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21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35"/>
        <w:gridCol w:w="374"/>
        <w:gridCol w:w="75"/>
        <w:gridCol w:w="291"/>
        <w:gridCol w:w="2186"/>
        <w:gridCol w:w="2693"/>
        <w:gridCol w:w="1417"/>
        <w:gridCol w:w="630"/>
        <w:gridCol w:w="504"/>
        <w:gridCol w:w="993"/>
        <w:gridCol w:w="1134"/>
        <w:gridCol w:w="992"/>
        <w:gridCol w:w="1276"/>
        <w:gridCol w:w="992"/>
        <w:gridCol w:w="850"/>
        <w:gridCol w:w="1075"/>
        <w:gridCol w:w="752"/>
        <w:gridCol w:w="912"/>
        <w:gridCol w:w="912"/>
        <w:gridCol w:w="912"/>
        <w:gridCol w:w="912"/>
      </w:tblGrid>
      <w:tr w:rsidR="00377EA6" w:rsidRPr="006476ED" w14:paraId="4B7FE4B6" w14:textId="77777777" w:rsidTr="00360BC9">
        <w:trPr>
          <w:gridAfter w:val="6"/>
          <w:wAfter w:w="5475" w:type="dxa"/>
          <w:trHeight w:val="1552"/>
        </w:trPr>
        <w:tc>
          <w:tcPr>
            <w:tcW w:w="14742" w:type="dxa"/>
            <w:gridSpan w:val="1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0E0E0"/>
          </w:tcPr>
          <w:p w14:paraId="02F1C1A5" w14:textId="77777777" w:rsidR="00377EA6" w:rsidRPr="006476ED" w:rsidRDefault="00377EA6" w:rsidP="00423D27">
            <w:pPr>
              <w:pStyle w:val="a"/>
              <w:spacing w:before="60" w:after="60"/>
              <w:rPr>
                <w:rFonts w:ascii="Arial Narrow" w:hAnsi="Arial Narrow" w:cs="Arial"/>
                <w:b/>
                <w:sz w:val="48"/>
                <w:lang w:val="el-GR"/>
              </w:rPr>
            </w:pPr>
            <w:bookmarkStart w:id="0" w:name="_Toc510693792"/>
            <w:r w:rsidRPr="006476ED">
              <w:rPr>
                <w:rFonts w:ascii="Arial Narrow" w:hAnsi="Arial Narrow"/>
                <w:b/>
                <w:sz w:val="44"/>
                <w:lang w:val="el-GR"/>
              </w:rPr>
              <w:t xml:space="preserve">Έντυπο Σύνδεσης </w:t>
            </w:r>
            <w:r>
              <w:rPr>
                <w:rFonts w:ascii="Arial Narrow" w:hAnsi="Arial Narrow"/>
                <w:b/>
                <w:sz w:val="44"/>
                <w:lang w:val="el-GR"/>
              </w:rPr>
              <w:t>Φορέα</w:t>
            </w:r>
            <w:r w:rsidRPr="006476ED">
              <w:rPr>
                <w:rFonts w:ascii="Arial Narrow" w:hAnsi="Arial Narrow"/>
                <w:b/>
                <w:sz w:val="44"/>
                <w:lang w:val="el-GR"/>
              </w:rPr>
              <w:t xml:space="preserve"> στο ΔΙΑΣ </w:t>
            </w:r>
            <w:r w:rsidRPr="006476ED">
              <w:rPr>
                <w:rFonts w:ascii="Arial Narrow" w:hAnsi="Arial Narrow"/>
                <w:b/>
                <w:sz w:val="44"/>
              </w:rPr>
              <w:t>Portal</w:t>
            </w:r>
            <w:bookmarkEnd w:id="0"/>
            <w:r w:rsidRPr="006476ED">
              <w:rPr>
                <w:rFonts w:ascii="Arial Narrow" w:hAnsi="Arial Narrow" w:cs="Arial"/>
                <w:b/>
                <w:sz w:val="48"/>
                <w:lang w:val="el-GR"/>
              </w:rPr>
              <w:t xml:space="preserve"> </w:t>
            </w:r>
          </w:p>
          <w:p w14:paraId="0F9E7E35" w14:textId="77777777" w:rsidR="006842CD" w:rsidRPr="006842CD" w:rsidRDefault="00377EA6" w:rsidP="006842CD">
            <w:pPr>
              <w:spacing w:before="60" w:after="0"/>
              <w:rPr>
                <w:rFonts w:ascii="Arial Narrow" w:hAnsi="Arial Narrow" w:cs="Arial"/>
                <w:b/>
                <w:sz w:val="22"/>
                <w:szCs w:val="12"/>
              </w:rPr>
            </w:pPr>
            <w:r w:rsidRPr="00347C45">
              <w:rPr>
                <w:rFonts w:ascii="Arial Narrow" w:hAnsi="Arial Narrow" w:cs="Arial"/>
                <w:b/>
                <w:sz w:val="22"/>
                <w:szCs w:val="12"/>
              </w:rPr>
              <w:t xml:space="preserve">- Το παρόν έντυπο συμπληρώνεται </w:t>
            </w:r>
            <w:r w:rsidRPr="00365DAD">
              <w:rPr>
                <w:rFonts w:ascii="Arial Narrow" w:hAnsi="Arial Narrow" w:cs="Arial"/>
                <w:b/>
                <w:sz w:val="22"/>
                <w:szCs w:val="12"/>
              </w:rPr>
              <w:t xml:space="preserve">από τον Φορέα ως προς τα πεδία 1-2 και υποβάλλεται </w:t>
            </w:r>
            <w:r>
              <w:rPr>
                <w:rFonts w:ascii="Arial Narrow" w:hAnsi="Arial Narrow" w:cs="Arial"/>
                <w:b/>
                <w:sz w:val="22"/>
                <w:szCs w:val="12"/>
              </w:rPr>
              <w:t>μαζί με το «</w:t>
            </w:r>
            <w:r w:rsidRPr="002E4E24">
              <w:rPr>
                <w:rFonts w:ascii="Arial Narrow" w:hAnsi="Arial Narrow" w:cs="Arial"/>
                <w:b/>
                <w:sz w:val="22"/>
                <w:szCs w:val="12"/>
              </w:rPr>
              <w:t xml:space="preserve">Έντυπο DCT Debtor - Παράμετροι </w:t>
            </w:r>
            <w:r>
              <w:rPr>
                <w:rFonts w:ascii="Arial Narrow" w:hAnsi="Arial Narrow" w:cs="Arial"/>
                <w:b/>
                <w:sz w:val="22"/>
                <w:szCs w:val="12"/>
              </w:rPr>
              <w:t>Φορέα</w:t>
            </w:r>
            <w:r w:rsidRPr="002E4E24">
              <w:rPr>
                <w:rFonts w:ascii="Arial Narrow" w:hAnsi="Arial Narrow" w:cs="Arial"/>
                <w:b/>
                <w:sz w:val="22"/>
                <w:szCs w:val="12"/>
              </w:rPr>
              <w:t>» και τ</w:t>
            </w:r>
            <w:r>
              <w:rPr>
                <w:rFonts w:ascii="Arial Narrow" w:hAnsi="Arial Narrow" w:cs="Arial"/>
                <w:b/>
                <w:sz w:val="22"/>
                <w:szCs w:val="12"/>
              </w:rPr>
              <w:t xml:space="preserve">ην </w:t>
            </w:r>
            <w:r w:rsidRPr="00365DAD">
              <w:rPr>
                <w:rFonts w:ascii="Arial Narrow" w:hAnsi="Arial Narrow" w:cs="Arial"/>
                <w:b/>
                <w:sz w:val="22"/>
                <w:szCs w:val="12"/>
              </w:rPr>
              <w:t>Αίτη</w:t>
            </w:r>
            <w:r>
              <w:rPr>
                <w:rFonts w:ascii="Arial Narrow" w:hAnsi="Arial Narrow" w:cs="Arial"/>
                <w:b/>
                <w:sz w:val="22"/>
                <w:szCs w:val="12"/>
              </w:rPr>
              <w:t>ση</w:t>
            </w:r>
            <w:r w:rsidRPr="00365DAD">
              <w:rPr>
                <w:rFonts w:ascii="Arial Narrow" w:hAnsi="Arial Narrow" w:cs="Arial"/>
                <w:b/>
                <w:sz w:val="22"/>
                <w:szCs w:val="12"/>
              </w:rPr>
              <w:t xml:space="preserve"> προσχώρησης προς την Τράπεζα της Ελλάδος</w:t>
            </w:r>
            <w:r>
              <w:rPr>
                <w:rFonts w:ascii="Arial Narrow" w:hAnsi="Arial Narrow" w:cs="Arial"/>
                <w:b/>
                <w:sz w:val="22"/>
                <w:szCs w:val="12"/>
              </w:rPr>
              <w:t xml:space="preserve"> </w:t>
            </w:r>
          </w:p>
          <w:p w14:paraId="4E5C71A0" w14:textId="77777777" w:rsidR="00377EA6" w:rsidRPr="006476ED" w:rsidRDefault="00377EA6" w:rsidP="006842CD">
            <w:pPr>
              <w:spacing w:before="60" w:after="0"/>
              <w:rPr>
                <w:rFonts w:ascii="Arial Narrow" w:hAnsi="Arial Narrow" w:cs="Arial"/>
                <w:sz w:val="24"/>
                <w:szCs w:val="12"/>
              </w:rPr>
            </w:pPr>
            <w:r w:rsidRPr="00347C45">
              <w:rPr>
                <w:rFonts w:ascii="Arial Narrow" w:hAnsi="Arial Narrow" w:cs="Arial"/>
                <w:b/>
                <w:sz w:val="22"/>
                <w:szCs w:val="12"/>
              </w:rPr>
              <w:t xml:space="preserve">- </w:t>
            </w:r>
            <w:r>
              <w:rPr>
                <w:rFonts w:ascii="Arial Narrow" w:hAnsi="Arial Narrow" w:cs="Arial"/>
                <w:b/>
                <w:sz w:val="22"/>
                <w:szCs w:val="12"/>
              </w:rPr>
              <w:t>Με την περάτωση της διαδικασίας ένταξης του Φορέα, ο</w:t>
            </w:r>
            <w:r w:rsidRPr="00347C45">
              <w:rPr>
                <w:rFonts w:ascii="Arial Narrow" w:hAnsi="Arial Narrow" w:cs="Arial"/>
                <w:b/>
                <w:sz w:val="22"/>
                <w:szCs w:val="12"/>
              </w:rPr>
              <w:t>ι ορι</w:t>
            </w:r>
            <w:r>
              <w:rPr>
                <w:rFonts w:ascii="Arial Narrow" w:hAnsi="Arial Narrow" w:cs="Arial"/>
                <w:b/>
                <w:sz w:val="22"/>
                <w:szCs w:val="12"/>
              </w:rPr>
              <w:t xml:space="preserve">σθέντες </w:t>
            </w:r>
            <w:r w:rsidRPr="00347C45">
              <w:rPr>
                <w:rFonts w:ascii="Arial Narrow" w:hAnsi="Arial Narrow" w:cs="Arial"/>
                <w:b/>
                <w:sz w:val="22"/>
                <w:szCs w:val="12"/>
              </w:rPr>
              <w:t xml:space="preserve">χρήστες θα λάβουν στις διευθύνσεις που δηλώνονται κατωτέρω, ηλεκτρονικό μήνυμα από τη ΔΙΑΣ </w:t>
            </w:r>
            <w:r>
              <w:rPr>
                <w:rFonts w:ascii="Arial Narrow" w:hAnsi="Arial Narrow" w:cs="Arial"/>
                <w:b/>
                <w:sz w:val="22"/>
                <w:szCs w:val="12"/>
              </w:rPr>
              <w:t xml:space="preserve">Α.Ε. </w:t>
            </w:r>
            <w:r w:rsidRPr="00347C45">
              <w:rPr>
                <w:rFonts w:ascii="Arial Narrow" w:hAnsi="Arial Narrow" w:cs="Arial"/>
                <w:b/>
                <w:sz w:val="22"/>
                <w:szCs w:val="12"/>
              </w:rPr>
              <w:t xml:space="preserve">(αποστολέας email </w:t>
            </w:r>
            <w:hyperlink r:id="rId11" w:history="1">
              <w:r w:rsidRPr="00347C45">
                <w:rPr>
                  <w:rStyle w:val="Hyperlink"/>
                  <w:rFonts w:ascii="Arial Narrow" w:hAnsi="Arial Narrow" w:cs="Arial"/>
                  <w:b/>
                  <w:sz w:val="22"/>
                  <w:szCs w:val="12"/>
                </w:rPr>
                <w:t>OrgSupport@dias.com.gr</w:t>
              </w:r>
            </w:hyperlink>
            <w:r w:rsidRPr="00347C45">
              <w:rPr>
                <w:rFonts w:ascii="Arial Narrow" w:hAnsi="Arial Narrow" w:cs="Arial"/>
                <w:b/>
                <w:sz w:val="22"/>
                <w:szCs w:val="12"/>
              </w:rPr>
              <w:t>)</w:t>
            </w:r>
            <w:r>
              <w:rPr>
                <w:rFonts w:ascii="Arial Narrow" w:hAnsi="Arial Narrow" w:cs="Arial"/>
                <w:b/>
                <w:sz w:val="22"/>
                <w:szCs w:val="12"/>
              </w:rPr>
              <w:t xml:space="preserve">, προκειμένου να λάβουν οδηγίες για την </w:t>
            </w:r>
            <w:r w:rsidRPr="00347C45">
              <w:rPr>
                <w:rFonts w:ascii="Arial Narrow" w:hAnsi="Arial Narrow" w:cs="Arial"/>
                <w:b/>
                <w:sz w:val="22"/>
                <w:szCs w:val="12"/>
              </w:rPr>
              <w:t>πρόσβαση στην ειδική εφαρμογή.</w:t>
            </w:r>
          </w:p>
        </w:tc>
      </w:tr>
      <w:tr w:rsidR="001F55C6" w:rsidRPr="006476ED" w14:paraId="5BEA4290" w14:textId="77777777" w:rsidTr="001F55C6">
        <w:trPr>
          <w:gridAfter w:val="5"/>
          <w:wAfter w:w="4400" w:type="dxa"/>
          <w:trHeight w:val="85"/>
        </w:trPr>
        <w:tc>
          <w:tcPr>
            <w:tcW w:w="14742" w:type="dxa"/>
            <w:gridSpan w:val="15"/>
            <w:tcBorders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0475EEF1" w14:textId="77777777" w:rsidR="001F55C6" w:rsidRPr="00CC49C3" w:rsidRDefault="001F55C6" w:rsidP="00A00BA7">
            <w:pPr>
              <w:spacing w:after="0"/>
              <w:ind w:left="1134" w:hanging="1134"/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1075" w:type="dxa"/>
          </w:tcPr>
          <w:p w14:paraId="3B5C3857" w14:textId="77777777" w:rsidR="001F55C6" w:rsidRPr="006476ED" w:rsidRDefault="001F55C6">
            <w:pPr>
              <w:spacing w:after="0"/>
              <w:jc w:val="left"/>
            </w:pPr>
          </w:p>
        </w:tc>
      </w:tr>
      <w:tr w:rsidR="001F55C6" w:rsidRPr="006476ED" w14:paraId="3569A0E6" w14:textId="77777777" w:rsidTr="00360BC9">
        <w:trPr>
          <w:gridAfter w:val="6"/>
          <w:wAfter w:w="5475" w:type="dxa"/>
          <w:trHeight w:val="447"/>
        </w:trPr>
        <w:tc>
          <w:tcPr>
            <w:tcW w:w="335" w:type="dxa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50869CD" w14:textId="77777777" w:rsidR="001F55C6" w:rsidRPr="00A27316" w:rsidRDefault="001F55C6" w:rsidP="00AA611D">
            <w:pPr>
              <w:pStyle w:val="a"/>
              <w:jc w:val="center"/>
              <w:rPr>
                <w:rFonts w:ascii="Arial Narrow" w:hAnsi="Arial Narrow" w:cs="Arial"/>
                <w:sz w:val="14"/>
                <w:szCs w:val="14"/>
                <w:lang w:val="el-GR"/>
              </w:rPr>
            </w:pPr>
            <w:r w:rsidRPr="00A27316">
              <w:rPr>
                <w:rFonts w:ascii="Arial Narrow" w:hAnsi="Arial Narrow" w:cs="Arial"/>
                <w:sz w:val="48"/>
                <w:lang w:val="el-GR"/>
              </w:rPr>
              <w:t>1</w:t>
            </w:r>
          </w:p>
        </w:tc>
        <w:tc>
          <w:tcPr>
            <w:tcW w:w="14407" w:type="dxa"/>
            <w:gridSpan w:val="1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6ECFAEFE" w14:textId="77777777" w:rsidR="001F55C6" w:rsidRPr="00A27316" w:rsidRDefault="001F55C6" w:rsidP="00744ED5">
            <w:pPr>
              <w:spacing w:after="0"/>
              <w:rPr>
                <w:rFonts w:ascii="Arial Narrow" w:hAnsi="Arial Narrow" w:cs="Arial"/>
                <w:b/>
                <w:bCs/>
                <w:sz w:val="2"/>
              </w:rPr>
            </w:pPr>
          </w:p>
          <w:p w14:paraId="30793817" w14:textId="77777777" w:rsidR="001F55C6" w:rsidRPr="006476ED" w:rsidRDefault="001F55C6" w:rsidP="000B1801">
            <w:pPr>
              <w:spacing w:after="0"/>
              <w:rPr>
                <w:rFonts w:ascii="Arial Narrow" w:hAnsi="Arial Narrow" w:cs="Arial"/>
                <w:sz w:val="12"/>
                <w:szCs w:val="14"/>
                <w:lang w:val="en-US"/>
              </w:rPr>
            </w:pPr>
            <w:r w:rsidRPr="006476ED">
              <w:rPr>
                <w:rFonts w:ascii="Arial Narrow" w:hAnsi="Arial Narrow" w:cs="Arial"/>
                <w:b/>
                <w:bCs/>
                <w:sz w:val="28"/>
              </w:rPr>
              <w:t xml:space="preserve">Επωνυμία </w:t>
            </w:r>
            <w:r>
              <w:rPr>
                <w:rFonts w:ascii="Arial Narrow" w:hAnsi="Arial Narrow" w:cs="Arial"/>
                <w:b/>
                <w:bCs/>
                <w:sz w:val="28"/>
              </w:rPr>
              <w:t>Φορέα</w:t>
            </w:r>
            <w:r w:rsidRPr="006476ED">
              <w:rPr>
                <w:rFonts w:ascii="Arial Narrow" w:hAnsi="Arial Narrow" w:cs="Arial"/>
                <w:b/>
                <w:bCs/>
                <w:sz w:val="28"/>
              </w:rPr>
              <w:t>:</w:t>
            </w:r>
            <w:r w:rsidRPr="006476ED">
              <w:rPr>
                <w:rFonts w:ascii="Arial Narrow" w:hAnsi="Arial Narrow" w:cs="Arial"/>
                <w:bCs/>
                <w:sz w:val="28"/>
              </w:rPr>
              <w:t xml:space="preserve">      </w:t>
            </w:r>
            <w:r w:rsidR="000B1801">
              <w:rPr>
                <w:rFonts w:ascii="Arial Narrow" w:hAnsi="Arial Narrow" w:cs="Arial"/>
                <w:bCs/>
                <w:sz w:val="28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1" w:name="Κείμενο1"/>
            <w:r w:rsidR="000B1801">
              <w:rPr>
                <w:rFonts w:ascii="Arial Narrow" w:hAnsi="Arial Narrow" w:cs="Arial"/>
                <w:bCs/>
                <w:sz w:val="28"/>
              </w:rPr>
              <w:instrText xml:space="preserve"> FORMTEXT </w:instrText>
            </w:r>
            <w:r w:rsidR="000B1801">
              <w:rPr>
                <w:rFonts w:ascii="Arial Narrow" w:hAnsi="Arial Narrow" w:cs="Arial"/>
                <w:bCs/>
                <w:sz w:val="28"/>
              </w:rPr>
            </w:r>
            <w:r w:rsidR="000B1801">
              <w:rPr>
                <w:rFonts w:ascii="Arial Narrow" w:hAnsi="Arial Narrow" w:cs="Arial"/>
                <w:bCs/>
                <w:sz w:val="28"/>
              </w:rPr>
              <w:fldChar w:fldCharType="separate"/>
            </w:r>
            <w:r w:rsidR="000B1801">
              <w:rPr>
                <w:rFonts w:ascii="Arial Narrow" w:hAnsi="Arial Narrow" w:cs="Arial"/>
                <w:bCs/>
                <w:noProof/>
                <w:sz w:val="28"/>
              </w:rPr>
              <w:t> </w:t>
            </w:r>
            <w:r w:rsidR="000B1801">
              <w:rPr>
                <w:rFonts w:ascii="Arial Narrow" w:hAnsi="Arial Narrow" w:cs="Arial"/>
                <w:bCs/>
                <w:noProof/>
                <w:sz w:val="28"/>
              </w:rPr>
              <w:t> </w:t>
            </w:r>
            <w:r w:rsidR="000B1801">
              <w:rPr>
                <w:rFonts w:ascii="Arial Narrow" w:hAnsi="Arial Narrow" w:cs="Arial"/>
                <w:bCs/>
                <w:noProof/>
                <w:sz w:val="28"/>
              </w:rPr>
              <w:t> </w:t>
            </w:r>
            <w:r w:rsidR="000B1801">
              <w:rPr>
                <w:rFonts w:ascii="Arial Narrow" w:hAnsi="Arial Narrow" w:cs="Arial"/>
                <w:bCs/>
                <w:noProof/>
                <w:sz w:val="28"/>
              </w:rPr>
              <w:t> </w:t>
            </w:r>
            <w:r w:rsidR="000B1801">
              <w:rPr>
                <w:rFonts w:ascii="Arial Narrow" w:hAnsi="Arial Narrow" w:cs="Arial"/>
                <w:bCs/>
                <w:noProof/>
                <w:sz w:val="28"/>
              </w:rPr>
              <w:t> </w:t>
            </w:r>
            <w:r w:rsidR="000B1801">
              <w:rPr>
                <w:rFonts w:ascii="Arial Narrow" w:hAnsi="Arial Narrow" w:cs="Arial"/>
                <w:bCs/>
                <w:sz w:val="28"/>
              </w:rPr>
              <w:fldChar w:fldCharType="end"/>
            </w:r>
            <w:bookmarkEnd w:id="1"/>
          </w:p>
        </w:tc>
      </w:tr>
      <w:tr w:rsidR="001F55C6" w:rsidRPr="006476ED" w14:paraId="683E7548" w14:textId="77777777" w:rsidTr="00360BC9">
        <w:trPr>
          <w:gridAfter w:val="6"/>
          <w:wAfter w:w="5475" w:type="dxa"/>
          <w:trHeight w:val="142"/>
        </w:trPr>
        <w:tc>
          <w:tcPr>
            <w:tcW w:w="335" w:type="dxa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04E6987" w14:textId="77777777" w:rsidR="001F55C6" w:rsidRPr="006476ED" w:rsidRDefault="001F55C6" w:rsidP="00A00BA7">
            <w:pPr>
              <w:pStyle w:val="a"/>
              <w:jc w:val="center"/>
              <w:rPr>
                <w:rFonts w:ascii="Arial Narrow" w:hAnsi="Arial Narrow" w:cs="Arial"/>
                <w:b/>
                <w:sz w:val="20"/>
                <w:lang w:val="el-GR"/>
              </w:rPr>
            </w:pPr>
          </w:p>
        </w:tc>
        <w:tc>
          <w:tcPr>
            <w:tcW w:w="14407" w:type="dxa"/>
            <w:gridSpan w:val="1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4B332EF1" w14:textId="77777777" w:rsidR="001F55C6" w:rsidRPr="00416EBC" w:rsidRDefault="001F55C6" w:rsidP="00593836">
            <w:pPr>
              <w:spacing w:after="0"/>
              <w:jc w:val="center"/>
              <w:rPr>
                <w:rFonts w:ascii="Arial Narrow" w:hAnsi="Arial Narrow" w:cs="Arial"/>
                <w:i/>
                <w:sz w:val="4"/>
                <w:szCs w:val="14"/>
              </w:rPr>
            </w:pPr>
          </w:p>
          <w:p w14:paraId="059CB7A9" w14:textId="77777777" w:rsidR="001F55C6" w:rsidRPr="00416EBC" w:rsidRDefault="001F55C6" w:rsidP="00CF6D8F">
            <w:pPr>
              <w:spacing w:after="0"/>
              <w:jc w:val="center"/>
              <w:rPr>
                <w:rFonts w:ascii="Arial Narrow" w:hAnsi="Arial Narrow" w:cs="Arial"/>
                <w:bCs/>
                <w:sz w:val="22"/>
              </w:rPr>
            </w:pPr>
            <w:r w:rsidRPr="00833E13">
              <w:rPr>
                <w:rFonts w:ascii="Arial Narrow" w:hAnsi="Arial Narrow" w:cs="Arial"/>
                <w:i/>
                <w:sz w:val="22"/>
                <w:szCs w:val="14"/>
              </w:rPr>
              <w:t>Έως 3</w:t>
            </w:r>
            <w:r w:rsidR="00CF6D8F" w:rsidRPr="00833E13">
              <w:rPr>
                <w:rFonts w:ascii="Arial Narrow" w:hAnsi="Arial Narrow" w:cs="Arial"/>
                <w:i/>
                <w:sz w:val="22"/>
                <w:szCs w:val="14"/>
              </w:rPr>
              <w:t>2</w:t>
            </w:r>
            <w:r w:rsidRPr="00416EBC">
              <w:rPr>
                <w:rFonts w:ascii="Arial Narrow" w:hAnsi="Arial Narrow" w:cs="Arial"/>
                <w:i/>
                <w:sz w:val="22"/>
                <w:szCs w:val="14"/>
              </w:rPr>
              <w:t xml:space="preserve"> χαρακτήρες, οι οποίοι επιτρέπεται να είναι: Ελληνικά και Λατινικά, κεφαλαία και πεζά, αριθμοί και οι ειδικοί χαρακτήρες / - ( ) . ,</w:t>
            </w:r>
          </w:p>
        </w:tc>
      </w:tr>
      <w:tr w:rsidR="001F55C6" w:rsidRPr="006476ED" w14:paraId="09945AE5" w14:textId="77777777" w:rsidTr="001F55C6">
        <w:trPr>
          <w:gridAfter w:val="6"/>
          <w:wAfter w:w="5475" w:type="dxa"/>
          <w:trHeight w:val="334"/>
        </w:trPr>
        <w:tc>
          <w:tcPr>
            <w:tcW w:w="335" w:type="dxa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F262F69" w14:textId="77777777" w:rsidR="001F55C6" w:rsidRPr="006476ED" w:rsidRDefault="001F55C6" w:rsidP="00A00BA7">
            <w:pPr>
              <w:pStyle w:val="a"/>
              <w:jc w:val="center"/>
              <w:rPr>
                <w:rFonts w:ascii="Arial Narrow" w:hAnsi="Arial Narrow" w:cs="Arial"/>
                <w:b/>
                <w:sz w:val="20"/>
                <w:lang w:val="el-GR"/>
              </w:rPr>
            </w:pPr>
          </w:p>
        </w:tc>
        <w:tc>
          <w:tcPr>
            <w:tcW w:w="14407" w:type="dxa"/>
            <w:gridSpan w:val="1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pct5" w:color="auto" w:fill="F2F2F2" w:themeFill="background1" w:themeFillShade="F2"/>
            <w:vAlign w:val="center"/>
          </w:tcPr>
          <w:p w14:paraId="36F5AA55" w14:textId="77777777" w:rsidR="001F55C6" w:rsidRPr="001F55C6" w:rsidRDefault="001F55C6" w:rsidP="001F55C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6476ED">
              <w:rPr>
                <w:rFonts w:ascii="Arial Narrow" w:hAnsi="Arial Narrow" w:cs="Arial"/>
                <w:b/>
                <w:bCs/>
              </w:rPr>
              <w:t>Κωδικοποιημένη Επωνυμία (OrgID)</w:t>
            </w:r>
            <w:r w:rsidRPr="006476ED">
              <w:rPr>
                <w:rFonts w:ascii="Arial Narrow" w:hAnsi="Arial Narrow" w:cs="Arial"/>
                <w:bCs/>
              </w:rPr>
              <w:t>:</w:t>
            </w:r>
            <w:r w:rsidRPr="001F55C6">
              <w:rPr>
                <w:rFonts w:ascii="Arial Narrow" w:hAnsi="Arial Narrow" w:cs="Arial"/>
                <w:bCs/>
              </w:rPr>
              <w:t xml:space="preserve">  </w:t>
            </w:r>
            <w:r w:rsidRPr="001F55C6">
              <w:rPr>
                <w:rFonts w:ascii="Arial Narrow" w:hAnsi="Arial Narrow" w:cs="Arial"/>
                <w:i/>
                <w:szCs w:val="14"/>
              </w:rPr>
              <w:t>……………………………</w:t>
            </w:r>
            <w:r w:rsidRPr="00416EBC">
              <w:rPr>
                <w:rFonts w:ascii="Arial Narrow" w:hAnsi="Arial Narrow" w:cs="Arial"/>
                <w:i/>
                <w:sz w:val="22"/>
                <w:szCs w:val="14"/>
              </w:rPr>
              <w:t>(Συμπληρώνεται από τη ΔΙΑΣ</w:t>
            </w:r>
            <w:r>
              <w:rPr>
                <w:rFonts w:ascii="Arial Narrow" w:hAnsi="Arial Narrow" w:cs="Arial"/>
                <w:i/>
                <w:sz w:val="22"/>
                <w:szCs w:val="14"/>
              </w:rPr>
              <w:t xml:space="preserve"> Α.Ε.</w:t>
            </w:r>
            <w:r w:rsidRPr="00416EBC">
              <w:rPr>
                <w:rFonts w:ascii="Arial Narrow" w:hAnsi="Arial Narrow" w:cs="Arial"/>
                <w:i/>
                <w:sz w:val="22"/>
                <w:szCs w:val="14"/>
              </w:rPr>
              <w:t>)</w:t>
            </w:r>
          </w:p>
        </w:tc>
      </w:tr>
      <w:tr w:rsidR="001F55C6" w:rsidRPr="006476ED" w14:paraId="0AAFCD14" w14:textId="77777777" w:rsidTr="00360BC9">
        <w:trPr>
          <w:gridAfter w:val="6"/>
          <w:wAfter w:w="5475" w:type="dxa"/>
          <w:trHeight w:val="368"/>
        </w:trPr>
        <w:tc>
          <w:tcPr>
            <w:tcW w:w="1075" w:type="dxa"/>
            <w:gridSpan w:val="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0E0E0"/>
          </w:tcPr>
          <w:p w14:paraId="1B6FB8C5" w14:textId="77777777" w:rsidR="001F55C6" w:rsidRPr="001F55C6" w:rsidRDefault="001F55C6" w:rsidP="00A94123">
            <w:pPr>
              <w:pStyle w:val="a"/>
              <w:spacing w:before="60" w:after="60"/>
              <w:rPr>
                <w:rFonts w:ascii="Arial Narrow" w:hAnsi="Arial Narrow" w:cs="Arial"/>
                <w:b/>
                <w:sz w:val="28"/>
                <w:szCs w:val="22"/>
                <w:lang w:val="el-GR"/>
              </w:rPr>
            </w:pPr>
          </w:p>
        </w:tc>
        <w:tc>
          <w:tcPr>
            <w:tcW w:w="13667" w:type="dxa"/>
            <w:gridSpan w:val="11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E0E0E0"/>
          </w:tcPr>
          <w:p w14:paraId="28100C2C" w14:textId="77777777" w:rsidR="001F55C6" w:rsidRPr="006476ED" w:rsidRDefault="001F55C6" w:rsidP="00A94123">
            <w:pPr>
              <w:pStyle w:val="a"/>
              <w:spacing w:before="60" w:after="60"/>
              <w:rPr>
                <w:rFonts w:ascii="Arial Narrow" w:hAnsi="Arial Narrow" w:cs="Arial"/>
                <w:b/>
                <w:sz w:val="22"/>
                <w:szCs w:val="22"/>
                <w:lang w:val="el-GR"/>
              </w:rPr>
            </w:pPr>
            <w:r w:rsidRPr="00A94123">
              <w:rPr>
                <w:rFonts w:ascii="Arial Narrow" w:hAnsi="Arial Narrow" w:cs="Arial"/>
                <w:b/>
                <w:sz w:val="28"/>
                <w:szCs w:val="22"/>
              </w:rPr>
              <w:t xml:space="preserve">Στοιχεία Χρηστών </w:t>
            </w:r>
          </w:p>
        </w:tc>
      </w:tr>
      <w:tr w:rsidR="00DE532D" w:rsidRPr="006476ED" w14:paraId="5209104E" w14:textId="77777777" w:rsidTr="00514EDF">
        <w:trPr>
          <w:gridAfter w:val="6"/>
          <w:wAfter w:w="5475" w:type="dxa"/>
          <w:trHeight w:val="197"/>
        </w:trPr>
        <w:tc>
          <w:tcPr>
            <w:tcW w:w="335" w:type="dxa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55B2A9F" w14:textId="77777777" w:rsidR="00DE532D" w:rsidRPr="00A27316" w:rsidRDefault="00DE532D" w:rsidP="00786E26">
            <w:pPr>
              <w:pStyle w:val="a"/>
              <w:jc w:val="center"/>
              <w:rPr>
                <w:rFonts w:ascii="Arial Narrow" w:hAnsi="Arial Narrow" w:cs="Arial"/>
                <w:sz w:val="48"/>
                <w:szCs w:val="14"/>
                <w:lang w:val="el-GR"/>
              </w:rPr>
            </w:pPr>
            <w:r w:rsidRPr="00A27316">
              <w:rPr>
                <w:rFonts w:ascii="Arial Narrow" w:hAnsi="Arial Narrow" w:cs="Arial"/>
                <w:sz w:val="48"/>
                <w:lang w:val="el-GR"/>
              </w:rPr>
              <w:t>2</w:t>
            </w:r>
          </w:p>
        </w:tc>
        <w:tc>
          <w:tcPr>
            <w:tcW w:w="374" w:type="dxa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57ECBA2" w14:textId="77777777" w:rsidR="00DE532D" w:rsidRPr="006476ED" w:rsidRDefault="00DE532D" w:rsidP="00A733B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476ED">
              <w:rPr>
                <w:rFonts w:ascii="Arial Narrow" w:hAnsi="Arial Narrow" w:cs="Arial"/>
                <w:b/>
                <w:sz w:val="18"/>
                <w:szCs w:val="18"/>
              </w:rPr>
              <w:t>α/α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C56F6B1" w14:textId="77777777" w:rsidR="00DE532D" w:rsidRPr="00DE532D" w:rsidRDefault="00DE532D" w:rsidP="00672CF3">
            <w:pPr>
              <w:spacing w:after="0"/>
              <w:jc w:val="left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DE532D">
              <w:rPr>
                <w:rFonts w:ascii="Arial Narrow" w:hAnsi="Arial Narrow" w:cs="Arial"/>
                <w:b/>
                <w:sz w:val="22"/>
                <w:szCs w:val="22"/>
              </w:rPr>
              <w:t>Ονοματεπώνυμο</w:t>
            </w:r>
            <w:r w:rsidRPr="00DE532D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 </w:t>
            </w:r>
            <w:r w:rsidRPr="00DE532D">
              <w:rPr>
                <w:rFonts w:ascii="Arial Narrow" w:hAnsi="Arial Narrow" w:cs="Arial"/>
                <w:b/>
                <w:sz w:val="22"/>
                <w:szCs w:val="22"/>
              </w:rPr>
              <w:t xml:space="preserve">Χρήστη </w:t>
            </w:r>
          </w:p>
        </w:tc>
        <w:tc>
          <w:tcPr>
            <w:tcW w:w="2693" w:type="dxa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F42D345" w14:textId="77777777" w:rsidR="00DE532D" w:rsidRPr="00DE532D" w:rsidRDefault="00DE532D" w:rsidP="002421C3">
            <w:pPr>
              <w:spacing w:after="0"/>
              <w:jc w:val="center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DE532D">
              <w:rPr>
                <w:rFonts w:ascii="Arial Narrow" w:hAnsi="Arial Narrow" w:cs="Arial"/>
                <w:b/>
                <w:sz w:val="22"/>
                <w:szCs w:val="22"/>
              </w:rPr>
              <w:t xml:space="preserve">Διεύθυνση </w:t>
            </w:r>
            <w:r w:rsidRPr="00DE532D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8788" w:type="dxa"/>
            <w:gridSpan w:val="9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01AFD849" w14:textId="77777777" w:rsidR="00DE532D" w:rsidRPr="00180150" w:rsidRDefault="00DE532D" w:rsidP="00C73C28">
            <w:pPr>
              <w:spacing w:after="0"/>
              <w:jc w:val="center"/>
              <w:rPr>
                <w:rFonts w:ascii="Arial Narrow" w:hAnsi="Arial Narrow" w:cs="Arial"/>
                <w:b/>
                <w:sz w:val="22"/>
                <w:szCs w:val="18"/>
                <w:lang w:val="en-US"/>
              </w:rPr>
            </w:pPr>
            <w:r w:rsidRPr="00180150">
              <w:rPr>
                <w:rFonts w:ascii="Arial Narrow" w:hAnsi="Arial Narrow" w:cs="Arial"/>
                <w:b/>
                <w:sz w:val="22"/>
                <w:szCs w:val="18"/>
              </w:rPr>
              <w:t>Ρόλος/Επίπεδο Πρόσβασης Χρήστη</w:t>
            </w:r>
          </w:p>
        </w:tc>
      </w:tr>
      <w:tr w:rsidR="001F55C6" w:rsidRPr="006476ED" w14:paraId="00523778" w14:textId="77777777" w:rsidTr="00360BC9">
        <w:trPr>
          <w:gridAfter w:val="6"/>
          <w:wAfter w:w="5475" w:type="dxa"/>
          <w:trHeight w:val="142"/>
        </w:trPr>
        <w:tc>
          <w:tcPr>
            <w:tcW w:w="335" w:type="dxa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0C36B7C" w14:textId="77777777" w:rsidR="001F55C6" w:rsidRPr="006476ED" w:rsidRDefault="001F55C6" w:rsidP="00786E26">
            <w:pPr>
              <w:pStyle w:val="a"/>
              <w:jc w:val="center"/>
              <w:rPr>
                <w:rFonts w:ascii="Arial Narrow" w:hAnsi="Arial Narrow" w:cs="Arial"/>
                <w:b/>
                <w:sz w:val="14"/>
                <w:szCs w:val="14"/>
                <w:lang w:val="el-GR"/>
              </w:rPr>
            </w:pPr>
          </w:p>
        </w:tc>
        <w:tc>
          <w:tcPr>
            <w:tcW w:w="374" w:type="dxa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3FF5B26" w14:textId="77777777" w:rsidR="001F55C6" w:rsidRPr="006476ED" w:rsidRDefault="001F55C6" w:rsidP="00786E26">
            <w:pPr>
              <w:spacing w:after="0"/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6589840" w14:textId="77777777" w:rsidR="001F55C6" w:rsidRPr="006476ED" w:rsidRDefault="001F55C6" w:rsidP="00786E26">
            <w:pPr>
              <w:spacing w:after="0"/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FD581C0" w14:textId="77777777" w:rsidR="001F55C6" w:rsidRPr="006476ED" w:rsidRDefault="001F55C6" w:rsidP="00786E26">
            <w:pPr>
              <w:spacing w:after="0"/>
              <w:jc w:val="left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CDF8CED" w14:textId="77777777" w:rsidR="001F55C6" w:rsidRPr="00DE532D" w:rsidRDefault="001F55C6" w:rsidP="00A00BA7">
            <w:pPr>
              <w:spacing w:after="0"/>
              <w:jc w:val="center"/>
              <w:rPr>
                <w:rFonts w:ascii="Arial Narrow" w:hAnsi="Arial Narrow" w:cs="Arial"/>
                <w:b/>
                <w:lang w:val="en-US"/>
              </w:rPr>
            </w:pPr>
            <w:r w:rsidRPr="00DE532D">
              <w:rPr>
                <w:rFonts w:ascii="Arial Narrow" w:hAnsi="Arial Narrow" w:cs="Arial"/>
                <w:b/>
                <w:lang w:val="en-US"/>
              </w:rPr>
              <w:t>Viewer</w:t>
            </w:r>
          </w:p>
        </w:tc>
        <w:tc>
          <w:tcPr>
            <w:tcW w:w="1134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72E2256" w14:textId="77777777" w:rsidR="001F55C6" w:rsidRPr="00DE532D" w:rsidRDefault="001F55C6" w:rsidP="00A00BA7">
            <w:pPr>
              <w:spacing w:after="0"/>
              <w:jc w:val="center"/>
              <w:rPr>
                <w:rFonts w:ascii="Arial Narrow" w:hAnsi="Arial Narrow" w:cs="Arial"/>
                <w:b/>
                <w:lang w:val="en-US"/>
              </w:rPr>
            </w:pPr>
            <w:r w:rsidRPr="00DE532D">
              <w:rPr>
                <w:rFonts w:ascii="Arial Narrow" w:hAnsi="Arial Narrow" w:cs="Arial"/>
                <w:b/>
                <w:lang w:val="en-US"/>
              </w:rPr>
              <w:t>Editor</w:t>
            </w:r>
          </w:p>
        </w:tc>
        <w:tc>
          <w:tcPr>
            <w:tcW w:w="99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FE80699" w14:textId="77777777" w:rsidR="001F55C6" w:rsidRPr="00DE532D" w:rsidRDefault="001F55C6" w:rsidP="00A00BA7">
            <w:pPr>
              <w:spacing w:after="0"/>
              <w:jc w:val="center"/>
              <w:rPr>
                <w:rFonts w:ascii="Arial Narrow" w:hAnsi="Arial Narrow" w:cs="Arial"/>
                <w:b/>
                <w:lang w:val="en-US"/>
              </w:rPr>
            </w:pPr>
            <w:r w:rsidRPr="00DE532D">
              <w:rPr>
                <w:rFonts w:ascii="Arial Narrow" w:hAnsi="Arial Narrow" w:cs="Arial"/>
                <w:b/>
                <w:lang w:val="en-US"/>
              </w:rPr>
              <w:t>Approver</w:t>
            </w:r>
          </w:p>
        </w:tc>
        <w:tc>
          <w:tcPr>
            <w:tcW w:w="113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351EEC1" w14:textId="77777777" w:rsidR="001F55C6" w:rsidRPr="00DE532D" w:rsidRDefault="001F55C6" w:rsidP="00A00BA7">
            <w:pPr>
              <w:spacing w:after="0"/>
              <w:jc w:val="center"/>
              <w:rPr>
                <w:rFonts w:ascii="Arial Narrow" w:hAnsi="Arial Narrow" w:cs="Arial"/>
                <w:b/>
                <w:lang w:val="en-US"/>
              </w:rPr>
            </w:pPr>
            <w:r w:rsidRPr="00DE532D">
              <w:rPr>
                <w:rFonts w:ascii="Arial Narrow" w:hAnsi="Arial Narrow" w:cs="Arial"/>
                <w:b/>
                <w:lang w:val="en-US"/>
              </w:rPr>
              <w:t>ApproverG</w:t>
            </w:r>
          </w:p>
        </w:tc>
        <w:tc>
          <w:tcPr>
            <w:tcW w:w="99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9412D6A" w14:textId="77777777" w:rsidR="001F55C6" w:rsidRPr="00DE532D" w:rsidRDefault="001F55C6" w:rsidP="00A00BA7">
            <w:pPr>
              <w:spacing w:after="0"/>
              <w:jc w:val="center"/>
              <w:rPr>
                <w:rFonts w:ascii="Arial Narrow" w:hAnsi="Arial Narrow" w:cs="Arial"/>
                <w:b/>
                <w:lang w:val="en-US"/>
              </w:rPr>
            </w:pPr>
            <w:r w:rsidRPr="00DE532D">
              <w:rPr>
                <w:rFonts w:ascii="Arial Narrow" w:hAnsi="Arial Narrow" w:cs="Arial"/>
                <w:b/>
                <w:lang w:val="en-US"/>
              </w:rPr>
              <w:t>Admin</w:t>
            </w:r>
          </w:p>
        </w:tc>
        <w:tc>
          <w:tcPr>
            <w:tcW w:w="127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4782A66" w14:textId="77777777" w:rsidR="001F55C6" w:rsidRPr="00DE532D" w:rsidRDefault="00DE532D" w:rsidP="00DE532D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DE532D">
              <w:rPr>
                <w:rFonts w:ascii="Arial Narrow" w:hAnsi="Arial Narrow" w:cs="Arial"/>
                <w:b/>
              </w:rPr>
              <w:t>Μεταφορά Αρχείων</w:t>
            </w:r>
          </w:p>
        </w:tc>
        <w:tc>
          <w:tcPr>
            <w:tcW w:w="99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0FF84A9" w14:textId="77777777" w:rsidR="001F55C6" w:rsidRPr="00DE532D" w:rsidRDefault="00DE532D" w:rsidP="00DE532D">
            <w:pPr>
              <w:spacing w:after="0"/>
              <w:jc w:val="center"/>
              <w:rPr>
                <w:rFonts w:ascii="Arial Narrow" w:hAnsi="Arial Narrow" w:cs="Arial"/>
                <w:b/>
                <w:lang w:val="en-US"/>
              </w:rPr>
            </w:pPr>
            <w:r w:rsidRPr="00DE532D">
              <w:rPr>
                <w:rFonts w:ascii="Arial Narrow" w:hAnsi="Arial Narrow" w:cs="Arial"/>
                <w:b/>
                <w:lang w:val="en-US"/>
              </w:rPr>
              <w:t>MIS</w:t>
            </w:r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5914008" w14:textId="77777777" w:rsidR="001F55C6" w:rsidRPr="00DE532D" w:rsidRDefault="00DE532D" w:rsidP="00DE532D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DE532D">
              <w:rPr>
                <w:rFonts w:ascii="Arial Narrow" w:hAnsi="Arial Narrow" w:cs="Arial"/>
                <w:b/>
                <w:lang w:val="en-US"/>
              </w:rPr>
              <w:t>Online Admin</w:t>
            </w:r>
          </w:p>
        </w:tc>
      </w:tr>
      <w:tr w:rsidR="006C4115" w:rsidRPr="006476ED" w14:paraId="17EB02D3" w14:textId="77777777" w:rsidTr="00360BC9">
        <w:trPr>
          <w:gridAfter w:val="6"/>
          <w:wAfter w:w="5475" w:type="dxa"/>
          <w:trHeight w:val="284"/>
        </w:trPr>
        <w:tc>
          <w:tcPr>
            <w:tcW w:w="335" w:type="dxa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D26B1C9" w14:textId="77777777" w:rsidR="006C4115" w:rsidRPr="006476ED" w:rsidRDefault="006C4115" w:rsidP="006C4115">
            <w:pPr>
              <w:pStyle w:val="a"/>
              <w:jc w:val="center"/>
              <w:rPr>
                <w:rFonts w:ascii="Arial Narrow" w:hAnsi="Arial Narrow" w:cs="Arial"/>
                <w:b/>
                <w:sz w:val="14"/>
                <w:szCs w:val="14"/>
                <w:lang w:val="el-GR"/>
              </w:rPr>
            </w:pPr>
          </w:p>
        </w:tc>
        <w:tc>
          <w:tcPr>
            <w:tcW w:w="3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07F58E5" w14:textId="77777777" w:rsidR="006C4115" w:rsidRPr="00A94B55" w:rsidRDefault="006C4115" w:rsidP="006C4115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94B55">
              <w:rPr>
                <w:rFonts w:ascii="Arial Narrow" w:hAnsi="Arial Narrow" w:cs="Arial"/>
                <w:b/>
                <w:sz w:val="16"/>
                <w:szCs w:val="16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30820835" w14:textId="77777777" w:rsidR="006C4115" w:rsidRPr="00A94B55" w:rsidRDefault="000B1801" w:rsidP="006C4115">
            <w:pPr>
              <w:spacing w:after="0"/>
              <w:jc w:val="lef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begin">
                <w:ffData>
                  <w:name w:val="Κείμενο2"/>
                  <w:enabled/>
                  <w:calcOnExit w:val="0"/>
                  <w:textInput/>
                </w:ffData>
              </w:fldChar>
            </w:r>
            <w:bookmarkStart w:id="2" w:name="Κείμενο2"/>
            <w:r>
              <w:rPr>
                <w:rFonts w:ascii="Arial Narrow" w:hAnsi="Arial Narrow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 w:val="16"/>
                <w:szCs w:val="16"/>
              </w:rPr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69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781A9E2" w14:textId="77777777" w:rsidR="006C4115" w:rsidRPr="00B2211B" w:rsidRDefault="000B1801" w:rsidP="006C4115">
            <w:pPr>
              <w:spacing w:after="0"/>
              <w:jc w:val="lef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begin">
                <w:ffData>
                  <w:name w:val="Κείμενο7"/>
                  <w:enabled/>
                  <w:calcOnExit w:val="0"/>
                  <w:statusText w:type="text" w:val="Παρακαλώ εισάγετε διαφορετική διεύθυνση e-mail για κάθε Χρήστη. "/>
                  <w:textInput/>
                </w:ffData>
              </w:fldChar>
            </w:r>
            <w:bookmarkStart w:id="3" w:name="Κείμενο7"/>
            <w:r>
              <w:rPr>
                <w:rFonts w:ascii="Arial Narrow" w:hAnsi="Arial Narrow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 w:val="16"/>
                <w:szCs w:val="16"/>
              </w:rPr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45EECCD" w14:textId="77777777" w:rsidR="006C4115" w:rsidRPr="00A94B55" w:rsidRDefault="006C4115" w:rsidP="006C4115">
            <w:pPr>
              <w:tabs>
                <w:tab w:val="left" w:pos="566"/>
                <w:tab w:val="left" w:pos="1152"/>
                <w:tab w:val="left" w:pos="1436"/>
                <w:tab w:val="left" w:pos="1920"/>
                <w:tab w:val="left" w:pos="2404"/>
              </w:tabs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 w:rsidRPr="00377EA6">
              <w:rPr>
                <w:rFonts w:ascii="Arial Narrow" w:hAnsi="Arial Narrow" w:cs="Arial"/>
                <w:b/>
                <w:sz w:val="14"/>
                <w:szCs w:val="16"/>
                <w:lang w:val="en-US"/>
              </w:rPr>
              <w:fldChar w:fldCharType="begin"/>
            </w:r>
            <w:r w:rsidRPr="00377EA6">
              <w:rPr>
                <w:rFonts w:ascii="Arial Narrow" w:hAnsi="Arial Narrow" w:cs="Arial"/>
                <w:b/>
                <w:sz w:val="14"/>
                <w:szCs w:val="16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sz w:val="14"/>
                <w:szCs w:val="16"/>
                <w:lang w:val="en-US"/>
              </w:rPr>
              <w:fldChar w:fldCharType="separate"/>
            </w:r>
            <w:r w:rsidRPr="00377EA6">
              <w:rPr>
                <w:rFonts w:ascii="Arial Narrow" w:hAnsi="Arial Narrow" w:cs="Arial"/>
                <w:b/>
                <w:sz w:val="14"/>
                <w:szCs w:val="16"/>
                <w:lang w:val="en-US"/>
              </w:rPr>
              <w:fldChar w:fldCharType="end"/>
            </w:r>
            <w:sdt>
              <w:sdtPr>
                <w:rPr>
                  <w:rFonts w:ascii="Arial Narrow" w:hAnsi="Arial Narrow" w:cs="Arial"/>
                  <w:b/>
                  <w:sz w:val="18"/>
                  <w:lang w:val="sv-SE"/>
                </w:rPr>
                <w:id w:val="-16008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801">
                  <w:rPr>
                    <w:rFonts w:ascii="MS Gothic" w:eastAsia="MS Gothic" w:hAnsi="MS Gothic" w:cs="Arial" w:hint="eastAsia"/>
                    <w:b/>
                    <w:sz w:val="18"/>
                    <w:lang w:val="sv-SE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8AF3E51" w14:textId="77777777" w:rsidR="006C4115" w:rsidRPr="00A94B55" w:rsidRDefault="00000000" w:rsidP="006C4115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/>
                  <w:lang w:val="sv-SE"/>
                </w:rPr>
                <w:id w:val="-153386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0243">
                  <w:rPr>
                    <w:rFonts w:ascii="MS Gothic" w:eastAsia="MS Gothic" w:hAnsi="MS Gothic" w:cs="Arial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5F67059" w14:textId="77777777" w:rsidR="006C4115" w:rsidRPr="00A94B55" w:rsidRDefault="00000000" w:rsidP="006C4115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/>
                  <w:lang w:val="sv-SE"/>
                </w:rPr>
                <w:id w:val="-209192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4115">
                  <w:rPr>
                    <w:rFonts w:ascii="MS Gothic" w:eastAsia="MS Gothic" w:hAnsi="MS Gothic" w:cs="Arial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2A40CA08" w14:textId="77777777" w:rsidR="006C4115" w:rsidRPr="006C4115" w:rsidRDefault="00000000" w:rsidP="006C4115">
            <w:pPr>
              <w:spacing w:after="0"/>
              <w:jc w:val="center"/>
              <w:rPr>
                <w:rFonts w:ascii="Arial Narrow" w:hAnsi="Arial Narrow" w:cs="Arial"/>
                <w:b/>
                <w:lang w:val="sv-SE"/>
              </w:rPr>
            </w:pPr>
            <w:sdt>
              <w:sdtPr>
                <w:rPr>
                  <w:rFonts w:asciiTheme="minorHAnsi" w:hAnsiTheme="minorHAnsi" w:cs="Arial"/>
                  <w:b/>
                  <w:lang w:val="sv-SE"/>
                </w:rPr>
                <w:id w:val="109482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211B">
                  <w:rPr>
                    <w:rFonts w:ascii="MS Gothic" w:eastAsia="MS Gothic" w:hAnsi="MS Gothic" w:cs="Arial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2935FE0" w14:textId="77777777" w:rsidR="006C4115" w:rsidRPr="00A94B55" w:rsidRDefault="00000000" w:rsidP="006C4115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/>
                  <w:lang w:val="sv-SE"/>
                </w:rPr>
                <w:id w:val="74469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4115" w:rsidRPr="00A94B55">
                  <w:rPr>
                    <w:rFonts w:ascii="MS Gothic" w:eastAsia="MS Gothic" w:hAnsi="MS Gothic" w:cs="MS Gothic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3AD1D0BB" w14:textId="77777777" w:rsidR="006C4115" w:rsidRPr="006C4115" w:rsidRDefault="006C4115" w:rsidP="006C4115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C4115">
              <w:rPr>
                <w:rFonts w:ascii="MS Gothic" w:eastAsia="MS Gothic" w:hAnsi="MS Gothic" w:cs="Arial" w:hint="eastAsia"/>
                <w:b/>
                <w:lang w:val="sv-SE"/>
              </w:rPr>
              <w:t>☐</w:t>
            </w:r>
          </w:p>
        </w:tc>
        <w:tc>
          <w:tcPr>
            <w:tcW w:w="99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1E41688B" w14:textId="77777777" w:rsidR="006C4115" w:rsidRPr="00A94B55" w:rsidRDefault="00000000" w:rsidP="006C4115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/>
                  <w:lang w:val="sv-SE"/>
                </w:rPr>
                <w:id w:val="209804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8BE">
                  <w:rPr>
                    <w:rFonts w:ascii="MS Gothic" w:eastAsia="MS Gothic" w:hAnsi="MS Gothic" w:cs="Arial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4E546D1E" w14:textId="77777777" w:rsidR="006C4115" w:rsidRPr="006C4115" w:rsidRDefault="006C4115" w:rsidP="006C4115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C4115">
              <w:rPr>
                <w:rFonts w:ascii="MS Gothic" w:eastAsia="MS Gothic" w:hAnsi="MS Gothic" w:cs="Arial" w:hint="eastAsia"/>
                <w:b/>
                <w:lang w:val="sv-SE"/>
              </w:rPr>
              <w:t>☐</w:t>
            </w:r>
          </w:p>
        </w:tc>
      </w:tr>
      <w:tr w:rsidR="006C4115" w:rsidRPr="006476ED" w14:paraId="37D7755B" w14:textId="77777777" w:rsidTr="00360BC9">
        <w:trPr>
          <w:gridAfter w:val="6"/>
          <w:wAfter w:w="5475" w:type="dxa"/>
          <w:trHeight w:val="284"/>
        </w:trPr>
        <w:tc>
          <w:tcPr>
            <w:tcW w:w="335" w:type="dxa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DD813D9" w14:textId="77777777" w:rsidR="006C4115" w:rsidRPr="006476ED" w:rsidRDefault="006C4115" w:rsidP="006C4115">
            <w:pPr>
              <w:pStyle w:val="a"/>
              <w:jc w:val="center"/>
              <w:rPr>
                <w:rFonts w:ascii="Arial Narrow" w:hAnsi="Arial Narrow" w:cs="Arial"/>
                <w:b/>
                <w:sz w:val="14"/>
                <w:szCs w:val="14"/>
                <w:lang w:val="el-GR"/>
              </w:rPr>
            </w:pPr>
          </w:p>
        </w:tc>
        <w:tc>
          <w:tcPr>
            <w:tcW w:w="3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57E3257" w14:textId="77777777" w:rsidR="006C4115" w:rsidRPr="00A94B55" w:rsidRDefault="006C4115" w:rsidP="006C4115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94B55">
              <w:rPr>
                <w:rFonts w:ascii="Arial Narrow" w:hAnsi="Arial Narrow" w:cs="Arial"/>
                <w:b/>
                <w:sz w:val="16"/>
                <w:szCs w:val="16"/>
              </w:rPr>
              <w:t>2</w:t>
            </w:r>
          </w:p>
        </w:tc>
        <w:tc>
          <w:tcPr>
            <w:tcW w:w="2552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55E0A85" w14:textId="77777777" w:rsidR="006C4115" w:rsidRPr="00A94B55" w:rsidRDefault="000B1801" w:rsidP="006C4115">
            <w:pPr>
              <w:spacing w:after="0"/>
              <w:jc w:val="lef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begin">
                <w:ffData>
                  <w:name w:val="Κείμενο3"/>
                  <w:enabled/>
                  <w:calcOnExit w:val="0"/>
                  <w:textInput/>
                </w:ffData>
              </w:fldChar>
            </w:r>
            <w:bookmarkStart w:id="4" w:name="Κείμενο3"/>
            <w:r>
              <w:rPr>
                <w:rFonts w:ascii="Arial Narrow" w:hAnsi="Arial Narrow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 w:val="16"/>
                <w:szCs w:val="16"/>
              </w:rPr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69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3C68521" w14:textId="77777777" w:rsidR="006C4115" w:rsidRPr="00A94B55" w:rsidRDefault="000B1801" w:rsidP="006C4115">
            <w:pPr>
              <w:spacing w:after="0"/>
              <w:jc w:val="left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Κείμενο8"/>
                  <w:enabled/>
                  <w:calcOnExit w:val="0"/>
                  <w:statusText w:type="text" w:val="Παρακαλώ εισάγετε διαφορετική διεύθυνση e-mail για κάθε Χρήστη. "/>
                  <w:textInput/>
                </w:ffData>
              </w:fldChar>
            </w:r>
            <w:bookmarkStart w:id="5" w:name="Κείμενο8"/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fldChar w:fldCharType="end"/>
            </w:r>
            <w:bookmarkEnd w:id="5"/>
          </w:p>
        </w:tc>
        <w:tc>
          <w:tcPr>
            <w:tcW w:w="1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1EE23A5" w14:textId="77777777" w:rsidR="006C4115" w:rsidRPr="00A94B55" w:rsidRDefault="00000000" w:rsidP="006C4115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/>
                  <w:lang w:val="sv-SE"/>
                </w:rPr>
                <w:id w:val="-98424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4115" w:rsidRPr="00A94B55">
                  <w:rPr>
                    <w:rFonts w:ascii="MS Gothic" w:eastAsia="MS Gothic" w:hAnsi="MS Gothic" w:cs="MS Gothic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7DA56EB" w14:textId="77777777" w:rsidR="006C4115" w:rsidRPr="00A94B55" w:rsidRDefault="00000000" w:rsidP="006C4115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/>
                  <w:lang w:val="sv-SE"/>
                </w:rPr>
                <w:id w:val="25494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4115" w:rsidRPr="00A94B55">
                  <w:rPr>
                    <w:rFonts w:ascii="MS Gothic" w:eastAsia="MS Gothic" w:hAnsi="MS Gothic" w:cs="MS Gothic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E455760" w14:textId="77777777" w:rsidR="006C4115" w:rsidRPr="00A94B55" w:rsidRDefault="00000000" w:rsidP="006C4115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/>
                  <w:lang w:val="sv-SE"/>
                </w:rPr>
                <w:id w:val="191172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4115" w:rsidRPr="00A94B55">
                  <w:rPr>
                    <w:rFonts w:ascii="MS Gothic" w:eastAsia="MS Gothic" w:hAnsi="MS Gothic" w:cs="MS Gothic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5535EE31" w14:textId="77777777" w:rsidR="006C4115" w:rsidRPr="006C4115" w:rsidRDefault="00000000" w:rsidP="006C4115">
            <w:pPr>
              <w:spacing w:after="0"/>
              <w:jc w:val="center"/>
              <w:rPr>
                <w:rFonts w:ascii="Arial Narrow" w:hAnsi="Arial Narrow" w:cs="Arial"/>
                <w:b/>
                <w:lang w:val="sv-SE"/>
              </w:rPr>
            </w:pPr>
            <w:sdt>
              <w:sdtPr>
                <w:rPr>
                  <w:rFonts w:asciiTheme="minorHAnsi" w:hAnsiTheme="minorHAnsi" w:cs="Arial"/>
                  <w:b/>
                  <w:lang w:val="sv-SE"/>
                </w:rPr>
                <w:id w:val="151318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4115" w:rsidRPr="006C4115">
                  <w:rPr>
                    <w:rFonts w:ascii="MS Gothic" w:eastAsia="MS Gothic" w:hAnsi="MS Gothic" w:cs="Arial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0FFB25C" w14:textId="77777777" w:rsidR="006C4115" w:rsidRPr="00A94B55" w:rsidRDefault="00000000" w:rsidP="006C4115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/>
                  <w:lang w:val="sv-SE"/>
                </w:rPr>
                <w:id w:val="148420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4115">
                  <w:rPr>
                    <w:rFonts w:ascii="MS Gothic" w:eastAsia="MS Gothic" w:hAnsi="MS Gothic" w:cs="Arial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3C6A1DC2" w14:textId="77777777" w:rsidR="006C4115" w:rsidRPr="006C4115" w:rsidRDefault="006C4115" w:rsidP="006C4115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C4115">
              <w:rPr>
                <w:rFonts w:ascii="MS Gothic" w:eastAsia="MS Gothic" w:hAnsi="MS Gothic" w:cs="Arial" w:hint="eastAsia"/>
                <w:b/>
                <w:lang w:val="sv-SE"/>
              </w:rPr>
              <w:t>☐</w:t>
            </w:r>
          </w:p>
        </w:tc>
        <w:tc>
          <w:tcPr>
            <w:tcW w:w="99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4E046701" w14:textId="77777777" w:rsidR="006C4115" w:rsidRPr="00A94B55" w:rsidRDefault="00000000" w:rsidP="006C4115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/>
                  <w:lang w:val="sv-SE"/>
                </w:rPr>
                <w:id w:val="176872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4115" w:rsidRPr="00A94B55">
                  <w:rPr>
                    <w:rFonts w:ascii="MS Gothic" w:eastAsia="MS Gothic" w:hAnsi="MS Gothic" w:cs="MS Gothic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19F06ECD" w14:textId="77777777" w:rsidR="006C4115" w:rsidRPr="006C4115" w:rsidRDefault="006C4115" w:rsidP="006C4115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C4115">
              <w:rPr>
                <w:rFonts w:ascii="MS Gothic" w:eastAsia="MS Gothic" w:hAnsi="MS Gothic" w:cs="Arial" w:hint="eastAsia"/>
                <w:b/>
                <w:lang w:val="sv-SE"/>
              </w:rPr>
              <w:t>☐</w:t>
            </w:r>
          </w:p>
        </w:tc>
      </w:tr>
      <w:tr w:rsidR="006C4115" w:rsidRPr="006476ED" w14:paraId="18CCB6C0" w14:textId="77777777" w:rsidTr="00360BC9">
        <w:trPr>
          <w:gridAfter w:val="6"/>
          <w:wAfter w:w="5475" w:type="dxa"/>
          <w:trHeight w:val="284"/>
        </w:trPr>
        <w:tc>
          <w:tcPr>
            <w:tcW w:w="335" w:type="dxa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FBDF774" w14:textId="77777777" w:rsidR="006C4115" w:rsidRPr="006476ED" w:rsidRDefault="006C4115" w:rsidP="006C4115">
            <w:pPr>
              <w:pStyle w:val="a"/>
              <w:jc w:val="center"/>
              <w:rPr>
                <w:rFonts w:ascii="Arial Narrow" w:hAnsi="Arial Narrow" w:cs="Arial"/>
                <w:b/>
                <w:sz w:val="14"/>
                <w:szCs w:val="14"/>
                <w:lang w:val="el-GR"/>
              </w:rPr>
            </w:pPr>
          </w:p>
        </w:tc>
        <w:tc>
          <w:tcPr>
            <w:tcW w:w="3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5CAFD5A" w14:textId="77777777" w:rsidR="006C4115" w:rsidRPr="00A94B55" w:rsidRDefault="006C4115" w:rsidP="006C4115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94B55">
              <w:rPr>
                <w:rFonts w:ascii="Arial Narrow" w:hAnsi="Arial Narrow" w:cs="Arial"/>
                <w:b/>
                <w:sz w:val="16"/>
                <w:szCs w:val="16"/>
              </w:rPr>
              <w:t>3</w:t>
            </w:r>
          </w:p>
        </w:tc>
        <w:tc>
          <w:tcPr>
            <w:tcW w:w="2552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76621DD" w14:textId="77777777" w:rsidR="006C4115" w:rsidRPr="00A94B55" w:rsidRDefault="000B1801" w:rsidP="006C4115">
            <w:pPr>
              <w:spacing w:after="0"/>
              <w:jc w:val="lef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begin">
                <w:ffData>
                  <w:name w:val="Κείμενο4"/>
                  <w:enabled/>
                  <w:calcOnExit w:val="0"/>
                  <w:textInput/>
                </w:ffData>
              </w:fldChar>
            </w:r>
            <w:bookmarkStart w:id="6" w:name="Κείμενο4"/>
            <w:r>
              <w:rPr>
                <w:rFonts w:ascii="Arial Narrow" w:hAnsi="Arial Narrow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 w:val="16"/>
                <w:szCs w:val="16"/>
              </w:rPr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69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42DEFA8" w14:textId="77777777" w:rsidR="006C4115" w:rsidRPr="00A94B55" w:rsidRDefault="000B1801" w:rsidP="006C4115">
            <w:pPr>
              <w:spacing w:after="0"/>
              <w:jc w:val="left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Κείμενο9"/>
                  <w:enabled/>
                  <w:calcOnExit w:val="0"/>
                  <w:statusText w:type="text" w:val="Παρακαλώ εισάγετε διαφορετική διεύθυνση e-mail για κάθε Χρήστη. "/>
                  <w:textInput/>
                </w:ffData>
              </w:fldChar>
            </w:r>
            <w:bookmarkStart w:id="7" w:name="Κείμενο9"/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fldChar w:fldCharType="end"/>
            </w:r>
            <w:bookmarkEnd w:id="7"/>
          </w:p>
        </w:tc>
        <w:tc>
          <w:tcPr>
            <w:tcW w:w="1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14FC7BD" w14:textId="77777777" w:rsidR="006C4115" w:rsidRPr="00A94B55" w:rsidRDefault="00000000" w:rsidP="006C4115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/>
                  <w:lang w:val="sv-SE"/>
                </w:rPr>
                <w:id w:val="17276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4115" w:rsidRPr="00A94B55">
                  <w:rPr>
                    <w:rFonts w:ascii="MS Gothic" w:eastAsia="MS Gothic" w:hAnsi="MS Gothic" w:cs="MS Gothic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2CAE70FB" w14:textId="77777777" w:rsidR="006C4115" w:rsidRPr="00A94B55" w:rsidRDefault="00000000" w:rsidP="006C4115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/>
                  <w:lang w:val="sv-SE"/>
                </w:rPr>
                <w:id w:val="-4174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4115" w:rsidRPr="00A94B55">
                  <w:rPr>
                    <w:rFonts w:ascii="MS Gothic" w:eastAsia="MS Gothic" w:hAnsi="MS Gothic" w:cs="MS Gothic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B31266C" w14:textId="77777777" w:rsidR="006C4115" w:rsidRPr="00A94B55" w:rsidRDefault="00000000" w:rsidP="006C4115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/>
                  <w:lang w:val="sv-SE"/>
                </w:rPr>
                <w:id w:val="169442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4115" w:rsidRPr="00A94B55">
                  <w:rPr>
                    <w:rFonts w:ascii="MS Gothic" w:eastAsia="MS Gothic" w:hAnsi="MS Gothic" w:cs="MS Gothic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679BE3E2" w14:textId="77777777" w:rsidR="006C4115" w:rsidRPr="006C4115" w:rsidRDefault="00000000" w:rsidP="006C4115">
            <w:pPr>
              <w:spacing w:after="0"/>
              <w:jc w:val="center"/>
              <w:rPr>
                <w:rFonts w:ascii="Arial Narrow" w:hAnsi="Arial Narrow" w:cs="Arial"/>
                <w:b/>
                <w:lang w:val="sv-SE"/>
              </w:rPr>
            </w:pPr>
            <w:sdt>
              <w:sdtPr>
                <w:rPr>
                  <w:rFonts w:asciiTheme="minorHAnsi" w:hAnsiTheme="minorHAnsi" w:cs="Arial"/>
                  <w:b/>
                  <w:lang w:val="sv-SE"/>
                </w:rPr>
                <w:id w:val="-178024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4115" w:rsidRPr="006C4115">
                  <w:rPr>
                    <w:rFonts w:ascii="MS Gothic" w:eastAsia="MS Gothic" w:hAnsi="MS Gothic" w:cs="Arial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62824F75" w14:textId="77777777" w:rsidR="006C4115" w:rsidRPr="00A94B55" w:rsidRDefault="00000000" w:rsidP="006C4115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/>
                  <w:lang w:val="sv-SE"/>
                </w:rPr>
                <w:id w:val="198519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4115">
                  <w:rPr>
                    <w:rFonts w:ascii="MS Gothic" w:eastAsia="MS Gothic" w:hAnsi="MS Gothic" w:cs="Arial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3C2F2D19" w14:textId="77777777" w:rsidR="006C4115" w:rsidRPr="006C4115" w:rsidRDefault="006C4115" w:rsidP="006C4115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C4115">
              <w:rPr>
                <w:rFonts w:ascii="MS Gothic" w:eastAsia="MS Gothic" w:hAnsi="MS Gothic" w:cs="Arial" w:hint="eastAsia"/>
                <w:b/>
                <w:lang w:val="sv-SE"/>
              </w:rPr>
              <w:t>☐</w:t>
            </w:r>
          </w:p>
        </w:tc>
        <w:tc>
          <w:tcPr>
            <w:tcW w:w="99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78E1D9A4" w14:textId="77777777" w:rsidR="006C4115" w:rsidRPr="00A94B55" w:rsidRDefault="00000000" w:rsidP="006C4115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/>
                  <w:lang w:val="sv-SE"/>
                </w:rPr>
                <w:id w:val="-176690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4115" w:rsidRPr="00A94B55">
                  <w:rPr>
                    <w:rFonts w:ascii="MS Gothic" w:eastAsia="MS Gothic" w:hAnsi="MS Gothic" w:cs="MS Gothic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0B676650" w14:textId="77777777" w:rsidR="006C4115" w:rsidRPr="006C4115" w:rsidRDefault="006C4115" w:rsidP="006C4115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C4115">
              <w:rPr>
                <w:rFonts w:ascii="MS Gothic" w:eastAsia="MS Gothic" w:hAnsi="MS Gothic" w:cs="Arial" w:hint="eastAsia"/>
                <w:b/>
                <w:lang w:val="sv-SE"/>
              </w:rPr>
              <w:t>☐</w:t>
            </w:r>
          </w:p>
        </w:tc>
      </w:tr>
      <w:tr w:rsidR="006C4115" w:rsidRPr="006476ED" w14:paraId="787054C8" w14:textId="77777777" w:rsidTr="00360BC9">
        <w:trPr>
          <w:gridAfter w:val="6"/>
          <w:wAfter w:w="5475" w:type="dxa"/>
          <w:trHeight w:val="284"/>
        </w:trPr>
        <w:tc>
          <w:tcPr>
            <w:tcW w:w="335" w:type="dxa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08B9342" w14:textId="77777777" w:rsidR="006C4115" w:rsidRPr="006476ED" w:rsidRDefault="006C4115" w:rsidP="006C4115">
            <w:pPr>
              <w:pStyle w:val="a"/>
              <w:jc w:val="center"/>
              <w:rPr>
                <w:rFonts w:ascii="Arial Narrow" w:hAnsi="Arial Narrow" w:cs="Arial"/>
                <w:b/>
                <w:sz w:val="14"/>
                <w:szCs w:val="14"/>
                <w:lang w:val="el-GR"/>
              </w:rPr>
            </w:pPr>
          </w:p>
        </w:tc>
        <w:tc>
          <w:tcPr>
            <w:tcW w:w="3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59D049A" w14:textId="77777777" w:rsidR="006C4115" w:rsidRPr="00A94B55" w:rsidRDefault="006C4115" w:rsidP="006C4115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94B55">
              <w:rPr>
                <w:rFonts w:ascii="Arial Narrow" w:hAnsi="Arial Narrow" w:cs="Arial"/>
                <w:b/>
                <w:sz w:val="16"/>
                <w:szCs w:val="16"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3C62F35" w14:textId="77777777" w:rsidR="006C4115" w:rsidRPr="00A94B55" w:rsidRDefault="000B1801" w:rsidP="006C4115">
            <w:pPr>
              <w:spacing w:after="0"/>
              <w:jc w:val="lef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begin">
                <w:ffData>
                  <w:name w:val="Κείμενο5"/>
                  <w:enabled/>
                  <w:calcOnExit w:val="0"/>
                  <w:textInput/>
                </w:ffData>
              </w:fldChar>
            </w:r>
            <w:bookmarkStart w:id="8" w:name="Κείμενο5"/>
            <w:r>
              <w:rPr>
                <w:rFonts w:ascii="Arial Narrow" w:hAnsi="Arial Narrow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 w:val="16"/>
                <w:szCs w:val="16"/>
              </w:rPr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69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50DF07C" w14:textId="77777777" w:rsidR="006C4115" w:rsidRPr="00A94B55" w:rsidRDefault="000B1801" w:rsidP="006C4115">
            <w:pPr>
              <w:spacing w:after="0"/>
              <w:jc w:val="left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Κείμενο10"/>
                  <w:enabled/>
                  <w:calcOnExit w:val="0"/>
                  <w:statusText w:type="text" w:val="Παρακαλώ εισάγετε διαφορετική διεύθυνση e-mail για κάθε Χρήστη. "/>
                  <w:textInput/>
                </w:ffData>
              </w:fldChar>
            </w:r>
            <w:bookmarkStart w:id="9" w:name="Κείμενο10"/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fldChar w:fldCharType="end"/>
            </w:r>
            <w:bookmarkEnd w:id="9"/>
          </w:p>
        </w:tc>
        <w:tc>
          <w:tcPr>
            <w:tcW w:w="1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2CF92BF" w14:textId="77777777" w:rsidR="006C4115" w:rsidRPr="00A94B55" w:rsidRDefault="00000000" w:rsidP="006C4115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/>
                  <w:lang w:val="sv-SE"/>
                </w:rPr>
                <w:id w:val="-94206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4115" w:rsidRPr="00A94B55">
                  <w:rPr>
                    <w:rFonts w:ascii="MS Gothic" w:eastAsia="MS Gothic" w:hAnsi="MS Gothic" w:cs="MS Gothic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03D9117" w14:textId="77777777" w:rsidR="006C4115" w:rsidRPr="00A94B55" w:rsidRDefault="00000000" w:rsidP="006C4115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/>
                  <w:lang w:val="sv-SE"/>
                </w:rPr>
                <w:id w:val="163405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4115" w:rsidRPr="00A94B55">
                  <w:rPr>
                    <w:rFonts w:ascii="MS Gothic" w:eastAsia="MS Gothic" w:hAnsi="MS Gothic" w:cs="MS Gothic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4F3E1D1" w14:textId="77777777" w:rsidR="006C4115" w:rsidRPr="00A94B55" w:rsidRDefault="00000000" w:rsidP="006C4115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/>
                  <w:lang w:val="sv-SE"/>
                </w:rPr>
                <w:id w:val="-860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4115" w:rsidRPr="00A94B55">
                  <w:rPr>
                    <w:rFonts w:ascii="MS Gothic" w:eastAsia="MS Gothic" w:hAnsi="MS Gothic" w:cs="MS Gothic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2B2AED30" w14:textId="77777777" w:rsidR="006C4115" w:rsidRPr="006C4115" w:rsidRDefault="00000000" w:rsidP="006C4115">
            <w:pPr>
              <w:spacing w:after="0"/>
              <w:jc w:val="center"/>
              <w:rPr>
                <w:rFonts w:ascii="Arial Narrow" w:hAnsi="Arial Narrow" w:cs="Arial"/>
                <w:b/>
                <w:lang w:val="sv-SE"/>
              </w:rPr>
            </w:pPr>
            <w:sdt>
              <w:sdtPr>
                <w:rPr>
                  <w:rFonts w:asciiTheme="minorHAnsi" w:hAnsiTheme="minorHAnsi" w:cs="Arial"/>
                  <w:b/>
                  <w:lang w:val="sv-SE"/>
                </w:rPr>
                <w:id w:val="108657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4115" w:rsidRPr="006C4115">
                  <w:rPr>
                    <w:rFonts w:ascii="MS Gothic" w:eastAsia="MS Gothic" w:hAnsi="MS Gothic" w:cs="Arial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28DA1FA2" w14:textId="77777777" w:rsidR="006C4115" w:rsidRPr="00A94B55" w:rsidRDefault="00000000" w:rsidP="006C4115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/>
                  <w:lang w:val="sv-SE"/>
                </w:rPr>
                <w:id w:val="33419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4115" w:rsidRPr="00A94B55">
                  <w:rPr>
                    <w:rFonts w:ascii="MS Gothic" w:eastAsia="MS Gothic" w:hAnsi="MS Gothic" w:cs="MS Gothic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52FC517B" w14:textId="77777777" w:rsidR="006C4115" w:rsidRPr="006C4115" w:rsidRDefault="006C4115" w:rsidP="006C4115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C4115">
              <w:rPr>
                <w:rFonts w:ascii="MS Gothic" w:eastAsia="MS Gothic" w:hAnsi="MS Gothic" w:cs="Arial" w:hint="eastAsia"/>
                <w:b/>
                <w:lang w:val="sv-SE"/>
              </w:rPr>
              <w:t>☐</w:t>
            </w:r>
          </w:p>
        </w:tc>
        <w:tc>
          <w:tcPr>
            <w:tcW w:w="99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34CECE66" w14:textId="77777777" w:rsidR="006C4115" w:rsidRPr="00A94B55" w:rsidRDefault="00000000" w:rsidP="006C4115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/>
                  <w:lang w:val="sv-SE"/>
                </w:rPr>
                <w:id w:val="94095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4115" w:rsidRPr="00A94B55">
                  <w:rPr>
                    <w:rFonts w:ascii="MS Gothic" w:eastAsia="MS Gothic" w:hAnsi="MS Gothic" w:cs="MS Gothic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7CD0FC69" w14:textId="77777777" w:rsidR="006C4115" w:rsidRPr="006C4115" w:rsidRDefault="006C4115" w:rsidP="006C4115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C4115">
              <w:rPr>
                <w:rFonts w:ascii="MS Gothic" w:eastAsia="MS Gothic" w:hAnsi="MS Gothic" w:cs="Arial" w:hint="eastAsia"/>
                <w:b/>
                <w:lang w:val="sv-SE"/>
              </w:rPr>
              <w:t>☐</w:t>
            </w:r>
          </w:p>
        </w:tc>
      </w:tr>
      <w:tr w:rsidR="00310A1B" w:rsidRPr="006476ED" w14:paraId="2EF242A2" w14:textId="77777777" w:rsidTr="00360BC9">
        <w:trPr>
          <w:gridAfter w:val="6"/>
          <w:wAfter w:w="5475" w:type="dxa"/>
          <w:trHeight w:val="284"/>
        </w:trPr>
        <w:tc>
          <w:tcPr>
            <w:tcW w:w="335" w:type="dxa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8717A9D" w14:textId="77777777" w:rsidR="00310A1B" w:rsidRPr="006476ED" w:rsidRDefault="00310A1B" w:rsidP="00310A1B">
            <w:pPr>
              <w:pStyle w:val="a"/>
              <w:jc w:val="center"/>
              <w:rPr>
                <w:rFonts w:ascii="Arial Narrow" w:hAnsi="Arial Narrow" w:cs="Arial"/>
                <w:b/>
                <w:sz w:val="14"/>
                <w:szCs w:val="14"/>
                <w:lang w:val="el-GR"/>
              </w:rPr>
            </w:pPr>
          </w:p>
        </w:tc>
        <w:tc>
          <w:tcPr>
            <w:tcW w:w="3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479998D" w14:textId="77777777" w:rsidR="00310A1B" w:rsidRPr="00A94B55" w:rsidRDefault="00310A1B" w:rsidP="00310A1B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5</w:t>
            </w:r>
          </w:p>
        </w:tc>
        <w:tc>
          <w:tcPr>
            <w:tcW w:w="2552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80478C2" w14:textId="77777777" w:rsidR="00310A1B" w:rsidRDefault="00310A1B" w:rsidP="00310A1B">
            <w:pPr>
              <w:spacing w:after="0"/>
              <w:jc w:val="lef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begin">
                <w:ffData>
                  <w:name w:val="Κείμενο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 w:val="16"/>
                <w:szCs w:val="16"/>
              </w:rPr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E998FB4" w14:textId="77777777" w:rsidR="00310A1B" w:rsidRDefault="00310A1B" w:rsidP="00310A1B">
            <w:pPr>
              <w:spacing w:after="0"/>
              <w:jc w:val="left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Κείμενο10"/>
                  <w:enabled/>
                  <w:calcOnExit w:val="0"/>
                  <w:statusText w:type="text" w:val="Παρακαλώ εισάγετε διαφορετική διεύθυνση e-mail για κάθε Χρήστη. "/>
                  <w:textInput/>
                </w:ffData>
              </w:fldChar>
            </w: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42AD571" w14:textId="77777777" w:rsidR="00310A1B" w:rsidRDefault="00000000" w:rsidP="00310A1B">
            <w:pPr>
              <w:spacing w:after="0"/>
              <w:jc w:val="center"/>
              <w:rPr>
                <w:rFonts w:ascii="Arial Narrow" w:hAnsi="Arial Narrow" w:cs="Arial"/>
                <w:b/>
                <w:lang w:val="sv-SE"/>
              </w:rPr>
            </w:pPr>
            <w:sdt>
              <w:sdtPr>
                <w:rPr>
                  <w:rFonts w:ascii="Arial Narrow" w:hAnsi="Arial Narrow" w:cs="Arial"/>
                  <w:b/>
                  <w:lang w:val="sv-SE"/>
                </w:rPr>
                <w:id w:val="-97776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A1B" w:rsidRPr="00A94B55">
                  <w:rPr>
                    <w:rFonts w:ascii="MS Gothic" w:eastAsia="MS Gothic" w:hAnsi="MS Gothic" w:cs="MS Gothic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A4B1D00" w14:textId="77777777" w:rsidR="00310A1B" w:rsidRDefault="00000000" w:rsidP="00310A1B">
            <w:pPr>
              <w:spacing w:after="0"/>
              <w:jc w:val="center"/>
              <w:rPr>
                <w:rFonts w:ascii="Arial Narrow" w:hAnsi="Arial Narrow" w:cs="Arial"/>
                <w:b/>
                <w:lang w:val="sv-SE"/>
              </w:rPr>
            </w:pPr>
            <w:sdt>
              <w:sdtPr>
                <w:rPr>
                  <w:rFonts w:ascii="Arial Narrow" w:hAnsi="Arial Narrow" w:cs="Arial"/>
                  <w:b/>
                  <w:lang w:val="sv-SE"/>
                </w:rPr>
                <w:id w:val="-186127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A1B" w:rsidRPr="00A94B55">
                  <w:rPr>
                    <w:rFonts w:ascii="MS Gothic" w:eastAsia="MS Gothic" w:hAnsi="MS Gothic" w:cs="MS Gothic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3EA477BF" w14:textId="77777777" w:rsidR="00310A1B" w:rsidRDefault="00000000" w:rsidP="00310A1B">
            <w:pPr>
              <w:spacing w:after="0"/>
              <w:jc w:val="center"/>
              <w:rPr>
                <w:rFonts w:ascii="Arial Narrow" w:hAnsi="Arial Narrow" w:cs="Arial"/>
                <w:b/>
                <w:lang w:val="sv-SE"/>
              </w:rPr>
            </w:pPr>
            <w:sdt>
              <w:sdtPr>
                <w:rPr>
                  <w:rFonts w:ascii="Arial Narrow" w:hAnsi="Arial Narrow" w:cs="Arial"/>
                  <w:b/>
                  <w:lang w:val="sv-SE"/>
                </w:rPr>
                <w:id w:val="-149509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A1B" w:rsidRPr="00A94B55">
                  <w:rPr>
                    <w:rFonts w:ascii="MS Gothic" w:eastAsia="MS Gothic" w:hAnsi="MS Gothic" w:cs="MS Gothic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46929FB2" w14:textId="77777777" w:rsidR="00310A1B" w:rsidRDefault="00000000" w:rsidP="00310A1B">
            <w:pPr>
              <w:spacing w:after="0"/>
              <w:jc w:val="center"/>
              <w:rPr>
                <w:rFonts w:asciiTheme="minorHAnsi" w:hAnsiTheme="minorHAnsi" w:cs="Arial"/>
                <w:b/>
                <w:lang w:val="sv-SE"/>
              </w:rPr>
            </w:pPr>
            <w:sdt>
              <w:sdtPr>
                <w:rPr>
                  <w:rFonts w:asciiTheme="minorHAnsi" w:hAnsiTheme="minorHAnsi" w:cs="Arial"/>
                  <w:b/>
                  <w:lang w:val="sv-SE"/>
                </w:rPr>
                <w:id w:val="30004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A1B" w:rsidRPr="006C4115">
                  <w:rPr>
                    <w:rFonts w:ascii="MS Gothic" w:eastAsia="MS Gothic" w:hAnsi="MS Gothic" w:cs="Arial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2054A2E" w14:textId="77777777" w:rsidR="00310A1B" w:rsidRDefault="00000000" w:rsidP="00310A1B">
            <w:pPr>
              <w:spacing w:after="0"/>
              <w:jc w:val="center"/>
              <w:rPr>
                <w:rFonts w:ascii="Arial Narrow" w:hAnsi="Arial Narrow" w:cs="Arial"/>
                <w:b/>
                <w:lang w:val="sv-SE"/>
              </w:rPr>
            </w:pPr>
            <w:sdt>
              <w:sdtPr>
                <w:rPr>
                  <w:rFonts w:ascii="Arial Narrow" w:hAnsi="Arial Narrow" w:cs="Arial"/>
                  <w:b/>
                  <w:lang w:val="sv-SE"/>
                </w:rPr>
                <w:id w:val="-201128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A1B" w:rsidRPr="00A94B55">
                  <w:rPr>
                    <w:rFonts w:ascii="MS Gothic" w:eastAsia="MS Gothic" w:hAnsi="MS Gothic" w:cs="MS Gothic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1FFB8A60" w14:textId="77777777" w:rsidR="00310A1B" w:rsidRPr="006C4115" w:rsidRDefault="00310A1B" w:rsidP="00310A1B">
            <w:pPr>
              <w:spacing w:after="0"/>
              <w:jc w:val="center"/>
              <w:rPr>
                <w:rFonts w:ascii="MS Gothic" w:eastAsia="MS Gothic" w:hAnsi="MS Gothic" w:cs="Arial"/>
                <w:b/>
                <w:lang w:val="sv-SE"/>
              </w:rPr>
            </w:pPr>
            <w:r w:rsidRPr="006C4115">
              <w:rPr>
                <w:rFonts w:ascii="MS Gothic" w:eastAsia="MS Gothic" w:hAnsi="MS Gothic" w:cs="Arial" w:hint="eastAsia"/>
                <w:b/>
                <w:lang w:val="sv-SE"/>
              </w:rPr>
              <w:t>☐</w:t>
            </w:r>
          </w:p>
        </w:tc>
        <w:tc>
          <w:tcPr>
            <w:tcW w:w="99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0FF8392E" w14:textId="77777777" w:rsidR="00310A1B" w:rsidRDefault="00000000" w:rsidP="00310A1B">
            <w:pPr>
              <w:spacing w:after="0"/>
              <w:jc w:val="center"/>
              <w:rPr>
                <w:rFonts w:ascii="Arial Narrow" w:hAnsi="Arial Narrow" w:cs="Arial"/>
                <w:b/>
                <w:lang w:val="sv-SE"/>
              </w:rPr>
            </w:pPr>
            <w:sdt>
              <w:sdtPr>
                <w:rPr>
                  <w:rFonts w:ascii="Arial Narrow" w:hAnsi="Arial Narrow" w:cs="Arial"/>
                  <w:b/>
                  <w:lang w:val="sv-SE"/>
                </w:rPr>
                <w:id w:val="-81387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A1B" w:rsidRPr="00A94B55">
                  <w:rPr>
                    <w:rFonts w:ascii="MS Gothic" w:eastAsia="MS Gothic" w:hAnsi="MS Gothic" w:cs="MS Gothic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40B65BF3" w14:textId="77777777" w:rsidR="00310A1B" w:rsidRPr="006C4115" w:rsidRDefault="00310A1B" w:rsidP="00310A1B">
            <w:pPr>
              <w:spacing w:after="0"/>
              <w:jc w:val="center"/>
              <w:rPr>
                <w:rFonts w:ascii="MS Gothic" w:eastAsia="MS Gothic" w:hAnsi="MS Gothic" w:cs="Arial"/>
                <w:b/>
                <w:lang w:val="sv-SE"/>
              </w:rPr>
            </w:pPr>
            <w:r w:rsidRPr="006C4115">
              <w:rPr>
                <w:rFonts w:ascii="MS Gothic" w:eastAsia="MS Gothic" w:hAnsi="MS Gothic" w:cs="Arial" w:hint="eastAsia"/>
                <w:b/>
                <w:lang w:val="sv-SE"/>
              </w:rPr>
              <w:t>☐</w:t>
            </w:r>
          </w:p>
        </w:tc>
      </w:tr>
      <w:tr w:rsidR="00310A1B" w:rsidRPr="006476ED" w14:paraId="15AE53F6" w14:textId="77777777" w:rsidTr="00360BC9">
        <w:trPr>
          <w:gridAfter w:val="6"/>
          <w:wAfter w:w="5475" w:type="dxa"/>
          <w:trHeight w:val="284"/>
        </w:trPr>
        <w:tc>
          <w:tcPr>
            <w:tcW w:w="335" w:type="dxa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1EF31406" w14:textId="77777777" w:rsidR="00310A1B" w:rsidRPr="006476ED" w:rsidRDefault="00310A1B" w:rsidP="00310A1B">
            <w:pPr>
              <w:pStyle w:val="a"/>
              <w:jc w:val="center"/>
              <w:rPr>
                <w:rFonts w:ascii="Arial Narrow" w:hAnsi="Arial Narrow" w:cs="Arial"/>
                <w:b/>
                <w:sz w:val="14"/>
                <w:szCs w:val="14"/>
                <w:lang w:val="el-GR"/>
              </w:rPr>
            </w:pPr>
          </w:p>
        </w:tc>
        <w:tc>
          <w:tcPr>
            <w:tcW w:w="3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6E53F57B" w14:textId="77777777" w:rsidR="00310A1B" w:rsidRPr="00A94B55" w:rsidRDefault="00310A1B" w:rsidP="00310A1B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2552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5FD5E94" w14:textId="77777777" w:rsidR="00310A1B" w:rsidRDefault="00310A1B" w:rsidP="00310A1B">
            <w:pPr>
              <w:spacing w:after="0"/>
              <w:jc w:val="lef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begin">
                <w:ffData>
                  <w:name w:val="Κείμενο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 w:val="16"/>
                <w:szCs w:val="16"/>
              </w:rPr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4222704" w14:textId="77777777" w:rsidR="00310A1B" w:rsidRDefault="00310A1B" w:rsidP="00310A1B">
            <w:pPr>
              <w:spacing w:after="0"/>
              <w:jc w:val="left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Κείμενο10"/>
                  <w:enabled/>
                  <w:calcOnExit w:val="0"/>
                  <w:statusText w:type="text" w:val="Παρακαλώ εισάγετε διαφορετική διεύθυνση e-mail για κάθε Χρήστη. "/>
                  <w:textInput/>
                </w:ffData>
              </w:fldChar>
            </w: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2D3F705D" w14:textId="77777777" w:rsidR="00310A1B" w:rsidRDefault="00000000" w:rsidP="00310A1B">
            <w:pPr>
              <w:spacing w:after="0"/>
              <w:jc w:val="center"/>
              <w:rPr>
                <w:rFonts w:ascii="Arial Narrow" w:hAnsi="Arial Narrow" w:cs="Arial"/>
                <w:b/>
                <w:lang w:val="sv-SE"/>
              </w:rPr>
            </w:pPr>
            <w:sdt>
              <w:sdtPr>
                <w:rPr>
                  <w:rFonts w:ascii="Arial Narrow" w:hAnsi="Arial Narrow" w:cs="Arial"/>
                  <w:b/>
                  <w:lang w:val="sv-SE"/>
                </w:rPr>
                <w:id w:val="-67272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A1B" w:rsidRPr="00A94B55">
                  <w:rPr>
                    <w:rFonts w:ascii="MS Gothic" w:eastAsia="MS Gothic" w:hAnsi="MS Gothic" w:cs="MS Gothic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5C66431" w14:textId="77777777" w:rsidR="00310A1B" w:rsidRDefault="00000000" w:rsidP="00310A1B">
            <w:pPr>
              <w:spacing w:after="0"/>
              <w:jc w:val="center"/>
              <w:rPr>
                <w:rFonts w:ascii="Arial Narrow" w:hAnsi="Arial Narrow" w:cs="Arial"/>
                <w:b/>
                <w:lang w:val="sv-SE"/>
              </w:rPr>
            </w:pPr>
            <w:sdt>
              <w:sdtPr>
                <w:rPr>
                  <w:rFonts w:ascii="Arial Narrow" w:hAnsi="Arial Narrow" w:cs="Arial"/>
                  <w:b/>
                  <w:lang w:val="sv-SE"/>
                </w:rPr>
                <w:id w:val="38661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A1B" w:rsidRPr="00A94B55">
                  <w:rPr>
                    <w:rFonts w:ascii="MS Gothic" w:eastAsia="MS Gothic" w:hAnsi="MS Gothic" w:cs="MS Gothic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56FEA5C8" w14:textId="77777777" w:rsidR="00310A1B" w:rsidRDefault="00000000" w:rsidP="00310A1B">
            <w:pPr>
              <w:spacing w:after="0"/>
              <w:jc w:val="center"/>
              <w:rPr>
                <w:rFonts w:ascii="Arial Narrow" w:hAnsi="Arial Narrow" w:cs="Arial"/>
                <w:b/>
                <w:lang w:val="sv-SE"/>
              </w:rPr>
            </w:pPr>
            <w:sdt>
              <w:sdtPr>
                <w:rPr>
                  <w:rFonts w:ascii="Arial Narrow" w:hAnsi="Arial Narrow" w:cs="Arial"/>
                  <w:b/>
                  <w:lang w:val="sv-SE"/>
                </w:rPr>
                <w:id w:val="-212769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A1B" w:rsidRPr="00A94B55">
                  <w:rPr>
                    <w:rFonts w:ascii="MS Gothic" w:eastAsia="MS Gothic" w:hAnsi="MS Gothic" w:cs="MS Gothic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022ADEC6" w14:textId="77777777" w:rsidR="00310A1B" w:rsidRDefault="00000000" w:rsidP="00310A1B">
            <w:pPr>
              <w:spacing w:after="0"/>
              <w:jc w:val="center"/>
              <w:rPr>
                <w:rFonts w:asciiTheme="minorHAnsi" w:hAnsiTheme="minorHAnsi" w:cs="Arial"/>
                <w:b/>
                <w:lang w:val="sv-SE"/>
              </w:rPr>
            </w:pPr>
            <w:sdt>
              <w:sdtPr>
                <w:rPr>
                  <w:rFonts w:asciiTheme="minorHAnsi" w:hAnsiTheme="minorHAnsi" w:cs="Arial"/>
                  <w:b/>
                  <w:lang w:val="sv-SE"/>
                </w:rPr>
                <w:id w:val="38823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A1B" w:rsidRPr="006C4115">
                  <w:rPr>
                    <w:rFonts w:ascii="MS Gothic" w:eastAsia="MS Gothic" w:hAnsi="MS Gothic" w:cs="Arial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1B101BC" w14:textId="77777777" w:rsidR="00310A1B" w:rsidRDefault="00000000" w:rsidP="00310A1B">
            <w:pPr>
              <w:spacing w:after="0"/>
              <w:jc w:val="center"/>
              <w:rPr>
                <w:rFonts w:ascii="Arial Narrow" w:hAnsi="Arial Narrow" w:cs="Arial"/>
                <w:b/>
                <w:lang w:val="sv-SE"/>
              </w:rPr>
            </w:pPr>
            <w:sdt>
              <w:sdtPr>
                <w:rPr>
                  <w:rFonts w:ascii="Arial Narrow" w:hAnsi="Arial Narrow" w:cs="Arial"/>
                  <w:b/>
                  <w:lang w:val="sv-SE"/>
                </w:rPr>
                <w:id w:val="-125443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A1B" w:rsidRPr="00A94B55">
                  <w:rPr>
                    <w:rFonts w:ascii="MS Gothic" w:eastAsia="MS Gothic" w:hAnsi="MS Gothic" w:cs="MS Gothic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3E9C5ECB" w14:textId="77777777" w:rsidR="00310A1B" w:rsidRPr="006C4115" w:rsidRDefault="00310A1B" w:rsidP="00310A1B">
            <w:pPr>
              <w:spacing w:after="0"/>
              <w:jc w:val="center"/>
              <w:rPr>
                <w:rFonts w:ascii="MS Gothic" w:eastAsia="MS Gothic" w:hAnsi="MS Gothic" w:cs="Arial"/>
                <w:b/>
                <w:lang w:val="sv-SE"/>
              </w:rPr>
            </w:pPr>
            <w:r w:rsidRPr="006C4115">
              <w:rPr>
                <w:rFonts w:ascii="MS Gothic" w:eastAsia="MS Gothic" w:hAnsi="MS Gothic" w:cs="Arial" w:hint="eastAsia"/>
                <w:b/>
                <w:lang w:val="sv-SE"/>
              </w:rPr>
              <w:t>☐</w:t>
            </w:r>
          </w:p>
        </w:tc>
        <w:tc>
          <w:tcPr>
            <w:tcW w:w="99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0FED65E5" w14:textId="77777777" w:rsidR="00310A1B" w:rsidRDefault="00000000" w:rsidP="00310A1B">
            <w:pPr>
              <w:spacing w:after="0"/>
              <w:jc w:val="center"/>
              <w:rPr>
                <w:rFonts w:ascii="Arial Narrow" w:hAnsi="Arial Narrow" w:cs="Arial"/>
                <w:b/>
                <w:lang w:val="sv-SE"/>
              </w:rPr>
            </w:pPr>
            <w:sdt>
              <w:sdtPr>
                <w:rPr>
                  <w:rFonts w:ascii="Arial Narrow" w:hAnsi="Arial Narrow" w:cs="Arial"/>
                  <w:b/>
                  <w:lang w:val="sv-SE"/>
                </w:rPr>
                <w:id w:val="-203147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A1B" w:rsidRPr="00A94B55">
                  <w:rPr>
                    <w:rFonts w:ascii="MS Gothic" w:eastAsia="MS Gothic" w:hAnsi="MS Gothic" w:cs="MS Gothic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216AB4FF" w14:textId="77777777" w:rsidR="00310A1B" w:rsidRPr="006C4115" w:rsidRDefault="00310A1B" w:rsidP="00310A1B">
            <w:pPr>
              <w:spacing w:after="0"/>
              <w:jc w:val="center"/>
              <w:rPr>
                <w:rFonts w:ascii="MS Gothic" w:eastAsia="MS Gothic" w:hAnsi="MS Gothic" w:cs="Arial"/>
                <w:b/>
                <w:lang w:val="sv-SE"/>
              </w:rPr>
            </w:pPr>
            <w:r w:rsidRPr="006C4115">
              <w:rPr>
                <w:rFonts w:ascii="MS Gothic" w:eastAsia="MS Gothic" w:hAnsi="MS Gothic" w:cs="Arial" w:hint="eastAsia"/>
                <w:b/>
                <w:lang w:val="sv-SE"/>
              </w:rPr>
              <w:t>☐</w:t>
            </w:r>
          </w:p>
        </w:tc>
      </w:tr>
      <w:tr w:rsidR="00310A1B" w:rsidRPr="006476ED" w14:paraId="0F0FEABF" w14:textId="77777777" w:rsidTr="00360BC9">
        <w:trPr>
          <w:gridAfter w:val="6"/>
          <w:wAfter w:w="5475" w:type="dxa"/>
          <w:trHeight w:val="284"/>
        </w:trPr>
        <w:tc>
          <w:tcPr>
            <w:tcW w:w="335" w:type="dxa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5BD7B61E" w14:textId="77777777" w:rsidR="00310A1B" w:rsidRPr="006476ED" w:rsidRDefault="00310A1B" w:rsidP="00310A1B">
            <w:pPr>
              <w:pStyle w:val="a"/>
              <w:jc w:val="center"/>
              <w:rPr>
                <w:rFonts w:ascii="Arial Narrow" w:hAnsi="Arial Narrow" w:cs="Arial"/>
                <w:b/>
                <w:sz w:val="14"/>
                <w:szCs w:val="14"/>
                <w:lang w:val="el-GR"/>
              </w:rPr>
            </w:pPr>
          </w:p>
        </w:tc>
        <w:tc>
          <w:tcPr>
            <w:tcW w:w="3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D728E1D" w14:textId="77777777" w:rsidR="00310A1B" w:rsidRPr="00A94B55" w:rsidRDefault="00310A1B" w:rsidP="00310A1B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2552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2EC2D9FC" w14:textId="77777777" w:rsidR="00310A1B" w:rsidRDefault="00310A1B" w:rsidP="00310A1B">
            <w:pPr>
              <w:spacing w:after="0"/>
              <w:jc w:val="lef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begin">
                <w:ffData>
                  <w:name w:val="Κείμενο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 w:val="16"/>
                <w:szCs w:val="16"/>
              </w:rPr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4315E4F" w14:textId="77777777" w:rsidR="00310A1B" w:rsidRDefault="00310A1B" w:rsidP="00310A1B">
            <w:pPr>
              <w:spacing w:after="0"/>
              <w:jc w:val="left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Κείμενο10"/>
                  <w:enabled/>
                  <w:calcOnExit w:val="0"/>
                  <w:statusText w:type="text" w:val="Παρακαλώ εισάγετε διαφορετική διεύθυνση e-mail για κάθε Χρήστη. "/>
                  <w:textInput/>
                </w:ffData>
              </w:fldChar>
            </w: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4FBB44B" w14:textId="77777777" w:rsidR="00310A1B" w:rsidRDefault="00000000" w:rsidP="00310A1B">
            <w:pPr>
              <w:spacing w:after="0"/>
              <w:jc w:val="center"/>
              <w:rPr>
                <w:rFonts w:ascii="Arial Narrow" w:hAnsi="Arial Narrow" w:cs="Arial"/>
                <w:b/>
                <w:lang w:val="sv-SE"/>
              </w:rPr>
            </w:pPr>
            <w:sdt>
              <w:sdtPr>
                <w:rPr>
                  <w:rFonts w:ascii="Arial Narrow" w:hAnsi="Arial Narrow" w:cs="Arial"/>
                  <w:b/>
                  <w:lang w:val="sv-SE"/>
                </w:rPr>
                <w:id w:val="-166154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A1B" w:rsidRPr="00A94B55">
                  <w:rPr>
                    <w:rFonts w:ascii="MS Gothic" w:eastAsia="MS Gothic" w:hAnsi="MS Gothic" w:cs="MS Gothic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774098E7" w14:textId="77777777" w:rsidR="00310A1B" w:rsidRDefault="00000000" w:rsidP="00310A1B">
            <w:pPr>
              <w:spacing w:after="0"/>
              <w:jc w:val="center"/>
              <w:rPr>
                <w:rFonts w:ascii="Arial Narrow" w:hAnsi="Arial Narrow" w:cs="Arial"/>
                <w:b/>
                <w:lang w:val="sv-SE"/>
              </w:rPr>
            </w:pPr>
            <w:sdt>
              <w:sdtPr>
                <w:rPr>
                  <w:rFonts w:ascii="Arial Narrow" w:hAnsi="Arial Narrow" w:cs="Arial"/>
                  <w:b/>
                  <w:lang w:val="sv-SE"/>
                </w:rPr>
                <w:id w:val="9984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A1B" w:rsidRPr="00A94B55">
                  <w:rPr>
                    <w:rFonts w:ascii="MS Gothic" w:eastAsia="MS Gothic" w:hAnsi="MS Gothic" w:cs="MS Gothic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0436D945" w14:textId="77777777" w:rsidR="00310A1B" w:rsidRDefault="00000000" w:rsidP="00310A1B">
            <w:pPr>
              <w:spacing w:after="0"/>
              <w:jc w:val="center"/>
              <w:rPr>
                <w:rFonts w:ascii="Arial Narrow" w:hAnsi="Arial Narrow" w:cs="Arial"/>
                <w:b/>
                <w:lang w:val="sv-SE"/>
              </w:rPr>
            </w:pPr>
            <w:sdt>
              <w:sdtPr>
                <w:rPr>
                  <w:rFonts w:ascii="Arial Narrow" w:hAnsi="Arial Narrow" w:cs="Arial"/>
                  <w:b/>
                  <w:lang w:val="sv-SE"/>
                </w:rPr>
                <w:id w:val="21270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A1B" w:rsidRPr="00A94B55">
                  <w:rPr>
                    <w:rFonts w:ascii="MS Gothic" w:eastAsia="MS Gothic" w:hAnsi="MS Gothic" w:cs="MS Gothic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4739EF94" w14:textId="77777777" w:rsidR="00310A1B" w:rsidRDefault="00000000" w:rsidP="00310A1B">
            <w:pPr>
              <w:spacing w:after="0"/>
              <w:jc w:val="center"/>
              <w:rPr>
                <w:rFonts w:asciiTheme="minorHAnsi" w:hAnsiTheme="minorHAnsi" w:cs="Arial"/>
                <w:b/>
                <w:lang w:val="sv-SE"/>
              </w:rPr>
            </w:pPr>
            <w:sdt>
              <w:sdtPr>
                <w:rPr>
                  <w:rFonts w:asciiTheme="minorHAnsi" w:hAnsiTheme="minorHAnsi" w:cs="Arial"/>
                  <w:b/>
                  <w:lang w:val="sv-SE"/>
                </w:rPr>
                <w:id w:val="45337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A1B" w:rsidRPr="006C4115">
                  <w:rPr>
                    <w:rFonts w:ascii="MS Gothic" w:eastAsia="MS Gothic" w:hAnsi="MS Gothic" w:cs="Arial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4A8CD7F" w14:textId="77777777" w:rsidR="00310A1B" w:rsidRDefault="00000000" w:rsidP="00310A1B">
            <w:pPr>
              <w:spacing w:after="0"/>
              <w:jc w:val="center"/>
              <w:rPr>
                <w:rFonts w:ascii="Arial Narrow" w:hAnsi="Arial Narrow" w:cs="Arial"/>
                <w:b/>
                <w:lang w:val="sv-SE"/>
              </w:rPr>
            </w:pPr>
            <w:sdt>
              <w:sdtPr>
                <w:rPr>
                  <w:rFonts w:ascii="Arial Narrow" w:hAnsi="Arial Narrow" w:cs="Arial"/>
                  <w:b/>
                  <w:lang w:val="sv-SE"/>
                </w:rPr>
                <w:id w:val="211947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A1B" w:rsidRPr="00A94B55">
                  <w:rPr>
                    <w:rFonts w:ascii="MS Gothic" w:eastAsia="MS Gothic" w:hAnsi="MS Gothic" w:cs="MS Gothic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2AE0349D" w14:textId="77777777" w:rsidR="00310A1B" w:rsidRPr="006C4115" w:rsidRDefault="00310A1B" w:rsidP="00310A1B">
            <w:pPr>
              <w:spacing w:after="0"/>
              <w:jc w:val="center"/>
              <w:rPr>
                <w:rFonts w:ascii="MS Gothic" w:eastAsia="MS Gothic" w:hAnsi="MS Gothic" w:cs="Arial"/>
                <w:b/>
                <w:lang w:val="sv-SE"/>
              </w:rPr>
            </w:pPr>
            <w:r w:rsidRPr="006C4115">
              <w:rPr>
                <w:rFonts w:ascii="MS Gothic" w:eastAsia="MS Gothic" w:hAnsi="MS Gothic" w:cs="Arial" w:hint="eastAsia"/>
                <w:b/>
                <w:lang w:val="sv-SE"/>
              </w:rPr>
              <w:t>☐</w:t>
            </w:r>
          </w:p>
        </w:tc>
        <w:tc>
          <w:tcPr>
            <w:tcW w:w="99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764F3CB4" w14:textId="77777777" w:rsidR="00310A1B" w:rsidRDefault="00000000" w:rsidP="00310A1B">
            <w:pPr>
              <w:spacing w:after="0"/>
              <w:jc w:val="center"/>
              <w:rPr>
                <w:rFonts w:ascii="Arial Narrow" w:hAnsi="Arial Narrow" w:cs="Arial"/>
                <w:b/>
                <w:lang w:val="sv-SE"/>
              </w:rPr>
            </w:pPr>
            <w:sdt>
              <w:sdtPr>
                <w:rPr>
                  <w:rFonts w:ascii="Arial Narrow" w:hAnsi="Arial Narrow" w:cs="Arial"/>
                  <w:b/>
                  <w:lang w:val="sv-SE"/>
                </w:rPr>
                <w:id w:val="190240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A1B" w:rsidRPr="00A94B55">
                  <w:rPr>
                    <w:rFonts w:ascii="MS Gothic" w:eastAsia="MS Gothic" w:hAnsi="MS Gothic" w:cs="MS Gothic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58D8C524" w14:textId="77777777" w:rsidR="00310A1B" w:rsidRPr="006C4115" w:rsidRDefault="00310A1B" w:rsidP="00310A1B">
            <w:pPr>
              <w:spacing w:after="0"/>
              <w:jc w:val="center"/>
              <w:rPr>
                <w:rFonts w:ascii="MS Gothic" w:eastAsia="MS Gothic" w:hAnsi="MS Gothic" w:cs="Arial"/>
                <w:b/>
                <w:lang w:val="sv-SE"/>
              </w:rPr>
            </w:pPr>
            <w:r w:rsidRPr="006C4115">
              <w:rPr>
                <w:rFonts w:ascii="MS Gothic" w:eastAsia="MS Gothic" w:hAnsi="MS Gothic" w:cs="Arial" w:hint="eastAsia"/>
                <w:b/>
                <w:lang w:val="sv-SE"/>
              </w:rPr>
              <w:t>☐</w:t>
            </w:r>
          </w:p>
        </w:tc>
      </w:tr>
      <w:tr w:rsidR="00310A1B" w:rsidRPr="006476ED" w14:paraId="38A6EC31" w14:textId="77777777" w:rsidTr="00360BC9">
        <w:trPr>
          <w:gridAfter w:val="6"/>
          <w:wAfter w:w="5475" w:type="dxa"/>
          <w:trHeight w:val="284"/>
        </w:trPr>
        <w:tc>
          <w:tcPr>
            <w:tcW w:w="335" w:type="dxa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0AD4DBE" w14:textId="77777777" w:rsidR="00310A1B" w:rsidRPr="006476ED" w:rsidRDefault="00310A1B" w:rsidP="00310A1B">
            <w:pPr>
              <w:pStyle w:val="a"/>
              <w:jc w:val="center"/>
              <w:rPr>
                <w:rFonts w:ascii="Arial Narrow" w:hAnsi="Arial Narrow" w:cs="Arial"/>
                <w:b/>
                <w:sz w:val="14"/>
                <w:szCs w:val="14"/>
                <w:lang w:val="el-GR"/>
              </w:rPr>
            </w:pPr>
          </w:p>
        </w:tc>
        <w:tc>
          <w:tcPr>
            <w:tcW w:w="3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438C603E" w14:textId="77777777" w:rsidR="00310A1B" w:rsidRPr="00A94B55" w:rsidRDefault="00310A1B" w:rsidP="00310A1B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8</w:t>
            </w:r>
          </w:p>
        </w:tc>
        <w:tc>
          <w:tcPr>
            <w:tcW w:w="2552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7B550BDA" w14:textId="77777777" w:rsidR="00310A1B" w:rsidRPr="00A94B55" w:rsidRDefault="00310A1B" w:rsidP="00310A1B">
            <w:pPr>
              <w:spacing w:after="0"/>
              <w:jc w:val="lef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begin">
                <w:ffData>
                  <w:name w:val="Κείμενο6"/>
                  <w:enabled/>
                  <w:calcOnExit w:val="0"/>
                  <w:textInput/>
                </w:ffData>
              </w:fldChar>
            </w:r>
            <w:bookmarkStart w:id="10" w:name="Κείμενο6"/>
            <w:r>
              <w:rPr>
                <w:rFonts w:ascii="Arial Narrow" w:hAnsi="Arial Narrow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 w:val="16"/>
                <w:szCs w:val="16"/>
              </w:rPr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69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  <w:vAlign w:val="center"/>
          </w:tcPr>
          <w:p w14:paraId="08B4A887" w14:textId="77777777" w:rsidR="00310A1B" w:rsidRPr="00A94B55" w:rsidRDefault="00310A1B" w:rsidP="00310A1B">
            <w:pPr>
              <w:spacing w:after="0"/>
              <w:jc w:val="left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Κείμενο11"/>
                  <w:enabled/>
                  <w:calcOnExit w:val="0"/>
                  <w:statusText w:type="text" w:val="Παρακαλώ εισάγετε διαφορετική διεύθυνση e-mail για κάθε Χρήστη. "/>
                  <w:textInput/>
                </w:ffData>
              </w:fldChar>
            </w:r>
            <w:bookmarkStart w:id="11" w:name="Κείμενο11"/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fldChar w:fldCharType="end"/>
            </w:r>
            <w:bookmarkEnd w:id="11"/>
          </w:p>
        </w:tc>
        <w:tc>
          <w:tcPr>
            <w:tcW w:w="141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15B2001D" w14:textId="77777777" w:rsidR="00310A1B" w:rsidRPr="00A94B55" w:rsidRDefault="00000000" w:rsidP="00310A1B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/>
                  <w:lang w:val="sv-SE"/>
                </w:rPr>
                <w:id w:val="170366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A1B" w:rsidRPr="00A94B55">
                  <w:rPr>
                    <w:rFonts w:ascii="MS Gothic" w:eastAsia="MS Gothic" w:hAnsi="MS Gothic" w:cs="MS Gothic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68BB0D6F" w14:textId="77777777" w:rsidR="00310A1B" w:rsidRPr="00A94B55" w:rsidRDefault="00000000" w:rsidP="00310A1B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/>
                  <w:lang w:val="sv-SE"/>
                </w:rPr>
                <w:id w:val="-41771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A1B" w:rsidRPr="00A94B55">
                  <w:rPr>
                    <w:rFonts w:ascii="MS Gothic" w:eastAsia="MS Gothic" w:hAnsi="MS Gothic" w:cs="MS Gothic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6AFF3E4D" w14:textId="77777777" w:rsidR="00310A1B" w:rsidRPr="00A94B55" w:rsidRDefault="00000000" w:rsidP="00310A1B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/>
                  <w:lang w:val="sv-SE"/>
                </w:rPr>
                <w:id w:val="114355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A1B" w:rsidRPr="00A94B55">
                  <w:rPr>
                    <w:rFonts w:ascii="MS Gothic" w:eastAsia="MS Gothic" w:hAnsi="MS Gothic" w:cs="MS Gothic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5D060E27" w14:textId="77777777" w:rsidR="00310A1B" w:rsidRPr="006C4115" w:rsidRDefault="00000000" w:rsidP="00310A1B">
            <w:pPr>
              <w:spacing w:after="0"/>
              <w:jc w:val="center"/>
              <w:rPr>
                <w:rFonts w:ascii="Arial Narrow" w:hAnsi="Arial Narrow" w:cs="Arial"/>
                <w:b/>
                <w:lang w:val="sv-SE"/>
              </w:rPr>
            </w:pPr>
            <w:sdt>
              <w:sdtPr>
                <w:rPr>
                  <w:rFonts w:asciiTheme="minorHAnsi" w:hAnsiTheme="minorHAnsi" w:cs="Arial"/>
                  <w:b/>
                  <w:lang w:val="sv-SE"/>
                </w:rPr>
                <w:id w:val="-43729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A1B" w:rsidRPr="006C4115">
                  <w:rPr>
                    <w:rFonts w:ascii="MS Gothic" w:eastAsia="MS Gothic" w:hAnsi="MS Gothic" w:cs="Arial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tcMar>
              <w:left w:w="28" w:type="dxa"/>
              <w:right w:w="28" w:type="dxa"/>
            </w:tcMar>
          </w:tcPr>
          <w:p w14:paraId="4C59C383" w14:textId="77777777" w:rsidR="00310A1B" w:rsidRPr="00A94B55" w:rsidRDefault="00000000" w:rsidP="00310A1B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/>
                  <w:lang w:val="sv-SE"/>
                </w:rPr>
                <w:id w:val="-101668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A1B" w:rsidRPr="00A94B55">
                  <w:rPr>
                    <w:rFonts w:ascii="MS Gothic" w:eastAsia="MS Gothic" w:hAnsi="MS Gothic" w:cs="MS Gothic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2AAE4E29" w14:textId="77777777" w:rsidR="00310A1B" w:rsidRPr="006C4115" w:rsidRDefault="00310A1B" w:rsidP="00310A1B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C4115">
              <w:rPr>
                <w:rFonts w:ascii="MS Gothic" w:eastAsia="MS Gothic" w:hAnsi="MS Gothic" w:cs="Arial" w:hint="eastAsia"/>
                <w:b/>
                <w:lang w:val="sv-SE"/>
              </w:rPr>
              <w:t>☐</w:t>
            </w:r>
          </w:p>
        </w:tc>
        <w:tc>
          <w:tcPr>
            <w:tcW w:w="99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7BF93F00" w14:textId="77777777" w:rsidR="00310A1B" w:rsidRPr="00A94B55" w:rsidRDefault="00000000" w:rsidP="00310A1B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/>
                  <w:lang w:val="sv-SE"/>
                </w:rPr>
                <w:id w:val="-78295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A1B" w:rsidRPr="00A94B55">
                  <w:rPr>
                    <w:rFonts w:ascii="MS Gothic" w:eastAsia="MS Gothic" w:hAnsi="MS Gothic" w:cs="MS Gothic" w:hint="eastAsia"/>
                    <w:b/>
                    <w:lang w:val="sv-SE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23F2E77A" w14:textId="77777777" w:rsidR="00310A1B" w:rsidRPr="006C4115" w:rsidRDefault="00310A1B" w:rsidP="00310A1B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C4115">
              <w:rPr>
                <w:rFonts w:ascii="MS Gothic" w:eastAsia="MS Gothic" w:hAnsi="MS Gothic" w:cs="Arial" w:hint="eastAsia"/>
                <w:b/>
                <w:lang w:val="sv-SE"/>
              </w:rPr>
              <w:t>☐</w:t>
            </w:r>
          </w:p>
        </w:tc>
      </w:tr>
      <w:tr w:rsidR="00310A1B" w:rsidRPr="006476ED" w14:paraId="7530EF11" w14:textId="77777777" w:rsidTr="00360BC9">
        <w:trPr>
          <w:trHeight w:val="223"/>
        </w:trPr>
        <w:tc>
          <w:tcPr>
            <w:tcW w:w="335" w:type="dxa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pct5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6BFE877" w14:textId="77777777" w:rsidR="00310A1B" w:rsidRPr="00A27316" w:rsidRDefault="00310A1B" w:rsidP="00310A1B">
            <w:pPr>
              <w:pStyle w:val="a"/>
              <w:jc w:val="center"/>
              <w:rPr>
                <w:rFonts w:ascii="Arial Narrow" w:hAnsi="Arial Narrow" w:cs="Arial"/>
                <w:szCs w:val="18"/>
                <w:lang w:val="el-GR"/>
              </w:rPr>
            </w:pPr>
            <w:r w:rsidRPr="00A27316">
              <w:rPr>
                <w:rFonts w:ascii="Arial Narrow" w:hAnsi="Arial Narrow" w:cs="Arial"/>
                <w:sz w:val="48"/>
                <w:szCs w:val="18"/>
                <w:lang w:val="el-GR"/>
              </w:rPr>
              <w:t>3</w:t>
            </w:r>
          </w:p>
        </w:tc>
        <w:tc>
          <w:tcPr>
            <w:tcW w:w="14407" w:type="dxa"/>
            <w:gridSpan w:val="14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pct5" w:color="auto" w:fill="F2F2F2" w:themeFill="background1" w:themeFillShade="F2"/>
          </w:tcPr>
          <w:p w14:paraId="3B46272D" w14:textId="77777777" w:rsidR="00310A1B" w:rsidRPr="006476ED" w:rsidRDefault="00310A1B" w:rsidP="00310A1B">
            <w:pPr>
              <w:spacing w:after="0"/>
              <w:jc w:val="left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6476ED">
              <w:rPr>
                <w:rFonts w:ascii="Arial Narrow" w:hAnsi="Arial Narrow" w:cs="Arial"/>
                <w:i/>
                <w:szCs w:val="14"/>
              </w:rPr>
              <w:t>(Συμπληρώνεται από την Τράπεζα της Ελλάδος, εφόσον ο Φορέας έχει προεπιλέξει σε συνεννόηση με την Τράπεζα της Ελλάδος, την ‘Μεταφορά Αρχείων’)</w:t>
            </w:r>
          </w:p>
        </w:tc>
        <w:tc>
          <w:tcPr>
            <w:tcW w:w="1827" w:type="dxa"/>
            <w:gridSpan w:val="2"/>
            <w:tcBorders>
              <w:left w:val="single" w:sz="2" w:space="0" w:color="A6A6A6" w:themeColor="background1" w:themeShade="A6"/>
            </w:tcBorders>
          </w:tcPr>
          <w:p w14:paraId="0D59AC43" w14:textId="77777777" w:rsidR="00310A1B" w:rsidRPr="006476ED" w:rsidRDefault="00310A1B" w:rsidP="00310A1B">
            <w:pPr>
              <w:spacing w:after="0"/>
              <w:jc w:val="left"/>
            </w:pPr>
          </w:p>
        </w:tc>
        <w:tc>
          <w:tcPr>
            <w:tcW w:w="912" w:type="dxa"/>
          </w:tcPr>
          <w:p w14:paraId="443241AF" w14:textId="77777777" w:rsidR="00310A1B" w:rsidRPr="006476ED" w:rsidRDefault="00310A1B" w:rsidP="00310A1B">
            <w:pPr>
              <w:spacing w:after="0"/>
              <w:jc w:val="left"/>
            </w:pPr>
          </w:p>
        </w:tc>
        <w:tc>
          <w:tcPr>
            <w:tcW w:w="912" w:type="dxa"/>
          </w:tcPr>
          <w:p w14:paraId="570EAB04" w14:textId="77777777" w:rsidR="00310A1B" w:rsidRPr="006476ED" w:rsidRDefault="00310A1B" w:rsidP="00310A1B">
            <w:pPr>
              <w:spacing w:after="0"/>
              <w:jc w:val="left"/>
            </w:pPr>
          </w:p>
        </w:tc>
        <w:tc>
          <w:tcPr>
            <w:tcW w:w="912" w:type="dxa"/>
          </w:tcPr>
          <w:p w14:paraId="68C3AD7D" w14:textId="77777777" w:rsidR="00310A1B" w:rsidRPr="006476ED" w:rsidRDefault="00310A1B" w:rsidP="00310A1B">
            <w:pPr>
              <w:spacing w:after="0"/>
              <w:jc w:val="left"/>
            </w:pPr>
          </w:p>
        </w:tc>
        <w:tc>
          <w:tcPr>
            <w:tcW w:w="912" w:type="dxa"/>
          </w:tcPr>
          <w:p w14:paraId="35E389F9" w14:textId="77777777" w:rsidR="00310A1B" w:rsidRPr="006476ED" w:rsidRDefault="00310A1B" w:rsidP="00310A1B">
            <w:pPr>
              <w:spacing w:after="0"/>
              <w:jc w:val="left"/>
            </w:pPr>
          </w:p>
        </w:tc>
      </w:tr>
      <w:tr w:rsidR="00310A1B" w:rsidRPr="006476ED" w14:paraId="4B89B4E3" w14:textId="77777777" w:rsidTr="00360BC9">
        <w:trPr>
          <w:gridAfter w:val="2"/>
          <w:wAfter w:w="1824" w:type="dxa"/>
          <w:trHeight w:val="142"/>
        </w:trPr>
        <w:tc>
          <w:tcPr>
            <w:tcW w:w="335" w:type="dxa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pct5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15068AB" w14:textId="77777777" w:rsidR="00310A1B" w:rsidRPr="006476ED" w:rsidRDefault="00310A1B" w:rsidP="00310A1B">
            <w:pPr>
              <w:pStyle w:val="a"/>
              <w:jc w:val="center"/>
              <w:rPr>
                <w:rFonts w:ascii="Arial Narrow" w:hAnsi="Arial Narrow" w:cs="Arial"/>
                <w:b/>
                <w:szCs w:val="18"/>
                <w:lang w:val="el-GR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pct5" w:color="auto" w:fill="F2F2F2" w:themeFill="background1" w:themeFillShade="F2"/>
          </w:tcPr>
          <w:p w14:paraId="34CC4DF3" w14:textId="77777777" w:rsidR="00310A1B" w:rsidRPr="006476ED" w:rsidRDefault="00310A1B" w:rsidP="00310A1B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476ED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7217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pct5" w:color="auto" w:fill="F2F2F2" w:themeFill="background1" w:themeFillShade="F2"/>
          </w:tcPr>
          <w:p w14:paraId="1CD7376D" w14:textId="77777777" w:rsidR="00310A1B" w:rsidRPr="007E44F9" w:rsidRDefault="00310A1B" w:rsidP="00310A1B">
            <w:pPr>
              <w:tabs>
                <w:tab w:val="left" w:pos="566"/>
                <w:tab w:val="left" w:pos="1152"/>
                <w:tab w:val="left" w:pos="1436"/>
                <w:tab w:val="left" w:pos="1920"/>
                <w:tab w:val="left" w:pos="2404"/>
              </w:tabs>
              <w:spacing w:after="0"/>
              <w:jc w:val="left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 w:rsidRPr="00C21AC1">
              <w:rPr>
                <w:rFonts w:ascii="Arial Narrow" w:hAnsi="Arial Narrow" w:cs="Arial"/>
                <w:b/>
                <w:sz w:val="18"/>
                <w:szCs w:val="16"/>
              </w:rPr>
              <w:t>Επιλογή πρωτοκόλλου</w:t>
            </w:r>
          </w:p>
        </w:tc>
        <w:tc>
          <w:tcPr>
            <w:tcW w:w="6741" w:type="dxa"/>
            <w:gridSpan w:val="7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pct5" w:color="auto" w:fill="F2F2F2" w:themeFill="background1" w:themeFillShade="F2"/>
            <w:vAlign w:val="center"/>
          </w:tcPr>
          <w:p w14:paraId="07760367" w14:textId="77777777" w:rsidR="00310A1B" w:rsidRPr="007E44F9" w:rsidRDefault="00310A1B" w:rsidP="00310A1B">
            <w:pPr>
              <w:tabs>
                <w:tab w:val="left" w:pos="566"/>
                <w:tab w:val="left" w:pos="1152"/>
                <w:tab w:val="left" w:pos="1436"/>
                <w:tab w:val="left" w:pos="1920"/>
                <w:tab w:val="left" w:pos="2404"/>
              </w:tabs>
              <w:spacing w:after="0"/>
              <w:jc w:val="lef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E44F9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FTPS</w:t>
            </w:r>
            <w:r w:rsidRPr="007E44F9">
              <w:rPr>
                <w:rFonts w:ascii="Arial Narrow" w:hAnsi="Arial Narrow" w:cs="Arial"/>
                <w:b/>
              </w:rPr>
              <w:fldChar w:fldCharType="begin"/>
            </w:r>
            <w:r w:rsidRPr="007E44F9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</w:rPr>
              <w:fldChar w:fldCharType="separate"/>
            </w:r>
            <w:r w:rsidRPr="007E44F9">
              <w:rPr>
                <w:rFonts w:ascii="Arial Narrow" w:hAnsi="Arial Narrow" w:cs="Arial"/>
                <w:b/>
              </w:rPr>
              <w:fldChar w:fldCharType="end"/>
            </w:r>
            <w:r w:rsidRPr="007E44F9">
              <w:rPr>
                <w:rFonts w:ascii="Arial Narrow" w:hAnsi="Arial Narrow" w:cs="Arial"/>
                <w:b/>
              </w:rPr>
              <w:tab/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Pr="006C4115">
              <w:rPr>
                <w:rFonts w:ascii="MS Gothic" w:eastAsia="MS Gothic" w:hAnsi="MS Gothic" w:cs="Arial" w:hint="eastAsia"/>
                <w:b/>
                <w:lang w:val="sv-SE"/>
              </w:rPr>
              <w:t>☐</w:t>
            </w:r>
            <w:r w:rsidRPr="007E44F9">
              <w:rPr>
                <w:rFonts w:ascii="Arial Narrow" w:hAnsi="Arial Narrow" w:cs="Arial"/>
                <w:b/>
              </w:rPr>
              <w:tab/>
            </w:r>
            <w:r w:rsidRPr="007E44F9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SFTP</w:t>
            </w:r>
            <w:r w:rsidRPr="007E44F9">
              <w:rPr>
                <w:rFonts w:ascii="Arial Narrow" w:hAnsi="Arial Narrow" w:cs="Arial"/>
                <w:b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Pr="006C4115">
              <w:rPr>
                <w:rFonts w:ascii="MS Gothic" w:eastAsia="MS Gothic" w:hAnsi="MS Gothic" w:cs="Arial" w:hint="eastAsia"/>
                <w:b/>
                <w:lang w:val="sv-SE"/>
              </w:rPr>
              <w:t>☐</w:t>
            </w:r>
            <w:r w:rsidRPr="007E44F9">
              <w:rPr>
                <w:rFonts w:ascii="Arial Narrow" w:hAnsi="Arial Narrow" w:cs="Arial"/>
                <w:b/>
              </w:rPr>
              <w:tab/>
            </w:r>
            <w:r w:rsidRPr="007E44F9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HTTPS</w:t>
            </w:r>
            <w:r w:rsidRPr="007E44F9">
              <w:rPr>
                <w:rFonts w:ascii="Arial Narrow" w:hAnsi="Arial Narrow" w:cs="Arial"/>
                <w:b/>
                <w:sz w:val="16"/>
                <w:szCs w:val="16"/>
              </w:rPr>
              <w:tab/>
            </w:r>
            <w:r w:rsidRPr="007E44F9">
              <w:rPr>
                <w:rFonts w:ascii="Arial Narrow" w:hAnsi="Arial Narrow" w:cs="Arial"/>
                <w:b/>
                <w:sz w:val="16"/>
                <w:szCs w:val="16"/>
              </w:rPr>
              <w:tab/>
            </w:r>
            <w:r w:rsidRPr="006C4115">
              <w:rPr>
                <w:rFonts w:ascii="MS Gothic" w:eastAsia="MS Gothic" w:hAnsi="MS Gothic" w:cs="Arial" w:hint="eastAsia"/>
                <w:b/>
                <w:lang w:val="sv-SE"/>
              </w:rPr>
              <w:t>☐</w:t>
            </w:r>
          </w:p>
        </w:tc>
        <w:tc>
          <w:tcPr>
            <w:tcW w:w="1827" w:type="dxa"/>
            <w:gridSpan w:val="2"/>
            <w:tcBorders>
              <w:left w:val="single" w:sz="2" w:space="0" w:color="A6A6A6" w:themeColor="background1" w:themeShade="A6"/>
            </w:tcBorders>
          </w:tcPr>
          <w:p w14:paraId="556D3FBD" w14:textId="77777777" w:rsidR="00310A1B" w:rsidRPr="006476ED" w:rsidRDefault="00310A1B" w:rsidP="00310A1B">
            <w:pPr>
              <w:spacing w:after="0"/>
              <w:jc w:val="left"/>
            </w:pPr>
          </w:p>
        </w:tc>
        <w:tc>
          <w:tcPr>
            <w:tcW w:w="912" w:type="dxa"/>
          </w:tcPr>
          <w:p w14:paraId="5B330DC6" w14:textId="77777777" w:rsidR="00310A1B" w:rsidRPr="006476ED" w:rsidRDefault="00310A1B" w:rsidP="00310A1B">
            <w:pPr>
              <w:spacing w:after="0"/>
              <w:jc w:val="left"/>
            </w:pPr>
          </w:p>
        </w:tc>
        <w:tc>
          <w:tcPr>
            <w:tcW w:w="912" w:type="dxa"/>
          </w:tcPr>
          <w:p w14:paraId="50A45625" w14:textId="77777777" w:rsidR="00310A1B" w:rsidRPr="006476ED" w:rsidRDefault="00310A1B" w:rsidP="00310A1B">
            <w:pPr>
              <w:spacing w:after="0"/>
              <w:jc w:val="left"/>
            </w:pPr>
          </w:p>
        </w:tc>
      </w:tr>
      <w:tr w:rsidR="00310A1B" w:rsidRPr="006476ED" w14:paraId="6AAE2731" w14:textId="77777777" w:rsidTr="00360BC9">
        <w:trPr>
          <w:gridAfter w:val="2"/>
          <w:wAfter w:w="1824" w:type="dxa"/>
          <w:trHeight w:val="142"/>
        </w:trPr>
        <w:tc>
          <w:tcPr>
            <w:tcW w:w="335" w:type="dxa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pct5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CED546F" w14:textId="77777777" w:rsidR="00310A1B" w:rsidRPr="006476ED" w:rsidRDefault="00310A1B" w:rsidP="00310A1B">
            <w:pPr>
              <w:pStyle w:val="a"/>
              <w:jc w:val="center"/>
              <w:rPr>
                <w:rFonts w:ascii="Arial Narrow" w:hAnsi="Arial Narrow" w:cs="Arial"/>
                <w:b/>
                <w:szCs w:val="18"/>
                <w:lang w:val="el-GR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pct5" w:color="auto" w:fill="F2F2F2" w:themeFill="background1" w:themeFillShade="F2"/>
          </w:tcPr>
          <w:p w14:paraId="37CD1CB6" w14:textId="77777777" w:rsidR="00310A1B" w:rsidRPr="006476ED" w:rsidRDefault="00310A1B" w:rsidP="00310A1B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476ED"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7217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pct5" w:color="auto" w:fill="F2F2F2" w:themeFill="background1" w:themeFillShade="F2"/>
          </w:tcPr>
          <w:p w14:paraId="52D34BA8" w14:textId="77777777" w:rsidR="00310A1B" w:rsidRPr="007E44F9" w:rsidRDefault="00310A1B" w:rsidP="00310A1B">
            <w:pPr>
              <w:tabs>
                <w:tab w:val="left" w:pos="566"/>
                <w:tab w:val="left" w:pos="1152"/>
                <w:tab w:val="left" w:pos="1436"/>
                <w:tab w:val="left" w:pos="1920"/>
                <w:tab w:val="left" w:pos="2404"/>
              </w:tabs>
              <w:spacing w:after="0"/>
              <w:jc w:val="lef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21AC1">
              <w:rPr>
                <w:rFonts w:ascii="Arial Narrow" w:hAnsi="Arial Narrow" w:cs="Arial"/>
                <w:b/>
                <w:sz w:val="18"/>
                <w:szCs w:val="16"/>
              </w:rPr>
              <w:t>Μεταφορά αρχείων με ενέργειες χρήστη (</w:t>
            </w:r>
            <w:r w:rsidRPr="00C21AC1"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  <w:t>download</w:t>
            </w:r>
            <w:r w:rsidRPr="00C21AC1">
              <w:rPr>
                <w:rFonts w:ascii="Arial Narrow" w:hAnsi="Arial Narrow" w:cs="Arial"/>
                <w:b/>
                <w:sz w:val="18"/>
                <w:szCs w:val="16"/>
              </w:rPr>
              <w:t>/</w:t>
            </w:r>
            <w:r w:rsidRPr="00C21AC1">
              <w:rPr>
                <w:rFonts w:ascii="Arial Narrow" w:hAnsi="Arial Narrow" w:cs="Arial"/>
                <w:b/>
                <w:sz w:val="18"/>
                <w:szCs w:val="16"/>
                <w:lang w:val="en-US"/>
              </w:rPr>
              <w:t>upload</w:t>
            </w:r>
            <w:r w:rsidRPr="00C21AC1">
              <w:rPr>
                <w:rFonts w:ascii="Arial Narrow" w:hAnsi="Arial Narrow" w:cs="Arial"/>
                <w:b/>
                <w:sz w:val="18"/>
                <w:szCs w:val="16"/>
              </w:rPr>
              <w:t>)</w:t>
            </w:r>
          </w:p>
        </w:tc>
        <w:tc>
          <w:tcPr>
            <w:tcW w:w="6741" w:type="dxa"/>
            <w:gridSpan w:val="7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pct5" w:color="auto" w:fill="F2F2F2" w:themeFill="background1" w:themeFillShade="F2"/>
            <w:vAlign w:val="center"/>
          </w:tcPr>
          <w:p w14:paraId="0F0A4832" w14:textId="77777777" w:rsidR="00310A1B" w:rsidRPr="007E44F9" w:rsidRDefault="00310A1B" w:rsidP="00310A1B">
            <w:pPr>
              <w:tabs>
                <w:tab w:val="left" w:pos="566"/>
                <w:tab w:val="left" w:pos="1152"/>
                <w:tab w:val="left" w:pos="1436"/>
                <w:tab w:val="left" w:pos="1920"/>
                <w:tab w:val="left" w:pos="2404"/>
              </w:tabs>
              <w:spacing w:after="0"/>
              <w:jc w:val="lef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E44F9">
              <w:rPr>
                <w:rFonts w:ascii="Arial Narrow" w:hAnsi="Arial Narrow" w:cs="Arial"/>
                <w:b/>
                <w:sz w:val="16"/>
                <w:szCs w:val="16"/>
              </w:rPr>
              <w:t>ΝΑΙ</w:t>
            </w:r>
            <w:r w:rsidRPr="007E44F9">
              <w:rPr>
                <w:rFonts w:ascii="Arial Narrow" w:hAnsi="Arial Narrow" w:cs="Arial"/>
                <w:b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Pr="006C4115">
              <w:rPr>
                <w:rFonts w:ascii="MS Gothic" w:eastAsia="MS Gothic" w:hAnsi="MS Gothic" w:cs="Arial" w:hint="eastAsia"/>
                <w:b/>
                <w:lang w:val="sv-SE"/>
              </w:rPr>
              <w:t>☐</w:t>
            </w:r>
            <w:r w:rsidRPr="007E44F9">
              <w:rPr>
                <w:rFonts w:ascii="Arial Narrow" w:hAnsi="Arial Narrow" w:cs="Arial"/>
                <w:b/>
              </w:rPr>
              <w:tab/>
            </w:r>
            <w:r w:rsidRPr="007E44F9">
              <w:rPr>
                <w:rFonts w:ascii="Arial Narrow" w:hAnsi="Arial Narrow" w:cs="Arial"/>
                <w:b/>
                <w:sz w:val="16"/>
                <w:szCs w:val="16"/>
              </w:rPr>
              <w:t>ΟΧΙ</w:t>
            </w:r>
            <w:r w:rsidRPr="007E44F9">
              <w:rPr>
                <w:rFonts w:ascii="Arial Narrow" w:hAnsi="Arial Narrow" w:cs="Arial"/>
                <w:b/>
                <w:sz w:val="16"/>
                <w:szCs w:val="16"/>
              </w:rPr>
              <w:tab/>
            </w:r>
            <w:r w:rsidRPr="007E44F9">
              <w:rPr>
                <w:rFonts w:ascii="Arial Narrow" w:hAnsi="Arial Narrow" w:cs="Arial"/>
                <w:b/>
              </w:rPr>
              <w:fldChar w:fldCharType="begin"/>
            </w:r>
            <w:r w:rsidRPr="007E44F9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</w:rPr>
              <w:fldChar w:fldCharType="separate"/>
            </w:r>
            <w:r w:rsidRPr="007E44F9">
              <w:rPr>
                <w:rFonts w:ascii="Arial Narrow" w:hAnsi="Arial Narrow" w:cs="Arial"/>
                <w:b/>
              </w:rPr>
              <w:fldChar w:fldCharType="end"/>
            </w:r>
            <w:r w:rsidRPr="007E44F9">
              <w:rPr>
                <w:rFonts w:ascii="Arial Narrow" w:hAnsi="Arial Narrow" w:cs="Arial"/>
                <w:b/>
              </w:rPr>
              <w:t xml:space="preserve"> </w:t>
            </w:r>
            <w:r w:rsidRPr="007E44F9">
              <w:rPr>
                <w:rFonts w:ascii="Arial Narrow" w:hAnsi="Arial Narrow" w:cs="Arial"/>
                <w:b/>
              </w:rPr>
              <w:tab/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Pr="006C4115">
              <w:rPr>
                <w:rFonts w:ascii="MS Gothic" w:eastAsia="MS Gothic" w:hAnsi="MS Gothic" w:cs="Arial" w:hint="eastAsia"/>
                <w:b/>
                <w:lang w:val="sv-SE"/>
              </w:rPr>
              <w:t>☐</w:t>
            </w:r>
          </w:p>
        </w:tc>
        <w:tc>
          <w:tcPr>
            <w:tcW w:w="1827" w:type="dxa"/>
            <w:gridSpan w:val="2"/>
            <w:tcBorders>
              <w:left w:val="single" w:sz="2" w:space="0" w:color="A6A6A6" w:themeColor="background1" w:themeShade="A6"/>
            </w:tcBorders>
          </w:tcPr>
          <w:p w14:paraId="188069AD" w14:textId="77777777" w:rsidR="00310A1B" w:rsidRPr="006476ED" w:rsidRDefault="00310A1B" w:rsidP="00310A1B">
            <w:pPr>
              <w:spacing w:after="0"/>
              <w:jc w:val="left"/>
            </w:pPr>
          </w:p>
        </w:tc>
        <w:tc>
          <w:tcPr>
            <w:tcW w:w="912" w:type="dxa"/>
          </w:tcPr>
          <w:p w14:paraId="1162DE94" w14:textId="77777777" w:rsidR="00310A1B" w:rsidRPr="006476ED" w:rsidRDefault="00310A1B" w:rsidP="00310A1B">
            <w:pPr>
              <w:spacing w:after="0"/>
              <w:jc w:val="left"/>
            </w:pPr>
          </w:p>
        </w:tc>
        <w:tc>
          <w:tcPr>
            <w:tcW w:w="912" w:type="dxa"/>
          </w:tcPr>
          <w:p w14:paraId="1901873E" w14:textId="77777777" w:rsidR="00310A1B" w:rsidRPr="006476ED" w:rsidRDefault="00310A1B" w:rsidP="00310A1B">
            <w:pPr>
              <w:spacing w:after="0"/>
              <w:jc w:val="left"/>
            </w:pPr>
          </w:p>
        </w:tc>
      </w:tr>
      <w:tr w:rsidR="00310A1B" w:rsidRPr="006476ED" w14:paraId="06119D74" w14:textId="77777777" w:rsidTr="00360BC9">
        <w:trPr>
          <w:gridAfter w:val="6"/>
          <w:wAfter w:w="5475" w:type="dxa"/>
          <w:trHeight w:val="142"/>
        </w:trPr>
        <w:tc>
          <w:tcPr>
            <w:tcW w:w="335" w:type="dxa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pct5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622828E" w14:textId="77777777" w:rsidR="00310A1B" w:rsidRPr="006476ED" w:rsidRDefault="00310A1B" w:rsidP="00310A1B">
            <w:pPr>
              <w:pStyle w:val="a"/>
              <w:jc w:val="center"/>
              <w:rPr>
                <w:rFonts w:ascii="Arial Narrow" w:hAnsi="Arial Narrow" w:cs="Arial"/>
                <w:b/>
                <w:szCs w:val="18"/>
                <w:lang w:val="el-GR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pct5" w:color="auto" w:fill="F2F2F2" w:themeFill="background1" w:themeFillShade="F2"/>
          </w:tcPr>
          <w:p w14:paraId="64F74FCF" w14:textId="77777777" w:rsidR="00310A1B" w:rsidRPr="006476ED" w:rsidRDefault="00310A1B" w:rsidP="00310A1B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476ED">
              <w:rPr>
                <w:rFonts w:ascii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7217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pct5" w:color="auto" w:fill="F2F2F2" w:themeFill="background1" w:themeFillShade="F2"/>
          </w:tcPr>
          <w:p w14:paraId="7EBDAA50" w14:textId="77777777" w:rsidR="00310A1B" w:rsidRPr="007E44F9" w:rsidRDefault="00310A1B" w:rsidP="00310A1B">
            <w:pPr>
              <w:tabs>
                <w:tab w:val="left" w:pos="566"/>
                <w:tab w:val="left" w:pos="1152"/>
                <w:tab w:val="left" w:pos="1436"/>
                <w:tab w:val="left" w:pos="1920"/>
                <w:tab w:val="left" w:pos="2404"/>
              </w:tabs>
              <w:spacing w:after="0"/>
              <w:jc w:val="lef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21AC1">
              <w:rPr>
                <w:rFonts w:ascii="Arial Narrow" w:hAnsi="Arial Narrow" w:cs="Arial"/>
                <w:b/>
                <w:sz w:val="18"/>
                <w:szCs w:val="16"/>
              </w:rPr>
              <w:t xml:space="preserve">Κρυπτογράφηση και ψηφιακή υπογραφή αρχείων </w:t>
            </w:r>
          </w:p>
        </w:tc>
        <w:tc>
          <w:tcPr>
            <w:tcW w:w="6741" w:type="dxa"/>
            <w:gridSpan w:val="7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pct5" w:color="auto" w:fill="F2F2F2" w:themeFill="background1" w:themeFillShade="F2"/>
            <w:vAlign w:val="center"/>
          </w:tcPr>
          <w:p w14:paraId="4D3BB167" w14:textId="77777777" w:rsidR="00310A1B" w:rsidRPr="007E44F9" w:rsidRDefault="00310A1B" w:rsidP="00310A1B">
            <w:pPr>
              <w:tabs>
                <w:tab w:val="left" w:pos="566"/>
                <w:tab w:val="left" w:pos="1152"/>
                <w:tab w:val="left" w:pos="1436"/>
                <w:tab w:val="left" w:pos="1920"/>
                <w:tab w:val="left" w:pos="2404"/>
              </w:tabs>
              <w:spacing w:after="0"/>
              <w:jc w:val="lef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E44F9">
              <w:rPr>
                <w:rFonts w:ascii="Arial Narrow" w:hAnsi="Arial Narrow" w:cs="Arial"/>
                <w:b/>
                <w:sz w:val="16"/>
                <w:szCs w:val="16"/>
              </w:rPr>
              <w:t>ΝΑΙ</w:t>
            </w:r>
            <w:r w:rsidRPr="007E44F9">
              <w:rPr>
                <w:rFonts w:ascii="Arial Narrow" w:hAnsi="Arial Narrow" w:cs="Arial"/>
                <w:b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Pr="006C4115">
              <w:rPr>
                <w:rFonts w:ascii="MS Gothic" w:eastAsia="MS Gothic" w:hAnsi="MS Gothic" w:cs="Arial" w:hint="eastAsia"/>
                <w:b/>
                <w:lang w:val="sv-SE"/>
              </w:rPr>
              <w:t>☐</w:t>
            </w:r>
            <w:r w:rsidRPr="007E44F9">
              <w:rPr>
                <w:rFonts w:ascii="Arial Narrow" w:hAnsi="Arial Narrow" w:cs="Arial"/>
                <w:b/>
              </w:rPr>
              <w:tab/>
            </w:r>
            <w:r w:rsidRPr="007E44F9">
              <w:rPr>
                <w:rFonts w:ascii="Arial Narrow" w:hAnsi="Arial Narrow" w:cs="Arial"/>
                <w:b/>
                <w:sz w:val="16"/>
                <w:szCs w:val="16"/>
              </w:rPr>
              <w:t>ΟΧΙ</w:t>
            </w:r>
            <w:r w:rsidRPr="007E44F9">
              <w:rPr>
                <w:rFonts w:ascii="Arial Narrow" w:hAnsi="Arial Narrow" w:cs="Arial"/>
                <w:b/>
                <w:sz w:val="16"/>
                <w:szCs w:val="16"/>
              </w:rPr>
              <w:tab/>
            </w:r>
            <w:r w:rsidRPr="007E44F9">
              <w:rPr>
                <w:rFonts w:ascii="Arial Narrow" w:hAnsi="Arial Narrow" w:cs="Arial"/>
                <w:b/>
              </w:rPr>
              <w:fldChar w:fldCharType="begin"/>
            </w:r>
            <w:r w:rsidRPr="007E44F9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</w:rPr>
              <w:fldChar w:fldCharType="separate"/>
            </w:r>
            <w:r w:rsidRPr="007E44F9">
              <w:rPr>
                <w:rFonts w:ascii="Arial Narrow" w:hAnsi="Arial Narrow" w:cs="Arial"/>
                <w:b/>
              </w:rPr>
              <w:fldChar w:fldCharType="end"/>
            </w:r>
            <w:r w:rsidRPr="007E44F9">
              <w:rPr>
                <w:rFonts w:ascii="Arial Narrow" w:hAnsi="Arial Narrow" w:cs="Arial"/>
                <w:b/>
              </w:rPr>
              <w:tab/>
              <w:t xml:space="preserve"> </w:t>
            </w:r>
            <w:r w:rsidRPr="006C4115">
              <w:rPr>
                <w:rFonts w:ascii="MS Gothic" w:eastAsia="MS Gothic" w:hAnsi="MS Gothic" w:cs="Arial" w:hint="eastAsia"/>
                <w:b/>
                <w:lang w:val="sv-SE"/>
              </w:rPr>
              <w:t>☐</w:t>
            </w:r>
          </w:p>
        </w:tc>
      </w:tr>
      <w:tr w:rsidR="00310A1B" w:rsidRPr="006476ED" w14:paraId="6EFB9F6B" w14:textId="77777777" w:rsidTr="00360BC9">
        <w:trPr>
          <w:gridAfter w:val="6"/>
          <w:wAfter w:w="5475" w:type="dxa"/>
          <w:trHeight w:val="1381"/>
        </w:trPr>
        <w:tc>
          <w:tcPr>
            <w:tcW w:w="1075" w:type="dxa"/>
            <w:gridSpan w:val="4"/>
            <w:tcBorders>
              <w:top w:val="single" w:sz="2" w:space="0" w:color="A6A6A6" w:themeColor="background1" w:themeShade="A6"/>
            </w:tcBorders>
          </w:tcPr>
          <w:p w14:paraId="6CD2273B" w14:textId="77777777" w:rsidR="00310A1B" w:rsidRPr="00416EBC" w:rsidRDefault="00310A1B" w:rsidP="00310A1B">
            <w:pPr>
              <w:pStyle w:val="a"/>
              <w:jc w:val="center"/>
              <w:rPr>
                <w:rFonts w:ascii="Arial Narrow" w:hAnsi="Arial Narrow" w:cs="Arial"/>
                <w:b/>
                <w:sz w:val="6"/>
                <w:szCs w:val="16"/>
                <w:lang w:val="el-GR"/>
              </w:rPr>
            </w:pPr>
          </w:p>
        </w:tc>
        <w:tc>
          <w:tcPr>
            <w:tcW w:w="13667" w:type="dxa"/>
            <w:gridSpan w:val="11"/>
            <w:tcBorders>
              <w:top w:val="single" w:sz="2" w:space="0" w:color="A6A6A6" w:themeColor="background1" w:themeShade="A6"/>
            </w:tcBorders>
          </w:tcPr>
          <w:p w14:paraId="5537F632" w14:textId="77777777" w:rsidR="00310A1B" w:rsidRPr="00416EBC" w:rsidRDefault="00310A1B" w:rsidP="00310A1B">
            <w:pPr>
              <w:pStyle w:val="a"/>
              <w:jc w:val="center"/>
              <w:rPr>
                <w:rFonts w:ascii="Arial Narrow" w:hAnsi="Arial Narrow" w:cs="Arial"/>
                <w:b/>
                <w:sz w:val="6"/>
                <w:szCs w:val="16"/>
                <w:lang w:val="el-GR"/>
              </w:rPr>
            </w:pPr>
          </w:p>
          <w:p w14:paraId="5EECCE6E" w14:textId="77777777" w:rsidR="00310A1B" w:rsidRPr="00242A4C" w:rsidRDefault="00310A1B" w:rsidP="00310A1B">
            <w:pPr>
              <w:pStyle w:val="a"/>
              <w:jc w:val="center"/>
              <w:rPr>
                <w:rFonts w:ascii="Arial Narrow" w:hAnsi="Arial Narrow" w:cs="Arial"/>
                <w:b/>
                <w:sz w:val="16"/>
                <w:szCs w:val="16"/>
                <w:lang w:val="el-GR"/>
              </w:rPr>
            </w:pPr>
          </w:p>
          <w:p w14:paraId="3DB82BE0" w14:textId="77777777" w:rsidR="00310A1B" w:rsidRPr="003D14EA" w:rsidRDefault="00310A1B" w:rsidP="00310A1B">
            <w:pPr>
              <w:pStyle w:val="a"/>
              <w:jc w:val="center"/>
              <w:rPr>
                <w:rFonts w:ascii="Arial Narrow" w:hAnsi="Arial Narrow" w:cs="Arial"/>
                <w:b/>
                <w:sz w:val="28"/>
                <w:szCs w:val="16"/>
                <w:lang w:val="el-GR"/>
              </w:rPr>
            </w:pPr>
            <w:r w:rsidRPr="00C21AC1">
              <w:rPr>
                <w:rFonts w:ascii="Arial Narrow" w:hAnsi="Arial Narrow" w:cs="Arial"/>
                <w:b/>
                <w:sz w:val="28"/>
                <w:szCs w:val="16"/>
                <w:lang w:val="el-GR"/>
              </w:rPr>
              <w:t>Για τον Φορέα</w:t>
            </w:r>
          </w:p>
          <w:p w14:paraId="5D780904" w14:textId="77777777" w:rsidR="00310A1B" w:rsidRPr="00CF6D8F" w:rsidRDefault="00310A1B" w:rsidP="00310A1B">
            <w:pPr>
              <w:pStyle w:val="a"/>
              <w:jc w:val="center"/>
              <w:rPr>
                <w:rFonts w:ascii="Arial Narrow" w:hAnsi="Arial Narrow" w:cs="Arial"/>
                <w:b/>
                <w:sz w:val="24"/>
                <w:szCs w:val="16"/>
                <w:lang w:val="el-GR"/>
              </w:rPr>
            </w:pPr>
          </w:p>
          <w:p w14:paraId="60FEB3B8" w14:textId="77777777" w:rsidR="00310A1B" w:rsidRPr="00CF6D8F" w:rsidRDefault="00310A1B" w:rsidP="00310A1B">
            <w:pPr>
              <w:pStyle w:val="a"/>
              <w:jc w:val="center"/>
              <w:rPr>
                <w:rFonts w:ascii="Arial Narrow" w:hAnsi="Arial Narrow" w:cs="Arial"/>
                <w:b/>
                <w:sz w:val="24"/>
                <w:szCs w:val="16"/>
                <w:lang w:val="el-GR"/>
              </w:rPr>
            </w:pPr>
          </w:p>
          <w:p w14:paraId="26418ECF" w14:textId="77777777" w:rsidR="00310A1B" w:rsidRPr="00416EBC" w:rsidRDefault="00310A1B" w:rsidP="00310A1B">
            <w:pPr>
              <w:pStyle w:val="a"/>
              <w:jc w:val="center"/>
              <w:rPr>
                <w:rFonts w:ascii="Arial Narrow" w:hAnsi="Arial Narrow" w:cs="Arial"/>
                <w:b/>
                <w:sz w:val="2"/>
                <w:szCs w:val="16"/>
                <w:lang w:val="el-GR"/>
              </w:rPr>
            </w:pPr>
          </w:p>
          <w:p w14:paraId="3C10636E" w14:textId="77777777" w:rsidR="00310A1B" w:rsidRPr="006476ED" w:rsidRDefault="00310A1B" w:rsidP="00310A1B">
            <w:pPr>
              <w:pStyle w:val="a"/>
              <w:jc w:val="center"/>
              <w:rPr>
                <w:rFonts w:ascii="Arial Narrow" w:hAnsi="Arial Narrow" w:cs="Arial"/>
                <w:b/>
                <w:sz w:val="16"/>
                <w:szCs w:val="16"/>
                <w:lang w:val="el-GR"/>
              </w:rPr>
            </w:pPr>
            <w:r w:rsidRPr="00DE532D">
              <w:rPr>
                <w:rFonts w:ascii="Arial Narrow" w:hAnsi="Arial Narrow" w:cs="Arial"/>
                <w:b/>
                <w:sz w:val="16"/>
                <w:szCs w:val="16"/>
                <w:lang w:val="el-GR"/>
              </w:rPr>
              <w:t xml:space="preserve"> </w:t>
            </w:r>
            <w:r w:rsidR="00242A4C">
              <w:rPr>
                <w:rFonts w:ascii="Arial Narrow" w:hAnsi="Arial Narrow" w:cs="Arial"/>
                <w:b/>
                <w:sz w:val="16"/>
                <w:szCs w:val="16"/>
                <w:lang w:val="el-GR"/>
              </w:rPr>
              <w:t xml:space="preserve">           </w:t>
            </w:r>
            <w:r w:rsidRPr="00DE532D">
              <w:rPr>
                <w:rFonts w:ascii="Arial Narrow" w:hAnsi="Arial Narrow" w:cs="Arial"/>
                <w:b/>
                <w:sz w:val="16"/>
                <w:szCs w:val="16"/>
                <w:lang w:val="el-GR"/>
              </w:rPr>
              <w:t>______________________________________</w:t>
            </w:r>
            <w:r w:rsidR="00242A4C" w:rsidRPr="00DE532D">
              <w:rPr>
                <w:rFonts w:ascii="Arial Narrow" w:hAnsi="Arial Narrow" w:cs="Arial"/>
                <w:b/>
                <w:sz w:val="16"/>
                <w:szCs w:val="16"/>
                <w:lang w:val="el-GR"/>
              </w:rPr>
              <w:t>_____</w:t>
            </w:r>
            <w:r w:rsidRPr="00DE532D">
              <w:rPr>
                <w:rFonts w:ascii="Arial Narrow" w:hAnsi="Arial Narrow" w:cs="Arial"/>
                <w:b/>
                <w:sz w:val="16"/>
                <w:szCs w:val="16"/>
                <w:lang w:val="el-GR"/>
              </w:rPr>
              <w:t xml:space="preserve">__          </w:t>
            </w:r>
            <w:r w:rsidRPr="002349F7">
              <w:rPr>
                <w:rFonts w:ascii="Arial Narrow" w:hAnsi="Arial Narrow" w:cs="Arial"/>
                <w:b/>
                <w:sz w:val="16"/>
                <w:szCs w:val="16"/>
                <w:lang w:val="el-GR"/>
              </w:rPr>
              <w:t xml:space="preserve">      </w:t>
            </w:r>
            <w:r>
              <w:rPr>
                <w:rFonts w:ascii="Arial Narrow" w:hAnsi="Arial Narrow" w:cs="Arial"/>
                <w:b/>
                <w:sz w:val="16"/>
                <w:szCs w:val="16"/>
                <w:lang w:val="el-GR"/>
              </w:rPr>
              <w:t xml:space="preserve">          </w:t>
            </w:r>
            <w:r w:rsidRPr="00CE6E23">
              <w:rPr>
                <w:rFonts w:ascii="Arial Narrow" w:hAnsi="Arial Narrow" w:cs="Arial"/>
                <w:b/>
                <w:sz w:val="16"/>
                <w:szCs w:val="16"/>
                <w:lang w:val="el-GR"/>
              </w:rPr>
              <w:t xml:space="preserve"> </w:t>
            </w:r>
            <w:r>
              <w:rPr>
                <w:rFonts w:ascii="Arial Narrow" w:hAnsi="Arial Narrow" w:cs="Arial"/>
                <w:b/>
                <w:sz w:val="16"/>
                <w:szCs w:val="16"/>
                <w:lang w:val="el-GR"/>
              </w:rPr>
              <w:t xml:space="preserve">                       </w:t>
            </w:r>
            <w:r w:rsidR="00242A4C">
              <w:rPr>
                <w:rFonts w:ascii="Arial Narrow" w:hAnsi="Arial Narrow" w:cs="Arial"/>
                <w:b/>
                <w:sz w:val="16"/>
                <w:szCs w:val="16"/>
                <w:lang w:val="el-GR"/>
              </w:rPr>
              <w:t xml:space="preserve">     </w:t>
            </w:r>
            <w:r>
              <w:rPr>
                <w:rFonts w:ascii="Arial Narrow" w:hAnsi="Arial Narrow" w:cs="Arial"/>
                <w:b/>
                <w:sz w:val="16"/>
                <w:szCs w:val="16"/>
                <w:lang w:val="el-GR"/>
              </w:rPr>
              <w:t>________________</w:t>
            </w:r>
            <w:r w:rsidRPr="00DE532D">
              <w:rPr>
                <w:rFonts w:ascii="Arial Narrow" w:hAnsi="Arial Narrow" w:cs="Arial"/>
                <w:b/>
                <w:sz w:val="16"/>
                <w:szCs w:val="16"/>
                <w:lang w:val="el-GR"/>
              </w:rPr>
              <w:t>________</w:t>
            </w:r>
          </w:p>
          <w:p w14:paraId="5BC350B2" w14:textId="77777777" w:rsidR="00310A1B" w:rsidRPr="008466B1" w:rsidRDefault="00310A1B" w:rsidP="009A68BE">
            <w:pPr>
              <w:pStyle w:val="a"/>
              <w:tabs>
                <w:tab w:val="clear" w:pos="2302"/>
              </w:tabs>
              <w:jc w:val="center"/>
              <w:rPr>
                <w:rFonts w:ascii="Arial Narrow" w:hAnsi="Arial Narrow" w:cs="Arial"/>
                <w:bCs/>
                <w:i/>
                <w:sz w:val="16"/>
                <w:szCs w:val="16"/>
                <w:lang w:val="el-GR"/>
              </w:rPr>
            </w:pPr>
            <w:r>
              <w:rPr>
                <w:rFonts w:ascii="Arial Narrow" w:hAnsi="Arial Narrow" w:cs="Arial"/>
                <w:i/>
                <w:sz w:val="22"/>
                <w:szCs w:val="16"/>
                <w:lang w:val="el-GR"/>
              </w:rPr>
              <w:t>Ονοματεπώνυμο και</w:t>
            </w:r>
            <w:r w:rsidRPr="00E21C50">
              <w:rPr>
                <w:rFonts w:ascii="Arial Narrow" w:hAnsi="Arial Narrow" w:cs="Arial"/>
                <w:i/>
                <w:sz w:val="22"/>
                <w:szCs w:val="16"/>
                <w:lang w:val="el-GR"/>
              </w:rPr>
              <w:t xml:space="preserve"> </w:t>
            </w:r>
            <w:r w:rsidRPr="008466B1">
              <w:rPr>
                <w:rFonts w:ascii="Arial Narrow" w:hAnsi="Arial Narrow" w:cs="Arial"/>
                <w:i/>
                <w:sz w:val="22"/>
                <w:szCs w:val="16"/>
                <w:lang w:val="el-GR"/>
              </w:rPr>
              <w:t>υπογραφή υπευθύνου</w:t>
            </w:r>
            <w:r w:rsidRPr="008466B1">
              <w:rPr>
                <w:rFonts w:ascii="Arial Narrow" w:hAnsi="Arial Narrow" w:cs="Arial"/>
                <w:i/>
                <w:sz w:val="22"/>
                <w:szCs w:val="16"/>
                <w:lang w:val="el-GR"/>
              </w:rPr>
              <w:tab/>
            </w:r>
            <w:r w:rsidRPr="008466B1">
              <w:rPr>
                <w:rFonts w:ascii="Arial Narrow" w:hAnsi="Arial Narrow" w:cs="Arial"/>
                <w:i/>
                <w:sz w:val="22"/>
                <w:szCs w:val="16"/>
                <w:lang w:val="el-GR"/>
              </w:rPr>
              <w:tab/>
            </w:r>
            <w:r w:rsidRPr="00CE6E23">
              <w:rPr>
                <w:rFonts w:ascii="Arial Narrow" w:hAnsi="Arial Narrow" w:cs="Arial"/>
                <w:i/>
                <w:sz w:val="22"/>
                <w:szCs w:val="16"/>
                <w:lang w:val="el-GR"/>
              </w:rPr>
              <w:t xml:space="preserve">        </w:t>
            </w:r>
            <w:r>
              <w:rPr>
                <w:rFonts w:ascii="Arial Narrow" w:hAnsi="Arial Narrow" w:cs="Arial"/>
                <w:i/>
                <w:sz w:val="22"/>
                <w:szCs w:val="16"/>
                <w:lang w:val="el-GR"/>
              </w:rPr>
              <w:t xml:space="preserve"> </w:t>
            </w:r>
            <w:r w:rsidRPr="00CE6E23">
              <w:rPr>
                <w:rFonts w:ascii="Arial Narrow" w:hAnsi="Arial Narrow" w:cs="Arial"/>
                <w:i/>
                <w:sz w:val="22"/>
                <w:szCs w:val="16"/>
                <w:lang w:val="el-GR"/>
              </w:rPr>
              <w:t xml:space="preserve">        </w:t>
            </w:r>
            <w:r>
              <w:rPr>
                <w:rFonts w:ascii="Arial Narrow" w:hAnsi="Arial Narrow" w:cs="Arial"/>
                <w:i/>
                <w:sz w:val="22"/>
                <w:szCs w:val="16"/>
                <w:lang w:val="el-GR"/>
              </w:rPr>
              <w:t xml:space="preserve">      </w:t>
            </w:r>
            <w:r w:rsidRPr="008466B1">
              <w:rPr>
                <w:rFonts w:ascii="Arial Narrow" w:hAnsi="Arial Narrow" w:cs="Arial"/>
                <w:i/>
                <w:sz w:val="22"/>
                <w:szCs w:val="16"/>
                <w:lang w:val="el-GR"/>
              </w:rPr>
              <w:t>τόπος και ημερομηνία</w:t>
            </w:r>
          </w:p>
        </w:tc>
      </w:tr>
    </w:tbl>
    <w:p w14:paraId="461FB525" w14:textId="77777777" w:rsidR="008B1787" w:rsidRPr="00180150" w:rsidRDefault="008B1787" w:rsidP="008B1787">
      <w:pPr>
        <w:spacing w:after="0"/>
        <w:jc w:val="left"/>
        <w:rPr>
          <w:rFonts w:ascii="Arial Narrow" w:hAnsi="Arial Narrow"/>
          <w:b/>
          <w:szCs w:val="22"/>
          <w:u w:val="single"/>
        </w:rPr>
      </w:pPr>
      <w:r w:rsidRPr="00180150">
        <w:rPr>
          <w:rFonts w:ascii="Arial Narrow" w:hAnsi="Arial Narrow"/>
          <w:b/>
          <w:szCs w:val="22"/>
          <w:u w:val="single"/>
        </w:rPr>
        <w:t>Οδηγίες Συμπλήρωσης</w:t>
      </w:r>
    </w:p>
    <w:p w14:paraId="49752E39" w14:textId="77777777" w:rsidR="008B1787" w:rsidRPr="00A27316" w:rsidRDefault="008B1787" w:rsidP="002421C3">
      <w:pPr>
        <w:spacing w:after="0"/>
        <w:contextualSpacing/>
        <w:rPr>
          <w:rFonts w:ascii="Arial Narrow" w:hAnsi="Arial Narrow" w:cs="Arial"/>
          <w:sz w:val="18"/>
        </w:rPr>
      </w:pPr>
      <w:r w:rsidRPr="003D14EA">
        <w:rPr>
          <w:rFonts w:ascii="Arial Narrow" w:hAnsi="Arial Narrow" w:cs="Arial"/>
          <w:b/>
          <w:sz w:val="18"/>
        </w:rPr>
        <w:t xml:space="preserve">Επωνυμία </w:t>
      </w:r>
      <w:r w:rsidR="003D14EA" w:rsidRPr="003D14EA">
        <w:rPr>
          <w:rFonts w:ascii="Arial Narrow" w:hAnsi="Arial Narrow" w:cs="Arial"/>
          <w:b/>
          <w:sz w:val="18"/>
        </w:rPr>
        <w:t>Φορέα</w:t>
      </w:r>
      <w:r w:rsidRPr="00A27316">
        <w:rPr>
          <w:rFonts w:ascii="Arial Narrow" w:hAnsi="Arial Narrow" w:cs="Arial"/>
          <w:sz w:val="18"/>
        </w:rPr>
        <w:t xml:space="preserve">: </w:t>
      </w:r>
      <w:r w:rsidR="00EB41AF" w:rsidRPr="00A27316">
        <w:rPr>
          <w:rFonts w:ascii="Arial Narrow" w:hAnsi="Arial Narrow" w:cs="Arial"/>
          <w:sz w:val="18"/>
        </w:rPr>
        <w:t>Σ</w:t>
      </w:r>
      <w:r w:rsidR="00FC3905" w:rsidRPr="00A27316">
        <w:rPr>
          <w:rFonts w:ascii="Arial Narrow" w:hAnsi="Arial Narrow" w:cs="Arial"/>
          <w:sz w:val="18"/>
        </w:rPr>
        <w:t xml:space="preserve">υμπληρώνεται από τον </w:t>
      </w:r>
      <w:r w:rsidR="00EB41AF" w:rsidRPr="00A27316">
        <w:rPr>
          <w:rFonts w:ascii="Arial Narrow" w:hAnsi="Arial Narrow" w:cs="Arial"/>
          <w:sz w:val="18"/>
        </w:rPr>
        <w:t xml:space="preserve">Φορέα και </w:t>
      </w:r>
      <w:r w:rsidR="00FC3905" w:rsidRPr="00A27316">
        <w:rPr>
          <w:rFonts w:ascii="Arial Narrow" w:hAnsi="Arial Narrow" w:cs="Arial"/>
          <w:sz w:val="18"/>
        </w:rPr>
        <w:t xml:space="preserve">χρησιμοποιείται για να οριστεί </w:t>
      </w:r>
      <w:r w:rsidR="002421C3" w:rsidRPr="00A27316">
        <w:rPr>
          <w:rFonts w:ascii="Arial Narrow" w:hAnsi="Arial Narrow" w:cs="Arial"/>
          <w:sz w:val="18"/>
        </w:rPr>
        <w:t xml:space="preserve">στη συνέχεια από τη ΔΙΑΣ </w:t>
      </w:r>
      <w:r w:rsidR="00FC3905" w:rsidRPr="00A27316">
        <w:rPr>
          <w:rFonts w:ascii="Arial Narrow" w:hAnsi="Arial Narrow" w:cs="Arial"/>
          <w:sz w:val="18"/>
        </w:rPr>
        <w:t xml:space="preserve">η Κωδικοποιημένη Επωνυμία </w:t>
      </w:r>
      <w:r w:rsidR="002421C3" w:rsidRPr="00A27316">
        <w:rPr>
          <w:rFonts w:ascii="Arial Narrow" w:hAnsi="Arial Narrow" w:cs="Arial"/>
          <w:sz w:val="18"/>
        </w:rPr>
        <w:t xml:space="preserve">του </w:t>
      </w:r>
      <w:r w:rsidR="00FC3905" w:rsidRPr="00A27316">
        <w:rPr>
          <w:rFonts w:ascii="Arial Narrow" w:hAnsi="Arial Narrow" w:cs="Arial"/>
          <w:sz w:val="18"/>
        </w:rPr>
        <w:t>(</w:t>
      </w:r>
      <w:r w:rsidR="00FC3905" w:rsidRPr="00A27316">
        <w:rPr>
          <w:rFonts w:ascii="Arial Narrow" w:hAnsi="Arial Narrow" w:cs="Arial"/>
          <w:sz w:val="18"/>
          <w:lang w:val="en-US"/>
        </w:rPr>
        <w:t>OrgID</w:t>
      </w:r>
      <w:r w:rsidR="00FC3905" w:rsidRPr="00A27316">
        <w:rPr>
          <w:rFonts w:ascii="Arial Narrow" w:hAnsi="Arial Narrow" w:cs="Arial"/>
          <w:sz w:val="18"/>
        </w:rPr>
        <w:t>).</w:t>
      </w:r>
    </w:p>
    <w:p w14:paraId="2F7B1C1F" w14:textId="77777777" w:rsidR="008B1787" w:rsidRPr="00A27316" w:rsidRDefault="008B1787" w:rsidP="002421C3">
      <w:pPr>
        <w:spacing w:after="0"/>
        <w:contextualSpacing/>
        <w:rPr>
          <w:rFonts w:ascii="Arial Narrow" w:hAnsi="Arial Narrow" w:cs="Arial"/>
          <w:sz w:val="18"/>
        </w:rPr>
      </w:pPr>
      <w:r w:rsidRPr="00A27316">
        <w:rPr>
          <w:rFonts w:ascii="Arial Narrow" w:hAnsi="Arial Narrow" w:cs="Arial"/>
          <w:b/>
          <w:sz w:val="18"/>
        </w:rPr>
        <w:t>Κωδικοποιημένη Επωνυμία (</w:t>
      </w:r>
      <w:r w:rsidRPr="00A27316">
        <w:rPr>
          <w:rFonts w:ascii="Arial Narrow" w:hAnsi="Arial Narrow" w:cs="Arial"/>
          <w:b/>
          <w:sz w:val="18"/>
          <w:lang w:val="en-US"/>
        </w:rPr>
        <w:t>OrgID</w:t>
      </w:r>
      <w:r w:rsidRPr="00A27316">
        <w:rPr>
          <w:rFonts w:ascii="Arial Narrow" w:hAnsi="Arial Narrow" w:cs="Arial"/>
          <w:b/>
          <w:sz w:val="18"/>
        </w:rPr>
        <w:t>)</w:t>
      </w:r>
      <w:r w:rsidRPr="00A27316">
        <w:rPr>
          <w:rFonts w:ascii="Arial Narrow" w:hAnsi="Arial Narrow" w:cs="Arial"/>
          <w:sz w:val="18"/>
        </w:rPr>
        <w:t xml:space="preserve">: </w:t>
      </w:r>
      <w:r w:rsidR="002421C3" w:rsidRPr="00A27316">
        <w:rPr>
          <w:rFonts w:ascii="Arial Narrow" w:hAnsi="Arial Narrow" w:cs="Arial"/>
          <w:sz w:val="18"/>
        </w:rPr>
        <w:t>Αποδ</w:t>
      </w:r>
      <w:r w:rsidRPr="00A27316">
        <w:rPr>
          <w:rFonts w:ascii="Arial Narrow" w:hAnsi="Arial Narrow" w:cs="Arial"/>
          <w:sz w:val="18"/>
        </w:rPr>
        <w:t>ί</w:t>
      </w:r>
      <w:r w:rsidR="002421C3" w:rsidRPr="00A27316">
        <w:rPr>
          <w:rFonts w:ascii="Arial Narrow" w:hAnsi="Arial Narrow" w:cs="Arial"/>
          <w:sz w:val="18"/>
        </w:rPr>
        <w:t>δ</w:t>
      </w:r>
      <w:r w:rsidRPr="00A27316">
        <w:rPr>
          <w:rFonts w:ascii="Arial Narrow" w:hAnsi="Arial Narrow" w:cs="Arial"/>
          <w:sz w:val="18"/>
        </w:rPr>
        <w:t>εται από τη ΔΙΑΣ</w:t>
      </w:r>
      <w:r w:rsidR="009A68BE">
        <w:rPr>
          <w:rFonts w:ascii="Arial Narrow" w:hAnsi="Arial Narrow" w:cs="Arial"/>
          <w:sz w:val="18"/>
        </w:rPr>
        <w:t xml:space="preserve"> </w:t>
      </w:r>
      <w:r w:rsidR="006476ED" w:rsidRPr="00A27316">
        <w:rPr>
          <w:rFonts w:ascii="Arial Narrow" w:hAnsi="Arial Narrow" w:cs="Arial"/>
          <w:sz w:val="18"/>
        </w:rPr>
        <w:t xml:space="preserve">με βάση </w:t>
      </w:r>
      <w:r w:rsidRPr="00A27316">
        <w:rPr>
          <w:rFonts w:ascii="Arial Narrow" w:hAnsi="Arial Narrow" w:cs="Arial"/>
          <w:sz w:val="18"/>
        </w:rPr>
        <w:t>το</w:t>
      </w:r>
      <w:r w:rsidR="00EB41AF" w:rsidRPr="00A27316">
        <w:rPr>
          <w:rFonts w:ascii="Arial Narrow" w:hAnsi="Arial Narrow" w:cs="Arial"/>
          <w:sz w:val="18"/>
        </w:rPr>
        <w:t xml:space="preserve"> συνθετικό του </w:t>
      </w:r>
      <w:r w:rsidR="00EB41AF" w:rsidRPr="00A27316">
        <w:rPr>
          <w:rFonts w:ascii="Arial Narrow" w:hAnsi="Arial Narrow" w:cs="Arial"/>
          <w:sz w:val="18"/>
          <w:lang w:val="en-US"/>
        </w:rPr>
        <w:t>email</w:t>
      </w:r>
      <w:r w:rsidR="00EB41AF" w:rsidRPr="00A27316">
        <w:rPr>
          <w:rFonts w:ascii="Arial Narrow" w:hAnsi="Arial Narrow" w:cs="Arial"/>
          <w:sz w:val="18"/>
        </w:rPr>
        <w:t xml:space="preserve"> </w:t>
      </w:r>
      <w:r w:rsidRPr="00A27316">
        <w:rPr>
          <w:rFonts w:ascii="Arial Narrow" w:hAnsi="Arial Narrow" w:cs="Arial"/>
          <w:sz w:val="18"/>
        </w:rPr>
        <w:t>που ακολουθ</w:t>
      </w:r>
      <w:r w:rsidR="00EB41AF" w:rsidRPr="00A27316">
        <w:rPr>
          <w:rFonts w:ascii="Arial Narrow" w:hAnsi="Arial Narrow" w:cs="Arial"/>
          <w:sz w:val="18"/>
        </w:rPr>
        <w:t xml:space="preserve">εί </w:t>
      </w:r>
      <w:r w:rsidRPr="00A27316">
        <w:rPr>
          <w:rFonts w:ascii="Arial Narrow" w:hAnsi="Arial Narrow" w:cs="Arial"/>
          <w:sz w:val="18"/>
        </w:rPr>
        <w:t>το</w:t>
      </w:r>
      <w:r w:rsidR="002421C3" w:rsidRPr="00A27316">
        <w:rPr>
          <w:rFonts w:ascii="Arial Narrow" w:hAnsi="Arial Narrow" w:cs="Arial"/>
          <w:sz w:val="18"/>
        </w:rPr>
        <w:t>ν</w:t>
      </w:r>
      <w:r w:rsidRPr="00A27316">
        <w:rPr>
          <w:rFonts w:ascii="Arial Narrow" w:hAnsi="Arial Narrow" w:cs="Arial"/>
          <w:sz w:val="18"/>
        </w:rPr>
        <w:t xml:space="preserve"> </w:t>
      </w:r>
      <w:r w:rsidR="002421C3" w:rsidRPr="00A27316">
        <w:rPr>
          <w:rFonts w:ascii="Arial Narrow" w:hAnsi="Arial Narrow" w:cs="Arial"/>
          <w:sz w:val="18"/>
        </w:rPr>
        <w:t>χαρακτ</w:t>
      </w:r>
      <w:r w:rsidR="006476ED" w:rsidRPr="00A27316">
        <w:rPr>
          <w:rFonts w:ascii="Arial Narrow" w:hAnsi="Arial Narrow" w:cs="Arial"/>
          <w:sz w:val="18"/>
        </w:rPr>
        <w:t>ή</w:t>
      </w:r>
      <w:r w:rsidR="009A68BE">
        <w:rPr>
          <w:rFonts w:ascii="Arial Narrow" w:hAnsi="Arial Narrow" w:cs="Arial"/>
          <w:sz w:val="18"/>
        </w:rPr>
        <w:t xml:space="preserve">ρα </w:t>
      </w:r>
      <w:r w:rsidRPr="00A27316">
        <w:rPr>
          <w:rFonts w:ascii="Arial Narrow" w:hAnsi="Arial Narrow" w:cs="Arial"/>
          <w:sz w:val="18"/>
        </w:rPr>
        <w:t xml:space="preserve">@ </w:t>
      </w:r>
      <w:r w:rsidR="002421C3" w:rsidRPr="00A27316">
        <w:rPr>
          <w:rFonts w:ascii="Arial Narrow" w:hAnsi="Arial Narrow" w:cs="Arial"/>
          <w:sz w:val="18"/>
        </w:rPr>
        <w:t>στ</w:t>
      </w:r>
      <w:r w:rsidR="00EB41AF" w:rsidRPr="00A27316">
        <w:rPr>
          <w:rFonts w:ascii="Arial Narrow" w:hAnsi="Arial Narrow" w:cs="Arial"/>
          <w:sz w:val="18"/>
        </w:rPr>
        <w:t xml:space="preserve">ην </w:t>
      </w:r>
      <w:r w:rsidR="002421C3" w:rsidRPr="00A27316">
        <w:rPr>
          <w:rFonts w:ascii="Arial Narrow" w:hAnsi="Arial Narrow" w:cs="Arial"/>
          <w:sz w:val="18"/>
        </w:rPr>
        <w:t>ηλεκτρονικ</w:t>
      </w:r>
      <w:r w:rsidR="00EB41AF" w:rsidRPr="00A27316">
        <w:rPr>
          <w:rFonts w:ascii="Arial Narrow" w:hAnsi="Arial Narrow" w:cs="Arial"/>
          <w:sz w:val="18"/>
        </w:rPr>
        <w:t>ή</w:t>
      </w:r>
      <w:r w:rsidR="002421C3" w:rsidRPr="00A27316">
        <w:rPr>
          <w:rFonts w:ascii="Arial Narrow" w:hAnsi="Arial Narrow" w:cs="Arial"/>
          <w:sz w:val="18"/>
        </w:rPr>
        <w:t xml:space="preserve"> διε</w:t>
      </w:r>
      <w:r w:rsidR="00EB41AF" w:rsidRPr="00A27316">
        <w:rPr>
          <w:rFonts w:ascii="Arial Narrow" w:hAnsi="Arial Narrow" w:cs="Arial"/>
          <w:sz w:val="18"/>
        </w:rPr>
        <w:t>ύθυνση</w:t>
      </w:r>
      <w:r w:rsidR="002421C3" w:rsidRPr="00A27316">
        <w:rPr>
          <w:rFonts w:ascii="Arial Narrow" w:hAnsi="Arial Narrow" w:cs="Arial"/>
          <w:sz w:val="18"/>
        </w:rPr>
        <w:t xml:space="preserve"> τ</w:t>
      </w:r>
      <w:r w:rsidR="00EB41AF" w:rsidRPr="00A27316">
        <w:rPr>
          <w:rFonts w:ascii="Arial Narrow" w:hAnsi="Arial Narrow" w:cs="Arial"/>
          <w:sz w:val="18"/>
        </w:rPr>
        <w:t xml:space="preserve">ου </w:t>
      </w:r>
      <w:r w:rsidRPr="00A27316">
        <w:rPr>
          <w:rFonts w:ascii="Arial Narrow" w:hAnsi="Arial Narrow" w:cs="Arial"/>
          <w:sz w:val="18"/>
        </w:rPr>
        <w:t>χρ</w:t>
      </w:r>
      <w:r w:rsidR="00EB41AF" w:rsidRPr="00A27316">
        <w:rPr>
          <w:rFonts w:ascii="Arial Narrow" w:hAnsi="Arial Narrow" w:cs="Arial"/>
          <w:sz w:val="18"/>
        </w:rPr>
        <w:t xml:space="preserve">ήστη, </w:t>
      </w:r>
      <w:r w:rsidRPr="00A27316">
        <w:rPr>
          <w:rFonts w:ascii="Arial Narrow" w:hAnsi="Arial Narrow" w:cs="Arial"/>
          <w:sz w:val="18"/>
        </w:rPr>
        <w:t xml:space="preserve">καθώς και το όνομα του φακέλου στον </w:t>
      </w:r>
      <w:r w:rsidRPr="00A27316">
        <w:rPr>
          <w:rFonts w:ascii="Arial Narrow" w:hAnsi="Arial Narrow" w:cs="Arial"/>
          <w:sz w:val="18"/>
          <w:lang w:val="en-US"/>
        </w:rPr>
        <w:t>FTP</w:t>
      </w:r>
      <w:r w:rsidRPr="00A27316">
        <w:rPr>
          <w:rFonts w:ascii="Arial Narrow" w:hAnsi="Arial Narrow" w:cs="Arial"/>
          <w:sz w:val="18"/>
        </w:rPr>
        <w:t xml:space="preserve"> </w:t>
      </w:r>
      <w:r w:rsidR="008C0D79">
        <w:rPr>
          <w:rFonts w:ascii="Arial Narrow" w:hAnsi="Arial Narrow" w:cs="Arial"/>
          <w:sz w:val="18"/>
          <w:lang w:val="en-US"/>
        </w:rPr>
        <w:t>S</w:t>
      </w:r>
      <w:r w:rsidRPr="00A27316">
        <w:rPr>
          <w:rFonts w:ascii="Arial Narrow" w:hAnsi="Arial Narrow" w:cs="Arial"/>
          <w:sz w:val="18"/>
          <w:lang w:val="en-US"/>
        </w:rPr>
        <w:t>erver</w:t>
      </w:r>
      <w:r w:rsidRPr="00A27316">
        <w:rPr>
          <w:rFonts w:ascii="Arial Narrow" w:hAnsi="Arial Narrow" w:cs="Arial"/>
          <w:sz w:val="18"/>
        </w:rPr>
        <w:t xml:space="preserve">. </w:t>
      </w:r>
    </w:p>
    <w:p w14:paraId="20F29BD1" w14:textId="77777777" w:rsidR="00760BBF" w:rsidRPr="0009500E" w:rsidRDefault="008B1787" w:rsidP="0009500E">
      <w:r w:rsidRPr="0009500E">
        <w:rPr>
          <w:rFonts w:ascii="Arial Narrow" w:hAnsi="Arial Narrow" w:cs="Arial"/>
          <w:b/>
          <w:sz w:val="18"/>
        </w:rPr>
        <w:t>Στοιχεία Χρηστών</w:t>
      </w:r>
      <w:r w:rsidRPr="0009500E">
        <w:rPr>
          <w:rFonts w:ascii="Arial Narrow" w:hAnsi="Arial Narrow" w:cs="Arial"/>
          <w:sz w:val="18"/>
        </w:rPr>
        <w:t xml:space="preserve">: </w:t>
      </w:r>
      <w:r w:rsidR="002421C3" w:rsidRPr="0009500E">
        <w:rPr>
          <w:rFonts w:ascii="Arial Narrow" w:hAnsi="Arial Narrow" w:cs="Arial"/>
          <w:sz w:val="18"/>
        </w:rPr>
        <w:t>Σ</w:t>
      </w:r>
      <w:r w:rsidR="00AE0D8F" w:rsidRPr="0009500E">
        <w:rPr>
          <w:rFonts w:ascii="Arial Narrow" w:hAnsi="Arial Narrow" w:cs="Arial"/>
          <w:sz w:val="18"/>
        </w:rPr>
        <w:t xml:space="preserve">υμπληρώνονται </w:t>
      </w:r>
      <w:r w:rsidR="00EB41AF" w:rsidRPr="0009500E">
        <w:rPr>
          <w:rFonts w:ascii="Arial Narrow" w:hAnsi="Arial Narrow" w:cs="Arial"/>
          <w:sz w:val="18"/>
        </w:rPr>
        <w:t xml:space="preserve">τα </w:t>
      </w:r>
      <w:r w:rsidR="00AE0D8F" w:rsidRPr="0009500E">
        <w:rPr>
          <w:rFonts w:ascii="Arial Narrow" w:hAnsi="Arial Narrow" w:cs="Arial"/>
          <w:sz w:val="18"/>
        </w:rPr>
        <w:t xml:space="preserve">ονοματεπώνυμα και </w:t>
      </w:r>
      <w:r w:rsidR="00D74ECE">
        <w:rPr>
          <w:rFonts w:ascii="Arial Narrow" w:hAnsi="Arial Narrow" w:cs="Arial"/>
          <w:sz w:val="18"/>
        </w:rPr>
        <w:t xml:space="preserve">οι διακριτές </w:t>
      </w:r>
      <w:r w:rsidR="00AE0D8F" w:rsidRPr="0009500E">
        <w:rPr>
          <w:rFonts w:ascii="Arial Narrow" w:hAnsi="Arial Narrow" w:cs="Arial"/>
          <w:sz w:val="18"/>
        </w:rPr>
        <w:t xml:space="preserve">διευθύνσεις </w:t>
      </w:r>
      <w:r w:rsidR="002421C3" w:rsidRPr="0009500E">
        <w:rPr>
          <w:rFonts w:ascii="Arial Narrow" w:hAnsi="Arial Narrow" w:cs="Arial"/>
          <w:sz w:val="18"/>
          <w:lang w:val="en-US"/>
        </w:rPr>
        <w:t>email</w:t>
      </w:r>
      <w:r w:rsidR="002421C3" w:rsidRPr="0009500E">
        <w:rPr>
          <w:rFonts w:ascii="Arial Narrow" w:hAnsi="Arial Narrow" w:cs="Arial"/>
          <w:sz w:val="18"/>
        </w:rPr>
        <w:t xml:space="preserve"> </w:t>
      </w:r>
      <w:r w:rsidR="00EB41AF" w:rsidRPr="0009500E">
        <w:rPr>
          <w:rFonts w:ascii="Arial Narrow" w:hAnsi="Arial Narrow" w:cs="Arial"/>
          <w:sz w:val="18"/>
        </w:rPr>
        <w:t xml:space="preserve">των χρηστών </w:t>
      </w:r>
      <w:r w:rsidR="00AE0D8F" w:rsidRPr="0009500E">
        <w:rPr>
          <w:rFonts w:ascii="Arial Narrow" w:hAnsi="Arial Narrow" w:cs="Arial"/>
          <w:sz w:val="18"/>
        </w:rPr>
        <w:t xml:space="preserve">με </w:t>
      </w:r>
      <w:r w:rsidR="00EB41AF" w:rsidRPr="0009500E">
        <w:rPr>
          <w:rFonts w:ascii="Arial Narrow" w:hAnsi="Arial Narrow" w:cs="Arial"/>
          <w:sz w:val="18"/>
        </w:rPr>
        <w:t>τα αντίστοιχα επίπεδα πρόσβασης στην ειδική εφαρμο</w:t>
      </w:r>
      <w:r w:rsidR="00A915DA" w:rsidRPr="0009500E">
        <w:rPr>
          <w:rFonts w:ascii="Arial Narrow" w:hAnsi="Arial Narrow" w:cs="Arial"/>
          <w:sz w:val="18"/>
        </w:rPr>
        <w:t>γ</w:t>
      </w:r>
      <w:r w:rsidR="00EB41AF" w:rsidRPr="0009500E">
        <w:rPr>
          <w:rFonts w:ascii="Arial Narrow" w:hAnsi="Arial Narrow" w:cs="Arial"/>
          <w:sz w:val="18"/>
        </w:rPr>
        <w:t>ή</w:t>
      </w:r>
      <w:r w:rsidR="002421C3" w:rsidRPr="0009500E">
        <w:rPr>
          <w:rFonts w:ascii="Arial Narrow" w:hAnsi="Arial Narrow" w:cs="Arial"/>
          <w:sz w:val="18"/>
        </w:rPr>
        <w:t>, ανάλογα με το Ρό</w:t>
      </w:r>
      <w:r w:rsidR="00C129AA" w:rsidRPr="0009500E">
        <w:rPr>
          <w:rFonts w:ascii="Arial Narrow" w:hAnsi="Arial Narrow" w:cs="Arial"/>
          <w:sz w:val="18"/>
        </w:rPr>
        <w:t>λο</w:t>
      </w:r>
      <w:r w:rsidR="00EB41AF" w:rsidRPr="0009500E">
        <w:rPr>
          <w:rFonts w:ascii="Arial Narrow" w:hAnsi="Arial Narrow" w:cs="Arial"/>
          <w:sz w:val="18"/>
        </w:rPr>
        <w:t xml:space="preserve"> του κάθε χρήστη</w:t>
      </w:r>
      <w:r w:rsidR="00C6638C">
        <w:rPr>
          <w:rFonts w:ascii="Arial Narrow" w:hAnsi="Arial Narrow" w:cs="Arial"/>
          <w:sz w:val="18"/>
        </w:rPr>
        <w:t xml:space="preserve">. Οι εξουσιοδοτούμενοι, κατά το παρόν έντυπο, χρήστες είναι κοινοί για όλους τους λογαριασμούς του Φορέα που εντάσσονται υπό την </w:t>
      </w:r>
      <w:r w:rsidR="00C6638C" w:rsidRPr="00C6638C">
        <w:rPr>
          <w:rFonts w:ascii="Arial Narrow" w:hAnsi="Arial Narrow" w:cs="Arial"/>
          <w:sz w:val="18"/>
        </w:rPr>
        <w:t>Κωδικοποιημένη Επωνυμία (OrgID)</w:t>
      </w:r>
      <w:r w:rsidR="00C6638C">
        <w:rPr>
          <w:rFonts w:ascii="Arial Narrow" w:hAnsi="Arial Narrow" w:cs="Arial"/>
          <w:sz w:val="18"/>
        </w:rPr>
        <w:t xml:space="preserve">. </w:t>
      </w:r>
      <w:r w:rsidR="000C49E3" w:rsidRPr="0009500E">
        <w:rPr>
          <w:rFonts w:ascii="Arial Narrow" w:hAnsi="Arial Narrow" w:cs="Arial"/>
          <w:sz w:val="18"/>
        </w:rPr>
        <w:t xml:space="preserve">Τα επίπεδα είναι: </w:t>
      </w:r>
      <w:r w:rsidR="00AE0D8F" w:rsidRPr="0009500E">
        <w:rPr>
          <w:rFonts w:ascii="Arial Narrow" w:hAnsi="Arial Narrow"/>
          <w:b/>
          <w:sz w:val="18"/>
        </w:rPr>
        <w:t>Viewer</w:t>
      </w:r>
      <w:r w:rsidR="008C0D79">
        <w:rPr>
          <w:rFonts w:ascii="Arial Narrow" w:hAnsi="Arial Narrow"/>
          <w:b/>
          <w:sz w:val="18"/>
        </w:rPr>
        <w:t xml:space="preserve"> </w:t>
      </w:r>
      <w:r w:rsidR="000C49E3" w:rsidRPr="0009500E">
        <w:rPr>
          <w:rFonts w:ascii="Arial Narrow" w:hAnsi="Arial Narrow"/>
          <w:sz w:val="18"/>
        </w:rPr>
        <w:t>=</w:t>
      </w:r>
      <w:r w:rsidR="008C0D79">
        <w:rPr>
          <w:rFonts w:ascii="Arial Narrow" w:hAnsi="Arial Narrow"/>
          <w:sz w:val="18"/>
        </w:rPr>
        <w:t xml:space="preserve"> </w:t>
      </w:r>
      <w:r w:rsidR="000C49E3" w:rsidRPr="0009500E">
        <w:rPr>
          <w:rFonts w:ascii="Arial Narrow" w:hAnsi="Arial Narrow"/>
          <w:sz w:val="18"/>
        </w:rPr>
        <w:t>Μ</w:t>
      </w:r>
      <w:r w:rsidR="00AE0D8F" w:rsidRPr="0009500E">
        <w:rPr>
          <w:rFonts w:ascii="Arial Narrow" w:hAnsi="Arial Narrow"/>
          <w:sz w:val="18"/>
        </w:rPr>
        <w:t xml:space="preserve">ε εξουσιοδότηση για αναζήτηση εγγραφών και </w:t>
      </w:r>
      <w:r w:rsidR="000C49E3" w:rsidRPr="0009500E">
        <w:rPr>
          <w:rFonts w:ascii="Arial Narrow" w:hAnsi="Arial Narrow"/>
          <w:sz w:val="18"/>
        </w:rPr>
        <w:t xml:space="preserve">δυνατότητα </w:t>
      </w:r>
      <w:r w:rsidR="008C0684" w:rsidRPr="0009500E">
        <w:rPr>
          <w:rFonts w:ascii="Arial Narrow" w:hAnsi="Arial Narrow"/>
          <w:sz w:val="18"/>
          <w:lang w:val="en-US"/>
        </w:rPr>
        <w:t>D</w:t>
      </w:r>
      <w:r w:rsidR="00AE0D8F" w:rsidRPr="0009500E">
        <w:rPr>
          <w:rFonts w:ascii="Arial Narrow" w:hAnsi="Arial Narrow"/>
          <w:sz w:val="18"/>
        </w:rPr>
        <w:t>ownload.</w:t>
      </w:r>
      <w:r w:rsidR="002421C3" w:rsidRPr="0009500E">
        <w:rPr>
          <w:rFonts w:ascii="Arial Narrow" w:hAnsi="Arial Narrow"/>
          <w:sz w:val="18"/>
        </w:rPr>
        <w:t xml:space="preserve"> </w:t>
      </w:r>
      <w:r w:rsidR="00AE0D8F" w:rsidRPr="0009500E">
        <w:rPr>
          <w:rFonts w:ascii="Arial Narrow" w:hAnsi="Arial Narrow"/>
          <w:b/>
          <w:sz w:val="18"/>
        </w:rPr>
        <w:t>Editor</w:t>
      </w:r>
      <w:r w:rsidR="008C0D79" w:rsidRPr="008C0D79">
        <w:rPr>
          <w:rFonts w:ascii="Arial Narrow" w:hAnsi="Arial Narrow"/>
          <w:b/>
          <w:sz w:val="18"/>
        </w:rPr>
        <w:t xml:space="preserve"> </w:t>
      </w:r>
      <w:r w:rsidR="000C49E3" w:rsidRPr="0009500E">
        <w:rPr>
          <w:rFonts w:ascii="Arial Narrow" w:hAnsi="Arial Narrow"/>
          <w:sz w:val="18"/>
        </w:rPr>
        <w:t>=</w:t>
      </w:r>
      <w:r w:rsidR="008C0D79" w:rsidRPr="008C0D79">
        <w:rPr>
          <w:rFonts w:ascii="Arial Narrow" w:hAnsi="Arial Narrow"/>
          <w:sz w:val="18"/>
        </w:rPr>
        <w:t xml:space="preserve"> </w:t>
      </w:r>
      <w:r w:rsidR="000C49E3" w:rsidRPr="0009500E">
        <w:rPr>
          <w:rFonts w:ascii="Arial Narrow" w:hAnsi="Arial Narrow"/>
          <w:sz w:val="18"/>
        </w:rPr>
        <w:t>Μ</w:t>
      </w:r>
      <w:r w:rsidR="00AE0D8F" w:rsidRPr="0009500E">
        <w:rPr>
          <w:rFonts w:ascii="Arial Narrow" w:hAnsi="Arial Narrow"/>
          <w:sz w:val="18"/>
        </w:rPr>
        <w:t xml:space="preserve">ε πρόσθετη </w:t>
      </w:r>
      <w:r w:rsidR="008C0684" w:rsidRPr="0009500E">
        <w:rPr>
          <w:rFonts w:ascii="Arial Narrow" w:hAnsi="Arial Narrow"/>
          <w:sz w:val="18"/>
        </w:rPr>
        <w:t xml:space="preserve">δυνατότητα </w:t>
      </w:r>
      <w:r w:rsidR="00AE0D8F" w:rsidRPr="0009500E">
        <w:rPr>
          <w:rFonts w:ascii="Arial Narrow" w:hAnsi="Arial Narrow"/>
          <w:sz w:val="18"/>
        </w:rPr>
        <w:t xml:space="preserve">για επεξεργασία εγγραφών και </w:t>
      </w:r>
      <w:r w:rsidR="000C49E3" w:rsidRPr="0009500E">
        <w:rPr>
          <w:rFonts w:ascii="Arial Narrow" w:hAnsi="Arial Narrow"/>
          <w:sz w:val="18"/>
        </w:rPr>
        <w:t xml:space="preserve">δυνατότητα </w:t>
      </w:r>
      <w:r w:rsidR="008C0684" w:rsidRPr="0009500E">
        <w:rPr>
          <w:rFonts w:ascii="Arial Narrow" w:hAnsi="Arial Narrow"/>
          <w:sz w:val="18"/>
          <w:lang w:val="en-US"/>
        </w:rPr>
        <w:t>U</w:t>
      </w:r>
      <w:r w:rsidR="00AE0D8F" w:rsidRPr="0009500E">
        <w:rPr>
          <w:rFonts w:ascii="Arial Narrow" w:hAnsi="Arial Narrow"/>
          <w:sz w:val="18"/>
        </w:rPr>
        <w:t>pload.</w:t>
      </w:r>
      <w:r w:rsidR="002421C3" w:rsidRPr="0009500E">
        <w:rPr>
          <w:rFonts w:ascii="Arial Narrow" w:hAnsi="Arial Narrow"/>
          <w:sz w:val="18"/>
        </w:rPr>
        <w:t xml:space="preserve">  </w:t>
      </w:r>
      <w:r w:rsidR="00AE0D8F" w:rsidRPr="0009500E">
        <w:rPr>
          <w:rFonts w:ascii="Arial Narrow" w:hAnsi="Arial Narrow"/>
          <w:b/>
          <w:sz w:val="18"/>
        </w:rPr>
        <w:t>Approver</w:t>
      </w:r>
      <w:r w:rsidR="008C0D79" w:rsidRPr="00CF6D8F">
        <w:rPr>
          <w:rFonts w:ascii="Arial Narrow" w:hAnsi="Arial Narrow"/>
          <w:b/>
          <w:sz w:val="18"/>
        </w:rPr>
        <w:t xml:space="preserve"> </w:t>
      </w:r>
      <w:r w:rsidR="00960B88" w:rsidRPr="0009500E">
        <w:rPr>
          <w:rFonts w:ascii="Arial Narrow" w:hAnsi="Arial Narrow"/>
          <w:sz w:val="18"/>
        </w:rPr>
        <w:t>=</w:t>
      </w:r>
      <w:r w:rsidR="008C0D79" w:rsidRPr="008C0D79">
        <w:rPr>
          <w:rFonts w:ascii="Arial Narrow" w:hAnsi="Arial Narrow"/>
          <w:sz w:val="18"/>
        </w:rPr>
        <w:t xml:space="preserve"> </w:t>
      </w:r>
      <w:r w:rsidR="000C49E3" w:rsidRPr="0009500E">
        <w:rPr>
          <w:rFonts w:ascii="Arial Narrow" w:hAnsi="Arial Narrow"/>
          <w:sz w:val="18"/>
        </w:rPr>
        <w:t>Μ</w:t>
      </w:r>
      <w:r w:rsidR="00AE0D8F" w:rsidRPr="0009500E">
        <w:rPr>
          <w:rFonts w:ascii="Arial Narrow" w:hAnsi="Arial Narrow"/>
          <w:sz w:val="18"/>
        </w:rPr>
        <w:t>ε εξουσιοδότηση έγκρισης συγκεκριμένων ενεργειών.</w:t>
      </w:r>
      <w:r w:rsidR="002421C3" w:rsidRPr="0009500E">
        <w:rPr>
          <w:rFonts w:ascii="Arial Narrow" w:hAnsi="Arial Narrow"/>
          <w:sz w:val="18"/>
        </w:rPr>
        <w:t xml:space="preserve">  </w:t>
      </w:r>
      <w:r w:rsidR="0009500E" w:rsidRPr="0009500E">
        <w:rPr>
          <w:rFonts w:ascii="Arial Narrow" w:hAnsi="Arial Narrow"/>
          <w:b/>
          <w:sz w:val="18"/>
        </w:rPr>
        <w:t>ApproverG</w:t>
      </w:r>
      <w:r w:rsidR="0009500E" w:rsidRPr="0009500E">
        <w:rPr>
          <w:rFonts w:ascii="Arial Narrow" w:hAnsi="Arial Narrow"/>
          <w:sz w:val="18"/>
        </w:rPr>
        <w:t xml:space="preserve"> =</w:t>
      </w:r>
      <w:r w:rsidR="008C0D79" w:rsidRPr="008C0D79">
        <w:rPr>
          <w:rFonts w:ascii="Arial Narrow" w:hAnsi="Arial Narrow"/>
          <w:sz w:val="18"/>
        </w:rPr>
        <w:t xml:space="preserve"> </w:t>
      </w:r>
      <w:r w:rsidR="008C0D79">
        <w:rPr>
          <w:rFonts w:ascii="Arial Narrow" w:hAnsi="Arial Narrow"/>
          <w:sz w:val="18"/>
        </w:rPr>
        <w:t>Μ</w:t>
      </w:r>
      <w:r w:rsidR="0009500E" w:rsidRPr="0009500E">
        <w:rPr>
          <w:rFonts w:ascii="Arial Narrow" w:hAnsi="Arial Narrow"/>
          <w:sz w:val="18"/>
        </w:rPr>
        <w:t>ε εξουσιοδότηση έγκρισης πληρωμών της υπηρεσίας DCT</w:t>
      </w:r>
      <w:r w:rsidR="0009500E" w:rsidRPr="00984A5E">
        <w:t xml:space="preserve"> </w:t>
      </w:r>
      <w:r w:rsidR="00AE0D8F" w:rsidRPr="0009500E">
        <w:rPr>
          <w:rFonts w:ascii="Arial Narrow" w:hAnsi="Arial Narrow"/>
          <w:b/>
          <w:sz w:val="18"/>
        </w:rPr>
        <w:t>Admin</w:t>
      </w:r>
      <w:r w:rsidR="008C0D79" w:rsidRPr="008C0D79">
        <w:rPr>
          <w:rFonts w:ascii="Arial Narrow" w:hAnsi="Arial Narrow"/>
          <w:b/>
          <w:sz w:val="18"/>
        </w:rPr>
        <w:t xml:space="preserve"> </w:t>
      </w:r>
      <w:r w:rsidR="007E44F9" w:rsidRPr="0009500E">
        <w:rPr>
          <w:rFonts w:ascii="Arial Narrow" w:hAnsi="Arial Narrow"/>
          <w:sz w:val="18"/>
        </w:rPr>
        <w:t>=</w:t>
      </w:r>
      <w:r w:rsidR="008C0D79" w:rsidRPr="008C0D79">
        <w:rPr>
          <w:rFonts w:ascii="Arial Narrow" w:hAnsi="Arial Narrow"/>
          <w:sz w:val="18"/>
        </w:rPr>
        <w:t xml:space="preserve"> </w:t>
      </w:r>
      <w:r w:rsidR="000C49E3" w:rsidRPr="0009500E">
        <w:rPr>
          <w:rFonts w:ascii="Arial Narrow" w:hAnsi="Arial Narrow"/>
          <w:sz w:val="18"/>
        </w:rPr>
        <w:t>Μ</w:t>
      </w:r>
      <w:r w:rsidR="00AE0D8F" w:rsidRPr="0009500E">
        <w:rPr>
          <w:rFonts w:ascii="Arial Narrow" w:hAnsi="Arial Narrow"/>
          <w:sz w:val="18"/>
        </w:rPr>
        <w:t xml:space="preserve">ε εξουσιοδότηση για διαχείριση του </w:t>
      </w:r>
      <w:r w:rsidR="00A915DA" w:rsidRPr="0009500E">
        <w:rPr>
          <w:rFonts w:ascii="Arial Narrow" w:hAnsi="Arial Narrow"/>
          <w:sz w:val="18"/>
          <w:lang w:val="en-US"/>
        </w:rPr>
        <w:t>P</w:t>
      </w:r>
      <w:r w:rsidR="00AE0D8F" w:rsidRPr="0009500E">
        <w:rPr>
          <w:rFonts w:ascii="Arial Narrow" w:hAnsi="Arial Narrow"/>
          <w:sz w:val="18"/>
        </w:rPr>
        <w:t>rofil</w:t>
      </w:r>
      <w:r w:rsidR="00AE0D8F" w:rsidRPr="0009500E">
        <w:rPr>
          <w:rFonts w:ascii="Arial Narrow" w:hAnsi="Arial Narrow"/>
          <w:sz w:val="18"/>
          <w:lang w:val="en-US"/>
        </w:rPr>
        <w:t>e</w:t>
      </w:r>
      <w:r w:rsidR="00AE0D8F" w:rsidRPr="0009500E">
        <w:rPr>
          <w:rFonts w:ascii="Arial Narrow" w:hAnsi="Arial Narrow"/>
          <w:sz w:val="18"/>
        </w:rPr>
        <w:t>.</w:t>
      </w:r>
      <w:r w:rsidR="002421C3" w:rsidRPr="0009500E">
        <w:rPr>
          <w:rFonts w:ascii="Arial Narrow" w:hAnsi="Arial Narrow"/>
          <w:sz w:val="18"/>
        </w:rPr>
        <w:t xml:space="preserve">  </w:t>
      </w:r>
      <w:r w:rsidR="00AE0D8F" w:rsidRPr="0009500E">
        <w:rPr>
          <w:rFonts w:ascii="Arial Narrow" w:hAnsi="Arial Narrow"/>
          <w:b/>
          <w:sz w:val="18"/>
        </w:rPr>
        <w:t>Μεταφορά Αρχείων</w:t>
      </w:r>
      <w:r w:rsidR="008C0D79" w:rsidRPr="008C0D79">
        <w:rPr>
          <w:rFonts w:ascii="Arial Narrow" w:hAnsi="Arial Narrow"/>
          <w:b/>
          <w:sz w:val="18"/>
        </w:rPr>
        <w:t xml:space="preserve"> </w:t>
      </w:r>
      <w:r w:rsidR="000C49E3" w:rsidRPr="0009500E">
        <w:rPr>
          <w:rFonts w:ascii="Arial Narrow" w:hAnsi="Arial Narrow"/>
          <w:sz w:val="18"/>
        </w:rPr>
        <w:t>=</w:t>
      </w:r>
      <w:r w:rsidR="008C0D79" w:rsidRPr="008C0D79">
        <w:rPr>
          <w:rFonts w:ascii="Arial Narrow" w:hAnsi="Arial Narrow"/>
          <w:sz w:val="18"/>
        </w:rPr>
        <w:t xml:space="preserve"> </w:t>
      </w:r>
      <w:r w:rsidR="00C129AA" w:rsidRPr="0009500E">
        <w:rPr>
          <w:rFonts w:ascii="Arial Narrow" w:hAnsi="Arial Narrow"/>
          <w:sz w:val="18"/>
          <w:lang w:val="en-US"/>
        </w:rPr>
        <w:t>E</w:t>
      </w:r>
      <w:r w:rsidR="009B54A8" w:rsidRPr="0009500E">
        <w:rPr>
          <w:rFonts w:ascii="Arial Narrow" w:hAnsi="Arial Narrow"/>
          <w:sz w:val="18"/>
        </w:rPr>
        <w:t>πιπρόσθετ</w:t>
      </w:r>
      <w:r w:rsidR="000C49E3" w:rsidRPr="0009500E">
        <w:rPr>
          <w:rFonts w:ascii="Arial Narrow" w:hAnsi="Arial Narrow"/>
          <w:sz w:val="18"/>
        </w:rPr>
        <w:t xml:space="preserve">η δυνατότητα </w:t>
      </w:r>
      <w:r w:rsidR="009B54A8" w:rsidRPr="0009500E">
        <w:rPr>
          <w:rFonts w:ascii="Arial Narrow" w:hAnsi="Arial Narrow"/>
          <w:sz w:val="18"/>
        </w:rPr>
        <w:t>πρόσβαση</w:t>
      </w:r>
      <w:r w:rsidR="00C21AC1" w:rsidRPr="0009500E">
        <w:rPr>
          <w:rFonts w:ascii="Arial Narrow" w:hAnsi="Arial Narrow"/>
          <w:sz w:val="18"/>
        </w:rPr>
        <w:t>ς</w:t>
      </w:r>
      <w:r w:rsidR="009B54A8" w:rsidRPr="0009500E">
        <w:rPr>
          <w:rFonts w:ascii="Arial Narrow" w:hAnsi="Arial Narrow"/>
          <w:sz w:val="18"/>
        </w:rPr>
        <w:t xml:space="preserve"> στην εφαρμογή </w:t>
      </w:r>
      <w:r w:rsidR="009B54A8" w:rsidRPr="0009500E">
        <w:rPr>
          <w:rFonts w:ascii="Arial Narrow" w:hAnsi="Arial Narrow"/>
          <w:i/>
          <w:sz w:val="18"/>
          <w:lang w:val="en-US"/>
        </w:rPr>
        <w:t>Payment</w:t>
      </w:r>
      <w:r w:rsidR="009B54A8" w:rsidRPr="0009500E">
        <w:rPr>
          <w:rFonts w:ascii="Arial Narrow" w:hAnsi="Arial Narrow"/>
          <w:i/>
          <w:sz w:val="18"/>
        </w:rPr>
        <w:t xml:space="preserve"> </w:t>
      </w:r>
      <w:r w:rsidR="009B54A8" w:rsidRPr="0009500E">
        <w:rPr>
          <w:rFonts w:ascii="Arial Narrow" w:hAnsi="Arial Narrow"/>
          <w:i/>
          <w:sz w:val="18"/>
          <w:lang w:val="en-US"/>
        </w:rPr>
        <w:t>Gateway</w:t>
      </w:r>
      <w:r w:rsidR="009B54A8" w:rsidRPr="0009500E">
        <w:rPr>
          <w:rFonts w:ascii="Arial Narrow" w:hAnsi="Arial Narrow"/>
          <w:sz w:val="18"/>
        </w:rPr>
        <w:t xml:space="preserve"> στις επιλογές </w:t>
      </w:r>
      <w:r w:rsidR="009B54A8" w:rsidRPr="0009500E">
        <w:rPr>
          <w:rFonts w:ascii="Arial Narrow" w:hAnsi="Arial Narrow"/>
          <w:i/>
          <w:sz w:val="18"/>
        </w:rPr>
        <w:t>Διαχείριση Αρχείων</w:t>
      </w:r>
      <w:r w:rsidR="00FC3905" w:rsidRPr="0009500E">
        <w:rPr>
          <w:rFonts w:ascii="Arial Narrow" w:hAnsi="Arial Narrow"/>
          <w:sz w:val="18"/>
        </w:rPr>
        <w:t>.</w:t>
      </w:r>
      <w:r w:rsidR="002421C3" w:rsidRPr="0009500E">
        <w:rPr>
          <w:rFonts w:ascii="Arial Narrow" w:hAnsi="Arial Narrow"/>
          <w:sz w:val="18"/>
        </w:rPr>
        <w:t xml:space="preserve"> </w:t>
      </w:r>
      <w:r w:rsidR="00AE0D8F" w:rsidRPr="0009500E">
        <w:rPr>
          <w:rFonts w:ascii="Arial Narrow" w:hAnsi="Arial Narrow"/>
          <w:b/>
          <w:sz w:val="18"/>
          <w:lang w:val="en-US"/>
        </w:rPr>
        <w:t>MIS</w:t>
      </w:r>
      <w:r w:rsidR="008C0D79" w:rsidRPr="008C0D79">
        <w:rPr>
          <w:rFonts w:ascii="Arial Narrow" w:hAnsi="Arial Narrow"/>
          <w:b/>
          <w:sz w:val="18"/>
        </w:rPr>
        <w:t xml:space="preserve"> </w:t>
      </w:r>
      <w:r w:rsidR="000C49E3" w:rsidRPr="0009500E">
        <w:rPr>
          <w:rFonts w:ascii="Arial Narrow" w:hAnsi="Arial Narrow"/>
          <w:sz w:val="18"/>
        </w:rPr>
        <w:t>=</w:t>
      </w:r>
      <w:r w:rsidR="008C0D79" w:rsidRPr="008C0D79">
        <w:rPr>
          <w:rFonts w:ascii="Arial Narrow" w:hAnsi="Arial Narrow"/>
          <w:sz w:val="18"/>
        </w:rPr>
        <w:t xml:space="preserve"> </w:t>
      </w:r>
      <w:r w:rsidR="000C49E3" w:rsidRPr="0009500E">
        <w:rPr>
          <w:rFonts w:ascii="Arial Narrow" w:hAnsi="Arial Narrow"/>
          <w:sz w:val="18"/>
        </w:rPr>
        <w:t xml:space="preserve">Δυνατότητα </w:t>
      </w:r>
      <w:r w:rsidR="002A4D67" w:rsidRPr="0009500E">
        <w:rPr>
          <w:rFonts w:ascii="Arial Narrow" w:hAnsi="Arial Narrow"/>
          <w:sz w:val="18"/>
        </w:rPr>
        <w:t>πρόσβαση</w:t>
      </w:r>
      <w:r w:rsidR="00C21AC1" w:rsidRPr="0009500E">
        <w:rPr>
          <w:rFonts w:ascii="Arial Narrow" w:hAnsi="Arial Narrow"/>
          <w:sz w:val="18"/>
        </w:rPr>
        <w:t>ς</w:t>
      </w:r>
      <w:r w:rsidR="002A4D67" w:rsidRPr="0009500E">
        <w:rPr>
          <w:rFonts w:ascii="Arial Narrow" w:hAnsi="Arial Narrow"/>
          <w:sz w:val="18"/>
        </w:rPr>
        <w:t xml:space="preserve"> σε συγκεντρωτικά στοιχεία πληρωμών (ημερήσια και μηνιαία) καθώς και </w:t>
      </w:r>
      <w:r w:rsidR="00D419F9" w:rsidRPr="0009500E">
        <w:rPr>
          <w:rFonts w:ascii="Arial Narrow" w:hAnsi="Arial Narrow"/>
          <w:sz w:val="18"/>
        </w:rPr>
        <w:t xml:space="preserve">σε πληροφόρηση για συμφωνία με τον τραπεζικό λογαριασμό του </w:t>
      </w:r>
      <w:r w:rsidR="008970BA" w:rsidRPr="0009500E">
        <w:rPr>
          <w:rFonts w:ascii="Arial Narrow" w:hAnsi="Arial Narrow"/>
          <w:sz w:val="18"/>
        </w:rPr>
        <w:t>Φορέα</w:t>
      </w:r>
      <w:r w:rsidR="00FC3905" w:rsidRPr="0009500E">
        <w:rPr>
          <w:rFonts w:ascii="Arial Narrow" w:hAnsi="Arial Narrow"/>
          <w:sz w:val="18"/>
        </w:rPr>
        <w:t>.</w:t>
      </w:r>
      <w:r w:rsidR="002421C3" w:rsidRPr="0009500E">
        <w:rPr>
          <w:rFonts w:ascii="Arial Narrow" w:hAnsi="Arial Narrow"/>
          <w:sz w:val="18"/>
        </w:rPr>
        <w:t xml:space="preserve"> </w:t>
      </w:r>
      <w:r w:rsidR="00AE0D8F" w:rsidRPr="0009500E">
        <w:rPr>
          <w:rFonts w:ascii="Arial Narrow" w:hAnsi="Arial Narrow"/>
          <w:b/>
          <w:sz w:val="18"/>
          <w:lang w:val="en-US"/>
        </w:rPr>
        <w:t>Online</w:t>
      </w:r>
      <w:r w:rsidR="00AE0D8F" w:rsidRPr="0009500E">
        <w:rPr>
          <w:rFonts w:ascii="Arial Narrow" w:hAnsi="Arial Narrow"/>
          <w:b/>
          <w:sz w:val="18"/>
        </w:rPr>
        <w:t xml:space="preserve"> </w:t>
      </w:r>
      <w:r w:rsidR="00AE0D8F" w:rsidRPr="0009500E">
        <w:rPr>
          <w:rFonts w:ascii="Arial Narrow" w:hAnsi="Arial Narrow"/>
          <w:b/>
          <w:sz w:val="18"/>
          <w:lang w:val="en-US"/>
        </w:rPr>
        <w:t>Admin</w:t>
      </w:r>
      <w:r w:rsidR="008C0D79">
        <w:rPr>
          <w:rFonts w:ascii="Arial Narrow" w:hAnsi="Arial Narrow"/>
          <w:b/>
          <w:sz w:val="18"/>
        </w:rPr>
        <w:t xml:space="preserve"> </w:t>
      </w:r>
      <w:r w:rsidR="007E44F9" w:rsidRPr="0009500E">
        <w:rPr>
          <w:rFonts w:ascii="Arial Narrow" w:hAnsi="Arial Narrow"/>
          <w:sz w:val="18"/>
        </w:rPr>
        <w:t>=</w:t>
      </w:r>
      <w:r w:rsidR="008C0D79">
        <w:rPr>
          <w:rFonts w:ascii="Arial Narrow" w:hAnsi="Arial Narrow"/>
          <w:sz w:val="18"/>
        </w:rPr>
        <w:t xml:space="preserve"> </w:t>
      </w:r>
      <w:r w:rsidR="007E44F9" w:rsidRPr="0009500E">
        <w:rPr>
          <w:rFonts w:ascii="Arial Narrow" w:hAnsi="Arial Narrow"/>
          <w:sz w:val="18"/>
        </w:rPr>
        <w:t>Ρόλος που α</w:t>
      </w:r>
      <w:r w:rsidR="00D419F9" w:rsidRPr="0009500E">
        <w:rPr>
          <w:rFonts w:ascii="Arial Narrow" w:hAnsi="Arial Narrow"/>
          <w:sz w:val="18"/>
        </w:rPr>
        <w:t xml:space="preserve">παιτείται εφόσον ο </w:t>
      </w:r>
      <w:r w:rsidR="007E44F9" w:rsidRPr="0009500E">
        <w:rPr>
          <w:rFonts w:ascii="Arial Narrow" w:hAnsi="Arial Narrow"/>
          <w:sz w:val="18"/>
        </w:rPr>
        <w:t>Φορέας</w:t>
      </w:r>
      <w:r w:rsidR="00D419F9" w:rsidRPr="0009500E">
        <w:rPr>
          <w:rFonts w:ascii="Arial Narrow" w:hAnsi="Arial Narrow"/>
          <w:sz w:val="18"/>
        </w:rPr>
        <w:t xml:space="preserve"> παραλαμβάνει </w:t>
      </w:r>
      <w:r w:rsidR="007E44F9" w:rsidRPr="0009500E">
        <w:rPr>
          <w:rFonts w:ascii="Arial Narrow" w:hAnsi="Arial Narrow"/>
          <w:sz w:val="18"/>
        </w:rPr>
        <w:t xml:space="preserve">μηνύματα τύπου </w:t>
      </w:r>
      <w:r w:rsidR="00960B88" w:rsidRPr="0009500E">
        <w:rPr>
          <w:rFonts w:ascii="Arial Narrow" w:hAnsi="Arial Narrow"/>
          <w:sz w:val="18"/>
        </w:rPr>
        <w:t>‘</w:t>
      </w:r>
      <w:r w:rsidR="00D419F9" w:rsidRPr="0009500E">
        <w:rPr>
          <w:rFonts w:ascii="Arial Narrow" w:hAnsi="Arial Narrow"/>
          <w:sz w:val="18"/>
          <w:lang w:val="en-US"/>
        </w:rPr>
        <w:t>REST</w:t>
      </w:r>
      <w:r w:rsidR="00960B88" w:rsidRPr="0009500E">
        <w:rPr>
          <w:rFonts w:ascii="Arial Narrow" w:hAnsi="Arial Narrow"/>
          <w:sz w:val="18"/>
        </w:rPr>
        <w:t>’</w:t>
      </w:r>
      <w:r w:rsidR="00FC3905" w:rsidRPr="0009500E">
        <w:rPr>
          <w:rFonts w:ascii="Arial Narrow" w:hAnsi="Arial Narrow"/>
          <w:sz w:val="18"/>
        </w:rPr>
        <w:t>.</w:t>
      </w:r>
      <w:r w:rsidR="0009500E" w:rsidRPr="0009500E">
        <w:t xml:space="preserve"> </w:t>
      </w:r>
    </w:p>
    <w:sectPr w:rsidR="00760BBF" w:rsidRPr="0009500E" w:rsidSect="00310A1B">
      <w:footerReference w:type="even" r:id="rId12"/>
      <w:type w:val="oddPage"/>
      <w:pgSz w:w="16840" w:h="11907" w:orient="landscape" w:code="9"/>
      <w:pgMar w:top="426" w:right="1077" w:bottom="244" w:left="1077" w:header="51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3A81F" w14:textId="77777777" w:rsidR="00FF6A86" w:rsidRDefault="00FF6A86" w:rsidP="00C33BE4">
      <w:pPr>
        <w:pStyle w:val="a"/>
      </w:pPr>
      <w:r>
        <w:separator/>
      </w:r>
    </w:p>
  </w:endnote>
  <w:endnote w:type="continuationSeparator" w:id="0">
    <w:p w14:paraId="3906055F" w14:textId="77777777" w:rsidR="00FF6A86" w:rsidRDefault="00FF6A86" w:rsidP="00C33BE4">
      <w:pPr>
        <w:pStyle w:val="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A3940" w14:textId="77777777" w:rsidR="00E14A44" w:rsidRDefault="00E14A44">
    <w:pPr>
      <w:pStyle w:val="Footer"/>
      <w:framePr w:wrap="around" w:vAnchor="text" w:hAnchor="margin" w:y="2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1C5D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130F62" w14:textId="77777777" w:rsidR="00E14A44" w:rsidRPr="008350D8" w:rsidRDefault="00760BBF" w:rsidP="00760BBF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4033"/>
      </w:tabs>
      <w:ind w:right="-52"/>
      <w:rPr>
        <w:sz w:val="18"/>
      </w:rPr>
    </w:pPr>
    <w:r>
      <w:rPr>
        <w:sz w:val="18"/>
      </w:rPr>
      <w:tab/>
    </w:r>
    <w:r w:rsidR="00E14A44">
      <w:rPr>
        <w:sz w:val="18"/>
      </w:rPr>
      <w:t xml:space="preserve">Έκδοση </w:t>
    </w:r>
    <w:r w:rsidR="00E14A44">
      <w:rPr>
        <w:rFonts w:asciiTheme="minorHAnsi" w:hAnsiTheme="minorHAnsi"/>
        <w:sz w:val="18"/>
        <w:lang w:val="en-US"/>
      </w:rPr>
      <w:t>1.</w:t>
    </w:r>
    <w:r w:rsidR="008350D8">
      <w:rPr>
        <w:rFonts w:asciiTheme="minorHAnsi" w:hAnsiTheme="minorHAnsi"/>
        <w:sz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59E0C" w14:textId="77777777" w:rsidR="00FF6A86" w:rsidRDefault="00FF6A86" w:rsidP="00C33BE4">
      <w:pPr>
        <w:pStyle w:val="a"/>
      </w:pPr>
      <w:r>
        <w:separator/>
      </w:r>
    </w:p>
  </w:footnote>
  <w:footnote w:type="continuationSeparator" w:id="0">
    <w:p w14:paraId="1D874333" w14:textId="77777777" w:rsidR="00FF6A86" w:rsidRDefault="00FF6A86" w:rsidP="00C33BE4">
      <w:pPr>
        <w:pStyle w:val="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08B66B6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CA6FA7"/>
    <w:multiLevelType w:val="hybridMultilevel"/>
    <w:tmpl w:val="70BA0F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D21E2C"/>
    <w:multiLevelType w:val="hybridMultilevel"/>
    <w:tmpl w:val="4D922CE6"/>
    <w:lvl w:ilvl="0" w:tplc="253AA7F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80F89"/>
    <w:multiLevelType w:val="hybridMultilevel"/>
    <w:tmpl w:val="F972319A"/>
    <w:lvl w:ilvl="0" w:tplc="1644B2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93C15"/>
    <w:multiLevelType w:val="hybridMultilevel"/>
    <w:tmpl w:val="807EDE42"/>
    <w:lvl w:ilvl="0" w:tplc="09F20560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5E2080"/>
    <w:multiLevelType w:val="hybridMultilevel"/>
    <w:tmpl w:val="169E2856"/>
    <w:lvl w:ilvl="0" w:tplc="34121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9361B0"/>
    <w:multiLevelType w:val="hybridMultilevel"/>
    <w:tmpl w:val="CE88CEE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FD068B"/>
    <w:multiLevelType w:val="hybridMultilevel"/>
    <w:tmpl w:val="724AD9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2D7685"/>
    <w:multiLevelType w:val="hybridMultilevel"/>
    <w:tmpl w:val="2B7A460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4353E7"/>
    <w:multiLevelType w:val="hybridMultilevel"/>
    <w:tmpl w:val="03E4B7A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7647A"/>
    <w:multiLevelType w:val="hybridMultilevel"/>
    <w:tmpl w:val="BDCE214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E121D5"/>
    <w:multiLevelType w:val="hybridMultilevel"/>
    <w:tmpl w:val="65A86FB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F94167"/>
    <w:multiLevelType w:val="hybridMultilevel"/>
    <w:tmpl w:val="9B9AF7A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352C75"/>
    <w:multiLevelType w:val="hybridMultilevel"/>
    <w:tmpl w:val="3B64FD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1D3"/>
    <w:multiLevelType w:val="hybridMultilevel"/>
    <w:tmpl w:val="AB1827E0"/>
    <w:lvl w:ilvl="0" w:tplc="09F20560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B6192"/>
    <w:multiLevelType w:val="hybridMultilevel"/>
    <w:tmpl w:val="F5EE65E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8A3721"/>
    <w:multiLevelType w:val="hybridMultilevel"/>
    <w:tmpl w:val="4A7E4C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D31055"/>
    <w:multiLevelType w:val="hybridMultilevel"/>
    <w:tmpl w:val="CD9A2CBE"/>
    <w:lvl w:ilvl="0" w:tplc="B5B44F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9241E"/>
    <w:multiLevelType w:val="hybridMultilevel"/>
    <w:tmpl w:val="736C99F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0F613F"/>
    <w:multiLevelType w:val="hybridMultilevel"/>
    <w:tmpl w:val="0582A5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437F57"/>
    <w:multiLevelType w:val="singleLevel"/>
    <w:tmpl w:val="1EECA76C"/>
    <w:lvl w:ilvl="0">
      <w:start w:val="1"/>
      <w:numFmt w:val="bullet"/>
      <w:pStyle w:val="-"/>
      <w:lvlText w:val="­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</w:rPr>
    </w:lvl>
  </w:abstractNum>
  <w:abstractNum w:abstractNumId="21" w15:restartNumberingAfterBreak="0">
    <w:nsid w:val="5BCE274F"/>
    <w:multiLevelType w:val="singleLevel"/>
    <w:tmpl w:val="6F2A0DB8"/>
    <w:lvl w:ilvl="0">
      <w:start w:val="1"/>
      <w:numFmt w:val="bullet"/>
      <w:pStyle w:val="ListBullet2"/>
      <w:lvlText w:val="­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22" w15:restartNumberingAfterBreak="0">
    <w:nsid w:val="606D7824"/>
    <w:multiLevelType w:val="hybridMultilevel"/>
    <w:tmpl w:val="CBCE442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DE7503"/>
    <w:multiLevelType w:val="hybridMultilevel"/>
    <w:tmpl w:val="85CC43A0"/>
    <w:lvl w:ilvl="0" w:tplc="D52214D0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4604B8E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3" w:tplc="64209D4C">
      <w:start w:val="1"/>
      <w:numFmt w:val="bullet"/>
      <w:lvlText w:val="-"/>
      <w:lvlJc w:val="left"/>
      <w:pPr>
        <w:ind w:left="3240" w:hanging="360"/>
      </w:pPr>
      <w:rPr>
        <w:rFonts w:ascii="Tahoma" w:hAnsi="Tahoma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407923"/>
    <w:multiLevelType w:val="hybridMultilevel"/>
    <w:tmpl w:val="EE2CA8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F911D7"/>
    <w:multiLevelType w:val="singleLevel"/>
    <w:tmpl w:val="EC726F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B6A0800"/>
    <w:multiLevelType w:val="hybridMultilevel"/>
    <w:tmpl w:val="139A3BD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C979F0"/>
    <w:multiLevelType w:val="multilevel"/>
    <w:tmpl w:val="CA38610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781992462">
    <w:abstractNumId w:val="0"/>
  </w:num>
  <w:num w:numId="2" w16cid:durableId="312494561">
    <w:abstractNumId w:val="25"/>
  </w:num>
  <w:num w:numId="3" w16cid:durableId="172032017">
    <w:abstractNumId w:val="21"/>
  </w:num>
  <w:num w:numId="4" w16cid:durableId="1799566951">
    <w:abstractNumId w:val="27"/>
  </w:num>
  <w:num w:numId="5" w16cid:durableId="1257324824">
    <w:abstractNumId w:val="20"/>
  </w:num>
  <w:num w:numId="6" w16cid:durableId="2047099243">
    <w:abstractNumId w:val="3"/>
  </w:num>
  <w:num w:numId="7" w16cid:durableId="1850673732">
    <w:abstractNumId w:val="2"/>
  </w:num>
  <w:num w:numId="8" w16cid:durableId="1680233579">
    <w:abstractNumId w:val="11"/>
  </w:num>
  <w:num w:numId="9" w16cid:durableId="426770726">
    <w:abstractNumId w:val="19"/>
  </w:num>
  <w:num w:numId="10" w16cid:durableId="1462193022">
    <w:abstractNumId w:val="6"/>
  </w:num>
  <w:num w:numId="11" w16cid:durableId="601181232">
    <w:abstractNumId w:val="18"/>
  </w:num>
  <w:num w:numId="12" w16cid:durableId="2099670681">
    <w:abstractNumId w:val="22"/>
  </w:num>
  <w:num w:numId="13" w16cid:durableId="734820774">
    <w:abstractNumId w:val="10"/>
  </w:num>
  <w:num w:numId="14" w16cid:durableId="1947157900">
    <w:abstractNumId w:val="15"/>
  </w:num>
  <w:num w:numId="15" w16cid:durableId="1377312170">
    <w:abstractNumId w:val="12"/>
  </w:num>
  <w:num w:numId="16" w16cid:durableId="997803888">
    <w:abstractNumId w:val="17"/>
  </w:num>
  <w:num w:numId="17" w16cid:durableId="1953828176">
    <w:abstractNumId w:val="1"/>
  </w:num>
  <w:num w:numId="18" w16cid:durableId="1662853635">
    <w:abstractNumId w:val="16"/>
  </w:num>
  <w:num w:numId="19" w16cid:durableId="1693725009">
    <w:abstractNumId w:val="4"/>
  </w:num>
  <w:num w:numId="20" w16cid:durableId="1718356525">
    <w:abstractNumId w:val="14"/>
  </w:num>
  <w:num w:numId="21" w16cid:durableId="1947469660">
    <w:abstractNumId w:val="5"/>
  </w:num>
  <w:num w:numId="22" w16cid:durableId="1307785324">
    <w:abstractNumId w:val="7"/>
  </w:num>
  <w:num w:numId="23" w16cid:durableId="1966814722">
    <w:abstractNumId w:val="8"/>
  </w:num>
  <w:num w:numId="24" w16cid:durableId="843278621">
    <w:abstractNumId w:val="24"/>
  </w:num>
  <w:num w:numId="25" w16cid:durableId="2028099663">
    <w:abstractNumId w:val="26"/>
  </w:num>
  <w:num w:numId="26" w16cid:durableId="148325590">
    <w:abstractNumId w:val="9"/>
  </w:num>
  <w:num w:numId="27" w16cid:durableId="1086683919">
    <w:abstractNumId w:val="23"/>
  </w:num>
  <w:num w:numId="28" w16cid:durableId="1940336628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fr-FR" w:vendorID="64" w:dllVersion="6" w:nlCheck="1" w:checkStyle="1"/>
  <w:activeWritingStyle w:appName="MSWord" w:lang="en-US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US" w:vendorID="8" w:dllVersion="513" w:checkStyle="1"/>
  <w:activeWritingStyle w:appName="MSWord" w:lang="fr-FR" w:vendorID="9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ciVWyuZ0ZcNwbu2cDQ+16MVgZ4BRcufpDHXk9Nhj3Gk8QkneIRzrVBYwiXdAm7hSHU/O8btd/B0Lh6I/T3xIg==" w:salt="H2dSMVbn+639kM1vyKYXng==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6D"/>
    <w:rsid w:val="000006A0"/>
    <w:rsid w:val="0000389A"/>
    <w:rsid w:val="000040B5"/>
    <w:rsid w:val="00004683"/>
    <w:rsid w:val="00007419"/>
    <w:rsid w:val="00010698"/>
    <w:rsid w:val="0001142B"/>
    <w:rsid w:val="00011559"/>
    <w:rsid w:val="00011AC1"/>
    <w:rsid w:val="000137F3"/>
    <w:rsid w:val="000138AB"/>
    <w:rsid w:val="000144BE"/>
    <w:rsid w:val="000173A9"/>
    <w:rsid w:val="00022BE2"/>
    <w:rsid w:val="00024F3A"/>
    <w:rsid w:val="00025141"/>
    <w:rsid w:val="000264E9"/>
    <w:rsid w:val="00031743"/>
    <w:rsid w:val="000336B6"/>
    <w:rsid w:val="00033A5D"/>
    <w:rsid w:val="00034CD3"/>
    <w:rsid w:val="00034EB7"/>
    <w:rsid w:val="00036456"/>
    <w:rsid w:val="000422FA"/>
    <w:rsid w:val="00042CB0"/>
    <w:rsid w:val="00043F86"/>
    <w:rsid w:val="000441B0"/>
    <w:rsid w:val="00044471"/>
    <w:rsid w:val="00044CC5"/>
    <w:rsid w:val="0004504A"/>
    <w:rsid w:val="0004665D"/>
    <w:rsid w:val="0004710C"/>
    <w:rsid w:val="00050EE6"/>
    <w:rsid w:val="00052510"/>
    <w:rsid w:val="00053FDD"/>
    <w:rsid w:val="000542D6"/>
    <w:rsid w:val="00060B16"/>
    <w:rsid w:val="00061ECB"/>
    <w:rsid w:val="00061FDA"/>
    <w:rsid w:val="00063705"/>
    <w:rsid w:val="00064CB4"/>
    <w:rsid w:val="00065032"/>
    <w:rsid w:val="000652DF"/>
    <w:rsid w:val="00066E12"/>
    <w:rsid w:val="0006734C"/>
    <w:rsid w:val="00067779"/>
    <w:rsid w:val="000704C0"/>
    <w:rsid w:val="00072643"/>
    <w:rsid w:val="00072D49"/>
    <w:rsid w:val="0007309D"/>
    <w:rsid w:val="00073BAA"/>
    <w:rsid w:val="00073BD8"/>
    <w:rsid w:val="000766B3"/>
    <w:rsid w:val="00076E7B"/>
    <w:rsid w:val="0007767D"/>
    <w:rsid w:val="0008062F"/>
    <w:rsid w:val="000822D3"/>
    <w:rsid w:val="0008290B"/>
    <w:rsid w:val="000840D5"/>
    <w:rsid w:val="00085296"/>
    <w:rsid w:val="0009094A"/>
    <w:rsid w:val="00092342"/>
    <w:rsid w:val="0009332C"/>
    <w:rsid w:val="00093398"/>
    <w:rsid w:val="00094A29"/>
    <w:rsid w:val="0009500E"/>
    <w:rsid w:val="00096C75"/>
    <w:rsid w:val="00097226"/>
    <w:rsid w:val="000A2BBC"/>
    <w:rsid w:val="000A44F9"/>
    <w:rsid w:val="000A48A1"/>
    <w:rsid w:val="000A519C"/>
    <w:rsid w:val="000A5B8F"/>
    <w:rsid w:val="000A6082"/>
    <w:rsid w:val="000B0628"/>
    <w:rsid w:val="000B1801"/>
    <w:rsid w:val="000B3CC9"/>
    <w:rsid w:val="000B6239"/>
    <w:rsid w:val="000B6809"/>
    <w:rsid w:val="000B6AE4"/>
    <w:rsid w:val="000C01A5"/>
    <w:rsid w:val="000C01D3"/>
    <w:rsid w:val="000C151B"/>
    <w:rsid w:val="000C2387"/>
    <w:rsid w:val="000C49E3"/>
    <w:rsid w:val="000C62AD"/>
    <w:rsid w:val="000C7FBD"/>
    <w:rsid w:val="000D00DC"/>
    <w:rsid w:val="000D3778"/>
    <w:rsid w:val="000D382B"/>
    <w:rsid w:val="000D57FF"/>
    <w:rsid w:val="000D5AEE"/>
    <w:rsid w:val="000D7552"/>
    <w:rsid w:val="000D763A"/>
    <w:rsid w:val="000E20F2"/>
    <w:rsid w:val="000E282C"/>
    <w:rsid w:val="000E2923"/>
    <w:rsid w:val="000E3A7F"/>
    <w:rsid w:val="000E3D70"/>
    <w:rsid w:val="000E6257"/>
    <w:rsid w:val="000E70FA"/>
    <w:rsid w:val="000F3FC1"/>
    <w:rsid w:val="000F42A5"/>
    <w:rsid w:val="000F450D"/>
    <w:rsid w:val="000F54A3"/>
    <w:rsid w:val="000F6F12"/>
    <w:rsid w:val="000F7DF3"/>
    <w:rsid w:val="00100461"/>
    <w:rsid w:val="0010080C"/>
    <w:rsid w:val="00111499"/>
    <w:rsid w:val="00111707"/>
    <w:rsid w:val="001119E3"/>
    <w:rsid w:val="001125E5"/>
    <w:rsid w:val="00112731"/>
    <w:rsid w:val="001142F3"/>
    <w:rsid w:val="00114D31"/>
    <w:rsid w:val="00115621"/>
    <w:rsid w:val="00115B2D"/>
    <w:rsid w:val="00115BE4"/>
    <w:rsid w:val="00115EFE"/>
    <w:rsid w:val="001174F3"/>
    <w:rsid w:val="00123518"/>
    <w:rsid w:val="00124438"/>
    <w:rsid w:val="0012523D"/>
    <w:rsid w:val="00126618"/>
    <w:rsid w:val="00127134"/>
    <w:rsid w:val="00127281"/>
    <w:rsid w:val="00127E43"/>
    <w:rsid w:val="00130044"/>
    <w:rsid w:val="001306DF"/>
    <w:rsid w:val="001321C4"/>
    <w:rsid w:val="00132609"/>
    <w:rsid w:val="00133FF8"/>
    <w:rsid w:val="00134C05"/>
    <w:rsid w:val="00135972"/>
    <w:rsid w:val="00135B28"/>
    <w:rsid w:val="001363A0"/>
    <w:rsid w:val="00136B7C"/>
    <w:rsid w:val="00140E55"/>
    <w:rsid w:val="0014187B"/>
    <w:rsid w:val="00141C90"/>
    <w:rsid w:val="00142598"/>
    <w:rsid w:val="00143029"/>
    <w:rsid w:val="00143877"/>
    <w:rsid w:val="00145B8E"/>
    <w:rsid w:val="00146393"/>
    <w:rsid w:val="001542F6"/>
    <w:rsid w:val="00156971"/>
    <w:rsid w:val="00162CFE"/>
    <w:rsid w:val="00163CF7"/>
    <w:rsid w:val="00166AF9"/>
    <w:rsid w:val="00174B22"/>
    <w:rsid w:val="001764C3"/>
    <w:rsid w:val="00176BD8"/>
    <w:rsid w:val="00180150"/>
    <w:rsid w:val="00180595"/>
    <w:rsid w:val="00183475"/>
    <w:rsid w:val="00183B11"/>
    <w:rsid w:val="00184C13"/>
    <w:rsid w:val="00186E05"/>
    <w:rsid w:val="00192F9B"/>
    <w:rsid w:val="00193110"/>
    <w:rsid w:val="001945E4"/>
    <w:rsid w:val="0019463A"/>
    <w:rsid w:val="00196CCD"/>
    <w:rsid w:val="001A0642"/>
    <w:rsid w:val="001A3031"/>
    <w:rsid w:val="001A489B"/>
    <w:rsid w:val="001A5064"/>
    <w:rsid w:val="001A5173"/>
    <w:rsid w:val="001A72F7"/>
    <w:rsid w:val="001B2671"/>
    <w:rsid w:val="001B5584"/>
    <w:rsid w:val="001B60D6"/>
    <w:rsid w:val="001C1389"/>
    <w:rsid w:val="001C1595"/>
    <w:rsid w:val="001C21E2"/>
    <w:rsid w:val="001D0148"/>
    <w:rsid w:val="001D154B"/>
    <w:rsid w:val="001D1652"/>
    <w:rsid w:val="001D318A"/>
    <w:rsid w:val="001D5D6F"/>
    <w:rsid w:val="001D6D92"/>
    <w:rsid w:val="001D7C3F"/>
    <w:rsid w:val="001E0828"/>
    <w:rsid w:val="001E142B"/>
    <w:rsid w:val="001E3501"/>
    <w:rsid w:val="001E5E50"/>
    <w:rsid w:val="001E6814"/>
    <w:rsid w:val="001E6904"/>
    <w:rsid w:val="001E7166"/>
    <w:rsid w:val="001E7194"/>
    <w:rsid w:val="001F10E8"/>
    <w:rsid w:val="001F1178"/>
    <w:rsid w:val="001F3DB2"/>
    <w:rsid w:val="001F4710"/>
    <w:rsid w:val="001F504D"/>
    <w:rsid w:val="001F511C"/>
    <w:rsid w:val="001F55C6"/>
    <w:rsid w:val="001F5925"/>
    <w:rsid w:val="001F5A3C"/>
    <w:rsid w:val="001F5E13"/>
    <w:rsid w:val="00201634"/>
    <w:rsid w:val="00202657"/>
    <w:rsid w:val="0020319E"/>
    <w:rsid w:val="00205ACE"/>
    <w:rsid w:val="002125D9"/>
    <w:rsid w:val="00213381"/>
    <w:rsid w:val="002159F1"/>
    <w:rsid w:val="00215C4E"/>
    <w:rsid w:val="002217B5"/>
    <w:rsid w:val="00224313"/>
    <w:rsid w:val="002248E0"/>
    <w:rsid w:val="00232AE3"/>
    <w:rsid w:val="002349F7"/>
    <w:rsid w:val="002377DF"/>
    <w:rsid w:val="002421C3"/>
    <w:rsid w:val="00242A4C"/>
    <w:rsid w:val="0024609F"/>
    <w:rsid w:val="00246BDD"/>
    <w:rsid w:val="002477D6"/>
    <w:rsid w:val="00247FEE"/>
    <w:rsid w:val="002512EE"/>
    <w:rsid w:val="0025330E"/>
    <w:rsid w:val="0025358E"/>
    <w:rsid w:val="00253777"/>
    <w:rsid w:val="00253B51"/>
    <w:rsid w:val="00253D03"/>
    <w:rsid w:val="00254CDA"/>
    <w:rsid w:val="00254F7E"/>
    <w:rsid w:val="002552DC"/>
    <w:rsid w:val="00255C43"/>
    <w:rsid w:val="00256026"/>
    <w:rsid w:val="00257EE7"/>
    <w:rsid w:val="002608C2"/>
    <w:rsid w:val="00260924"/>
    <w:rsid w:val="002664DA"/>
    <w:rsid w:val="00266B2C"/>
    <w:rsid w:val="0027337B"/>
    <w:rsid w:val="002738D9"/>
    <w:rsid w:val="0027434C"/>
    <w:rsid w:val="002827AE"/>
    <w:rsid w:val="00284053"/>
    <w:rsid w:val="00284A4C"/>
    <w:rsid w:val="002859B9"/>
    <w:rsid w:val="00290A78"/>
    <w:rsid w:val="0029151C"/>
    <w:rsid w:val="00293CD4"/>
    <w:rsid w:val="00294CD0"/>
    <w:rsid w:val="00295911"/>
    <w:rsid w:val="0029639B"/>
    <w:rsid w:val="002A14DB"/>
    <w:rsid w:val="002A164B"/>
    <w:rsid w:val="002A40C4"/>
    <w:rsid w:val="002A478E"/>
    <w:rsid w:val="002A4D67"/>
    <w:rsid w:val="002A7094"/>
    <w:rsid w:val="002B4A7E"/>
    <w:rsid w:val="002B6789"/>
    <w:rsid w:val="002B6DAC"/>
    <w:rsid w:val="002C0AA8"/>
    <w:rsid w:val="002C0DB8"/>
    <w:rsid w:val="002C1EC7"/>
    <w:rsid w:val="002C2448"/>
    <w:rsid w:val="002C4388"/>
    <w:rsid w:val="002C6685"/>
    <w:rsid w:val="002C7A52"/>
    <w:rsid w:val="002D0D03"/>
    <w:rsid w:val="002D0D7E"/>
    <w:rsid w:val="002D5D37"/>
    <w:rsid w:val="002D5DDF"/>
    <w:rsid w:val="002D77C4"/>
    <w:rsid w:val="002E2599"/>
    <w:rsid w:val="002E329E"/>
    <w:rsid w:val="002E44E1"/>
    <w:rsid w:val="002E4E24"/>
    <w:rsid w:val="002F322F"/>
    <w:rsid w:val="002F36E3"/>
    <w:rsid w:val="002F4269"/>
    <w:rsid w:val="002F5071"/>
    <w:rsid w:val="002F55C1"/>
    <w:rsid w:val="002F5DB3"/>
    <w:rsid w:val="002F6FAC"/>
    <w:rsid w:val="00302D41"/>
    <w:rsid w:val="00306168"/>
    <w:rsid w:val="00307150"/>
    <w:rsid w:val="003103A6"/>
    <w:rsid w:val="003104DB"/>
    <w:rsid w:val="00310A1B"/>
    <w:rsid w:val="00310D00"/>
    <w:rsid w:val="00311BB7"/>
    <w:rsid w:val="003133D2"/>
    <w:rsid w:val="00316B70"/>
    <w:rsid w:val="00317ACC"/>
    <w:rsid w:val="00320020"/>
    <w:rsid w:val="0032195B"/>
    <w:rsid w:val="00322879"/>
    <w:rsid w:val="00322DDB"/>
    <w:rsid w:val="003231CF"/>
    <w:rsid w:val="00324229"/>
    <w:rsid w:val="00324D56"/>
    <w:rsid w:val="00325ABA"/>
    <w:rsid w:val="003262E1"/>
    <w:rsid w:val="0032750B"/>
    <w:rsid w:val="00327900"/>
    <w:rsid w:val="003375FA"/>
    <w:rsid w:val="00340137"/>
    <w:rsid w:val="00340824"/>
    <w:rsid w:val="00346C93"/>
    <w:rsid w:val="00346EA7"/>
    <w:rsid w:val="003473A7"/>
    <w:rsid w:val="00347C45"/>
    <w:rsid w:val="0035056C"/>
    <w:rsid w:val="00355046"/>
    <w:rsid w:val="003558A1"/>
    <w:rsid w:val="00357698"/>
    <w:rsid w:val="00357F45"/>
    <w:rsid w:val="00360B1A"/>
    <w:rsid w:val="00360BC9"/>
    <w:rsid w:val="0036246F"/>
    <w:rsid w:val="00363C90"/>
    <w:rsid w:val="003640AB"/>
    <w:rsid w:val="00365156"/>
    <w:rsid w:val="00365DAD"/>
    <w:rsid w:val="003679B4"/>
    <w:rsid w:val="00367B34"/>
    <w:rsid w:val="00367DE4"/>
    <w:rsid w:val="003705EF"/>
    <w:rsid w:val="003707CE"/>
    <w:rsid w:val="00371BD9"/>
    <w:rsid w:val="003747A0"/>
    <w:rsid w:val="00374EFF"/>
    <w:rsid w:val="00375291"/>
    <w:rsid w:val="0037539E"/>
    <w:rsid w:val="003759F7"/>
    <w:rsid w:val="00376810"/>
    <w:rsid w:val="00377AD4"/>
    <w:rsid w:val="00377EA6"/>
    <w:rsid w:val="003819D1"/>
    <w:rsid w:val="0038214E"/>
    <w:rsid w:val="00382512"/>
    <w:rsid w:val="00383CA2"/>
    <w:rsid w:val="00383D91"/>
    <w:rsid w:val="00384832"/>
    <w:rsid w:val="00386F74"/>
    <w:rsid w:val="00391CD3"/>
    <w:rsid w:val="00393C3E"/>
    <w:rsid w:val="00394512"/>
    <w:rsid w:val="00394E24"/>
    <w:rsid w:val="00396576"/>
    <w:rsid w:val="0039673D"/>
    <w:rsid w:val="00396BDD"/>
    <w:rsid w:val="00397357"/>
    <w:rsid w:val="003A243C"/>
    <w:rsid w:val="003A5865"/>
    <w:rsid w:val="003A6454"/>
    <w:rsid w:val="003B1735"/>
    <w:rsid w:val="003B40B5"/>
    <w:rsid w:val="003B4676"/>
    <w:rsid w:val="003B6370"/>
    <w:rsid w:val="003B7648"/>
    <w:rsid w:val="003B79AF"/>
    <w:rsid w:val="003B7EA8"/>
    <w:rsid w:val="003C3244"/>
    <w:rsid w:val="003C4F51"/>
    <w:rsid w:val="003C76BF"/>
    <w:rsid w:val="003C79AC"/>
    <w:rsid w:val="003D03D4"/>
    <w:rsid w:val="003D07BB"/>
    <w:rsid w:val="003D14EA"/>
    <w:rsid w:val="003D5181"/>
    <w:rsid w:val="003D51AA"/>
    <w:rsid w:val="003D6891"/>
    <w:rsid w:val="003D729F"/>
    <w:rsid w:val="003D7600"/>
    <w:rsid w:val="003E059B"/>
    <w:rsid w:val="003E26DA"/>
    <w:rsid w:val="003E4CDC"/>
    <w:rsid w:val="003E55E9"/>
    <w:rsid w:val="003E67A2"/>
    <w:rsid w:val="003E6AD5"/>
    <w:rsid w:val="003E7521"/>
    <w:rsid w:val="003F04BF"/>
    <w:rsid w:val="003F080F"/>
    <w:rsid w:val="003F3E50"/>
    <w:rsid w:val="003F4253"/>
    <w:rsid w:val="003F4D7B"/>
    <w:rsid w:val="003F5261"/>
    <w:rsid w:val="003F61ED"/>
    <w:rsid w:val="003F676E"/>
    <w:rsid w:val="003F6BC8"/>
    <w:rsid w:val="00401D46"/>
    <w:rsid w:val="00401D69"/>
    <w:rsid w:val="00402694"/>
    <w:rsid w:val="00404792"/>
    <w:rsid w:val="004049F5"/>
    <w:rsid w:val="00406FB0"/>
    <w:rsid w:val="00407446"/>
    <w:rsid w:val="004101F3"/>
    <w:rsid w:val="0041356A"/>
    <w:rsid w:val="00414EB5"/>
    <w:rsid w:val="00416EBC"/>
    <w:rsid w:val="004172E6"/>
    <w:rsid w:val="004206A6"/>
    <w:rsid w:val="0042146C"/>
    <w:rsid w:val="00423981"/>
    <w:rsid w:val="00423C9E"/>
    <w:rsid w:val="00423D27"/>
    <w:rsid w:val="00430B9F"/>
    <w:rsid w:val="00432A51"/>
    <w:rsid w:val="004349C5"/>
    <w:rsid w:val="00435103"/>
    <w:rsid w:val="00436339"/>
    <w:rsid w:val="0043676B"/>
    <w:rsid w:val="00440624"/>
    <w:rsid w:val="00441EF3"/>
    <w:rsid w:val="00442FDD"/>
    <w:rsid w:val="00444109"/>
    <w:rsid w:val="0044499D"/>
    <w:rsid w:val="00444B83"/>
    <w:rsid w:val="00445727"/>
    <w:rsid w:val="00446348"/>
    <w:rsid w:val="00447F40"/>
    <w:rsid w:val="00450124"/>
    <w:rsid w:val="0045086D"/>
    <w:rsid w:val="004526A8"/>
    <w:rsid w:val="00453816"/>
    <w:rsid w:val="00453AD6"/>
    <w:rsid w:val="00453DF9"/>
    <w:rsid w:val="00454628"/>
    <w:rsid w:val="0045631B"/>
    <w:rsid w:val="00457ABC"/>
    <w:rsid w:val="00460773"/>
    <w:rsid w:val="00460E67"/>
    <w:rsid w:val="0046281E"/>
    <w:rsid w:val="0046366F"/>
    <w:rsid w:val="00464EC3"/>
    <w:rsid w:val="00467EFC"/>
    <w:rsid w:val="00470495"/>
    <w:rsid w:val="00470CBC"/>
    <w:rsid w:val="00471BFA"/>
    <w:rsid w:val="00473A70"/>
    <w:rsid w:val="004756BC"/>
    <w:rsid w:val="00475BF8"/>
    <w:rsid w:val="00475E56"/>
    <w:rsid w:val="0047608B"/>
    <w:rsid w:val="00476223"/>
    <w:rsid w:val="004763F5"/>
    <w:rsid w:val="00476AE4"/>
    <w:rsid w:val="00476D98"/>
    <w:rsid w:val="004776BC"/>
    <w:rsid w:val="00481E0D"/>
    <w:rsid w:val="00483786"/>
    <w:rsid w:val="0048550E"/>
    <w:rsid w:val="00485D4C"/>
    <w:rsid w:val="004863F1"/>
    <w:rsid w:val="004866BC"/>
    <w:rsid w:val="004948B9"/>
    <w:rsid w:val="0049689B"/>
    <w:rsid w:val="004A0EEA"/>
    <w:rsid w:val="004A0FEF"/>
    <w:rsid w:val="004A1C14"/>
    <w:rsid w:val="004A4956"/>
    <w:rsid w:val="004A6837"/>
    <w:rsid w:val="004A6CAC"/>
    <w:rsid w:val="004A733A"/>
    <w:rsid w:val="004B06E3"/>
    <w:rsid w:val="004B140C"/>
    <w:rsid w:val="004B2EB8"/>
    <w:rsid w:val="004B3AD7"/>
    <w:rsid w:val="004B4278"/>
    <w:rsid w:val="004B6819"/>
    <w:rsid w:val="004B705C"/>
    <w:rsid w:val="004C1C33"/>
    <w:rsid w:val="004C20CE"/>
    <w:rsid w:val="004C4389"/>
    <w:rsid w:val="004D03D3"/>
    <w:rsid w:val="004D2758"/>
    <w:rsid w:val="004D35C8"/>
    <w:rsid w:val="004D4ABF"/>
    <w:rsid w:val="004D5334"/>
    <w:rsid w:val="004D65B1"/>
    <w:rsid w:val="004D66CD"/>
    <w:rsid w:val="004D6C78"/>
    <w:rsid w:val="004D7FDA"/>
    <w:rsid w:val="004E00AF"/>
    <w:rsid w:val="004E01C5"/>
    <w:rsid w:val="004E1172"/>
    <w:rsid w:val="004E1CDB"/>
    <w:rsid w:val="004E2BE8"/>
    <w:rsid w:val="004E6EC6"/>
    <w:rsid w:val="004E74A2"/>
    <w:rsid w:val="004F0368"/>
    <w:rsid w:val="004F0C57"/>
    <w:rsid w:val="004F1C4F"/>
    <w:rsid w:val="004F37A8"/>
    <w:rsid w:val="004F5708"/>
    <w:rsid w:val="004F7BD4"/>
    <w:rsid w:val="00500B34"/>
    <w:rsid w:val="00500C4F"/>
    <w:rsid w:val="00503610"/>
    <w:rsid w:val="00503B9A"/>
    <w:rsid w:val="00503CA8"/>
    <w:rsid w:val="005048C7"/>
    <w:rsid w:val="00505D17"/>
    <w:rsid w:val="00506ED9"/>
    <w:rsid w:val="0051145C"/>
    <w:rsid w:val="00511F3A"/>
    <w:rsid w:val="005150DD"/>
    <w:rsid w:val="0051716F"/>
    <w:rsid w:val="005179C4"/>
    <w:rsid w:val="00517ECC"/>
    <w:rsid w:val="005210F6"/>
    <w:rsid w:val="005216A0"/>
    <w:rsid w:val="00521C1C"/>
    <w:rsid w:val="00522620"/>
    <w:rsid w:val="0052275B"/>
    <w:rsid w:val="00525450"/>
    <w:rsid w:val="00531877"/>
    <w:rsid w:val="00537113"/>
    <w:rsid w:val="00542866"/>
    <w:rsid w:val="00542FC3"/>
    <w:rsid w:val="00543C81"/>
    <w:rsid w:val="00544C1D"/>
    <w:rsid w:val="005458DD"/>
    <w:rsid w:val="00546ACB"/>
    <w:rsid w:val="005570FB"/>
    <w:rsid w:val="00562670"/>
    <w:rsid w:val="00563011"/>
    <w:rsid w:val="0056388C"/>
    <w:rsid w:val="005657E4"/>
    <w:rsid w:val="0056640D"/>
    <w:rsid w:val="00567339"/>
    <w:rsid w:val="005722AF"/>
    <w:rsid w:val="00573783"/>
    <w:rsid w:val="0057632E"/>
    <w:rsid w:val="0057654A"/>
    <w:rsid w:val="00583234"/>
    <w:rsid w:val="00583759"/>
    <w:rsid w:val="005845E8"/>
    <w:rsid w:val="00585F5F"/>
    <w:rsid w:val="00590767"/>
    <w:rsid w:val="00590A9A"/>
    <w:rsid w:val="00590FE4"/>
    <w:rsid w:val="005911A2"/>
    <w:rsid w:val="00591332"/>
    <w:rsid w:val="00593836"/>
    <w:rsid w:val="00593C13"/>
    <w:rsid w:val="00593E02"/>
    <w:rsid w:val="005967B7"/>
    <w:rsid w:val="005968CF"/>
    <w:rsid w:val="00596E19"/>
    <w:rsid w:val="00596F53"/>
    <w:rsid w:val="00597473"/>
    <w:rsid w:val="00597DF6"/>
    <w:rsid w:val="005A1179"/>
    <w:rsid w:val="005A3E92"/>
    <w:rsid w:val="005A4070"/>
    <w:rsid w:val="005B1025"/>
    <w:rsid w:val="005B265E"/>
    <w:rsid w:val="005B4CD5"/>
    <w:rsid w:val="005B4CDA"/>
    <w:rsid w:val="005B6707"/>
    <w:rsid w:val="005B7382"/>
    <w:rsid w:val="005C160B"/>
    <w:rsid w:val="005C2394"/>
    <w:rsid w:val="005C49CE"/>
    <w:rsid w:val="005C4D6C"/>
    <w:rsid w:val="005D0899"/>
    <w:rsid w:val="005D43AA"/>
    <w:rsid w:val="005D44C6"/>
    <w:rsid w:val="005D459B"/>
    <w:rsid w:val="005D6743"/>
    <w:rsid w:val="005D7148"/>
    <w:rsid w:val="005E0583"/>
    <w:rsid w:val="005E1EC7"/>
    <w:rsid w:val="005E395D"/>
    <w:rsid w:val="005E5D1B"/>
    <w:rsid w:val="005F1DDB"/>
    <w:rsid w:val="005F20EA"/>
    <w:rsid w:val="005F26D3"/>
    <w:rsid w:val="005F429D"/>
    <w:rsid w:val="005F4363"/>
    <w:rsid w:val="005F539D"/>
    <w:rsid w:val="005F689A"/>
    <w:rsid w:val="005F7250"/>
    <w:rsid w:val="0060212C"/>
    <w:rsid w:val="00604A79"/>
    <w:rsid w:val="00605ED0"/>
    <w:rsid w:val="006064BD"/>
    <w:rsid w:val="0060750A"/>
    <w:rsid w:val="006104E3"/>
    <w:rsid w:val="00610B63"/>
    <w:rsid w:val="006115C2"/>
    <w:rsid w:val="00612472"/>
    <w:rsid w:val="00612B70"/>
    <w:rsid w:val="006131DB"/>
    <w:rsid w:val="00614730"/>
    <w:rsid w:val="0061525F"/>
    <w:rsid w:val="006156F2"/>
    <w:rsid w:val="00615E60"/>
    <w:rsid w:val="006167F3"/>
    <w:rsid w:val="00617486"/>
    <w:rsid w:val="00617601"/>
    <w:rsid w:val="00617ABC"/>
    <w:rsid w:val="00620064"/>
    <w:rsid w:val="00622F89"/>
    <w:rsid w:val="00623A49"/>
    <w:rsid w:val="00633555"/>
    <w:rsid w:val="00634A06"/>
    <w:rsid w:val="0063516F"/>
    <w:rsid w:val="006356AE"/>
    <w:rsid w:val="006356F6"/>
    <w:rsid w:val="00636283"/>
    <w:rsid w:val="006369AE"/>
    <w:rsid w:val="00637007"/>
    <w:rsid w:val="00637FC7"/>
    <w:rsid w:val="006401DE"/>
    <w:rsid w:val="00643468"/>
    <w:rsid w:val="006454EB"/>
    <w:rsid w:val="00645A9F"/>
    <w:rsid w:val="00646384"/>
    <w:rsid w:val="006476ED"/>
    <w:rsid w:val="00651ECA"/>
    <w:rsid w:val="00651F34"/>
    <w:rsid w:val="00653453"/>
    <w:rsid w:val="006552F0"/>
    <w:rsid w:val="006558B7"/>
    <w:rsid w:val="00657081"/>
    <w:rsid w:val="006572ED"/>
    <w:rsid w:val="00657BFF"/>
    <w:rsid w:val="00660368"/>
    <w:rsid w:val="00661987"/>
    <w:rsid w:val="006663D8"/>
    <w:rsid w:val="006666CE"/>
    <w:rsid w:val="006701DB"/>
    <w:rsid w:val="00670553"/>
    <w:rsid w:val="006707D8"/>
    <w:rsid w:val="0067103E"/>
    <w:rsid w:val="00671CB3"/>
    <w:rsid w:val="00672CF3"/>
    <w:rsid w:val="00673198"/>
    <w:rsid w:val="0067319D"/>
    <w:rsid w:val="00675F85"/>
    <w:rsid w:val="0067702F"/>
    <w:rsid w:val="00677EA0"/>
    <w:rsid w:val="006815B8"/>
    <w:rsid w:val="00682A09"/>
    <w:rsid w:val="00683804"/>
    <w:rsid w:val="00683C2E"/>
    <w:rsid w:val="006842CD"/>
    <w:rsid w:val="00685260"/>
    <w:rsid w:val="00685A95"/>
    <w:rsid w:val="006900AF"/>
    <w:rsid w:val="0069068C"/>
    <w:rsid w:val="00690E93"/>
    <w:rsid w:val="006921D9"/>
    <w:rsid w:val="0069395E"/>
    <w:rsid w:val="00694839"/>
    <w:rsid w:val="006952F5"/>
    <w:rsid w:val="00696882"/>
    <w:rsid w:val="006A0539"/>
    <w:rsid w:val="006A4A95"/>
    <w:rsid w:val="006A58A7"/>
    <w:rsid w:val="006A74A5"/>
    <w:rsid w:val="006A79D6"/>
    <w:rsid w:val="006B163E"/>
    <w:rsid w:val="006B4F7F"/>
    <w:rsid w:val="006B5A01"/>
    <w:rsid w:val="006C038F"/>
    <w:rsid w:val="006C06B7"/>
    <w:rsid w:val="006C108C"/>
    <w:rsid w:val="006C2408"/>
    <w:rsid w:val="006C4115"/>
    <w:rsid w:val="006C4C21"/>
    <w:rsid w:val="006D05EB"/>
    <w:rsid w:val="006D1740"/>
    <w:rsid w:val="006D1F2B"/>
    <w:rsid w:val="006D3C7A"/>
    <w:rsid w:val="006D50DF"/>
    <w:rsid w:val="006D56AA"/>
    <w:rsid w:val="006D5C52"/>
    <w:rsid w:val="006D6FD5"/>
    <w:rsid w:val="006D71E5"/>
    <w:rsid w:val="006D7C29"/>
    <w:rsid w:val="006E122B"/>
    <w:rsid w:val="006E43AF"/>
    <w:rsid w:val="006E4D47"/>
    <w:rsid w:val="006E5A66"/>
    <w:rsid w:val="006F019B"/>
    <w:rsid w:val="006F0D92"/>
    <w:rsid w:val="006F2594"/>
    <w:rsid w:val="006F270B"/>
    <w:rsid w:val="006F2736"/>
    <w:rsid w:val="006F465A"/>
    <w:rsid w:val="006F7981"/>
    <w:rsid w:val="006F7B0E"/>
    <w:rsid w:val="006F7E75"/>
    <w:rsid w:val="007017A5"/>
    <w:rsid w:val="00702219"/>
    <w:rsid w:val="007023B0"/>
    <w:rsid w:val="00702EA0"/>
    <w:rsid w:val="00706036"/>
    <w:rsid w:val="007069B7"/>
    <w:rsid w:val="007105C8"/>
    <w:rsid w:val="00712A3E"/>
    <w:rsid w:val="00714343"/>
    <w:rsid w:val="00714973"/>
    <w:rsid w:val="00714A05"/>
    <w:rsid w:val="00715D7C"/>
    <w:rsid w:val="00716408"/>
    <w:rsid w:val="00721129"/>
    <w:rsid w:val="00721FB3"/>
    <w:rsid w:val="00722780"/>
    <w:rsid w:val="00722A9F"/>
    <w:rsid w:val="007238A4"/>
    <w:rsid w:val="0072661D"/>
    <w:rsid w:val="00730B90"/>
    <w:rsid w:val="00733F54"/>
    <w:rsid w:val="0073475F"/>
    <w:rsid w:val="00737051"/>
    <w:rsid w:val="00741A79"/>
    <w:rsid w:val="00741BD4"/>
    <w:rsid w:val="00741C2F"/>
    <w:rsid w:val="00741FA5"/>
    <w:rsid w:val="00744ED5"/>
    <w:rsid w:val="0074721C"/>
    <w:rsid w:val="007505B7"/>
    <w:rsid w:val="007505BE"/>
    <w:rsid w:val="00756122"/>
    <w:rsid w:val="00756E0F"/>
    <w:rsid w:val="00756E12"/>
    <w:rsid w:val="00760BBF"/>
    <w:rsid w:val="00763C39"/>
    <w:rsid w:val="00765437"/>
    <w:rsid w:val="007657DC"/>
    <w:rsid w:val="0076581D"/>
    <w:rsid w:val="00774086"/>
    <w:rsid w:val="00775AE3"/>
    <w:rsid w:val="007806F6"/>
    <w:rsid w:val="00780B7C"/>
    <w:rsid w:val="00781A43"/>
    <w:rsid w:val="00782FB6"/>
    <w:rsid w:val="007866A1"/>
    <w:rsid w:val="00786E26"/>
    <w:rsid w:val="00787179"/>
    <w:rsid w:val="00787966"/>
    <w:rsid w:val="00787E6F"/>
    <w:rsid w:val="007923BE"/>
    <w:rsid w:val="00796287"/>
    <w:rsid w:val="00796A74"/>
    <w:rsid w:val="00797BB1"/>
    <w:rsid w:val="007A2555"/>
    <w:rsid w:val="007A2724"/>
    <w:rsid w:val="007A41D5"/>
    <w:rsid w:val="007A7D64"/>
    <w:rsid w:val="007B04A4"/>
    <w:rsid w:val="007B2044"/>
    <w:rsid w:val="007B2D9B"/>
    <w:rsid w:val="007B3A8F"/>
    <w:rsid w:val="007B3ECF"/>
    <w:rsid w:val="007B4A77"/>
    <w:rsid w:val="007B64D4"/>
    <w:rsid w:val="007B6E45"/>
    <w:rsid w:val="007B742D"/>
    <w:rsid w:val="007B7C5A"/>
    <w:rsid w:val="007C0885"/>
    <w:rsid w:val="007C0E09"/>
    <w:rsid w:val="007C262B"/>
    <w:rsid w:val="007C46E9"/>
    <w:rsid w:val="007C4AEB"/>
    <w:rsid w:val="007C4CEE"/>
    <w:rsid w:val="007C7A98"/>
    <w:rsid w:val="007D26E2"/>
    <w:rsid w:val="007D2E2F"/>
    <w:rsid w:val="007D49D3"/>
    <w:rsid w:val="007D6CF5"/>
    <w:rsid w:val="007E0FCD"/>
    <w:rsid w:val="007E1119"/>
    <w:rsid w:val="007E44F9"/>
    <w:rsid w:val="007E6C84"/>
    <w:rsid w:val="007E6CA4"/>
    <w:rsid w:val="007E7187"/>
    <w:rsid w:val="007E767E"/>
    <w:rsid w:val="007E7688"/>
    <w:rsid w:val="007F2914"/>
    <w:rsid w:val="007F6357"/>
    <w:rsid w:val="00801387"/>
    <w:rsid w:val="00801498"/>
    <w:rsid w:val="00802591"/>
    <w:rsid w:val="00803D28"/>
    <w:rsid w:val="00804030"/>
    <w:rsid w:val="00804484"/>
    <w:rsid w:val="00806D8D"/>
    <w:rsid w:val="008116E2"/>
    <w:rsid w:val="008121CE"/>
    <w:rsid w:val="00813105"/>
    <w:rsid w:val="008136A3"/>
    <w:rsid w:val="008169CA"/>
    <w:rsid w:val="00816EA9"/>
    <w:rsid w:val="00817459"/>
    <w:rsid w:val="008177D8"/>
    <w:rsid w:val="008177EB"/>
    <w:rsid w:val="0082142F"/>
    <w:rsid w:val="00821971"/>
    <w:rsid w:val="00821EC2"/>
    <w:rsid w:val="00822D21"/>
    <w:rsid w:val="0082367D"/>
    <w:rsid w:val="00824E5F"/>
    <w:rsid w:val="00826809"/>
    <w:rsid w:val="008268E0"/>
    <w:rsid w:val="00826CE7"/>
    <w:rsid w:val="00831352"/>
    <w:rsid w:val="008325CF"/>
    <w:rsid w:val="00833E13"/>
    <w:rsid w:val="00833FEE"/>
    <w:rsid w:val="008350D8"/>
    <w:rsid w:val="008351F3"/>
    <w:rsid w:val="00835D3F"/>
    <w:rsid w:val="0084056E"/>
    <w:rsid w:val="008466B1"/>
    <w:rsid w:val="00847066"/>
    <w:rsid w:val="008518CB"/>
    <w:rsid w:val="0085347B"/>
    <w:rsid w:val="008540FC"/>
    <w:rsid w:val="0085576A"/>
    <w:rsid w:val="00860B71"/>
    <w:rsid w:val="008623F2"/>
    <w:rsid w:val="00864369"/>
    <w:rsid w:val="008658E4"/>
    <w:rsid w:val="008662B8"/>
    <w:rsid w:val="0086665D"/>
    <w:rsid w:val="00866FA2"/>
    <w:rsid w:val="00870232"/>
    <w:rsid w:val="00871D25"/>
    <w:rsid w:val="008732CE"/>
    <w:rsid w:val="008743B5"/>
    <w:rsid w:val="0087458E"/>
    <w:rsid w:val="00874975"/>
    <w:rsid w:val="00875ED5"/>
    <w:rsid w:val="008761E3"/>
    <w:rsid w:val="00877D33"/>
    <w:rsid w:val="00881841"/>
    <w:rsid w:val="00882050"/>
    <w:rsid w:val="00883C24"/>
    <w:rsid w:val="00884548"/>
    <w:rsid w:val="00887A98"/>
    <w:rsid w:val="008911E6"/>
    <w:rsid w:val="00892027"/>
    <w:rsid w:val="00893993"/>
    <w:rsid w:val="00893D2C"/>
    <w:rsid w:val="00896F47"/>
    <w:rsid w:val="008970BA"/>
    <w:rsid w:val="00897A50"/>
    <w:rsid w:val="008A47C9"/>
    <w:rsid w:val="008A48A0"/>
    <w:rsid w:val="008A5BAF"/>
    <w:rsid w:val="008A5C3B"/>
    <w:rsid w:val="008A5FF9"/>
    <w:rsid w:val="008A6C95"/>
    <w:rsid w:val="008B058D"/>
    <w:rsid w:val="008B1787"/>
    <w:rsid w:val="008B4176"/>
    <w:rsid w:val="008B4747"/>
    <w:rsid w:val="008B4C25"/>
    <w:rsid w:val="008B7C35"/>
    <w:rsid w:val="008C0684"/>
    <w:rsid w:val="008C0D79"/>
    <w:rsid w:val="008C1349"/>
    <w:rsid w:val="008C1A62"/>
    <w:rsid w:val="008C1D28"/>
    <w:rsid w:val="008C3E04"/>
    <w:rsid w:val="008C5515"/>
    <w:rsid w:val="008C5690"/>
    <w:rsid w:val="008C59DB"/>
    <w:rsid w:val="008C629B"/>
    <w:rsid w:val="008C7946"/>
    <w:rsid w:val="008C7D20"/>
    <w:rsid w:val="008D215D"/>
    <w:rsid w:val="008D3CC0"/>
    <w:rsid w:val="008D4AA1"/>
    <w:rsid w:val="008D54CD"/>
    <w:rsid w:val="008D67EA"/>
    <w:rsid w:val="008D6B70"/>
    <w:rsid w:val="008D7B1D"/>
    <w:rsid w:val="008E07C9"/>
    <w:rsid w:val="008E0F3B"/>
    <w:rsid w:val="008E52CE"/>
    <w:rsid w:val="008E7502"/>
    <w:rsid w:val="008F0B58"/>
    <w:rsid w:val="008F1957"/>
    <w:rsid w:val="008F1AE9"/>
    <w:rsid w:val="008F340C"/>
    <w:rsid w:val="008F5144"/>
    <w:rsid w:val="008F5851"/>
    <w:rsid w:val="008F683F"/>
    <w:rsid w:val="008F7511"/>
    <w:rsid w:val="008F759A"/>
    <w:rsid w:val="0090252F"/>
    <w:rsid w:val="0090403C"/>
    <w:rsid w:val="009053C4"/>
    <w:rsid w:val="0090607E"/>
    <w:rsid w:val="00907390"/>
    <w:rsid w:val="009100CE"/>
    <w:rsid w:val="00910C1A"/>
    <w:rsid w:val="00915BAE"/>
    <w:rsid w:val="00915D8F"/>
    <w:rsid w:val="00916C25"/>
    <w:rsid w:val="00917007"/>
    <w:rsid w:val="00917777"/>
    <w:rsid w:val="0091790D"/>
    <w:rsid w:val="0092452A"/>
    <w:rsid w:val="00924E78"/>
    <w:rsid w:val="0092553F"/>
    <w:rsid w:val="009264F7"/>
    <w:rsid w:val="00926651"/>
    <w:rsid w:val="00926C91"/>
    <w:rsid w:val="0093094E"/>
    <w:rsid w:val="00931FB0"/>
    <w:rsid w:val="00933A7F"/>
    <w:rsid w:val="00934662"/>
    <w:rsid w:val="00935E5D"/>
    <w:rsid w:val="00940DD0"/>
    <w:rsid w:val="009426D2"/>
    <w:rsid w:val="009433EA"/>
    <w:rsid w:val="00945C9E"/>
    <w:rsid w:val="009467D9"/>
    <w:rsid w:val="00946C03"/>
    <w:rsid w:val="00947AE1"/>
    <w:rsid w:val="00947FCB"/>
    <w:rsid w:val="009515AA"/>
    <w:rsid w:val="00951909"/>
    <w:rsid w:val="00952774"/>
    <w:rsid w:val="00954190"/>
    <w:rsid w:val="00954A58"/>
    <w:rsid w:val="00954DD9"/>
    <w:rsid w:val="00960B88"/>
    <w:rsid w:val="00961B14"/>
    <w:rsid w:val="009646AD"/>
    <w:rsid w:val="009649C7"/>
    <w:rsid w:val="00964ECA"/>
    <w:rsid w:val="00965C0A"/>
    <w:rsid w:val="0097009B"/>
    <w:rsid w:val="00970358"/>
    <w:rsid w:val="009705F6"/>
    <w:rsid w:val="00972E58"/>
    <w:rsid w:val="00972FBA"/>
    <w:rsid w:val="00974495"/>
    <w:rsid w:val="0097517A"/>
    <w:rsid w:val="00975C46"/>
    <w:rsid w:val="00976786"/>
    <w:rsid w:val="009770AC"/>
    <w:rsid w:val="00977F16"/>
    <w:rsid w:val="00985BFE"/>
    <w:rsid w:val="00986AB8"/>
    <w:rsid w:val="00990957"/>
    <w:rsid w:val="00991477"/>
    <w:rsid w:val="0099283F"/>
    <w:rsid w:val="00992957"/>
    <w:rsid w:val="00992CE9"/>
    <w:rsid w:val="0099457D"/>
    <w:rsid w:val="00995703"/>
    <w:rsid w:val="00995F08"/>
    <w:rsid w:val="00996FCD"/>
    <w:rsid w:val="00997400"/>
    <w:rsid w:val="009979CA"/>
    <w:rsid w:val="00997D72"/>
    <w:rsid w:val="009A1F01"/>
    <w:rsid w:val="009A1F1A"/>
    <w:rsid w:val="009A2C46"/>
    <w:rsid w:val="009A42AD"/>
    <w:rsid w:val="009A68BE"/>
    <w:rsid w:val="009B1D2D"/>
    <w:rsid w:val="009B2258"/>
    <w:rsid w:val="009B453A"/>
    <w:rsid w:val="009B54A8"/>
    <w:rsid w:val="009B60AE"/>
    <w:rsid w:val="009B72CC"/>
    <w:rsid w:val="009C0825"/>
    <w:rsid w:val="009C1049"/>
    <w:rsid w:val="009C1DBB"/>
    <w:rsid w:val="009C2A93"/>
    <w:rsid w:val="009C5A30"/>
    <w:rsid w:val="009C622A"/>
    <w:rsid w:val="009C7F60"/>
    <w:rsid w:val="009C7FAE"/>
    <w:rsid w:val="009D05FC"/>
    <w:rsid w:val="009D1538"/>
    <w:rsid w:val="009D1599"/>
    <w:rsid w:val="009D2064"/>
    <w:rsid w:val="009D531B"/>
    <w:rsid w:val="009D667D"/>
    <w:rsid w:val="009D68B0"/>
    <w:rsid w:val="009E03E1"/>
    <w:rsid w:val="009E2D69"/>
    <w:rsid w:val="009E37EA"/>
    <w:rsid w:val="009E55A9"/>
    <w:rsid w:val="009E5C97"/>
    <w:rsid w:val="009E6481"/>
    <w:rsid w:val="009F1E58"/>
    <w:rsid w:val="009F1EB3"/>
    <w:rsid w:val="009F20F6"/>
    <w:rsid w:val="009F2D2A"/>
    <w:rsid w:val="009F42EA"/>
    <w:rsid w:val="009F454E"/>
    <w:rsid w:val="00A000CC"/>
    <w:rsid w:val="00A00BA7"/>
    <w:rsid w:val="00A00CC4"/>
    <w:rsid w:val="00A0178C"/>
    <w:rsid w:val="00A02F12"/>
    <w:rsid w:val="00A05A4B"/>
    <w:rsid w:val="00A05D8E"/>
    <w:rsid w:val="00A11098"/>
    <w:rsid w:val="00A163F5"/>
    <w:rsid w:val="00A20286"/>
    <w:rsid w:val="00A20D58"/>
    <w:rsid w:val="00A237A9"/>
    <w:rsid w:val="00A23F19"/>
    <w:rsid w:val="00A24C95"/>
    <w:rsid w:val="00A24DCA"/>
    <w:rsid w:val="00A2634A"/>
    <w:rsid w:val="00A27316"/>
    <w:rsid w:val="00A316DB"/>
    <w:rsid w:val="00A3237B"/>
    <w:rsid w:val="00A34987"/>
    <w:rsid w:val="00A34C14"/>
    <w:rsid w:val="00A34F39"/>
    <w:rsid w:val="00A3506C"/>
    <w:rsid w:val="00A35F14"/>
    <w:rsid w:val="00A416EF"/>
    <w:rsid w:val="00A42E46"/>
    <w:rsid w:val="00A43EDF"/>
    <w:rsid w:val="00A454EB"/>
    <w:rsid w:val="00A475B1"/>
    <w:rsid w:val="00A47B24"/>
    <w:rsid w:val="00A47E9A"/>
    <w:rsid w:val="00A502AA"/>
    <w:rsid w:val="00A51DCC"/>
    <w:rsid w:val="00A51EC1"/>
    <w:rsid w:val="00A53B65"/>
    <w:rsid w:val="00A543C4"/>
    <w:rsid w:val="00A569E0"/>
    <w:rsid w:val="00A56C48"/>
    <w:rsid w:val="00A612D5"/>
    <w:rsid w:val="00A63CD4"/>
    <w:rsid w:val="00A6553C"/>
    <w:rsid w:val="00A67EC0"/>
    <w:rsid w:val="00A700A4"/>
    <w:rsid w:val="00A703E4"/>
    <w:rsid w:val="00A733B3"/>
    <w:rsid w:val="00A73B4B"/>
    <w:rsid w:val="00A75452"/>
    <w:rsid w:val="00A804C1"/>
    <w:rsid w:val="00A82BC2"/>
    <w:rsid w:val="00A83B80"/>
    <w:rsid w:val="00A8402A"/>
    <w:rsid w:val="00A849F2"/>
    <w:rsid w:val="00A856FE"/>
    <w:rsid w:val="00A857B3"/>
    <w:rsid w:val="00A86967"/>
    <w:rsid w:val="00A91100"/>
    <w:rsid w:val="00A915DA"/>
    <w:rsid w:val="00A94123"/>
    <w:rsid w:val="00A94B55"/>
    <w:rsid w:val="00A969FD"/>
    <w:rsid w:val="00A973C8"/>
    <w:rsid w:val="00A9761C"/>
    <w:rsid w:val="00A97912"/>
    <w:rsid w:val="00AA29DC"/>
    <w:rsid w:val="00AA3B6F"/>
    <w:rsid w:val="00AA4128"/>
    <w:rsid w:val="00AA48FA"/>
    <w:rsid w:val="00AA492F"/>
    <w:rsid w:val="00AA5F9F"/>
    <w:rsid w:val="00AA60B5"/>
    <w:rsid w:val="00AA611D"/>
    <w:rsid w:val="00AA7954"/>
    <w:rsid w:val="00AA7B86"/>
    <w:rsid w:val="00AB2208"/>
    <w:rsid w:val="00AB2D42"/>
    <w:rsid w:val="00AB306B"/>
    <w:rsid w:val="00AB5775"/>
    <w:rsid w:val="00AB5C5C"/>
    <w:rsid w:val="00AB6B3D"/>
    <w:rsid w:val="00AB6F3F"/>
    <w:rsid w:val="00AB7D48"/>
    <w:rsid w:val="00AC0A7B"/>
    <w:rsid w:val="00AC0F54"/>
    <w:rsid w:val="00AC1705"/>
    <w:rsid w:val="00AC2B6C"/>
    <w:rsid w:val="00AC454C"/>
    <w:rsid w:val="00AC484C"/>
    <w:rsid w:val="00AC6D78"/>
    <w:rsid w:val="00AD027F"/>
    <w:rsid w:val="00AD0426"/>
    <w:rsid w:val="00AD04B4"/>
    <w:rsid w:val="00AD161E"/>
    <w:rsid w:val="00AD339C"/>
    <w:rsid w:val="00AD38BB"/>
    <w:rsid w:val="00AD4006"/>
    <w:rsid w:val="00AD549A"/>
    <w:rsid w:val="00AD6E64"/>
    <w:rsid w:val="00AD7947"/>
    <w:rsid w:val="00AD7A79"/>
    <w:rsid w:val="00AE0601"/>
    <w:rsid w:val="00AE0D3E"/>
    <w:rsid w:val="00AE0D8F"/>
    <w:rsid w:val="00AE17CD"/>
    <w:rsid w:val="00AE1859"/>
    <w:rsid w:val="00AE3874"/>
    <w:rsid w:val="00AE684B"/>
    <w:rsid w:val="00AF078F"/>
    <w:rsid w:val="00AF1205"/>
    <w:rsid w:val="00AF2114"/>
    <w:rsid w:val="00AF2534"/>
    <w:rsid w:val="00AF369A"/>
    <w:rsid w:val="00AF3882"/>
    <w:rsid w:val="00AF4ADA"/>
    <w:rsid w:val="00AF4F31"/>
    <w:rsid w:val="00AF6522"/>
    <w:rsid w:val="00AF7FD6"/>
    <w:rsid w:val="00B00CB7"/>
    <w:rsid w:val="00B0189D"/>
    <w:rsid w:val="00B044CD"/>
    <w:rsid w:val="00B04630"/>
    <w:rsid w:val="00B04A0B"/>
    <w:rsid w:val="00B04A89"/>
    <w:rsid w:val="00B04D03"/>
    <w:rsid w:val="00B07A22"/>
    <w:rsid w:val="00B1012C"/>
    <w:rsid w:val="00B11631"/>
    <w:rsid w:val="00B12E4F"/>
    <w:rsid w:val="00B17FE8"/>
    <w:rsid w:val="00B21672"/>
    <w:rsid w:val="00B2211B"/>
    <w:rsid w:val="00B2251B"/>
    <w:rsid w:val="00B24005"/>
    <w:rsid w:val="00B25FC0"/>
    <w:rsid w:val="00B27780"/>
    <w:rsid w:val="00B31A01"/>
    <w:rsid w:val="00B31F67"/>
    <w:rsid w:val="00B329DB"/>
    <w:rsid w:val="00B32B11"/>
    <w:rsid w:val="00B32C6D"/>
    <w:rsid w:val="00B346C0"/>
    <w:rsid w:val="00B37A16"/>
    <w:rsid w:val="00B4253E"/>
    <w:rsid w:val="00B4554D"/>
    <w:rsid w:val="00B46B98"/>
    <w:rsid w:val="00B47DF8"/>
    <w:rsid w:val="00B501D0"/>
    <w:rsid w:val="00B50B3B"/>
    <w:rsid w:val="00B51230"/>
    <w:rsid w:val="00B51600"/>
    <w:rsid w:val="00B519D9"/>
    <w:rsid w:val="00B530DF"/>
    <w:rsid w:val="00B53598"/>
    <w:rsid w:val="00B536C8"/>
    <w:rsid w:val="00B53D43"/>
    <w:rsid w:val="00B5429B"/>
    <w:rsid w:val="00B546AB"/>
    <w:rsid w:val="00B55565"/>
    <w:rsid w:val="00B557A4"/>
    <w:rsid w:val="00B55D07"/>
    <w:rsid w:val="00B568E4"/>
    <w:rsid w:val="00B56921"/>
    <w:rsid w:val="00B60092"/>
    <w:rsid w:val="00B60DB5"/>
    <w:rsid w:val="00B612E3"/>
    <w:rsid w:val="00B631DA"/>
    <w:rsid w:val="00B65EAD"/>
    <w:rsid w:val="00B669B1"/>
    <w:rsid w:val="00B7058A"/>
    <w:rsid w:val="00B7072E"/>
    <w:rsid w:val="00B72A08"/>
    <w:rsid w:val="00B74215"/>
    <w:rsid w:val="00B751F4"/>
    <w:rsid w:val="00B80131"/>
    <w:rsid w:val="00B8062A"/>
    <w:rsid w:val="00B81AFB"/>
    <w:rsid w:val="00B83BB4"/>
    <w:rsid w:val="00B841AC"/>
    <w:rsid w:val="00B84F3C"/>
    <w:rsid w:val="00B874CE"/>
    <w:rsid w:val="00B90DE9"/>
    <w:rsid w:val="00B91A42"/>
    <w:rsid w:val="00B9437B"/>
    <w:rsid w:val="00B9794F"/>
    <w:rsid w:val="00BA0BAE"/>
    <w:rsid w:val="00BA3B12"/>
    <w:rsid w:val="00BA4A2D"/>
    <w:rsid w:val="00BA62CF"/>
    <w:rsid w:val="00BA7431"/>
    <w:rsid w:val="00BA7911"/>
    <w:rsid w:val="00BB0A9A"/>
    <w:rsid w:val="00BB0CAF"/>
    <w:rsid w:val="00BB0D04"/>
    <w:rsid w:val="00BB44B8"/>
    <w:rsid w:val="00BB57B8"/>
    <w:rsid w:val="00BB5CA8"/>
    <w:rsid w:val="00BB652B"/>
    <w:rsid w:val="00BB7182"/>
    <w:rsid w:val="00BC0B43"/>
    <w:rsid w:val="00BC198E"/>
    <w:rsid w:val="00BC2A1E"/>
    <w:rsid w:val="00BC2EDC"/>
    <w:rsid w:val="00BC330B"/>
    <w:rsid w:val="00BC5347"/>
    <w:rsid w:val="00BC541B"/>
    <w:rsid w:val="00BC66A4"/>
    <w:rsid w:val="00BC70AF"/>
    <w:rsid w:val="00BD0506"/>
    <w:rsid w:val="00BD0FFA"/>
    <w:rsid w:val="00BD1689"/>
    <w:rsid w:val="00BD272C"/>
    <w:rsid w:val="00BD311C"/>
    <w:rsid w:val="00BD361C"/>
    <w:rsid w:val="00BD3A1A"/>
    <w:rsid w:val="00BD41DC"/>
    <w:rsid w:val="00BD4AEE"/>
    <w:rsid w:val="00BD509C"/>
    <w:rsid w:val="00BD576C"/>
    <w:rsid w:val="00BD587C"/>
    <w:rsid w:val="00BD604E"/>
    <w:rsid w:val="00BD7092"/>
    <w:rsid w:val="00BD784A"/>
    <w:rsid w:val="00BD7CDB"/>
    <w:rsid w:val="00BE43B4"/>
    <w:rsid w:val="00BE4627"/>
    <w:rsid w:val="00BE57D3"/>
    <w:rsid w:val="00BE6007"/>
    <w:rsid w:val="00BE66EC"/>
    <w:rsid w:val="00BF0E3E"/>
    <w:rsid w:val="00C0096C"/>
    <w:rsid w:val="00C01807"/>
    <w:rsid w:val="00C022CC"/>
    <w:rsid w:val="00C02B7C"/>
    <w:rsid w:val="00C039C6"/>
    <w:rsid w:val="00C052FA"/>
    <w:rsid w:val="00C05DBE"/>
    <w:rsid w:val="00C123A1"/>
    <w:rsid w:val="00C129AA"/>
    <w:rsid w:val="00C14B59"/>
    <w:rsid w:val="00C150B8"/>
    <w:rsid w:val="00C1634C"/>
    <w:rsid w:val="00C17446"/>
    <w:rsid w:val="00C17BDD"/>
    <w:rsid w:val="00C21AC1"/>
    <w:rsid w:val="00C21E18"/>
    <w:rsid w:val="00C244CF"/>
    <w:rsid w:val="00C24690"/>
    <w:rsid w:val="00C25888"/>
    <w:rsid w:val="00C25CAA"/>
    <w:rsid w:val="00C30F7A"/>
    <w:rsid w:val="00C31F6E"/>
    <w:rsid w:val="00C331A0"/>
    <w:rsid w:val="00C33BE4"/>
    <w:rsid w:val="00C33E10"/>
    <w:rsid w:val="00C34234"/>
    <w:rsid w:val="00C34FCF"/>
    <w:rsid w:val="00C357D3"/>
    <w:rsid w:val="00C41941"/>
    <w:rsid w:val="00C43424"/>
    <w:rsid w:val="00C436CB"/>
    <w:rsid w:val="00C44CB1"/>
    <w:rsid w:val="00C45AA9"/>
    <w:rsid w:val="00C45E7E"/>
    <w:rsid w:val="00C5122E"/>
    <w:rsid w:val="00C52A9C"/>
    <w:rsid w:val="00C532B6"/>
    <w:rsid w:val="00C5382B"/>
    <w:rsid w:val="00C55C4C"/>
    <w:rsid w:val="00C55CAE"/>
    <w:rsid w:val="00C56A18"/>
    <w:rsid w:val="00C63BC4"/>
    <w:rsid w:val="00C6401B"/>
    <w:rsid w:val="00C65F1A"/>
    <w:rsid w:val="00C6638C"/>
    <w:rsid w:val="00C70246"/>
    <w:rsid w:val="00C71BA8"/>
    <w:rsid w:val="00C73C28"/>
    <w:rsid w:val="00C76642"/>
    <w:rsid w:val="00C76A94"/>
    <w:rsid w:val="00C860C6"/>
    <w:rsid w:val="00C90146"/>
    <w:rsid w:val="00C91154"/>
    <w:rsid w:val="00C91445"/>
    <w:rsid w:val="00C94FF0"/>
    <w:rsid w:val="00C951B0"/>
    <w:rsid w:val="00C974F4"/>
    <w:rsid w:val="00CA066C"/>
    <w:rsid w:val="00CA097E"/>
    <w:rsid w:val="00CA0C17"/>
    <w:rsid w:val="00CA1C44"/>
    <w:rsid w:val="00CA4D80"/>
    <w:rsid w:val="00CA7FF0"/>
    <w:rsid w:val="00CB0A15"/>
    <w:rsid w:val="00CB4D92"/>
    <w:rsid w:val="00CC0E47"/>
    <w:rsid w:val="00CC18B3"/>
    <w:rsid w:val="00CC1995"/>
    <w:rsid w:val="00CC256F"/>
    <w:rsid w:val="00CC35FC"/>
    <w:rsid w:val="00CC49C3"/>
    <w:rsid w:val="00CC70AB"/>
    <w:rsid w:val="00CC782D"/>
    <w:rsid w:val="00CD071E"/>
    <w:rsid w:val="00CD09AF"/>
    <w:rsid w:val="00CD0FF8"/>
    <w:rsid w:val="00CD369B"/>
    <w:rsid w:val="00CD36B0"/>
    <w:rsid w:val="00CD3985"/>
    <w:rsid w:val="00CD5256"/>
    <w:rsid w:val="00CE439E"/>
    <w:rsid w:val="00CE4508"/>
    <w:rsid w:val="00CE6650"/>
    <w:rsid w:val="00CE6E23"/>
    <w:rsid w:val="00CE752A"/>
    <w:rsid w:val="00CE756B"/>
    <w:rsid w:val="00CF00E6"/>
    <w:rsid w:val="00CF23D9"/>
    <w:rsid w:val="00CF5C47"/>
    <w:rsid w:val="00CF6D8F"/>
    <w:rsid w:val="00CF7AB0"/>
    <w:rsid w:val="00CF7E49"/>
    <w:rsid w:val="00D02210"/>
    <w:rsid w:val="00D02F08"/>
    <w:rsid w:val="00D03E18"/>
    <w:rsid w:val="00D04E16"/>
    <w:rsid w:val="00D0666D"/>
    <w:rsid w:val="00D06E94"/>
    <w:rsid w:val="00D06F05"/>
    <w:rsid w:val="00D07239"/>
    <w:rsid w:val="00D10077"/>
    <w:rsid w:val="00D106EB"/>
    <w:rsid w:val="00D10C5C"/>
    <w:rsid w:val="00D12733"/>
    <w:rsid w:val="00D1753E"/>
    <w:rsid w:val="00D2219A"/>
    <w:rsid w:val="00D225D1"/>
    <w:rsid w:val="00D2462E"/>
    <w:rsid w:val="00D26E0F"/>
    <w:rsid w:val="00D3003A"/>
    <w:rsid w:val="00D33A44"/>
    <w:rsid w:val="00D37596"/>
    <w:rsid w:val="00D402C4"/>
    <w:rsid w:val="00D419F9"/>
    <w:rsid w:val="00D43A48"/>
    <w:rsid w:val="00D44356"/>
    <w:rsid w:val="00D446CB"/>
    <w:rsid w:val="00D5093C"/>
    <w:rsid w:val="00D51401"/>
    <w:rsid w:val="00D521D3"/>
    <w:rsid w:val="00D55D22"/>
    <w:rsid w:val="00D55E28"/>
    <w:rsid w:val="00D57559"/>
    <w:rsid w:val="00D60A15"/>
    <w:rsid w:val="00D614B7"/>
    <w:rsid w:val="00D6166A"/>
    <w:rsid w:val="00D622DB"/>
    <w:rsid w:val="00D6237B"/>
    <w:rsid w:val="00D62B44"/>
    <w:rsid w:val="00D6324F"/>
    <w:rsid w:val="00D7059C"/>
    <w:rsid w:val="00D705F6"/>
    <w:rsid w:val="00D720A2"/>
    <w:rsid w:val="00D73687"/>
    <w:rsid w:val="00D7368D"/>
    <w:rsid w:val="00D73733"/>
    <w:rsid w:val="00D7380B"/>
    <w:rsid w:val="00D74ECE"/>
    <w:rsid w:val="00D74FDC"/>
    <w:rsid w:val="00D76033"/>
    <w:rsid w:val="00D77257"/>
    <w:rsid w:val="00D7794F"/>
    <w:rsid w:val="00D812E0"/>
    <w:rsid w:val="00D82162"/>
    <w:rsid w:val="00D827B1"/>
    <w:rsid w:val="00D83215"/>
    <w:rsid w:val="00D907AF"/>
    <w:rsid w:val="00D96463"/>
    <w:rsid w:val="00D96654"/>
    <w:rsid w:val="00DA4105"/>
    <w:rsid w:val="00DA5790"/>
    <w:rsid w:val="00DB03BC"/>
    <w:rsid w:val="00DB0F09"/>
    <w:rsid w:val="00DB1DDB"/>
    <w:rsid w:val="00DB2954"/>
    <w:rsid w:val="00DB3C8E"/>
    <w:rsid w:val="00DB4029"/>
    <w:rsid w:val="00DC0766"/>
    <w:rsid w:val="00DC2AAE"/>
    <w:rsid w:val="00DC2CEE"/>
    <w:rsid w:val="00DC3531"/>
    <w:rsid w:val="00DC379A"/>
    <w:rsid w:val="00DC4660"/>
    <w:rsid w:val="00DC5BED"/>
    <w:rsid w:val="00DD1BA7"/>
    <w:rsid w:val="00DD24E0"/>
    <w:rsid w:val="00DD24EE"/>
    <w:rsid w:val="00DD34E2"/>
    <w:rsid w:val="00DD66EA"/>
    <w:rsid w:val="00DE05ED"/>
    <w:rsid w:val="00DE1C5D"/>
    <w:rsid w:val="00DE21C3"/>
    <w:rsid w:val="00DE2619"/>
    <w:rsid w:val="00DE3FF2"/>
    <w:rsid w:val="00DE532D"/>
    <w:rsid w:val="00DE57C5"/>
    <w:rsid w:val="00DE63BC"/>
    <w:rsid w:val="00DF0B3C"/>
    <w:rsid w:val="00DF1B9A"/>
    <w:rsid w:val="00DF24F8"/>
    <w:rsid w:val="00DF5450"/>
    <w:rsid w:val="00DF56ED"/>
    <w:rsid w:val="00E00C3A"/>
    <w:rsid w:val="00E02113"/>
    <w:rsid w:val="00E044C9"/>
    <w:rsid w:val="00E05049"/>
    <w:rsid w:val="00E108BB"/>
    <w:rsid w:val="00E119D5"/>
    <w:rsid w:val="00E12049"/>
    <w:rsid w:val="00E1484B"/>
    <w:rsid w:val="00E14A44"/>
    <w:rsid w:val="00E14C24"/>
    <w:rsid w:val="00E152C8"/>
    <w:rsid w:val="00E158DE"/>
    <w:rsid w:val="00E15B88"/>
    <w:rsid w:val="00E15DA4"/>
    <w:rsid w:val="00E15EBB"/>
    <w:rsid w:val="00E16D7E"/>
    <w:rsid w:val="00E21C50"/>
    <w:rsid w:val="00E2487A"/>
    <w:rsid w:val="00E26832"/>
    <w:rsid w:val="00E27FAF"/>
    <w:rsid w:val="00E30163"/>
    <w:rsid w:val="00E35DAB"/>
    <w:rsid w:val="00E36D34"/>
    <w:rsid w:val="00E405E7"/>
    <w:rsid w:val="00E41077"/>
    <w:rsid w:val="00E4332D"/>
    <w:rsid w:val="00E510F1"/>
    <w:rsid w:val="00E5231E"/>
    <w:rsid w:val="00E52B8A"/>
    <w:rsid w:val="00E52DAC"/>
    <w:rsid w:val="00E53697"/>
    <w:rsid w:val="00E5704E"/>
    <w:rsid w:val="00E57BC6"/>
    <w:rsid w:val="00E60232"/>
    <w:rsid w:val="00E61591"/>
    <w:rsid w:val="00E65720"/>
    <w:rsid w:val="00E66379"/>
    <w:rsid w:val="00E67473"/>
    <w:rsid w:val="00E70228"/>
    <w:rsid w:val="00E71D86"/>
    <w:rsid w:val="00E72E10"/>
    <w:rsid w:val="00E73E7C"/>
    <w:rsid w:val="00E73E99"/>
    <w:rsid w:val="00E74003"/>
    <w:rsid w:val="00E7418E"/>
    <w:rsid w:val="00E75830"/>
    <w:rsid w:val="00E767B2"/>
    <w:rsid w:val="00E83BDA"/>
    <w:rsid w:val="00E9126E"/>
    <w:rsid w:val="00E91CFE"/>
    <w:rsid w:val="00E94B55"/>
    <w:rsid w:val="00E95057"/>
    <w:rsid w:val="00E95514"/>
    <w:rsid w:val="00E959CA"/>
    <w:rsid w:val="00E95FD8"/>
    <w:rsid w:val="00E96B48"/>
    <w:rsid w:val="00E97C9E"/>
    <w:rsid w:val="00E97D0F"/>
    <w:rsid w:val="00EA16C2"/>
    <w:rsid w:val="00EA37D2"/>
    <w:rsid w:val="00EA68BD"/>
    <w:rsid w:val="00EA6AEB"/>
    <w:rsid w:val="00EB0557"/>
    <w:rsid w:val="00EB07C5"/>
    <w:rsid w:val="00EB0C6F"/>
    <w:rsid w:val="00EB0CB1"/>
    <w:rsid w:val="00EB2311"/>
    <w:rsid w:val="00EB41AF"/>
    <w:rsid w:val="00EB4683"/>
    <w:rsid w:val="00EB552C"/>
    <w:rsid w:val="00EB5708"/>
    <w:rsid w:val="00EB600D"/>
    <w:rsid w:val="00EB64EE"/>
    <w:rsid w:val="00EB7BA6"/>
    <w:rsid w:val="00EB7E07"/>
    <w:rsid w:val="00EC32E6"/>
    <w:rsid w:val="00EC3816"/>
    <w:rsid w:val="00EC44DA"/>
    <w:rsid w:val="00EC5B70"/>
    <w:rsid w:val="00ED103A"/>
    <w:rsid w:val="00ED39D2"/>
    <w:rsid w:val="00ED5164"/>
    <w:rsid w:val="00ED5496"/>
    <w:rsid w:val="00ED7178"/>
    <w:rsid w:val="00ED7910"/>
    <w:rsid w:val="00EE12AF"/>
    <w:rsid w:val="00EE13A6"/>
    <w:rsid w:val="00EE1E6B"/>
    <w:rsid w:val="00EE5131"/>
    <w:rsid w:val="00EE7683"/>
    <w:rsid w:val="00EF0037"/>
    <w:rsid w:val="00EF05B4"/>
    <w:rsid w:val="00EF0671"/>
    <w:rsid w:val="00EF716A"/>
    <w:rsid w:val="00F0247A"/>
    <w:rsid w:val="00F0339B"/>
    <w:rsid w:val="00F03565"/>
    <w:rsid w:val="00F038A7"/>
    <w:rsid w:val="00F044F2"/>
    <w:rsid w:val="00F05632"/>
    <w:rsid w:val="00F0688C"/>
    <w:rsid w:val="00F068D1"/>
    <w:rsid w:val="00F0724B"/>
    <w:rsid w:val="00F12BE9"/>
    <w:rsid w:val="00F13BEC"/>
    <w:rsid w:val="00F142D3"/>
    <w:rsid w:val="00F14649"/>
    <w:rsid w:val="00F16A43"/>
    <w:rsid w:val="00F1778F"/>
    <w:rsid w:val="00F17D1E"/>
    <w:rsid w:val="00F21E95"/>
    <w:rsid w:val="00F22EE7"/>
    <w:rsid w:val="00F23572"/>
    <w:rsid w:val="00F23E4E"/>
    <w:rsid w:val="00F24AF8"/>
    <w:rsid w:val="00F257AE"/>
    <w:rsid w:val="00F26F0A"/>
    <w:rsid w:val="00F31CA7"/>
    <w:rsid w:val="00F3634F"/>
    <w:rsid w:val="00F36AF5"/>
    <w:rsid w:val="00F37408"/>
    <w:rsid w:val="00F428DC"/>
    <w:rsid w:val="00F4466F"/>
    <w:rsid w:val="00F45511"/>
    <w:rsid w:val="00F4696C"/>
    <w:rsid w:val="00F514F1"/>
    <w:rsid w:val="00F51C0F"/>
    <w:rsid w:val="00F52EBC"/>
    <w:rsid w:val="00F52EDE"/>
    <w:rsid w:val="00F6036D"/>
    <w:rsid w:val="00F60C1F"/>
    <w:rsid w:val="00F61E0A"/>
    <w:rsid w:val="00F63C5D"/>
    <w:rsid w:val="00F63E2A"/>
    <w:rsid w:val="00F6419C"/>
    <w:rsid w:val="00F64C1E"/>
    <w:rsid w:val="00F65615"/>
    <w:rsid w:val="00F6578F"/>
    <w:rsid w:val="00F66BE7"/>
    <w:rsid w:val="00F67814"/>
    <w:rsid w:val="00F72502"/>
    <w:rsid w:val="00F7601B"/>
    <w:rsid w:val="00F812A0"/>
    <w:rsid w:val="00F819DD"/>
    <w:rsid w:val="00F82889"/>
    <w:rsid w:val="00F842F8"/>
    <w:rsid w:val="00F8592B"/>
    <w:rsid w:val="00F86182"/>
    <w:rsid w:val="00F91520"/>
    <w:rsid w:val="00F916B3"/>
    <w:rsid w:val="00F91C59"/>
    <w:rsid w:val="00F91E92"/>
    <w:rsid w:val="00F91ED0"/>
    <w:rsid w:val="00F92645"/>
    <w:rsid w:val="00F93098"/>
    <w:rsid w:val="00F93CDD"/>
    <w:rsid w:val="00F943C5"/>
    <w:rsid w:val="00F945ED"/>
    <w:rsid w:val="00F94EBC"/>
    <w:rsid w:val="00F95023"/>
    <w:rsid w:val="00F97033"/>
    <w:rsid w:val="00F97191"/>
    <w:rsid w:val="00FA23BE"/>
    <w:rsid w:val="00FA5F96"/>
    <w:rsid w:val="00FA6105"/>
    <w:rsid w:val="00FA7819"/>
    <w:rsid w:val="00FA7C0E"/>
    <w:rsid w:val="00FB6732"/>
    <w:rsid w:val="00FB7269"/>
    <w:rsid w:val="00FB7447"/>
    <w:rsid w:val="00FB7B57"/>
    <w:rsid w:val="00FC1091"/>
    <w:rsid w:val="00FC28A2"/>
    <w:rsid w:val="00FC3905"/>
    <w:rsid w:val="00FC4048"/>
    <w:rsid w:val="00FC704F"/>
    <w:rsid w:val="00FC70D9"/>
    <w:rsid w:val="00FD0243"/>
    <w:rsid w:val="00FD2275"/>
    <w:rsid w:val="00FD63BD"/>
    <w:rsid w:val="00FE1B5C"/>
    <w:rsid w:val="00FE5BAF"/>
    <w:rsid w:val="00FE7313"/>
    <w:rsid w:val="00FF0A9C"/>
    <w:rsid w:val="00FF0D80"/>
    <w:rsid w:val="00FF1574"/>
    <w:rsid w:val="00FF2026"/>
    <w:rsid w:val="00FF4F47"/>
    <w:rsid w:val="00FF596D"/>
    <w:rsid w:val="00FF6A86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4096E"/>
  <w15:docId w15:val="{38013669-F86C-4283-8303-F0483B34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12C"/>
    <w:pPr>
      <w:spacing w:after="6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qFormat/>
    <w:rsid w:val="0091790D"/>
    <w:pPr>
      <w:keepNext/>
      <w:pageBreakBefore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pct12" w:color="auto" w:fill="FFFFFF"/>
      <w:spacing w:after="240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B1012C"/>
    <w:pPr>
      <w:keepNext/>
      <w:spacing w:before="240" w:after="12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B1012C"/>
    <w:pPr>
      <w:keepNext/>
      <w:spacing w:before="24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B1012C"/>
    <w:pPr>
      <w:keepNext/>
      <w:spacing w:before="240" w:after="12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spacing w:after="112" w:line="360" w:lineRule="auto"/>
      <w:ind w:left="107" w:hanging="107"/>
      <w:jc w:val="left"/>
      <w:outlineLvl w:val="4"/>
    </w:pPr>
    <w:rPr>
      <w:i/>
      <w:sz w:val="24"/>
    </w:rPr>
  </w:style>
  <w:style w:type="paragraph" w:styleId="Heading6">
    <w:name w:val="heading 6"/>
    <w:basedOn w:val="Normal"/>
    <w:next w:val="Normal"/>
    <w:qFormat/>
    <w:pPr>
      <w:keepNext/>
      <w:shd w:val="pct45" w:color="000000" w:fill="FFFFFF"/>
      <w:tabs>
        <w:tab w:val="center" w:pos="4336"/>
      </w:tabs>
      <w:suppressAutoHyphens/>
      <w:spacing w:after="0" w:line="360" w:lineRule="auto"/>
      <w:jc w:val="center"/>
      <w:outlineLvl w:val="5"/>
    </w:pPr>
    <w:rPr>
      <w:b/>
      <w:i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lang w:val="en-US"/>
    </w:rPr>
  </w:style>
  <w:style w:type="paragraph" w:styleId="Heading8">
    <w:name w:val="heading 8"/>
    <w:basedOn w:val="Normal"/>
    <w:next w:val="Normal"/>
    <w:qFormat/>
    <w:pPr>
      <w:keepNext/>
      <w:tabs>
        <w:tab w:val="center" w:pos="4336"/>
      </w:tabs>
      <w:suppressAutoHyphens/>
      <w:spacing w:after="0" w:line="360" w:lineRule="auto"/>
      <w:jc w:val="center"/>
      <w:outlineLvl w:val="7"/>
    </w:pPr>
    <w:rPr>
      <w:b/>
      <w:i/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4"/>
      </w:numPr>
      <w:spacing w:after="0"/>
      <w:outlineLvl w:val="8"/>
    </w:pPr>
    <w:rPr>
      <w:sz w:val="24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/>
    </w:pPr>
    <w:rPr>
      <w:sz w:val="22"/>
    </w:rPr>
  </w:style>
  <w:style w:type="paragraph" w:customStyle="1" w:styleId="1">
    <w:name w:val="Κεφαλίδα1"/>
    <w:basedOn w:val="Normal"/>
    <w:pPr>
      <w:spacing w:before="120"/>
    </w:pPr>
    <w:rPr>
      <w:b/>
      <w:lang w:val="en-US"/>
    </w:rPr>
  </w:style>
  <w:style w:type="paragraph" w:styleId="ListBullet">
    <w:name w:val="List Bullet"/>
    <w:basedOn w:val="Normal"/>
    <w:link w:val="ListBulletChar"/>
    <w:rsid w:val="00B1012C"/>
    <w:pPr>
      <w:numPr>
        <w:numId w:val="2"/>
      </w:numPr>
    </w:pPr>
  </w:style>
  <w:style w:type="character" w:customStyle="1" w:styleId="ListBulletChar">
    <w:name w:val="List Bullet Char"/>
    <w:basedOn w:val="DefaultParagraphFont"/>
    <w:link w:val="ListBullet"/>
    <w:rsid w:val="00B1012C"/>
    <w:rPr>
      <w:rFonts w:ascii="Calibri" w:hAnsi="Calibri"/>
    </w:rPr>
  </w:style>
  <w:style w:type="paragraph" w:customStyle="1" w:styleId="a">
    <w:name w:val="Πίνακας"/>
    <w:basedOn w:val="Normal"/>
    <w:pPr>
      <w:tabs>
        <w:tab w:val="left" w:pos="317"/>
        <w:tab w:val="left" w:pos="601"/>
        <w:tab w:val="left" w:pos="884"/>
        <w:tab w:val="left" w:pos="1168"/>
        <w:tab w:val="left" w:pos="1451"/>
        <w:tab w:val="left" w:pos="1735"/>
        <w:tab w:val="left" w:pos="2019"/>
        <w:tab w:val="left" w:pos="2302"/>
      </w:tabs>
      <w:spacing w:after="0"/>
      <w:jc w:val="left"/>
    </w:pPr>
    <w:rPr>
      <w:sz w:val="18"/>
      <w:lang w:val="en-US"/>
    </w:rPr>
  </w:style>
  <w:style w:type="paragraph" w:styleId="NormalIndent">
    <w:name w:val="Normal Indent"/>
    <w:basedOn w:val="Normal"/>
    <w:pPr>
      <w:ind w:left="360"/>
    </w:pPr>
  </w:style>
  <w:style w:type="paragraph" w:styleId="ListBullet2">
    <w:name w:val="List Bullet 2"/>
    <w:basedOn w:val="Normal"/>
    <w:pPr>
      <w:numPr>
        <w:numId w:val="3"/>
      </w:numPr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/>
    </w:pPr>
    <w:rPr>
      <w:sz w:val="18"/>
    </w:rPr>
  </w:style>
  <w:style w:type="character" w:styleId="PageNumber">
    <w:name w:val="page number"/>
    <w:basedOn w:val="DefaultParagraphFont"/>
    <w:rPr>
      <w:sz w:val="18"/>
    </w:rPr>
  </w:style>
  <w:style w:type="paragraph" w:styleId="BodyTextIndent">
    <w:name w:val="Body Text Indent"/>
    <w:basedOn w:val="Normal"/>
    <w:pPr>
      <w:ind w:left="720"/>
    </w:pPr>
  </w:style>
  <w:style w:type="paragraph" w:styleId="ListBullet3">
    <w:name w:val="List Bullet 3"/>
    <w:basedOn w:val="ListBullet2"/>
    <w:autoRedefine/>
    <w:pPr>
      <w:numPr>
        <w:numId w:val="1"/>
      </w:numPr>
    </w:pPr>
  </w:style>
  <w:style w:type="paragraph" w:styleId="TOC1">
    <w:name w:val="toc 1"/>
    <w:basedOn w:val="Normal"/>
    <w:next w:val="Normal"/>
    <w:autoRedefine/>
    <w:uiPriority w:val="39"/>
    <w:pPr>
      <w:tabs>
        <w:tab w:val="right" w:leader="dot" w:pos="9204"/>
      </w:tabs>
      <w:spacing w:before="120" w:after="20"/>
      <w:jc w:val="left"/>
    </w:pPr>
    <w:rPr>
      <w:b/>
      <w:noProof/>
      <w:sz w:val="22"/>
    </w:rPr>
  </w:style>
  <w:style w:type="paragraph" w:styleId="TOC2">
    <w:name w:val="toc 2"/>
    <w:basedOn w:val="Normal"/>
    <w:next w:val="Normal"/>
    <w:autoRedefine/>
    <w:uiPriority w:val="39"/>
    <w:pPr>
      <w:spacing w:before="60" w:after="20"/>
      <w:ind w:left="198"/>
      <w:jc w:val="left"/>
    </w:pPr>
    <w:rPr>
      <w:b/>
    </w:rPr>
  </w:style>
  <w:style w:type="paragraph" w:styleId="TOC3">
    <w:name w:val="toc 3"/>
    <w:basedOn w:val="Normal"/>
    <w:next w:val="Normal"/>
    <w:autoRedefine/>
    <w:uiPriority w:val="39"/>
    <w:pPr>
      <w:tabs>
        <w:tab w:val="right" w:leader="dot" w:pos="9204"/>
      </w:tabs>
      <w:spacing w:after="0"/>
      <w:ind w:left="400"/>
      <w:jc w:val="left"/>
    </w:pPr>
    <w:rPr>
      <w:noProof/>
    </w:rPr>
  </w:style>
  <w:style w:type="paragraph" w:styleId="BodyText">
    <w:name w:val="Body Text"/>
    <w:basedOn w:val="Normal"/>
    <w:rPr>
      <w:sz w:val="18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PlainText">
    <w:name w:val="Plain Text"/>
    <w:basedOn w:val="Normal"/>
    <w:pPr>
      <w:spacing w:after="0" w:line="360" w:lineRule="auto"/>
    </w:pPr>
    <w:rPr>
      <w:rFonts w:ascii="Courier New" w:hAnsi="Courier New"/>
    </w:rPr>
  </w:style>
  <w:style w:type="paragraph" w:styleId="BodyText3">
    <w:name w:val="Body Text 3"/>
    <w:basedOn w:val="Normal"/>
    <w:pPr>
      <w:tabs>
        <w:tab w:val="left" w:pos="-720"/>
      </w:tabs>
      <w:suppressAutoHyphens/>
      <w:spacing w:after="0" w:line="360" w:lineRule="auto"/>
    </w:pPr>
    <w:rPr>
      <w:spacing w:val="-2"/>
      <w:sz w:val="22"/>
    </w:rPr>
  </w:style>
  <w:style w:type="paragraph" w:customStyle="1" w:styleId="-">
    <w:name w:val="Πίνακας - Λίστα"/>
    <w:basedOn w:val="a"/>
    <w:pPr>
      <w:numPr>
        <w:numId w:val="5"/>
      </w:numPr>
      <w:tabs>
        <w:tab w:val="clear" w:pos="317"/>
        <w:tab w:val="clear" w:pos="360"/>
        <w:tab w:val="clear" w:pos="601"/>
        <w:tab w:val="clear" w:pos="884"/>
        <w:tab w:val="clear" w:pos="1168"/>
        <w:tab w:val="clear" w:pos="1451"/>
        <w:tab w:val="clear" w:pos="1735"/>
        <w:tab w:val="clear" w:pos="2019"/>
        <w:tab w:val="clear" w:pos="2302"/>
      </w:tabs>
    </w:pPr>
  </w:style>
  <w:style w:type="paragraph" w:styleId="BodyTextIndent2">
    <w:name w:val="Body Text Indent 2"/>
    <w:basedOn w:val="Normal"/>
    <w:pPr>
      <w:spacing w:after="0" w:line="360" w:lineRule="auto"/>
      <w:ind w:left="720"/>
    </w:pPr>
    <w:rPr>
      <w:sz w:val="22"/>
    </w:rPr>
  </w:style>
  <w:style w:type="paragraph" w:styleId="BodyText2">
    <w:name w:val="Body Text 2"/>
    <w:basedOn w:val="Normal"/>
    <w:rPr>
      <w:color w:val="FF0000"/>
    </w:rPr>
  </w:style>
  <w:style w:type="paragraph" w:styleId="BalloonText">
    <w:name w:val="Balloon Text"/>
    <w:basedOn w:val="Normal"/>
    <w:semiHidden/>
    <w:rsid w:val="00F257AE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semiHidden/>
    <w:rsid w:val="000336B6"/>
    <w:rPr>
      <w:vertAlign w:val="superscript"/>
    </w:rPr>
  </w:style>
  <w:style w:type="paragraph" w:styleId="FootnoteText">
    <w:name w:val="footnote text"/>
    <w:basedOn w:val="Normal"/>
    <w:semiHidden/>
    <w:rsid w:val="000336B6"/>
    <w:pPr>
      <w:spacing w:after="0"/>
      <w:jc w:val="left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782FB6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123518"/>
    <w:rPr>
      <w:sz w:val="16"/>
      <w:szCs w:val="16"/>
    </w:rPr>
  </w:style>
  <w:style w:type="paragraph" w:styleId="CommentText">
    <w:name w:val="annotation text"/>
    <w:basedOn w:val="Normal"/>
    <w:semiHidden/>
    <w:rsid w:val="00123518"/>
  </w:style>
  <w:style w:type="paragraph" w:styleId="CommentSubject">
    <w:name w:val="annotation subject"/>
    <w:basedOn w:val="CommentText"/>
    <w:next w:val="CommentText"/>
    <w:semiHidden/>
    <w:rsid w:val="00123518"/>
    <w:rPr>
      <w:b/>
      <w:bCs/>
    </w:rPr>
  </w:style>
  <w:style w:type="character" w:customStyle="1" w:styleId="Heading2Char">
    <w:name w:val="Heading 2 Char"/>
    <w:basedOn w:val="DefaultParagraphFont"/>
    <w:link w:val="Heading2"/>
    <w:rsid w:val="00B1012C"/>
    <w:rPr>
      <w:rFonts w:ascii="Calibri" w:hAnsi="Calibri"/>
      <w:b/>
      <w:sz w:val="28"/>
    </w:rPr>
  </w:style>
  <w:style w:type="paragraph" w:styleId="ListParagraph">
    <w:name w:val="List Paragraph"/>
    <w:basedOn w:val="Normal"/>
    <w:uiPriority w:val="34"/>
    <w:qFormat/>
    <w:rsid w:val="009705F6"/>
    <w:pPr>
      <w:ind w:left="720"/>
      <w:contextualSpacing/>
    </w:pPr>
  </w:style>
  <w:style w:type="table" w:customStyle="1" w:styleId="10">
    <w:name w:val="Πλέγμα πίνακα1"/>
    <w:basedOn w:val="TableNormal"/>
    <w:next w:val="TableGrid"/>
    <w:uiPriority w:val="39"/>
    <w:rsid w:val="008136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B1012C"/>
    <w:rPr>
      <w:rFonts w:ascii="Calibri" w:hAnsi="Calibri"/>
      <w:b/>
    </w:rPr>
  </w:style>
  <w:style w:type="character" w:customStyle="1" w:styleId="FooterChar">
    <w:name w:val="Footer Char"/>
    <w:basedOn w:val="DefaultParagraphFont"/>
    <w:link w:val="Footer"/>
    <w:uiPriority w:val="99"/>
    <w:rsid w:val="005D43AA"/>
    <w:rPr>
      <w:rFonts w:ascii="Arial" w:hAnsi="Arial"/>
      <w:sz w:val="22"/>
    </w:rPr>
  </w:style>
  <w:style w:type="character" w:styleId="Hyperlink">
    <w:name w:val="Hyperlink"/>
    <w:uiPriority w:val="99"/>
    <w:rsid w:val="004756B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57ABC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AA412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DDF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styleId="Revision">
    <w:name w:val="Revision"/>
    <w:hidden/>
    <w:uiPriority w:val="99"/>
    <w:semiHidden/>
    <w:rsid w:val="007D2E2F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rgSupport@dias.com.g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1</Value>
    </LanguageRef>
    <Image xmlns="a029a951-197a-4454-90a0-4e8ba8bb2239">
      <Url xsi:nil="true"/>
      <Description xsi:nil="true"/>
    </Image>
    <TitleBackup xmlns="8e878111-5d44-4ac0-8d7d-001e9b3d0fd0">Έντυπο σύνδεσης Φορέα στο ΔΙΑΣ Portal</TitleBackup>
    <AlternateText xmlns="a029a951-197a-4454-90a0-4e8ba8bb2239">Έντυπο σύνδεσης Φορέα στο ΔΙΑΣ Portal</AlternateText>
    <RelatedEntity xmlns="8e878111-5d44-4ac0-8d7d-001e9b3d0fd0" xsi:nil="true"/>
    <CEID xmlns="a029a951-197a-4454-90a0-4e8ba8bb2239" xsi:nil="true"/>
    <ParentEntity xmlns="8e878111-5d44-4ac0-8d7d-001e9b3d0fd0" xsi:nil="true"/>
    <TitleEn xmlns="a029a951-197a-4454-90a0-4e8ba8bb2239" xsi:nil="true"/>
    <ItemOrder xmlns="a029a951-197a-4454-90a0-4e8ba8bb2239">30</ItemOrder>
    <DisplayTitle xmlns="8e878111-5d44-4ac0-8d7d-001e9b3d0fd0">Έντυπο σύνδεσης Φορέα στο ΔΙΑΣ Portal</DisplayTitle>
    <ContentDate xmlns="a029a951-197a-4454-90a0-4e8ba8bb2239">2019-10-03T21:00:00+00:00</ContentDate>
    <OrganizationalUnit xmlns="8e878111-5d44-4ac0-8d7d-001e9b3d0fd0">29</OrganizationalUnit>
    <ShowInContentGroups xmlns="a029a951-197a-4454-90a0-4e8ba8bb2239">
      <Value>1101</Value>
    </ShowInContentGroups>
    <Topic xmlns="8e878111-5d44-4ac0-8d7d-001e9b3d0fd0">91</Topic>
    <Source xmlns="8e878111-5d44-4ac0-8d7d-001e9b3d0fd0" xsi:nil="true"/>
    <AModifiedBy xmlns="a029a951-197a-4454-90a0-4e8ba8bb2239">Gourna Maria Aliki</AModifiedBy>
    <AModified xmlns="a029a951-197a-4454-90a0-4e8ba8bb2239">2024-03-13T13:44:51+00:00</AModified>
    <AID xmlns="a029a951-197a-4454-90a0-4e8ba8bb2239">13517</AID>
    <ACreated xmlns="a029a951-197a-4454-90a0-4e8ba8bb2239">2019-10-04T10:15:03+00:00</ACreated>
    <ACreatedBy xmlns="a029a951-197a-4454-90a0-4e8ba8bb2239">Bellou Eleanna</ACreatedBy>
    <AVersion xmlns="a029a951-197a-4454-90a0-4e8ba8bb2239">6.0</A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26D7D-A474-4614-A0BD-EDBBB3F167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978FB6-7336-4719-A25F-C68CF5C1F4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029a951-197a-4454-90a0-4e8ba8bb2239"/>
    <ds:schemaRef ds:uri="8e878111-5d44-4ac0-8d7d-001e9b3d0fd0"/>
  </ds:schemaRefs>
</ds:datastoreItem>
</file>

<file path=customXml/itemProps3.xml><?xml version="1.0" encoding="utf-8"?>
<ds:datastoreItem xmlns:ds="http://schemas.openxmlformats.org/officeDocument/2006/customXml" ds:itemID="{7FD9C331-DF6E-4FF7-BCE5-5F760C3ED936}"/>
</file>

<file path=customXml/itemProps4.xml><?xml version="1.0" encoding="utf-8"?>
<ds:datastoreItem xmlns:ds="http://schemas.openxmlformats.org/officeDocument/2006/customXml" ds:itemID="{F3FC7AB7-62E4-46D3-93C8-7B21274B80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3091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Έντυπο σύνδεσης Φορέα στο ΔΙΑΣ Portal</vt:lpstr>
      <vt:lpstr>Έντυπο σύνδεσης Φορέα στο ΔΙΑΣ Portal</vt:lpstr>
    </vt:vector>
  </TitlesOfParts>
  <Company>ΔΙΑΣ Α.Ε.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σύνδεσης Φορέα στο ΔΙΑΣ Portal</dc:title>
  <dc:subject>Έκδοση 1.1 - Τελικό Κείμενο</dc:subject>
  <dc:creator>Ομάδα Εργασίας ΔΙΑΣ</dc:creator>
  <dc:description>Παράρτημα Α προς συμπλήρωση από τις τράπεζες</dc:description>
  <cp:lastModifiedBy>Gourna Maria Aliki</cp:lastModifiedBy>
  <cp:revision>1</cp:revision>
  <cp:lastPrinted>2019-04-01T15:17:00Z</cp:lastPrinted>
  <dcterms:created xsi:type="dcterms:W3CDTF">2024-03-05T07:53:00Z</dcterms:created>
  <dcterms:modified xsi:type="dcterms:W3CDTF">2024-03-05T07:53:00Z</dcterms:modified>
  <cp:category>Προδιαγραφές Λειτουργίας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Order">
    <vt:r8>1351700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