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55" w:rsidRPr="00F943C1" w:rsidRDefault="00001D55" w:rsidP="00F7172F">
      <w:pPr>
        <w:jc w:val="center"/>
        <w:rPr>
          <w:b/>
          <w:bCs/>
        </w:rPr>
      </w:pPr>
      <w:r w:rsidRPr="00BD426C">
        <w:rPr>
          <w:b/>
          <w:bCs/>
        </w:rPr>
        <w:t>ΠΑΡΑΡΤΗΜΑ ΙΙ</w:t>
      </w:r>
    </w:p>
    <w:p w:rsidR="00001D55" w:rsidRDefault="00687B90" w:rsidP="00F7172F">
      <w:pPr>
        <w:jc w:val="center"/>
        <w:rPr>
          <w:b/>
          <w:bCs/>
        </w:rPr>
      </w:pPr>
      <w:r w:rsidRPr="00F943C1" w:rsidDel="00687B90">
        <w:rPr>
          <w:b/>
          <w:bCs/>
        </w:rPr>
        <w:t xml:space="preserve"> </w:t>
      </w:r>
      <w:r w:rsidR="00001D55" w:rsidRPr="0045714B">
        <w:rPr>
          <w:b/>
          <w:bCs/>
        </w:rPr>
        <w:t>ΕΡΩΤΗΜΑΤΟΛΟΓΙΟ ΤΥΠΟΥ Β</w:t>
      </w:r>
      <w:r w:rsidR="00E4447C" w:rsidRPr="00B67A73">
        <w:rPr>
          <w:b/>
          <w:bCs/>
        </w:rPr>
        <w:t>1</w:t>
      </w:r>
      <w:r w:rsidR="004A5EC6" w:rsidRPr="00B67A73">
        <w:rPr>
          <w:b/>
          <w:bCs/>
        </w:rPr>
        <w:t xml:space="preserve"> </w:t>
      </w:r>
      <w:r w:rsidR="00A87CB7" w:rsidRPr="00B67A73">
        <w:rPr>
          <w:b/>
          <w:bCs/>
        </w:rPr>
        <w:t xml:space="preserve">- </w:t>
      </w:r>
      <w:r w:rsidR="00A87CB7" w:rsidRPr="00BD426C">
        <w:rPr>
          <w:b/>
          <w:bCs/>
        </w:rPr>
        <w:t>Άμεση Συμμετοχή</w:t>
      </w:r>
    </w:p>
    <w:p w:rsidR="00520824" w:rsidRPr="00516285" w:rsidRDefault="00520824" w:rsidP="00F7172F">
      <w:pPr>
        <w:jc w:val="center"/>
        <w:rPr>
          <w:b/>
          <w:bCs/>
        </w:rPr>
      </w:pPr>
    </w:p>
    <w:p w:rsidR="001E6C93" w:rsidRPr="00BD426C" w:rsidRDefault="001E6C93" w:rsidP="001E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D426C">
        <w:rPr>
          <w:b/>
          <w:bCs/>
        </w:rPr>
        <w:t>Επωνυμία της εταιρείας για την οποία συμπληρώνεται το παρόν ερωτηματολόγιο</w:t>
      </w:r>
    </w:p>
    <w:p w:rsidR="001E6C93" w:rsidRDefault="001E6C93" w:rsidP="001E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  <w:r>
        <w:rPr>
          <w:b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0"/>
    </w:p>
    <w:p w:rsidR="001E6C93" w:rsidRDefault="001E6C93" w:rsidP="001E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  <w:r w:rsidRPr="00BD426C">
        <w:rPr>
          <w:b/>
          <w:bCs/>
        </w:rPr>
        <w:t>Επωνυμία νομικού προσώπου</w:t>
      </w:r>
    </w:p>
    <w:p w:rsidR="001E6C93" w:rsidRDefault="001E6C93" w:rsidP="001E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  <w:r>
        <w:rPr>
          <w:b/>
          <w:bCs/>
          <w:lang w:val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"/>
    </w:p>
    <w:p w:rsidR="001E6C93" w:rsidRPr="00F921EE" w:rsidRDefault="001E6C93" w:rsidP="001E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</w:p>
    <w:p w:rsidR="00001D55" w:rsidRPr="00BD426C" w:rsidRDefault="00001D55" w:rsidP="00F7172F">
      <w:pPr>
        <w:jc w:val="both"/>
        <w:rPr>
          <w:i/>
          <w:iCs/>
        </w:rPr>
      </w:pPr>
      <w:r w:rsidRPr="00BD426C">
        <w:rPr>
          <w:i/>
          <w:iCs/>
        </w:rPr>
        <w:t>Οδηγίες για τη συμπλήρωση του παρόντος</w:t>
      </w:r>
    </w:p>
    <w:p w:rsidR="00001D55" w:rsidRPr="00BD426C" w:rsidRDefault="00001D55" w:rsidP="00F7172F">
      <w:pPr>
        <w:jc w:val="both"/>
      </w:pPr>
      <w:r w:rsidRPr="00BD426C">
        <w:t xml:space="preserve">1. Το ερωτηματολόγιο πρέπει να είναι δεόντως συμπληρωμένο και υπογεγραμμένο από νομιμοποιούμενο προς τούτο πρόσωπο. Τα νομιμοποιητικά έγγραφα επισυνάπτονται μαζί με τη δήλωση του Κεφαλαίου </w:t>
      </w:r>
      <w:r w:rsidR="006D475F" w:rsidRPr="00C43DC1">
        <w:t>9</w:t>
      </w:r>
      <w:r w:rsidR="006D475F" w:rsidRPr="00BD426C">
        <w:t xml:space="preserve"> </w:t>
      </w:r>
      <w:r w:rsidRPr="00BD426C">
        <w:t>του παρόντος ερωτηματολογίου. Εφόσον το συγκεκριμένο ερωτηματολόγιο δεν υποβάλλεται αυτοπροσώπως από τα εξουσιοδοτημένα προς τούτο φυσικά πρόσωπα, απαιτείται βεβαίωση του γνήσιου της υπογραφής από αρμόδια διοικητική αρχή.</w:t>
      </w:r>
    </w:p>
    <w:p w:rsidR="00001D55" w:rsidRPr="00BD426C" w:rsidRDefault="00001D55" w:rsidP="00F7172F">
      <w:pPr>
        <w:jc w:val="both"/>
      </w:pPr>
      <w:r w:rsidRPr="00BD426C">
        <w:t>2. Ο κενός χώρος μετά από κάθε ερώτηση στο ερωτηματολόγιο ΔΕΝ είναι ενδεικτικός της έκτασης της σκοπούμενης απάντησης.</w:t>
      </w:r>
    </w:p>
    <w:p w:rsidR="00001D55" w:rsidRPr="00BD426C" w:rsidRDefault="00001D55" w:rsidP="00F7172F">
      <w:pPr>
        <w:jc w:val="both"/>
      </w:pPr>
      <w:r w:rsidRPr="00BD426C">
        <w:t>3. Όταν δεν υπάρχουν αρμόδιες αρχές για την έκδοση των απαιτούμενων πιστοποιητικών, υποβάλλονται ισοδύναμα έγγραφα από ανεξάρτητη και αξιόπιστη πηγή.</w:t>
      </w:r>
    </w:p>
    <w:p w:rsidR="00001D55" w:rsidRPr="00BD426C" w:rsidRDefault="00001D55" w:rsidP="00F7172F">
      <w:pPr>
        <w:jc w:val="both"/>
      </w:pPr>
      <w:r w:rsidRPr="00BD426C">
        <w:t>4. Ψευδείς ή παραπλανητικές πληροφορίες ή εσκεμμένη απόκρυψη σημαντικών πληροφοριών, θέτει – πέραν των τυχόν ποινικών ευθυνών – σε αμφισβήτηση την καταλληλότητα του υπόχρεου νομικού προσώπου.</w:t>
      </w:r>
    </w:p>
    <w:p w:rsidR="00001D55" w:rsidRPr="00BD426C" w:rsidRDefault="00001D55" w:rsidP="00F7172F">
      <w:pPr>
        <w:jc w:val="both"/>
      </w:pPr>
      <w:r w:rsidRPr="00BD426C">
        <w:t>5. Όλες οι ερωτήσεις πρέπει να είναι δεόντως συμπληρωμένες ή, σε διαφορετική περίπτωση</w:t>
      </w:r>
      <w:r w:rsidR="00516285" w:rsidRPr="00C51DA2">
        <w:t>,</w:t>
      </w:r>
      <w:r w:rsidRPr="00BD426C">
        <w:t xml:space="preserve"> να παρέχονται οι αναγκαίες διευκρινίσεις.</w:t>
      </w:r>
    </w:p>
    <w:p w:rsidR="00001D55" w:rsidRPr="00BD426C" w:rsidRDefault="00001D55" w:rsidP="00F7172F">
      <w:pPr>
        <w:jc w:val="both"/>
      </w:pPr>
      <w:r w:rsidRPr="00BD426C">
        <w:t xml:space="preserve">6. Επί των συνυποβαλλόμενων στοιχείων ή εγγράφων, προστίθεται σχετική αναφορά στην αντίστοιχη παράγραφο και επισυνάπτονται τα εν λόγω στοιχεία ή έγγραφα ως αριθμημένα Προσαρτήματα, ακολουθώντας την προκαθορισμένη στο παρόν σειρά αρίθμησης. Η </w:t>
      </w:r>
      <w:r w:rsidRPr="00BD426C">
        <w:lastRenderedPageBreak/>
        <w:t>αρίθμηση των προσαρτημάτων παραμένει αμετάβλητη, ακόμη και όταν δεν υπάρχουν στοιχεία/έγγραφα που θα υποβληθούν.</w:t>
      </w:r>
    </w:p>
    <w:p w:rsidR="00001D55" w:rsidRPr="00BD426C" w:rsidRDefault="00001D55" w:rsidP="0020415A">
      <w:pPr>
        <w:jc w:val="both"/>
      </w:pPr>
      <w:r w:rsidRPr="00BD426C">
        <w:t>7. Το ερωτηματολόγιο υποβάλλεται εμπιστευτικά και συστημένα στην παρακάτω διεύθυνση:</w:t>
      </w:r>
    </w:p>
    <w:p w:rsidR="00001D55" w:rsidRPr="00BD426C" w:rsidRDefault="00001D55" w:rsidP="0020415A">
      <w:r w:rsidRPr="00BD426C">
        <w:t>ΤΡΑΠΕΖΑ ΤΗΣ ΕΛΛΑΔΟΣ</w:t>
      </w:r>
    </w:p>
    <w:p w:rsidR="00001D55" w:rsidRPr="00BD426C" w:rsidRDefault="00001D55" w:rsidP="0020415A">
      <w:r w:rsidRPr="00BD426C">
        <w:t>Διεύθυνση Εποπτείας Πιστωτικού Συστήματος</w:t>
      </w:r>
    </w:p>
    <w:p w:rsidR="00001D55" w:rsidRPr="00BD426C" w:rsidRDefault="00001D55" w:rsidP="0020415A">
      <w:r w:rsidRPr="00BD426C">
        <w:t>Ελευθερίου Βενιζέλου 21</w:t>
      </w:r>
    </w:p>
    <w:p w:rsidR="00001D55" w:rsidRPr="00BD426C" w:rsidRDefault="00001D55" w:rsidP="0020415A">
      <w:r w:rsidRPr="00BD426C">
        <w:t>102 50 , Αθήνα</w:t>
      </w:r>
    </w:p>
    <w:p w:rsidR="00001D55" w:rsidRPr="00BD426C" w:rsidRDefault="003F5839" w:rsidP="0020415A">
      <w:r>
        <w:t xml:space="preserve">8. </w:t>
      </w:r>
      <w:r w:rsidR="00001D55" w:rsidRPr="00BD426C">
        <w:t>Για οποιαδήποτε πληροφορία σχετικά με την παρούσα, παρακαλούμε χρησιμοποιήστε τα κάτωθι στοιχεία επικοινωνίας:</w:t>
      </w:r>
    </w:p>
    <w:p w:rsidR="00001D55" w:rsidRPr="00BD426C" w:rsidRDefault="00001D55" w:rsidP="0020415A">
      <w:r w:rsidRPr="00BD426C">
        <w:t>Tηλ.: (+30) 2103205018, (+30) 2103205019</w:t>
      </w:r>
    </w:p>
    <w:p w:rsidR="00001D55" w:rsidRPr="00BD426C" w:rsidRDefault="00001D55" w:rsidP="0020415A">
      <w:r w:rsidRPr="00BD426C">
        <w:t>Αριθμός fax: (+30) 2103205400</w:t>
      </w:r>
    </w:p>
    <w:p w:rsidR="00001D55" w:rsidRPr="00BD426C" w:rsidRDefault="00001D55" w:rsidP="0020415A">
      <w:r w:rsidRPr="00BD426C">
        <w:t xml:space="preserve">Δ/νση ηλεκτρ. ταχ/μείου: </w:t>
      </w:r>
      <w:r w:rsidR="00D76821" w:rsidRPr="00B67A73">
        <w:rPr>
          <w:rFonts w:cs="Arial"/>
        </w:rPr>
        <w:t xml:space="preserve">dep.bankingsupervision@bankofgreece.gr  </w:t>
      </w:r>
    </w:p>
    <w:p w:rsidR="00001D55" w:rsidRPr="00BD426C" w:rsidRDefault="00001D55" w:rsidP="0020415A">
      <w:r w:rsidRPr="0045714B">
        <w:t>ΙΣΤΟΣΕΛΙΔΑ: www.bankofgreece.gr</w:t>
      </w:r>
    </w:p>
    <w:p w:rsidR="00001D55" w:rsidRPr="00BD426C" w:rsidRDefault="00130994" w:rsidP="00C51DA2">
      <w:pPr>
        <w:jc w:val="both"/>
        <w:rPr>
          <w:b/>
          <w:bCs/>
        </w:rPr>
      </w:pPr>
      <w:r w:rsidRPr="00BD426C">
        <w:rPr>
          <w:b/>
          <w:bCs/>
        </w:rPr>
        <w:t xml:space="preserve"> </w:t>
      </w:r>
      <w:r w:rsidR="00001D55" w:rsidRPr="00BD426C">
        <w:rPr>
          <w:b/>
          <w:bCs/>
        </w:rPr>
        <w:br w:type="page"/>
      </w:r>
      <w:r w:rsidR="00001D55" w:rsidRPr="00BD426C">
        <w:rPr>
          <w:b/>
          <w:bCs/>
          <w:u w:val="single"/>
        </w:rPr>
        <w:lastRenderedPageBreak/>
        <w:t>Στοιχεία του προσώπου</w:t>
      </w:r>
      <w:r w:rsidR="00001D55" w:rsidRPr="00BD426C">
        <w:rPr>
          <w:b/>
          <w:bCs/>
        </w:rPr>
        <w:t xml:space="preserve"> με το οποίο μπορεί η Τράπεζα της Ελλάδος να επικοινωνεί σχετικά με το παρόν ερωτηματολόγιο</w:t>
      </w:r>
    </w:p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D426C">
        <w:t>Όνομα</w:t>
      </w:r>
      <w:r w:rsidR="004D1CE5" w:rsidRPr="00BD426C">
        <w:t xml:space="preserve">  </w:t>
      </w:r>
      <w:r w:rsidR="005E598C"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5E598C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E598C">
        <w:rPr>
          <w:rFonts w:ascii="Arial" w:hAnsi="Arial" w:cs="Arial"/>
          <w:b/>
          <w:sz w:val="24"/>
          <w:szCs w:val="24"/>
        </w:rPr>
      </w:r>
      <w:r w:rsidR="005E598C">
        <w:rPr>
          <w:rFonts w:ascii="Arial" w:hAnsi="Arial" w:cs="Arial"/>
          <w:b/>
          <w:sz w:val="24"/>
          <w:szCs w:val="24"/>
        </w:rPr>
        <w:fldChar w:fldCharType="separate"/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F7172F">
      <w:pPr>
        <w:jc w:val="both"/>
      </w:pPr>
    </w:p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D426C">
        <w:t>Επώνυμο</w:t>
      </w:r>
      <w:r w:rsidR="004D1CE5" w:rsidRPr="00BD426C">
        <w:t xml:space="preserve">  </w:t>
      </w:r>
      <w:r w:rsidR="005E598C"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5E598C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E598C">
        <w:rPr>
          <w:rFonts w:ascii="Arial" w:hAnsi="Arial" w:cs="Arial"/>
          <w:b/>
          <w:sz w:val="24"/>
          <w:szCs w:val="24"/>
        </w:rPr>
      </w:r>
      <w:r w:rsidR="005E598C">
        <w:rPr>
          <w:rFonts w:ascii="Arial" w:hAnsi="Arial" w:cs="Arial"/>
          <w:b/>
          <w:sz w:val="24"/>
          <w:szCs w:val="24"/>
        </w:rPr>
        <w:fldChar w:fldCharType="separate"/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F7172F">
      <w:pPr>
        <w:jc w:val="both"/>
      </w:pPr>
    </w:p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D426C">
        <w:t>Επάγγελμα</w:t>
      </w:r>
      <w:r w:rsidR="004D1CE5" w:rsidRPr="00BD426C">
        <w:t xml:space="preserve">  </w:t>
      </w:r>
      <w:r w:rsidR="005E598C"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5E598C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E598C">
        <w:rPr>
          <w:rFonts w:ascii="Arial" w:hAnsi="Arial" w:cs="Arial"/>
          <w:b/>
          <w:sz w:val="24"/>
          <w:szCs w:val="24"/>
        </w:rPr>
      </w:r>
      <w:r w:rsidR="005E598C">
        <w:rPr>
          <w:rFonts w:ascii="Arial" w:hAnsi="Arial" w:cs="Arial"/>
          <w:b/>
          <w:sz w:val="24"/>
          <w:szCs w:val="24"/>
        </w:rPr>
        <w:fldChar w:fldCharType="separate"/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F7172F">
      <w:pPr>
        <w:jc w:val="both"/>
      </w:pPr>
    </w:p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D426C">
        <w:t>Επωνυμία εταιρείας</w:t>
      </w:r>
      <w:r w:rsidR="004D1CE5" w:rsidRPr="00BD426C">
        <w:t xml:space="preserve">  </w:t>
      </w:r>
      <w:r w:rsidR="005E598C"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5E598C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E598C">
        <w:rPr>
          <w:rFonts w:ascii="Arial" w:hAnsi="Arial" w:cs="Arial"/>
          <w:b/>
          <w:sz w:val="24"/>
          <w:szCs w:val="24"/>
        </w:rPr>
      </w:r>
      <w:r w:rsidR="005E598C">
        <w:rPr>
          <w:rFonts w:ascii="Arial" w:hAnsi="Arial" w:cs="Arial"/>
          <w:b/>
          <w:sz w:val="24"/>
          <w:szCs w:val="24"/>
        </w:rPr>
        <w:fldChar w:fldCharType="separate"/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F7172F">
      <w:pPr>
        <w:jc w:val="both"/>
      </w:pPr>
    </w:p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D426C">
        <w:t>Ταχυδρομική διεύθυνση</w:t>
      </w:r>
      <w:r w:rsidR="004D1CE5" w:rsidRPr="00BD426C">
        <w:t xml:space="preserve">  </w:t>
      </w:r>
      <w:r w:rsidR="005E598C"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5E598C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E598C">
        <w:rPr>
          <w:rFonts w:ascii="Arial" w:hAnsi="Arial" w:cs="Arial"/>
          <w:b/>
          <w:sz w:val="24"/>
          <w:szCs w:val="24"/>
        </w:rPr>
      </w:r>
      <w:r w:rsidR="005E598C">
        <w:rPr>
          <w:rFonts w:ascii="Arial" w:hAnsi="Arial" w:cs="Arial"/>
          <w:b/>
          <w:sz w:val="24"/>
          <w:szCs w:val="24"/>
        </w:rPr>
        <w:fldChar w:fldCharType="separate"/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F7172F">
      <w:pPr>
        <w:jc w:val="both"/>
      </w:pPr>
    </w:p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D426C">
        <w:t>Σταθερό τηλέφωνο (με τον κωδικό της περιοχής)</w:t>
      </w:r>
      <w:r w:rsidR="004D1CE5" w:rsidRPr="00BD426C">
        <w:t xml:space="preserve">  </w:t>
      </w:r>
      <w:r w:rsidR="005E598C"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5E598C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E598C">
        <w:rPr>
          <w:rFonts w:ascii="Arial" w:hAnsi="Arial" w:cs="Arial"/>
          <w:b/>
          <w:sz w:val="24"/>
          <w:szCs w:val="24"/>
        </w:rPr>
      </w:r>
      <w:r w:rsidR="005E598C">
        <w:rPr>
          <w:rFonts w:ascii="Arial" w:hAnsi="Arial" w:cs="Arial"/>
          <w:b/>
          <w:sz w:val="24"/>
          <w:szCs w:val="24"/>
        </w:rPr>
        <w:fldChar w:fldCharType="separate"/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216F27"/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26C">
        <w:t>Κινητό τηλέφωνο (προαιρετικό)</w:t>
      </w:r>
      <w:r w:rsidR="004D1CE5" w:rsidRPr="00BD426C">
        <w:t xml:space="preserve">  </w:t>
      </w:r>
      <w:r w:rsidR="005E598C"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5E598C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E598C">
        <w:rPr>
          <w:rFonts w:ascii="Arial" w:hAnsi="Arial" w:cs="Arial"/>
          <w:b/>
          <w:sz w:val="24"/>
          <w:szCs w:val="24"/>
        </w:rPr>
      </w:r>
      <w:r w:rsidR="005E598C">
        <w:rPr>
          <w:rFonts w:ascii="Arial" w:hAnsi="Arial" w:cs="Arial"/>
          <w:b/>
          <w:sz w:val="24"/>
          <w:szCs w:val="24"/>
        </w:rPr>
        <w:fldChar w:fldCharType="separate"/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216F27"/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26C">
        <w:t>Αριθμός Fax (με τον κωδικό της περιοχής)</w:t>
      </w:r>
      <w:r w:rsidR="004D1CE5" w:rsidRPr="00BD426C">
        <w:t xml:space="preserve">  </w:t>
      </w:r>
      <w:r w:rsidR="005E598C"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5E598C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E598C">
        <w:rPr>
          <w:rFonts w:ascii="Arial" w:hAnsi="Arial" w:cs="Arial"/>
          <w:b/>
          <w:sz w:val="24"/>
          <w:szCs w:val="24"/>
        </w:rPr>
      </w:r>
      <w:r w:rsidR="005E598C">
        <w:rPr>
          <w:rFonts w:ascii="Arial" w:hAnsi="Arial" w:cs="Arial"/>
          <w:b/>
          <w:sz w:val="24"/>
          <w:szCs w:val="24"/>
        </w:rPr>
        <w:fldChar w:fldCharType="separate"/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216F27"/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26C">
        <w:t>Διεύθυνση ηλεκτρονικού ταχυδρομείου</w:t>
      </w:r>
      <w:r w:rsidR="004D1CE5" w:rsidRPr="00BD426C">
        <w:t xml:space="preserve">  </w:t>
      </w:r>
      <w:r w:rsidR="005E598C"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5E598C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E598C">
        <w:rPr>
          <w:rFonts w:ascii="Arial" w:hAnsi="Arial" w:cs="Arial"/>
          <w:b/>
          <w:sz w:val="24"/>
          <w:szCs w:val="24"/>
        </w:rPr>
      </w:r>
      <w:r w:rsidR="005E598C">
        <w:rPr>
          <w:rFonts w:ascii="Arial" w:hAnsi="Arial" w:cs="Arial"/>
          <w:b/>
          <w:sz w:val="24"/>
          <w:szCs w:val="24"/>
        </w:rPr>
        <w:fldChar w:fldCharType="separate"/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noProof/>
          <w:sz w:val="24"/>
          <w:szCs w:val="24"/>
        </w:rPr>
        <w:t> </w:t>
      </w:r>
      <w:r w:rsidR="005E598C"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3B227F" w:rsidRDefault="00001D55" w:rsidP="00216F27">
      <w:pPr>
        <w:rPr>
          <w:b/>
          <w:bCs/>
          <w:u w:val="single"/>
        </w:rPr>
      </w:pPr>
      <w:r w:rsidRPr="00BD426C">
        <w:rPr>
          <w:b/>
          <w:bCs/>
        </w:rPr>
        <w:br w:type="page"/>
      </w:r>
      <w:r w:rsidR="0070146F" w:rsidRPr="00BD426C" w:rsidDel="0070146F">
        <w:rPr>
          <w:b/>
          <w:bCs/>
          <w:u w:val="single"/>
        </w:rPr>
        <w:lastRenderedPageBreak/>
        <w:t xml:space="preserve"> </w:t>
      </w:r>
      <w:r w:rsidR="003B227F">
        <w:rPr>
          <w:b/>
          <w:bCs/>
          <w:u w:val="single"/>
        </w:rPr>
        <w:t>ΠΕΡΙΕΧΟΜΕΝΑ</w:t>
      </w:r>
    </w:p>
    <w:p w:rsidR="003B227F" w:rsidRDefault="00BA68E5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r w:rsidRPr="0096751A">
        <w:rPr>
          <w:b/>
          <w:bCs/>
          <w:u w:val="single"/>
        </w:rPr>
        <w:fldChar w:fldCharType="begin"/>
      </w:r>
      <w:r w:rsidRPr="00BD426C">
        <w:rPr>
          <w:b/>
          <w:bCs/>
          <w:u w:val="single"/>
        </w:rPr>
        <w:instrText xml:space="preserve"> TOC \o "1-1" \n \h \z \u </w:instrText>
      </w:r>
      <w:r w:rsidRPr="0096751A">
        <w:rPr>
          <w:b/>
          <w:bCs/>
          <w:u w:val="single"/>
        </w:rPr>
        <w:fldChar w:fldCharType="separate"/>
      </w:r>
      <w:hyperlink w:anchor="_Toc482965322" w:history="1">
        <w:r w:rsidR="003B227F" w:rsidRPr="00274C2F">
          <w:rPr>
            <w:rStyle w:val="Hyperlink"/>
            <w:noProof/>
          </w:rPr>
          <w:t>1.</w:t>
        </w:r>
        <w:r w:rsidR="003B227F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3B227F" w:rsidRPr="00274C2F">
          <w:rPr>
            <w:rStyle w:val="Hyperlink"/>
            <w:noProof/>
          </w:rPr>
          <w:t>Πληροφορίες σχετικά με την αποκτώμενη συμμετοχή</w:t>
        </w:r>
      </w:hyperlink>
    </w:p>
    <w:p w:rsidR="003B227F" w:rsidRDefault="00573B7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5323" w:history="1">
        <w:r w:rsidR="003B227F" w:rsidRPr="00274C2F">
          <w:rPr>
            <w:rStyle w:val="Hyperlink"/>
            <w:noProof/>
          </w:rPr>
          <w:t>2.</w:t>
        </w:r>
        <w:r w:rsidR="003B227F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3B227F" w:rsidRPr="00274C2F">
          <w:rPr>
            <w:rStyle w:val="Hyperlink"/>
            <w:noProof/>
          </w:rPr>
          <w:t>Πληροφορίες σχετικά με το νομικό πρόσωπο</w:t>
        </w:r>
      </w:hyperlink>
    </w:p>
    <w:p w:rsidR="003B227F" w:rsidRDefault="00573B7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5324" w:history="1">
        <w:r w:rsidR="003B227F" w:rsidRPr="00274C2F">
          <w:rPr>
            <w:rStyle w:val="Hyperlink"/>
            <w:noProof/>
          </w:rPr>
          <w:t>3.</w:t>
        </w:r>
        <w:r w:rsidR="003B227F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3B227F" w:rsidRPr="00274C2F">
          <w:rPr>
            <w:rStyle w:val="Hyperlink"/>
            <w:noProof/>
          </w:rPr>
          <w:t>Πληροφορίες σχετικά με τα πρόσωπα που ελέγχουν, άμεσα ή έμμεσα, το νομικό πρόσωπο</w:t>
        </w:r>
      </w:hyperlink>
    </w:p>
    <w:p w:rsidR="003B227F" w:rsidRDefault="00573B7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5325" w:history="1">
        <w:r w:rsidR="003B227F" w:rsidRPr="00274C2F">
          <w:rPr>
            <w:rStyle w:val="Hyperlink"/>
            <w:noProof/>
          </w:rPr>
          <w:t>4.</w:t>
        </w:r>
        <w:r w:rsidR="003B227F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3B227F" w:rsidRPr="00274C2F">
          <w:rPr>
            <w:rStyle w:val="Hyperlink"/>
            <w:noProof/>
          </w:rPr>
          <w:t>Χρηματοδότηση της αποκτώμενης συμμετοχής</w:t>
        </w:r>
      </w:hyperlink>
    </w:p>
    <w:p w:rsidR="003B227F" w:rsidRDefault="00573B7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5326" w:history="1">
        <w:r w:rsidR="003B227F" w:rsidRPr="00274C2F">
          <w:rPr>
            <w:rStyle w:val="Hyperlink"/>
            <w:noProof/>
          </w:rPr>
          <w:t>5.</w:t>
        </w:r>
        <w:r w:rsidR="003B227F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3B227F" w:rsidRPr="00274C2F">
          <w:rPr>
            <w:rStyle w:val="Hyperlink"/>
            <w:noProof/>
          </w:rPr>
          <w:t>Σχέσεις με την εταιρεία</w:t>
        </w:r>
      </w:hyperlink>
    </w:p>
    <w:p w:rsidR="003B227F" w:rsidRDefault="00573B7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5327" w:history="1">
        <w:r w:rsidR="003B227F" w:rsidRPr="00274C2F">
          <w:rPr>
            <w:rStyle w:val="Hyperlink"/>
            <w:noProof/>
          </w:rPr>
          <w:t>6.</w:t>
        </w:r>
        <w:r w:rsidR="003B227F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3B227F" w:rsidRPr="00274C2F">
          <w:rPr>
            <w:rStyle w:val="Hyperlink"/>
            <w:noProof/>
          </w:rPr>
          <w:t>Καταλληλότητα του νομικού προσώπου</w:t>
        </w:r>
      </w:hyperlink>
    </w:p>
    <w:p w:rsidR="003B227F" w:rsidRDefault="00573B7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5328" w:history="1">
        <w:r w:rsidR="003B227F" w:rsidRPr="00274C2F">
          <w:rPr>
            <w:rStyle w:val="Hyperlink"/>
            <w:noProof/>
          </w:rPr>
          <w:t>7.</w:t>
        </w:r>
        <w:r w:rsidR="003B227F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3B227F" w:rsidRPr="00274C2F">
          <w:rPr>
            <w:rStyle w:val="Hyperlink"/>
            <w:noProof/>
          </w:rPr>
          <w:t>Προσαρτήματα</w:t>
        </w:r>
      </w:hyperlink>
    </w:p>
    <w:p w:rsidR="003B227F" w:rsidRDefault="00573B7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5329" w:history="1">
        <w:r w:rsidR="003B227F" w:rsidRPr="00274C2F">
          <w:rPr>
            <w:rStyle w:val="Hyperlink"/>
            <w:noProof/>
          </w:rPr>
          <w:t>8.</w:t>
        </w:r>
        <w:r w:rsidR="003B227F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3B227F" w:rsidRPr="00274C2F">
          <w:rPr>
            <w:rStyle w:val="Hyperlink"/>
            <w:noProof/>
          </w:rPr>
          <w:t>Προσδιορισμός πραγματικού δικαιούχου</w:t>
        </w:r>
      </w:hyperlink>
    </w:p>
    <w:p w:rsidR="003B227F" w:rsidRDefault="00573B7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482965330" w:history="1">
        <w:r w:rsidR="003B227F" w:rsidRPr="00274C2F">
          <w:rPr>
            <w:rStyle w:val="Hyperlink"/>
            <w:noProof/>
          </w:rPr>
          <w:t>9.</w:t>
        </w:r>
        <w:r w:rsidR="003B227F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3B227F" w:rsidRPr="00274C2F">
          <w:rPr>
            <w:rStyle w:val="Hyperlink"/>
            <w:noProof/>
          </w:rPr>
          <w:t>Δήλωση</w:t>
        </w:r>
      </w:hyperlink>
    </w:p>
    <w:p w:rsidR="0070146F" w:rsidRPr="00BD426C" w:rsidRDefault="00BA68E5" w:rsidP="00216F27">
      <w:pPr>
        <w:rPr>
          <w:b/>
          <w:bCs/>
          <w:u w:val="single"/>
        </w:rPr>
      </w:pPr>
      <w:r w:rsidRPr="0096751A">
        <w:rPr>
          <w:b/>
          <w:bCs/>
          <w:u w:val="single"/>
        </w:rPr>
        <w:fldChar w:fldCharType="end"/>
      </w:r>
    </w:p>
    <w:p w:rsidR="00001D55" w:rsidRPr="0096751A" w:rsidRDefault="00001D55" w:rsidP="00B67A73">
      <w:pPr>
        <w:pStyle w:val="Heading1"/>
        <w:numPr>
          <w:ilvl w:val="0"/>
          <w:numId w:val="2"/>
        </w:numPr>
        <w:spacing w:after="240"/>
        <w:ind w:left="357" w:hanging="357"/>
      </w:pPr>
      <w:bookmarkStart w:id="2" w:name="_Toc482960726"/>
      <w:bookmarkStart w:id="3" w:name="_Toc482960832"/>
      <w:bookmarkStart w:id="4" w:name="_Toc482961042"/>
      <w:bookmarkStart w:id="5" w:name="_Toc482962300"/>
      <w:bookmarkStart w:id="6" w:name="_Toc482960727"/>
      <w:bookmarkStart w:id="7" w:name="_Toc482960833"/>
      <w:bookmarkStart w:id="8" w:name="_Toc482961043"/>
      <w:bookmarkStart w:id="9" w:name="_Toc482962301"/>
      <w:bookmarkStart w:id="10" w:name="_Toc482960728"/>
      <w:bookmarkStart w:id="11" w:name="_Toc482960834"/>
      <w:bookmarkStart w:id="12" w:name="_Toc482961044"/>
      <w:bookmarkStart w:id="13" w:name="_Toc482962302"/>
      <w:bookmarkStart w:id="14" w:name="_Toc482960729"/>
      <w:bookmarkStart w:id="15" w:name="_Toc482960835"/>
      <w:bookmarkStart w:id="16" w:name="_Toc482961045"/>
      <w:bookmarkStart w:id="17" w:name="_Toc482962303"/>
      <w:bookmarkStart w:id="18" w:name="_Toc482960730"/>
      <w:bookmarkStart w:id="19" w:name="_Toc482960836"/>
      <w:bookmarkStart w:id="20" w:name="_Toc482961046"/>
      <w:bookmarkStart w:id="21" w:name="_Toc482962304"/>
      <w:bookmarkStart w:id="22" w:name="_Toc482960731"/>
      <w:bookmarkStart w:id="23" w:name="_Toc482960837"/>
      <w:bookmarkStart w:id="24" w:name="_Toc482961047"/>
      <w:bookmarkStart w:id="25" w:name="_Toc482962305"/>
      <w:bookmarkStart w:id="26" w:name="_Toc482960732"/>
      <w:bookmarkStart w:id="27" w:name="_Toc482960838"/>
      <w:bookmarkStart w:id="28" w:name="_Toc482961048"/>
      <w:bookmarkStart w:id="29" w:name="_Toc482962306"/>
      <w:bookmarkStart w:id="30" w:name="_Toc482960733"/>
      <w:bookmarkStart w:id="31" w:name="_Toc482960839"/>
      <w:bookmarkStart w:id="32" w:name="_Toc482961049"/>
      <w:bookmarkStart w:id="33" w:name="_Toc482962307"/>
      <w:bookmarkStart w:id="34" w:name="_Toc482960734"/>
      <w:bookmarkStart w:id="35" w:name="_Toc482960840"/>
      <w:bookmarkStart w:id="36" w:name="_Toc482961050"/>
      <w:bookmarkStart w:id="37" w:name="_Toc482962308"/>
      <w:bookmarkStart w:id="38" w:name="_Toc482960735"/>
      <w:bookmarkStart w:id="39" w:name="_Toc482960841"/>
      <w:bookmarkStart w:id="40" w:name="_Toc482961051"/>
      <w:bookmarkStart w:id="41" w:name="_Toc482962309"/>
      <w:bookmarkStart w:id="42" w:name="_Toc482960736"/>
      <w:bookmarkStart w:id="43" w:name="_Toc482960842"/>
      <w:bookmarkStart w:id="44" w:name="_Toc482961052"/>
      <w:bookmarkStart w:id="45" w:name="_Toc48296231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B67A73">
        <w:rPr>
          <w:rFonts w:ascii="Calibri" w:hAnsi="Calibri"/>
          <w:szCs w:val="22"/>
        </w:rPr>
        <w:br w:type="page"/>
      </w:r>
      <w:bookmarkStart w:id="46" w:name="_Toc482959395"/>
      <w:bookmarkStart w:id="47" w:name="_Toc482965322"/>
      <w:r w:rsidRPr="00B67A73">
        <w:rPr>
          <w:rFonts w:ascii="Calibri" w:hAnsi="Calibri"/>
          <w:szCs w:val="22"/>
        </w:rPr>
        <w:lastRenderedPageBreak/>
        <w:t>Πληροφορίες σχετικά με την αποκτώμενη συμμετοχή</w:t>
      </w:r>
      <w:bookmarkEnd w:id="46"/>
      <w:bookmarkEnd w:id="47"/>
    </w:p>
    <w:p w:rsidR="00001D55" w:rsidRPr="00BD426C" w:rsidRDefault="00001D55" w:rsidP="00B67A73">
      <w:pPr>
        <w:pStyle w:val="ListParagraph"/>
        <w:numPr>
          <w:ilvl w:val="0"/>
          <w:numId w:val="3"/>
        </w:numPr>
        <w:ind w:left="0" w:firstLine="0"/>
        <w:jc w:val="both"/>
      </w:pPr>
      <w:r w:rsidRPr="00BD426C">
        <w:t xml:space="preserve">Αναφέρατε τον αριθμό και το είδος (κοινές ή προνομιούχες) </w:t>
      </w:r>
      <w:r w:rsidRPr="0045714B">
        <w:t>των μετοχών που τυχόν κατέχει το νομικό πρόσωπο πριν την απόκτηση της αποκτώμενης συμμετοχής, το ποσοστό επί τοις % των μετοχών στο σύνολο του μετοχικού κεφαλαίου, τον αριθμό των δικαιωμάτων ψήφου* και το ποσοστό επί τοις % των δικαιωμάτων ψήφου στο σύνολο</w:t>
      </w:r>
      <w:r w:rsidRPr="00BD426C">
        <w:t xml:space="preserve"> των δικαιωμάτων ψήφου**</w:t>
      </w:r>
      <w:r w:rsidR="007C4256" w:rsidRPr="007C425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33"/>
        <w:gridCol w:w="1655"/>
        <w:gridCol w:w="1676"/>
        <w:gridCol w:w="1676"/>
      </w:tblGrid>
      <w:tr w:rsidR="00001D55" w:rsidRPr="00BD426C" w:rsidTr="005E598C">
        <w:tc>
          <w:tcPr>
            <w:tcW w:w="1656" w:type="dxa"/>
          </w:tcPr>
          <w:p w:rsidR="00001D55" w:rsidRPr="00BD426C" w:rsidRDefault="00001D55" w:rsidP="00431EDA">
            <w:pPr>
              <w:spacing w:after="0" w:line="240" w:lineRule="auto"/>
              <w:jc w:val="both"/>
            </w:pPr>
          </w:p>
        </w:tc>
        <w:tc>
          <w:tcPr>
            <w:tcW w:w="1633" w:type="dxa"/>
          </w:tcPr>
          <w:p w:rsidR="00001D55" w:rsidRPr="00BD426C" w:rsidRDefault="00001D55" w:rsidP="00431EDA">
            <w:pPr>
              <w:jc w:val="both"/>
            </w:pPr>
            <w:r w:rsidRPr="00BD426C">
              <w:t>Αριθμός και είδος μετοχών</w:t>
            </w:r>
          </w:p>
        </w:tc>
        <w:tc>
          <w:tcPr>
            <w:tcW w:w="1655" w:type="dxa"/>
          </w:tcPr>
          <w:p w:rsidR="00001D55" w:rsidRPr="00BD426C" w:rsidRDefault="00001D55" w:rsidP="00431EDA">
            <w:pPr>
              <w:jc w:val="both"/>
            </w:pPr>
            <w:r w:rsidRPr="00BD426C">
              <w:t>% των μετοχών στο σύνολο του μετοχικού κεφαλαίου</w:t>
            </w:r>
          </w:p>
        </w:tc>
        <w:tc>
          <w:tcPr>
            <w:tcW w:w="1676" w:type="dxa"/>
          </w:tcPr>
          <w:p w:rsidR="00001D55" w:rsidRPr="00BD426C" w:rsidRDefault="00001D55" w:rsidP="00431EDA">
            <w:pPr>
              <w:jc w:val="both"/>
            </w:pPr>
            <w:r w:rsidRPr="00BD426C">
              <w:t>Αριθμός δικαιωμάτων ψήφου*</w:t>
            </w:r>
          </w:p>
        </w:tc>
        <w:tc>
          <w:tcPr>
            <w:tcW w:w="1676" w:type="dxa"/>
          </w:tcPr>
          <w:p w:rsidR="00001D55" w:rsidRPr="00BD426C" w:rsidRDefault="00001D55" w:rsidP="00431EDA">
            <w:pPr>
              <w:jc w:val="both"/>
            </w:pPr>
            <w:r w:rsidRPr="00BD426C">
              <w:t>% των δικαιωμάτων ψήφου στο σύνολο των δικαιωμάτων ψήφου**</w:t>
            </w:r>
          </w:p>
        </w:tc>
      </w:tr>
      <w:tr w:rsidR="005E598C" w:rsidRPr="00BD426C" w:rsidTr="005E598C">
        <w:tc>
          <w:tcPr>
            <w:tcW w:w="1656" w:type="dxa"/>
          </w:tcPr>
          <w:p w:rsidR="005E598C" w:rsidRPr="00BD426C" w:rsidRDefault="005E598C" w:rsidP="005E598C">
            <w:pPr>
              <w:jc w:val="both"/>
            </w:pPr>
            <w:r w:rsidRPr="00BD426C">
              <w:t>Άμεση συμμετοχή</w:t>
            </w:r>
          </w:p>
        </w:tc>
        <w:tc>
          <w:tcPr>
            <w:tcW w:w="1633" w:type="dxa"/>
          </w:tcPr>
          <w:p w:rsidR="005E598C" w:rsidRPr="00BD426C" w:rsidRDefault="005E598C" w:rsidP="005E59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55" w:type="dxa"/>
          </w:tcPr>
          <w:p w:rsidR="005E598C" w:rsidRDefault="005E598C" w:rsidP="005E598C"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76" w:type="dxa"/>
          </w:tcPr>
          <w:p w:rsidR="005E598C" w:rsidRDefault="005E598C" w:rsidP="005E598C"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76" w:type="dxa"/>
          </w:tcPr>
          <w:p w:rsidR="005E598C" w:rsidRDefault="005E598C" w:rsidP="005E598C"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E598C" w:rsidRPr="00BD426C" w:rsidTr="005E598C">
        <w:tc>
          <w:tcPr>
            <w:tcW w:w="1656" w:type="dxa"/>
          </w:tcPr>
          <w:p w:rsidR="005E598C" w:rsidRPr="00BD426C" w:rsidRDefault="005E598C" w:rsidP="005E598C">
            <w:pPr>
              <w:jc w:val="both"/>
            </w:pPr>
            <w:r w:rsidRPr="00BD426C">
              <w:t xml:space="preserve">Έμμεση συμμετοχή </w:t>
            </w:r>
          </w:p>
        </w:tc>
        <w:tc>
          <w:tcPr>
            <w:tcW w:w="1633" w:type="dxa"/>
          </w:tcPr>
          <w:p w:rsidR="005E598C" w:rsidRPr="00BD426C" w:rsidRDefault="005E598C" w:rsidP="005E59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55" w:type="dxa"/>
          </w:tcPr>
          <w:p w:rsidR="005E598C" w:rsidRDefault="005E598C" w:rsidP="005E598C"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76" w:type="dxa"/>
          </w:tcPr>
          <w:p w:rsidR="005E598C" w:rsidRDefault="005E598C" w:rsidP="005E598C"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76" w:type="dxa"/>
          </w:tcPr>
          <w:p w:rsidR="005E598C" w:rsidRDefault="005E598C" w:rsidP="005E598C"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550C2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001D55" w:rsidRPr="00BD426C" w:rsidRDefault="00001D55" w:rsidP="00F7172F">
      <w:pPr>
        <w:jc w:val="both"/>
      </w:pPr>
    </w:p>
    <w:p w:rsidR="00001D55" w:rsidRPr="00BD426C" w:rsidRDefault="00001D55" w:rsidP="00216F27">
      <w:r w:rsidRPr="00BD426C">
        <w:t>*εάν είναι διαφορετικό</w:t>
      </w:r>
      <w:r w:rsidR="00516285">
        <w:t>ς</w:t>
      </w:r>
      <w:r w:rsidRPr="00BD426C">
        <w:t xml:space="preserve"> από τον αριθμό των μετοχών</w:t>
      </w:r>
    </w:p>
    <w:p w:rsidR="00001D55" w:rsidRPr="00BD426C" w:rsidRDefault="00001D55" w:rsidP="00216F27">
      <w:r w:rsidRPr="00BD426C">
        <w:t>**εάν είναι διαφορετικό από το ποσοστό επί τοις % των μετοχών στο σύνολο του μετοχικού κεφαλαίου</w:t>
      </w:r>
    </w:p>
    <w:p w:rsidR="00001D55" w:rsidRPr="00BD426C" w:rsidRDefault="00001D55" w:rsidP="00B67A73">
      <w:pPr>
        <w:pStyle w:val="ListParagraph"/>
        <w:numPr>
          <w:ilvl w:val="0"/>
          <w:numId w:val="3"/>
        </w:numPr>
        <w:ind w:left="0" w:firstLine="0"/>
        <w:jc w:val="both"/>
      </w:pPr>
      <w:r w:rsidRPr="00BD426C">
        <w:t>Αναφέρατε τον αριθμό και το είδος (κοινές ή προνομιούχες) των μετοχών που θα κατ</w:t>
      </w:r>
      <w:r w:rsidRPr="0045714B">
        <w:t>έχει το νομικό πρόσωπο μετά την απόκτηση της αποκτώμενης συμμετοχής, το ποσοστό επί τοις % των μετοχών στο σύνολο του μετοχικού κεφαλαίου, τον αριθμό των δικαιωμάτων ψήφου* και το ποσοστό επί τοις % των δικαιωμάτων ψήφου στο σύνολο των δικαιωμάτων ψήφου**</w:t>
      </w:r>
      <w:r w:rsidR="007C4256" w:rsidRPr="007C425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33"/>
        <w:gridCol w:w="1655"/>
        <w:gridCol w:w="1676"/>
        <w:gridCol w:w="1676"/>
      </w:tblGrid>
      <w:tr w:rsidR="00001D55" w:rsidRPr="00BD426C" w:rsidTr="005E598C">
        <w:tc>
          <w:tcPr>
            <w:tcW w:w="1656" w:type="dxa"/>
          </w:tcPr>
          <w:p w:rsidR="00001D55" w:rsidRPr="00BD426C" w:rsidRDefault="00001D55" w:rsidP="00431EDA">
            <w:pPr>
              <w:spacing w:after="0" w:line="240" w:lineRule="auto"/>
              <w:jc w:val="both"/>
            </w:pPr>
          </w:p>
        </w:tc>
        <w:tc>
          <w:tcPr>
            <w:tcW w:w="1633" w:type="dxa"/>
          </w:tcPr>
          <w:p w:rsidR="00001D55" w:rsidRPr="00BD426C" w:rsidRDefault="00001D55" w:rsidP="00431EDA">
            <w:pPr>
              <w:jc w:val="both"/>
            </w:pPr>
            <w:r w:rsidRPr="00BD426C">
              <w:t>Αριθμός και είδος μετοχών</w:t>
            </w:r>
          </w:p>
          <w:p w:rsidR="00001D55" w:rsidRPr="00BD426C" w:rsidRDefault="00001D55" w:rsidP="00431EDA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001D55" w:rsidRPr="00BD426C" w:rsidRDefault="00001D55" w:rsidP="00F7172F">
            <w:r w:rsidRPr="00BD426C">
              <w:t>% των μετοχών στο σύνολο του μετοχικού κεφαλαίου</w:t>
            </w:r>
          </w:p>
        </w:tc>
        <w:tc>
          <w:tcPr>
            <w:tcW w:w="1676" w:type="dxa"/>
          </w:tcPr>
          <w:p w:rsidR="00001D55" w:rsidRPr="00BD426C" w:rsidRDefault="00001D55" w:rsidP="00F7172F">
            <w:r w:rsidRPr="00BD426C">
              <w:t>Αριθμός δικαιωμάτων ψήφου*</w:t>
            </w:r>
          </w:p>
          <w:p w:rsidR="00001D55" w:rsidRPr="00BD426C" w:rsidRDefault="00001D55" w:rsidP="00431EDA">
            <w:pPr>
              <w:spacing w:after="0" w:line="240" w:lineRule="auto"/>
              <w:jc w:val="both"/>
            </w:pPr>
          </w:p>
        </w:tc>
        <w:tc>
          <w:tcPr>
            <w:tcW w:w="1676" w:type="dxa"/>
          </w:tcPr>
          <w:p w:rsidR="00001D55" w:rsidRPr="00BD426C" w:rsidRDefault="00001D55" w:rsidP="00F7172F">
            <w:r w:rsidRPr="00BD426C">
              <w:t>% των δικαιωμάτων ψήφου στο σύνολο των δικαιωμάτων ψήφου**</w:t>
            </w:r>
          </w:p>
        </w:tc>
      </w:tr>
      <w:tr w:rsidR="005E598C" w:rsidRPr="00BD426C" w:rsidTr="005E598C">
        <w:tc>
          <w:tcPr>
            <w:tcW w:w="1656" w:type="dxa"/>
          </w:tcPr>
          <w:p w:rsidR="005E598C" w:rsidRPr="00BD426C" w:rsidRDefault="005E598C" w:rsidP="005E598C">
            <w:r w:rsidRPr="00BD426C">
              <w:lastRenderedPageBreak/>
              <w:t>Άμεση συμμετοχή</w:t>
            </w:r>
          </w:p>
        </w:tc>
        <w:tc>
          <w:tcPr>
            <w:tcW w:w="1633" w:type="dxa"/>
          </w:tcPr>
          <w:p w:rsidR="005E598C" w:rsidRDefault="005E598C" w:rsidP="005E598C"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55" w:type="dxa"/>
          </w:tcPr>
          <w:p w:rsidR="005E598C" w:rsidRDefault="005E598C" w:rsidP="005E598C"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76" w:type="dxa"/>
          </w:tcPr>
          <w:p w:rsidR="005E598C" w:rsidRDefault="005E598C" w:rsidP="005E598C"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76" w:type="dxa"/>
          </w:tcPr>
          <w:p w:rsidR="005E598C" w:rsidRDefault="005E598C" w:rsidP="005E598C"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E598C" w:rsidRPr="00BD426C" w:rsidTr="005E598C">
        <w:tc>
          <w:tcPr>
            <w:tcW w:w="1656" w:type="dxa"/>
          </w:tcPr>
          <w:p w:rsidR="005E598C" w:rsidRPr="00BD426C" w:rsidRDefault="005E598C" w:rsidP="005E598C">
            <w:r w:rsidRPr="00BD426C">
              <w:t xml:space="preserve">Έμμεση συμμετοχή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33" w:type="dxa"/>
          </w:tcPr>
          <w:p w:rsidR="005E598C" w:rsidRDefault="005E598C" w:rsidP="005E598C"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55" w:type="dxa"/>
          </w:tcPr>
          <w:p w:rsidR="005E598C" w:rsidRDefault="005E598C" w:rsidP="005E598C"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76" w:type="dxa"/>
          </w:tcPr>
          <w:p w:rsidR="005E598C" w:rsidRDefault="005E598C" w:rsidP="005E598C"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76" w:type="dxa"/>
          </w:tcPr>
          <w:p w:rsidR="005E598C" w:rsidRDefault="005E598C" w:rsidP="005E598C"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056E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001D55" w:rsidRPr="00BD426C" w:rsidRDefault="00001D55" w:rsidP="00216F27"/>
    <w:p w:rsidR="00001D55" w:rsidRPr="00BD426C" w:rsidRDefault="00001D55" w:rsidP="00F7172F">
      <w:pPr>
        <w:jc w:val="both"/>
      </w:pPr>
      <w:r w:rsidRPr="00BD426C">
        <w:t>*εάν είναι διαφορετικό</w:t>
      </w:r>
      <w:r w:rsidR="00516285">
        <w:t>ς</w:t>
      </w:r>
      <w:r w:rsidRPr="00BD426C">
        <w:t xml:space="preserve"> από τον αριθμό των μετοχών</w:t>
      </w:r>
    </w:p>
    <w:p w:rsidR="00001D55" w:rsidRPr="00BD426C" w:rsidRDefault="00001D55" w:rsidP="0070146F">
      <w:pPr>
        <w:jc w:val="both"/>
      </w:pPr>
      <w:r w:rsidRPr="00BD426C">
        <w:t>**εάν είναι διαφορετικό από το ποσοστό επί τοις % των μετοχών στο σύνολο του μετοχικού κεφαλαίου</w:t>
      </w:r>
    </w:p>
    <w:p w:rsidR="00001D55" w:rsidRPr="00BD426C" w:rsidRDefault="00001D55" w:rsidP="00B67A73">
      <w:pPr>
        <w:pStyle w:val="ListParagraph"/>
        <w:numPr>
          <w:ilvl w:val="0"/>
          <w:numId w:val="3"/>
        </w:numPr>
        <w:ind w:left="0" w:firstLine="0"/>
        <w:jc w:val="both"/>
      </w:pPr>
      <w:r w:rsidRPr="00BD426C">
        <w:t>Αναφέρατε το σκοπό και τις προσδοκίες του νομικού προσώπου από την απόκτηση συμμετοχής στην εταιρεία (π.χ. στρατηγική επένδυση, επενδυτικό χαρ</w:t>
      </w:r>
      <w:r w:rsidRPr="0045714B">
        <w:t>τοφυλάκιο).</w:t>
      </w:r>
    </w:p>
    <w:p w:rsidR="00001D55" w:rsidRPr="00BD426C" w:rsidRDefault="005E598C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96751A" w:rsidRDefault="00001D55" w:rsidP="00B67A73">
      <w:pPr>
        <w:pStyle w:val="Heading1"/>
        <w:numPr>
          <w:ilvl w:val="0"/>
          <w:numId w:val="2"/>
        </w:numPr>
        <w:spacing w:after="240"/>
        <w:ind w:left="357" w:hanging="357"/>
      </w:pPr>
      <w:r w:rsidRPr="00B67A73">
        <w:rPr>
          <w:rFonts w:ascii="Calibri" w:hAnsi="Calibri"/>
          <w:szCs w:val="22"/>
        </w:rPr>
        <w:br w:type="page"/>
      </w:r>
      <w:bookmarkStart w:id="48" w:name="_Toc482959396"/>
      <w:bookmarkStart w:id="49" w:name="_Toc482965323"/>
      <w:r w:rsidRPr="00B67A73">
        <w:rPr>
          <w:rFonts w:ascii="Calibri" w:hAnsi="Calibri"/>
          <w:szCs w:val="22"/>
        </w:rPr>
        <w:lastRenderedPageBreak/>
        <w:t>Πληροφορίες σχετικά με το νομικό πρόσωπο</w:t>
      </w:r>
      <w:bookmarkEnd w:id="48"/>
      <w:bookmarkEnd w:id="49"/>
    </w:p>
    <w:p w:rsidR="00001D55" w:rsidRPr="00BD426C" w:rsidRDefault="00001D55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45714B">
        <w:t>Επωνυμία βάσει Καταστατικού</w:t>
      </w:r>
    </w:p>
    <w:p w:rsidR="00001D55" w:rsidRPr="00BD426C" w:rsidRDefault="005E598C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45714B" w:rsidRDefault="00001D55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>Διακριτικός τίτλος</w:t>
      </w:r>
    </w:p>
    <w:p w:rsidR="00001D55" w:rsidRPr="00BD426C" w:rsidRDefault="005E598C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45714B" w:rsidRDefault="00001D55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>Νομική μορφή</w:t>
      </w:r>
    </w:p>
    <w:p w:rsidR="00001D55" w:rsidRPr="00BD426C" w:rsidRDefault="005E598C" w:rsidP="00F71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851C24" w:rsidRPr="00BD426C" w:rsidRDefault="00001D55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 xml:space="preserve">Επισυνάψτε, ως </w:t>
      </w:r>
      <w:r w:rsidRPr="0045714B">
        <w:rPr>
          <w:u w:val="single"/>
        </w:rPr>
        <w:t>Προσάρτημα 1</w:t>
      </w:r>
      <w:r w:rsidRPr="00BD426C">
        <w:t>, επικυρωμένο αντίγραφο του Καταστατικού του νομικού προσώπου, συμπεριλαμβανομένων όλων των τροποποιήσεων αυτού, καθώς επίσης την πράξη καταχώρισης αυτών στο Μητρώο των αρμόδιων αρχών.</w:t>
      </w:r>
    </w:p>
    <w:p w:rsidR="00001D55" w:rsidRPr="00BD426C" w:rsidRDefault="00001D55" w:rsidP="004E6F6F">
      <w:pPr>
        <w:jc w:val="both"/>
      </w:pPr>
      <w:r w:rsidRPr="00BD426C">
        <w:t xml:space="preserve">Αναφέρατε τον αριθμό μητρώου νομικού προσώπου. Σε περίπτωση που το νομικό πρόσωπο είναι εγγεγραμμένο σε μητρώο εκτός Ελλάδος, αναφέρατε τον ισοδύναμο αριθμό μητρώου του και επισυνάψτε, επίσης ως </w:t>
      </w:r>
      <w:r w:rsidRPr="00B67A73">
        <w:rPr>
          <w:u w:val="single"/>
        </w:rPr>
        <w:t>Προσάρτημα 1</w:t>
      </w:r>
      <w:r w:rsidRPr="00BD426C">
        <w:t xml:space="preserve">, το αντίστοιχο </w:t>
      </w:r>
      <w:r w:rsidRPr="0045714B">
        <w:t>Πιστοποιητικό.</w:t>
      </w:r>
    </w:p>
    <w:p w:rsidR="00001D55" w:rsidRPr="0045714B" w:rsidRDefault="00001D55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>Καθεστώς αδειοδότησης/εποπτείας</w:t>
      </w:r>
    </w:p>
    <w:p w:rsidR="00001D55" w:rsidRPr="00BD426C" w:rsidRDefault="005E598C" w:rsidP="00B67A7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>Διεύθυνση κατα</w:t>
      </w:r>
      <w:r w:rsidRPr="0045714B">
        <w:t>στατικής έδρας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6360"/>
      </w:tblGrid>
      <w:tr w:rsidR="005E598C" w:rsidRPr="00BD426C" w:rsidTr="005E598C">
        <w:tc>
          <w:tcPr>
            <w:tcW w:w="1936" w:type="dxa"/>
          </w:tcPr>
          <w:p w:rsidR="005E598C" w:rsidRPr="00BD426C" w:rsidRDefault="005E598C" w:rsidP="005E598C">
            <w:pPr>
              <w:spacing w:after="0" w:line="240" w:lineRule="auto"/>
              <w:jc w:val="both"/>
            </w:pPr>
            <w:r w:rsidRPr="00BD426C">
              <w:t>Οδός</w:t>
            </w:r>
          </w:p>
          <w:p w:rsidR="005E598C" w:rsidRPr="00BD426C" w:rsidRDefault="005E598C" w:rsidP="005E598C">
            <w:pPr>
              <w:spacing w:after="0" w:line="240" w:lineRule="auto"/>
              <w:jc w:val="both"/>
            </w:pPr>
          </w:p>
        </w:tc>
        <w:tc>
          <w:tcPr>
            <w:tcW w:w="6360" w:type="dxa"/>
          </w:tcPr>
          <w:p w:rsidR="005E598C" w:rsidRDefault="005E598C" w:rsidP="005E598C"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E598C" w:rsidRPr="00BD426C" w:rsidTr="005E598C">
        <w:tc>
          <w:tcPr>
            <w:tcW w:w="1936" w:type="dxa"/>
          </w:tcPr>
          <w:p w:rsidR="005E598C" w:rsidRPr="00BD426C" w:rsidRDefault="005E598C" w:rsidP="005E598C">
            <w:pPr>
              <w:spacing w:after="0" w:line="240" w:lineRule="auto"/>
              <w:jc w:val="both"/>
            </w:pPr>
            <w:r w:rsidRPr="00BD426C">
              <w:t>Αριθμός</w:t>
            </w:r>
          </w:p>
          <w:p w:rsidR="005E598C" w:rsidRPr="00BD426C" w:rsidRDefault="005E598C" w:rsidP="005E598C">
            <w:pPr>
              <w:spacing w:after="0" w:line="240" w:lineRule="auto"/>
              <w:jc w:val="both"/>
            </w:pPr>
          </w:p>
        </w:tc>
        <w:tc>
          <w:tcPr>
            <w:tcW w:w="6360" w:type="dxa"/>
          </w:tcPr>
          <w:p w:rsidR="005E598C" w:rsidRDefault="005E598C" w:rsidP="005E598C"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E598C" w:rsidRPr="00BD426C" w:rsidTr="005E598C">
        <w:tc>
          <w:tcPr>
            <w:tcW w:w="1936" w:type="dxa"/>
          </w:tcPr>
          <w:p w:rsidR="005E598C" w:rsidRPr="00BD426C" w:rsidRDefault="005E598C" w:rsidP="005E598C">
            <w:pPr>
              <w:spacing w:after="0" w:line="240" w:lineRule="auto"/>
              <w:jc w:val="both"/>
            </w:pPr>
            <w:r w:rsidRPr="00BD426C">
              <w:t>Πόλη</w:t>
            </w:r>
          </w:p>
          <w:p w:rsidR="005E598C" w:rsidRPr="00BD426C" w:rsidRDefault="005E598C" w:rsidP="005E598C">
            <w:pPr>
              <w:spacing w:after="0" w:line="240" w:lineRule="auto"/>
              <w:jc w:val="both"/>
            </w:pPr>
          </w:p>
        </w:tc>
        <w:tc>
          <w:tcPr>
            <w:tcW w:w="6360" w:type="dxa"/>
          </w:tcPr>
          <w:p w:rsidR="005E598C" w:rsidRDefault="005E598C" w:rsidP="005E598C"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E598C" w:rsidRPr="00BD426C" w:rsidTr="005E598C">
        <w:tc>
          <w:tcPr>
            <w:tcW w:w="1936" w:type="dxa"/>
          </w:tcPr>
          <w:p w:rsidR="005E598C" w:rsidRPr="00BD426C" w:rsidRDefault="005E598C" w:rsidP="005E598C">
            <w:pPr>
              <w:spacing w:after="0" w:line="240" w:lineRule="auto"/>
              <w:jc w:val="both"/>
            </w:pPr>
            <w:r w:rsidRPr="00BD426C">
              <w:t>Χώρα</w:t>
            </w:r>
          </w:p>
          <w:p w:rsidR="005E598C" w:rsidRPr="00BD426C" w:rsidRDefault="005E598C" w:rsidP="005E598C">
            <w:pPr>
              <w:spacing w:after="0" w:line="240" w:lineRule="auto"/>
              <w:jc w:val="both"/>
            </w:pPr>
          </w:p>
        </w:tc>
        <w:tc>
          <w:tcPr>
            <w:tcW w:w="6360" w:type="dxa"/>
          </w:tcPr>
          <w:p w:rsidR="005E598C" w:rsidRDefault="005E598C" w:rsidP="005E598C"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E598C" w:rsidRPr="00BD426C" w:rsidTr="005E598C">
        <w:tc>
          <w:tcPr>
            <w:tcW w:w="1936" w:type="dxa"/>
            <w:tcBorders>
              <w:bottom w:val="single" w:sz="4" w:space="0" w:color="auto"/>
            </w:tcBorders>
          </w:tcPr>
          <w:p w:rsidR="005E598C" w:rsidRPr="00BD426C" w:rsidRDefault="005E598C" w:rsidP="005E598C">
            <w:pPr>
              <w:spacing w:after="0" w:line="240" w:lineRule="auto"/>
              <w:jc w:val="both"/>
            </w:pPr>
            <w:r w:rsidRPr="00BD426C">
              <w:t>Ταχυδρομικός</w:t>
            </w:r>
          </w:p>
          <w:p w:rsidR="005E598C" w:rsidRPr="00BD426C" w:rsidRDefault="005E598C" w:rsidP="005E598C">
            <w:pPr>
              <w:spacing w:after="0" w:line="240" w:lineRule="auto"/>
              <w:jc w:val="both"/>
            </w:pPr>
            <w:r w:rsidRPr="00BD426C">
              <w:t>κώδικας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5E598C" w:rsidRDefault="005E598C" w:rsidP="005E598C"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D364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78474E" w:rsidRPr="00BD426C" w:rsidRDefault="0078474E" w:rsidP="004E6F6F">
      <w:pPr>
        <w:jc w:val="both"/>
      </w:pPr>
    </w:p>
    <w:p w:rsidR="0078474E" w:rsidRPr="00BD426C" w:rsidRDefault="0078474E" w:rsidP="00B67A73">
      <w:pPr>
        <w:pStyle w:val="ListParagraph"/>
        <w:numPr>
          <w:ilvl w:val="1"/>
          <w:numId w:val="4"/>
        </w:numPr>
        <w:spacing w:line="240" w:lineRule="auto"/>
        <w:ind w:left="0" w:firstLine="0"/>
        <w:jc w:val="both"/>
      </w:pPr>
      <w:r w:rsidRPr="00BD426C">
        <w:t xml:space="preserve">Επισυνάψτε, ως </w:t>
      </w:r>
      <w:r w:rsidRPr="0045714B">
        <w:rPr>
          <w:u w:val="single"/>
        </w:rPr>
        <w:t>Προσάρτημα 2</w:t>
      </w:r>
      <w:r w:rsidRPr="00BD426C">
        <w:t>, τις οικονομικές καταστάσεις του νομικού προσώπου για τα τελευταία 2 χρόνια, ελεγμένα κατά νόμο.</w:t>
      </w:r>
    </w:p>
    <w:p w:rsidR="0078474E" w:rsidRPr="00BD426C" w:rsidRDefault="0078474E" w:rsidP="00B67A73">
      <w:pPr>
        <w:pStyle w:val="ListParagraph"/>
        <w:spacing w:line="240" w:lineRule="auto"/>
        <w:ind w:left="0"/>
        <w:jc w:val="both"/>
      </w:pPr>
    </w:p>
    <w:p w:rsidR="00001D55" w:rsidRPr="00BD426C" w:rsidRDefault="00001D55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 xml:space="preserve">Έχει ποτέ το νομικό πρόσωπο ή ο </w:t>
      </w:r>
      <w:r w:rsidRPr="0045714B">
        <w:t xml:space="preserve">όμιλος στον οποίο υπάγεται αυτό </w:t>
      </w:r>
      <w:r w:rsidRPr="00BD426C">
        <w:t>αξιολογηθεί από εξωτερικό οργανισμό πιστοληπτικής αξιολόγησης, στην Ελλάδα ή στο εξωτερικό;</w:t>
      </w:r>
    </w:p>
    <w:p w:rsidR="00001D55" w:rsidRPr="00BD426C" w:rsidRDefault="00001D55" w:rsidP="004E6F6F">
      <w:pPr>
        <w:jc w:val="both"/>
      </w:pPr>
      <w:r w:rsidRPr="00BD426C">
        <w:t xml:space="preserve">Επί καταφατικής απάντησης, </w:t>
      </w:r>
      <w:r w:rsidR="00516285">
        <w:t>α</w:t>
      </w:r>
      <w:r w:rsidRPr="00BD426C">
        <w:t>ναφέρατε παρακάτω την/τις επωνυμία (-ες) των ως άνω οργανισμών, την ημερομηνία αξιολόγησης, καθώς και την τιθέμενη από αυτούς διαβάθμιση πιστοληπτικής ικανότητας.</w:t>
      </w:r>
    </w:p>
    <w:p w:rsidR="00001D55" w:rsidRDefault="005E598C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3F5839" w:rsidRPr="00BD426C" w:rsidRDefault="003F5839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D426C" w:rsidRDefault="0096751A" w:rsidP="00B67A73">
      <w:pPr>
        <w:pStyle w:val="ListParagraph"/>
        <w:numPr>
          <w:ilvl w:val="1"/>
          <w:numId w:val="4"/>
        </w:numPr>
        <w:ind w:left="0" w:firstLine="0"/>
        <w:jc w:val="both"/>
      </w:pPr>
      <w:r>
        <w:t>Παραθέσατε σ</w:t>
      </w:r>
      <w:r w:rsidR="00BB695F" w:rsidRPr="0045714B">
        <w:t xml:space="preserve">ύντομη </w:t>
      </w:r>
      <w:r w:rsidR="00001D55" w:rsidRPr="00BD426C">
        <w:t>περιγραφή των δραστηριοτήτων του νομικού προσώπου μέχρι σήμερα</w:t>
      </w:r>
      <w:r w:rsidR="0019726A" w:rsidRPr="00B67A73">
        <w:t xml:space="preserve">. </w:t>
      </w:r>
      <w:r w:rsidR="00CE7844">
        <w:t>Ε</w:t>
      </w:r>
      <w:r w:rsidR="00001D55" w:rsidRPr="00BD426C">
        <w:t>πισημάνετε τις σημαντικότερες από αυτές σε όρους κύκλου εργασιών.</w:t>
      </w:r>
    </w:p>
    <w:p w:rsidR="00001D55" w:rsidRPr="00BD426C" w:rsidRDefault="005E598C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64269" w:rsidRPr="00B67A73" w:rsidRDefault="00764269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B67A73">
        <w:t xml:space="preserve"> </w:t>
      </w:r>
      <w:r w:rsidRPr="00BD426C">
        <w:t>Αναφέρατε τυχόν</w:t>
      </w:r>
      <w:r w:rsidRPr="0045714B">
        <w:t xml:space="preserve"> σχέσεις αναφερόμενες στην περίπτωση ε</w:t>
      </w:r>
      <w:r w:rsidR="00516285">
        <w:t>)</w:t>
      </w:r>
      <w:r w:rsidRPr="0045714B">
        <w:t xml:space="preserve"> της παρ. 5 του άρθρου 1 του ν. 4354/2015</w:t>
      </w:r>
      <w:r w:rsidR="008E7F66" w:rsidRPr="00B67A73">
        <w:t>.</w:t>
      </w:r>
      <w:r w:rsidRPr="0045714B">
        <w:t xml:space="preserve"> </w:t>
      </w:r>
    </w:p>
    <w:p w:rsidR="00764269" w:rsidRDefault="005E598C" w:rsidP="00764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3F5839" w:rsidRPr="00BD426C" w:rsidRDefault="003F5839" w:rsidP="00764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D426C" w:rsidRDefault="00001D55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>Αναφέρατε αναλυτικά τυχόν οικονομικά (π</w:t>
      </w:r>
      <w:r w:rsidRPr="0045714B">
        <w:t xml:space="preserve">.χ. χρηματοδοτήσεις, εγγυήσεις, </w:t>
      </w:r>
      <w:r w:rsidRPr="00BD426C">
        <w:t>δεσμεύσεις) και μη (π.χ. οικογενειακές σχέσεις) συμφέροντα ή σχέσεις μεταξύ του νομικού προσώπου και των ακόλουθων προσώπων:</w:t>
      </w:r>
    </w:p>
    <w:p w:rsidR="00001D55" w:rsidRPr="00BD426C" w:rsidRDefault="006800F1" w:rsidP="00C51DA2">
      <w:pPr>
        <w:pStyle w:val="ListParagraph"/>
        <w:numPr>
          <w:ilvl w:val="0"/>
          <w:numId w:val="24"/>
        </w:numPr>
        <w:jc w:val="both"/>
      </w:pPr>
      <w:r w:rsidRPr="00BD426C">
        <w:t>υ</w:t>
      </w:r>
      <w:r w:rsidR="00001D55" w:rsidRPr="00BD426C">
        <w:t>φιστάμενων μετόχων της εταιρείας,</w:t>
      </w:r>
    </w:p>
    <w:p w:rsidR="00001D55" w:rsidRPr="00BD426C" w:rsidRDefault="00001D55" w:rsidP="00C51DA2">
      <w:pPr>
        <w:pStyle w:val="ListParagraph"/>
        <w:numPr>
          <w:ilvl w:val="0"/>
          <w:numId w:val="24"/>
        </w:numPr>
        <w:jc w:val="both"/>
      </w:pPr>
      <w:r w:rsidRPr="00BD426C">
        <w:t>υφιστάμενων προσώπων που απλώς κατέχουν δικαιώματα ψήφου στην εταιρεία,</w:t>
      </w:r>
    </w:p>
    <w:p w:rsidR="00001D55" w:rsidRPr="00BD426C" w:rsidRDefault="00001D55" w:rsidP="00C51DA2">
      <w:pPr>
        <w:pStyle w:val="ListParagraph"/>
        <w:numPr>
          <w:ilvl w:val="0"/>
          <w:numId w:val="24"/>
        </w:numPr>
        <w:jc w:val="both"/>
      </w:pPr>
      <w:r w:rsidRPr="00BD426C">
        <w:t>μελών του Διοικητικού Συμβουλίου ή Διευθυντών της εταιρείας και</w:t>
      </w:r>
    </w:p>
    <w:p w:rsidR="00001D55" w:rsidRPr="00BD426C" w:rsidRDefault="00001D55" w:rsidP="00C51DA2">
      <w:pPr>
        <w:pStyle w:val="ListParagraph"/>
        <w:numPr>
          <w:ilvl w:val="0"/>
          <w:numId w:val="24"/>
        </w:numPr>
        <w:jc w:val="both"/>
      </w:pPr>
      <w:r w:rsidRPr="00BD426C">
        <w:t>της εταιρείας, συμπεριλαμβανομένου του ομίλου στον οποίο ανήκει.</w:t>
      </w:r>
    </w:p>
    <w:p w:rsidR="00001D55" w:rsidRPr="00BD426C" w:rsidRDefault="005E598C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bookmarkStart w:id="50" w:name="_GoBack"/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bookmarkEnd w:id="50"/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D426C" w:rsidRDefault="00001D55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>Έχει ποτέ το νομικό πρόσωπο αξιολογηθ</w:t>
      </w:r>
      <w:r w:rsidRPr="0045714B">
        <w:t xml:space="preserve">εί από άλλη εποπτική αρχή, στην </w:t>
      </w:r>
      <w:r w:rsidRPr="00BD426C">
        <w:t>Ελλάδα ή στο εξωτερικό</w:t>
      </w:r>
      <w:r w:rsidR="00E502D2" w:rsidRPr="00BD426C">
        <w:t xml:space="preserve"> </w:t>
      </w:r>
      <w:r w:rsidRPr="00BD426C">
        <w:t>ως υποψήφιος</w:t>
      </w:r>
      <w:r w:rsidR="00BB695F" w:rsidRPr="00BD426C">
        <w:t xml:space="preserve"> </w:t>
      </w:r>
      <w:r w:rsidRPr="00BD426C">
        <w:t>μέτοχος</w:t>
      </w:r>
      <w:r w:rsidR="00BB695F" w:rsidRPr="00BD426C">
        <w:t xml:space="preserve"> </w:t>
      </w:r>
      <w:r w:rsidR="00D80D3E" w:rsidRPr="00BD426C">
        <w:t>(που κατέχει άμεσα ή έμμεσα ειδική συμμετοχή)</w:t>
      </w:r>
      <w:r w:rsidRPr="00BD426C">
        <w:t>;</w:t>
      </w:r>
    </w:p>
    <w:p w:rsidR="00001D55" w:rsidRPr="00BD426C" w:rsidRDefault="00001D55" w:rsidP="004E6F6F">
      <w:pPr>
        <w:jc w:val="both"/>
      </w:pPr>
      <w:r w:rsidRPr="00BD426C">
        <w:lastRenderedPageBreak/>
        <w:t>Επί καταφατικής απάντησης, αναφέρατε την ταυτότητα της εν λόγω αρχής και επισυνάψετε</w:t>
      </w:r>
      <w:r w:rsidR="00461276" w:rsidRPr="00BD426C">
        <w:t>, εφόσον είναι διαθέσιμα, τα οικεία έγγραφα</w:t>
      </w:r>
      <w:r w:rsidR="00516285">
        <w:t>,</w:t>
      </w:r>
      <w:r w:rsidRPr="00BD426C">
        <w:t xml:space="preserve"> ως </w:t>
      </w:r>
      <w:r w:rsidRPr="00B67A73">
        <w:rPr>
          <w:u w:val="single"/>
        </w:rPr>
        <w:t xml:space="preserve">Προσάρτημα </w:t>
      </w:r>
      <w:r w:rsidR="0070146F" w:rsidRPr="00B67A73">
        <w:rPr>
          <w:u w:val="single"/>
        </w:rPr>
        <w:t>3</w:t>
      </w:r>
      <w:r w:rsidRPr="00BD426C">
        <w:t xml:space="preserve">. Εφόσον υπάρχει ανάλογη </w:t>
      </w:r>
      <w:r w:rsidR="00B1149E" w:rsidRPr="00BD426C">
        <w:t>αξιολόγηση</w:t>
      </w:r>
      <w:r w:rsidRPr="00BD426C">
        <w:t xml:space="preserve"> από αντίστοιχη εποπτική αρχή άλλου κλάδου πέραν του χρηματοπιστωτικού </w:t>
      </w:r>
      <w:r w:rsidR="00B1149E" w:rsidRPr="00BD426C">
        <w:t>ζητείται</w:t>
      </w:r>
      <w:r w:rsidRPr="00BD426C">
        <w:t xml:space="preserve"> να προσκομιστούν,</w:t>
      </w:r>
      <w:r w:rsidR="00370E64" w:rsidRPr="00BD426C">
        <w:t xml:space="preserve"> εφόσον είναι διαθέσιμα, τα σχετικά έγγραφα, επίσης</w:t>
      </w:r>
      <w:r w:rsidRPr="00BD426C">
        <w:t xml:space="preserve"> ως </w:t>
      </w:r>
      <w:r w:rsidRPr="00BD426C">
        <w:rPr>
          <w:u w:val="single"/>
        </w:rPr>
        <w:t xml:space="preserve">Προσάρτημα </w:t>
      </w:r>
      <w:r w:rsidR="0070146F" w:rsidRPr="00BD426C">
        <w:rPr>
          <w:u w:val="single"/>
        </w:rPr>
        <w:t>3</w:t>
      </w:r>
      <w:r w:rsidRPr="00BD426C">
        <w:t>.</w:t>
      </w:r>
    </w:p>
    <w:p w:rsidR="00001D55" w:rsidRPr="00BD426C" w:rsidRDefault="003670F0" w:rsidP="004E6F6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>Όχι</w:t>
      </w:r>
    </w:p>
    <w:p w:rsidR="00516285" w:rsidRDefault="003670F0" w:rsidP="004E6F6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 xml:space="preserve">Ναι  </w:t>
      </w:r>
    </w:p>
    <w:p w:rsidR="00001D55" w:rsidRPr="00BD426C" w:rsidRDefault="00001D55" w:rsidP="004E6F6F">
      <w:pPr>
        <w:jc w:val="both"/>
      </w:pPr>
      <w:r w:rsidRPr="0045714B">
        <w:t>Α</w:t>
      </w:r>
      <w:r w:rsidR="00516285">
        <w:t>ν ναι, α</w:t>
      </w:r>
      <w:r w:rsidRPr="0045714B">
        <w:t>ναφέρατε παρακάτω περισσότερες πληροφορίες</w:t>
      </w:r>
      <w:r w:rsidR="00516285">
        <w:t>.</w:t>
      </w:r>
    </w:p>
    <w:p w:rsidR="00001D55" w:rsidRPr="00BD426C" w:rsidRDefault="005E598C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502D2" w:rsidRPr="00BD426C" w:rsidRDefault="00001D55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>Εφόσον το νομικό πρόσωπο αποτελεί μέλος</w:t>
      </w:r>
      <w:r w:rsidRPr="0045714B">
        <w:t xml:space="preserve"> ομίλου (ως θυγατρική ή μητρική </w:t>
      </w:r>
      <w:r w:rsidRPr="00BD426C">
        <w:t>εταιρεία), προσδιορίστε τον όμιλο</w:t>
      </w:r>
      <w:r w:rsidR="00297953">
        <w:t xml:space="preserve"> και </w:t>
      </w:r>
      <w:r w:rsidRPr="00BD426C">
        <w:t>τα νομικά πρόσωπα που τον αποτελούν</w:t>
      </w:r>
      <w:r w:rsidR="009C1290" w:rsidRPr="00BD426C">
        <w:t>.</w:t>
      </w:r>
      <w:r w:rsidRPr="00BD426C">
        <w:t xml:space="preserve"> Επισυνάψτε, ως </w:t>
      </w:r>
      <w:r w:rsidRPr="00B67A73">
        <w:rPr>
          <w:u w:val="single"/>
        </w:rPr>
        <w:t xml:space="preserve">Προσάρτημα </w:t>
      </w:r>
      <w:r w:rsidR="0078474E" w:rsidRPr="00BD426C">
        <w:rPr>
          <w:u w:val="single"/>
        </w:rPr>
        <w:t>4</w:t>
      </w:r>
      <w:r w:rsidRPr="00B67A73">
        <w:rPr>
          <w:u w:val="single"/>
        </w:rPr>
        <w:t>,</w:t>
      </w:r>
      <w:r w:rsidRPr="00BD426C">
        <w:t xml:space="preserve"> το </w:t>
      </w:r>
      <w:r w:rsidRPr="0045714B">
        <w:t>σχεδιάγραμμα της οργανωτικής δομής του ομίλ</w:t>
      </w:r>
      <w:r w:rsidRPr="00BD426C">
        <w:t xml:space="preserve">ου, καθώς επίσης και τα ποσοστά συμμετοχής και δικαιωμάτων ψήφου. </w:t>
      </w:r>
    </w:p>
    <w:p w:rsidR="00001D55" w:rsidRPr="00BD426C" w:rsidRDefault="00001D55" w:rsidP="00B67A73">
      <w:pPr>
        <w:pStyle w:val="ListParagraph"/>
        <w:ind w:left="0"/>
        <w:jc w:val="both"/>
      </w:pPr>
    </w:p>
    <w:p w:rsidR="00001D55" w:rsidRPr="00BD426C" w:rsidRDefault="00001D55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>Αναφέρατε τα πιστωτικά ιδρύματα με τα οπ</w:t>
      </w:r>
      <w:r w:rsidRPr="0045714B">
        <w:t>οία συνεργάζεται ή συνεργά</w:t>
      </w:r>
      <w:r w:rsidRPr="00BD426C">
        <w:t>στηκε το νομικό πρόσωπο κατά την τελευταία δεκαετία και τη μορφή της συνεργασίας αυτής.</w:t>
      </w:r>
    </w:p>
    <w:p w:rsidR="00001D55" w:rsidRPr="00BD426C" w:rsidRDefault="005E598C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D426C" w:rsidRDefault="00001D55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t>Το νομικό πρόσωπο είναι εισηγμένο σε χρ</w:t>
      </w:r>
      <w:r w:rsidRPr="0045714B">
        <w:t xml:space="preserve">ηματιστηριακή αγορά στην Ελλάδα </w:t>
      </w:r>
      <w:r w:rsidRPr="00BD426C">
        <w:t>ή στο εξωτερικό;</w:t>
      </w:r>
    </w:p>
    <w:p w:rsidR="00001D55" w:rsidRPr="00BD426C" w:rsidRDefault="003670F0" w:rsidP="004E6F6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>Όχι</w:t>
      </w:r>
    </w:p>
    <w:p w:rsidR="00516285" w:rsidRDefault="003670F0" w:rsidP="004E6F6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 xml:space="preserve">Ναι </w:t>
      </w:r>
    </w:p>
    <w:p w:rsidR="00001D55" w:rsidRPr="00BD426C" w:rsidRDefault="00001D55" w:rsidP="004E6F6F">
      <w:pPr>
        <w:jc w:val="both"/>
      </w:pPr>
      <w:r w:rsidRPr="0045714B">
        <w:t>Α</w:t>
      </w:r>
      <w:r w:rsidR="00516285">
        <w:t>ν ναι, α</w:t>
      </w:r>
      <w:r w:rsidRPr="0045714B">
        <w:t>ναφέρατε παρακάτω περισσότερες πληροφορίες</w:t>
      </w:r>
    </w:p>
    <w:p w:rsidR="00001D55" w:rsidRPr="00BD426C" w:rsidRDefault="005E598C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D426C" w:rsidRDefault="00001D55" w:rsidP="004E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70445" w:rsidRPr="00BD426C" w:rsidRDefault="00770445" w:rsidP="00B67A73">
      <w:pPr>
        <w:pStyle w:val="ListParagraph"/>
        <w:numPr>
          <w:ilvl w:val="1"/>
          <w:numId w:val="4"/>
        </w:numPr>
        <w:ind w:left="0" w:firstLine="0"/>
        <w:jc w:val="both"/>
      </w:pPr>
      <w:r w:rsidRPr="00BD426C">
        <w:lastRenderedPageBreak/>
        <w:t xml:space="preserve"> </w:t>
      </w:r>
      <w:r w:rsidRPr="0045714B">
        <w:t>Περιγράψτε την τρέχουσα κατάσταση τ</w:t>
      </w:r>
      <w:r w:rsidRPr="00BD426C">
        <w:t xml:space="preserve">ων οφειλών του νομικού προσώπου (είδος οφειλής, </w:t>
      </w:r>
      <w:r w:rsidR="00ED7767" w:rsidRPr="00BD426C">
        <w:t xml:space="preserve">ύψος οφειλής, </w:t>
      </w:r>
      <w:r w:rsidRPr="00BD426C">
        <w:t>πιστωτής, κατάσταση- ενήμερη ή καθυστερημένη οφειλή). Για τις οφειλές που είναι ακόμη σε ισχύ, έχει ποτέ παρουσιάσει αδυναμία πληρωμής τους με αποτέλεσμα να έχει ζητήσει τη ρύθμισή τους από τους πιστωτές του; Πώς διευθετήθηκε η αδυναμία πληρωμής των οφε</w:t>
      </w:r>
      <w:r w:rsidR="003A12B2">
        <w:t>ιλών; Εκκρεμεί σχετική υπόθεση;</w:t>
      </w:r>
    </w:p>
    <w:p w:rsidR="00D303E3" w:rsidRPr="00BD426C" w:rsidRDefault="005E598C" w:rsidP="00D30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D303E3" w:rsidRPr="00BD426C" w:rsidRDefault="00D303E3" w:rsidP="00D30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67A73" w:rsidRDefault="00001D55" w:rsidP="00B67A73">
      <w:pPr>
        <w:pStyle w:val="Heading1"/>
        <w:numPr>
          <w:ilvl w:val="0"/>
          <w:numId w:val="2"/>
        </w:numPr>
        <w:spacing w:after="240"/>
        <w:ind w:left="357" w:hanging="357"/>
      </w:pPr>
      <w:r w:rsidRPr="00BD426C">
        <w:br w:type="page"/>
      </w:r>
      <w:bookmarkStart w:id="51" w:name="_Toc482959122"/>
      <w:bookmarkStart w:id="52" w:name="_Toc482959212"/>
      <w:bookmarkStart w:id="53" w:name="_Toc482959305"/>
      <w:bookmarkStart w:id="54" w:name="_Toc482959397"/>
      <w:bookmarkStart w:id="55" w:name="_Toc482960739"/>
      <w:bookmarkStart w:id="56" w:name="_Toc482960845"/>
      <w:bookmarkStart w:id="57" w:name="_Toc482961055"/>
      <w:bookmarkStart w:id="58" w:name="_Toc482962313"/>
      <w:bookmarkStart w:id="59" w:name="_Toc482959123"/>
      <w:bookmarkStart w:id="60" w:name="_Toc482959213"/>
      <w:bookmarkStart w:id="61" w:name="_Toc482959306"/>
      <w:bookmarkStart w:id="62" w:name="_Toc482959398"/>
      <w:bookmarkStart w:id="63" w:name="_Toc482960740"/>
      <w:bookmarkStart w:id="64" w:name="_Toc482960846"/>
      <w:bookmarkStart w:id="65" w:name="_Toc482961056"/>
      <w:bookmarkStart w:id="66" w:name="_Toc482962314"/>
      <w:bookmarkStart w:id="67" w:name="_Toc482959124"/>
      <w:bookmarkStart w:id="68" w:name="_Toc482959214"/>
      <w:bookmarkStart w:id="69" w:name="_Toc482959307"/>
      <w:bookmarkStart w:id="70" w:name="_Toc482959399"/>
      <w:bookmarkStart w:id="71" w:name="_Toc482960741"/>
      <w:bookmarkStart w:id="72" w:name="_Toc482960847"/>
      <w:bookmarkStart w:id="73" w:name="_Toc482961057"/>
      <w:bookmarkStart w:id="74" w:name="_Toc482962315"/>
      <w:bookmarkStart w:id="75" w:name="_Toc482959125"/>
      <w:bookmarkStart w:id="76" w:name="_Toc482959215"/>
      <w:bookmarkStart w:id="77" w:name="_Toc482959308"/>
      <w:bookmarkStart w:id="78" w:name="_Toc482959400"/>
      <w:bookmarkStart w:id="79" w:name="_Toc482960742"/>
      <w:bookmarkStart w:id="80" w:name="_Toc482960848"/>
      <w:bookmarkStart w:id="81" w:name="_Toc482961058"/>
      <w:bookmarkStart w:id="82" w:name="_Toc482962316"/>
      <w:bookmarkStart w:id="83" w:name="_Toc482959126"/>
      <w:bookmarkStart w:id="84" w:name="_Toc482959216"/>
      <w:bookmarkStart w:id="85" w:name="_Toc482959309"/>
      <w:bookmarkStart w:id="86" w:name="_Toc482959401"/>
      <w:bookmarkStart w:id="87" w:name="_Toc482960743"/>
      <w:bookmarkStart w:id="88" w:name="_Toc482960849"/>
      <w:bookmarkStart w:id="89" w:name="_Toc482961059"/>
      <w:bookmarkStart w:id="90" w:name="_Toc482962317"/>
      <w:bookmarkStart w:id="91" w:name="_Toc482959127"/>
      <w:bookmarkStart w:id="92" w:name="_Toc482959217"/>
      <w:bookmarkStart w:id="93" w:name="_Toc482959310"/>
      <w:bookmarkStart w:id="94" w:name="_Toc482959402"/>
      <w:bookmarkStart w:id="95" w:name="_Toc482960744"/>
      <w:bookmarkStart w:id="96" w:name="_Toc482960850"/>
      <w:bookmarkStart w:id="97" w:name="_Toc482961060"/>
      <w:bookmarkStart w:id="98" w:name="_Toc482962318"/>
      <w:bookmarkStart w:id="99" w:name="_Toc482959128"/>
      <w:bookmarkStart w:id="100" w:name="_Toc482959218"/>
      <w:bookmarkStart w:id="101" w:name="_Toc482959311"/>
      <w:bookmarkStart w:id="102" w:name="_Toc482959403"/>
      <w:bookmarkStart w:id="103" w:name="_Toc482960745"/>
      <w:bookmarkStart w:id="104" w:name="_Toc482960851"/>
      <w:bookmarkStart w:id="105" w:name="_Toc482961061"/>
      <w:bookmarkStart w:id="106" w:name="_Toc482962319"/>
      <w:bookmarkStart w:id="107" w:name="_Toc482959130"/>
      <w:bookmarkStart w:id="108" w:name="_Toc482959220"/>
      <w:bookmarkStart w:id="109" w:name="_Toc482959313"/>
      <w:bookmarkStart w:id="110" w:name="_Toc482959405"/>
      <w:bookmarkStart w:id="111" w:name="_Toc482960747"/>
      <w:bookmarkStart w:id="112" w:name="_Toc482960853"/>
      <w:bookmarkStart w:id="113" w:name="_Toc482961063"/>
      <w:bookmarkStart w:id="114" w:name="_Toc482962321"/>
      <w:bookmarkStart w:id="115" w:name="_Toc482959131"/>
      <w:bookmarkStart w:id="116" w:name="_Toc482959221"/>
      <w:bookmarkStart w:id="117" w:name="_Toc482959314"/>
      <w:bookmarkStart w:id="118" w:name="_Toc482959406"/>
      <w:bookmarkStart w:id="119" w:name="_Toc482960748"/>
      <w:bookmarkStart w:id="120" w:name="_Toc482960854"/>
      <w:bookmarkStart w:id="121" w:name="_Toc482961064"/>
      <w:bookmarkStart w:id="122" w:name="_Toc482962322"/>
      <w:bookmarkStart w:id="123" w:name="_Toc482959132"/>
      <w:bookmarkStart w:id="124" w:name="_Toc482959222"/>
      <w:bookmarkStart w:id="125" w:name="_Toc482959315"/>
      <w:bookmarkStart w:id="126" w:name="_Toc482959407"/>
      <w:bookmarkStart w:id="127" w:name="_Toc482960749"/>
      <w:bookmarkStart w:id="128" w:name="_Toc482960855"/>
      <w:bookmarkStart w:id="129" w:name="_Toc482961065"/>
      <w:bookmarkStart w:id="130" w:name="_Toc482962323"/>
      <w:bookmarkStart w:id="131" w:name="_Toc482959134"/>
      <w:bookmarkStart w:id="132" w:name="_Toc482959224"/>
      <w:bookmarkStart w:id="133" w:name="_Toc482959317"/>
      <w:bookmarkStart w:id="134" w:name="_Toc482959409"/>
      <w:bookmarkStart w:id="135" w:name="_Toc482960751"/>
      <w:bookmarkStart w:id="136" w:name="_Toc482960857"/>
      <w:bookmarkStart w:id="137" w:name="_Toc482961067"/>
      <w:bookmarkStart w:id="138" w:name="_Toc482962325"/>
      <w:bookmarkStart w:id="139" w:name="_Toc482959135"/>
      <w:bookmarkStart w:id="140" w:name="_Toc482959225"/>
      <w:bookmarkStart w:id="141" w:name="_Toc482959318"/>
      <w:bookmarkStart w:id="142" w:name="_Toc482959410"/>
      <w:bookmarkStart w:id="143" w:name="_Toc482960752"/>
      <w:bookmarkStart w:id="144" w:name="_Toc482960858"/>
      <w:bookmarkStart w:id="145" w:name="_Toc482961068"/>
      <w:bookmarkStart w:id="146" w:name="_Toc482962326"/>
      <w:bookmarkStart w:id="147" w:name="_Toc482959136"/>
      <w:bookmarkStart w:id="148" w:name="_Toc482959226"/>
      <w:bookmarkStart w:id="149" w:name="_Toc482959319"/>
      <w:bookmarkStart w:id="150" w:name="_Toc482959411"/>
      <w:bookmarkStart w:id="151" w:name="_Toc482960753"/>
      <w:bookmarkStart w:id="152" w:name="_Toc482960859"/>
      <w:bookmarkStart w:id="153" w:name="_Toc482961069"/>
      <w:bookmarkStart w:id="154" w:name="_Toc482962327"/>
      <w:bookmarkStart w:id="155" w:name="_Toc482959138"/>
      <w:bookmarkStart w:id="156" w:name="_Toc482959228"/>
      <w:bookmarkStart w:id="157" w:name="_Toc482959321"/>
      <w:bookmarkStart w:id="158" w:name="_Toc482959413"/>
      <w:bookmarkStart w:id="159" w:name="_Toc482960755"/>
      <w:bookmarkStart w:id="160" w:name="_Toc482960861"/>
      <w:bookmarkStart w:id="161" w:name="_Toc482961071"/>
      <w:bookmarkStart w:id="162" w:name="_Toc482962329"/>
      <w:bookmarkStart w:id="163" w:name="_Toc482959139"/>
      <w:bookmarkStart w:id="164" w:name="_Toc482959229"/>
      <w:bookmarkStart w:id="165" w:name="_Toc482959322"/>
      <w:bookmarkStart w:id="166" w:name="_Toc482959414"/>
      <w:bookmarkStart w:id="167" w:name="_Toc482960756"/>
      <w:bookmarkStart w:id="168" w:name="_Toc482960862"/>
      <w:bookmarkStart w:id="169" w:name="_Toc482961072"/>
      <w:bookmarkStart w:id="170" w:name="_Toc482962330"/>
      <w:bookmarkStart w:id="171" w:name="_Toc482959140"/>
      <w:bookmarkStart w:id="172" w:name="_Toc482959230"/>
      <w:bookmarkStart w:id="173" w:name="_Toc482959323"/>
      <w:bookmarkStart w:id="174" w:name="_Toc482959415"/>
      <w:bookmarkStart w:id="175" w:name="_Toc482960757"/>
      <w:bookmarkStart w:id="176" w:name="_Toc482960863"/>
      <w:bookmarkStart w:id="177" w:name="_Toc482961073"/>
      <w:bookmarkStart w:id="178" w:name="_Toc482962331"/>
      <w:bookmarkStart w:id="179" w:name="_Toc482959142"/>
      <w:bookmarkStart w:id="180" w:name="_Toc482959232"/>
      <w:bookmarkStart w:id="181" w:name="_Toc482959325"/>
      <w:bookmarkStart w:id="182" w:name="_Toc482959417"/>
      <w:bookmarkStart w:id="183" w:name="_Toc482960759"/>
      <w:bookmarkStart w:id="184" w:name="_Toc482960865"/>
      <w:bookmarkStart w:id="185" w:name="_Toc482961075"/>
      <w:bookmarkStart w:id="186" w:name="_Toc482962333"/>
      <w:bookmarkStart w:id="187" w:name="_Toc482959143"/>
      <w:bookmarkStart w:id="188" w:name="_Toc482959233"/>
      <w:bookmarkStart w:id="189" w:name="_Toc482959326"/>
      <w:bookmarkStart w:id="190" w:name="_Toc482959418"/>
      <w:bookmarkStart w:id="191" w:name="_Toc482960760"/>
      <w:bookmarkStart w:id="192" w:name="_Toc482960866"/>
      <w:bookmarkStart w:id="193" w:name="_Toc482961076"/>
      <w:bookmarkStart w:id="194" w:name="_Toc482962334"/>
      <w:bookmarkStart w:id="195" w:name="_Toc482959144"/>
      <w:bookmarkStart w:id="196" w:name="_Toc482959234"/>
      <w:bookmarkStart w:id="197" w:name="_Toc482959327"/>
      <w:bookmarkStart w:id="198" w:name="_Toc482959419"/>
      <w:bookmarkStart w:id="199" w:name="_Toc482960761"/>
      <w:bookmarkStart w:id="200" w:name="_Toc482960867"/>
      <w:bookmarkStart w:id="201" w:name="_Toc482961077"/>
      <w:bookmarkStart w:id="202" w:name="_Toc482962335"/>
      <w:bookmarkStart w:id="203" w:name="_Toc482959145"/>
      <w:bookmarkStart w:id="204" w:name="_Toc482959235"/>
      <w:bookmarkStart w:id="205" w:name="_Toc482959328"/>
      <w:bookmarkStart w:id="206" w:name="_Toc482959420"/>
      <w:bookmarkStart w:id="207" w:name="_Toc482960762"/>
      <w:bookmarkStart w:id="208" w:name="_Toc482960868"/>
      <w:bookmarkStart w:id="209" w:name="_Toc482961078"/>
      <w:bookmarkStart w:id="210" w:name="_Toc482962336"/>
      <w:bookmarkStart w:id="211" w:name="_Toc482959146"/>
      <w:bookmarkStart w:id="212" w:name="_Toc482959236"/>
      <w:bookmarkStart w:id="213" w:name="_Toc482959329"/>
      <w:bookmarkStart w:id="214" w:name="_Toc482959421"/>
      <w:bookmarkStart w:id="215" w:name="_Toc482960763"/>
      <w:bookmarkStart w:id="216" w:name="_Toc482960869"/>
      <w:bookmarkStart w:id="217" w:name="_Toc482961079"/>
      <w:bookmarkStart w:id="218" w:name="_Toc482962337"/>
      <w:bookmarkStart w:id="219" w:name="_Toc482959147"/>
      <w:bookmarkStart w:id="220" w:name="_Toc482959237"/>
      <w:bookmarkStart w:id="221" w:name="_Toc482959330"/>
      <w:bookmarkStart w:id="222" w:name="_Toc482959422"/>
      <w:bookmarkStart w:id="223" w:name="_Toc482960764"/>
      <w:bookmarkStart w:id="224" w:name="_Toc482960870"/>
      <w:bookmarkStart w:id="225" w:name="_Toc482961080"/>
      <w:bookmarkStart w:id="226" w:name="_Toc482962338"/>
      <w:bookmarkStart w:id="227" w:name="_Toc482959149"/>
      <w:bookmarkStart w:id="228" w:name="_Toc482959239"/>
      <w:bookmarkStart w:id="229" w:name="_Toc482959332"/>
      <w:bookmarkStart w:id="230" w:name="_Toc482959424"/>
      <w:bookmarkStart w:id="231" w:name="_Toc482960766"/>
      <w:bookmarkStart w:id="232" w:name="_Toc482960872"/>
      <w:bookmarkStart w:id="233" w:name="_Toc482961082"/>
      <w:bookmarkStart w:id="234" w:name="_Toc482962340"/>
      <w:bookmarkStart w:id="235" w:name="_Toc482959150"/>
      <w:bookmarkStart w:id="236" w:name="_Toc482959240"/>
      <w:bookmarkStart w:id="237" w:name="_Toc482959333"/>
      <w:bookmarkStart w:id="238" w:name="_Toc482959425"/>
      <w:bookmarkStart w:id="239" w:name="_Toc482960767"/>
      <w:bookmarkStart w:id="240" w:name="_Toc482960873"/>
      <w:bookmarkStart w:id="241" w:name="_Toc482961083"/>
      <w:bookmarkStart w:id="242" w:name="_Toc482962341"/>
      <w:bookmarkStart w:id="243" w:name="_Toc482959151"/>
      <w:bookmarkStart w:id="244" w:name="_Toc482959241"/>
      <w:bookmarkStart w:id="245" w:name="_Toc482959334"/>
      <w:bookmarkStart w:id="246" w:name="_Toc482959426"/>
      <w:bookmarkStart w:id="247" w:name="_Toc482960768"/>
      <w:bookmarkStart w:id="248" w:name="_Toc482960874"/>
      <w:bookmarkStart w:id="249" w:name="_Toc482961084"/>
      <w:bookmarkStart w:id="250" w:name="_Toc482962342"/>
      <w:bookmarkStart w:id="251" w:name="_Toc482959153"/>
      <w:bookmarkStart w:id="252" w:name="_Toc482959243"/>
      <w:bookmarkStart w:id="253" w:name="_Toc482959336"/>
      <w:bookmarkStart w:id="254" w:name="_Toc482959428"/>
      <w:bookmarkStart w:id="255" w:name="_Toc482960770"/>
      <w:bookmarkStart w:id="256" w:name="_Toc482960876"/>
      <w:bookmarkStart w:id="257" w:name="_Toc482961086"/>
      <w:bookmarkStart w:id="258" w:name="_Toc482962344"/>
      <w:bookmarkStart w:id="259" w:name="_Toc482959154"/>
      <w:bookmarkStart w:id="260" w:name="_Toc482959244"/>
      <w:bookmarkStart w:id="261" w:name="_Toc482959337"/>
      <w:bookmarkStart w:id="262" w:name="_Toc482959429"/>
      <w:bookmarkStart w:id="263" w:name="_Toc482960771"/>
      <w:bookmarkStart w:id="264" w:name="_Toc482960877"/>
      <w:bookmarkStart w:id="265" w:name="_Toc482961087"/>
      <w:bookmarkStart w:id="266" w:name="_Toc482962345"/>
      <w:bookmarkStart w:id="267" w:name="_Toc482959155"/>
      <w:bookmarkStart w:id="268" w:name="_Toc482959245"/>
      <w:bookmarkStart w:id="269" w:name="_Toc482959338"/>
      <w:bookmarkStart w:id="270" w:name="_Toc482959430"/>
      <w:bookmarkStart w:id="271" w:name="_Toc482960772"/>
      <w:bookmarkStart w:id="272" w:name="_Toc482960878"/>
      <w:bookmarkStart w:id="273" w:name="_Toc482961088"/>
      <w:bookmarkStart w:id="274" w:name="_Toc482962346"/>
      <w:bookmarkStart w:id="275" w:name="_Toc482959157"/>
      <w:bookmarkStart w:id="276" w:name="_Toc482959247"/>
      <w:bookmarkStart w:id="277" w:name="_Toc482959340"/>
      <w:bookmarkStart w:id="278" w:name="_Toc482959432"/>
      <w:bookmarkStart w:id="279" w:name="_Toc482960774"/>
      <w:bookmarkStart w:id="280" w:name="_Toc482960880"/>
      <w:bookmarkStart w:id="281" w:name="_Toc482961090"/>
      <w:bookmarkStart w:id="282" w:name="_Toc482962348"/>
      <w:bookmarkStart w:id="283" w:name="_Toc482959158"/>
      <w:bookmarkStart w:id="284" w:name="_Toc482959248"/>
      <w:bookmarkStart w:id="285" w:name="_Toc482959341"/>
      <w:bookmarkStart w:id="286" w:name="_Toc482959433"/>
      <w:bookmarkStart w:id="287" w:name="_Toc482960775"/>
      <w:bookmarkStart w:id="288" w:name="_Toc482960881"/>
      <w:bookmarkStart w:id="289" w:name="_Toc482961091"/>
      <w:bookmarkStart w:id="290" w:name="_Toc482962349"/>
      <w:bookmarkStart w:id="291" w:name="_Toc482959159"/>
      <w:bookmarkStart w:id="292" w:name="_Toc482959249"/>
      <w:bookmarkStart w:id="293" w:name="_Toc482959342"/>
      <w:bookmarkStart w:id="294" w:name="_Toc482959434"/>
      <w:bookmarkStart w:id="295" w:name="_Toc482960776"/>
      <w:bookmarkStart w:id="296" w:name="_Toc482960882"/>
      <w:bookmarkStart w:id="297" w:name="_Toc482961092"/>
      <w:bookmarkStart w:id="298" w:name="_Toc482962350"/>
      <w:bookmarkStart w:id="299" w:name="_Toc482959161"/>
      <w:bookmarkStart w:id="300" w:name="_Toc482959251"/>
      <w:bookmarkStart w:id="301" w:name="_Toc482959344"/>
      <w:bookmarkStart w:id="302" w:name="_Toc482959436"/>
      <w:bookmarkStart w:id="303" w:name="_Toc482960778"/>
      <w:bookmarkStart w:id="304" w:name="_Toc482960884"/>
      <w:bookmarkStart w:id="305" w:name="_Toc482961094"/>
      <w:bookmarkStart w:id="306" w:name="_Toc482962352"/>
      <w:bookmarkStart w:id="307" w:name="_Toc482959437"/>
      <w:bookmarkStart w:id="308" w:name="_Toc482965324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r w:rsidRPr="00B67A73">
        <w:rPr>
          <w:rFonts w:ascii="Calibri" w:hAnsi="Calibri"/>
          <w:szCs w:val="22"/>
        </w:rPr>
        <w:lastRenderedPageBreak/>
        <w:t>Πληροφορίες σχετικά με τα πρόσωπα που ελέγχουν, άμεσα ή έμμεσα, το νομικό πρόσωπο</w:t>
      </w:r>
      <w:bookmarkEnd w:id="307"/>
      <w:bookmarkEnd w:id="308"/>
    </w:p>
    <w:p w:rsidR="00331D22" w:rsidRPr="00B67A73" w:rsidRDefault="00331D22" w:rsidP="00B67A73">
      <w:pPr>
        <w:pStyle w:val="ListParagraph"/>
        <w:numPr>
          <w:ilvl w:val="1"/>
          <w:numId w:val="2"/>
        </w:numPr>
        <w:ind w:left="0" w:firstLine="0"/>
        <w:jc w:val="both"/>
      </w:pPr>
      <w:r w:rsidRPr="00B67A73">
        <w:t xml:space="preserve">Αναφέρατε, ως </w:t>
      </w:r>
      <w:r w:rsidRPr="00B67A73">
        <w:rPr>
          <w:u w:val="single"/>
        </w:rPr>
        <w:t xml:space="preserve">Προσάρτημα </w:t>
      </w:r>
      <w:r w:rsidR="0078474E" w:rsidRPr="00BD426C">
        <w:rPr>
          <w:u w:val="single"/>
        </w:rPr>
        <w:t>5</w:t>
      </w:r>
      <w:r w:rsidRPr="00B67A73">
        <w:t>, τη μετοχική σύνθεση του νομικού προσώπου (επωνυμία, διεύθυνση, ποσοστό συμμετοχής σε κεφάλαιο και δικαιώματα ψήφου) και πληροφορίες σχετικά με:</w:t>
      </w:r>
    </w:p>
    <w:p w:rsidR="00001D55" w:rsidRPr="00BD426C" w:rsidRDefault="00001D55" w:rsidP="004E6F6F">
      <w:pPr>
        <w:jc w:val="both"/>
      </w:pPr>
      <w:r w:rsidRPr="00BD426C">
        <w:t>α) νομικά πρόσωπα με τα οποία είναι συνδεδεμέ</w:t>
      </w:r>
      <w:r w:rsidRPr="0045714B">
        <w:t>νο με στενούς δεσμούς, κατά την έννοια της παρ. 35</w:t>
      </w:r>
      <w:r w:rsidRPr="00BD426C">
        <w:t xml:space="preserve"> του αρ. 3 του ν. 4261/2014, με αυτό (επωνυμία, έδρα, αντικείμενο κλπ),</w:t>
      </w:r>
    </w:p>
    <w:p w:rsidR="00001D55" w:rsidRPr="00BD426C" w:rsidRDefault="00001D55" w:rsidP="004E6F6F">
      <w:pPr>
        <w:jc w:val="both"/>
      </w:pPr>
      <w:r w:rsidRPr="0045714B">
        <w:t xml:space="preserve">β) τον πραγματικό δικαιούχο του νομικού προσώπου, κατά την έννοια της </w:t>
      </w:r>
      <w:r w:rsidRPr="00BD426C">
        <w:t>παραγράφου 16 του άρθρου 4, του ν. 3691/2008 και τον τρόπο προσδιορισμού του.</w:t>
      </w:r>
      <w:r w:rsidRPr="00BD426C">
        <w:rPr>
          <w:rStyle w:val="FootnoteReference"/>
        </w:rPr>
        <w:footnoteReference w:id="1"/>
      </w:r>
      <w:r w:rsidRPr="00BD426C">
        <w:t xml:space="preserve"> </w:t>
      </w:r>
      <w:r w:rsidRPr="0045714B">
        <w:t>Δεν συντρέχει υποχρέωση προσδιορισμού πραγμα</w:t>
      </w:r>
      <w:r w:rsidRPr="00BD426C">
        <w:t>τικού δικαιούχου όταν το νομικό πρόσωπο είναι πιστωτικό ίδρυμα ή χρηματοπιστωτικός οργανισμός κράτους μέλους του ΕΟΧ ή χώρας ισοδύναμης εποπτείας ΞΧ/ΧΤ, ή άλλο νομικό πρόσωπο που υπάγεται στην παρ. 2 του άρθρου 17 του ν. 3691/2008, καθώς και</w:t>
      </w:r>
    </w:p>
    <w:p w:rsidR="0097609A" w:rsidRPr="00516285" w:rsidRDefault="00001D55" w:rsidP="0097609A">
      <w:pPr>
        <w:jc w:val="both"/>
      </w:pPr>
      <w:r w:rsidRPr="00BD426C">
        <w:t>γ) οποιονδήποτε ασκεί ουσιώδη επιρροή, κατά την έννοια του άρθρου 106 παρ. 1 του κ. ν. 2190/1920, στη διαχείριση του νομικού προσώπου.</w:t>
      </w:r>
      <w:r w:rsidR="0097609A" w:rsidRPr="00BD426C">
        <w:t xml:space="preserve"> </w:t>
      </w:r>
    </w:p>
    <w:p w:rsidR="00001D55" w:rsidRPr="00BD426C" w:rsidRDefault="00001D55" w:rsidP="0097609A">
      <w:pPr>
        <w:pStyle w:val="ListParagraph"/>
        <w:numPr>
          <w:ilvl w:val="1"/>
          <w:numId w:val="2"/>
        </w:numPr>
        <w:ind w:left="0" w:firstLine="0"/>
        <w:jc w:val="both"/>
      </w:pPr>
      <w:r w:rsidRPr="00BD426C">
        <w:t>Υφίστανται γραπτές ή προφο</w:t>
      </w:r>
      <w:r w:rsidRPr="0045714B">
        <w:t>ρικές συμφωνίες μεταξύ του νομικού προσώπου και οποιοδήποτε άλλου, φυσικού ή νομικού προσώπου, οι οποίες επηρεάζουν ή θα επηρεάσουν τον τρόπο άσκησης των δικαιωμάτων ψήφου του νομικού</w:t>
      </w:r>
      <w:r w:rsidRPr="00BD426C">
        <w:t xml:space="preserve"> προσώπου;</w:t>
      </w:r>
    </w:p>
    <w:p w:rsidR="00001D55" w:rsidRPr="0045714B" w:rsidRDefault="003670F0" w:rsidP="004E6F6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>Όχι</w:t>
      </w:r>
    </w:p>
    <w:p w:rsidR="00516285" w:rsidRDefault="003670F0" w:rsidP="0045714B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 xml:space="preserve">Ναι </w:t>
      </w:r>
      <w:r w:rsidR="00D303E3" w:rsidRPr="0045714B">
        <w:t xml:space="preserve"> </w:t>
      </w:r>
      <w:r w:rsidR="00001D55" w:rsidRPr="00BD426C">
        <w:t xml:space="preserve"> </w:t>
      </w:r>
    </w:p>
    <w:p w:rsidR="0045714B" w:rsidRPr="00780B92" w:rsidRDefault="00001D55" w:rsidP="0045714B">
      <w:pPr>
        <w:jc w:val="both"/>
      </w:pPr>
      <w:r w:rsidRPr="00BD426C">
        <w:t>Α</w:t>
      </w:r>
      <w:r w:rsidR="00516285">
        <w:t>ν ναι, α</w:t>
      </w:r>
      <w:r w:rsidRPr="00BD426C">
        <w:t>ναφέρατε παρακάτω περισσότερες πληροφορίες</w:t>
      </w:r>
    </w:p>
    <w:p w:rsidR="0045714B" w:rsidRPr="00516285" w:rsidRDefault="005E598C" w:rsidP="00457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E7395A" w:rsidRPr="00516285" w:rsidRDefault="00E7395A" w:rsidP="00457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67A73" w:rsidRDefault="00001D55" w:rsidP="00B67A73">
      <w:pPr>
        <w:pStyle w:val="Heading1"/>
        <w:numPr>
          <w:ilvl w:val="0"/>
          <w:numId w:val="2"/>
        </w:numPr>
        <w:spacing w:after="240"/>
        <w:ind w:left="357" w:hanging="357"/>
      </w:pPr>
      <w:r w:rsidRPr="00B67A73">
        <w:rPr>
          <w:rFonts w:ascii="Calibri" w:hAnsi="Calibri"/>
          <w:szCs w:val="22"/>
        </w:rPr>
        <w:br w:type="page"/>
      </w:r>
      <w:bookmarkStart w:id="309" w:name="_Toc482959438"/>
      <w:bookmarkStart w:id="310" w:name="_Toc482965325"/>
      <w:r w:rsidRPr="00B67A73">
        <w:rPr>
          <w:rFonts w:ascii="Calibri" w:hAnsi="Calibri"/>
          <w:szCs w:val="22"/>
        </w:rPr>
        <w:lastRenderedPageBreak/>
        <w:t>Χρηματοδότηση της αποκτώμενης συμμετοχής</w:t>
      </w:r>
      <w:bookmarkEnd w:id="309"/>
      <w:bookmarkEnd w:id="310"/>
    </w:p>
    <w:p w:rsidR="00001D55" w:rsidRPr="00BD426C" w:rsidRDefault="00001D55" w:rsidP="00B67A73">
      <w:pPr>
        <w:pStyle w:val="ListParagraph"/>
        <w:numPr>
          <w:ilvl w:val="1"/>
          <w:numId w:val="2"/>
        </w:numPr>
        <w:ind w:left="0" w:firstLine="0"/>
        <w:jc w:val="both"/>
      </w:pPr>
      <w:r w:rsidRPr="00BD426C">
        <w:t>Αναφέρατε πληροφορίες για το κόστος της</w:t>
      </w:r>
      <w:r w:rsidRPr="0045714B">
        <w:t xml:space="preserve"> αξιολογούμενης συμμετοχής, πως </w:t>
      </w:r>
      <w:r w:rsidRPr="00BD426C">
        <w:t>πρόκειται να χρηματοδοτηθεί, καθώς και τις πηγές προέλευσης των κεφαλαίων. Περιγράψετε, εάν υπάρχουν, τις δυνατότητες πρόσβασης στις πηγές χρηματοδότησης των αγορών χρήματος και κεφαλαίου προκειμένου να αποκτήσετε την προτεινόμενη συμμετοχή.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4165"/>
      </w:tblGrid>
      <w:tr w:rsidR="00001D55" w:rsidRPr="00BD426C" w:rsidTr="005E598C">
        <w:tc>
          <w:tcPr>
            <w:tcW w:w="4131" w:type="dxa"/>
          </w:tcPr>
          <w:p w:rsidR="00001D55" w:rsidRPr="00BD426C" w:rsidRDefault="00001D55" w:rsidP="00431EDA">
            <w:pPr>
              <w:spacing w:after="0" w:line="240" w:lineRule="auto"/>
              <w:jc w:val="both"/>
            </w:pPr>
            <w:r w:rsidRPr="00BD426C">
              <w:t>Κόστος</w:t>
            </w:r>
          </w:p>
        </w:tc>
        <w:tc>
          <w:tcPr>
            <w:tcW w:w="4165" w:type="dxa"/>
          </w:tcPr>
          <w:p w:rsidR="00001D55" w:rsidRPr="00BD426C" w:rsidRDefault="00001D55" w:rsidP="00431EDA">
            <w:pPr>
              <w:spacing w:after="0" w:line="240" w:lineRule="auto"/>
              <w:jc w:val="both"/>
            </w:pPr>
            <w:r w:rsidRPr="00BD426C">
              <w:t>Πληροφορίες για τον τρόπο</w:t>
            </w:r>
          </w:p>
          <w:p w:rsidR="00001D55" w:rsidRPr="00BD426C" w:rsidRDefault="00001D55" w:rsidP="00431EDA">
            <w:pPr>
              <w:spacing w:after="0" w:line="240" w:lineRule="auto"/>
              <w:jc w:val="both"/>
            </w:pPr>
            <w:r w:rsidRPr="00BD426C">
              <w:t>χρηματοδότησης</w:t>
            </w:r>
          </w:p>
        </w:tc>
      </w:tr>
      <w:tr w:rsidR="005E598C" w:rsidRPr="00BD426C" w:rsidTr="005E598C">
        <w:tc>
          <w:tcPr>
            <w:tcW w:w="4131" w:type="dxa"/>
          </w:tcPr>
          <w:p w:rsidR="005E598C" w:rsidRDefault="005E598C" w:rsidP="005E598C"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65" w:type="dxa"/>
          </w:tcPr>
          <w:p w:rsidR="005E598C" w:rsidRDefault="005E598C" w:rsidP="005E598C"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E598C" w:rsidRPr="00BD426C" w:rsidTr="005E598C">
        <w:tc>
          <w:tcPr>
            <w:tcW w:w="4131" w:type="dxa"/>
          </w:tcPr>
          <w:p w:rsidR="005E598C" w:rsidRDefault="005E598C" w:rsidP="005E598C"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65" w:type="dxa"/>
          </w:tcPr>
          <w:p w:rsidR="005E598C" w:rsidRDefault="005E598C" w:rsidP="005E598C"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E598C" w:rsidRPr="00BD426C" w:rsidTr="005E598C">
        <w:tc>
          <w:tcPr>
            <w:tcW w:w="4131" w:type="dxa"/>
          </w:tcPr>
          <w:p w:rsidR="005E598C" w:rsidRDefault="005E598C" w:rsidP="005E598C"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65" w:type="dxa"/>
          </w:tcPr>
          <w:p w:rsidR="005E598C" w:rsidRDefault="005E598C" w:rsidP="005E598C"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A580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BD70CE" w:rsidRPr="00B67A73" w:rsidRDefault="00BD70CE" w:rsidP="00B67A73">
      <w:pPr>
        <w:spacing w:after="0"/>
        <w:jc w:val="both"/>
      </w:pPr>
    </w:p>
    <w:p w:rsidR="00001D55" w:rsidRPr="00BD426C" w:rsidRDefault="00001D55" w:rsidP="00B67A73">
      <w:pPr>
        <w:spacing w:after="0"/>
        <w:jc w:val="both"/>
      </w:pPr>
      <w:r w:rsidRPr="00BD426C">
        <w:t xml:space="preserve">Σχετικά </w:t>
      </w:r>
      <w:r w:rsidRPr="0045714B">
        <w:t>έγγραφα (π.χ. σύμβαση δανείου,</w:t>
      </w:r>
      <w:r w:rsidRPr="00BD426C">
        <w:t xml:space="preserve"> φορολογική δήλωση κλπ) για την υποστήριξη των πληροφοριών που παρέχονται ανωτέρω, επισυνάπτονται ως </w:t>
      </w:r>
      <w:r w:rsidRPr="00B67A73">
        <w:rPr>
          <w:u w:val="single"/>
        </w:rPr>
        <w:t xml:space="preserve">Προσάρτημα </w:t>
      </w:r>
      <w:r w:rsidR="0078474E" w:rsidRPr="00BD426C">
        <w:rPr>
          <w:u w:val="single"/>
        </w:rPr>
        <w:t>6</w:t>
      </w:r>
      <w:r w:rsidRPr="0045714B">
        <w:t>.</w:t>
      </w:r>
      <w:r w:rsidR="006F0E94" w:rsidRPr="00BD426C" w:rsidDel="006F0E94">
        <w:t xml:space="preserve"> </w:t>
      </w:r>
    </w:p>
    <w:p w:rsidR="00EB5A63" w:rsidRPr="00B67A73" w:rsidRDefault="00001D55" w:rsidP="00B67A73">
      <w:pPr>
        <w:pStyle w:val="Heading1"/>
        <w:numPr>
          <w:ilvl w:val="0"/>
          <w:numId w:val="2"/>
        </w:numPr>
        <w:spacing w:after="240"/>
        <w:ind w:left="357" w:hanging="357"/>
      </w:pPr>
      <w:r w:rsidRPr="0096751A">
        <w:br w:type="page"/>
      </w:r>
      <w:bookmarkStart w:id="311" w:name="_Toc482959164"/>
      <w:bookmarkStart w:id="312" w:name="_Toc482959439"/>
      <w:bookmarkStart w:id="313" w:name="_Toc482965326"/>
      <w:r w:rsidR="00B6648D" w:rsidRPr="00297953">
        <w:lastRenderedPageBreak/>
        <w:t>Σχέσεις με την εταιρε</w:t>
      </w:r>
      <w:r w:rsidR="00B6648D" w:rsidRPr="00B67A73">
        <w:t>ία</w:t>
      </w:r>
      <w:bookmarkStart w:id="314" w:name="_Toc482959165"/>
      <w:bookmarkStart w:id="315" w:name="_Toc482959255"/>
      <w:bookmarkStart w:id="316" w:name="_Toc482959348"/>
      <w:bookmarkStart w:id="317" w:name="_Toc482959440"/>
      <w:bookmarkStart w:id="318" w:name="_Toc482960782"/>
      <w:bookmarkStart w:id="319" w:name="_Toc482960888"/>
      <w:bookmarkStart w:id="320" w:name="_Toc482961098"/>
      <w:bookmarkStart w:id="321" w:name="_Toc482962356"/>
      <w:bookmarkStart w:id="322" w:name="_Toc482959166"/>
      <w:bookmarkStart w:id="323" w:name="_Toc482959256"/>
      <w:bookmarkStart w:id="324" w:name="_Toc482959349"/>
      <w:bookmarkStart w:id="325" w:name="_Toc482959441"/>
      <w:bookmarkStart w:id="326" w:name="_Toc482960783"/>
      <w:bookmarkStart w:id="327" w:name="_Toc482960889"/>
      <w:bookmarkStart w:id="328" w:name="_Toc482961099"/>
      <w:bookmarkStart w:id="329" w:name="_Toc482962357"/>
      <w:bookmarkStart w:id="330" w:name="_Toc482959167"/>
      <w:bookmarkStart w:id="331" w:name="_Toc482959257"/>
      <w:bookmarkStart w:id="332" w:name="_Toc482959350"/>
      <w:bookmarkStart w:id="333" w:name="_Toc482959442"/>
      <w:bookmarkStart w:id="334" w:name="_Toc482960784"/>
      <w:bookmarkStart w:id="335" w:name="_Toc482960890"/>
      <w:bookmarkStart w:id="336" w:name="_Toc482961100"/>
      <w:bookmarkStart w:id="337" w:name="_Toc482962358"/>
      <w:bookmarkStart w:id="338" w:name="_Toc482959168"/>
      <w:bookmarkStart w:id="339" w:name="_Toc482959258"/>
      <w:bookmarkStart w:id="340" w:name="_Toc482959351"/>
      <w:bookmarkStart w:id="341" w:name="_Toc482959443"/>
      <w:bookmarkStart w:id="342" w:name="_Toc482960785"/>
      <w:bookmarkStart w:id="343" w:name="_Toc482960891"/>
      <w:bookmarkStart w:id="344" w:name="_Toc482961101"/>
      <w:bookmarkStart w:id="345" w:name="_Toc482962359"/>
      <w:bookmarkStart w:id="346" w:name="_Toc482959169"/>
      <w:bookmarkStart w:id="347" w:name="_Toc482959259"/>
      <w:bookmarkStart w:id="348" w:name="_Toc482959352"/>
      <w:bookmarkStart w:id="349" w:name="_Toc482959444"/>
      <w:bookmarkStart w:id="350" w:name="_Toc482960786"/>
      <w:bookmarkStart w:id="351" w:name="_Toc482960892"/>
      <w:bookmarkStart w:id="352" w:name="_Toc482961102"/>
      <w:bookmarkStart w:id="353" w:name="_Toc482962360"/>
      <w:bookmarkStart w:id="354" w:name="_Toc482959170"/>
      <w:bookmarkStart w:id="355" w:name="_Toc482959260"/>
      <w:bookmarkStart w:id="356" w:name="_Toc482959353"/>
      <w:bookmarkStart w:id="357" w:name="_Toc482959445"/>
      <w:bookmarkStart w:id="358" w:name="_Toc482960787"/>
      <w:bookmarkStart w:id="359" w:name="_Toc482960893"/>
      <w:bookmarkStart w:id="360" w:name="_Toc482961103"/>
      <w:bookmarkStart w:id="361" w:name="_Toc482962361"/>
      <w:bookmarkStart w:id="362" w:name="_Toc482959171"/>
      <w:bookmarkStart w:id="363" w:name="_Toc482959261"/>
      <w:bookmarkStart w:id="364" w:name="_Toc482959354"/>
      <w:bookmarkStart w:id="365" w:name="_Toc482959446"/>
      <w:bookmarkStart w:id="366" w:name="_Toc482960788"/>
      <w:bookmarkStart w:id="367" w:name="_Toc482960894"/>
      <w:bookmarkStart w:id="368" w:name="_Toc482961104"/>
      <w:bookmarkStart w:id="369" w:name="_Toc482962362"/>
      <w:bookmarkStart w:id="370" w:name="_Toc482959172"/>
      <w:bookmarkStart w:id="371" w:name="_Toc482959262"/>
      <w:bookmarkStart w:id="372" w:name="_Toc482959355"/>
      <w:bookmarkStart w:id="373" w:name="_Toc482959447"/>
      <w:bookmarkStart w:id="374" w:name="_Toc482960789"/>
      <w:bookmarkStart w:id="375" w:name="_Toc482960895"/>
      <w:bookmarkStart w:id="376" w:name="_Toc482961105"/>
      <w:bookmarkStart w:id="377" w:name="_Toc482962363"/>
      <w:bookmarkStart w:id="378" w:name="_Toc482959173"/>
      <w:bookmarkStart w:id="379" w:name="_Toc482959263"/>
      <w:bookmarkStart w:id="380" w:name="_Toc482959356"/>
      <w:bookmarkStart w:id="381" w:name="_Toc482959448"/>
      <w:bookmarkStart w:id="382" w:name="_Toc482960790"/>
      <w:bookmarkStart w:id="383" w:name="_Toc482960896"/>
      <w:bookmarkStart w:id="384" w:name="_Toc482961106"/>
      <w:bookmarkStart w:id="385" w:name="_Toc482962364"/>
      <w:bookmarkStart w:id="386" w:name="_Toc482959174"/>
      <w:bookmarkStart w:id="387" w:name="_Toc482959264"/>
      <w:bookmarkStart w:id="388" w:name="_Toc482959357"/>
      <w:bookmarkStart w:id="389" w:name="_Toc482959449"/>
      <w:bookmarkStart w:id="390" w:name="_Toc482960791"/>
      <w:bookmarkStart w:id="391" w:name="_Toc482960897"/>
      <w:bookmarkStart w:id="392" w:name="_Toc482961107"/>
      <w:bookmarkStart w:id="393" w:name="_Toc482962365"/>
      <w:bookmarkStart w:id="394" w:name="_Toc482959450"/>
      <w:bookmarkStart w:id="395" w:name="_Toc482960792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001D55" w:rsidRPr="00B67A73" w:rsidRDefault="00BD70CE" w:rsidP="00B67A73">
      <w:pPr>
        <w:pStyle w:val="ListParagraph"/>
        <w:numPr>
          <w:ilvl w:val="1"/>
          <w:numId w:val="2"/>
        </w:numPr>
        <w:ind w:left="0" w:firstLine="0"/>
        <w:jc w:val="both"/>
      </w:pPr>
      <w:r w:rsidRPr="00B67A73">
        <w:t xml:space="preserve"> </w:t>
      </w:r>
      <w:r w:rsidR="00001D55" w:rsidRPr="00BD426C">
        <w:t>Πρόκειται το νομικό πρόσωπο να καταρτίσει συμβάσεις ή να προβεί σε οποιαδήποτε μορφής εμπορική συνεργασία με την υπό κρίση εταιρεία; Αναφέρατε τυχόν υφιστάμενες συμβάσεις ή εμπορική συνεργασία ως ανωτέρω.</w:t>
      </w:r>
    </w:p>
    <w:p w:rsidR="00001D55" w:rsidRPr="00BD426C" w:rsidRDefault="003670F0" w:rsidP="009132F8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45714B">
        <w:t>Όχι</w:t>
      </w:r>
    </w:p>
    <w:p w:rsidR="00516285" w:rsidRDefault="003670F0" w:rsidP="009132F8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 xml:space="preserve">Ναι </w:t>
      </w:r>
    </w:p>
    <w:p w:rsidR="00001D55" w:rsidRPr="00BD426C" w:rsidRDefault="00001D55" w:rsidP="009132F8">
      <w:pPr>
        <w:jc w:val="both"/>
      </w:pPr>
      <w:r w:rsidRPr="0045714B">
        <w:t>Α</w:t>
      </w:r>
      <w:r w:rsidR="00516285">
        <w:t>ν ναι, α</w:t>
      </w:r>
      <w:r w:rsidRPr="0045714B">
        <w:t>ναφέρατε περισσότερες πληροφορίες</w:t>
      </w:r>
    </w:p>
    <w:p w:rsidR="00001D55" w:rsidRPr="00BD426C" w:rsidRDefault="005E598C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D426C" w:rsidRDefault="00001D55" w:rsidP="00B67A73">
      <w:pPr>
        <w:pStyle w:val="ListParagraph"/>
        <w:numPr>
          <w:ilvl w:val="1"/>
          <w:numId w:val="2"/>
        </w:numPr>
        <w:ind w:left="0" w:firstLine="0"/>
        <w:jc w:val="both"/>
      </w:pPr>
      <w:r w:rsidRPr="00B67A73">
        <w:t xml:space="preserve"> </w:t>
      </w:r>
      <w:r w:rsidRPr="00BD426C">
        <w:t xml:space="preserve">Αναφέρατε ενδεχόμενες συμφωνίες που έχει </w:t>
      </w:r>
      <w:r w:rsidRPr="0045714B">
        <w:t xml:space="preserve">ή σκοπεύει να συνάψει το νομικό </w:t>
      </w:r>
      <w:r w:rsidRPr="00BD426C">
        <w:t>πρόσωπο με νέους και υφιστάμενους μετόχους της υπό κρίση εταιρείας, οι οποίες αφορούν αυτό και περιγράψατε τους όρους που περιέχονται σε αυτές.</w:t>
      </w:r>
    </w:p>
    <w:p w:rsidR="00001D55" w:rsidRPr="00BD426C" w:rsidRDefault="005E598C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D426C" w:rsidRDefault="00001D55" w:rsidP="00B67A73">
      <w:pPr>
        <w:pStyle w:val="ListParagraph"/>
        <w:numPr>
          <w:ilvl w:val="1"/>
          <w:numId w:val="2"/>
        </w:numPr>
        <w:ind w:left="0" w:firstLine="0"/>
        <w:jc w:val="both"/>
      </w:pPr>
      <w:r w:rsidRPr="00B67A73">
        <w:t xml:space="preserve"> </w:t>
      </w:r>
      <w:r w:rsidRPr="00BD426C">
        <w:t>Υπάρχουν συμφέροντα του νομικού προσ</w:t>
      </w:r>
      <w:r w:rsidRPr="0045714B">
        <w:t xml:space="preserve">ώπου τα οποία μπορούν να έρθουν </w:t>
      </w:r>
      <w:r w:rsidRPr="00BD426C">
        <w:t>σε</w:t>
      </w:r>
      <w:r w:rsidR="00264785" w:rsidRPr="00BD426C">
        <w:t xml:space="preserve"> </w:t>
      </w:r>
      <w:r w:rsidRPr="00BD426C">
        <w:t>σύγκρουση με το ρόλο του ως μετόχου στην εταιρεία;</w:t>
      </w:r>
    </w:p>
    <w:p w:rsidR="00001D55" w:rsidRPr="00BD426C" w:rsidRDefault="003670F0" w:rsidP="00216F27"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>Όχι</w:t>
      </w:r>
    </w:p>
    <w:p w:rsidR="00516285" w:rsidRDefault="003670F0" w:rsidP="00216F27"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 xml:space="preserve">Ναι </w:t>
      </w:r>
      <w:r w:rsidR="00264785" w:rsidRPr="00BD426C">
        <w:t xml:space="preserve"> </w:t>
      </w:r>
      <w:r w:rsidR="00001D55" w:rsidRPr="00BD426C">
        <w:t xml:space="preserve"> </w:t>
      </w:r>
    </w:p>
    <w:p w:rsidR="00001D55" w:rsidRPr="00BD426C" w:rsidRDefault="00001D55" w:rsidP="00216F27">
      <w:r w:rsidRPr="00BD426C">
        <w:t>Α</w:t>
      </w:r>
      <w:r w:rsidR="00516285">
        <w:t>ν ναι, α</w:t>
      </w:r>
      <w:r w:rsidRPr="00BD426C">
        <w:t>ναφέρατε παρακάτω περισσότερες πληροφορίες, καθώς και προτάσεις για την επίλυσή τους</w:t>
      </w:r>
    </w:p>
    <w:p w:rsidR="00001D55" w:rsidRPr="00BD426C" w:rsidRDefault="005E598C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1707" w:rsidRPr="00B67A73" w:rsidRDefault="00001D55" w:rsidP="00B67A73">
      <w:pPr>
        <w:pStyle w:val="Heading1"/>
      </w:pPr>
      <w:r w:rsidRPr="00B67A73">
        <w:rPr>
          <w:rFonts w:ascii="Calibri" w:hAnsi="Calibri"/>
          <w:szCs w:val="22"/>
        </w:rPr>
        <w:br w:type="page"/>
      </w:r>
    </w:p>
    <w:p w:rsidR="00A51707" w:rsidRPr="00B67A73" w:rsidRDefault="00A51707" w:rsidP="00B67A73">
      <w:pPr>
        <w:pStyle w:val="Heading1"/>
        <w:numPr>
          <w:ilvl w:val="0"/>
          <w:numId w:val="2"/>
        </w:numPr>
        <w:spacing w:after="240"/>
        <w:ind w:left="357" w:hanging="357"/>
      </w:pPr>
      <w:bookmarkStart w:id="396" w:name="_Toc482959176"/>
      <w:bookmarkStart w:id="397" w:name="_Toc482959266"/>
      <w:bookmarkStart w:id="398" w:name="_Toc482959359"/>
      <w:bookmarkStart w:id="399" w:name="_Toc482959451"/>
      <w:bookmarkStart w:id="400" w:name="_Toc482960793"/>
      <w:bookmarkStart w:id="401" w:name="_Toc482960899"/>
      <w:bookmarkStart w:id="402" w:name="_Toc482961109"/>
      <w:bookmarkStart w:id="403" w:name="_Toc482962367"/>
      <w:bookmarkStart w:id="404" w:name="_Toc482959177"/>
      <w:bookmarkStart w:id="405" w:name="_Toc482959267"/>
      <w:bookmarkStart w:id="406" w:name="_Toc482959360"/>
      <w:bookmarkStart w:id="407" w:name="_Toc482959452"/>
      <w:bookmarkStart w:id="408" w:name="_Toc482960794"/>
      <w:bookmarkStart w:id="409" w:name="_Toc482960900"/>
      <w:bookmarkStart w:id="410" w:name="_Toc482961110"/>
      <w:bookmarkStart w:id="411" w:name="_Toc482962368"/>
      <w:bookmarkStart w:id="412" w:name="_Toc482959178"/>
      <w:bookmarkStart w:id="413" w:name="_Toc482959268"/>
      <w:bookmarkStart w:id="414" w:name="_Toc482959361"/>
      <w:bookmarkStart w:id="415" w:name="_Toc482959453"/>
      <w:bookmarkStart w:id="416" w:name="_Toc482960795"/>
      <w:bookmarkStart w:id="417" w:name="_Toc482960901"/>
      <w:bookmarkStart w:id="418" w:name="_Toc482961111"/>
      <w:bookmarkStart w:id="419" w:name="_Toc482962369"/>
      <w:bookmarkStart w:id="420" w:name="_Toc482959179"/>
      <w:bookmarkStart w:id="421" w:name="_Toc482959269"/>
      <w:bookmarkStart w:id="422" w:name="_Toc482959362"/>
      <w:bookmarkStart w:id="423" w:name="_Toc482959454"/>
      <w:bookmarkStart w:id="424" w:name="_Toc482960796"/>
      <w:bookmarkStart w:id="425" w:name="_Toc482960902"/>
      <w:bookmarkStart w:id="426" w:name="_Toc482961112"/>
      <w:bookmarkStart w:id="427" w:name="_Toc482962370"/>
      <w:bookmarkStart w:id="428" w:name="_Toc482959192"/>
      <w:bookmarkStart w:id="429" w:name="_Toc482959282"/>
      <w:bookmarkStart w:id="430" w:name="_Toc482959375"/>
      <w:bookmarkStart w:id="431" w:name="_Toc482959467"/>
      <w:bookmarkStart w:id="432" w:name="_Toc482960809"/>
      <w:bookmarkStart w:id="433" w:name="_Toc482960915"/>
      <w:bookmarkStart w:id="434" w:name="_Toc482961125"/>
      <w:bookmarkStart w:id="435" w:name="_Toc482962383"/>
      <w:bookmarkStart w:id="436" w:name="_Toc482959196"/>
      <w:bookmarkStart w:id="437" w:name="_Toc482959286"/>
      <w:bookmarkStart w:id="438" w:name="_Toc482959379"/>
      <w:bookmarkStart w:id="439" w:name="_Toc482959471"/>
      <w:bookmarkStart w:id="440" w:name="_Toc482960813"/>
      <w:bookmarkStart w:id="441" w:name="_Toc482960919"/>
      <w:bookmarkStart w:id="442" w:name="_Toc482961129"/>
      <w:bookmarkStart w:id="443" w:name="_Toc482962387"/>
      <w:bookmarkStart w:id="444" w:name="_Toc482959200"/>
      <w:bookmarkStart w:id="445" w:name="_Toc482959290"/>
      <w:bookmarkStart w:id="446" w:name="_Toc482959383"/>
      <w:bookmarkStart w:id="447" w:name="_Toc482959475"/>
      <w:bookmarkStart w:id="448" w:name="_Toc482960817"/>
      <w:bookmarkStart w:id="449" w:name="_Toc482960923"/>
      <w:bookmarkStart w:id="450" w:name="_Toc482961133"/>
      <w:bookmarkStart w:id="451" w:name="_Toc482962391"/>
      <w:bookmarkStart w:id="452" w:name="_Toc482959479"/>
      <w:bookmarkStart w:id="453" w:name="_Toc482965327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r w:rsidRPr="0096751A">
        <w:lastRenderedPageBreak/>
        <w:t>Καταλληλότητα του νομικο</w:t>
      </w:r>
      <w:r w:rsidRPr="001F67D9">
        <w:t>ύ προσώπου</w:t>
      </w:r>
      <w:bookmarkStart w:id="454" w:name="_Toc482959480"/>
      <w:bookmarkStart w:id="455" w:name="_Toc482960822"/>
      <w:bookmarkEnd w:id="452"/>
      <w:bookmarkEnd w:id="453"/>
      <w:bookmarkEnd w:id="454"/>
      <w:bookmarkEnd w:id="455"/>
    </w:p>
    <w:p w:rsidR="00001D55" w:rsidRPr="00BD426C" w:rsidRDefault="00001D55" w:rsidP="00B67A73">
      <w:pPr>
        <w:pStyle w:val="ListParagraph"/>
        <w:numPr>
          <w:ilvl w:val="1"/>
          <w:numId w:val="2"/>
        </w:numPr>
        <w:ind w:left="0" w:firstLine="0"/>
        <w:jc w:val="both"/>
      </w:pPr>
      <w:r w:rsidRPr="00BD426C">
        <w:t>Έχει την τ</w:t>
      </w:r>
      <w:r w:rsidRPr="0045714B">
        <w:t>ελευταία δεκαετία το νομικό πρόσωπο, ή πρόσωπα τα οποία</w:t>
      </w:r>
      <w:r w:rsidRPr="00BD426C">
        <w:t xml:space="preserve"> συμμετέχουν ως μέλη στο Διοικητικό Συμβούλιο αυτού, ή νομικό πρόσωπο με το οποίο είναι συνδεδεμένο με στενούς δεσμούς, κατά την έννοια της παρ. 35 του αρ. 3 του ν. 4261/2014, αποτελέσει αντικείμενο έρευνας από αρμόδια εποπτική αρχή στην Ελλάδα ή στο εξωτερικό;</w:t>
      </w:r>
    </w:p>
    <w:p w:rsidR="00001D55" w:rsidRPr="00BD426C" w:rsidRDefault="003670F0" w:rsidP="009132F8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>Όχι</w:t>
      </w:r>
    </w:p>
    <w:p w:rsidR="00001D55" w:rsidRPr="00BD426C" w:rsidRDefault="003670F0" w:rsidP="009132F8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>Ναι  Αναφέρατε παρακάτω περισσότερες πληροφορίες</w:t>
      </w:r>
    </w:p>
    <w:p w:rsidR="00001D55" w:rsidRPr="00BD426C" w:rsidRDefault="005E598C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D426C" w:rsidRDefault="00001D55" w:rsidP="00B67A73">
      <w:pPr>
        <w:pStyle w:val="ListParagraph"/>
        <w:numPr>
          <w:ilvl w:val="1"/>
          <w:numId w:val="2"/>
        </w:numPr>
        <w:ind w:left="0" w:firstLine="0"/>
        <w:jc w:val="both"/>
      </w:pPr>
      <w:r w:rsidRPr="00B67A73">
        <w:t xml:space="preserve"> </w:t>
      </w:r>
      <w:r w:rsidRPr="00BD426C">
        <w:t>Έχει ποτέ το νομικό πρόσωπο παρεμπο</w:t>
      </w:r>
      <w:r w:rsidRPr="0045714B">
        <w:t xml:space="preserve">δίσει την αποτελεσματική άσκηση </w:t>
      </w:r>
      <w:r w:rsidRPr="00BD426C">
        <w:t>των αρμοδιοτήτων των εποπτικών αρχών στην Ελλάδα ή στο εξωτερικό;</w:t>
      </w:r>
    </w:p>
    <w:p w:rsidR="00001D55" w:rsidRPr="00BD426C" w:rsidRDefault="003670F0" w:rsidP="009132F8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>Όχι</w:t>
      </w:r>
    </w:p>
    <w:p w:rsidR="00001D55" w:rsidRPr="00BD426C" w:rsidRDefault="003670F0" w:rsidP="00216F27"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>Ναι  Αναφέρατε παρακάτω περισσότερες πληροφορίες</w:t>
      </w:r>
    </w:p>
    <w:p w:rsidR="00001D55" w:rsidRPr="00BD426C" w:rsidRDefault="005E598C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91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1D55" w:rsidRPr="00BD426C" w:rsidRDefault="00001D55" w:rsidP="00B67A73">
      <w:pPr>
        <w:pStyle w:val="ListParagraph"/>
        <w:numPr>
          <w:ilvl w:val="1"/>
          <w:numId w:val="2"/>
        </w:numPr>
        <w:ind w:left="0" w:firstLine="0"/>
        <w:jc w:val="both"/>
      </w:pPr>
      <w:r w:rsidRPr="00BD426C">
        <w:t>Έχει</w:t>
      </w:r>
      <w:r w:rsidR="00BB1CB5" w:rsidRPr="0045714B">
        <w:t xml:space="preserve"> ποτέ</w:t>
      </w:r>
      <w:r w:rsidRPr="00BD426C">
        <w:t xml:space="preserve"> </w:t>
      </w:r>
      <w:r w:rsidR="00BB1CB5" w:rsidRPr="00BD426C">
        <w:t>κατηγορηθεί, καταδικασθεί, υποβληθεί σε έρευνα για αστικό ή διοικητικό ή ποινικό αδίκημα στην Ελλάδα ή το Εξωτερικό</w:t>
      </w:r>
      <w:r w:rsidR="0023560F" w:rsidRPr="00BD426C">
        <w:t xml:space="preserve"> </w:t>
      </w:r>
      <w:r w:rsidRPr="00BD426C">
        <w:t xml:space="preserve">το </w:t>
      </w:r>
      <w:r w:rsidR="00BB1CB5" w:rsidRPr="00BD426C">
        <w:t>νομικό πρόσωπο</w:t>
      </w:r>
      <w:r w:rsidRPr="00BD426C">
        <w:t xml:space="preserve">, ή </w:t>
      </w:r>
      <w:r w:rsidR="00BB1CB5" w:rsidRPr="00BD426C">
        <w:t xml:space="preserve">πρόσωπα </w:t>
      </w:r>
      <w:r w:rsidRPr="00BD426C">
        <w:t>τα οποία συμμετέχουν ως μέλη στο Διοικητικό Συμβούλιο αυτού, ή νομικ</w:t>
      </w:r>
      <w:r w:rsidR="00BB1CB5" w:rsidRPr="00BD426C">
        <w:t>ό</w:t>
      </w:r>
      <w:r w:rsidRPr="00BD426C">
        <w:t xml:space="preserve"> </w:t>
      </w:r>
      <w:r w:rsidR="00BB1CB5" w:rsidRPr="00BD426C">
        <w:t xml:space="preserve">πρόσωπο </w:t>
      </w:r>
      <w:r w:rsidRPr="00BD426C">
        <w:t>με το οποίο είναι συνδεδεμένο με στενούς δεσμούς, κατά την έννοια της παρ. 35 του αρ. 3 του ν. 4261/2014, στην Ελλάδα ή στο εξωτερικό;</w:t>
      </w:r>
    </w:p>
    <w:p w:rsidR="00001D55" w:rsidRDefault="005E598C" w:rsidP="00BF240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BF240B" w:rsidRPr="00BD426C" w:rsidRDefault="00BF240B" w:rsidP="00BF240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</w:p>
    <w:p w:rsidR="00001D55" w:rsidRPr="00BD426C" w:rsidRDefault="00001D55" w:rsidP="00B67A73">
      <w:pPr>
        <w:pStyle w:val="ListParagraph"/>
        <w:numPr>
          <w:ilvl w:val="1"/>
          <w:numId w:val="2"/>
        </w:numPr>
        <w:ind w:left="0" w:firstLine="0"/>
        <w:jc w:val="both"/>
      </w:pPr>
      <w:r w:rsidRPr="00B67A73">
        <w:t xml:space="preserve"> </w:t>
      </w:r>
      <w:r w:rsidRPr="00BD426C">
        <w:t xml:space="preserve">Έχουν ποτέ επιβληθεί στο </w:t>
      </w:r>
      <w:r w:rsidRPr="0045714B">
        <w:t xml:space="preserve">νομικό πρόσωπο ή σε πρόσωπα που </w:t>
      </w:r>
      <w:r w:rsidRPr="00BD426C">
        <w:t xml:space="preserve">συμμετέχουν ως μέλη στο Διοικητικό Συμβούλιο αυτού ή σε νομικό πρόσωπο με το οποίο είναι συνδεδεμένο με στενούς δεσμούς, κατά την έννοια της παρ. 35 του αρ. 3 του ν4261/2014, διοικητικές ή πειθαρχικές κυρώσεις από εποπτικές αρχές, επαγγελματικές ενώσεις ή κυβερνητικούς </w:t>
      </w:r>
      <w:r w:rsidRPr="00BD426C">
        <w:lastRenderedPageBreak/>
        <w:t>οργανισμούς, στην Ελλάδα ή στο εξωτερικό, εξαιτίας μη συμμόρφωσης με διατάξεις της κείμενης νομοθεσίας;</w:t>
      </w:r>
    </w:p>
    <w:p w:rsidR="00001D55" w:rsidRPr="00BD426C" w:rsidRDefault="003670F0" w:rsidP="0096290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>Όχι</w:t>
      </w:r>
    </w:p>
    <w:p w:rsidR="00001D55" w:rsidRPr="00BD426C" w:rsidRDefault="003670F0" w:rsidP="0096290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>Ναι  Αναφέρατε παρακάτω περισσότερες πληροφορίες</w:t>
      </w:r>
    </w:p>
    <w:p w:rsidR="00001D55" w:rsidRPr="00BD426C" w:rsidRDefault="005E598C" w:rsidP="00962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962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01D55" w:rsidRPr="00BD426C" w:rsidRDefault="00001D55" w:rsidP="00B67A73">
      <w:pPr>
        <w:pStyle w:val="ListParagraph"/>
        <w:numPr>
          <w:ilvl w:val="1"/>
          <w:numId w:val="2"/>
        </w:numPr>
        <w:ind w:left="0" w:firstLine="0"/>
        <w:jc w:val="both"/>
      </w:pPr>
      <w:r w:rsidRPr="00B67A73">
        <w:t xml:space="preserve"> </w:t>
      </w:r>
      <w:r w:rsidRPr="00BD426C">
        <w:t>Έχει ποτέ το νομικό πρόσωπο ή τα πρόσ</w:t>
      </w:r>
      <w:r w:rsidRPr="0045714B">
        <w:t xml:space="preserve">ωπα που συμμετέχουν ως μέλη στο </w:t>
      </w:r>
      <w:r w:rsidRPr="00BD426C">
        <w:t>Διοικητικό Συμβούλιο αυτού ή νομικό πρόσωπο με το οποίο είναι συνδεδεμένο με στενούς δεσμούς, κατά την έννοια της παρ. 35 του αρ. 3 του ν. 4261/2014, στην Ελλάδα ή στο εξωτερικό, κατά την τελευταία δεκαετία:</w:t>
      </w:r>
    </w:p>
    <w:p w:rsidR="00001D55" w:rsidRPr="00BD426C" w:rsidRDefault="00001D55" w:rsidP="0096290F">
      <w:pPr>
        <w:jc w:val="both"/>
      </w:pPr>
      <w:r w:rsidRPr="00BD426C">
        <w:t>α) κηρυχθεί σε πτώχευση,</w:t>
      </w:r>
    </w:p>
    <w:p w:rsidR="00001D55" w:rsidRPr="00BD426C" w:rsidRDefault="00001D55" w:rsidP="0096290F">
      <w:pPr>
        <w:jc w:val="both"/>
      </w:pPr>
      <w:r w:rsidRPr="00BD426C">
        <w:t>β) τεθεί υπό καθεστώς επιτροπείας, λήψης αναγκαστικών μέτρων, εκκαθάρισης ή έχουν κινηθεί έναντι αυτού προπτωχευτικές διαδικασίες ή συναφείς διαδικασίες εξυγίανσης,</w:t>
      </w:r>
    </w:p>
    <w:p w:rsidR="00001D55" w:rsidRPr="00BD426C" w:rsidRDefault="00001D55" w:rsidP="00216F27">
      <w:r w:rsidRPr="00BD426C">
        <w:t>γ) κατατεθεί αίτηση για τα ανωτέρω;</w:t>
      </w:r>
    </w:p>
    <w:p w:rsidR="00001D55" w:rsidRPr="00BD426C" w:rsidRDefault="003670F0" w:rsidP="00216F27"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>Όχι</w:t>
      </w:r>
    </w:p>
    <w:p w:rsidR="00001D55" w:rsidRPr="00BD426C" w:rsidRDefault="003670F0" w:rsidP="00216F27"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Pr="00BD426C">
        <w:t xml:space="preserve"> </w:t>
      </w:r>
      <w:r w:rsidR="00001D55" w:rsidRPr="00BD426C">
        <w:t xml:space="preserve"> </w:t>
      </w:r>
      <w:r w:rsidR="00001D55" w:rsidRPr="0045714B">
        <w:t>Ναι  Αναφέρατε παρακάτω περισσότερες πληροφορίες</w:t>
      </w:r>
    </w:p>
    <w:p w:rsidR="00001D55" w:rsidRPr="00BD426C" w:rsidRDefault="005E598C" w:rsidP="00962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962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1D55" w:rsidRPr="00BD426C" w:rsidRDefault="00001D55" w:rsidP="00962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1D55" w:rsidRPr="00BD426C" w:rsidRDefault="00001D55" w:rsidP="00B67A73">
      <w:pPr>
        <w:pStyle w:val="ListParagraph"/>
        <w:numPr>
          <w:ilvl w:val="1"/>
          <w:numId w:val="2"/>
        </w:numPr>
        <w:ind w:left="0" w:firstLine="0"/>
        <w:jc w:val="both"/>
      </w:pPr>
      <w:r w:rsidRPr="00BD426C">
        <w:t xml:space="preserve">Αναφέρατε άλλα στοιχεία που κρίνετε ότι θα βοηθήσουν στην αξιολόγηση </w:t>
      </w:r>
      <w:r w:rsidRPr="0045714B">
        <w:t xml:space="preserve">της </w:t>
      </w:r>
      <w:r w:rsidRPr="00BD426C">
        <w:t>αίτησής σας.</w:t>
      </w:r>
    </w:p>
    <w:p w:rsidR="00001D55" w:rsidRPr="00BD426C" w:rsidRDefault="005E598C" w:rsidP="00962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962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1290" w:rsidRPr="00001FB2" w:rsidRDefault="00001D55" w:rsidP="00B67A73">
      <w:pPr>
        <w:pStyle w:val="Heading1"/>
        <w:numPr>
          <w:ilvl w:val="0"/>
          <w:numId w:val="2"/>
        </w:numPr>
        <w:spacing w:after="240"/>
        <w:ind w:left="357" w:hanging="357"/>
      </w:pPr>
      <w:bookmarkStart w:id="456" w:name="_Toc482959206"/>
      <w:bookmarkStart w:id="457" w:name="_Toc482959296"/>
      <w:bookmarkStart w:id="458" w:name="_Toc482959389"/>
      <w:bookmarkStart w:id="459" w:name="_Toc482959481"/>
      <w:bookmarkStart w:id="460" w:name="_Toc482960823"/>
      <w:bookmarkStart w:id="461" w:name="_Toc482960929"/>
      <w:bookmarkStart w:id="462" w:name="_Toc482961139"/>
      <w:bookmarkStart w:id="463" w:name="_Toc482962397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 w:rsidRPr="0096751A">
        <w:br w:type="page"/>
      </w:r>
      <w:bookmarkStart w:id="464" w:name="_Toc482959482"/>
      <w:bookmarkStart w:id="465" w:name="_Toc482965328"/>
      <w:r w:rsidRPr="00001FB2">
        <w:rPr>
          <w:bCs w:val="0"/>
        </w:rPr>
        <w:lastRenderedPageBreak/>
        <w:t>Προσαρτήματα</w:t>
      </w:r>
      <w:bookmarkEnd w:id="464"/>
      <w:bookmarkEnd w:id="465"/>
      <w:r w:rsidRPr="00001FB2">
        <w:rPr>
          <w:bCs w:val="0"/>
        </w:rPr>
        <w:t xml:space="preserve"> </w:t>
      </w:r>
      <w:bookmarkStart w:id="466" w:name="_Toc482959483"/>
      <w:bookmarkStart w:id="467" w:name="_Toc482960825"/>
      <w:bookmarkEnd w:id="466"/>
      <w:bookmarkEnd w:id="467"/>
    </w:p>
    <w:p w:rsidR="00001D55" w:rsidRPr="00B67A73" w:rsidRDefault="00001D55" w:rsidP="00B67A73">
      <w:bookmarkStart w:id="468" w:name="_Toc482959484"/>
      <w:r w:rsidRPr="00B67A73">
        <w:t>Αναφέρατε τα απαιτούμενα δικαιολογητικά που θα συνοδεύουν το παρόν ερωτηματολόγιο</w:t>
      </w:r>
      <w:bookmarkEnd w:id="46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263"/>
        <w:gridCol w:w="1567"/>
        <w:gridCol w:w="1690"/>
        <w:gridCol w:w="2058"/>
      </w:tblGrid>
      <w:tr w:rsidR="00145634" w:rsidRPr="00BD426C" w:rsidTr="00B67A73">
        <w:tc>
          <w:tcPr>
            <w:tcW w:w="2873" w:type="dxa"/>
            <w:gridSpan w:val="2"/>
          </w:tcPr>
          <w:p w:rsidR="00145634" w:rsidRPr="0045714B" w:rsidRDefault="00145634" w:rsidP="008C7392">
            <w:pPr>
              <w:spacing w:after="0" w:line="240" w:lineRule="auto"/>
              <w:jc w:val="center"/>
              <w:rPr>
                <w:b/>
                <w:bCs/>
              </w:rPr>
            </w:pPr>
            <w:r w:rsidRPr="00BD426C">
              <w:rPr>
                <w:b/>
                <w:bCs/>
              </w:rPr>
              <w:t>Προσάρτημα</w:t>
            </w:r>
          </w:p>
        </w:tc>
        <w:tc>
          <w:tcPr>
            <w:tcW w:w="1567" w:type="dxa"/>
          </w:tcPr>
          <w:p w:rsidR="00145634" w:rsidRPr="00BD426C" w:rsidRDefault="00145634" w:rsidP="008C7392">
            <w:pPr>
              <w:spacing w:after="0" w:line="240" w:lineRule="auto"/>
              <w:jc w:val="center"/>
              <w:rPr>
                <w:b/>
                <w:bCs/>
              </w:rPr>
            </w:pPr>
            <w:r w:rsidRPr="00BD426C">
              <w:rPr>
                <w:b/>
                <w:bCs/>
              </w:rPr>
              <w:t>Παράγραφος</w:t>
            </w:r>
          </w:p>
        </w:tc>
        <w:tc>
          <w:tcPr>
            <w:tcW w:w="1690" w:type="dxa"/>
          </w:tcPr>
          <w:p w:rsidR="00145634" w:rsidRPr="00BD426C" w:rsidRDefault="00145634" w:rsidP="008C7392">
            <w:pPr>
              <w:spacing w:after="0" w:line="240" w:lineRule="auto"/>
              <w:jc w:val="center"/>
              <w:rPr>
                <w:b/>
                <w:bCs/>
              </w:rPr>
            </w:pPr>
            <w:r w:rsidRPr="00BD426C">
              <w:rPr>
                <w:b/>
                <w:bCs/>
              </w:rPr>
              <w:t>Υποβολή</w:t>
            </w:r>
            <w:r w:rsidRPr="00BD426C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058" w:type="dxa"/>
          </w:tcPr>
          <w:p w:rsidR="00145634" w:rsidRPr="00BD426C" w:rsidRDefault="00145634" w:rsidP="008C7392">
            <w:pPr>
              <w:spacing w:after="0" w:line="240" w:lineRule="auto"/>
              <w:jc w:val="center"/>
              <w:rPr>
                <w:b/>
                <w:bCs/>
              </w:rPr>
            </w:pPr>
            <w:r w:rsidRPr="00BD426C">
              <w:rPr>
                <w:b/>
                <w:bCs/>
              </w:rPr>
              <w:t>Μη Διαθεσιμότητα</w:t>
            </w:r>
          </w:p>
        </w:tc>
      </w:tr>
      <w:tr w:rsidR="00145634" w:rsidRPr="00BD426C" w:rsidTr="00B67A73">
        <w:tc>
          <w:tcPr>
            <w:tcW w:w="610" w:type="dxa"/>
          </w:tcPr>
          <w:p w:rsidR="00145634" w:rsidRPr="00BD426C" w:rsidRDefault="009C1290" w:rsidP="00B67A73">
            <w:pPr>
              <w:spacing w:after="0" w:line="240" w:lineRule="auto"/>
              <w:rPr>
                <w:b/>
                <w:bCs/>
              </w:rPr>
            </w:pPr>
            <w:r w:rsidRPr="00BD426C">
              <w:rPr>
                <w:b/>
                <w:bCs/>
              </w:rPr>
              <w:t>1.</w:t>
            </w:r>
          </w:p>
        </w:tc>
        <w:tc>
          <w:tcPr>
            <w:tcW w:w="2263" w:type="dxa"/>
          </w:tcPr>
          <w:p w:rsidR="00145634" w:rsidRPr="00BD426C" w:rsidRDefault="00145634" w:rsidP="00431EDA">
            <w:pPr>
              <w:spacing w:after="0" w:line="240" w:lineRule="auto"/>
            </w:pPr>
            <w:r w:rsidRPr="00BD426C">
              <w:t>Επικυρωμένο αντίγραφο</w:t>
            </w:r>
          </w:p>
          <w:p w:rsidR="00145634" w:rsidRPr="00BD426C" w:rsidRDefault="00145634" w:rsidP="00450DF1">
            <w:pPr>
              <w:spacing w:after="0" w:line="240" w:lineRule="auto"/>
            </w:pPr>
            <w:r w:rsidRPr="00BD426C">
              <w:t>Καταστατικού, Πράξη καταχώρησης</w:t>
            </w:r>
          </w:p>
          <w:p w:rsidR="00145634" w:rsidRPr="00BD426C" w:rsidRDefault="00145634" w:rsidP="00CB5838">
            <w:pPr>
              <w:spacing w:after="0" w:line="240" w:lineRule="auto"/>
              <w:rPr>
                <w:b/>
                <w:bCs/>
              </w:rPr>
            </w:pPr>
            <w:r w:rsidRPr="00BD426C">
              <w:t>στο Μητρώο</w:t>
            </w:r>
          </w:p>
        </w:tc>
        <w:tc>
          <w:tcPr>
            <w:tcW w:w="1567" w:type="dxa"/>
            <w:vAlign w:val="center"/>
          </w:tcPr>
          <w:p w:rsidR="00145634" w:rsidRPr="00BD426C" w:rsidRDefault="00145634">
            <w:pPr>
              <w:spacing w:after="0" w:line="240" w:lineRule="auto"/>
              <w:jc w:val="center"/>
              <w:rPr>
                <w:lang w:val="en-US"/>
              </w:rPr>
            </w:pPr>
            <w:r w:rsidRPr="00BD426C">
              <w:t>2.4</w:t>
            </w:r>
          </w:p>
          <w:p w:rsidR="00145634" w:rsidRPr="00BD426C" w:rsidRDefault="00145634">
            <w:pPr>
              <w:spacing w:after="0" w:line="240" w:lineRule="auto"/>
              <w:jc w:val="center"/>
            </w:pPr>
          </w:p>
          <w:p w:rsidR="00145634" w:rsidRPr="00BD426C" w:rsidRDefault="0014563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0" w:type="dxa"/>
            <w:vAlign w:val="center"/>
          </w:tcPr>
          <w:p w:rsidR="00145634" w:rsidRPr="00BD426C" w:rsidRDefault="00145634">
            <w:pPr>
              <w:spacing w:after="0" w:line="240" w:lineRule="auto"/>
              <w:jc w:val="center"/>
              <w:rPr>
                <w:b/>
                <w:bCs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  <w:tc>
          <w:tcPr>
            <w:tcW w:w="2058" w:type="dxa"/>
            <w:vAlign w:val="center"/>
          </w:tcPr>
          <w:p w:rsidR="00145634" w:rsidRPr="00BD426C" w:rsidRDefault="00145634">
            <w:pPr>
              <w:spacing w:after="0" w:line="240" w:lineRule="auto"/>
              <w:jc w:val="center"/>
              <w:rPr>
                <w:b/>
                <w:bCs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</w:tr>
      <w:tr w:rsidR="0070146F" w:rsidRPr="00BD426C" w:rsidTr="00B67A73">
        <w:tc>
          <w:tcPr>
            <w:tcW w:w="610" w:type="dxa"/>
          </w:tcPr>
          <w:p w:rsidR="0070146F" w:rsidRPr="00BD426C" w:rsidRDefault="0070146F" w:rsidP="00B67A73">
            <w:pPr>
              <w:spacing w:after="0" w:line="240" w:lineRule="auto"/>
              <w:rPr>
                <w:b/>
                <w:bCs/>
              </w:rPr>
            </w:pPr>
            <w:r w:rsidRPr="00BD426C">
              <w:rPr>
                <w:b/>
                <w:bCs/>
              </w:rPr>
              <w:t>2.</w:t>
            </w:r>
          </w:p>
        </w:tc>
        <w:tc>
          <w:tcPr>
            <w:tcW w:w="2263" w:type="dxa"/>
          </w:tcPr>
          <w:p w:rsidR="0070146F" w:rsidRPr="00BD426C" w:rsidRDefault="0070146F" w:rsidP="00431EDA">
            <w:pPr>
              <w:spacing w:after="0" w:line="240" w:lineRule="auto"/>
            </w:pPr>
            <w:r w:rsidRPr="00BD426C">
              <w:t>Οικονομικές Καταστάσεις</w:t>
            </w:r>
          </w:p>
        </w:tc>
        <w:tc>
          <w:tcPr>
            <w:tcW w:w="1567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</w:pPr>
            <w:r w:rsidRPr="00BD426C">
              <w:t>2.</w:t>
            </w:r>
            <w:r w:rsidR="00026A5C">
              <w:t>7</w:t>
            </w:r>
          </w:p>
        </w:tc>
        <w:tc>
          <w:tcPr>
            <w:tcW w:w="1690" w:type="dxa"/>
            <w:vAlign w:val="center"/>
          </w:tcPr>
          <w:p w:rsidR="0070146F" w:rsidRPr="00B67A73" w:rsidRDefault="0070146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  <w:tc>
          <w:tcPr>
            <w:tcW w:w="2058" w:type="dxa"/>
            <w:vAlign w:val="center"/>
          </w:tcPr>
          <w:p w:rsidR="0070146F" w:rsidRPr="00B67A73" w:rsidRDefault="0070146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</w:tr>
      <w:tr w:rsidR="0070146F" w:rsidRPr="00BD426C" w:rsidTr="00B67A73">
        <w:tc>
          <w:tcPr>
            <w:tcW w:w="610" w:type="dxa"/>
          </w:tcPr>
          <w:p w:rsidR="0070146F" w:rsidRPr="00BD426C" w:rsidRDefault="0070146F" w:rsidP="00B67A73">
            <w:pPr>
              <w:spacing w:after="0" w:line="240" w:lineRule="auto"/>
              <w:rPr>
                <w:b/>
                <w:bCs/>
              </w:rPr>
            </w:pPr>
            <w:r w:rsidRPr="00BD426C">
              <w:rPr>
                <w:b/>
                <w:bCs/>
              </w:rPr>
              <w:t>3.</w:t>
            </w:r>
          </w:p>
        </w:tc>
        <w:tc>
          <w:tcPr>
            <w:tcW w:w="2263" w:type="dxa"/>
          </w:tcPr>
          <w:p w:rsidR="0070146F" w:rsidRPr="00BD426C" w:rsidRDefault="0070146F" w:rsidP="00431EDA">
            <w:pPr>
              <w:spacing w:after="0" w:line="240" w:lineRule="auto"/>
            </w:pPr>
            <w:r w:rsidRPr="00BD426C">
              <w:t>Έγγραφα σχετικά με τυχόν αξιολόγηση από αντίστοιχη</w:t>
            </w:r>
          </w:p>
          <w:p w:rsidR="0070146F" w:rsidRPr="00BD426C" w:rsidRDefault="0070146F" w:rsidP="00431EDA">
            <w:pPr>
              <w:spacing w:after="0" w:line="240" w:lineRule="auto"/>
            </w:pPr>
            <w:r w:rsidRPr="00BD426C">
              <w:t>εποπτική αρχή του</w:t>
            </w:r>
          </w:p>
          <w:p w:rsidR="0070146F" w:rsidRPr="00BD426C" w:rsidRDefault="0070146F" w:rsidP="00431EDA">
            <w:pPr>
              <w:spacing w:after="0" w:line="240" w:lineRule="auto"/>
              <w:rPr>
                <w:b/>
                <w:bCs/>
              </w:rPr>
            </w:pPr>
            <w:r w:rsidRPr="00BD426C">
              <w:t>χρηματοπιστωτικού ή μη τομέα</w:t>
            </w:r>
          </w:p>
        </w:tc>
        <w:tc>
          <w:tcPr>
            <w:tcW w:w="1567" w:type="dxa"/>
            <w:vAlign w:val="center"/>
          </w:tcPr>
          <w:p w:rsidR="0070146F" w:rsidRPr="00BD426C" w:rsidRDefault="0070146F" w:rsidP="00B67A73">
            <w:pPr>
              <w:spacing w:after="0" w:line="240" w:lineRule="auto"/>
              <w:jc w:val="center"/>
            </w:pPr>
            <w:r w:rsidRPr="00BD426C">
              <w:t>2.1</w:t>
            </w:r>
            <w:r w:rsidR="00026A5C">
              <w:t>2</w:t>
            </w:r>
          </w:p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0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  <w:tc>
          <w:tcPr>
            <w:tcW w:w="2058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</w:tr>
      <w:tr w:rsidR="0070146F" w:rsidRPr="00BD426C" w:rsidTr="00B67A73">
        <w:tc>
          <w:tcPr>
            <w:tcW w:w="610" w:type="dxa"/>
          </w:tcPr>
          <w:p w:rsidR="0070146F" w:rsidRPr="00BD426C" w:rsidRDefault="0070146F" w:rsidP="00B67A73">
            <w:pPr>
              <w:spacing w:after="0" w:line="240" w:lineRule="auto"/>
              <w:rPr>
                <w:b/>
                <w:bCs/>
              </w:rPr>
            </w:pPr>
            <w:r w:rsidRPr="00BD426C">
              <w:rPr>
                <w:b/>
                <w:bCs/>
              </w:rPr>
              <w:t>4.</w:t>
            </w:r>
          </w:p>
        </w:tc>
        <w:tc>
          <w:tcPr>
            <w:tcW w:w="2263" w:type="dxa"/>
          </w:tcPr>
          <w:p w:rsidR="0070146F" w:rsidRPr="00BD426C" w:rsidRDefault="0070146F" w:rsidP="00431EDA">
            <w:pPr>
              <w:spacing w:after="0" w:line="240" w:lineRule="auto"/>
            </w:pPr>
            <w:r w:rsidRPr="00BD426C">
              <w:t>Σχεδιάγραμμα οργανωτικής δομής</w:t>
            </w:r>
          </w:p>
          <w:p w:rsidR="0070146F" w:rsidRPr="00BD426C" w:rsidRDefault="0070146F" w:rsidP="00431EDA">
            <w:pPr>
              <w:spacing w:after="0" w:line="240" w:lineRule="auto"/>
              <w:rPr>
                <w:b/>
                <w:bCs/>
              </w:rPr>
            </w:pPr>
            <w:r w:rsidRPr="00BD426C">
              <w:t>του ομίλου</w:t>
            </w:r>
          </w:p>
        </w:tc>
        <w:tc>
          <w:tcPr>
            <w:tcW w:w="1567" w:type="dxa"/>
            <w:vAlign w:val="center"/>
          </w:tcPr>
          <w:p w:rsidR="0070146F" w:rsidRPr="00BD426C" w:rsidRDefault="0070146F" w:rsidP="00B67A73">
            <w:pPr>
              <w:spacing w:after="0" w:line="240" w:lineRule="auto"/>
              <w:jc w:val="center"/>
            </w:pPr>
            <w:r w:rsidRPr="00BD426C">
              <w:t>2.1</w:t>
            </w:r>
            <w:r w:rsidR="00026A5C">
              <w:t>3</w:t>
            </w:r>
          </w:p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0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  <w:tc>
          <w:tcPr>
            <w:tcW w:w="2058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</w:tr>
      <w:tr w:rsidR="0070146F" w:rsidRPr="00BD426C" w:rsidTr="00B67A73">
        <w:tc>
          <w:tcPr>
            <w:tcW w:w="610" w:type="dxa"/>
          </w:tcPr>
          <w:p w:rsidR="0070146F" w:rsidRPr="00BD426C" w:rsidRDefault="0070146F" w:rsidP="00B67A73">
            <w:pPr>
              <w:spacing w:after="0" w:line="240" w:lineRule="auto"/>
              <w:rPr>
                <w:b/>
                <w:bCs/>
              </w:rPr>
            </w:pPr>
            <w:r w:rsidRPr="00BD426C">
              <w:rPr>
                <w:b/>
                <w:bCs/>
              </w:rPr>
              <w:t>5.</w:t>
            </w:r>
          </w:p>
        </w:tc>
        <w:tc>
          <w:tcPr>
            <w:tcW w:w="2263" w:type="dxa"/>
          </w:tcPr>
          <w:p w:rsidR="0070146F" w:rsidRPr="00BD426C" w:rsidRDefault="0070146F" w:rsidP="00431EDA">
            <w:pPr>
              <w:spacing w:after="0" w:line="240" w:lineRule="auto"/>
            </w:pPr>
            <w:r w:rsidRPr="00BD426C">
              <w:t>Μετοχική σύνθεση του νομικού</w:t>
            </w:r>
          </w:p>
          <w:p w:rsidR="0070146F" w:rsidRPr="00BD426C" w:rsidRDefault="0070146F" w:rsidP="00431EDA">
            <w:pPr>
              <w:spacing w:after="0" w:line="240" w:lineRule="auto"/>
              <w:rPr>
                <w:b/>
                <w:bCs/>
              </w:rPr>
            </w:pPr>
            <w:r w:rsidRPr="00BD426C">
              <w:t>προσώπου</w:t>
            </w:r>
          </w:p>
        </w:tc>
        <w:tc>
          <w:tcPr>
            <w:tcW w:w="1567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  <w:rPr>
                <w:bCs/>
              </w:rPr>
            </w:pPr>
            <w:r w:rsidRPr="00BD426C">
              <w:rPr>
                <w:bCs/>
              </w:rPr>
              <w:t>3.1</w:t>
            </w:r>
          </w:p>
        </w:tc>
        <w:tc>
          <w:tcPr>
            <w:tcW w:w="1690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  <w:tc>
          <w:tcPr>
            <w:tcW w:w="2058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</w:tr>
      <w:tr w:rsidR="0070146F" w:rsidRPr="00BD426C" w:rsidTr="00B67A73">
        <w:tc>
          <w:tcPr>
            <w:tcW w:w="610" w:type="dxa"/>
          </w:tcPr>
          <w:p w:rsidR="0070146F" w:rsidRPr="00BD426C" w:rsidRDefault="0070146F" w:rsidP="00B67A73">
            <w:pPr>
              <w:spacing w:after="0" w:line="240" w:lineRule="auto"/>
              <w:rPr>
                <w:b/>
                <w:bCs/>
              </w:rPr>
            </w:pPr>
            <w:r w:rsidRPr="00BD426C">
              <w:rPr>
                <w:b/>
                <w:bCs/>
              </w:rPr>
              <w:t>6.</w:t>
            </w:r>
          </w:p>
        </w:tc>
        <w:tc>
          <w:tcPr>
            <w:tcW w:w="2263" w:type="dxa"/>
          </w:tcPr>
          <w:p w:rsidR="0070146F" w:rsidRPr="00BD426C" w:rsidRDefault="0070146F" w:rsidP="00431EDA">
            <w:pPr>
              <w:spacing w:after="0" w:line="240" w:lineRule="auto"/>
            </w:pPr>
            <w:r w:rsidRPr="00BD426C">
              <w:t>Έγγραφα σχετικά με τον τρόπο</w:t>
            </w:r>
          </w:p>
          <w:p w:rsidR="0070146F" w:rsidRPr="00BD426C" w:rsidRDefault="0070146F" w:rsidP="00431EDA">
            <w:pPr>
              <w:spacing w:after="0" w:line="240" w:lineRule="auto"/>
            </w:pPr>
            <w:r w:rsidRPr="00BD426C">
              <w:t>χρηματοδότησης της προτεινόμενης</w:t>
            </w:r>
          </w:p>
          <w:p w:rsidR="0070146F" w:rsidRPr="00BD426C" w:rsidRDefault="0070146F" w:rsidP="00431EDA">
            <w:pPr>
              <w:spacing w:after="0" w:line="240" w:lineRule="auto"/>
              <w:rPr>
                <w:b/>
                <w:bCs/>
              </w:rPr>
            </w:pPr>
            <w:r w:rsidRPr="00BD426C">
              <w:t>απόκτησης συμμετοχής</w:t>
            </w:r>
          </w:p>
        </w:tc>
        <w:tc>
          <w:tcPr>
            <w:tcW w:w="1567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  <w:r w:rsidRPr="00BD426C">
              <w:t>4.1</w:t>
            </w:r>
          </w:p>
        </w:tc>
        <w:tc>
          <w:tcPr>
            <w:tcW w:w="1690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  <w:tc>
          <w:tcPr>
            <w:tcW w:w="2058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</w:tr>
      <w:tr w:rsidR="0070146F" w:rsidRPr="00BD426C" w:rsidTr="00B67A73">
        <w:tc>
          <w:tcPr>
            <w:tcW w:w="610" w:type="dxa"/>
          </w:tcPr>
          <w:p w:rsidR="0070146F" w:rsidRPr="00BD426C" w:rsidRDefault="0070146F" w:rsidP="00B67A73">
            <w:pPr>
              <w:spacing w:after="0" w:line="240" w:lineRule="auto"/>
              <w:rPr>
                <w:b/>
                <w:bCs/>
              </w:rPr>
            </w:pPr>
            <w:r w:rsidRPr="00BD426C">
              <w:rPr>
                <w:b/>
                <w:bCs/>
              </w:rPr>
              <w:t>7.</w:t>
            </w:r>
          </w:p>
        </w:tc>
        <w:tc>
          <w:tcPr>
            <w:tcW w:w="2263" w:type="dxa"/>
          </w:tcPr>
          <w:p w:rsidR="0070146F" w:rsidRPr="00BD426C" w:rsidRDefault="0070146F" w:rsidP="00431EDA">
            <w:pPr>
              <w:spacing w:after="0" w:line="240" w:lineRule="auto"/>
              <w:jc w:val="both"/>
              <w:rPr>
                <w:b/>
                <w:bCs/>
              </w:rPr>
            </w:pPr>
            <w:r w:rsidRPr="00BD426C">
              <w:t>Άλλα. Παρακαλώ διευκρινίστε.</w:t>
            </w:r>
          </w:p>
        </w:tc>
        <w:tc>
          <w:tcPr>
            <w:tcW w:w="1567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0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  <w:tc>
          <w:tcPr>
            <w:tcW w:w="2058" w:type="dxa"/>
            <w:vAlign w:val="center"/>
          </w:tcPr>
          <w:p w:rsidR="0070146F" w:rsidRPr="00BD426C" w:rsidRDefault="0070146F">
            <w:pPr>
              <w:spacing w:after="0" w:line="240" w:lineRule="auto"/>
              <w:jc w:val="center"/>
              <w:rPr>
                <w:b/>
                <w:bCs/>
              </w:rPr>
            </w:pPr>
            <w:r w:rsidRPr="00B67A73">
              <w:rPr>
                <w:rFonts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3">
              <w:rPr>
                <w:rFonts w:cs="Arial"/>
                <w:b/>
              </w:rPr>
              <w:instrText xml:space="preserve"> FORMCHECKBOX </w:instrText>
            </w:r>
            <w:r w:rsidR="00573B7E">
              <w:rPr>
                <w:rFonts w:cs="Arial"/>
                <w:b/>
              </w:rPr>
            </w:r>
            <w:r w:rsidR="00573B7E">
              <w:rPr>
                <w:rFonts w:cs="Arial"/>
                <w:b/>
              </w:rPr>
              <w:fldChar w:fldCharType="separate"/>
            </w:r>
            <w:r w:rsidRPr="00B67A73">
              <w:rPr>
                <w:rFonts w:cs="Arial"/>
                <w:b/>
              </w:rPr>
              <w:fldChar w:fldCharType="end"/>
            </w:r>
          </w:p>
        </w:tc>
      </w:tr>
    </w:tbl>
    <w:p w:rsidR="00001D55" w:rsidRPr="00BD426C" w:rsidRDefault="00001D55" w:rsidP="00216F27">
      <w:pPr>
        <w:rPr>
          <w:b/>
          <w:bCs/>
        </w:rPr>
      </w:pPr>
    </w:p>
    <w:p w:rsidR="00001D55" w:rsidRPr="00B67A73" w:rsidRDefault="00001D55" w:rsidP="00B67A73">
      <w:pPr>
        <w:pStyle w:val="Heading1"/>
        <w:numPr>
          <w:ilvl w:val="0"/>
          <w:numId w:val="2"/>
        </w:numPr>
        <w:spacing w:after="240"/>
        <w:ind w:left="357" w:hanging="357"/>
        <w:rPr>
          <w:b w:val="0"/>
          <w:bCs w:val="0"/>
        </w:rPr>
      </w:pPr>
      <w:r w:rsidRPr="00B67A73">
        <w:rPr>
          <w:rFonts w:ascii="Calibri" w:hAnsi="Calibri"/>
          <w:b w:val="0"/>
          <w:bCs w:val="0"/>
          <w:szCs w:val="22"/>
        </w:rPr>
        <w:br w:type="page"/>
      </w:r>
      <w:bookmarkStart w:id="469" w:name="_Toc482959485"/>
      <w:bookmarkStart w:id="470" w:name="_Toc482965329"/>
      <w:r w:rsidRPr="00B67A73">
        <w:rPr>
          <w:rFonts w:ascii="Calibri" w:hAnsi="Calibri"/>
          <w:szCs w:val="22"/>
        </w:rPr>
        <w:lastRenderedPageBreak/>
        <w:t>Προσδιορισμός πραγματικού δικαιούχου</w:t>
      </w:r>
      <w:bookmarkEnd w:id="469"/>
      <w:bookmarkEnd w:id="470"/>
    </w:p>
    <w:p w:rsidR="00001D55" w:rsidRPr="00BD426C" w:rsidRDefault="00001D55" w:rsidP="0096290F">
      <w:pPr>
        <w:jc w:val="both"/>
        <w:rPr>
          <w:i/>
          <w:iCs/>
        </w:rPr>
      </w:pPr>
      <w:r w:rsidRPr="00BD426C">
        <w:rPr>
          <w:i/>
          <w:iCs/>
        </w:rPr>
        <w:t>(Συμπληρώνεται για τον προσδιορισμό του πραγμα</w:t>
      </w:r>
      <w:r w:rsidRPr="0045714B">
        <w:rPr>
          <w:i/>
          <w:iCs/>
        </w:rPr>
        <w:t>τικού δικαιούχου του αποκτώντ</w:t>
      </w:r>
      <w:r w:rsidRPr="00BD426C">
        <w:rPr>
          <w:i/>
          <w:iCs/>
        </w:rPr>
        <w:t xml:space="preserve">ος νομικού προσώπου σύμφωνα με την ερώτηση </w:t>
      </w:r>
      <w:r w:rsidR="007D6DF4" w:rsidRPr="00B67A73">
        <w:rPr>
          <w:i/>
          <w:iCs/>
        </w:rPr>
        <w:t>3</w:t>
      </w:r>
      <w:r w:rsidRPr="0045714B">
        <w:rPr>
          <w:i/>
          <w:iCs/>
        </w:rPr>
        <w:t>.1 του</w:t>
      </w:r>
      <w:r w:rsidRPr="00BD426C">
        <w:rPr>
          <w:i/>
          <w:iCs/>
        </w:rPr>
        <w:t xml:space="preserve"> παρόντος)</w:t>
      </w:r>
    </w:p>
    <w:p w:rsidR="00001D55" w:rsidRPr="00BD426C" w:rsidRDefault="00001D55" w:rsidP="0096290F">
      <w:pPr>
        <w:jc w:val="both"/>
      </w:pPr>
      <w:r w:rsidRPr="00BD426C">
        <w:t>Ως πραγματικός δικαιούχος κατά τον ν. 3691/2008, νοείται το φυσικό πρόσωπο ή τα φυσικά πρόσωπα, στα οποία τελικά ανήκει το νομικό πρόσωπο ή το νομικό σχήμα.</w:t>
      </w:r>
    </w:p>
    <w:p w:rsidR="00001D55" w:rsidRPr="00BD426C" w:rsidRDefault="00001D55" w:rsidP="0096290F">
      <w:pPr>
        <w:jc w:val="both"/>
      </w:pPr>
      <w:r w:rsidRPr="00BD426C">
        <w:t>Εν προκειμένω, στην περίπτωση του πραγματικού δικαιούχου συμπληρώστε με την ένδειξη «Χ» ποι</w:t>
      </w:r>
      <w:r w:rsidR="00FF10B7" w:rsidRPr="00BD426C">
        <w:t>ο</w:t>
      </w:r>
      <w:r w:rsidRPr="00BD426C">
        <w:t xml:space="preserve"> από τα παρακάτω είναι το ανωτέρω αναφερόμενο φυσικό πρόσωπο.</w:t>
      </w:r>
    </w:p>
    <w:p w:rsidR="00001D55" w:rsidRPr="00BD426C" w:rsidRDefault="00001D55" w:rsidP="0096290F">
      <w:pPr>
        <w:jc w:val="both"/>
      </w:pPr>
      <w:r w:rsidRPr="00BD426C">
        <w:t>α) Όσον αφορά τις εταιρίες:</w:t>
      </w:r>
    </w:p>
    <w:bookmarkStart w:id="471" w:name="Check1"/>
    <w:p w:rsidR="00001D55" w:rsidRPr="00BD426C" w:rsidRDefault="00FF10B7" w:rsidP="0096290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bookmarkEnd w:id="471"/>
      <w:r w:rsidRPr="00BD426C">
        <w:t xml:space="preserve"> </w:t>
      </w:r>
      <w:r w:rsidR="00001D55" w:rsidRPr="0045714B">
        <w:t xml:space="preserve">Το φυσικό πρόσωπο ή τα φυσικά </w:t>
      </w:r>
      <w:r w:rsidR="00001D55" w:rsidRPr="00BD426C">
        <w:t>πρόσωπα, στα οποία τελικά ανήκει η Εταιρία ή ελέγχεται από αυτά δια της κατοχής ή ελέγχου αμέσως ή εμμέσως επαρκούς ποσοστού των μετοχών ή των δικαιωμάτων ψήφου αυτής, μεταξύ άλλων και μέσω μετοχών στον κομιστή, εκτός από εταιρία που έχει νόμιμα εισαχθεί σε οργανωμένη αγορά και η οποία υπόκειται στις απαιτήσεις γνωστοποίησης που συνάδουν με την κοινοτική νομοθεσία ή υπόκειται σε ισότιμα διεθνή πρότυπα ποσοστό μετοχών ύψους 25% τουλάχιστον θεωρείται ότι πληροί το κριτήριο αυτό.</w:t>
      </w:r>
    </w:p>
    <w:p w:rsidR="00001D55" w:rsidRPr="00BD426C" w:rsidRDefault="00FF10B7" w:rsidP="0096290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="00001D55" w:rsidRPr="00BD426C">
        <w:t xml:space="preserve"> Το φυσικό πρόσωπο ή τα φυσικά πρόσωπα τα οποία ασκούν κατ’ άλλο</w:t>
      </w:r>
      <w:r w:rsidR="00001D55" w:rsidRPr="0045714B">
        <w:t xml:space="preserve"> τρόπο </w:t>
      </w:r>
      <w:r w:rsidR="00001D55" w:rsidRPr="00BD426C">
        <w:t>έλεγχο στη διαχείριση της Εταιρίας.</w:t>
      </w:r>
    </w:p>
    <w:p w:rsidR="00001D55" w:rsidRPr="00BD426C" w:rsidRDefault="00001D55" w:rsidP="0096290F">
      <w:pPr>
        <w:jc w:val="both"/>
      </w:pPr>
      <w:r w:rsidRPr="00BD426C">
        <w:t>β) Όσον αφορά τα λοιπά νομικά πρόσωπα, τις νομικές οντότητες ή άλλα νομικά σχήματα, όπως τα ιδρύματα και οι εταιρίες εμπιστευτικής διαχείρισης ή τα εμπιστεύματα (trusts), που διοικούν ή διανέμουν κεφάλαια:</w:t>
      </w:r>
    </w:p>
    <w:p w:rsidR="00001D55" w:rsidRPr="00BD426C" w:rsidRDefault="00FF10B7" w:rsidP="0096290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="00001D55" w:rsidRPr="00BD426C">
        <w:t xml:space="preserve"> Το φυσικό πρόσωπο ή τα φυσικά πρόσ</w:t>
      </w:r>
      <w:r w:rsidR="00001D55" w:rsidRPr="0045714B">
        <w:t xml:space="preserve">ωπα που δικαιούνται ποσοστό 25% </w:t>
      </w:r>
      <w:r w:rsidR="00001D55" w:rsidRPr="00BD426C">
        <w:t>τουλάχιστον των περιουσιακών στοιχείων της νομικής οντότητας ή του νομικού σχήματος, εφόσον οι μελλοντικοί δικαιούχοι έχουν ήδη προσδιορισθεί.</w:t>
      </w:r>
    </w:p>
    <w:p w:rsidR="00001D55" w:rsidRPr="00BD426C" w:rsidRDefault="00FF10B7" w:rsidP="0096290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="00001D55" w:rsidRPr="00BD426C">
        <w:t xml:space="preserve"> Η κατηγορία προσώπων προς το συμφέρω</w:t>
      </w:r>
      <w:r w:rsidR="00001D55" w:rsidRPr="0045714B">
        <w:t>ν της οποίας κ</w:t>
      </w:r>
      <w:r w:rsidR="00001D55" w:rsidRPr="00BD426C">
        <w:t>υρίως έχει συσταθεί ή λειτουργεί η νομική οντότητα ή το νομικό σχήμα, εφόσον οι δικαιούχοι του νομικού προσώπου ή του νομικού σχήματος δεν έχουν προσδιορισθεί ακόμη.</w:t>
      </w:r>
    </w:p>
    <w:p w:rsidR="00001D55" w:rsidRPr="00BD426C" w:rsidRDefault="00FF10B7" w:rsidP="0096290F">
      <w:pPr>
        <w:jc w:val="both"/>
      </w:pPr>
      <w:r w:rsidRPr="00B67A7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26C">
        <w:instrText xml:space="preserve"> FORMCHECKBOX </w:instrText>
      </w:r>
      <w:r w:rsidR="00573B7E">
        <w:fldChar w:fldCharType="separate"/>
      </w:r>
      <w:r w:rsidRPr="00B67A73">
        <w:fldChar w:fldCharType="end"/>
      </w:r>
      <w:r w:rsidR="00001D55" w:rsidRPr="00BD426C">
        <w:t xml:space="preserve"> Το φυσικό πρόσωπο ή τα φυσικά πρόσωπα π</w:t>
      </w:r>
      <w:r w:rsidR="00001D55" w:rsidRPr="0045714B">
        <w:t xml:space="preserve">ου ασκούν έλεγχο σε ποσοστό 25% </w:t>
      </w:r>
      <w:r w:rsidR="00001D55" w:rsidRPr="00BD426C">
        <w:t>τουλάχιστον επί των περιουσιακών στοιχείων της νομικής οντότητας ή του νομικού σχήματος.</w:t>
      </w:r>
    </w:p>
    <w:p w:rsidR="00001D55" w:rsidRPr="00B67A73" w:rsidRDefault="00001D55" w:rsidP="00B67A73">
      <w:pPr>
        <w:pStyle w:val="Heading1"/>
        <w:numPr>
          <w:ilvl w:val="0"/>
          <w:numId w:val="2"/>
        </w:numPr>
        <w:spacing w:after="120" w:line="240" w:lineRule="auto"/>
        <w:ind w:left="357" w:hanging="357"/>
        <w:rPr>
          <w:b w:val="0"/>
          <w:bCs w:val="0"/>
        </w:rPr>
      </w:pPr>
      <w:r w:rsidRPr="00B67A73">
        <w:rPr>
          <w:rFonts w:ascii="Calibri" w:hAnsi="Calibri"/>
          <w:b w:val="0"/>
          <w:bCs w:val="0"/>
          <w:szCs w:val="22"/>
        </w:rPr>
        <w:br w:type="page"/>
      </w:r>
      <w:r w:rsidRPr="00B67A73">
        <w:rPr>
          <w:rFonts w:ascii="Calibri" w:hAnsi="Calibri"/>
          <w:szCs w:val="22"/>
        </w:rPr>
        <w:lastRenderedPageBreak/>
        <w:t xml:space="preserve"> </w:t>
      </w:r>
      <w:bookmarkStart w:id="472" w:name="_Toc482959486"/>
      <w:bookmarkStart w:id="473" w:name="_Toc482965330"/>
      <w:r w:rsidRPr="00B67A73">
        <w:rPr>
          <w:rFonts w:ascii="Calibri" w:hAnsi="Calibri"/>
          <w:szCs w:val="22"/>
        </w:rPr>
        <w:t>Δήλωση</w:t>
      </w:r>
      <w:bookmarkEnd w:id="472"/>
      <w:bookmarkEnd w:id="473"/>
    </w:p>
    <w:p w:rsidR="00001D55" w:rsidRPr="00BD426C" w:rsidRDefault="00001D55" w:rsidP="00F7172F">
      <w:pPr>
        <w:jc w:val="both"/>
      </w:pPr>
      <w:r w:rsidRPr="00BD426C">
        <w:t>Οι κάτωθι υπογράφοντες δ</w:t>
      </w:r>
      <w:r w:rsidRPr="0045714B">
        <w:t>ηλώνουμε υπεύθυνα ότι:</w:t>
      </w:r>
    </w:p>
    <w:p w:rsidR="00001D55" w:rsidRPr="00BD426C" w:rsidRDefault="00001D55" w:rsidP="00F7172F">
      <w:pPr>
        <w:jc w:val="both"/>
      </w:pPr>
      <w:r w:rsidRPr="00BD426C">
        <w:t>α) Οι πληροφορίες που παρέχονται στο παρόν ερωτηματολόγιο είναι πλήρεις και αληθείς και συμφωνούμε να παρέχουμε στην Τράπεζα της Ελλάδος τυχόν συμπληρωματικές πληροφορίες και διευκρινίσεις σχετικά με το εν λόγω ερωτηματολόγιο.</w:t>
      </w:r>
    </w:p>
    <w:p w:rsidR="00001D55" w:rsidRPr="00BD426C" w:rsidRDefault="00001D55" w:rsidP="00F7172F">
      <w:pPr>
        <w:jc w:val="both"/>
      </w:pPr>
      <w:r w:rsidRPr="00BD426C">
        <w:t>β) Θα ενημερωθεί η Τράπεζα της Ελλάδος εγγράφως και αμέσως για κάθε αλλαγή στα απαιτούμενα στοιχεία και πληροφορίες που περιλαμβάνονται στο παρόν ερωτηματολόγιο.</w:t>
      </w:r>
    </w:p>
    <w:p w:rsidR="00001D55" w:rsidRDefault="00001D55" w:rsidP="00F7172F">
      <w:pPr>
        <w:jc w:val="both"/>
      </w:pPr>
      <w:r w:rsidRPr="00BD426C">
        <w:t>Επιπλέον, βεβαιώνουμε ότι:</w:t>
      </w:r>
    </w:p>
    <w:p w:rsidR="00001D55" w:rsidRPr="00BD426C" w:rsidRDefault="00001D55" w:rsidP="00F7172F">
      <w:pPr>
        <w:jc w:val="both"/>
      </w:pPr>
      <w:r w:rsidRPr="00BD426C">
        <w:t>α) Γνωρίζουμε ότι η</w:t>
      </w:r>
      <w:r w:rsidR="00516285">
        <w:t>,</w:t>
      </w:r>
      <w:r w:rsidRPr="00BD426C">
        <w:t xml:space="preserve"> εκ προθέσεως ή εξ αμελείας, παροχή αναληθών ή παραπλανητικών πληροφοριών στην Τράπεζα της Ελλάδος συνεπάγεται και ποινικές κυρώσεις.</w:t>
      </w:r>
    </w:p>
    <w:p w:rsidR="00001D55" w:rsidRPr="00BD426C" w:rsidRDefault="00001D55" w:rsidP="00F7172F">
      <w:pPr>
        <w:jc w:val="both"/>
      </w:pPr>
      <w:r w:rsidRPr="00BD426C">
        <w:t xml:space="preserve">β) Δίνουμε τη ρητή συγκατάθεσή μας στην Τράπεζα της Ελλάδος, καθώς και στους δεόντως εξουσιοδοτημένους υπαλλήλους </w:t>
      </w:r>
      <w:r w:rsidR="00516285">
        <w:t>της,</w:t>
      </w:r>
      <w:r w:rsidRPr="00BD426C">
        <w:t xml:space="preserve"> να αναζητήσουν, όποτε αυτό κρίνεται αναγκαίο, πληροφορίες από οποιοδήποτε τρίτο μέρος (ενδεικτικά αναφέρονται πιστωτικά ιδρύματα, άλλες εποπτικές ή ρυθμιστικές αρχές της ημεδαπής ή της αλλοδαπής), με σκοπό την επαλήθευση των πληροφοριών που περιλαμβάνονται στο προκείμενο Ερωτηματολόγιο.</w:t>
      </w:r>
    </w:p>
    <w:p w:rsidR="00001D55" w:rsidRPr="00BD426C" w:rsidRDefault="00001D55" w:rsidP="00F7172F">
      <w:pPr>
        <w:jc w:val="both"/>
      </w:pPr>
      <w:r w:rsidRPr="00BD426C">
        <w:t>Κάθε φορά που απαιτείται ή κρίνεται σκόπιμο από την Τράπεζα της Ελλάδος, θα παρέχουμε βοήθεια και θα συνεργαζόμαστε με σκοπό να επιτευχθεί συμμόρφωση με τις υποχρεώσεις που βαρύνουν είτε το νομικό πρόσωπο, είτε τ</w:t>
      </w:r>
      <w:r w:rsidR="00E960AA" w:rsidRPr="00BD426C">
        <w:t>ην</w:t>
      </w:r>
      <w:r w:rsidRPr="00BD426C">
        <w:t xml:space="preserve"> υπό κρίση </w:t>
      </w:r>
      <w:r w:rsidR="00E960AA" w:rsidRPr="00BD426C">
        <w:t>εταιρεία</w:t>
      </w:r>
      <w:r w:rsidRPr="00BD426C">
        <w:t>.</w:t>
      </w:r>
    </w:p>
    <w:p w:rsidR="00001D55" w:rsidRPr="00BD426C" w:rsidRDefault="00001D55" w:rsidP="00F7172F">
      <w:pPr>
        <w:jc w:val="both"/>
      </w:pPr>
      <w:r w:rsidRPr="00BD426C">
        <w:t>Αυτή η δήλωση καταλαμβάνει τόσο τα παρόντα όσο και τυχόν μελλοντικά στοιχεία και πληροφορίες σχετικά με το νομικό πρόσωπο, τα οποία συγκεντρώνονται για εποπτικούς σκοπούς.</w:t>
      </w:r>
    </w:p>
    <w:p w:rsidR="00001D55" w:rsidRPr="00BD426C" w:rsidRDefault="00001D55" w:rsidP="00F7172F">
      <w:pPr>
        <w:jc w:val="both"/>
      </w:pPr>
      <w:r w:rsidRPr="00BD426C">
        <w:t>Επιβεβαιώνουμε ότι είμαστε εξουσιοδοτημένοι να υπογράψουμε για λογαριασμό του νομικού προσώπου και επισυνάπτουμε τα οικεία νομιμοποιητικά έγγραφα.</w:t>
      </w:r>
    </w:p>
    <w:p w:rsidR="00001D55" w:rsidRPr="00BD426C" w:rsidRDefault="005E598C" w:rsidP="00F7172F">
      <w:pP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F7172F">
      <w:pPr>
        <w:jc w:val="both"/>
      </w:pPr>
      <w:r w:rsidRPr="00BD426C">
        <w:t>Επωνυμία νομικού προσώπου</w:t>
      </w:r>
    </w:p>
    <w:p w:rsidR="00001D55" w:rsidRPr="001E6C93" w:rsidRDefault="005E598C" w:rsidP="00F7172F">
      <w:pP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3F5839">
        <w:tab/>
      </w:r>
      <w:r w:rsidR="003F5839">
        <w:tab/>
      </w:r>
      <w:r w:rsidR="003F5839">
        <w:tab/>
      </w:r>
      <w:r w:rsidR="001E6C93">
        <w:tab/>
      </w:r>
      <w:r w:rsidR="001E6C93">
        <w:tab/>
      </w:r>
      <w:r w:rsidR="003F5839">
        <w:tab/>
      </w:r>
      <w:r w:rsidR="003F5839">
        <w:tab/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F7172F">
      <w:pPr>
        <w:jc w:val="both"/>
      </w:pPr>
      <w:r w:rsidRPr="00BD426C">
        <w:t xml:space="preserve">Ονοματεπώνυμο &amp; θέση                                                </w:t>
      </w:r>
      <w:r w:rsidR="00FE7EB9" w:rsidRPr="00BD426C">
        <w:t xml:space="preserve"> </w:t>
      </w:r>
      <w:r w:rsidRPr="00BD426C">
        <w:t xml:space="preserve"> Ονοματεπώνυμο &amp; θέση</w:t>
      </w:r>
    </w:p>
    <w:p w:rsidR="00001D55" w:rsidRPr="003F5839" w:rsidRDefault="00001D55" w:rsidP="00F7172F">
      <w:pPr>
        <w:jc w:val="both"/>
      </w:pPr>
      <w:r w:rsidRPr="00BD426C">
        <w:t>.............................</w:t>
      </w:r>
      <w:r w:rsidR="003F5839">
        <w:t>.</w:t>
      </w:r>
      <w:r w:rsidR="003F5839">
        <w:tab/>
      </w:r>
      <w:r w:rsidR="003F5839">
        <w:tab/>
      </w:r>
      <w:r w:rsidR="003F5839">
        <w:tab/>
      </w:r>
      <w:r w:rsidR="003F5839">
        <w:tab/>
      </w:r>
      <w:r w:rsidR="003F5839">
        <w:tab/>
      </w:r>
      <w:r w:rsidR="003F5839">
        <w:tab/>
        <w:t>…</w:t>
      </w:r>
      <w:r w:rsidR="003F5839" w:rsidRPr="006B5EB1">
        <w:t>.</w:t>
      </w:r>
      <w:r w:rsidR="001E6C93" w:rsidRPr="003F5839">
        <w:rPr>
          <w:rFonts w:ascii="Arial" w:hAnsi="Arial" w:cs="Arial"/>
          <w:sz w:val="24"/>
          <w:szCs w:val="24"/>
        </w:rPr>
        <w:t>.</w:t>
      </w:r>
      <w:r w:rsidRPr="001E6C93">
        <w:t>........</w:t>
      </w:r>
      <w:r w:rsidRPr="00BD426C">
        <w:t>..........</w:t>
      </w:r>
      <w:r w:rsidR="001E6C93" w:rsidRPr="003F5839">
        <w:t>....</w:t>
      </w:r>
    </w:p>
    <w:p w:rsidR="00001D55" w:rsidRPr="00BD426C" w:rsidRDefault="00001D55" w:rsidP="00F7172F">
      <w:pPr>
        <w:jc w:val="both"/>
      </w:pPr>
      <w:r w:rsidRPr="00BD426C">
        <w:lastRenderedPageBreak/>
        <w:t>(Υπογραφή)                                                                                               (Υπογραφή)</w:t>
      </w:r>
    </w:p>
    <w:p w:rsidR="00001D55" w:rsidRPr="00BD426C" w:rsidRDefault="005E598C" w:rsidP="00F7172F">
      <w:pPr>
        <w:jc w:val="both"/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001D55" w:rsidRPr="00BD426C" w:rsidRDefault="00001D55" w:rsidP="00F7172F">
      <w:pPr>
        <w:jc w:val="both"/>
      </w:pPr>
      <w:r w:rsidRPr="00BD426C">
        <w:t>(Ημερομηνία)</w:t>
      </w:r>
    </w:p>
    <w:p w:rsidR="009B09D3" w:rsidRPr="00BD426C" w:rsidRDefault="009B09D3" w:rsidP="00F7172F">
      <w:pPr>
        <w:jc w:val="both"/>
      </w:pPr>
    </w:p>
    <w:p w:rsidR="009B09D3" w:rsidRPr="00BD426C" w:rsidRDefault="009B09D3" w:rsidP="00F7172F">
      <w:pPr>
        <w:jc w:val="both"/>
      </w:pPr>
    </w:p>
    <w:sectPr w:rsidR="009B09D3" w:rsidRPr="00BD426C" w:rsidSect="0050543A">
      <w:headerReference w:type="default" r:id="rId13"/>
      <w:footerReference w:type="default" r:id="rId14"/>
      <w:pgSz w:w="11906" w:h="16838"/>
      <w:pgMar w:top="368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563" w:rsidRDefault="00296563" w:rsidP="00EA391C">
      <w:pPr>
        <w:spacing w:after="0" w:line="240" w:lineRule="auto"/>
      </w:pPr>
      <w:r>
        <w:separator/>
      </w:r>
    </w:p>
  </w:endnote>
  <w:endnote w:type="continuationSeparator" w:id="0">
    <w:p w:rsidR="00296563" w:rsidRDefault="00296563" w:rsidP="00EA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11" w:rsidRDefault="00E03E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B7E">
      <w:rPr>
        <w:noProof/>
      </w:rPr>
      <w:t>8</w:t>
    </w:r>
    <w:r>
      <w:fldChar w:fldCharType="end"/>
    </w:r>
  </w:p>
  <w:p w:rsidR="00E03E11" w:rsidRDefault="00E03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563" w:rsidRDefault="00296563" w:rsidP="00EA391C">
      <w:pPr>
        <w:spacing w:after="0" w:line="240" w:lineRule="auto"/>
      </w:pPr>
      <w:r>
        <w:separator/>
      </w:r>
    </w:p>
  </w:footnote>
  <w:footnote w:type="continuationSeparator" w:id="0">
    <w:p w:rsidR="00296563" w:rsidRDefault="00296563" w:rsidP="00EA391C">
      <w:pPr>
        <w:spacing w:after="0" w:line="240" w:lineRule="auto"/>
      </w:pPr>
      <w:r>
        <w:continuationSeparator/>
      </w:r>
    </w:p>
  </w:footnote>
  <w:footnote w:id="1">
    <w:p w:rsidR="00E03E11" w:rsidRDefault="00E03E11" w:rsidP="008C739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Για τον προσδιορισμό του πραγματικού δικαιούχου συμπληρώσατε το Κεφάλαιο </w:t>
      </w:r>
      <w:r w:rsidR="0070146F">
        <w:t xml:space="preserve">8 </w:t>
      </w:r>
      <w:r>
        <w:t>του παρόντος Ερωτηματολογίου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11" w:rsidRDefault="00E03E11" w:rsidP="00F03EE1">
    <w:pPr>
      <w:pStyle w:val="Header"/>
      <w:jc w:val="center"/>
      <w:rPr>
        <w:noProof/>
        <w:lang w:val="en-US"/>
      </w:rPr>
    </w:pPr>
    <w:r>
      <w:rPr>
        <w:noProof/>
        <w:lang w:val="en-US"/>
      </w:rPr>
      <w:drawing>
        <wp:inline distT="0" distB="0" distL="0" distR="0">
          <wp:extent cx="2162175" cy="11430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3E11" w:rsidRDefault="00E03E11" w:rsidP="00F03EE1">
    <w:pPr>
      <w:pStyle w:val="Header"/>
      <w:jc w:val="center"/>
      <w:rPr>
        <w:noProof/>
        <w:lang w:val="en-US"/>
      </w:rPr>
    </w:pPr>
  </w:p>
  <w:p w:rsidR="00E03E11" w:rsidRPr="00F03EE1" w:rsidRDefault="00E03E11" w:rsidP="00F03EE1">
    <w:pPr>
      <w:spacing w:before="360" w:after="240"/>
      <w:rPr>
        <w:lang w:val="en-US"/>
      </w:rPr>
    </w:pPr>
    <w:r w:rsidRPr="00412179">
      <w:rPr>
        <w:rFonts w:ascii="Times New Roman" w:hAnsi="Times New Roman"/>
        <w:b/>
        <w:smallCaps/>
        <w:color w:val="1F497D"/>
        <w:spacing w:val="20"/>
        <w:sz w:val="20"/>
        <w:szCs w:val="20"/>
      </w:rPr>
      <w:t>Η Εκτελεστικη Επιτροπη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A66"/>
    <w:multiLevelType w:val="multilevel"/>
    <w:tmpl w:val="FE8AB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2E7905"/>
    <w:multiLevelType w:val="hybridMultilevel"/>
    <w:tmpl w:val="FA2AC5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580E"/>
    <w:multiLevelType w:val="hybridMultilevel"/>
    <w:tmpl w:val="CB22770E"/>
    <w:lvl w:ilvl="0" w:tplc="A17E0E9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A17E0E90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3B28EC"/>
    <w:multiLevelType w:val="multilevel"/>
    <w:tmpl w:val="42367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FE33282"/>
    <w:multiLevelType w:val="hybridMultilevel"/>
    <w:tmpl w:val="95B84B0C"/>
    <w:lvl w:ilvl="0" w:tplc="D6A86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E7E1B"/>
    <w:multiLevelType w:val="multilevel"/>
    <w:tmpl w:val="60B0D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371450E"/>
    <w:multiLevelType w:val="hybridMultilevel"/>
    <w:tmpl w:val="260C16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425BC"/>
    <w:multiLevelType w:val="multilevel"/>
    <w:tmpl w:val="6FE4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E03AA0"/>
    <w:multiLevelType w:val="hybridMultilevel"/>
    <w:tmpl w:val="BA640842"/>
    <w:lvl w:ilvl="0" w:tplc="A17E0E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94F0B"/>
    <w:multiLevelType w:val="multilevel"/>
    <w:tmpl w:val="3ED4C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5"/>
  </w:num>
  <w:num w:numId="21">
    <w:abstractNumId w:val="7"/>
  </w:num>
  <w:num w:numId="22">
    <w:abstractNumId w:val="0"/>
  </w:num>
  <w:num w:numId="23">
    <w:abstractNumId w:val="7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edit="forms" w:formatting="1" w:enforcement="1" w:cryptProviderType="rsaAES" w:cryptAlgorithmClass="hash" w:cryptAlgorithmType="typeAny" w:cryptAlgorithmSid="14" w:cryptSpinCount="100000" w:hash="ao+4+lSirbIXrHxIIvwuEwsw7QqcMtZnH22dMzIt4QBsGUBdOkd98oaKgYhtHq0SIFfle7M2F04ZB0hAlOf3FA==" w:salt="EDaNKSKYBcMqJZmWOSJS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27"/>
    <w:rsid w:val="00001D55"/>
    <w:rsid w:val="00001FB2"/>
    <w:rsid w:val="00026A5C"/>
    <w:rsid w:val="0003454D"/>
    <w:rsid w:val="00036FF4"/>
    <w:rsid w:val="00053566"/>
    <w:rsid w:val="000579AD"/>
    <w:rsid w:val="000631A8"/>
    <w:rsid w:val="00065930"/>
    <w:rsid w:val="00065F1B"/>
    <w:rsid w:val="00071E7E"/>
    <w:rsid w:val="000757AE"/>
    <w:rsid w:val="0007659F"/>
    <w:rsid w:val="00082CAF"/>
    <w:rsid w:val="00082ED1"/>
    <w:rsid w:val="00084D98"/>
    <w:rsid w:val="000A30C9"/>
    <w:rsid w:val="000B028C"/>
    <w:rsid w:val="000B1521"/>
    <w:rsid w:val="000B34B5"/>
    <w:rsid w:val="000C2100"/>
    <w:rsid w:val="000D2124"/>
    <w:rsid w:val="000D3B4B"/>
    <w:rsid w:val="000E289F"/>
    <w:rsid w:val="000E52CB"/>
    <w:rsid w:val="000F194F"/>
    <w:rsid w:val="00123084"/>
    <w:rsid w:val="00130994"/>
    <w:rsid w:val="00130F9C"/>
    <w:rsid w:val="001372ED"/>
    <w:rsid w:val="00141C14"/>
    <w:rsid w:val="00145634"/>
    <w:rsid w:val="00152340"/>
    <w:rsid w:val="00170472"/>
    <w:rsid w:val="00181A07"/>
    <w:rsid w:val="0019726A"/>
    <w:rsid w:val="001A438A"/>
    <w:rsid w:val="001A4729"/>
    <w:rsid w:val="001A4E5B"/>
    <w:rsid w:val="001A5DF7"/>
    <w:rsid w:val="001D1CCD"/>
    <w:rsid w:val="001E5A3F"/>
    <w:rsid w:val="001E6C93"/>
    <w:rsid w:val="001F2BE7"/>
    <w:rsid w:val="001F67D9"/>
    <w:rsid w:val="0020229D"/>
    <w:rsid w:val="002034A1"/>
    <w:rsid w:val="0020415A"/>
    <w:rsid w:val="0021304B"/>
    <w:rsid w:val="00216F27"/>
    <w:rsid w:val="0023560F"/>
    <w:rsid w:val="00244ABC"/>
    <w:rsid w:val="002453EA"/>
    <w:rsid w:val="00253B16"/>
    <w:rsid w:val="002571B6"/>
    <w:rsid w:val="00264785"/>
    <w:rsid w:val="00275546"/>
    <w:rsid w:val="002842EE"/>
    <w:rsid w:val="00286D8D"/>
    <w:rsid w:val="00294408"/>
    <w:rsid w:val="00296563"/>
    <w:rsid w:val="00297953"/>
    <w:rsid w:val="00297EC5"/>
    <w:rsid w:val="002A22B4"/>
    <w:rsid w:val="002D0956"/>
    <w:rsid w:val="002E2AEC"/>
    <w:rsid w:val="002E4EE0"/>
    <w:rsid w:val="002F4458"/>
    <w:rsid w:val="00306B0D"/>
    <w:rsid w:val="003237B5"/>
    <w:rsid w:val="0033000A"/>
    <w:rsid w:val="00331D22"/>
    <w:rsid w:val="003375E0"/>
    <w:rsid w:val="00342589"/>
    <w:rsid w:val="0035364D"/>
    <w:rsid w:val="00357C5E"/>
    <w:rsid w:val="003670F0"/>
    <w:rsid w:val="00370E64"/>
    <w:rsid w:val="003853CB"/>
    <w:rsid w:val="003A12B2"/>
    <w:rsid w:val="003A4A22"/>
    <w:rsid w:val="003B0506"/>
    <w:rsid w:val="003B227F"/>
    <w:rsid w:val="003D1093"/>
    <w:rsid w:val="003D5572"/>
    <w:rsid w:val="003F1C85"/>
    <w:rsid w:val="003F5839"/>
    <w:rsid w:val="00403882"/>
    <w:rsid w:val="004043E6"/>
    <w:rsid w:val="00412179"/>
    <w:rsid w:val="00412B0A"/>
    <w:rsid w:val="00426302"/>
    <w:rsid w:val="00431EDA"/>
    <w:rsid w:val="00434D3E"/>
    <w:rsid w:val="00434D81"/>
    <w:rsid w:val="0044700A"/>
    <w:rsid w:val="00450DF1"/>
    <w:rsid w:val="0045714B"/>
    <w:rsid w:val="00461276"/>
    <w:rsid w:val="00466F16"/>
    <w:rsid w:val="00471A19"/>
    <w:rsid w:val="00482640"/>
    <w:rsid w:val="0049329C"/>
    <w:rsid w:val="004939C4"/>
    <w:rsid w:val="004A0DE5"/>
    <w:rsid w:val="004A1796"/>
    <w:rsid w:val="004A352E"/>
    <w:rsid w:val="004A5EC6"/>
    <w:rsid w:val="004B277C"/>
    <w:rsid w:val="004B50DD"/>
    <w:rsid w:val="004C0BFF"/>
    <w:rsid w:val="004D1CE5"/>
    <w:rsid w:val="004E0802"/>
    <w:rsid w:val="004E6F6F"/>
    <w:rsid w:val="0050543A"/>
    <w:rsid w:val="00514219"/>
    <w:rsid w:val="00516285"/>
    <w:rsid w:val="00520824"/>
    <w:rsid w:val="00525C3B"/>
    <w:rsid w:val="00536876"/>
    <w:rsid w:val="00544D45"/>
    <w:rsid w:val="00557412"/>
    <w:rsid w:val="00573B7E"/>
    <w:rsid w:val="00591A78"/>
    <w:rsid w:val="005D282D"/>
    <w:rsid w:val="005D648C"/>
    <w:rsid w:val="005E1DB5"/>
    <w:rsid w:val="005E598C"/>
    <w:rsid w:val="006175B2"/>
    <w:rsid w:val="00620489"/>
    <w:rsid w:val="006275E0"/>
    <w:rsid w:val="006423BC"/>
    <w:rsid w:val="00646DD6"/>
    <w:rsid w:val="0065178B"/>
    <w:rsid w:val="006664F1"/>
    <w:rsid w:val="006665A2"/>
    <w:rsid w:val="0067332A"/>
    <w:rsid w:val="0067388E"/>
    <w:rsid w:val="006760C1"/>
    <w:rsid w:val="006800F1"/>
    <w:rsid w:val="00680FBD"/>
    <w:rsid w:val="00682201"/>
    <w:rsid w:val="0068492E"/>
    <w:rsid w:val="00687B90"/>
    <w:rsid w:val="0069428F"/>
    <w:rsid w:val="00694A44"/>
    <w:rsid w:val="006A132E"/>
    <w:rsid w:val="006A188D"/>
    <w:rsid w:val="006B0243"/>
    <w:rsid w:val="006B5EB1"/>
    <w:rsid w:val="006C0FCD"/>
    <w:rsid w:val="006D1B05"/>
    <w:rsid w:val="006D475F"/>
    <w:rsid w:val="006D745A"/>
    <w:rsid w:val="006E507D"/>
    <w:rsid w:val="006F0E94"/>
    <w:rsid w:val="0070146F"/>
    <w:rsid w:val="00702849"/>
    <w:rsid w:val="00716F53"/>
    <w:rsid w:val="007218EB"/>
    <w:rsid w:val="00727E95"/>
    <w:rsid w:val="00731053"/>
    <w:rsid w:val="00742C80"/>
    <w:rsid w:val="007468FB"/>
    <w:rsid w:val="00750D65"/>
    <w:rsid w:val="007526A0"/>
    <w:rsid w:val="00753499"/>
    <w:rsid w:val="0076214F"/>
    <w:rsid w:val="00764269"/>
    <w:rsid w:val="00770445"/>
    <w:rsid w:val="00776A43"/>
    <w:rsid w:val="00777BAA"/>
    <w:rsid w:val="00783572"/>
    <w:rsid w:val="0078474E"/>
    <w:rsid w:val="00794EA7"/>
    <w:rsid w:val="0079719B"/>
    <w:rsid w:val="007A3D01"/>
    <w:rsid w:val="007B5C67"/>
    <w:rsid w:val="007C4256"/>
    <w:rsid w:val="007D6DF4"/>
    <w:rsid w:val="007F51BD"/>
    <w:rsid w:val="00801618"/>
    <w:rsid w:val="008030A4"/>
    <w:rsid w:val="008034AD"/>
    <w:rsid w:val="00806EC8"/>
    <w:rsid w:val="00810A81"/>
    <w:rsid w:val="00816A45"/>
    <w:rsid w:val="00817900"/>
    <w:rsid w:val="00820D41"/>
    <w:rsid w:val="00824505"/>
    <w:rsid w:val="00840BCF"/>
    <w:rsid w:val="00841157"/>
    <w:rsid w:val="00842BB3"/>
    <w:rsid w:val="0085191D"/>
    <w:rsid w:val="00851C24"/>
    <w:rsid w:val="00857781"/>
    <w:rsid w:val="00870346"/>
    <w:rsid w:val="008743E9"/>
    <w:rsid w:val="00875B8D"/>
    <w:rsid w:val="008A081A"/>
    <w:rsid w:val="008A220B"/>
    <w:rsid w:val="008B2003"/>
    <w:rsid w:val="008C7392"/>
    <w:rsid w:val="008E5F81"/>
    <w:rsid w:val="008E6B8D"/>
    <w:rsid w:val="008E7F66"/>
    <w:rsid w:val="008F0A24"/>
    <w:rsid w:val="008F6927"/>
    <w:rsid w:val="008F6B6A"/>
    <w:rsid w:val="008F7859"/>
    <w:rsid w:val="009048D6"/>
    <w:rsid w:val="009132F8"/>
    <w:rsid w:val="00926F98"/>
    <w:rsid w:val="009327E0"/>
    <w:rsid w:val="00943F61"/>
    <w:rsid w:val="0096290F"/>
    <w:rsid w:val="00966D35"/>
    <w:rsid w:val="0096751A"/>
    <w:rsid w:val="00972906"/>
    <w:rsid w:val="0097609A"/>
    <w:rsid w:val="009A5CDC"/>
    <w:rsid w:val="009B09D3"/>
    <w:rsid w:val="009B1467"/>
    <w:rsid w:val="009C1290"/>
    <w:rsid w:val="009D4159"/>
    <w:rsid w:val="009D769F"/>
    <w:rsid w:val="009E6393"/>
    <w:rsid w:val="00A13260"/>
    <w:rsid w:val="00A2067B"/>
    <w:rsid w:val="00A22036"/>
    <w:rsid w:val="00A24E1F"/>
    <w:rsid w:val="00A44438"/>
    <w:rsid w:val="00A4575C"/>
    <w:rsid w:val="00A46A91"/>
    <w:rsid w:val="00A51707"/>
    <w:rsid w:val="00A5654D"/>
    <w:rsid w:val="00A73F3F"/>
    <w:rsid w:val="00A76985"/>
    <w:rsid w:val="00A84392"/>
    <w:rsid w:val="00A87CB7"/>
    <w:rsid w:val="00A91997"/>
    <w:rsid w:val="00A937BE"/>
    <w:rsid w:val="00AC5B98"/>
    <w:rsid w:val="00AC7628"/>
    <w:rsid w:val="00AE26B8"/>
    <w:rsid w:val="00AE3294"/>
    <w:rsid w:val="00B00F0E"/>
    <w:rsid w:val="00B01633"/>
    <w:rsid w:val="00B06750"/>
    <w:rsid w:val="00B1149E"/>
    <w:rsid w:val="00B114EF"/>
    <w:rsid w:val="00B158BC"/>
    <w:rsid w:val="00B15EC6"/>
    <w:rsid w:val="00B257BD"/>
    <w:rsid w:val="00B34E37"/>
    <w:rsid w:val="00B60EE9"/>
    <w:rsid w:val="00B6648D"/>
    <w:rsid w:val="00B67A73"/>
    <w:rsid w:val="00B70BFE"/>
    <w:rsid w:val="00B744B9"/>
    <w:rsid w:val="00B84DA3"/>
    <w:rsid w:val="00B9387A"/>
    <w:rsid w:val="00B95B51"/>
    <w:rsid w:val="00B95FAB"/>
    <w:rsid w:val="00BA20CE"/>
    <w:rsid w:val="00BA44F6"/>
    <w:rsid w:val="00BA68E5"/>
    <w:rsid w:val="00BA6B88"/>
    <w:rsid w:val="00BB1CB5"/>
    <w:rsid w:val="00BB4D17"/>
    <w:rsid w:val="00BB695F"/>
    <w:rsid w:val="00BB7AE2"/>
    <w:rsid w:val="00BD2377"/>
    <w:rsid w:val="00BD426C"/>
    <w:rsid w:val="00BD70CE"/>
    <w:rsid w:val="00BF240B"/>
    <w:rsid w:val="00C04D85"/>
    <w:rsid w:val="00C200C6"/>
    <w:rsid w:val="00C32A8F"/>
    <w:rsid w:val="00C33BDE"/>
    <w:rsid w:val="00C43DC1"/>
    <w:rsid w:val="00C51DA2"/>
    <w:rsid w:val="00C5595E"/>
    <w:rsid w:val="00C756AE"/>
    <w:rsid w:val="00C778BE"/>
    <w:rsid w:val="00C9404A"/>
    <w:rsid w:val="00C974D0"/>
    <w:rsid w:val="00CA45F0"/>
    <w:rsid w:val="00CA4A12"/>
    <w:rsid w:val="00CB5838"/>
    <w:rsid w:val="00CC14C0"/>
    <w:rsid w:val="00CC1836"/>
    <w:rsid w:val="00CC44B0"/>
    <w:rsid w:val="00CD018D"/>
    <w:rsid w:val="00CD06CB"/>
    <w:rsid w:val="00CE001D"/>
    <w:rsid w:val="00CE360F"/>
    <w:rsid w:val="00CE7844"/>
    <w:rsid w:val="00D00C56"/>
    <w:rsid w:val="00D02A2F"/>
    <w:rsid w:val="00D0534E"/>
    <w:rsid w:val="00D170BA"/>
    <w:rsid w:val="00D209D4"/>
    <w:rsid w:val="00D212FF"/>
    <w:rsid w:val="00D303E3"/>
    <w:rsid w:val="00D37A49"/>
    <w:rsid w:val="00D43A91"/>
    <w:rsid w:val="00D46199"/>
    <w:rsid w:val="00D53831"/>
    <w:rsid w:val="00D545E4"/>
    <w:rsid w:val="00D56DB6"/>
    <w:rsid w:val="00D76821"/>
    <w:rsid w:val="00D80D3E"/>
    <w:rsid w:val="00D90F9E"/>
    <w:rsid w:val="00D94D94"/>
    <w:rsid w:val="00DA080D"/>
    <w:rsid w:val="00DB255D"/>
    <w:rsid w:val="00DB5D7B"/>
    <w:rsid w:val="00DC3DD7"/>
    <w:rsid w:val="00DD1D91"/>
    <w:rsid w:val="00DD5EA2"/>
    <w:rsid w:val="00E02871"/>
    <w:rsid w:val="00E03E11"/>
    <w:rsid w:val="00E12560"/>
    <w:rsid w:val="00E1613E"/>
    <w:rsid w:val="00E21C2A"/>
    <w:rsid w:val="00E2275A"/>
    <w:rsid w:val="00E25E80"/>
    <w:rsid w:val="00E33829"/>
    <w:rsid w:val="00E4332A"/>
    <w:rsid w:val="00E4447C"/>
    <w:rsid w:val="00E4458C"/>
    <w:rsid w:val="00E47CC8"/>
    <w:rsid w:val="00E502D2"/>
    <w:rsid w:val="00E63862"/>
    <w:rsid w:val="00E65D90"/>
    <w:rsid w:val="00E720A0"/>
    <w:rsid w:val="00E7395A"/>
    <w:rsid w:val="00E803B3"/>
    <w:rsid w:val="00E85BBC"/>
    <w:rsid w:val="00E9358A"/>
    <w:rsid w:val="00E960AA"/>
    <w:rsid w:val="00E9671B"/>
    <w:rsid w:val="00EA391C"/>
    <w:rsid w:val="00EB2926"/>
    <w:rsid w:val="00EB5611"/>
    <w:rsid w:val="00EB5A63"/>
    <w:rsid w:val="00EC25CC"/>
    <w:rsid w:val="00ED04A0"/>
    <w:rsid w:val="00ED4F65"/>
    <w:rsid w:val="00ED5E2A"/>
    <w:rsid w:val="00ED7640"/>
    <w:rsid w:val="00ED7767"/>
    <w:rsid w:val="00ED7D6C"/>
    <w:rsid w:val="00EE680B"/>
    <w:rsid w:val="00EF442E"/>
    <w:rsid w:val="00F004A3"/>
    <w:rsid w:val="00F03EE1"/>
    <w:rsid w:val="00F07776"/>
    <w:rsid w:val="00F22200"/>
    <w:rsid w:val="00F31650"/>
    <w:rsid w:val="00F35EB7"/>
    <w:rsid w:val="00F51F88"/>
    <w:rsid w:val="00F56779"/>
    <w:rsid w:val="00F56E06"/>
    <w:rsid w:val="00F7172F"/>
    <w:rsid w:val="00F764C4"/>
    <w:rsid w:val="00F87385"/>
    <w:rsid w:val="00F943C1"/>
    <w:rsid w:val="00F971B7"/>
    <w:rsid w:val="00FA3AD4"/>
    <w:rsid w:val="00FB4D7F"/>
    <w:rsid w:val="00FB5D15"/>
    <w:rsid w:val="00FC2B1C"/>
    <w:rsid w:val="00FD0D7F"/>
    <w:rsid w:val="00FD108B"/>
    <w:rsid w:val="00FE5BBB"/>
    <w:rsid w:val="00FE7EB9"/>
    <w:rsid w:val="00FF10B7"/>
    <w:rsid w:val="00FF5313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7EBDD4-F59C-497A-B192-07985BB7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FF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E11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70CE"/>
    <w:pPr>
      <w:keepNext/>
      <w:keepLines/>
      <w:spacing w:before="200" w:after="0"/>
      <w:jc w:val="both"/>
      <w:outlineLvl w:val="1"/>
    </w:pPr>
    <w:rPr>
      <w:rFonts w:asciiTheme="minorHAnsi" w:eastAsiaTheme="majorEastAsia" w:hAnsiTheme="minorHAnsi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91C"/>
  </w:style>
  <w:style w:type="paragraph" w:styleId="Footer">
    <w:name w:val="footer"/>
    <w:basedOn w:val="Normal"/>
    <w:link w:val="FooterChar"/>
    <w:uiPriority w:val="99"/>
    <w:unhideWhenUsed/>
    <w:rsid w:val="00EA3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91C"/>
  </w:style>
  <w:style w:type="table" w:styleId="TableGrid">
    <w:name w:val="Table Grid"/>
    <w:basedOn w:val="TableNormal"/>
    <w:uiPriority w:val="59"/>
    <w:rsid w:val="00F7172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6F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E6F6F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F6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388E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388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388E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88E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unhideWhenUsed/>
    <w:rsid w:val="00297EC5"/>
    <w:rPr>
      <w:color w:val="0000FF"/>
      <w:u w:val="single"/>
    </w:rPr>
  </w:style>
  <w:style w:type="paragraph" w:styleId="Revision">
    <w:name w:val="Revision"/>
    <w:hidden/>
    <w:uiPriority w:val="99"/>
    <w:semiHidden/>
    <w:rsid w:val="002842EE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03E11"/>
    <w:rPr>
      <w:rFonts w:asciiTheme="minorHAnsi" w:eastAsiaTheme="majorEastAsia" w:hAnsiTheme="minorHAnsi" w:cstheme="majorBidi"/>
      <w:b/>
      <w:bCs/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03E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70CE"/>
    <w:rPr>
      <w:rFonts w:asciiTheme="minorHAnsi" w:eastAsiaTheme="majorEastAsia" w:hAnsiTheme="minorHAnsi" w:cstheme="majorBidi"/>
      <w:bCs/>
      <w:sz w:val="22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0146F"/>
    <w:pPr>
      <w:tabs>
        <w:tab w:val="right" w:pos="8296"/>
      </w:tabs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46F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DocAve xmlns="http://www.AvePoint.com/sharepoint2007/v5/contenttype/list" CTID="0x010100E8F95B0745D5A8479B6CF778B0E78F7B00E0C6EB74FE33EA41B45C653347650CB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ContentDate xmlns="a029a951-197a-4454-90a0-4e8ba8bb2239">2021-06-22T21:00:00+00:00</ContentDate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 xsi:nil="true"/>
    <AlternateText xmlns="a029a951-197a-4454-90a0-4e8ba8bb2239" xsi:nil="true"/>
    <RelatedEntity xmlns="8e878111-5d44-4ac0-8d7d-001e9b3d0fd0" xsi:nil="true"/>
    <CEID xmlns="a029a951-197a-4454-90a0-4e8ba8bb2239">7804413e-79f9-44f8-9d06-d74cf38a192f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Παράρτημα ΙΙ Ερωτηματολόγιο τύπου Β1</DisplayTitle>
    <OrganizationalUnit xmlns="8e878111-5d44-4ac0-8d7d-001e9b3d0fd0" xsi:nil="true"/>
    <ShowInContentGroups xmlns="a029a951-197a-4454-90a0-4e8ba8bb2239"/>
    <Topic xmlns="8e878111-5d44-4ac0-8d7d-001e9b3d0fd0" xsi:nil="true"/>
    <Source xmlns="8e878111-5d44-4ac0-8d7d-001e9b3d0fd0" xsi:nil="true"/>
    <AModifiedBy xmlns="a029a951-197a-4454-90a0-4e8ba8bb2239">Gourna Maria Aliki</AModifiedBy>
    <AModified xmlns="a029a951-197a-4454-90a0-4e8ba8bb2239">2024-03-28T12:05:44+00:00</AModified>
    <AID xmlns="a029a951-197a-4454-90a0-4e8ba8bb2239">19657</AID>
    <ACreated xmlns="a029a951-197a-4454-90a0-4e8ba8bb2239">2021-06-23T10:20:06+00:00</ACreated>
    <ACreatedBy xmlns="a029a951-197a-4454-90a0-4e8ba8bb2239">Siorou Vassiliki</ACreatedBy>
    <AVersion xmlns="a029a951-197a-4454-90a0-4e8ba8bb2239">4.0</A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7F6E-3743-4D20-83D6-0F2E6EFC6000}">
  <ds:schemaRefs>
    <ds:schemaRef ds:uri="http://www.AvePoint.com/sharepoint2007/v5/contenttype/list"/>
  </ds:schemaRefs>
</ds:datastoreItem>
</file>

<file path=customXml/itemProps2.xml><?xml version="1.0" encoding="utf-8"?>
<ds:datastoreItem xmlns:ds="http://schemas.openxmlformats.org/officeDocument/2006/customXml" ds:itemID="{FCBD4336-EFF0-48D1-991E-061584941B9E}"/>
</file>

<file path=customXml/itemProps3.xml><?xml version="1.0" encoding="utf-8"?>
<ds:datastoreItem xmlns:ds="http://schemas.openxmlformats.org/officeDocument/2006/customXml" ds:itemID="{37040F54-3DF1-4CE1-B7B1-F89293CC836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ECE3C7-BFE5-487C-A79B-3AD65060896A}">
  <ds:schemaRefs>
    <ds:schemaRef ds:uri="http://purl.org/dc/terms/"/>
    <ds:schemaRef ds:uri="http://schemas.microsoft.com/office/2006/documentManagement/types"/>
    <ds:schemaRef ds:uri="718c82af-c391-4316-a517-f2a3bcfdcaaf"/>
    <ds:schemaRef ds:uri="http://schemas.openxmlformats.org/package/2006/metadata/core-properties"/>
    <ds:schemaRef ds:uri="http://purl.org/dc/elements/1.1/"/>
    <ds:schemaRef ds:uri="69e4f59e-94ce-4f03-8c9a-02a014ca30ef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2F1EDC9-C701-451C-BA3D-F5FCAAFF053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61F69AE-718B-4B46-B9D5-70FAC07E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ΝΕΟ_ΠΑΡΑΡΤΗΜΑ_ΙΙ_Ερωτηματολόγιο_Τύπου_B_restricted</vt:lpstr>
    </vt:vector>
  </TitlesOfParts>
  <Company>Bank of Greece</Company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ΝΕΟ_ΠΑΡΑΡΤΗΜΑ_ΙΙ_Ερωτηματολόγιο_Τύπου_B_restricted</dc:title>
  <dc:creator>Michalodimitraki Anastasia</dc:creator>
  <dc:description/>
  <cp:lastModifiedBy>EGKEVROU</cp:lastModifiedBy>
  <cp:revision>13</cp:revision>
  <cp:lastPrinted>2017-05-19T09:22:00Z</cp:lastPrinted>
  <dcterms:created xsi:type="dcterms:W3CDTF">2021-06-18T10:15:00Z</dcterms:created>
  <dcterms:modified xsi:type="dcterms:W3CDTF">2021-06-22T08:05:00Z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BoG-BasicDocument</vt:lpwstr>
  </property>
  <property fmtid="{D5CDD505-2E9C-101B-9397-08002B2CF9AE}" pid="3" name="ContentTypeId">
    <vt:lpwstr>0x010100C99F32645853284EB835B50D610223A1010100A120E579C51EAB44A46ECBD0880E5BC6</vt:lpwstr>
  </property>
  <property fmtid="{D5CDD505-2E9C-101B-9397-08002B2CF9AE}" pid="4" name="Order">
    <vt:r8>1965700</vt:r8>
  </property>
  <property fmtid="{D5CDD505-2E9C-101B-9397-08002B2CF9AE}" pid="5" name="xd_ProgID">
    <vt:lpwstr/>
  </property>
  <property fmtid="{D5CDD505-2E9C-101B-9397-08002B2CF9AE}" pid="6" name="_SharedFileIndex">
    <vt:lpwstr/>
  </property>
  <property fmtid="{D5CDD505-2E9C-101B-9397-08002B2CF9AE}" pid="7" name="_SourceUrl">
    <vt:lpwstr/>
  </property>
  <property fmtid="{D5CDD505-2E9C-101B-9397-08002B2CF9AE}" pid="8" name="TemplateUrl">
    <vt:lpwstr/>
  </property>
</Properties>
</file>