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FC09"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704E9ED3"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36FC2B25"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683C740E"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28879E42"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4B9CD18E"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7D43859B"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64C725AF"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551E212D"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6A11193D"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0B6812BF" w14:textId="77777777" w:rsidR="00BC0C92" w:rsidRDefault="00BC0C92" w:rsidP="00BC0C92">
      <w:pPr>
        <w:keepNext/>
        <w:keepLines/>
        <w:spacing w:after="0" w:line="260" w:lineRule="exact"/>
        <w:ind w:right="46"/>
        <w:jc w:val="center"/>
        <w:rPr>
          <w:rFonts w:ascii="Arial" w:eastAsia="Times New Roman" w:hAnsi="Arial" w:cs="Arial"/>
          <w:b/>
          <w:sz w:val="36"/>
          <w:lang w:eastAsia="el-GR"/>
        </w:rPr>
      </w:pPr>
    </w:p>
    <w:p w14:paraId="3B808280" w14:textId="77777777" w:rsidR="00BC0C92" w:rsidRPr="00BC0C92" w:rsidRDefault="00BC0C92" w:rsidP="00BC0C92">
      <w:pPr>
        <w:keepNext/>
        <w:keepLines/>
        <w:spacing w:after="0" w:line="260" w:lineRule="exact"/>
        <w:ind w:right="46"/>
        <w:jc w:val="center"/>
        <w:rPr>
          <w:rFonts w:ascii="Arial" w:eastAsia="Times New Roman" w:hAnsi="Arial" w:cs="Arial"/>
          <w:b/>
          <w:sz w:val="32"/>
          <w:lang w:eastAsia="el-GR"/>
        </w:rPr>
      </w:pPr>
    </w:p>
    <w:p w14:paraId="036858B1" w14:textId="77777777" w:rsidR="003C6616" w:rsidRPr="003C6616" w:rsidRDefault="003C6616" w:rsidP="003C6616">
      <w:pPr>
        <w:keepNext/>
        <w:keepLines/>
        <w:spacing w:after="0" w:line="440" w:lineRule="exact"/>
        <w:ind w:right="45"/>
        <w:jc w:val="center"/>
        <w:rPr>
          <w:rFonts w:ascii="Times New Roman" w:eastAsia="Times New Roman" w:hAnsi="Times New Roman" w:cs="Times New Roman"/>
          <w:b/>
          <w:sz w:val="36"/>
          <w:lang w:eastAsia="el-GR"/>
        </w:rPr>
      </w:pPr>
      <w:r w:rsidRPr="003C6616">
        <w:rPr>
          <w:rFonts w:ascii="Times New Roman" w:eastAsia="Times New Roman" w:hAnsi="Times New Roman" w:cs="Times New Roman"/>
          <w:b/>
          <w:sz w:val="36"/>
          <w:lang w:eastAsia="el-GR"/>
        </w:rPr>
        <w:t>ΠΡΑΞΗ ΕΚΤΕΛΕΣΤΙΚΗΣ ΕΠΙΤΡΟΠΗΣ 178/4/2.10.2020</w:t>
      </w:r>
    </w:p>
    <w:p w14:paraId="59ED40ED" w14:textId="77777777" w:rsidR="003C6616" w:rsidRPr="003C6616" w:rsidRDefault="003C6616" w:rsidP="00BC0C92">
      <w:pPr>
        <w:keepNext/>
        <w:keepLines/>
        <w:spacing w:after="0" w:line="260" w:lineRule="exact"/>
        <w:ind w:right="46"/>
        <w:jc w:val="center"/>
        <w:rPr>
          <w:rFonts w:ascii="Times New Roman" w:eastAsia="Times New Roman" w:hAnsi="Times New Roman" w:cs="Times New Roman"/>
          <w:b/>
          <w:sz w:val="36"/>
          <w:lang w:eastAsia="el-GR"/>
        </w:rPr>
      </w:pPr>
    </w:p>
    <w:p w14:paraId="33687121" w14:textId="169B2BD5" w:rsidR="001D5723" w:rsidRPr="003C6616" w:rsidRDefault="00BC0C92" w:rsidP="003C6616">
      <w:pPr>
        <w:keepNext/>
        <w:keepLines/>
        <w:spacing w:after="0" w:line="380" w:lineRule="exact"/>
        <w:ind w:right="45"/>
        <w:jc w:val="center"/>
        <w:rPr>
          <w:rFonts w:ascii="Times New Roman" w:eastAsia="Times New Roman" w:hAnsi="Times New Roman" w:cs="Times New Roman"/>
          <w:b/>
          <w:sz w:val="36"/>
          <w:lang w:eastAsia="el-GR"/>
        </w:rPr>
      </w:pPr>
      <w:r w:rsidRPr="003C6616">
        <w:rPr>
          <w:rFonts w:ascii="Times New Roman" w:eastAsia="Times New Roman" w:hAnsi="Times New Roman" w:cs="Times New Roman"/>
          <w:b/>
          <w:sz w:val="36"/>
          <w:lang w:eastAsia="el-GR"/>
        </w:rPr>
        <w:t>ΠΑΡΑΡΤΗΜΑ Β</w:t>
      </w:r>
    </w:p>
    <w:p w14:paraId="0C15A663" w14:textId="2A5B5772" w:rsidR="00BC0C92" w:rsidRPr="003C6616" w:rsidRDefault="00BC0C92" w:rsidP="00DD3D12">
      <w:pPr>
        <w:keepNext/>
        <w:keepLines/>
        <w:spacing w:after="0" w:line="260" w:lineRule="exact"/>
        <w:ind w:right="46"/>
        <w:jc w:val="both"/>
        <w:rPr>
          <w:rFonts w:ascii="Times New Roman" w:eastAsia="Times New Roman" w:hAnsi="Times New Roman" w:cs="Times New Roman"/>
          <w:b/>
          <w:sz w:val="24"/>
          <w:lang w:eastAsia="el-GR"/>
        </w:rPr>
      </w:pPr>
    </w:p>
    <w:p w14:paraId="0D36737A" w14:textId="14698563" w:rsidR="00BC0C92" w:rsidRDefault="00BC0C92" w:rsidP="00DD3D12">
      <w:pPr>
        <w:keepNext/>
        <w:keepLines/>
        <w:spacing w:after="0" w:line="260" w:lineRule="exact"/>
        <w:ind w:right="46"/>
        <w:jc w:val="both"/>
        <w:rPr>
          <w:rFonts w:ascii="Arial" w:eastAsia="Times New Roman" w:hAnsi="Arial" w:cs="Arial"/>
          <w:b/>
          <w:lang w:eastAsia="el-GR"/>
        </w:rPr>
      </w:pPr>
    </w:p>
    <w:p w14:paraId="2F2EE3BC" w14:textId="2F7D9405" w:rsidR="00BC0C92" w:rsidRDefault="00BC0C92" w:rsidP="00DD3D12">
      <w:pPr>
        <w:keepNext/>
        <w:keepLines/>
        <w:spacing w:after="0" w:line="260" w:lineRule="exact"/>
        <w:ind w:right="46"/>
        <w:jc w:val="both"/>
        <w:rPr>
          <w:rFonts w:ascii="Arial" w:eastAsia="Times New Roman" w:hAnsi="Arial" w:cs="Arial"/>
          <w:b/>
          <w:lang w:eastAsia="el-GR"/>
        </w:rPr>
      </w:pPr>
    </w:p>
    <w:p w14:paraId="7FA4406E" w14:textId="41B41C06" w:rsidR="00BC0C92" w:rsidRDefault="00BC0C92" w:rsidP="00DD3D12">
      <w:pPr>
        <w:keepNext/>
        <w:keepLines/>
        <w:spacing w:after="0" w:line="260" w:lineRule="exact"/>
        <w:ind w:right="46"/>
        <w:jc w:val="both"/>
        <w:rPr>
          <w:rFonts w:ascii="Arial" w:eastAsia="Times New Roman" w:hAnsi="Arial" w:cs="Arial"/>
          <w:b/>
          <w:lang w:eastAsia="el-GR"/>
        </w:rPr>
      </w:pPr>
    </w:p>
    <w:p w14:paraId="35A3F16A" w14:textId="37E7DEC4" w:rsidR="00BC0C92" w:rsidRDefault="00BC0C92" w:rsidP="00DD3D12">
      <w:pPr>
        <w:keepNext/>
        <w:keepLines/>
        <w:spacing w:after="0" w:line="260" w:lineRule="exact"/>
        <w:ind w:right="46"/>
        <w:jc w:val="both"/>
        <w:rPr>
          <w:rFonts w:ascii="Arial" w:eastAsia="Times New Roman" w:hAnsi="Arial" w:cs="Arial"/>
          <w:b/>
          <w:lang w:eastAsia="el-GR"/>
        </w:rPr>
      </w:pPr>
    </w:p>
    <w:p w14:paraId="5559D9DF" w14:textId="42457DA5" w:rsidR="00BC0C92" w:rsidRDefault="00BC0C92" w:rsidP="00DD3D12">
      <w:pPr>
        <w:keepNext/>
        <w:keepLines/>
        <w:spacing w:after="0" w:line="260" w:lineRule="exact"/>
        <w:ind w:right="46"/>
        <w:jc w:val="both"/>
        <w:rPr>
          <w:rFonts w:ascii="Arial" w:eastAsia="Times New Roman" w:hAnsi="Arial" w:cs="Arial"/>
          <w:b/>
          <w:lang w:eastAsia="el-GR"/>
        </w:rPr>
      </w:pPr>
    </w:p>
    <w:p w14:paraId="7EF1F5A9" w14:textId="564F5640" w:rsidR="00BC0C92" w:rsidRDefault="00BC0C92" w:rsidP="00DD3D12">
      <w:pPr>
        <w:keepNext/>
        <w:keepLines/>
        <w:spacing w:after="0" w:line="260" w:lineRule="exact"/>
        <w:ind w:right="46"/>
        <w:jc w:val="both"/>
        <w:rPr>
          <w:rFonts w:ascii="Arial" w:eastAsia="Times New Roman" w:hAnsi="Arial" w:cs="Arial"/>
          <w:b/>
          <w:lang w:eastAsia="el-GR"/>
        </w:rPr>
      </w:pPr>
    </w:p>
    <w:p w14:paraId="3CACC079" w14:textId="046298DD" w:rsidR="00BC0C92" w:rsidRDefault="00BC0C92" w:rsidP="00DD3D12">
      <w:pPr>
        <w:keepNext/>
        <w:keepLines/>
        <w:spacing w:after="0" w:line="260" w:lineRule="exact"/>
        <w:ind w:right="46"/>
        <w:jc w:val="both"/>
        <w:rPr>
          <w:rFonts w:ascii="Arial" w:eastAsia="Times New Roman" w:hAnsi="Arial" w:cs="Arial"/>
          <w:b/>
          <w:lang w:eastAsia="el-GR"/>
        </w:rPr>
      </w:pPr>
    </w:p>
    <w:p w14:paraId="558F1466" w14:textId="5A7CB923" w:rsidR="00BC0C92" w:rsidRDefault="00BC0C92" w:rsidP="00DD3D12">
      <w:pPr>
        <w:keepNext/>
        <w:keepLines/>
        <w:spacing w:after="0" w:line="260" w:lineRule="exact"/>
        <w:ind w:right="46"/>
        <w:jc w:val="both"/>
        <w:rPr>
          <w:rFonts w:ascii="Arial" w:eastAsia="Times New Roman" w:hAnsi="Arial" w:cs="Arial"/>
          <w:b/>
          <w:lang w:eastAsia="el-GR"/>
        </w:rPr>
      </w:pPr>
    </w:p>
    <w:p w14:paraId="7DD7526C" w14:textId="246A5697" w:rsidR="00BC0C92" w:rsidRDefault="00BC0C92" w:rsidP="00DD3D12">
      <w:pPr>
        <w:keepNext/>
        <w:keepLines/>
        <w:spacing w:after="0" w:line="260" w:lineRule="exact"/>
        <w:ind w:right="46"/>
        <w:jc w:val="both"/>
        <w:rPr>
          <w:rFonts w:ascii="Arial" w:eastAsia="Times New Roman" w:hAnsi="Arial" w:cs="Arial"/>
          <w:b/>
          <w:lang w:eastAsia="el-GR"/>
        </w:rPr>
      </w:pPr>
    </w:p>
    <w:p w14:paraId="1E889C86" w14:textId="410BE25E" w:rsidR="00BC0C92" w:rsidRDefault="00BC0C92" w:rsidP="00DD3D12">
      <w:pPr>
        <w:keepNext/>
        <w:keepLines/>
        <w:spacing w:after="0" w:line="260" w:lineRule="exact"/>
        <w:ind w:right="46"/>
        <w:jc w:val="both"/>
        <w:rPr>
          <w:rFonts w:ascii="Arial" w:eastAsia="Times New Roman" w:hAnsi="Arial" w:cs="Arial"/>
          <w:b/>
          <w:lang w:eastAsia="el-GR"/>
        </w:rPr>
      </w:pPr>
    </w:p>
    <w:p w14:paraId="7FF80171" w14:textId="46BF34E5" w:rsidR="00BC0C92" w:rsidRDefault="00BC0C92" w:rsidP="00DD3D12">
      <w:pPr>
        <w:keepNext/>
        <w:keepLines/>
        <w:spacing w:after="0" w:line="260" w:lineRule="exact"/>
        <w:ind w:right="46"/>
        <w:jc w:val="both"/>
        <w:rPr>
          <w:rFonts w:ascii="Arial" w:eastAsia="Times New Roman" w:hAnsi="Arial" w:cs="Arial"/>
          <w:b/>
          <w:lang w:eastAsia="el-GR"/>
        </w:rPr>
      </w:pPr>
    </w:p>
    <w:p w14:paraId="305D0059" w14:textId="43EBA93E" w:rsidR="00BC0C92" w:rsidRDefault="00BC0C92" w:rsidP="00DD3D12">
      <w:pPr>
        <w:keepNext/>
        <w:keepLines/>
        <w:spacing w:after="0" w:line="260" w:lineRule="exact"/>
        <w:ind w:right="46"/>
        <w:jc w:val="both"/>
        <w:rPr>
          <w:rFonts w:ascii="Arial" w:eastAsia="Times New Roman" w:hAnsi="Arial" w:cs="Arial"/>
          <w:b/>
          <w:lang w:eastAsia="el-GR"/>
        </w:rPr>
      </w:pPr>
    </w:p>
    <w:p w14:paraId="42C888FD" w14:textId="061CFD72" w:rsidR="00BC0C92" w:rsidRDefault="00BC0C92" w:rsidP="00DD3D12">
      <w:pPr>
        <w:keepNext/>
        <w:keepLines/>
        <w:spacing w:after="0" w:line="260" w:lineRule="exact"/>
        <w:ind w:right="46"/>
        <w:jc w:val="both"/>
        <w:rPr>
          <w:rFonts w:ascii="Arial" w:eastAsia="Times New Roman" w:hAnsi="Arial" w:cs="Arial"/>
          <w:b/>
          <w:lang w:eastAsia="el-GR"/>
        </w:rPr>
      </w:pPr>
    </w:p>
    <w:p w14:paraId="2133AB73" w14:textId="0B789B22" w:rsidR="00BC0C92" w:rsidRDefault="00BC0C92" w:rsidP="00DD3D12">
      <w:pPr>
        <w:keepNext/>
        <w:keepLines/>
        <w:spacing w:after="0" w:line="260" w:lineRule="exact"/>
        <w:ind w:right="46"/>
        <w:jc w:val="both"/>
        <w:rPr>
          <w:rFonts w:ascii="Arial" w:eastAsia="Times New Roman" w:hAnsi="Arial" w:cs="Arial"/>
          <w:b/>
          <w:lang w:eastAsia="el-GR"/>
        </w:rPr>
      </w:pPr>
    </w:p>
    <w:p w14:paraId="2CE41A3B" w14:textId="3D735C2F" w:rsidR="00BC0C92" w:rsidRDefault="00BC0C92" w:rsidP="00DD3D12">
      <w:pPr>
        <w:keepNext/>
        <w:keepLines/>
        <w:spacing w:after="0" w:line="260" w:lineRule="exact"/>
        <w:ind w:right="46"/>
        <w:jc w:val="both"/>
        <w:rPr>
          <w:rFonts w:ascii="Arial" w:eastAsia="Times New Roman" w:hAnsi="Arial" w:cs="Arial"/>
          <w:b/>
          <w:lang w:eastAsia="el-GR"/>
        </w:rPr>
      </w:pPr>
    </w:p>
    <w:p w14:paraId="0DA45963" w14:textId="1CCF6393" w:rsidR="00BC0C92" w:rsidRDefault="00BC0C92" w:rsidP="00DD3D12">
      <w:pPr>
        <w:keepNext/>
        <w:keepLines/>
        <w:spacing w:after="0" w:line="260" w:lineRule="exact"/>
        <w:ind w:right="46"/>
        <w:jc w:val="both"/>
        <w:rPr>
          <w:rFonts w:ascii="Arial" w:eastAsia="Times New Roman" w:hAnsi="Arial" w:cs="Arial"/>
          <w:b/>
          <w:lang w:eastAsia="el-GR"/>
        </w:rPr>
      </w:pPr>
    </w:p>
    <w:p w14:paraId="5B2BCD27" w14:textId="5C299C8F" w:rsidR="00BC0C92" w:rsidRDefault="00BC0C92" w:rsidP="00DD3D12">
      <w:pPr>
        <w:keepNext/>
        <w:keepLines/>
        <w:spacing w:after="0" w:line="260" w:lineRule="exact"/>
        <w:ind w:right="46"/>
        <w:jc w:val="both"/>
        <w:rPr>
          <w:rFonts w:ascii="Arial" w:eastAsia="Times New Roman" w:hAnsi="Arial" w:cs="Arial"/>
          <w:b/>
          <w:lang w:eastAsia="el-GR"/>
        </w:rPr>
      </w:pPr>
    </w:p>
    <w:p w14:paraId="4368077F" w14:textId="60EB1BA5" w:rsidR="00BC0C92" w:rsidRDefault="00BC0C92" w:rsidP="00DD3D12">
      <w:pPr>
        <w:keepNext/>
        <w:keepLines/>
        <w:spacing w:after="0" w:line="260" w:lineRule="exact"/>
        <w:ind w:right="46"/>
        <w:jc w:val="both"/>
        <w:rPr>
          <w:rFonts w:ascii="Arial" w:eastAsia="Times New Roman" w:hAnsi="Arial" w:cs="Arial"/>
          <w:b/>
          <w:lang w:eastAsia="el-GR"/>
        </w:rPr>
      </w:pPr>
    </w:p>
    <w:p w14:paraId="3690749D" w14:textId="39EC8191" w:rsidR="00BC0C92" w:rsidRDefault="00BC0C92" w:rsidP="00DD3D12">
      <w:pPr>
        <w:keepNext/>
        <w:keepLines/>
        <w:spacing w:after="0" w:line="260" w:lineRule="exact"/>
        <w:ind w:right="46"/>
        <w:jc w:val="both"/>
        <w:rPr>
          <w:rFonts w:ascii="Arial" w:eastAsia="Times New Roman" w:hAnsi="Arial" w:cs="Arial"/>
          <w:b/>
          <w:lang w:eastAsia="el-GR"/>
        </w:rPr>
      </w:pPr>
    </w:p>
    <w:p w14:paraId="41335FFB" w14:textId="6DE11DDC" w:rsidR="00BC0C92" w:rsidRDefault="00BC0C92" w:rsidP="00DD3D12">
      <w:pPr>
        <w:keepNext/>
        <w:keepLines/>
        <w:spacing w:after="0" w:line="260" w:lineRule="exact"/>
        <w:ind w:right="46"/>
        <w:jc w:val="both"/>
        <w:rPr>
          <w:rFonts w:ascii="Arial" w:eastAsia="Times New Roman" w:hAnsi="Arial" w:cs="Arial"/>
          <w:b/>
          <w:lang w:eastAsia="el-GR"/>
        </w:rPr>
      </w:pPr>
    </w:p>
    <w:p w14:paraId="70437416" w14:textId="742F2B7E" w:rsidR="00BC0C92" w:rsidRDefault="00BC0C92" w:rsidP="00DD3D12">
      <w:pPr>
        <w:keepNext/>
        <w:keepLines/>
        <w:spacing w:after="0" w:line="260" w:lineRule="exact"/>
        <w:ind w:right="46"/>
        <w:jc w:val="both"/>
        <w:rPr>
          <w:rFonts w:ascii="Arial" w:eastAsia="Times New Roman" w:hAnsi="Arial" w:cs="Arial"/>
          <w:b/>
          <w:lang w:eastAsia="el-GR"/>
        </w:rPr>
      </w:pPr>
    </w:p>
    <w:p w14:paraId="50A4865F" w14:textId="5E73F7DE" w:rsidR="00BC0C92" w:rsidRDefault="00BC0C92" w:rsidP="00DD3D12">
      <w:pPr>
        <w:keepNext/>
        <w:keepLines/>
        <w:spacing w:after="0" w:line="260" w:lineRule="exact"/>
        <w:ind w:right="46"/>
        <w:jc w:val="both"/>
        <w:rPr>
          <w:rFonts w:ascii="Arial" w:eastAsia="Times New Roman" w:hAnsi="Arial" w:cs="Arial"/>
          <w:b/>
          <w:lang w:eastAsia="el-GR"/>
        </w:rPr>
      </w:pPr>
    </w:p>
    <w:p w14:paraId="21F8D931" w14:textId="7ED20E2C" w:rsidR="00BC0C92" w:rsidRDefault="00BC0C92" w:rsidP="00DD3D12">
      <w:pPr>
        <w:keepNext/>
        <w:keepLines/>
        <w:spacing w:after="0" w:line="260" w:lineRule="exact"/>
        <w:ind w:right="46"/>
        <w:jc w:val="both"/>
        <w:rPr>
          <w:rFonts w:ascii="Arial" w:eastAsia="Times New Roman" w:hAnsi="Arial" w:cs="Arial"/>
          <w:b/>
          <w:lang w:eastAsia="el-GR"/>
        </w:rPr>
      </w:pPr>
    </w:p>
    <w:p w14:paraId="5B76B4B4" w14:textId="4B55B6D2" w:rsidR="00BC0C92" w:rsidRDefault="00BC0C92" w:rsidP="00DD3D12">
      <w:pPr>
        <w:keepNext/>
        <w:keepLines/>
        <w:spacing w:after="0" w:line="260" w:lineRule="exact"/>
        <w:ind w:right="46"/>
        <w:jc w:val="both"/>
        <w:rPr>
          <w:rFonts w:ascii="Arial" w:eastAsia="Times New Roman" w:hAnsi="Arial" w:cs="Arial"/>
          <w:b/>
          <w:lang w:eastAsia="el-GR"/>
        </w:rPr>
      </w:pPr>
    </w:p>
    <w:p w14:paraId="32537E97" w14:textId="6649CCA9" w:rsidR="00BC0C92" w:rsidRDefault="00BC0C92" w:rsidP="00DD3D12">
      <w:pPr>
        <w:keepNext/>
        <w:keepLines/>
        <w:spacing w:after="0" w:line="260" w:lineRule="exact"/>
        <w:ind w:right="46"/>
        <w:jc w:val="both"/>
        <w:rPr>
          <w:rFonts w:ascii="Arial" w:eastAsia="Times New Roman" w:hAnsi="Arial" w:cs="Arial"/>
          <w:b/>
          <w:lang w:eastAsia="el-GR"/>
        </w:rPr>
      </w:pPr>
    </w:p>
    <w:p w14:paraId="383D675B" w14:textId="233DE1F1" w:rsidR="00BC0C92" w:rsidRDefault="00BC0C92" w:rsidP="00DD3D12">
      <w:pPr>
        <w:keepNext/>
        <w:keepLines/>
        <w:spacing w:after="0" w:line="260" w:lineRule="exact"/>
        <w:ind w:right="46"/>
        <w:jc w:val="both"/>
        <w:rPr>
          <w:rFonts w:ascii="Arial" w:eastAsia="Times New Roman" w:hAnsi="Arial" w:cs="Arial"/>
          <w:b/>
          <w:lang w:eastAsia="el-GR"/>
        </w:rPr>
      </w:pPr>
    </w:p>
    <w:p w14:paraId="1811AD33" w14:textId="0D17A8FA" w:rsidR="00BC0C92" w:rsidRDefault="00BC0C92" w:rsidP="00DD3D12">
      <w:pPr>
        <w:keepNext/>
        <w:keepLines/>
        <w:spacing w:after="0" w:line="260" w:lineRule="exact"/>
        <w:ind w:right="46"/>
        <w:jc w:val="both"/>
        <w:rPr>
          <w:rFonts w:ascii="Arial" w:eastAsia="Times New Roman" w:hAnsi="Arial" w:cs="Arial"/>
          <w:b/>
          <w:lang w:eastAsia="el-GR"/>
        </w:rPr>
      </w:pPr>
    </w:p>
    <w:p w14:paraId="5FBA44E0" w14:textId="09F74F4C" w:rsidR="00BC0C92" w:rsidRDefault="00BC0C92" w:rsidP="00DD3D12">
      <w:pPr>
        <w:keepNext/>
        <w:keepLines/>
        <w:spacing w:after="0" w:line="260" w:lineRule="exact"/>
        <w:ind w:right="46"/>
        <w:jc w:val="both"/>
        <w:rPr>
          <w:rFonts w:ascii="Arial" w:eastAsia="Times New Roman" w:hAnsi="Arial" w:cs="Arial"/>
          <w:b/>
          <w:lang w:eastAsia="el-GR"/>
        </w:rPr>
      </w:pPr>
    </w:p>
    <w:p w14:paraId="5AC31F3D" w14:textId="2B21F3CD" w:rsidR="00A4134C" w:rsidRPr="001956E3" w:rsidRDefault="00A4134C" w:rsidP="006D3B04">
      <w:pPr>
        <w:keepNext/>
        <w:keepLines/>
        <w:spacing w:after="0" w:line="260" w:lineRule="exact"/>
        <w:ind w:right="46"/>
        <w:rPr>
          <w:rFonts w:ascii="Arial" w:eastAsia="Times New Roman" w:hAnsi="Arial" w:cs="Arial"/>
          <w:b/>
          <w:lang w:eastAsia="el-GR"/>
        </w:rPr>
      </w:pPr>
    </w:p>
    <w:p w14:paraId="0A925D53" w14:textId="259F07B2" w:rsidR="00A4134C" w:rsidRDefault="00A4134C" w:rsidP="00FE536F">
      <w:pPr>
        <w:keepNext/>
        <w:keepLines/>
        <w:spacing w:after="0" w:line="260" w:lineRule="exact"/>
        <w:ind w:right="46"/>
        <w:jc w:val="center"/>
        <w:rPr>
          <w:rFonts w:ascii="Arial" w:eastAsia="Times New Roman" w:hAnsi="Arial" w:cs="Arial"/>
          <w:b/>
          <w:lang w:eastAsia="el-GR"/>
        </w:rPr>
      </w:pPr>
    </w:p>
    <w:p w14:paraId="60F704B0" w14:textId="77777777" w:rsidR="001858E0" w:rsidRPr="001956E3" w:rsidRDefault="001858E0" w:rsidP="00FE536F">
      <w:pPr>
        <w:keepNext/>
        <w:keepLines/>
        <w:spacing w:after="0" w:line="260" w:lineRule="exact"/>
        <w:ind w:right="46"/>
        <w:jc w:val="center"/>
        <w:rPr>
          <w:rFonts w:ascii="Arial" w:eastAsia="Times New Roman" w:hAnsi="Arial" w:cs="Arial"/>
          <w:b/>
          <w:lang w:eastAsia="el-GR"/>
        </w:rPr>
      </w:pPr>
    </w:p>
    <w:p w14:paraId="2C12FDCA" w14:textId="77777777" w:rsidR="00FE536F" w:rsidRPr="004D125D" w:rsidRDefault="004E4AAD" w:rsidP="00FE536F">
      <w:pPr>
        <w:keepNext/>
        <w:keepLines/>
        <w:spacing w:after="0" w:line="260" w:lineRule="exact"/>
        <w:ind w:right="46"/>
        <w:jc w:val="center"/>
        <w:rPr>
          <w:rFonts w:ascii="Arial" w:eastAsia="Times New Roman" w:hAnsi="Arial" w:cs="Arial"/>
          <w:b/>
          <w:lang w:eastAsia="el-GR"/>
        </w:rPr>
      </w:pPr>
      <w:r w:rsidRPr="001956E3">
        <w:rPr>
          <w:rFonts w:ascii="Arial" w:eastAsia="Times New Roman" w:hAnsi="Arial" w:cs="Arial"/>
          <w:b/>
          <w:lang w:eastAsia="el-GR"/>
        </w:rPr>
        <w:t xml:space="preserve"> </w:t>
      </w:r>
      <w:r w:rsidR="00C81DF2" w:rsidRPr="001956E3">
        <w:rPr>
          <w:rFonts w:ascii="Arial" w:eastAsia="Times New Roman" w:hAnsi="Arial" w:cs="Arial"/>
          <w:b/>
          <w:lang w:eastAsia="el-GR"/>
        </w:rPr>
        <w:t xml:space="preserve"> </w:t>
      </w:r>
      <w:r w:rsidR="00FE536F" w:rsidRPr="004D125D">
        <w:rPr>
          <w:rFonts w:ascii="Arial" w:eastAsia="Times New Roman" w:hAnsi="Arial" w:cs="Arial"/>
          <w:b/>
          <w:lang w:eastAsia="el-GR"/>
        </w:rPr>
        <w:t>ΠΑΡΑΡΤΗΜΑ ΙΙ</w:t>
      </w:r>
    </w:p>
    <w:p w14:paraId="6F9EF08B" w14:textId="77777777" w:rsidR="00FE536F" w:rsidRPr="004D125D" w:rsidRDefault="001374AD" w:rsidP="00FE536F">
      <w:pPr>
        <w:keepNext/>
        <w:keepLines/>
        <w:spacing w:before="60" w:after="0" w:line="260" w:lineRule="exact"/>
        <w:ind w:right="45"/>
        <w:jc w:val="center"/>
        <w:rPr>
          <w:rFonts w:ascii="Arial" w:eastAsia="Times New Roman" w:hAnsi="Arial" w:cs="Arial"/>
          <w:b/>
          <w:lang w:eastAsia="el-GR"/>
        </w:rPr>
      </w:pPr>
      <w:r w:rsidRPr="004D125D">
        <w:rPr>
          <w:rFonts w:ascii="Arial" w:eastAsia="Times New Roman" w:hAnsi="Arial" w:cs="Arial"/>
          <w:b/>
          <w:sz w:val="24"/>
          <w:szCs w:val="24"/>
          <w:lang w:eastAsia="el-GR"/>
        </w:rPr>
        <w:t>Ερωτηματολόγιο Α</w:t>
      </w:r>
      <w:r w:rsidR="00FE536F" w:rsidRPr="004D125D">
        <w:rPr>
          <w:rFonts w:ascii="Arial" w:eastAsia="Times New Roman" w:hAnsi="Arial" w:cs="Arial"/>
          <w:b/>
          <w:sz w:val="24"/>
          <w:szCs w:val="24"/>
          <w:lang w:eastAsia="el-GR"/>
        </w:rPr>
        <w:t>ξιολόγηση</w:t>
      </w:r>
      <w:r w:rsidRPr="004D125D">
        <w:rPr>
          <w:rFonts w:ascii="Arial" w:eastAsia="Times New Roman" w:hAnsi="Arial" w:cs="Arial"/>
          <w:b/>
          <w:sz w:val="24"/>
          <w:szCs w:val="24"/>
          <w:lang w:eastAsia="el-GR"/>
        </w:rPr>
        <w:t>ς Προτεινόμενης Απόκτησης Σ</w:t>
      </w:r>
      <w:r w:rsidR="00FE536F" w:rsidRPr="004D125D">
        <w:rPr>
          <w:rFonts w:ascii="Arial" w:eastAsia="Times New Roman" w:hAnsi="Arial" w:cs="Arial"/>
          <w:b/>
          <w:sz w:val="24"/>
          <w:szCs w:val="24"/>
          <w:lang w:eastAsia="el-GR"/>
        </w:rPr>
        <w:t xml:space="preserve">υμμετοχής από </w:t>
      </w:r>
      <w:r w:rsidRPr="004D125D">
        <w:rPr>
          <w:rFonts w:ascii="Arial" w:eastAsia="Times New Roman" w:hAnsi="Arial" w:cs="Arial"/>
          <w:b/>
          <w:sz w:val="24"/>
          <w:szCs w:val="24"/>
          <w:lang w:eastAsia="el-GR"/>
        </w:rPr>
        <w:t>Νομικά Π</w:t>
      </w:r>
      <w:r w:rsidR="00FE536F" w:rsidRPr="004D125D">
        <w:rPr>
          <w:rFonts w:ascii="Arial" w:eastAsia="Times New Roman" w:hAnsi="Arial" w:cs="Arial"/>
          <w:b/>
          <w:sz w:val="24"/>
          <w:szCs w:val="24"/>
          <w:lang w:eastAsia="el-GR"/>
        </w:rPr>
        <w:t>ρόσωπα</w:t>
      </w:r>
    </w:p>
    <w:p w14:paraId="3F7EED3F" w14:textId="77777777" w:rsidR="00FE536F" w:rsidRPr="004D125D" w:rsidRDefault="00FE536F" w:rsidP="00FE536F">
      <w:pPr>
        <w:spacing w:before="60" w:after="0" w:line="260" w:lineRule="exact"/>
        <w:jc w:val="both"/>
        <w:rPr>
          <w:rFonts w:ascii="Arial" w:eastAsia="Times New Roman" w:hAnsi="Arial" w:cs="Arial"/>
          <w:i/>
          <w:lang w:eastAsia="el-GR"/>
        </w:rPr>
      </w:pPr>
    </w:p>
    <w:tbl>
      <w:tblPr>
        <w:tblStyle w:val="TableGrid"/>
        <w:tblW w:w="0" w:type="auto"/>
        <w:tblLook w:val="04A0" w:firstRow="1" w:lastRow="0" w:firstColumn="1" w:lastColumn="0" w:noHBand="0" w:noVBand="1"/>
      </w:tblPr>
      <w:tblGrid>
        <w:gridCol w:w="4179"/>
        <w:gridCol w:w="4123"/>
      </w:tblGrid>
      <w:tr w:rsidR="00FE536F" w:rsidRPr="004D125D" w14:paraId="671BEF69" w14:textId="77777777" w:rsidTr="00794BF4">
        <w:tc>
          <w:tcPr>
            <w:tcW w:w="4264" w:type="dxa"/>
          </w:tcPr>
          <w:p w14:paraId="03606155" w14:textId="77777777" w:rsidR="00FE536F" w:rsidRPr="004D125D" w:rsidRDefault="00FE536F" w:rsidP="00FE536F">
            <w:pPr>
              <w:spacing w:before="120" w:after="120"/>
              <w:ind w:right="176"/>
              <w:rPr>
                <w:rFonts w:ascii="Arial" w:hAnsi="Arial" w:cs="Arial"/>
                <w:b/>
                <w:sz w:val="24"/>
                <w:szCs w:val="24"/>
              </w:rPr>
            </w:pPr>
            <w:r w:rsidRPr="004D125D">
              <w:rPr>
                <w:rFonts w:ascii="Arial" w:hAnsi="Arial" w:cs="Arial"/>
                <w:b/>
                <w:sz w:val="24"/>
                <w:szCs w:val="24"/>
              </w:rPr>
              <w:t>Επωνυμία του ιδρύματος για το οποίο συμπληρώνεται το παρόν ερωτηματολόγιο</w:t>
            </w:r>
          </w:p>
        </w:tc>
        <w:tc>
          <w:tcPr>
            <w:tcW w:w="4264" w:type="dxa"/>
          </w:tcPr>
          <w:p w14:paraId="2382AC62" w14:textId="77777777" w:rsidR="00FE536F" w:rsidRPr="004D125D" w:rsidRDefault="00FE536F" w:rsidP="00FE536F">
            <w:pPr>
              <w:spacing w:before="120" w:after="120"/>
              <w:ind w:right="176"/>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bookmarkStart w:id="0" w:name="Text143"/>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bookmarkEnd w:id="0"/>
          </w:p>
        </w:tc>
      </w:tr>
      <w:tr w:rsidR="00FE536F" w:rsidRPr="004D125D" w14:paraId="3C788332" w14:textId="77777777" w:rsidTr="00794BF4">
        <w:tc>
          <w:tcPr>
            <w:tcW w:w="4264" w:type="dxa"/>
          </w:tcPr>
          <w:p w14:paraId="35BC77BF" w14:textId="77777777" w:rsidR="00FE536F" w:rsidRPr="004D125D" w:rsidRDefault="00FE536F" w:rsidP="00FE536F">
            <w:pPr>
              <w:spacing w:before="120" w:after="120"/>
              <w:ind w:right="176"/>
              <w:rPr>
                <w:rFonts w:ascii="Arial" w:hAnsi="Arial" w:cs="Arial"/>
                <w:b/>
                <w:sz w:val="24"/>
                <w:szCs w:val="24"/>
              </w:rPr>
            </w:pPr>
            <w:r w:rsidRPr="004D125D">
              <w:rPr>
                <w:rFonts w:ascii="Arial" w:hAnsi="Arial" w:cs="Arial"/>
                <w:b/>
                <w:sz w:val="24"/>
                <w:szCs w:val="24"/>
              </w:rPr>
              <w:t>Κωδικός LEI του ιδρύματος</w:t>
            </w:r>
          </w:p>
        </w:tc>
        <w:tc>
          <w:tcPr>
            <w:tcW w:w="4264" w:type="dxa"/>
          </w:tcPr>
          <w:p w14:paraId="1A4AA3BF" w14:textId="77777777" w:rsidR="00FE536F" w:rsidRPr="004D125D" w:rsidRDefault="00FE536F" w:rsidP="00FE536F">
            <w:pPr>
              <w:spacing w:before="120" w:after="120"/>
              <w:ind w:right="176"/>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FE536F" w:rsidRPr="004D125D" w14:paraId="07DBB2E0" w14:textId="77777777" w:rsidTr="00794BF4">
        <w:tc>
          <w:tcPr>
            <w:tcW w:w="4264" w:type="dxa"/>
          </w:tcPr>
          <w:p w14:paraId="764DE077" w14:textId="77777777" w:rsidR="00FE536F" w:rsidRPr="004D125D" w:rsidRDefault="00FE536F" w:rsidP="00FE536F">
            <w:pPr>
              <w:spacing w:before="120" w:after="120"/>
              <w:ind w:right="176"/>
              <w:rPr>
                <w:rFonts w:ascii="Arial" w:hAnsi="Arial" w:cs="Arial"/>
                <w:b/>
                <w:sz w:val="24"/>
                <w:szCs w:val="24"/>
              </w:rPr>
            </w:pPr>
            <w:r w:rsidRPr="004D125D">
              <w:rPr>
                <w:rFonts w:ascii="Arial" w:hAnsi="Arial" w:cs="Arial"/>
                <w:b/>
                <w:sz w:val="24"/>
                <w:szCs w:val="24"/>
              </w:rPr>
              <w:t>Αριθμός ΓΕΜΗ του ιδρύματος</w:t>
            </w:r>
          </w:p>
        </w:tc>
        <w:tc>
          <w:tcPr>
            <w:tcW w:w="4264" w:type="dxa"/>
          </w:tcPr>
          <w:p w14:paraId="24A92420" w14:textId="77777777" w:rsidR="00FE536F" w:rsidRPr="004D125D" w:rsidRDefault="00FE536F" w:rsidP="00FE536F">
            <w:pPr>
              <w:spacing w:before="120" w:after="120"/>
              <w:ind w:right="176"/>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FE536F" w:rsidRPr="004D125D" w14:paraId="75364114" w14:textId="77777777" w:rsidTr="00794BF4">
        <w:tc>
          <w:tcPr>
            <w:tcW w:w="4264" w:type="dxa"/>
          </w:tcPr>
          <w:p w14:paraId="1269E749" w14:textId="77777777" w:rsidR="00FE536F" w:rsidRPr="004D125D" w:rsidRDefault="00FE536F" w:rsidP="00FE536F">
            <w:pPr>
              <w:spacing w:before="120" w:after="120"/>
              <w:ind w:right="176"/>
              <w:rPr>
                <w:rFonts w:ascii="Arial" w:hAnsi="Arial" w:cs="Arial"/>
                <w:b/>
                <w:sz w:val="24"/>
                <w:szCs w:val="24"/>
              </w:rPr>
            </w:pPr>
            <w:r w:rsidRPr="004D125D">
              <w:rPr>
                <w:rFonts w:ascii="Arial" w:hAnsi="Arial" w:cs="Arial"/>
                <w:b/>
                <w:sz w:val="24"/>
                <w:szCs w:val="24"/>
              </w:rPr>
              <w:lastRenderedPageBreak/>
              <w:t>Ονοματεπώνυμο του προσώπου που αφορά το ερωτηματολόγιο</w:t>
            </w:r>
          </w:p>
        </w:tc>
        <w:tc>
          <w:tcPr>
            <w:tcW w:w="4264" w:type="dxa"/>
          </w:tcPr>
          <w:p w14:paraId="03DA9FEF" w14:textId="77777777" w:rsidR="00FE536F" w:rsidRPr="004D125D" w:rsidRDefault="00FE536F" w:rsidP="00FE536F">
            <w:pPr>
              <w:spacing w:before="120" w:after="120"/>
              <w:ind w:right="176"/>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bl>
    <w:p w14:paraId="3D6B9161" w14:textId="77777777" w:rsidR="00FE536F" w:rsidRPr="004D125D" w:rsidRDefault="00FE536F" w:rsidP="00FE536F">
      <w:pPr>
        <w:spacing w:before="60" w:after="0" w:line="260" w:lineRule="exact"/>
        <w:jc w:val="both"/>
        <w:rPr>
          <w:rFonts w:ascii="Arial" w:eastAsia="Times New Roman" w:hAnsi="Arial" w:cs="Arial"/>
          <w:i/>
          <w:lang w:eastAsia="el-GR"/>
        </w:rPr>
      </w:pPr>
    </w:p>
    <w:p w14:paraId="62B50C7B" w14:textId="77777777" w:rsidR="00FE536F" w:rsidRPr="004D125D" w:rsidRDefault="00FE536F" w:rsidP="00FE536F">
      <w:pPr>
        <w:spacing w:before="120" w:after="0" w:line="320" w:lineRule="exact"/>
        <w:jc w:val="both"/>
        <w:rPr>
          <w:rFonts w:ascii="Arial" w:eastAsia="Times New Roman" w:hAnsi="Arial" w:cs="Arial"/>
          <w:i/>
          <w:lang w:eastAsia="el-GR"/>
        </w:rPr>
      </w:pPr>
      <w:r w:rsidRPr="004D125D">
        <w:rPr>
          <w:rFonts w:ascii="Arial" w:eastAsia="Times New Roman" w:hAnsi="Arial" w:cs="Arial"/>
          <w:i/>
          <w:lang w:eastAsia="el-GR"/>
        </w:rPr>
        <w:t>Οδηγίες για τη συμπλήρωση του παρόντος</w:t>
      </w:r>
    </w:p>
    <w:p w14:paraId="56ACA725" w14:textId="72B0820E" w:rsidR="00FE536F" w:rsidRPr="004D125D" w:rsidRDefault="00FE536F" w:rsidP="0010417D">
      <w:pPr>
        <w:numPr>
          <w:ilvl w:val="0"/>
          <w:numId w:val="10"/>
        </w:numPr>
        <w:tabs>
          <w:tab w:val="num" w:pos="0"/>
          <w:tab w:val="left" w:pos="540"/>
        </w:tabs>
        <w:spacing w:before="120" w:after="120" w:line="360" w:lineRule="auto"/>
        <w:ind w:left="0" w:firstLine="0"/>
        <w:jc w:val="both"/>
        <w:rPr>
          <w:rFonts w:ascii="Arial" w:eastAsia="Times New Roman" w:hAnsi="Arial" w:cs="Arial"/>
          <w:color w:val="000000"/>
          <w:shd w:val="clear" w:color="auto" w:fill="FFFFFF"/>
          <w:lang w:eastAsia="el-GR"/>
        </w:rPr>
      </w:pPr>
      <w:r w:rsidRPr="004D125D">
        <w:rPr>
          <w:rFonts w:ascii="Arial" w:eastAsia="Times New Roman" w:hAnsi="Arial" w:cs="Arial"/>
          <w:color w:val="000000"/>
          <w:shd w:val="clear" w:color="auto" w:fill="FFFFFF"/>
          <w:lang w:eastAsia="el-GR"/>
        </w:rPr>
        <w:t>Το ερωτηματολόγιο πρέπει να είναι δεόντως συμπληρωμένο και υπογεγραμμένο από νομιμοποιούμενο προς τούτο πρόσωπο με βεβαίωση του γνησίου της υπογραφής από αρμόδια διοικητική αρχή. Τα νομιμοποιητικά έγγραφα επισυνάπτονται μα</w:t>
      </w:r>
      <w:r w:rsidR="00B17347">
        <w:rPr>
          <w:rFonts w:ascii="Arial" w:eastAsia="Times New Roman" w:hAnsi="Arial" w:cs="Arial"/>
          <w:color w:val="000000"/>
          <w:shd w:val="clear" w:color="auto" w:fill="FFFFFF"/>
          <w:lang w:eastAsia="el-GR"/>
        </w:rPr>
        <w:t>ζί με τη δήλωση του Κεφαλαίου 8</w:t>
      </w:r>
      <w:r w:rsidR="005802C3" w:rsidRPr="004D125D">
        <w:rPr>
          <w:rFonts w:ascii="Arial" w:eastAsia="Times New Roman" w:hAnsi="Arial" w:cs="Arial"/>
          <w:color w:val="000000"/>
          <w:shd w:val="clear" w:color="auto" w:fill="FFFFFF"/>
          <w:lang w:eastAsia="el-GR"/>
        </w:rPr>
        <w:t xml:space="preserve"> και τη δήλωση του Κ</w:t>
      </w:r>
      <w:r w:rsidR="00B17347">
        <w:rPr>
          <w:rFonts w:ascii="Arial" w:eastAsia="Times New Roman" w:hAnsi="Arial" w:cs="Arial"/>
          <w:color w:val="000000"/>
          <w:shd w:val="clear" w:color="auto" w:fill="FFFFFF"/>
          <w:lang w:eastAsia="el-GR"/>
        </w:rPr>
        <w:t>εφαλαίου 9</w:t>
      </w:r>
      <w:r w:rsidRPr="004D125D">
        <w:rPr>
          <w:rFonts w:ascii="Arial" w:eastAsia="Times New Roman" w:hAnsi="Arial" w:cs="Arial"/>
          <w:color w:val="000000"/>
          <w:shd w:val="clear" w:color="auto" w:fill="FFFFFF"/>
          <w:lang w:eastAsia="el-GR"/>
        </w:rPr>
        <w:t xml:space="preserve"> του παρόντος ερωτηματολογίου.</w:t>
      </w:r>
    </w:p>
    <w:p w14:paraId="389515D3" w14:textId="77777777" w:rsidR="00FE536F" w:rsidRPr="004D125D" w:rsidRDefault="00FE536F" w:rsidP="0010417D">
      <w:pPr>
        <w:numPr>
          <w:ilvl w:val="0"/>
          <w:numId w:val="10"/>
        </w:numPr>
        <w:tabs>
          <w:tab w:val="num" w:pos="0"/>
          <w:tab w:val="left" w:pos="540"/>
        </w:tabs>
        <w:spacing w:before="120" w:after="120" w:line="320" w:lineRule="exact"/>
        <w:ind w:left="0" w:firstLine="0"/>
        <w:jc w:val="both"/>
        <w:rPr>
          <w:rFonts w:ascii="Arial" w:eastAsia="Times New Roman" w:hAnsi="Arial" w:cs="Arial"/>
          <w:color w:val="000000"/>
          <w:shd w:val="clear" w:color="auto" w:fill="FFFFFF"/>
          <w:lang w:eastAsia="el-GR"/>
        </w:rPr>
      </w:pPr>
      <w:r w:rsidRPr="004D125D">
        <w:rPr>
          <w:rFonts w:ascii="Arial" w:eastAsia="Times New Roman" w:hAnsi="Arial" w:cs="Arial"/>
          <w:color w:val="000000"/>
          <w:shd w:val="clear" w:color="auto" w:fill="FFFFFF"/>
          <w:lang w:eastAsia="el-GR"/>
        </w:rPr>
        <w:lastRenderedPageBreak/>
        <w:t>Ο κενός χώρος μετά από κάθε ερώτηση στο ερωτηματολόγιο ΔΕΝ είναι ενδεικτικός της έκτασης της σκοπούμενης απάντησης.</w:t>
      </w:r>
    </w:p>
    <w:p w14:paraId="4A732242" w14:textId="7CCCB456" w:rsidR="00FE536F" w:rsidRPr="004D125D" w:rsidRDefault="00CF5C74" w:rsidP="00427ED8">
      <w:pPr>
        <w:numPr>
          <w:ilvl w:val="0"/>
          <w:numId w:val="10"/>
        </w:numPr>
        <w:tabs>
          <w:tab w:val="num" w:pos="0"/>
          <w:tab w:val="left" w:pos="540"/>
        </w:tabs>
        <w:spacing w:before="120" w:after="120" w:line="360" w:lineRule="auto"/>
        <w:ind w:left="0" w:firstLine="0"/>
        <w:jc w:val="both"/>
        <w:rPr>
          <w:rFonts w:ascii="Arial" w:eastAsia="Times New Roman" w:hAnsi="Arial" w:cs="Arial"/>
          <w:color w:val="000000"/>
          <w:shd w:val="clear" w:color="auto" w:fill="FFFFFF"/>
          <w:lang w:eastAsia="el-GR"/>
        </w:rPr>
      </w:pPr>
      <w:r w:rsidRPr="004D125D">
        <w:rPr>
          <w:rFonts w:ascii="Arial" w:eastAsia="Times New Roman" w:hAnsi="Arial" w:cs="Arial"/>
          <w:color w:val="000000"/>
          <w:shd w:val="clear" w:color="auto" w:fill="FFFFFF"/>
          <w:lang w:eastAsia="el-GR"/>
        </w:rPr>
        <w:t>Τα ελεγχόμενα στοιχεία αποδεικνύονται</w:t>
      </w:r>
      <w:r w:rsidR="00427ED8" w:rsidRPr="004D125D">
        <w:rPr>
          <w:rFonts w:ascii="Arial" w:eastAsia="Times New Roman" w:hAnsi="Arial" w:cs="Arial"/>
          <w:color w:val="000000"/>
          <w:shd w:val="clear" w:color="auto" w:fill="FFFFFF"/>
          <w:lang w:eastAsia="el-GR"/>
        </w:rPr>
        <w:t>,</w:t>
      </w:r>
      <w:r w:rsidRPr="004D125D">
        <w:rPr>
          <w:rFonts w:ascii="Arial" w:eastAsia="Times New Roman" w:hAnsi="Arial" w:cs="Arial"/>
          <w:color w:val="000000"/>
          <w:shd w:val="clear" w:color="auto" w:fill="FFFFFF"/>
          <w:lang w:eastAsia="el-GR"/>
        </w:rPr>
        <w:t xml:space="preserve"> κυρίως</w:t>
      </w:r>
      <w:r w:rsidR="00427ED8" w:rsidRPr="004D125D">
        <w:rPr>
          <w:rFonts w:ascii="Arial" w:eastAsia="Times New Roman" w:hAnsi="Arial" w:cs="Arial"/>
          <w:color w:val="000000"/>
          <w:shd w:val="clear" w:color="auto" w:fill="FFFFFF"/>
          <w:lang w:eastAsia="el-GR"/>
        </w:rPr>
        <w:t>,</w:t>
      </w:r>
      <w:r w:rsidRPr="004D125D">
        <w:rPr>
          <w:rFonts w:ascii="Arial" w:eastAsia="Times New Roman" w:hAnsi="Arial" w:cs="Arial"/>
          <w:color w:val="000000"/>
          <w:shd w:val="clear" w:color="auto" w:fill="FFFFFF"/>
          <w:lang w:eastAsia="el-GR"/>
        </w:rPr>
        <w:t xml:space="preserve"> μέσω επίσημου πιστοποιητικού (</w:t>
      </w:r>
      <w:r w:rsidR="003A6B98" w:rsidRPr="004D125D">
        <w:rPr>
          <w:rFonts w:ascii="Arial" w:eastAsia="Times New Roman" w:hAnsi="Arial" w:cs="Arial"/>
          <w:color w:val="000000"/>
          <w:shd w:val="clear" w:color="auto" w:fill="FFFFFF"/>
          <w:lang w:eastAsia="el-GR"/>
        </w:rPr>
        <w:t>εάν και εφόσον διατίθεται από το αντίστοιχο κράτος- μέλος ή την αντίστοιχη τρίτη χώρα)</w:t>
      </w:r>
      <w:r w:rsidR="002A2BBD" w:rsidRPr="004D125D">
        <w:rPr>
          <w:rFonts w:ascii="Arial" w:eastAsia="Times New Roman" w:hAnsi="Arial" w:cs="Arial"/>
          <w:color w:val="000000"/>
          <w:shd w:val="clear" w:color="auto" w:fill="FFFFFF"/>
          <w:lang w:eastAsia="el-GR"/>
        </w:rPr>
        <w:t xml:space="preserve"> </w:t>
      </w:r>
      <w:r w:rsidRPr="004D125D">
        <w:rPr>
          <w:rFonts w:ascii="Arial" w:eastAsia="Times New Roman" w:hAnsi="Arial" w:cs="Arial"/>
          <w:color w:val="000000"/>
          <w:shd w:val="clear" w:color="auto" w:fill="FFFFFF"/>
          <w:lang w:eastAsia="el-GR"/>
        </w:rPr>
        <w:t xml:space="preserve">ή μέσω άλλου ισοδύναμου εγγράφου </w:t>
      </w:r>
      <w:r w:rsidR="002A2BBD" w:rsidRPr="004D125D">
        <w:rPr>
          <w:rFonts w:ascii="Arial" w:eastAsia="Times New Roman" w:hAnsi="Arial" w:cs="Arial"/>
          <w:color w:val="000000"/>
          <w:shd w:val="clear" w:color="auto" w:fill="FFFFFF"/>
          <w:lang w:eastAsia="el-GR"/>
        </w:rPr>
        <w:t xml:space="preserve">από </w:t>
      </w:r>
      <w:r w:rsidRPr="004D125D">
        <w:rPr>
          <w:rFonts w:ascii="Arial" w:eastAsia="Times New Roman" w:hAnsi="Arial" w:cs="Arial"/>
          <w:color w:val="000000"/>
          <w:shd w:val="clear" w:color="auto" w:fill="FFFFFF"/>
          <w:lang w:eastAsia="el-GR"/>
        </w:rPr>
        <w:t>ανεξάρτητη και αξιόπιστη πηγή.</w:t>
      </w:r>
      <w:r w:rsidR="002A2BBD" w:rsidRPr="004D125D">
        <w:rPr>
          <w:rFonts w:ascii="Arial" w:eastAsia="Times New Roman" w:hAnsi="Arial" w:cs="Arial"/>
          <w:color w:val="000000"/>
          <w:shd w:val="clear" w:color="auto" w:fill="FFFFFF"/>
          <w:lang w:eastAsia="el-GR"/>
        </w:rPr>
        <w:t xml:space="preserve"> Για </w:t>
      </w:r>
      <w:r w:rsidR="003A6B98" w:rsidRPr="004D125D">
        <w:rPr>
          <w:rFonts w:ascii="Arial" w:eastAsia="Times New Roman" w:hAnsi="Arial" w:cs="Arial"/>
          <w:color w:val="000000"/>
          <w:shd w:val="clear" w:color="auto" w:fill="FFFFFF"/>
          <w:lang w:eastAsia="el-GR"/>
        </w:rPr>
        <w:t xml:space="preserve">τις </w:t>
      </w:r>
      <w:r w:rsidR="004A4D8F" w:rsidRPr="004D125D">
        <w:rPr>
          <w:rFonts w:ascii="Arial" w:eastAsia="Times New Roman" w:hAnsi="Arial" w:cs="Arial"/>
          <w:color w:val="000000"/>
          <w:shd w:val="clear" w:color="auto" w:fill="FFFFFF"/>
          <w:lang w:eastAsia="el-GR"/>
        </w:rPr>
        <w:t>εν εξελίξει διαδικασίες/ έρευνες</w:t>
      </w:r>
      <w:r w:rsidR="002A2BBD" w:rsidRPr="004D125D">
        <w:rPr>
          <w:rFonts w:ascii="Arial" w:eastAsia="Times New Roman" w:hAnsi="Arial" w:cs="Arial"/>
          <w:color w:val="000000"/>
          <w:shd w:val="clear" w:color="auto" w:fill="FFFFFF"/>
          <w:lang w:eastAsia="el-GR"/>
        </w:rPr>
        <w:t xml:space="preserve">, προβλέπεται η δυνατότητα παροχής πληροφοριών με τη μορφή υπεύθυνης δήλωσης. </w:t>
      </w:r>
    </w:p>
    <w:p w14:paraId="3DF61951" w14:textId="77777777" w:rsidR="00FE536F" w:rsidRPr="004D125D" w:rsidRDefault="00FE536F" w:rsidP="0010417D">
      <w:pPr>
        <w:numPr>
          <w:ilvl w:val="0"/>
          <w:numId w:val="10"/>
        </w:numPr>
        <w:tabs>
          <w:tab w:val="num" w:pos="567"/>
        </w:tabs>
        <w:spacing w:before="240" w:after="240" w:line="360" w:lineRule="auto"/>
        <w:ind w:left="0" w:firstLine="0"/>
        <w:jc w:val="both"/>
        <w:rPr>
          <w:rFonts w:ascii="Arial" w:eastAsia="Times New Roman" w:hAnsi="Arial" w:cs="Arial"/>
          <w:color w:val="000000"/>
          <w:shd w:val="clear" w:color="auto" w:fill="FFFFFF"/>
          <w:lang w:eastAsia="el-GR"/>
        </w:rPr>
      </w:pPr>
      <w:r w:rsidRPr="004D125D">
        <w:rPr>
          <w:rFonts w:ascii="Arial" w:eastAsia="Times New Roman" w:hAnsi="Arial" w:cs="Arial"/>
          <w:szCs w:val="24"/>
          <w:shd w:val="clear" w:color="auto" w:fill="FFFFFF"/>
          <w:lang w:eastAsia="el-GR"/>
        </w:rPr>
        <w:lastRenderedPageBreak/>
        <w:t xml:space="preserve">Τα </w:t>
      </w:r>
      <w:r w:rsidRPr="004D125D">
        <w:rPr>
          <w:rFonts w:ascii="Arial" w:eastAsia="Times New Roman" w:hAnsi="Arial" w:cs="Arial"/>
          <w:color w:val="000000"/>
          <w:shd w:val="clear" w:color="auto" w:fill="FFFFFF"/>
          <w:lang w:eastAsia="el-GR"/>
        </w:rPr>
        <w:t>συνυποβαλλόμενα με το παρόν πιστοποιητικά θα πρέπει να έχουν εκδοθεί κατ’ απώτατο όριο τρεις μήνες πριν την υποβολή του ερωτηματολογίου.</w:t>
      </w:r>
    </w:p>
    <w:p w14:paraId="2535FC03" w14:textId="20CB480E" w:rsidR="00FE536F" w:rsidRPr="004D125D" w:rsidRDefault="00FE536F" w:rsidP="0010417D">
      <w:pPr>
        <w:numPr>
          <w:ilvl w:val="0"/>
          <w:numId w:val="10"/>
        </w:numPr>
        <w:tabs>
          <w:tab w:val="num" w:pos="0"/>
          <w:tab w:val="left" w:pos="540"/>
        </w:tabs>
        <w:spacing w:before="120" w:after="120" w:line="360" w:lineRule="auto"/>
        <w:ind w:left="0" w:firstLine="0"/>
        <w:jc w:val="both"/>
        <w:rPr>
          <w:rFonts w:ascii="Arial" w:eastAsia="Times New Roman" w:hAnsi="Arial" w:cs="Arial"/>
          <w:color w:val="000000"/>
          <w:shd w:val="clear" w:color="auto" w:fill="FFFFFF"/>
          <w:lang w:eastAsia="el-GR"/>
        </w:rPr>
      </w:pPr>
      <w:r w:rsidRPr="004D125D">
        <w:rPr>
          <w:rFonts w:ascii="Arial" w:eastAsia="Times New Roman" w:hAnsi="Arial" w:cs="Arial"/>
          <w:color w:val="000000"/>
          <w:shd w:val="clear" w:color="auto" w:fill="FFFFFF"/>
          <w:lang w:eastAsia="el-GR"/>
        </w:rPr>
        <w:t xml:space="preserve">Ψευδείς ή παραπλανητικές πληροφορίες ή εσκεμμένη απόκρυψη σημαντικών πληροφοριών– πέραν των τυχόν ποινικών ευθυνών – </w:t>
      </w:r>
      <w:r w:rsidR="00471AF7" w:rsidRPr="004D125D">
        <w:rPr>
          <w:rFonts w:ascii="Arial" w:eastAsia="Times New Roman" w:hAnsi="Arial" w:cs="Arial"/>
          <w:color w:val="000000"/>
          <w:shd w:val="clear" w:color="auto" w:fill="FFFFFF"/>
          <w:lang w:eastAsia="el-GR"/>
        </w:rPr>
        <w:t xml:space="preserve">θέτει </w:t>
      </w:r>
      <w:r w:rsidRPr="004D125D">
        <w:rPr>
          <w:rFonts w:ascii="Arial" w:eastAsia="Times New Roman" w:hAnsi="Arial" w:cs="Arial"/>
          <w:color w:val="000000"/>
          <w:shd w:val="clear" w:color="auto" w:fill="FFFFFF"/>
          <w:lang w:eastAsia="el-GR"/>
        </w:rPr>
        <w:t>σε αμφισβήτηση την καταλληλότητα του υπόχρεου νομικού προσώπου.</w:t>
      </w:r>
    </w:p>
    <w:p w14:paraId="2311D2C9" w14:textId="2EF559D2" w:rsidR="00FE536F" w:rsidRPr="004D125D" w:rsidRDefault="00FE536F" w:rsidP="0010417D">
      <w:pPr>
        <w:numPr>
          <w:ilvl w:val="0"/>
          <w:numId w:val="10"/>
        </w:numPr>
        <w:tabs>
          <w:tab w:val="num" w:pos="0"/>
          <w:tab w:val="left" w:pos="540"/>
        </w:tabs>
        <w:spacing w:before="120" w:after="120" w:line="360" w:lineRule="auto"/>
        <w:ind w:left="0" w:firstLine="0"/>
        <w:jc w:val="both"/>
        <w:rPr>
          <w:rFonts w:ascii="Arial" w:eastAsia="Times New Roman" w:hAnsi="Arial" w:cs="Arial"/>
          <w:color w:val="000000"/>
          <w:shd w:val="clear" w:color="auto" w:fill="FFFFFF"/>
          <w:lang w:eastAsia="el-GR"/>
        </w:rPr>
      </w:pPr>
      <w:r w:rsidRPr="004D125D">
        <w:rPr>
          <w:rFonts w:ascii="Arial" w:eastAsia="Times New Roman" w:hAnsi="Arial" w:cs="Arial"/>
          <w:color w:val="000000"/>
          <w:shd w:val="clear" w:color="auto" w:fill="FFFFFF"/>
          <w:lang w:eastAsia="el-GR"/>
        </w:rPr>
        <w:t xml:space="preserve">Όλες οι ερωτήσεις </w:t>
      </w:r>
      <w:r w:rsidR="00763C1C" w:rsidRPr="004D125D">
        <w:rPr>
          <w:rFonts w:ascii="Arial" w:eastAsia="Times New Roman" w:hAnsi="Arial" w:cs="Arial"/>
          <w:color w:val="000000"/>
          <w:shd w:val="clear" w:color="auto" w:fill="FFFFFF"/>
          <w:lang w:eastAsia="el-GR"/>
        </w:rPr>
        <w:t xml:space="preserve">απαντώνται προσηκόντως </w:t>
      </w:r>
      <w:r w:rsidRPr="004D125D">
        <w:rPr>
          <w:rFonts w:ascii="Arial" w:eastAsia="Times New Roman" w:hAnsi="Arial" w:cs="Arial"/>
          <w:color w:val="000000"/>
          <w:shd w:val="clear" w:color="auto" w:fill="FFFFFF"/>
          <w:lang w:eastAsia="el-GR"/>
        </w:rPr>
        <w:t xml:space="preserve"> ή, σε διαφορετική περίπτωση, </w:t>
      </w:r>
      <w:r w:rsidR="007A1F91" w:rsidRPr="004D125D">
        <w:rPr>
          <w:rFonts w:ascii="Arial" w:eastAsia="Times New Roman" w:hAnsi="Arial" w:cs="Arial"/>
          <w:color w:val="000000"/>
          <w:shd w:val="clear" w:color="auto" w:fill="FFFFFF"/>
          <w:lang w:eastAsia="el-GR"/>
        </w:rPr>
        <w:t xml:space="preserve">πρέπει </w:t>
      </w:r>
      <w:r w:rsidRPr="004D125D">
        <w:rPr>
          <w:rFonts w:ascii="Arial" w:eastAsia="Times New Roman" w:hAnsi="Arial" w:cs="Arial"/>
          <w:color w:val="000000"/>
          <w:shd w:val="clear" w:color="auto" w:fill="FFFFFF"/>
          <w:lang w:eastAsia="el-GR"/>
        </w:rPr>
        <w:t>να παρέχονται οι αναγκαίες διευκρινίσεις.</w:t>
      </w:r>
    </w:p>
    <w:p w14:paraId="7DD03EBC" w14:textId="77777777" w:rsidR="00FE536F" w:rsidRPr="004D125D" w:rsidRDefault="00FE536F" w:rsidP="0010417D">
      <w:pPr>
        <w:numPr>
          <w:ilvl w:val="0"/>
          <w:numId w:val="10"/>
        </w:numPr>
        <w:tabs>
          <w:tab w:val="num" w:pos="0"/>
          <w:tab w:val="left" w:pos="540"/>
        </w:tabs>
        <w:spacing w:before="120" w:after="120" w:line="360" w:lineRule="auto"/>
        <w:ind w:left="0" w:firstLine="0"/>
        <w:jc w:val="both"/>
        <w:rPr>
          <w:rFonts w:ascii="Arial" w:eastAsia="Times New Roman" w:hAnsi="Arial" w:cs="Arial"/>
          <w:color w:val="000000"/>
          <w:shd w:val="clear" w:color="auto" w:fill="FFFFFF"/>
          <w:lang w:eastAsia="el-GR"/>
        </w:rPr>
      </w:pPr>
      <w:r w:rsidRPr="004D125D">
        <w:rPr>
          <w:rFonts w:ascii="Arial" w:eastAsia="Times New Roman" w:hAnsi="Arial" w:cs="Arial"/>
          <w:color w:val="000000"/>
          <w:shd w:val="clear" w:color="auto" w:fill="FFFFFF"/>
          <w:lang w:eastAsia="el-GR"/>
        </w:rPr>
        <w:lastRenderedPageBreak/>
        <w:t>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Προσαρτήματα, ακολουθώντας την προκαθορισμένη στο παρόν σειρά αρίθμησης. Η αρίθμηση των προσαρτημάτων παραμένει αμετάβλητη, ακόμη και όταν δεν υπάρχουν στοιχεία/έγγραφα που θα υποβληθούν.</w:t>
      </w:r>
    </w:p>
    <w:p w14:paraId="3903AAB5" w14:textId="77777777" w:rsidR="00FE536F" w:rsidRPr="004D125D" w:rsidRDefault="00FE536F" w:rsidP="0010417D">
      <w:pPr>
        <w:numPr>
          <w:ilvl w:val="0"/>
          <w:numId w:val="10"/>
        </w:numPr>
        <w:tabs>
          <w:tab w:val="num" w:pos="0"/>
          <w:tab w:val="left" w:pos="540"/>
        </w:tabs>
        <w:spacing w:before="120" w:after="120" w:line="360" w:lineRule="auto"/>
        <w:ind w:left="0" w:firstLine="0"/>
        <w:jc w:val="both"/>
        <w:rPr>
          <w:rFonts w:ascii="Arial" w:eastAsia="Times New Roman" w:hAnsi="Arial" w:cs="Arial"/>
          <w:color w:val="000000"/>
          <w:shd w:val="clear" w:color="auto" w:fill="FFFFFF"/>
          <w:lang w:eastAsia="el-GR"/>
        </w:rPr>
      </w:pPr>
      <w:r w:rsidRPr="004D125D">
        <w:rPr>
          <w:rFonts w:ascii="Arial" w:eastAsia="Times New Roman" w:hAnsi="Arial" w:cs="Arial"/>
          <w:color w:val="000000"/>
          <w:shd w:val="clear" w:color="auto" w:fill="FFFFFF"/>
          <w:lang w:eastAsia="el-GR"/>
        </w:rPr>
        <w:t xml:space="preserve">Η έγχαρτη υποβολή του ερωτηματολογίου και των συνυποβαλλόμενων στοιχείων ή εγγράφων, θα πρέπει να συνοδεύεται από μέσο αποθήκευσης ηλεκτρονικών αρχείων της προτίμησής σας (cd ή usb), στο </w:t>
      </w:r>
      <w:r w:rsidRPr="004D125D">
        <w:rPr>
          <w:rFonts w:ascii="Arial" w:eastAsia="Times New Roman" w:hAnsi="Arial" w:cs="Arial"/>
          <w:color w:val="000000"/>
          <w:shd w:val="clear" w:color="auto" w:fill="FFFFFF"/>
          <w:lang w:eastAsia="el-GR"/>
        </w:rPr>
        <w:lastRenderedPageBreak/>
        <w:t>οποίο θα βρίσκεται αποθηκευμένο (ως pdf) το σύνολο των, κατά περίπτωση, υποβαλλόμενων στοιχείων ή εγγράφων σε σαρωμένη μορφή.</w:t>
      </w:r>
    </w:p>
    <w:p w14:paraId="5CB8B7B2" w14:textId="77777777" w:rsidR="00FE536F" w:rsidRPr="004D125D" w:rsidRDefault="00FE536F" w:rsidP="00FE536F">
      <w:pPr>
        <w:tabs>
          <w:tab w:val="left" w:pos="540"/>
        </w:tabs>
        <w:spacing w:before="120" w:after="120" w:line="360" w:lineRule="auto"/>
        <w:jc w:val="both"/>
        <w:rPr>
          <w:rFonts w:ascii="Arial" w:eastAsia="Times New Roman" w:hAnsi="Arial" w:cs="Arial"/>
          <w:color w:val="000000"/>
          <w:shd w:val="clear" w:color="auto" w:fill="FFFFFF"/>
          <w:lang w:eastAsia="el-GR"/>
        </w:rPr>
      </w:pPr>
      <w:r w:rsidRPr="004D125D">
        <w:rPr>
          <w:rFonts w:ascii="Arial" w:eastAsia="Times New Roman" w:hAnsi="Arial" w:cs="Arial"/>
          <w:color w:val="000000"/>
          <w:shd w:val="clear" w:color="auto" w:fill="FFFFFF"/>
          <w:lang w:eastAsia="el-GR"/>
        </w:rPr>
        <w:t>Τα ανωτέρω υποβάλλονται σε κλειστό φάκελο στην παρακάτω διεύθυνση:</w:t>
      </w:r>
    </w:p>
    <w:p w14:paraId="356C0E9E" w14:textId="77777777" w:rsidR="00FE536F" w:rsidRPr="004D125D" w:rsidRDefault="00FE536F" w:rsidP="00FE536F">
      <w:pPr>
        <w:spacing w:after="0" w:line="260" w:lineRule="exact"/>
        <w:jc w:val="both"/>
        <w:rPr>
          <w:rFonts w:ascii="Arial" w:eastAsia="Times New Roman" w:hAnsi="Arial" w:cs="Arial"/>
          <w:color w:val="000000"/>
          <w:shd w:val="clear" w:color="auto" w:fill="FFFFFF"/>
          <w:lang w:eastAsia="el-GR"/>
        </w:rPr>
      </w:pPr>
    </w:p>
    <w:p w14:paraId="0D798CE8" w14:textId="77777777" w:rsidR="00FE536F" w:rsidRPr="004D125D" w:rsidRDefault="00FE536F" w:rsidP="00FE536F">
      <w:pPr>
        <w:spacing w:after="0" w:line="260" w:lineRule="exact"/>
        <w:jc w:val="both"/>
        <w:rPr>
          <w:rFonts w:ascii="Arial" w:eastAsia="Times New Roman" w:hAnsi="Arial" w:cs="Arial"/>
          <w:color w:val="000000"/>
          <w:shd w:val="clear" w:color="auto" w:fill="FFFFFF"/>
          <w:lang w:eastAsia="el-GR"/>
        </w:rPr>
      </w:pPr>
    </w:p>
    <w:p w14:paraId="0B1F5B07" w14:textId="77777777" w:rsidR="00FE536F" w:rsidRPr="004D125D" w:rsidRDefault="00FE536F" w:rsidP="00FE536F">
      <w:pPr>
        <w:spacing w:after="0" w:line="260" w:lineRule="exact"/>
        <w:jc w:val="both"/>
        <w:rPr>
          <w:rFonts w:ascii="Arial" w:eastAsia="Times New Roman" w:hAnsi="Arial" w:cs="Arial"/>
          <w:color w:val="000000"/>
          <w:shd w:val="clear" w:color="auto" w:fill="FFFFFF"/>
          <w:lang w:eastAsia="el-GR"/>
        </w:rPr>
      </w:pPr>
    </w:p>
    <w:p w14:paraId="4CF3DE9A" w14:textId="77777777" w:rsidR="00FE536F" w:rsidRPr="004D125D" w:rsidRDefault="00FE536F" w:rsidP="00FE536F">
      <w:pPr>
        <w:spacing w:after="0" w:line="360" w:lineRule="auto"/>
        <w:jc w:val="both"/>
        <w:rPr>
          <w:rFonts w:ascii="Arial" w:eastAsia="Times New Roman" w:hAnsi="Arial" w:cs="Arial"/>
          <w:color w:val="000000"/>
          <w:shd w:val="clear" w:color="auto" w:fill="FFFFFF"/>
          <w:lang w:eastAsia="el-GR"/>
        </w:rPr>
      </w:pPr>
      <w:r w:rsidRPr="004D125D">
        <w:rPr>
          <w:rFonts w:ascii="Arial" w:eastAsia="Times New Roman" w:hAnsi="Arial" w:cs="Arial"/>
          <w:color w:val="000000"/>
          <w:shd w:val="clear" w:color="auto" w:fill="FFFFFF"/>
          <w:lang w:eastAsia="el-GR"/>
        </w:rPr>
        <w:t>ΤΡΑΠΕΖΑ ΤΗΣ ΕΛΛΑΔΟΣ</w:t>
      </w:r>
    </w:p>
    <w:p w14:paraId="42AFA997" w14:textId="77777777" w:rsidR="00FE536F" w:rsidRPr="004D125D" w:rsidRDefault="00FE536F" w:rsidP="00FE536F">
      <w:pPr>
        <w:spacing w:after="0" w:line="360" w:lineRule="auto"/>
        <w:jc w:val="both"/>
        <w:rPr>
          <w:rFonts w:ascii="Arial" w:eastAsia="Times New Roman" w:hAnsi="Arial" w:cs="Arial"/>
          <w:lang w:eastAsia="el-GR"/>
        </w:rPr>
      </w:pPr>
      <w:r w:rsidRPr="004D125D">
        <w:rPr>
          <w:rFonts w:ascii="Arial" w:eastAsia="Times New Roman" w:hAnsi="Arial" w:cs="Arial"/>
          <w:color w:val="000000"/>
          <w:shd w:val="clear" w:color="auto" w:fill="FFFFFF"/>
          <w:lang w:eastAsia="el-GR"/>
        </w:rPr>
        <w:t>Διεύθυνση Εποπτείας Πιστωτικού Συστήματος</w:t>
      </w:r>
    </w:p>
    <w:p w14:paraId="6809D20E" w14:textId="77777777" w:rsidR="00FE536F" w:rsidRPr="004D125D" w:rsidRDefault="00FE536F" w:rsidP="00FE536F">
      <w:pPr>
        <w:spacing w:after="0" w:line="360" w:lineRule="auto"/>
        <w:jc w:val="both"/>
        <w:rPr>
          <w:rFonts w:ascii="Arial" w:eastAsia="Times New Roman" w:hAnsi="Arial" w:cs="Arial"/>
          <w:color w:val="000000"/>
          <w:szCs w:val="24"/>
          <w:lang w:eastAsia="el-GR"/>
        </w:rPr>
      </w:pPr>
      <w:r w:rsidRPr="004D125D">
        <w:rPr>
          <w:rFonts w:ascii="Arial" w:eastAsia="Times New Roman" w:hAnsi="Arial" w:cs="Arial"/>
          <w:color w:val="000000"/>
          <w:szCs w:val="24"/>
          <w:lang w:eastAsia="el-GR"/>
        </w:rPr>
        <w:t>Ελευθερίου Βενιζέλου 21</w:t>
      </w:r>
    </w:p>
    <w:p w14:paraId="5BCC58DF" w14:textId="77777777" w:rsidR="00FE536F" w:rsidRPr="004D125D" w:rsidRDefault="00FE536F" w:rsidP="00FE536F">
      <w:pPr>
        <w:spacing w:after="0" w:line="360" w:lineRule="auto"/>
        <w:jc w:val="both"/>
        <w:rPr>
          <w:rFonts w:ascii="Arial" w:eastAsia="Times New Roman" w:hAnsi="Arial" w:cs="Arial"/>
          <w:color w:val="000000"/>
          <w:u w:val="single"/>
          <w:lang w:eastAsia="el-GR"/>
        </w:rPr>
      </w:pPr>
      <w:r w:rsidRPr="004D125D">
        <w:rPr>
          <w:rFonts w:ascii="Arial" w:eastAsia="Times New Roman" w:hAnsi="Arial" w:cs="Arial"/>
          <w:color w:val="000000"/>
          <w:u w:val="single"/>
          <w:lang w:eastAsia="el-GR"/>
        </w:rPr>
        <w:lastRenderedPageBreak/>
        <w:t>102 50 Αθήνα</w:t>
      </w:r>
    </w:p>
    <w:p w14:paraId="497A5188" w14:textId="77777777" w:rsidR="00FE536F" w:rsidRPr="004D125D" w:rsidRDefault="00FE536F" w:rsidP="00FE536F">
      <w:pPr>
        <w:spacing w:after="0" w:line="360" w:lineRule="auto"/>
        <w:jc w:val="both"/>
        <w:rPr>
          <w:rFonts w:ascii="Arial" w:eastAsia="Times New Roman" w:hAnsi="Arial" w:cs="Arial"/>
          <w:color w:val="000000"/>
          <w:u w:val="single"/>
          <w:lang w:eastAsia="el-GR"/>
        </w:rPr>
      </w:pPr>
    </w:p>
    <w:p w14:paraId="7496A52C" w14:textId="77777777" w:rsidR="00FE536F" w:rsidRPr="004D125D" w:rsidRDefault="00FE536F" w:rsidP="00FE536F">
      <w:pPr>
        <w:spacing w:before="120" w:after="0" w:line="360" w:lineRule="auto"/>
        <w:jc w:val="both"/>
        <w:rPr>
          <w:rFonts w:ascii="Arial" w:eastAsia="Times New Roman" w:hAnsi="Arial" w:cs="Arial"/>
          <w:color w:val="000000"/>
          <w:lang w:eastAsia="el-GR"/>
        </w:rPr>
      </w:pPr>
      <w:r w:rsidRPr="004D125D">
        <w:rPr>
          <w:rFonts w:ascii="Arial" w:eastAsia="Times New Roman" w:hAnsi="Arial" w:cs="Arial"/>
          <w:color w:val="000000"/>
          <w:lang w:val="en-US" w:eastAsia="el-GR"/>
        </w:rPr>
        <w:t>T</w:t>
      </w:r>
      <w:r w:rsidRPr="004D125D">
        <w:rPr>
          <w:rFonts w:ascii="Arial" w:eastAsia="Times New Roman" w:hAnsi="Arial" w:cs="Arial"/>
          <w:color w:val="000000"/>
          <w:lang w:eastAsia="el-GR"/>
        </w:rPr>
        <w:t>ηλ. Επικοινωνίας: +30 210 3205019</w:t>
      </w:r>
    </w:p>
    <w:p w14:paraId="524B6FDC" w14:textId="77777777" w:rsidR="00FE536F" w:rsidRPr="004D125D" w:rsidRDefault="00FE536F" w:rsidP="00FE536F">
      <w:pPr>
        <w:spacing w:after="0" w:line="360" w:lineRule="auto"/>
        <w:jc w:val="both"/>
        <w:rPr>
          <w:rFonts w:ascii="Arial" w:eastAsia="Times New Roman" w:hAnsi="Arial" w:cs="Arial"/>
          <w:color w:val="000000"/>
          <w:lang w:eastAsia="el-GR"/>
        </w:rPr>
      </w:pPr>
      <w:r w:rsidRPr="004D125D">
        <w:rPr>
          <w:rFonts w:ascii="Arial" w:eastAsia="Times New Roman" w:hAnsi="Arial" w:cs="Arial"/>
          <w:color w:val="000000"/>
          <w:lang w:eastAsia="el-GR"/>
        </w:rPr>
        <w:t xml:space="preserve">Αριθμός </w:t>
      </w:r>
      <w:r w:rsidRPr="004D125D">
        <w:rPr>
          <w:rFonts w:ascii="Arial" w:eastAsia="Times New Roman" w:hAnsi="Arial" w:cs="Arial"/>
          <w:color w:val="000000"/>
          <w:lang w:val="en-US" w:eastAsia="el-GR"/>
        </w:rPr>
        <w:t>fax</w:t>
      </w:r>
      <w:r w:rsidRPr="004D125D">
        <w:rPr>
          <w:rFonts w:ascii="Arial" w:eastAsia="Times New Roman" w:hAnsi="Arial" w:cs="Arial"/>
          <w:color w:val="000000"/>
          <w:lang w:eastAsia="el-GR"/>
        </w:rPr>
        <w:t>: +30 210 3205400</w:t>
      </w:r>
    </w:p>
    <w:p w14:paraId="330F33E6" w14:textId="77777777" w:rsidR="00FE536F" w:rsidRPr="004D125D" w:rsidRDefault="00FE536F" w:rsidP="00FE536F">
      <w:pPr>
        <w:spacing w:after="0" w:line="360" w:lineRule="auto"/>
        <w:jc w:val="both"/>
        <w:rPr>
          <w:rFonts w:ascii="Arial" w:eastAsia="Times New Roman" w:hAnsi="Arial" w:cs="Arial"/>
          <w:color w:val="000000"/>
          <w:lang w:val="pt-BR" w:eastAsia="el-GR"/>
        </w:rPr>
      </w:pPr>
      <w:r w:rsidRPr="004D125D">
        <w:rPr>
          <w:rFonts w:ascii="Arial" w:eastAsia="Times New Roman" w:hAnsi="Arial" w:cs="Arial"/>
          <w:color w:val="000000"/>
          <w:lang w:val="de-DE" w:eastAsia="el-GR"/>
        </w:rPr>
        <w:t xml:space="preserve">E-MAIL: </w:t>
      </w:r>
      <w:hyperlink r:id="rId8" w:history="1">
        <w:r w:rsidRPr="004D125D">
          <w:rPr>
            <w:rFonts w:ascii="Arial" w:eastAsia="Times New Roman" w:hAnsi="Arial" w:cs="Arial"/>
            <w:color w:val="0000FF"/>
            <w:u w:val="single"/>
            <w:lang w:val="de-DE" w:eastAsia="el-GR"/>
          </w:rPr>
          <w:t>dep.bankingsupervision@bankofgreece.gr</w:t>
        </w:r>
      </w:hyperlink>
      <w:r w:rsidRPr="004D125D">
        <w:rPr>
          <w:rFonts w:ascii="Arial" w:eastAsia="Times New Roman" w:hAnsi="Arial" w:cs="Arial"/>
          <w:color w:val="000000"/>
          <w:lang w:val="pt-BR" w:eastAsia="el-GR"/>
        </w:rPr>
        <w:t xml:space="preserve"> </w:t>
      </w:r>
    </w:p>
    <w:p w14:paraId="6946C463" w14:textId="77777777" w:rsidR="00FE536F" w:rsidRPr="004D125D" w:rsidRDefault="00FE536F" w:rsidP="00FE536F">
      <w:pPr>
        <w:spacing w:after="0" w:line="360" w:lineRule="auto"/>
        <w:jc w:val="both"/>
        <w:rPr>
          <w:rFonts w:ascii="Arial" w:eastAsia="Times New Roman" w:hAnsi="Arial" w:cs="Arial"/>
          <w:color w:val="000000"/>
          <w:lang w:eastAsia="el-GR"/>
        </w:rPr>
      </w:pPr>
      <w:r w:rsidRPr="004D125D">
        <w:rPr>
          <w:rFonts w:ascii="Arial" w:eastAsia="Times New Roman" w:hAnsi="Arial" w:cs="Arial"/>
          <w:color w:val="000000"/>
          <w:lang w:eastAsia="el-GR"/>
        </w:rPr>
        <w:t xml:space="preserve">ΙΣΤΟΣΕΛΙΔΑ: </w:t>
      </w:r>
      <w:hyperlink r:id="rId9" w:history="1">
        <w:r w:rsidRPr="004D125D">
          <w:rPr>
            <w:rFonts w:ascii="Arial" w:eastAsia="Times New Roman" w:hAnsi="Arial" w:cs="Arial"/>
            <w:color w:val="0000FF"/>
            <w:u w:val="single"/>
            <w:lang w:val="en-US" w:eastAsia="el-GR"/>
          </w:rPr>
          <w:t>www</w:t>
        </w:r>
        <w:r w:rsidRPr="004D125D">
          <w:rPr>
            <w:rFonts w:ascii="Arial" w:eastAsia="Times New Roman" w:hAnsi="Arial" w:cs="Arial"/>
            <w:color w:val="0000FF"/>
            <w:u w:val="single"/>
            <w:lang w:eastAsia="el-GR"/>
          </w:rPr>
          <w:t>.</w:t>
        </w:r>
        <w:r w:rsidRPr="004D125D">
          <w:rPr>
            <w:rFonts w:ascii="Arial" w:eastAsia="Times New Roman" w:hAnsi="Arial" w:cs="Arial"/>
            <w:color w:val="0000FF"/>
            <w:u w:val="single"/>
            <w:lang w:val="en-US" w:eastAsia="el-GR"/>
          </w:rPr>
          <w:t>bankofgreece</w:t>
        </w:r>
        <w:r w:rsidRPr="004D125D">
          <w:rPr>
            <w:rFonts w:ascii="Arial" w:eastAsia="Times New Roman" w:hAnsi="Arial" w:cs="Arial"/>
            <w:color w:val="0000FF"/>
            <w:u w:val="single"/>
            <w:lang w:eastAsia="el-GR"/>
          </w:rPr>
          <w:t>.</w:t>
        </w:r>
        <w:r w:rsidRPr="004D125D">
          <w:rPr>
            <w:rFonts w:ascii="Arial" w:eastAsia="Times New Roman" w:hAnsi="Arial" w:cs="Arial"/>
            <w:color w:val="0000FF"/>
            <w:u w:val="single"/>
            <w:lang w:val="en-US" w:eastAsia="el-GR"/>
          </w:rPr>
          <w:t>gr</w:t>
        </w:r>
      </w:hyperlink>
      <w:r w:rsidRPr="004D125D">
        <w:rPr>
          <w:rFonts w:ascii="Arial" w:eastAsia="Times New Roman" w:hAnsi="Arial" w:cs="Arial"/>
          <w:color w:val="000000"/>
          <w:lang w:eastAsia="el-GR"/>
        </w:rPr>
        <w:t xml:space="preserve"> </w:t>
      </w:r>
    </w:p>
    <w:p w14:paraId="5AE8EEE4" w14:textId="77777777" w:rsidR="00FE536F" w:rsidRPr="004D125D" w:rsidRDefault="00FE536F" w:rsidP="00FE536F">
      <w:pPr>
        <w:spacing w:after="0" w:line="260" w:lineRule="exact"/>
        <w:jc w:val="both"/>
        <w:rPr>
          <w:rFonts w:ascii="Arial" w:eastAsia="Times New Roman" w:hAnsi="Arial" w:cs="Arial"/>
          <w:color w:val="000000"/>
          <w:lang w:eastAsia="el-GR"/>
        </w:rPr>
      </w:pPr>
    </w:p>
    <w:p w14:paraId="3521945E" w14:textId="77777777" w:rsidR="00FE536F" w:rsidRPr="004D125D" w:rsidRDefault="00FE536F" w:rsidP="00FE536F">
      <w:pPr>
        <w:spacing w:after="0" w:line="260" w:lineRule="exact"/>
        <w:jc w:val="both"/>
        <w:rPr>
          <w:rFonts w:ascii="Arial" w:eastAsia="Times New Roman" w:hAnsi="Arial" w:cs="Arial"/>
          <w:color w:val="000000"/>
          <w:lang w:eastAsia="el-GR"/>
        </w:rPr>
      </w:pPr>
    </w:p>
    <w:p w14:paraId="6445B76F" w14:textId="77777777" w:rsidR="00FE536F" w:rsidRPr="004D125D" w:rsidRDefault="00FE536F" w:rsidP="00FE536F">
      <w:pPr>
        <w:spacing w:after="0" w:line="260" w:lineRule="exact"/>
        <w:jc w:val="both"/>
        <w:rPr>
          <w:rFonts w:ascii="Arial" w:eastAsia="Times New Roman" w:hAnsi="Arial" w:cs="Arial"/>
          <w:color w:val="000000"/>
          <w:lang w:eastAsia="el-GR"/>
        </w:rPr>
      </w:pPr>
    </w:p>
    <w:p w14:paraId="619AFCA2" w14:textId="77777777" w:rsidR="00FE536F" w:rsidRPr="004D125D" w:rsidRDefault="00FE536F" w:rsidP="00FE536F">
      <w:pPr>
        <w:spacing w:before="120" w:after="0" w:line="260" w:lineRule="exact"/>
        <w:jc w:val="both"/>
        <w:rPr>
          <w:rFonts w:ascii="Arial" w:eastAsia="Times New Roman" w:hAnsi="Arial" w:cs="Arial"/>
          <w:i/>
          <w:lang w:eastAsia="el-GR"/>
        </w:rPr>
      </w:pPr>
      <w:r w:rsidRPr="004D125D">
        <w:rPr>
          <w:rFonts w:ascii="Arial" w:eastAsia="Times New Roman" w:hAnsi="Arial" w:cs="Arial"/>
          <w:i/>
          <w:lang w:eastAsia="el-GR"/>
        </w:rPr>
        <w:lastRenderedPageBreak/>
        <w:t>Τα υποβαλλόμενα με το παρόν Ερωτηματολόγιο στοιχεία καλύπτονται από το υπηρεσιακό – επαγγελματικό απόρρητο του άρθρου 54 του ν. 4261/2014.</w:t>
      </w:r>
    </w:p>
    <w:tbl>
      <w:tblPr>
        <w:tblW w:w="8280" w:type="dxa"/>
        <w:tblLayout w:type="fixed"/>
        <w:tblCellMar>
          <w:left w:w="0" w:type="dxa"/>
          <w:right w:w="0" w:type="dxa"/>
        </w:tblCellMar>
        <w:tblLook w:val="0000" w:firstRow="0" w:lastRow="0" w:firstColumn="0" w:lastColumn="0" w:noHBand="0" w:noVBand="0"/>
      </w:tblPr>
      <w:tblGrid>
        <w:gridCol w:w="8280"/>
      </w:tblGrid>
      <w:tr w:rsidR="00FE536F" w:rsidRPr="004D125D" w14:paraId="6FADBE38" w14:textId="77777777" w:rsidTr="00794BF4">
        <w:trPr>
          <w:trHeight w:hRule="exact" w:val="559"/>
        </w:trPr>
        <w:tc>
          <w:tcPr>
            <w:tcW w:w="8280" w:type="dxa"/>
            <w:vAlign w:val="center"/>
          </w:tcPr>
          <w:p w14:paraId="0D64D0DF" w14:textId="17B584A8" w:rsidR="00FE536F" w:rsidRPr="004D125D" w:rsidRDefault="00FE536F" w:rsidP="00FE536F">
            <w:pPr>
              <w:spacing w:after="0" w:line="260" w:lineRule="exact"/>
              <w:jc w:val="both"/>
              <w:rPr>
                <w:rFonts w:ascii="Arial" w:eastAsia="Times New Roman" w:hAnsi="Arial" w:cs="Arial"/>
                <w:b/>
                <w:u w:val="single"/>
                <w:lang w:eastAsia="el-GR"/>
              </w:rPr>
            </w:pPr>
          </w:p>
        </w:tc>
      </w:tr>
    </w:tbl>
    <w:p w14:paraId="776767EC" w14:textId="712B1AE7" w:rsidR="00FE536F" w:rsidRDefault="00D05C11" w:rsidP="00FE536F">
      <w:pPr>
        <w:keepNext/>
        <w:spacing w:after="0" w:line="260" w:lineRule="exact"/>
        <w:jc w:val="both"/>
        <w:rPr>
          <w:rFonts w:ascii="Arial" w:eastAsia="Times New Roman" w:hAnsi="Arial" w:cs="Arial"/>
          <w:lang w:eastAsia="el-GR"/>
        </w:rPr>
      </w:pPr>
      <w:r w:rsidRPr="004D125D">
        <w:rPr>
          <w:rFonts w:ascii="Arial" w:eastAsia="Times New Roman" w:hAnsi="Arial" w:cs="Arial"/>
          <w:b/>
          <w:u w:val="single"/>
          <w:lang w:eastAsia="el-GR"/>
        </w:rPr>
        <w:t>Στοιχεία του προσώπου με το οποίο μπορεί η Τράπεζα της Ελλάδος να επικοινωνεί σχετικά με το παρόν ερωτηματολόγιο</w:t>
      </w:r>
    </w:p>
    <w:p w14:paraId="0C3E9FAB" w14:textId="77777777" w:rsidR="00D05C11" w:rsidRPr="004D125D" w:rsidRDefault="00D05C11" w:rsidP="00FE536F">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5445"/>
      </w:tblGrid>
      <w:tr w:rsidR="00FE536F" w:rsidRPr="004D125D" w14:paraId="756996F8" w14:textId="77777777" w:rsidTr="00794BF4">
        <w:trPr>
          <w:trHeight w:val="397"/>
        </w:trPr>
        <w:tc>
          <w:tcPr>
            <w:tcW w:w="2835" w:type="dxa"/>
            <w:tcBorders>
              <w:right w:val="single" w:sz="12" w:space="0" w:color="C0C0C0"/>
            </w:tcBorders>
            <w:vAlign w:val="center"/>
          </w:tcPr>
          <w:p w14:paraId="550AB30F"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lang w:eastAsia="el-GR"/>
              </w:rPr>
              <w:t>Όνομα</w:t>
            </w:r>
          </w:p>
          <w:p w14:paraId="168416B3" w14:textId="77777777" w:rsidR="00FE536F" w:rsidRPr="004D125D" w:rsidRDefault="00FE536F" w:rsidP="00FE536F">
            <w:pPr>
              <w:keepNext/>
              <w:spacing w:after="0" w:line="260" w:lineRule="exact"/>
              <w:jc w:val="both"/>
              <w:rPr>
                <w:rFonts w:ascii="Arial" w:eastAsia="Times New Roman" w:hAnsi="Arial" w:cs="Arial"/>
                <w:lang w:eastAsia="el-GR"/>
              </w:rPr>
            </w:pPr>
          </w:p>
        </w:tc>
        <w:tc>
          <w:tcPr>
            <w:tcW w:w="5445" w:type="dxa"/>
            <w:tcBorders>
              <w:left w:val="nil"/>
            </w:tcBorders>
            <w:vAlign w:val="center"/>
          </w:tcPr>
          <w:p w14:paraId="6467991B" w14:textId="77777777" w:rsidR="00FE536F" w:rsidRPr="004D125D" w:rsidRDefault="00FE536F" w:rsidP="00FE536F">
            <w:pPr>
              <w:keepNext/>
              <w:tabs>
                <w:tab w:val="right" w:pos="-142"/>
                <w:tab w:val="left" w:pos="1418"/>
                <w:tab w:val="left" w:pos="2552"/>
              </w:tabs>
              <w:spacing w:before="20" w:after="0" w:line="260" w:lineRule="exact"/>
              <w:jc w:val="both"/>
              <w:outlineLvl w:val="0"/>
              <w:rPr>
                <w:rFonts w:ascii="Arial" w:eastAsia="Times New Roman" w:hAnsi="Arial" w:cs="Arial"/>
                <w:b/>
                <w:color w:val="000080"/>
                <w:sz w:val="18"/>
                <w:szCs w:val="20"/>
                <w:lang w:val="en-GB" w:eastAsia="en-GB"/>
              </w:rPr>
            </w:pPr>
            <w:r w:rsidRPr="004D125D">
              <w:rPr>
                <w:rFonts w:ascii="Arial" w:eastAsia="Times New Roman" w:hAnsi="Arial" w:cs="Arial"/>
                <w:lang w:eastAsia="en-GB"/>
              </w:rPr>
              <w:fldChar w:fldCharType="begin">
                <w:ffData>
                  <w:name w:val=""/>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r w:rsidRPr="004D125D">
              <w:rPr>
                <w:rFonts w:ascii="Arial" w:eastAsia="Times New Roman" w:hAnsi="Arial" w:cs="Arial"/>
                <w:lang w:eastAsia="en-GB"/>
              </w:rPr>
              <w:fldChar w:fldCharType="begin">
                <w:ffData>
                  <w:name w:val="Text104"/>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r>
    </w:tbl>
    <w:p w14:paraId="6ED19317" w14:textId="77777777" w:rsidR="00FE536F" w:rsidRPr="004D125D" w:rsidRDefault="00FE536F" w:rsidP="00FE536F">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5445"/>
      </w:tblGrid>
      <w:tr w:rsidR="00FE536F" w:rsidRPr="004D125D" w14:paraId="5E307D14" w14:textId="77777777" w:rsidTr="00794BF4">
        <w:trPr>
          <w:trHeight w:val="397"/>
        </w:trPr>
        <w:tc>
          <w:tcPr>
            <w:tcW w:w="2835" w:type="dxa"/>
            <w:tcBorders>
              <w:right w:val="single" w:sz="12" w:space="0" w:color="C0C0C0"/>
            </w:tcBorders>
            <w:vAlign w:val="center"/>
          </w:tcPr>
          <w:p w14:paraId="7904C1E1"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lang w:eastAsia="el-GR"/>
              </w:rPr>
              <w:t>Επώνυμο</w:t>
            </w:r>
          </w:p>
          <w:p w14:paraId="468EBD90" w14:textId="77777777" w:rsidR="00FE536F" w:rsidRPr="004D125D" w:rsidRDefault="00FE536F" w:rsidP="00FE536F">
            <w:pPr>
              <w:keepNext/>
              <w:spacing w:after="0" w:line="260" w:lineRule="exact"/>
              <w:jc w:val="both"/>
              <w:rPr>
                <w:rFonts w:ascii="Arial" w:eastAsia="Times New Roman" w:hAnsi="Arial" w:cs="Arial"/>
                <w:lang w:val="en-US" w:eastAsia="el-GR"/>
              </w:rPr>
            </w:pPr>
          </w:p>
        </w:tc>
        <w:tc>
          <w:tcPr>
            <w:tcW w:w="5445" w:type="dxa"/>
            <w:tcBorders>
              <w:left w:val="nil"/>
            </w:tcBorders>
            <w:vAlign w:val="center"/>
          </w:tcPr>
          <w:p w14:paraId="6D0B1BA5" w14:textId="77777777" w:rsidR="00FE536F" w:rsidRPr="004D125D" w:rsidRDefault="00FE536F" w:rsidP="00FE536F">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4D125D">
              <w:rPr>
                <w:rFonts w:ascii="Arial" w:eastAsia="Times New Roman" w:hAnsi="Arial" w:cs="Arial"/>
                <w:b/>
                <w:color w:val="000080"/>
                <w:sz w:val="18"/>
                <w:szCs w:val="20"/>
                <w:lang w:val="en-GB" w:eastAsia="en-GB"/>
              </w:rPr>
              <w:fldChar w:fldCharType="begin">
                <w:ffData>
                  <w:name w:val="Text143"/>
                  <w:enabled/>
                  <w:calcOnExit w:val="0"/>
                  <w:textInput/>
                </w:ffData>
              </w:fldChar>
            </w:r>
            <w:r w:rsidRPr="004D125D">
              <w:rPr>
                <w:rFonts w:ascii="Arial" w:eastAsia="Times New Roman" w:hAnsi="Arial" w:cs="Arial"/>
                <w:b/>
                <w:color w:val="000080"/>
                <w:sz w:val="18"/>
                <w:szCs w:val="20"/>
                <w:lang w:val="en-GB" w:eastAsia="en-GB"/>
              </w:rPr>
              <w:instrText xml:space="preserve"> FORMTEXT </w:instrText>
            </w:r>
            <w:r w:rsidRPr="004D125D">
              <w:rPr>
                <w:rFonts w:ascii="Arial" w:eastAsia="Times New Roman" w:hAnsi="Arial" w:cs="Arial"/>
                <w:b/>
                <w:color w:val="000080"/>
                <w:sz w:val="18"/>
                <w:szCs w:val="20"/>
                <w:lang w:val="en-GB" w:eastAsia="en-GB"/>
              </w:rPr>
            </w:r>
            <w:r w:rsidRPr="004D125D">
              <w:rPr>
                <w:rFonts w:ascii="Arial" w:eastAsia="Times New Roman" w:hAnsi="Arial" w:cs="Arial"/>
                <w:b/>
                <w:color w:val="000080"/>
                <w:sz w:val="18"/>
                <w:szCs w:val="20"/>
                <w:lang w:val="en-GB" w:eastAsia="en-GB"/>
              </w:rPr>
              <w:fldChar w:fldCharType="separate"/>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color w:val="000080"/>
                <w:sz w:val="18"/>
                <w:szCs w:val="20"/>
                <w:lang w:val="en-GB" w:eastAsia="en-GB"/>
              </w:rPr>
              <w:fldChar w:fldCharType="end"/>
            </w:r>
            <w:r w:rsidRPr="004D125D">
              <w:rPr>
                <w:rFonts w:ascii="Arial" w:eastAsia="Times New Roman" w:hAnsi="Arial" w:cs="Arial"/>
                <w:lang w:eastAsia="en-GB"/>
              </w:rPr>
              <w:fldChar w:fldCharType="begin">
                <w:ffData>
                  <w:name w:val="Text104"/>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r>
    </w:tbl>
    <w:p w14:paraId="053B5717" w14:textId="77777777" w:rsidR="00FE536F" w:rsidRPr="004D125D" w:rsidRDefault="00FE536F" w:rsidP="00FE536F">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5445"/>
      </w:tblGrid>
      <w:tr w:rsidR="00FE536F" w:rsidRPr="004D125D" w14:paraId="5619B30F" w14:textId="77777777" w:rsidTr="00794BF4">
        <w:trPr>
          <w:trHeight w:val="397"/>
        </w:trPr>
        <w:tc>
          <w:tcPr>
            <w:tcW w:w="2835" w:type="dxa"/>
            <w:tcBorders>
              <w:right w:val="single" w:sz="12" w:space="0" w:color="C0C0C0"/>
            </w:tcBorders>
            <w:vAlign w:val="center"/>
          </w:tcPr>
          <w:p w14:paraId="5088B345"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lang w:eastAsia="el-GR"/>
              </w:rPr>
              <w:t>Επάγγελμα</w:t>
            </w:r>
          </w:p>
          <w:p w14:paraId="27523476" w14:textId="77777777" w:rsidR="00FE536F" w:rsidRPr="004D125D" w:rsidRDefault="00FE536F" w:rsidP="00FE536F">
            <w:pPr>
              <w:keepNext/>
              <w:spacing w:after="0" w:line="260" w:lineRule="exact"/>
              <w:jc w:val="both"/>
              <w:rPr>
                <w:rFonts w:ascii="Arial" w:eastAsia="Times New Roman" w:hAnsi="Arial" w:cs="Arial"/>
                <w:lang w:eastAsia="el-GR"/>
              </w:rPr>
            </w:pPr>
          </w:p>
        </w:tc>
        <w:tc>
          <w:tcPr>
            <w:tcW w:w="5445" w:type="dxa"/>
            <w:tcBorders>
              <w:left w:val="nil"/>
            </w:tcBorders>
            <w:vAlign w:val="center"/>
          </w:tcPr>
          <w:p w14:paraId="17B356E8" w14:textId="77777777" w:rsidR="00FE536F" w:rsidRPr="004D125D" w:rsidRDefault="00FE536F" w:rsidP="00FE536F">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4D125D">
              <w:rPr>
                <w:rFonts w:ascii="Arial" w:eastAsia="Times New Roman" w:hAnsi="Arial" w:cs="Arial"/>
                <w:b/>
                <w:color w:val="000080"/>
                <w:sz w:val="18"/>
                <w:szCs w:val="20"/>
                <w:lang w:val="en-GB" w:eastAsia="en-GB"/>
              </w:rPr>
              <w:fldChar w:fldCharType="begin">
                <w:ffData>
                  <w:name w:val="Text143"/>
                  <w:enabled/>
                  <w:calcOnExit w:val="0"/>
                  <w:textInput/>
                </w:ffData>
              </w:fldChar>
            </w:r>
            <w:r w:rsidRPr="004D125D">
              <w:rPr>
                <w:rFonts w:ascii="Arial" w:eastAsia="Times New Roman" w:hAnsi="Arial" w:cs="Arial"/>
                <w:b/>
                <w:color w:val="000080"/>
                <w:sz w:val="18"/>
                <w:szCs w:val="20"/>
                <w:lang w:val="en-GB" w:eastAsia="en-GB"/>
              </w:rPr>
              <w:instrText xml:space="preserve"> FORMTEXT </w:instrText>
            </w:r>
            <w:r w:rsidRPr="004D125D">
              <w:rPr>
                <w:rFonts w:ascii="Arial" w:eastAsia="Times New Roman" w:hAnsi="Arial" w:cs="Arial"/>
                <w:b/>
                <w:color w:val="000080"/>
                <w:sz w:val="18"/>
                <w:szCs w:val="20"/>
                <w:lang w:val="en-GB" w:eastAsia="en-GB"/>
              </w:rPr>
            </w:r>
            <w:r w:rsidRPr="004D125D">
              <w:rPr>
                <w:rFonts w:ascii="Arial" w:eastAsia="Times New Roman" w:hAnsi="Arial" w:cs="Arial"/>
                <w:b/>
                <w:color w:val="000080"/>
                <w:sz w:val="18"/>
                <w:szCs w:val="20"/>
                <w:lang w:val="en-GB" w:eastAsia="en-GB"/>
              </w:rPr>
              <w:fldChar w:fldCharType="separate"/>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color w:val="000080"/>
                <w:sz w:val="18"/>
                <w:szCs w:val="20"/>
                <w:lang w:val="en-GB" w:eastAsia="en-GB"/>
              </w:rPr>
              <w:fldChar w:fldCharType="end"/>
            </w:r>
            <w:r w:rsidRPr="004D125D">
              <w:rPr>
                <w:rFonts w:ascii="Arial" w:eastAsia="Times New Roman" w:hAnsi="Arial" w:cs="Arial"/>
                <w:lang w:eastAsia="en-GB"/>
              </w:rPr>
              <w:fldChar w:fldCharType="begin">
                <w:ffData>
                  <w:name w:val="Text106"/>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r>
    </w:tbl>
    <w:p w14:paraId="32F729CE" w14:textId="77777777" w:rsidR="00FE536F" w:rsidRPr="004D125D" w:rsidRDefault="00FE536F" w:rsidP="00FE536F">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18"/>
        <w:gridCol w:w="4027"/>
      </w:tblGrid>
      <w:tr w:rsidR="00FE536F" w:rsidRPr="004D125D" w14:paraId="121E48FA" w14:textId="77777777" w:rsidTr="00794BF4">
        <w:trPr>
          <w:trHeight w:val="397"/>
        </w:trPr>
        <w:tc>
          <w:tcPr>
            <w:tcW w:w="2835" w:type="dxa"/>
            <w:tcBorders>
              <w:right w:val="single" w:sz="12" w:space="0" w:color="C0C0C0"/>
            </w:tcBorders>
            <w:vAlign w:val="center"/>
          </w:tcPr>
          <w:p w14:paraId="4F0B9821"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lang w:eastAsia="el-GR"/>
              </w:rPr>
              <w:t>Επωνυμία εταιρείας</w:t>
            </w:r>
          </w:p>
          <w:p w14:paraId="0AD81118" w14:textId="77777777" w:rsidR="00FE536F" w:rsidRPr="004D125D" w:rsidRDefault="00FE536F" w:rsidP="00FE536F">
            <w:pPr>
              <w:keepNext/>
              <w:spacing w:after="0" w:line="260" w:lineRule="exact"/>
              <w:jc w:val="both"/>
              <w:rPr>
                <w:rFonts w:ascii="Arial" w:eastAsia="Times New Roman" w:hAnsi="Arial" w:cs="Arial"/>
                <w:lang w:eastAsia="el-GR"/>
              </w:rPr>
            </w:pPr>
          </w:p>
        </w:tc>
        <w:tc>
          <w:tcPr>
            <w:tcW w:w="5445" w:type="dxa"/>
            <w:gridSpan w:val="2"/>
            <w:tcBorders>
              <w:left w:val="nil"/>
            </w:tcBorders>
            <w:vAlign w:val="center"/>
          </w:tcPr>
          <w:p w14:paraId="1E1476CD" w14:textId="77777777" w:rsidR="00FE536F" w:rsidRPr="004D125D" w:rsidRDefault="00FE536F" w:rsidP="00FE536F">
            <w:pPr>
              <w:keepNext/>
              <w:tabs>
                <w:tab w:val="right" w:pos="-142"/>
                <w:tab w:val="left" w:pos="1418"/>
                <w:tab w:val="left" w:pos="2552"/>
              </w:tabs>
              <w:spacing w:before="20" w:after="0" w:line="260" w:lineRule="exact"/>
              <w:jc w:val="both"/>
              <w:outlineLvl w:val="0"/>
              <w:rPr>
                <w:rFonts w:ascii="Arial" w:eastAsia="Times New Roman" w:hAnsi="Arial" w:cs="Arial"/>
                <w:lang w:val="en-GB" w:eastAsia="en-GB"/>
              </w:rPr>
            </w:pPr>
            <w:r w:rsidRPr="004D125D">
              <w:rPr>
                <w:rFonts w:ascii="Arial" w:eastAsia="Times New Roman" w:hAnsi="Arial" w:cs="Arial"/>
                <w:b/>
                <w:color w:val="000080"/>
                <w:sz w:val="18"/>
                <w:szCs w:val="20"/>
                <w:lang w:val="en-GB" w:eastAsia="en-GB"/>
              </w:rPr>
              <w:fldChar w:fldCharType="begin">
                <w:ffData>
                  <w:name w:val="Text143"/>
                  <w:enabled/>
                  <w:calcOnExit w:val="0"/>
                  <w:textInput/>
                </w:ffData>
              </w:fldChar>
            </w:r>
            <w:r w:rsidRPr="004D125D">
              <w:rPr>
                <w:rFonts w:ascii="Arial" w:eastAsia="Times New Roman" w:hAnsi="Arial" w:cs="Arial"/>
                <w:b/>
                <w:color w:val="000080"/>
                <w:sz w:val="18"/>
                <w:szCs w:val="20"/>
                <w:lang w:val="en-GB" w:eastAsia="en-GB"/>
              </w:rPr>
              <w:instrText xml:space="preserve"> FORMTEXT </w:instrText>
            </w:r>
            <w:r w:rsidRPr="004D125D">
              <w:rPr>
                <w:rFonts w:ascii="Arial" w:eastAsia="Times New Roman" w:hAnsi="Arial" w:cs="Arial"/>
                <w:b/>
                <w:color w:val="000080"/>
                <w:sz w:val="18"/>
                <w:szCs w:val="20"/>
                <w:lang w:val="en-GB" w:eastAsia="en-GB"/>
              </w:rPr>
            </w:r>
            <w:r w:rsidRPr="004D125D">
              <w:rPr>
                <w:rFonts w:ascii="Arial" w:eastAsia="Times New Roman" w:hAnsi="Arial" w:cs="Arial"/>
                <w:b/>
                <w:color w:val="000080"/>
                <w:sz w:val="18"/>
                <w:szCs w:val="20"/>
                <w:lang w:val="en-GB" w:eastAsia="en-GB"/>
              </w:rPr>
              <w:fldChar w:fldCharType="separate"/>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color w:val="000080"/>
                <w:sz w:val="18"/>
                <w:szCs w:val="20"/>
                <w:lang w:val="en-GB" w:eastAsia="en-GB"/>
              </w:rPr>
              <w:fldChar w:fldCharType="end"/>
            </w:r>
            <w:r w:rsidRPr="004D125D">
              <w:rPr>
                <w:rFonts w:ascii="Arial" w:eastAsia="Times New Roman" w:hAnsi="Arial" w:cs="Arial"/>
                <w:lang w:val="en-GB" w:eastAsia="en-GB"/>
              </w:rPr>
              <w:fldChar w:fldCharType="begin">
                <w:ffData>
                  <w:name w:val="Text107"/>
                  <w:enabled/>
                  <w:calcOnExit w:val="0"/>
                  <w:textInput/>
                </w:ffData>
              </w:fldChar>
            </w:r>
            <w:r w:rsidRPr="004D125D">
              <w:rPr>
                <w:rFonts w:ascii="Arial" w:eastAsia="Times New Roman" w:hAnsi="Arial" w:cs="Arial"/>
                <w:lang w:val="en-GB" w:eastAsia="en-GB"/>
              </w:rPr>
              <w:instrText xml:space="preserve"> FORMTEXT </w:instrText>
            </w:r>
            <w:r w:rsidR="00DD0071">
              <w:rPr>
                <w:rFonts w:ascii="Arial" w:eastAsia="Times New Roman" w:hAnsi="Arial" w:cs="Arial"/>
                <w:lang w:val="en-GB" w:eastAsia="en-GB"/>
              </w:rPr>
            </w:r>
            <w:r w:rsidR="00DD0071">
              <w:rPr>
                <w:rFonts w:ascii="Arial" w:eastAsia="Times New Roman" w:hAnsi="Arial" w:cs="Arial"/>
                <w:lang w:val="en-GB" w:eastAsia="en-GB"/>
              </w:rPr>
              <w:fldChar w:fldCharType="separate"/>
            </w:r>
            <w:r w:rsidRPr="004D125D">
              <w:rPr>
                <w:rFonts w:ascii="Arial" w:eastAsia="Times New Roman" w:hAnsi="Arial" w:cs="Arial"/>
                <w:lang w:val="en-GB" w:eastAsia="en-GB"/>
              </w:rPr>
              <w:fldChar w:fldCharType="end"/>
            </w:r>
          </w:p>
        </w:tc>
      </w:tr>
      <w:tr w:rsidR="00FE536F" w:rsidRPr="004D125D" w14:paraId="06F372B7" w14:textId="77777777" w:rsidTr="00794BF4">
        <w:trPr>
          <w:trHeight w:hRule="exact" w:val="57"/>
        </w:trPr>
        <w:tc>
          <w:tcPr>
            <w:tcW w:w="4253" w:type="dxa"/>
            <w:gridSpan w:val="2"/>
            <w:tcBorders>
              <w:left w:val="nil"/>
              <w:right w:val="single" w:sz="12" w:space="0" w:color="C0C0C0"/>
            </w:tcBorders>
            <w:vAlign w:val="center"/>
          </w:tcPr>
          <w:p w14:paraId="2EE262A2" w14:textId="77777777" w:rsidR="00FE536F" w:rsidRPr="004D125D" w:rsidRDefault="00FE536F" w:rsidP="00FE536F">
            <w:pPr>
              <w:keepNext/>
              <w:spacing w:after="0" w:line="260" w:lineRule="exact"/>
              <w:jc w:val="both"/>
              <w:rPr>
                <w:rFonts w:ascii="Arial" w:eastAsia="Times New Roman" w:hAnsi="Arial" w:cs="Arial"/>
                <w:lang w:eastAsia="el-GR"/>
              </w:rPr>
            </w:pPr>
          </w:p>
        </w:tc>
        <w:tc>
          <w:tcPr>
            <w:tcW w:w="4027" w:type="dxa"/>
            <w:tcBorders>
              <w:left w:val="nil"/>
              <w:right w:val="nil"/>
            </w:tcBorders>
            <w:vAlign w:val="center"/>
          </w:tcPr>
          <w:p w14:paraId="3DEEA317" w14:textId="77777777" w:rsidR="00FE536F" w:rsidRPr="004D125D" w:rsidRDefault="00FE536F" w:rsidP="00FE536F">
            <w:pPr>
              <w:keepNext/>
              <w:tabs>
                <w:tab w:val="right" w:pos="-142"/>
                <w:tab w:val="left" w:pos="1418"/>
                <w:tab w:val="left" w:pos="2552"/>
              </w:tabs>
              <w:spacing w:before="20" w:after="0" w:line="260" w:lineRule="exact"/>
              <w:jc w:val="both"/>
              <w:outlineLvl w:val="0"/>
              <w:rPr>
                <w:rFonts w:ascii="Arial" w:eastAsia="Times New Roman" w:hAnsi="Arial" w:cs="Arial"/>
                <w:lang w:val="en-GB" w:eastAsia="en-GB"/>
              </w:rPr>
            </w:pPr>
          </w:p>
        </w:tc>
      </w:tr>
      <w:tr w:rsidR="00FE536F" w:rsidRPr="004D125D" w14:paraId="5C0EEEF7" w14:textId="77777777" w:rsidTr="00794BF4">
        <w:trPr>
          <w:trHeight w:val="397"/>
        </w:trPr>
        <w:tc>
          <w:tcPr>
            <w:tcW w:w="2835" w:type="dxa"/>
            <w:tcBorders>
              <w:bottom w:val="nil"/>
              <w:right w:val="single" w:sz="12" w:space="0" w:color="C0C0C0"/>
            </w:tcBorders>
            <w:vAlign w:val="center"/>
          </w:tcPr>
          <w:p w14:paraId="4484834A"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lang w:eastAsia="el-GR"/>
              </w:rPr>
              <w:t>Ταχυδρομική διεύθυνση</w:t>
            </w:r>
          </w:p>
        </w:tc>
        <w:tc>
          <w:tcPr>
            <w:tcW w:w="5445" w:type="dxa"/>
            <w:gridSpan w:val="2"/>
            <w:vMerge w:val="restart"/>
            <w:tcBorders>
              <w:left w:val="nil"/>
              <w:bottom w:val="nil"/>
            </w:tcBorders>
          </w:tcPr>
          <w:p w14:paraId="2AAD7930" w14:textId="77777777" w:rsidR="00FE536F" w:rsidRPr="004D125D" w:rsidRDefault="00FE536F" w:rsidP="00FE536F">
            <w:pPr>
              <w:keepNext/>
              <w:tabs>
                <w:tab w:val="right" w:pos="-142"/>
                <w:tab w:val="left" w:pos="1418"/>
                <w:tab w:val="left" w:pos="2552"/>
              </w:tabs>
              <w:spacing w:before="20" w:after="40" w:line="260" w:lineRule="exact"/>
              <w:jc w:val="both"/>
              <w:outlineLvl w:val="0"/>
              <w:rPr>
                <w:rFonts w:ascii="Arial" w:eastAsia="Times New Roman" w:hAnsi="Arial" w:cs="Arial"/>
                <w:lang w:val="en-US" w:eastAsia="en-GB"/>
              </w:rPr>
            </w:pPr>
            <w:r w:rsidRPr="004D125D">
              <w:rPr>
                <w:rFonts w:ascii="Arial" w:eastAsia="Times New Roman" w:hAnsi="Arial" w:cs="Arial"/>
                <w:b/>
                <w:color w:val="000080"/>
                <w:sz w:val="18"/>
                <w:szCs w:val="20"/>
                <w:lang w:val="en-GB" w:eastAsia="en-GB"/>
              </w:rPr>
              <w:fldChar w:fldCharType="begin">
                <w:ffData>
                  <w:name w:val="Text143"/>
                  <w:enabled/>
                  <w:calcOnExit w:val="0"/>
                  <w:textInput/>
                </w:ffData>
              </w:fldChar>
            </w:r>
            <w:r w:rsidRPr="004D125D">
              <w:rPr>
                <w:rFonts w:ascii="Arial" w:eastAsia="Times New Roman" w:hAnsi="Arial" w:cs="Arial"/>
                <w:b/>
                <w:color w:val="000080"/>
                <w:sz w:val="18"/>
                <w:szCs w:val="20"/>
                <w:lang w:val="en-GB" w:eastAsia="en-GB"/>
              </w:rPr>
              <w:instrText xml:space="preserve"> FORMTEXT </w:instrText>
            </w:r>
            <w:r w:rsidRPr="004D125D">
              <w:rPr>
                <w:rFonts w:ascii="Arial" w:eastAsia="Times New Roman" w:hAnsi="Arial" w:cs="Arial"/>
                <w:b/>
                <w:color w:val="000080"/>
                <w:sz w:val="18"/>
                <w:szCs w:val="20"/>
                <w:lang w:val="en-GB" w:eastAsia="en-GB"/>
              </w:rPr>
            </w:r>
            <w:r w:rsidRPr="004D125D">
              <w:rPr>
                <w:rFonts w:ascii="Arial" w:eastAsia="Times New Roman" w:hAnsi="Arial" w:cs="Arial"/>
                <w:b/>
                <w:color w:val="000080"/>
                <w:sz w:val="18"/>
                <w:szCs w:val="20"/>
                <w:lang w:val="en-GB" w:eastAsia="en-GB"/>
              </w:rPr>
              <w:fldChar w:fldCharType="separate"/>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color w:val="000080"/>
                <w:sz w:val="18"/>
                <w:szCs w:val="20"/>
                <w:lang w:val="en-GB" w:eastAsia="en-GB"/>
              </w:rPr>
              <w:fldChar w:fldCharType="end"/>
            </w:r>
          </w:p>
        </w:tc>
      </w:tr>
      <w:tr w:rsidR="00FE536F" w:rsidRPr="004D125D" w14:paraId="6F585625" w14:textId="77777777" w:rsidTr="00794BF4">
        <w:trPr>
          <w:trHeight w:val="397"/>
        </w:trPr>
        <w:tc>
          <w:tcPr>
            <w:tcW w:w="2835" w:type="dxa"/>
            <w:tcBorders>
              <w:top w:val="nil"/>
              <w:bottom w:val="nil"/>
              <w:right w:val="single" w:sz="12" w:space="0" w:color="C0C0C0"/>
            </w:tcBorders>
            <w:vAlign w:val="center"/>
          </w:tcPr>
          <w:p w14:paraId="43F27357" w14:textId="77777777" w:rsidR="00FE536F" w:rsidRPr="004D125D" w:rsidRDefault="00FE536F" w:rsidP="00FE536F">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p>
        </w:tc>
        <w:tc>
          <w:tcPr>
            <w:tcW w:w="5445" w:type="dxa"/>
            <w:gridSpan w:val="2"/>
            <w:vMerge/>
            <w:tcBorders>
              <w:top w:val="nil"/>
              <w:bottom w:val="nil"/>
              <w:right w:val="single" w:sz="12" w:space="0" w:color="C0C0C0"/>
            </w:tcBorders>
            <w:vAlign w:val="center"/>
          </w:tcPr>
          <w:p w14:paraId="473FA2E0" w14:textId="77777777" w:rsidR="00FE536F" w:rsidRPr="004D125D" w:rsidRDefault="00FE536F" w:rsidP="00FE536F">
            <w:pPr>
              <w:spacing w:after="0" w:line="260" w:lineRule="exact"/>
              <w:jc w:val="both"/>
              <w:rPr>
                <w:rFonts w:ascii="Arial" w:eastAsia="Times New Roman" w:hAnsi="Arial" w:cs="Arial"/>
                <w:lang w:eastAsia="el-GR"/>
              </w:rPr>
            </w:pPr>
          </w:p>
        </w:tc>
      </w:tr>
      <w:tr w:rsidR="00FE536F" w:rsidRPr="004D125D" w14:paraId="02AD5B81" w14:textId="77777777" w:rsidTr="00794BF4">
        <w:trPr>
          <w:trHeight w:val="397"/>
        </w:trPr>
        <w:tc>
          <w:tcPr>
            <w:tcW w:w="2835" w:type="dxa"/>
            <w:tcBorders>
              <w:top w:val="nil"/>
              <w:bottom w:val="nil"/>
              <w:right w:val="single" w:sz="12" w:space="0" w:color="C0C0C0"/>
            </w:tcBorders>
            <w:vAlign w:val="center"/>
          </w:tcPr>
          <w:p w14:paraId="2AEDC36D" w14:textId="77777777" w:rsidR="00FE536F" w:rsidRPr="004D125D" w:rsidRDefault="00FE536F" w:rsidP="00FE536F">
            <w:pPr>
              <w:keepNext/>
              <w:tabs>
                <w:tab w:val="right" w:pos="-142"/>
                <w:tab w:val="left" w:pos="1418"/>
                <w:tab w:val="left" w:pos="2552"/>
              </w:tabs>
              <w:spacing w:after="40" w:line="260" w:lineRule="exact"/>
              <w:jc w:val="both"/>
              <w:outlineLvl w:val="0"/>
              <w:rPr>
                <w:rFonts w:ascii="Arial" w:eastAsia="Times New Roman" w:hAnsi="Arial" w:cs="Arial"/>
                <w:lang w:val="en-US" w:eastAsia="en-GB"/>
              </w:rPr>
            </w:pPr>
          </w:p>
        </w:tc>
        <w:tc>
          <w:tcPr>
            <w:tcW w:w="5445" w:type="dxa"/>
            <w:gridSpan w:val="2"/>
            <w:vMerge/>
            <w:tcBorders>
              <w:top w:val="nil"/>
              <w:bottom w:val="nil"/>
              <w:right w:val="single" w:sz="12" w:space="0" w:color="C0C0C0"/>
            </w:tcBorders>
            <w:vAlign w:val="center"/>
          </w:tcPr>
          <w:p w14:paraId="7E6EFB58" w14:textId="77777777" w:rsidR="00FE536F" w:rsidRPr="004D125D" w:rsidRDefault="00FE536F" w:rsidP="00FE536F">
            <w:pPr>
              <w:spacing w:after="0" w:line="260" w:lineRule="exact"/>
              <w:jc w:val="both"/>
              <w:rPr>
                <w:rFonts w:ascii="Arial" w:eastAsia="Times New Roman" w:hAnsi="Arial" w:cs="Arial"/>
                <w:lang w:eastAsia="el-GR"/>
              </w:rPr>
            </w:pPr>
          </w:p>
        </w:tc>
      </w:tr>
      <w:tr w:rsidR="00FE536F" w:rsidRPr="004D125D" w14:paraId="12200850" w14:textId="77777777" w:rsidTr="00794BF4">
        <w:trPr>
          <w:trHeight w:val="397"/>
        </w:trPr>
        <w:tc>
          <w:tcPr>
            <w:tcW w:w="2835" w:type="dxa"/>
            <w:tcBorders>
              <w:top w:val="nil"/>
              <w:right w:val="single" w:sz="12" w:space="0" w:color="C0C0C0"/>
            </w:tcBorders>
            <w:vAlign w:val="center"/>
          </w:tcPr>
          <w:p w14:paraId="4F9C1324" w14:textId="77777777" w:rsidR="00FE536F" w:rsidRPr="004D125D" w:rsidRDefault="00FE536F" w:rsidP="00FE536F">
            <w:pPr>
              <w:keepNext/>
              <w:spacing w:after="0" w:line="260" w:lineRule="exact"/>
              <w:jc w:val="both"/>
              <w:rPr>
                <w:rFonts w:ascii="Arial" w:eastAsia="Times New Roman" w:hAnsi="Arial" w:cs="Arial"/>
                <w:u w:val="single"/>
                <w:lang w:eastAsia="el-GR"/>
              </w:rPr>
            </w:pPr>
          </w:p>
        </w:tc>
        <w:tc>
          <w:tcPr>
            <w:tcW w:w="5445" w:type="dxa"/>
            <w:gridSpan w:val="2"/>
            <w:vMerge/>
            <w:tcBorders>
              <w:top w:val="nil"/>
              <w:right w:val="single" w:sz="12" w:space="0" w:color="C0C0C0"/>
            </w:tcBorders>
            <w:vAlign w:val="center"/>
          </w:tcPr>
          <w:p w14:paraId="31973D86" w14:textId="77777777" w:rsidR="00FE536F" w:rsidRPr="004D125D" w:rsidRDefault="00FE536F" w:rsidP="00FE536F">
            <w:pPr>
              <w:keepNext/>
              <w:spacing w:after="0" w:line="260" w:lineRule="exact"/>
              <w:jc w:val="both"/>
              <w:rPr>
                <w:rFonts w:ascii="Arial" w:eastAsia="Times New Roman" w:hAnsi="Arial" w:cs="Arial"/>
                <w:u w:val="single"/>
                <w:lang w:eastAsia="el-GR"/>
              </w:rPr>
            </w:pPr>
          </w:p>
        </w:tc>
      </w:tr>
    </w:tbl>
    <w:p w14:paraId="71EB953D" w14:textId="77777777" w:rsidR="00FE536F" w:rsidRPr="004D125D" w:rsidRDefault="00FE536F" w:rsidP="00FE536F">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5445"/>
      </w:tblGrid>
      <w:tr w:rsidR="00FE536F" w:rsidRPr="004D125D" w14:paraId="13950F2E" w14:textId="77777777" w:rsidTr="00794BF4">
        <w:trPr>
          <w:trHeight w:val="397"/>
        </w:trPr>
        <w:tc>
          <w:tcPr>
            <w:tcW w:w="2835" w:type="dxa"/>
            <w:tcBorders>
              <w:right w:val="single" w:sz="12" w:space="0" w:color="C0C0C0"/>
            </w:tcBorders>
            <w:vAlign w:val="center"/>
          </w:tcPr>
          <w:p w14:paraId="75C93D7E"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lang w:eastAsia="el-GR"/>
              </w:rPr>
              <w:t xml:space="preserve">Σταθερό τηλέφωνο </w:t>
            </w:r>
          </w:p>
          <w:p w14:paraId="44490030" w14:textId="77777777" w:rsidR="00FE536F" w:rsidRPr="004D125D" w:rsidRDefault="00FE536F" w:rsidP="00FE536F">
            <w:pPr>
              <w:keepNext/>
              <w:spacing w:after="0" w:line="260" w:lineRule="exact"/>
              <w:jc w:val="both"/>
              <w:rPr>
                <w:rFonts w:ascii="Arial" w:eastAsia="Times New Roman" w:hAnsi="Arial" w:cs="Arial"/>
                <w:lang w:eastAsia="el-GR"/>
              </w:rPr>
            </w:pPr>
          </w:p>
          <w:p w14:paraId="3F98FD31"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sz w:val="18"/>
                <w:szCs w:val="18"/>
                <w:lang w:eastAsia="el-GR"/>
              </w:rPr>
              <w:t>(με τον κωδικό της περιοχής)</w:t>
            </w:r>
          </w:p>
        </w:tc>
        <w:tc>
          <w:tcPr>
            <w:tcW w:w="5445" w:type="dxa"/>
            <w:tcBorders>
              <w:left w:val="nil"/>
            </w:tcBorders>
            <w:vAlign w:val="center"/>
          </w:tcPr>
          <w:p w14:paraId="6B360CC7" w14:textId="77777777" w:rsidR="00FE536F" w:rsidRPr="004D125D" w:rsidRDefault="00FE536F" w:rsidP="00FE536F">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4D125D">
              <w:rPr>
                <w:rFonts w:ascii="Arial" w:eastAsia="Times New Roman" w:hAnsi="Arial" w:cs="Arial"/>
                <w:b/>
                <w:color w:val="000080"/>
                <w:sz w:val="18"/>
                <w:szCs w:val="20"/>
                <w:lang w:val="en-GB" w:eastAsia="en-GB"/>
              </w:rPr>
              <w:fldChar w:fldCharType="begin">
                <w:ffData>
                  <w:name w:val="Text143"/>
                  <w:enabled/>
                  <w:calcOnExit w:val="0"/>
                  <w:textInput/>
                </w:ffData>
              </w:fldChar>
            </w:r>
            <w:r w:rsidRPr="004D125D">
              <w:rPr>
                <w:rFonts w:ascii="Arial" w:eastAsia="Times New Roman" w:hAnsi="Arial" w:cs="Arial"/>
                <w:b/>
                <w:color w:val="000080"/>
                <w:sz w:val="18"/>
                <w:szCs w:val="20"/>
                <w:lang w:val="en-GB" w:eastAsia="en-GB"/>
              </w:rPr>
              <w:instrText xml:space="preserve"> FORMTEXT </w:instrText>
            </w:r>
            <w:r w:rsidRPr="004D125D">
              <w:rPr>
                <w:rFonts w:ascii="Arial" w:eastAsia="Times New Roman" w:hAnsi="Arial" w:cs="Arial"/>
                <w:b/>
                <w:color w:val="000080"/>
                <w:sz w:val="18"/>
                <w:szCs w:val="20"/>
                <w:lang w:val="en-GB" w:eastAsia="en-GB"/>
              </w:rPr>
            </w:r>
            <w:r w:rsidRPr="004D125D">
              <w:rPr>
                <w:rFonts w:ascii="Arial" w:eastAsia="Times New Roman" w:hAnsi="Arial" w:cs="Arial"/>
                <w:b/>
                <w:color w:val="000080"/>
                <w:sz w:val="18"/>
                <w:szCs w:val="20"/>
                <w:lang w:val="en-GB" w:eastAsia="en-GB"/>
              </w:rPr>
              <w:fldChar w:fldCharType="separate"/>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color w:val="000080"/>
                <w:sz w:val="18"/>
                <w:szCs w:val="20"/>
                <w:lang w:val="en-GB" w:eastAsia="en-GB"/>
              </w:rPr>
              <w:fldChar w:fldCharType="end"/>
            </w:r>
            <w:r w:rsidRPr="004D125D">
              <w:rPr>
                <w:rFonts w:ascii="Arial" w:eastAsia="Times New Roman" w:hAnsi="Arial" w:cs="Arial"/>
                <w:lang w:eastAsia="en-GB"/>
              </w:rPr>
              <w:fldChar w:fldCharType="begin">
                <w:ffData>
                  <w:name w:val="Text110"/>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r>
    </w:tbl>
    <w:p w14:paraId="587405F1" w14:textId="77777777" w:rsidR="00FE536F" w:rsidRPr="004D125D" w:rsidRDefault="00FE536F" w:rsidP="00FE536F">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5445"/>
      </w:tblGrid>
      <w:tr w:rsidR="00FE536F" w:rsidRPr="004D125D" w14:paraId="65F1AEE1" w14:textId="77777777" w:rsidTr="00794BF4">
        <w:trPr>
          <w:trHeight w:val="397"/>
        </w:trPr>
        <w:tc>
          <w:tcPr>
            <w:tcW w:w="2835" w:type="dxa"/>
            <w:tcBorders>
              <w:right w:val="single" w:sz="12" w:space="0" w:color="C0C0C0"/>
            </w:tcBorders>
            <w:vAlign w:val="center"/>
          </w:tcPr>
          <w:p w14:paraId="7614CB29"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lang w:eastAsia="el-GR"/>
              </w:rPr>
              <w:t xml:space="preserve">Κινητό τηλέφωνο </w:t>
            </w:r>
          </w:p>
          <w:p w14:paraId="16C2D138" w14:textId="77777777" w:rsidR="00FE536F" w:rsidRPr="004D125D" w:rsidRDefault="00FE536F" w:rsidP="00FE536F">
            <w:pPr>
              <w:keepNext/>
              <w:spacing w:after="0" w:line="260" w:lineRule="exact"/>
              <w:jc w:val="both"/>
              <w:rPr>
                <w:rFonts w:ascii="Arial" w:eastAsia="Times New Roman" w:hAnsi="Arial" w:cs="Arial"/>
                <w:lang w:eastAsia="el-GR"/>
              </w:rPr>
            </w:pPr>
          </w:p>
          <w:p w14:paraId="4AE1056B"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sz w:val="18"/>
                <w:szCs w:val="18"/>
                <w:lang w:eastAsia="el-GR"/>
              </w:rPr>
              <w:t>(προαιρετικό)</w:t>
            </w:r>
          </w:p>
        </w:tc>
        <w:tc>
          <w:tcPr>
            <w:tcW w:w="5445" w:type="dxa"/>
            <w:tcBorders>
              <w:left w:val="nil"/>
            </w:tcBorders>
            <w:vAlign w:val="center"/>
          </w:tcPr>
          <w:p w14:paraId="3599BCED" w14:textId="77777777" w:rsidR="00FE536F" w:rsidRPr="004D125D" w:rsidRDefault="00FE536F" w:rsidP="00FE536F">
            <w:pPr>
              <w:keepNext/>
              <w:tabs>
                <w:tab w:val="right" w:pos="-142"/>
                <w:tab w:val="left" w:pos="1418"/>
                <w:tab w:val="left" w:pos="2552"/>
              </w:tabs>
              <w:spacing w:before="20" w:after="0" w:line="260" w:lineRule="exact"/>
              <w:jc w:val="both"/>
              <w:outlineLvl w:val="0"/>
              <w:rPr>
                <w:rFonts w:ascii="Arial" w:eastAsia="Times New Roman" w:hAnsi="Arial" w:cs="Arial"/>
                <w:lang w:val="en-GB" w:eastAsia="en-GB"/>
              </w:rPr>
            </w:pPr>
            <w:r w:rsidRPr="004D125D">
              <w:rPr>
                <w:rFonts w:ascii="Arial" w:eastAsia="Times New Roman" w:hAnsi="Arial" w:cs="Arial"/>
                <w:b/>
                <w:color w:val="000080"/>
                <w:sz w:val="18"/>
                <w:szCs w:val="20"/>
                <w:lang w:val="en-GB" w:eastAsia="en-GB"/>
              </w:rPr>
              <w:fldChar w:fldCharType="begin">
                <w:ffData>
                  <w:name w:val="Text143"/>
                  <w:enabled/>
                  <w:calcOnExit w:val="0"/>
                  <w:textInput/>
                </w:ffData>
              </w:fldChar>
            </w:r>
            <w:r w:rsidRPr="004D125D">
              <w:rPr>
                <w:rFonts w:ascii="Arial" w:eastAsia="Times New Roman" w:hAnsi="Arial" w:cs="Arial"/>
                <w:b/>
                <w:color w:val="000080"/>
                <w:sz w:val="18"/>
                <w:szCs w:val="20"/>
                <w:lang w:val="en-GB" w:eastAsia="en-GB"/>
              </w:rPr>
              <w:instrText xml:space="preserve"> FORMTEXT </w:instrText>
            </w:r>
            <w:r w:rsidRPr="004D125D">
              <w:rPr>
                <w:rFonts w:ascii="Arial" w:eastAsia="Times New Roman" w:hAnsi="Arial" w:cs="Arial"/>
                <w:b/>
                <w:color w:val="000080"/>
                <w:sz w:val="18"/>
                <w:szCs w:val="20"/>
                <w:lang w:val="en-GB" w:eastAsia="en-GB"/>
              </w:rPr>
            </w:r>
            <w:r w:rsidRPr="004D125D">
              <w:rPr>
                <w:rFonts w:ascii="Arial" w:eastAsia="Times New Roman" w:hAnsi="Arial" w:cs="Arial"/>
                <w:b/>
                <w:color w:val="000080"/>
                <w:sz w:val="18"/>
                <w:szCs w:val="20"/>
                <w:lang w:val="en-GB" w:eastAsia="en-GB"/>
              </w:rPr>
              <w:fldChar w:fldCharType="separate"/>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color w:val="000080"/>
                <w:sz w:val="18"/>
                <w:szCs w:val="20"/>
                <w:lang w:val="en-GB" w:eastAsia="en-GB"/>
              </w:rPr>
              <w:fldChar w:fldCharType="end"/>
            </w:r>
            <w:r w:rsidRPr="004D125D">
              <w:rPr>
                <w:rFonts w:ascii="Arial" w:eastAsia="Times New Roman" w:hAnsi="Arial" w:cs="Arial"/>
                <w:lang w:val="en-GB" w:eastAsia="en-GB"/>
              </w:rPr>
              <w:fldChar w:fldCharType="begin">
                <w:ffData>
                  <w:name w:val="Text111"/>
                  <w:enabled/>
                  <w:calcOnExit w:val="0"/>
                  <w:textInput/>
                </w:ffData>
              </w:fldChar>
            </w:r>
            <w:r w:rsidRPr="004D125D">
              <w:rPr>
                <w:rFonts w:ascii="Arial" w:eastAsia="Times New Roman" w:hAnsi="Arial" w:cs="Arial"/>
                <w:lang w:val="en-GB" w:eastAsia="en-GB"/>
              </w:rPr>
              <w:instrText xml:space="preserve"> FORMTEXT </w:instrText>
            </w:r>
            <w:r w:rsidR="00DD0071">
              <w:rPr>
                <w:rFonts w:ascii="Arial" w:eastAsia="Times New Roman" w:hAnsi="Arial" w:cs="Arial"/>
                <w:lang w:val="en-GB" w:eastAsia="en-GB"/>
              </w:rPr>
            </w:r>
            <w:r w:rsidR="00DD0071">
              <w:rPr>
                <w:rFonts w:ascii="Arial" w:eastAsia="Times New Roman" w:hAnsi="Arial" w:cs="Arial"/>
                <w:lang w:val="en-GB" w:eastAsia="en-GB"/>
              </w:rPr>
              <w:fldChar w:fldCharType="separate"/>
            </w:r>
            <w:r w:rsidRPr="004D125D">
              <w:rPr>
                <w:rFonts w:ascii="Arial" w:eastAsia="Times New Roman" w:hAnsi="Arial" w:cs="Arial"/>
                <w:lang w:val="en-GB" w:eastAsia="en-GB"/>
              </w:rPr>
              <w:fldChar w:fldCharType="end"/>
            </w:r>
          </w:p>
        </w:tc>
      </w:tr>
    </w:tbl>
    <w:p w14:paraId="03CEE554" w14:textId="77777777" w:rsidR="00FE536F" w:rsidRPr="004D125D" w:rsidRDefault="00FE536F" w:rsidP="00FE536F">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5445"/>
      </w:tblGrid>
      <w:tr w:rsidR="00FE536F" w:rsidRPr="004D125D" w14:paraId="3F892AE1" w14:textId="77777777" w:rsidTr="00794BF4">
        <w:trPr>
          <w:trHeight w:val="397"/>
        </w:trPr>
        <w:tc>
          <w:tcPr>
            <w:tcW w:w="2835" w:type="dxa"/>
            <w:tcBorders>
              <w:right w:val="single" w:sz="12" w:space="0" w:color="C0C0C0"/>
            </w:tcBorders>
            <w:vAlign w:val="center"/>
          </w:tcPr>
          <w:p w14:paraId="33407719"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lang w:eastAsia="el-GR"/>
              </w:rPr>
              <w:t xml:space="preserve">Αριθμός Fax </w:t>
            </w:r>
          </w:p>
          <w:p w14:paraId="4B25BAAB" w14:textId="77777777" w:rsidR="00FE536F" w:rsidRPr="004D125D" w:rsidRDefault="00FE536F" w:rsidP="00FE536F">
            <w:pPr>
              <w:keepNext/>
              <w:spacing w:after="0" w:line="260" w:lineRule="exact"/>
              <w:jc w:val="both"/>
              <w:rPr>
                <w:rFonts w:ascii="Arial" w:eastAsia="Times New Roman" w:hAnsi="Arial" w:cs="Arial"/>
                <w:lang w:eastAsia="el-GR"/>
              </w:rPr>
            </w:pPr>
          </w:p>
          <w:p w14:paraId="017721FE"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sz w:val="18"/>
                <w:szCs w:val="18"/>
                <w:lang w:eastAsia="el-GR"/>
              </w:rPr>
              <w:t>(με τον κωδικό της περιοχής)</w:t>
            </w:r>
          </w:p>
        </w:tc>
        <w:tc>
          <w:tcPr>
            <w:tcW w:w="5445" w:type="dxa"/>
            <w:tcBorders>
              <w:left w:val="nil"/>
            </w:tcBorders>
            <w:vAlign w:val="center"/>
          </w:tcPr>
          <w:p w14:paraId="525FC804" w14:textId="77777777" w:rsidR="00FE536F" w:rsidRPr="004D125D" w:rsidRDefault="00FE536F" w:rsidP="00FE536F">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4D125D">
              <w:rPr>
                <w:rFonts w:ascii="Arial" w:eastAsia="Times New Roman" w:hAnsi="Arial" w:cs="Arial"/>
                <w:b/>
                <w:color w:val="000080"/>
                <w:sz w:val="18"/>
                <w:szCs w:val="20"/>
                <w:lang w:val="en-GB" w:eastAsia="en-GB"/>
              </w:rPr>
              <w:fldChar w:fldCharType="begin">
                <w:ffData>
                  <w:name w:val="Text143"/>
                  <w:enabled/>
                  <w:calcOnExit w:val="0"/>
                  <w:textInput/>
                </w:ffData>
              </w:fldChar>
            </w:r>
            <w:r w:rsidRPr="004D125D">
              <w:rPr>
                <w:rFonts w:ascii="Arial" w:eastAsia="Times New Roman" w:hAnsi="Arial" w:cs="Arial"/>
                <w:b/>
                <w:color w:val="000080"/>
                <w:sz w:val="18"/>
                <w:szCs w:val="20"/>
                <w:lang w:val="en-GB" w:eastAsia="en-GB"/>
              </w:rPr>
              <w:instrText xml:space="preserve"> FORMTEXT </w:instrText>
            </w:r>
            <w:r w:rsidRPr="004D125D">
              <w:rPr>
                <w:rFonts w:ascii="Arial" w:eastAsia="Times New Roman" w:hAnsi="Arial" w:cs="Arial"/>
                <w:b/>
                <w:color w:val="000080"/>
                <w:sz w:val="18"/>
                <w:szCs w:val="20"/>
                <w:lang w:val="en-GB" w:eastAsia="en-GB"/>
              </w:rPr>
            </w:r>
            <w:r w:rsidRPr="004D125D">
              <w:rPr>
                <w:rFonts w:ascii="Arial" w:eastAsia="Times New Roman" w:hAnsi="Arial" w:cs="Arial"/>
                <w:b/>
                <w:color w:val="000080"/>
                <w:sz w:val="18"/>
                <w:szCs w:val="20"/>
                <w:lang w:val="en-GB" w:eastAsia="en-GB"/>
              </w:rPr>
              <w:fldChar w:fldCharType="separate"/>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color w:val="000080"/>
                <w:sz w:val="18"/>
                <w:szCs w:val="20"/>
                <w:lang w:val="en-GB" w:eastAsia="en-GB"/>
              </w:rPr>
              <w:fldChar w:fldCharType="end"/>
            </w:r>
            <w:r w:rsidRPr="004D125D">
              <w:rPr>
                <w:rFonts w:ascii="Arial" w:eastAsia="Times New Roman" w:hAnsi="Arial" w:cs="Arial"/>
                <w:lang w:eastAsia="en-GB"/>
              </w:rPr>
              <w:fldChar w:fldCharType="begin">
                <w:ffData>
                  <w:name w:val="Text11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r>
    </w:tbl>
    <w:p w14:paraId="0C3ECE7C" w14:textId="77777777" w:rsidR="00FE536F" w:rsidRPr="004D125D" w:rsidRDefault="00FE536F" w:rsidP="00FE536F">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5445"/>
      </w:tblGrid>
      <w:tr w:rsidR="00FE536F" w:rsidRPr="004D125D" w14:paraId="4086616F" w14:textId="77777777" w:rsidTr="00794BF4">
        <w:trPr>
          <w:trHeight w:val="397"/>
        </w:trPr>
        <w:tc>
          <w:tcPr>
            <w:tcW w:w="2835" w:type="dxa"/>
            <w:tcBorders>
              <w:right w:val="single" w:sz="12" w:space="0" w:color="C0C0C0"/>
            </w:tcBorders>
            <w:vAlign w:val="center"/>
          </w:tcPr>
          <w:p w14:paraId="60842F3B" w14:textId="77777777" w:rsidR="00FE536F" w:rsidRPr="004D125D" w:rsidRDefault="00FE536F" w:rsidP="00FE536F">
            <w:pPr>
              <w:keepNext/>
              <w:spacing w:after="0" w:line="260" w:lineRule="exact"/>
              <w:jc w:val="both"/>
              <w:rPr>
                <w:rFonts w:ascii="Arial" w:eastAsia="Times New Roman" w:hAnsi="Arial" w:cs="Arial"/>
                <w:lang w:eastAsia="el-GR"/>
              </w:rPr>
            </w:pPr>
            <w:r w:rsidRPr="004D125D">
              <w:rPr>
                <w:rFonts w:ascii="Arial" w:eastAsia="Times New Roman" w:hAnsi="Arial" w:cs="Arial"/>
                <w:lang w:eastAsia="el-GR"/>
              </w:rPr>
              <w:t>Διεύθυνση ηλεκτρονικού ταχυδρομείου</w:t>
            </w:r>
          </w:p>
          <w:p w14:paraId="4A14CF83" w14:textId="77777777" w:rsidR="00FE536F" w:rsidRPr="004D125D" w:rsidRDefault="00FE536F" w:rsidP="00FE536F">
            <w:pPr>
              <w:keepNext/>
              <w:spacing w:after="0" w:line="260" w:lineRule="exact"/>
              <w:jc w:val="both"/>
              <w:rPr>
                <w:rFonts w:ascii="Arial" w:eastAsia="Times New Roman" w:hAnsi="Arial" w:cs="Arial"/>
                <w:lang w:eastAsia="el-GR"/>
              </w:rPr>
            </w:pPr>
          </w:p>
        </w:tc>
        <w:tc>
          <w:tcPr>
            <w:tcW w:w="5445" w:type="dxa"/>
            <w:tcBorders>
              <w:left w:val="nil"/>
            </w:tcBorders>
            <w:vAlign w:val="center"/>
          </w:tcPr>
          <w:p w14:paraId="1B69AFB5" w14:textId="77777777" w:rsidR="00FE536F" w:rsidRPr="004D125D" w:rsidRDefault="00FE536F" w:rsidP="00FE536F">
            <w:pPr>
              <w:keepNext/>
              <w:tabs>
                <w:tab w:val="right" w:pos="-142"/>
                <w:tab w:val="left" w:pos="1418"/>
                <w:tab w:val="left" w:pos="2552"/>
              </w:tabs>
              <w:spacing w:before="20" w:after="100" w:afterAutospacing="1" w:line="260" w:lineRule="exact"/>
              <w:jc w:val="both"/>
              <w:outlineLvl w:val="0"/>
              <w:rPr>
                <w:rFonts w:ascii="Arial" w:eastAsia="Times New Roman" w:hAnsi="Arial" w:cs="Arial"/>
                <w:lang w:val="en-GB" w:eastAsia="en-GB"/>
              </w:rPr>
            </w:pPr>
            <w:r w:rsidRPr="004D125D">
              <w:rPr>
                <w:rFonts w:ascii="Arial" w:eastAsia="Times New Roman" w:hAnsi="Arial" w:cs="Arial"/>
                <w:b/>
                <w:color w:val="000080"/>
                <w:sz w:val="18"/>
                <w:szCs w:val="20"/>
                <w:lang w:val="en-GB" w:eastAsia="en-GB"/>
              </w:rPr>
              <w:fldChar w:fldCharType="begin">
                <w:ffData>
                  <w:name w:val="Text143"/>
                  <w:enabled/>
                  <w:calcOnExit w:val="0"/>
                  <w:textInput/>
                </w:ffData>
              </w:fldChar>
            </w:r>
            <w:r w:rsidRPr="004D125D">
              <w:rPr>
                <w:rFonts w:ascii="Arial" w:eastAsia="Times New Roman" w:hAnsi="Arial" w:cs="Arial"/>
                <w:b/>
                <w:color w:val="000080"/>
                <w:sz w:val="18"/>
                <w:szCs w:val="20"/>
                <w:lang w:val="en-GB" w:eastAsia="en-GB"/>
              </w:rPr>
              <w:instrText xml:space="preserve"> FORMTEXT </w:instrText>
            </w:r>
            <w:r w:rsidRPr="004D125D">
              <w:rPr>
                <w:rFonts w:ascii="Arial" w:eastAsia="Times New Roman" w:hAnsi="Arial" w:cs="Arial"/>
                <w:b/>
                <w:color w:val="000080"/>
                <w:sz w:val="18"/>
                <w:szCs w:val="20"/>
                <w:lang w:val="en-GB" w:eastAsia="en-GB"/>
              </w:rPr>
            </w:r>
            <w:r w:rsidRPr="004D125D">
              <w:rPr>
                <w:rFonts w:ascii="Arial" w:eastAsia="Times New Roman" w:hAnsi="Arial" w:cs="Arial"/>
                <w:b/>
                <w:color w:val="000080"/>
                <w:sz w:val="18"/>
                <w:szCs w:val="20"/>
                <w:lang w:val="en-GB" w:eastAsia="en-GB"/>
              </w:rPr>
              <w:fldChar w:fldCharType="separate"/>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noProof/>
                <w:color w:val="000080"/>
                <w:sz w:val="18"/>
                <w:szCs w:val="20"/>
                <w:lang w:val="en-GB" w:eastAsia="en-GB"/>
              </w:rPr>
              <w:t> </w:t>
            </w:r>
            <w:r w:rsidRPr="004D125D">
              <w:rPr>
                <w:rFonts w:ascii="Arial" w:eastAsia="Times New Roman" w:hAnsi="Arial" w:cs="Arial"/>
                <w:b/>
                <w:color w:val="000080"/>
                <w:sz w:val="18"/>
                <w:szCs w:val="20"/>
                <w:lang w:val="en-GB" w:eastAsia="en-GB"/>
              </w:rPr>
              <w:fldChar w:fldCharType="end"/>
            </w:r>
            <w:r w:rsidRPr="004D125D">
              <w:rPr>
                <w:rFonts w:ascii="Arial" w:eastAsia="Times New Roman" w:hAnsi="Arial" w:cs="Arial"/>
                <w:lang w:val="en-GB" w:eastAsia="en-GB"/>
              </w:rPr>
              <w:fldChar w:fldCharType="begin">
                <w:ffData>
                  <w:name w:val="Text113"/>
                  <w:enabled/>
                  <w:calcOnExit w:val="0"/>
                  <w:textInput/>
                </w:ffData>
              </w:fldChar>
            </w:r>
            <w:r w:rsidRPr="004D125D">
              <w:rPr>
                <w:rFonts w:ascii="Arial" w:eastAsia="Times New Roman" w:hAnsi="Arial" w:cs="Arial"/>
                <w:lang w:val="en-GB" w:eastAsia="en-GB"/>
              </w:rPr>
              <w:instrText xml:space="preserve"> FORMTEXT </w:instrText>
            </w:r>
            <w:r w:rsidR="00DD0071">
              <w:rPr>
                <w:rFonts w:ascii="Arial" w:eastAsia="Times New Roman" w:hAnsi="Arial" w:cs="Arial"/>
                <w:lang w:val="en-GB" w:eastAsia="en-GB"/>
              </w:rPr>
            </w:r>
            <w:r w:rsidR="00DD0071">
              <w:rPr>
                <w:rFonts w:ascii="Arial" w:eastAsia="Times New Roman" w:hAnsi="Arial" w:cs="Arial"/>
                <w:lang w:val="en-GB" w:eastAsia="en-GB"/>
              </w:rPr>
              <w:fldChar w:fldCharType="separate"/>
            </w:r>
            <w:r w:rsidRPr="004D125D">
              <w:rPr>
                <w:rFonts w:ascii="Arial" w:eastAsia="Times New Roman" w:hAnsi="Arial" w:cs="Arial"/>
                <w:lang w:val="en-GB" w:eastAsia="en-GB"/>
              </w:rPr>
              <w:fldChar w:fldCharType="end"/>
            </w:r>
          </w:p>
        </w:tc>
      </w:tr>
    </w:tbl>
    <w:p w14:paraId="7E54BF61" w14:textId="77777777" w:rsidR="00FE536F" w:rsidRPr="004D125D" w:rsidRDefault="00FE536F" w:rsidP="00FE536F">
      <w:pPr>
        <w:keepNext/>
        <w:keepLines/>
        <w:spacing w:after="0" w:line="260" w:lineRule="exact"/>
        <w:jc w:val="both"/>
        <w:rPr>
          <w:rFonts w:ascii="Arial" w:eastAsia="Times New Roman" w:hAnsi="Arial" w:cs="Arial"/>
          <w:b/>
          <w:u w:val="single"/>
          <w:lang w:eastAsia="el-GR"/>
        </w:rPr>
      </w:pPr>
      <w:r w:rsidRPr="004D125D">
        <w:rPr>
          <w:rFonts w:ascii="Arial" w:eastAsia="Times New Roman" w:hAnsi="Arial" w:cs="Arial"/>
          <w:lang w:eastAsia="el-GR"/>
        </w:rPr>
        <w:br w:type="page"/>
      </w:r>
      <w:r w:rsidRPr="004D125D">
        <w:rPr>
          <w:rFonts w:ascii="Arial" w:eastAsia="Times New Roman" w:hAnsi="Arial" w:cs="Arial"/>
          <w:b/>
          <w:u w:val="single"/>
          <w:lang w:eastAsia="el-GR"/>
        </w:rPr>
        <w:lastRenderedPageBreak/>
        <w:t>ΠΕΡΙΕΧΟΜΕΝΑ</w:t>
      </w:r>
    </w:p>
    <w:p w14:paraId="143EE733" w14:textId="2B7EDEB3" w:rsidR="00FE536F" w:rsidRPr="004D125D" w:rsidRDefault="00FE536F" w:rsidP="00EB0E10">
      <w:pPr>
        <w:pStyle w:val="ListParagraph"/>
        <w:numPr>
          <w:ilvl w:val="0"/>
          <w:numId w:val="35"/>
        </w:numPr>
        <w:spacing w:before="240" w:after="0" w:line="480" w:lineRule="auto"/>
        <w:ind w:left="284" w:hanging="357"/>
        <w:jc w:val="both"/>
        <w:rPr>
          <w:rFonts w:ascii="Arial" w:eastAsia="Times New Roman" w:hAnsi="Arial" w:cs="Arial"/>
          <w:shd w:val="clear" w:color="auto" w:fill="FFFFFF"/>
          <w:lang w:eastAsia="el-GR"/>
        </w:rPr>
      </w:pPr>
      <w:r w:rsidRPr="004D125D">
        <w:rPr>
          <w:rFonts w:ascii="Arial" w:eastAsia="Times New Roman" w:hAnsi="Arial" w:cs="Arial"/>
          <w:shd w:val="clear" w:color="auto" w:fill="FFFFFF"/>
          <w:lang w:eastAsia="el-GR"/>
        </w:rPr>
        <w:t>Πληροφορίες σχετικά με την αποκτώμενη συμμετοχή</w:t>
      </w:r>
    </w:p>
    <w:p w14:paraId="4C3845DA" w14:textId="514308B5" w:rsidR="00FE536F" w:rsidRPr="004D125D" w:rsidRDefault="00FE536F" w:rsidP="00EB0E10">
      <w:pPr>
        <w:pStyle w:val="ListParagraph"/>
        <w:numPr>
          <w:ilvl w:val="0"/>
          <w:numId w:val="35"/>
        </w:numPr>
        <w:spacing w:before="240" w:after="0" w:line="480" w:lineRule="auto"/>
        <w:ind w:left="284" w:hanging="357"/>
        <w:jc w:val="both"/>
        <w:rPr>
          <w:rFonts w:ascii="Arial" w:eastAsia="Times New Roman" w:hAnsi="Arial" w:cs="Arial"/>
          <w:shd w:val="clear" w:color="auto" w:fill="FFFFFF"/>
          <w:lang w:eastAsia="el-GR"/>
        </w:rPr>
      </w:pPr>
      <w:r w:rsidRPr="004D125D">
        <w:rPr>
          <w:rFonts w:ascii="Arial" w:eastAsia="Times New Roman" w:hAnsi="Arial" w:cs="Arial"/>
          <w:shd w:val="clear" w:color="auto" w:fill="FFFFFF"/>
          <w:lang w:eastAsia="el-GR"/>
        </w:rPr>
        <w:t>Πληροφορίες σχετικά με το νομικό πρόσωπο</w:t>
      </w:r>
    </w:p>
    <w:p w14:paraId="279ED561" w14:textId="42B26794" w:rsidR="00F96397" w:rsidRPr="004D125D" w:rsidRDefault="00F96397" w:rsidP="00EB0E10">
      <w:pPr>
        <w:pStyle w:val="ListParagraph"/>
        <w:numPr>
          <w:ilvl w:val="0"/>
          <w:numId w:val="35"/>
        </w:numPr>
        <w:spacing w:before="240" w:after="0" w:line="480" w:lineRule="auto"/>
        <w:ind w:left="284" w:hanging="357"/>
        <w:jc w:val="both"/>
        <w:rPr>
          <w:rFonts w:ascii="Arial" w:eastAsia="Times New Roman" w:hAnsi="Arial" w:cs="Arial"/>
          <w:shd w:val="clear" w:color="auto" w:fill="FFFFFF"/>
          <w:lang w:eastAsia="el-GR"/>
        </w:rPr>
      </w:pPr>
      <w:r w:rsidRPr="004D125D">
        <w:rPr>
          <w:rFonts w:ascii="Arial" w:eastAsia="Times New Roman" w:hAnsi="Arial" w:cs="Arial"/>
          <w:shd w:val="clear" w:color="auto" w:fill="FFFFFF"/>
          <w:lang w:eastAsia="el-GR"/>
        </w:rPr>
        <w:t>Καταλληλότητα του νομικού προσώπου</w:t>
      </w:r>
    </w:p>
    <w:p w14:paraId="25DC8A1F" w14:textId="5EAC69DA" w:rsidR="00FE536F" w:rsidRPr="004D125D" w:rsidRDefault="00FE536F" w:rsidP="00EB0E10">
      <w:pPr>
        <w:pStyle w:val="ListParagraph"/>
        <w:numPr>
          <w:ilvl w:val="0"/>
          <w:numId w:val="35"/>
        </w:numPr>
        <w:spacing w:before="240" w:after="0" w:line="480" w:lineRule="auto"/>
        <w:ind w:left="284" w:hanging="357"/>
        <w:jc w:val="both"/>
        <w:rPr>
          <w:rFonts w:ascii="Arial" w:eastAsia="Times New Roman" w:hAnsi="Arial" w:cs="Arial"/>
          <w:shd w:val="clear" w:color="auto" w:fill="FFFFFF"/>
          <w:lang w:eastAsia="el-GR"/>
        </w:rPr>
      </w:pPr>
      <w:r w:rsidRPr="004D125D">
        <w:rPr>
          <w:rFonts w:ascii="Arial" w:eastAsia="Times New Roman" w:hAnsi="Arial" w:cs="Arial"/>
          <w:shd w:val="clear" w:color="auto" w:fill="FFFFFF"/>
          <w:lang w:eastAsia="el-GR"/>
        </w:rPr>
        <w:t xml:space="preserve">Μέλη του Διοικητικού Συμβουλίου και πρόσωπα που </w:t>
      </w:r>
      <w:r w:rsidR="003C1378" w:rsidRPr="004D125D">
        <w:rPr>
          <w:rFonts w:ascii="Arial" w:eastAsia="Times New Roman" w:hAnsi="Arial" w:cs="Arial"/>
          <w:shd w:val="clear" w:color="auto" w:fill="FFFFFF"/>
          <w:lang w:eastAsia="el-GR"/>
        </w:rPr>
        <w:t xml:space="preserve">διευθύνουν πράγματι την επιχειρηματική δραστηριότητα </w:t>
      </w:r>
      <w:r w:rsidRPr="004D125D">
        <w:rPr>
          <w:rFonts w:ascii="Arial" w:eastAsia="Times New Roman" w:hAnsi="Arial" w:cs="Arial"/>
          <w:shd w:val="clear" w:color="auto" w:fill="FFFFFF"/>
          <w:lang w:eastAsia="el-GR"/>
        </w:rPr>
        <w:t>του αποκτώντος νομικού προσώπου</w:t>
      </w:r>
    </w:p>
    <w:p w14:paraId="18AB9D82" w14:textId="5EF3D830" w:rsidR="00FE536F" w:rsidRPr="004D125D" w:rsidRDefault="00FE536F" w:rsidP="00EB0E10">
      <w:pPr>
        <w:pStyle w:val="ListParagraph"/>
        <w:numPr>
          <w:ilvl w:val="0"/>
          <w:numId w:val="35"/>
        </w:numPr>
        <w:spacing w:before="240" w:after="0" w:line="480" w:lineRule="auto"/>
        <w:ind w:left="284" w:hanging="357"/>
        <w:jc w:val="both"/>
        <w:rPr>
          <w:rFonts w:ascii="Arial" w:eastAsia="Times New Roman" w:hAnsi="Arial" w:cs="Arial"/>
          <w:shd w:val="clear" w:color="auto" w:fill="FFFFFF"/>
          <w:lang w:eastAsia="el-GR"/>
        </w:rPr>
      </w:pPr>
      <w:r w:rsidRPr="004D125D">
        <w:rPr>
          <w:rFonts w:ascii="Arial" w:eastAsia="Times New Roman" w:hAnsi="Arial" w:cs="Arial"/>
          <w:shd w:val="clear" w:color="auto" w:fill="FFFFFF"/>
          <w:lang w:eastAsia="el-GR"/>
        </w:rPr>
        <w:lastRenderedPageBreak/>
        <w:t>Πληροφορίες σχετικά με τη μετοχική σύνθεση του νομικού προσώπου</w:t>
      </w:r>
    </w:p>
    <w:p w14:paraId="4982A760" w14:textId="2DEDE37A" w:rsidR="00FE536F" w:rsidRPr="004D125D" w:rsidRDefault="00FE536F" w:rsidP="00EB0E10">
      <w:pPr>
        <w:pStyle w:val="ListParagraph"/>
        <w:numPr>
          <w:ilvl w:val="0"/>
          <w:numId w:val="35"/>
        </w:numPr>
        <w:spacing w:before="240" w:after="0" w:line="480" w:lineRule="auto"/>
        <w:ind w:left="284" w:hanging="357"/>
        <w:jc w:val="both"/>
        <w:rPr>
          <w:rFonts w:ascii="Arial" w:eastAsia="Times New Roman" w:hAnsi="Arial" w:cs="Arial"/>
          <w:shd w:val="clear" w:color="auto" w:fill="FFFFFF"/>
          <w:lang w:eastAsia="el-GR"/>
        </w:rPr>
      </w:pPr>
      <w:r w:rsidRPr="004D125D">
        <w:rPr>
          <w:rFonts w:ascii="Arial" w:eastAsia="Times New Roman" w:hAnsi="Arial" w:cs="Arial"/>
          <w:shd w:val="clear" w:color="auto" w:fill="FFFFFF"/>
          <w:lang w:eastAsia="el-GR"/>
        </w:rPr>
        <w:t>Χρηματοδότηση της αποκτώμενης συμμετοχής</w:t>
      </w:r>
      <w:r w:rsidR="00F96397" w:rsidRPr="004D125D">
        <w:rPr>
          <w:rFonts w:ascii="Arial" w:eastAsia="Times New Roman" w:hAnsi="Arial" w:cs="Arial"/>
          <w:shd w:val="clear" w:color="auto" w:fill="FFFFFF"/>
          <w:lang w:eastAsia="el-GR"/>
        </w:rPr>
        <w:t xml:space="preserve"> </w:t>
      </w:r>
    </w:p>
    <w:p w14:paraId="345BE937" w14:textId="28E1F6AE" w:rsidR="00FE536F" w:rsidRPr="004D125D" w:rsidRDefault="00FE536F" w:rsidP="00EB0E10">
      <w:pPr>
        <w:pStyle w:val="ListParagraph"/>
        <w:numPr>
          <w:ilvl w:val="0"/>
          <w:numId w:val="35"/>
        </w:numPr>
        <w:spacing w:before="240" w:after="0" w:line="480" w:lineRule="auto"/>
        <w:ind w:left="284" w:hanging="357"/>
        <w:jc w:val="both"/>
        <w:rPr>
          <w:rFonts w:ascii="Arial" w:eastAsia="Times New Roman" w:hAnsi="Arial" w:cs="Arial"/>
          <w:shd w:val="clear" w:color="auto" w:fill="FFFFFF"/>
          <w:lang w:eastAsia="el-GR"/>
        </w:rPr>
      </w:pPr>
      <w:r w:rsidRPr="004D125D">
        <w:rPr>
          <w:rFonts w:ascii="Arial" w:eastAsia="Times New Roman" w:hAnsi="Arial" w:cs="Arial"/>
          <w:shd w:val="clear" w:color="auto" w:fill="FFFFFF"/>
          <w:lang w:eastAsia="el-GR"/>
        </w:rPr>
        <w:t>Προσαρτήματα</w:t>
      </w:r>
    </w:p>
    <w:p w14:paraId="450EA691" w14:textId="3480F2C9" w:rsidR="00FE536F" w:rsidRPr="004D125D" w:rsidRDefault="00FE536F" w:rsidP="00EB0E10">
      <w:pPr>
        <w:pStyle w:val="ListParagraph"/>
        <w:numPr>
          <w:ilvl w:val="0"/>
          <w:numId w:val="35"/>
        </w:numPr>
        <w:spacing w:before="240" w:after="0" w:line="480" w:lineRule="auto"/>
        <w:ind w:left="284" w:hanging="357"/>
        <w:jc w:val="both"/>
        <w:rPr>
          <w:rFonts w:ascii="Arial" w:eastAsia="Times New Roman" w:hAnsi="Arial" w:cs="Arial"/>
          <w:shd w:val="clear" w:color="auto" w:fill="FFFFFF"/>
          <w:lang w:eastAsia="el-GR"/>
        </w:rPr>
      </w:pPr>
      <w:r w:rsidRPr="004D125D">
        <w:rPr>
          <w:rFonts w:ascii="Arial" w:eastAsia="Times New Roman" w:hAnsi="Arial" w:cs="Arial"/>
          <w:shd w:val="clear" w:color="auto" w:fill="FFFFFF"/>
          <w:lang w:eastAsia="el-GR"/>
        </w:rPr>
        <w:t>Προσδιορισμός πραγματικού δικαιούχου</w:t>
      </w:r>
    </w:p>
    <w:p w14:paraId="5E18DC5F" w14:textId="32E9A818" w:rsidR="00FE536F" w:rsidRPr="004D125D" w:rsidRDefault="00FE536F" w:rsidP="00EB0E10">
      <w:pPr>
        <w:pStyle w:val="ListParagraph"/>
        <w:numPr>
          <w:ilvl w:val="0"/>
          <w:numId w:val="35"/>
        </w:numPr>
        <w:tabs>
          <w:tab w:val="left" w:pos="284"/>
        </w:tabs>
        <w:spacing w:before="240" w:after="0" w:line="480" w:lineRule="auto"/>
        <w:ind w:left="284" w:hanging="357"/>
        <w:jc w:val="both"/>
        <w:rPr>
          <w:rFonts w:ascii="Arial" w:eastAsia="Times New Roman" w:hAnsi="Arial" w:cs="Arial"/>
          <w:shd w:val="clear" w:color="auto" w:fill="FFFFFF"/>
          <w:lang w:eastAsia="el-GR"/>
        </w:rPr>
      </w:pPr>
      <w:r w:rsidRPr="004D125D">
        <w:rPr>
          <w:rFonts w:ascii="Arial" w:eastAsia="Times New Roman" w:hAnsi="Arial" w:cs="Arial"/>
          <w:shd w:val="clear" w:color="auto" w:fill="FFFFFF"/>
          <w:lang w:eastAsia="el-GR"/>
        </w:rPr>
        <w:t>Δήλωση νομικού προσώπου</w:t>
      </w:r>
    </w:p>
    <w:p w14:paraId="7ACAFE3A" w14:textId="470AF071" w:rsidR="00FE536F" w:rsidRPr="004D125D" w:rsidRDefault="00FE536F" w:rsidP="00EB0E10">
      <w:pPr>
        <w:pStyle w:val="ListParagraph"/>
        <w:numPr>
          <w:ilvl w:val="0"/>
          <w:numId w:val="35"/>
        </w:numPr>
        <w:spacing w:before="240" w:after="0" w:line="480" w:lineRule="auto"/>
        <w:ind w:left="284" w:hanging="357"/>
        <w:rPr>
          <w:rFonts w:ascii="Arial" w:eastAsia="Times New Roman" w:hAnsi="Arial" w:cs="Arial"/>
          <w:shd w:val="clear" w:color="auto" w:fill="FFFFFF"/>
          <w:lang w:eastAsia="el-GR"/>
        </w:rPr>
      </w:pPr>
      <w:r w:rsidRPr="004D125D">
        <w:rPr>
          <w:rFonts w:ascii="Arial" w:eastAsia="Times New Roman" w:hAnsi="Arial" w:cs="Arial"/>
          <w:shd w:val="clear" w:color="auto" w:fill="FFFFFF"/>
          <w:lang w:eastAsia="el-GR"/>
        </w:rPr>
        <w:lastRenderedPageBreak/>
        <w:t xml:space="preserve">Δήλωση - Εξουσιοδότηση φυσικών προσώπων, </w:t>
      </w:r>
      <w:r w:rsidRPr="004D125D">
        <w:rPr>
          <w:rFonts w:ascii="Arial" w:eastAsia="Times New Roman" w:hAnsi="Arial" w:cs="Arial"/>
          <w:lang w:eastAsia="el-GR"/>
        </w:rPr>
        <w:t xml:space="preserve">των οποίων </w:t>
      </w:r>
      <w:r w:rsidRPr="004D125D">
        <w:rPr>
          <w:rFonts w:ascii="Arial" w:eastAsia="Times New Roman" w:hAnsi="Arial" w:cs="Arial"/>
          <w:shd w:val="clear" w:color="auto" w:fill="FFFFFF"/>
          <w:lang w:eastAsia="el-GR"/>
        </w:rPr>
        <w:t>προσωπικά δεδομένα -</w:t>
      </w:r>
      <w:r w:rsidRPr="004D125D">
        <w:rPr>
          <w:rFonts w:ascii="Arial" w:eastAsia="Times New Roman" w:hAnsi="Arial" w:cs="Arial"/>
          <w:lang w:eastAsia="el-GR"/>
        </w:rPr>
        <w:t xml:space="preserve"> στοιχεία περιλαμβάνονται στο παρόν ερωτηματολόγιο</w:t>
      </w:r>
    </w:p>
    <w:p w14:paraId="5887EF7B" w14:textId="77777777" w:rsidR="00FE536F" w:rsidRPr="004D125D" w:rsidRDefault="00FE536F" w:rsidP="00EB0E10">
      <w:pPr>
        <w:spacing w:before="240" w:after="0" w:line="480" w:lineRule="auto"/>
        <w:jc w:val="both"/>
        <w:rPr>
          <w:rFonts w:ascii="Arial" w:eastAsia="Times New Roman" w:hAnsi="Arial" w:cs="Arial"/>
          <w:shd w:val="clear" w:color="auto" w:fill="FFFFFF"/>
          <w:lang w:eastAsia="el-GR"/>
        </w:rPr>
      </w:pPr>
    </w:p>
    <w:p w14:paraId="71FB17A0" w14:textId="77777777" w:rsidR="00FE536F" w:rsidRPr="004D125D" w:rsidRDefault="00FE536F" w:rsidP="00FE536F">
      <w:pPr>
        <w:spacing w:before="240" w:after="0" w:line="260" w:lineRule="exact"/>
        <w:jc w:val="both"/>
        <w:rPr>
          <w:rFonts w:ascii="Arial" w:eastAsia="Times New Roman" w:hAnsi="Arial" w:cs="Arial"/>
          <w:shd w:val="clear" w:color="auto" w:fill="FFFFFF"/>
          <w:lang w:eastAsia="el-GR"/>
        </w:rPr>
      </w:pPr>
    </w:p>
    <w:p w14:paraId="48C63C14" w14:textId="77777777" w:rsidR="00FE536F" w:rsidRPr="004D125D" w:rsidRDefault="00FE536F" w:rsidP="00FE536F">
      <w:pPr>
        <w:keepNext/>
        <w:keepLines/>
        <w:spacing w:before="240" w:after="0" w:line="260" w:lineRule="exact"/>
        <w:jc w:val="both"/>
        <w:rPr>
          <w:rFonts w:ascii="Arial" w:eastAsia="Times New Roman" w:hAnsi="Arial" w:cs="Arial"/>
          <w:lang w:eastAsia="el-GR"/>
        </w:rPr>
      </w:pPr>
    </w:p>
    <w:p w14:paraId="77FB94EB" w14:textId="77777777" w:rsidR="00FE536F" w:rsidRPr="004D125D" w:rsidRDefault="00FE536F" w:rsidP="00FE536F">
      <w:pPr>
        <w:keepNext/>
        <w:keepLines/>
        <w:spacing w:after="0" w:line="260" w:lineRule="exact"/>
        <w:jc w:val="both"/>
        <w:rPr>
          <w:rFonts w:ascii="Arial" w:eastAsia="Times New Roman" w:hAnsi="Arial" w:cs="Arial"/>
          <w:lang w:eastAsia="el-GR"/>
        </w:rPr>
      </w:pPr>
    </w:p>
    <w:p w14:paraId="098CEA6B" w14:textId="77777777" w:rsidR="00FE536F" w:rsidRPr="004D125D" w:rsidRDefault="00FE536F" w:rsidP="00FE536F">
      <w:pPr>
        <w:tabs>
          <w:tab w:val="left" w:pos="540"/>
        </w:tabs>
        <w:spacing w:before="240" w:after="0" w:line="260" w:lineRule="exact"/>
        <w:jc w:val="both"/>
        <w:rPr>
          <w:rFonts w:ascii="Arial" w:eastAsia="Times New Roman" w:hAnsi="Arial" w:cs="Arial"/>
          <w:shd w:val="clear" w:color="auto" w:fill="FFFFFF"/>
          <w:lang w:eastAsia="el-GR"/>
        </w:rPr>
      </w:pPr>
      <w:r w:rsidRPr="004D125D">
        <w:rPr>
          <w:rFonts w:ascii="Arial" w:eastAsia="Times New Roman" w:hAnsi="Arial" w:cs="Arial"/>
          <w:b/>
          <w:lang w:eastAsia="el-GR"/>
        </w:rPr>
        <w:br w:type="page"/>
        <w:t>1.</w:t>
      </w:r>
      <w:r w:rsidRPr="004D125D">
        <w:rPr>
          <w:rFonts w:ascii="Arial" w:eastAsia="Times New Roman" w:hAnsi="Arial" w:cs="Arial"/>
          <w:b/>
          <w:lang w:eastAsia="el-GR"/>
        </w:rPr>
        <w:tab/>
      </w:r>
      <w:r w:rsidRPr="004D125D">
        <w:rPr>
          <w:rFonts w:ascii="Arial" w:eastAsia="Times New Roman" w:hAnsi="Arial" w:cs="Arial"/>
          <w:b/>
          <w:u w:val="single"/>
          <w:lang w:eastAsia="el-GR"/>
        </w:rPr>
        <w:t>Πληροφορίες σχετικά με την</w:t>
      </w:r>
      <w:r w:rsidRPr="004D125D">
        <w:rPr>
          <w:rFonts w:ascii="Arial" w:eastAsia="Times New Roman" w:hAnsi="Arial" w:cs="Arial"/>
          <w:b/>
          <w:u w:val="single"/>
          <w:shd w:val="clear" w:color="auto" w:fill="FFFFFF"/>
          <w:lang w:eastAsia="el-GR"/>
        </w:rPr>
        <w:t xml:space="preserve"> </w:t>
      </w:r>
      <w:r w:rsidRPr="004D125D">
        <w:rPr>
          <w:rFonts w:ascii="Arial" w:eastAsia="Times New Roman" w:hAnsi="Arial" w:cs="Arial"/>
          <w:b/>
          <w:u w:val="single"/>
          <w:lang w:eastAsia="el-GR"/>
        </w:rPr>
        <w:t>αποκτώμενη συμμετοχή</w:t>
      </w:r>
    </w:p>
    <w:p w14:paraId="7E09C5D6" w14:textId="77777777" w:rsidR="00FE536F" w:rsidRPr="004D125D" w:rsidRDefault="00FE536F" w:rsidP="0010417D">
      <w:pPr>
        <w:numPr>
          <w:ilvl w:val="1"/>
          <w:numId w:val="9"/>
        </w:numPr>
        <w:spacing w:before="240" w:after="20" w:line="260" w:lineRule="exact"/>
        <w:ind w:left="0" w:firstLine="0"/>
        <w:jc w:val="both"/>
        <w:outlineLvl w:val="0"/>
        <w:rPr>
          <w:rFonts w:ascii="Arial" w:eastAsia="Times New Roman" w:hAnsi="Arial" w:cs="Arial"/>
          <w:lang w:eastAsia="en-GB"/>
        </w:rPr>
      </w:pPr>
      <w:r w:rsidRPr="004D125D">
        <w:rPr>
          <w:rFonts w:ascii="Arial" w:eastAsia="Times New Roman" w:hAnsi="Arial" w:cs="Arial"/>
          <w:lang w:eastAsia="en-GB"/>
        </w:rPr>
        <w:t>Αναφέρετε την επωνυμία του ιδρύματος στο οποίο προτίθεστε να αποκτήσετε συμμετοχή.</w:t>
      </w:r>
    </w:p>
    <w:p w14:paraId="1ECD26DA" w14:textId="2BE203BB" w:rsidR="00843798" w:rsidRPr="004D125D" w:rsidRDefault="00606080" w:rsidP="00FE536F">
      <w:pPr>
        <w:pBdr>
          <w:top w:val="single" w:sz="4" w:space="1" w:color="auto"/>
          <w:left w:val="single" w:sz="4" w:space="4" w:color="auto"/>
          <w:bottom w:val="single" w:sz="4" w:space="1" w:color="auto"/>
          <w:right w:val="single" w:sz="4" w:space="21" w:color="auto"/>
        </w:pBdr>
        <w:spacing w:before="6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05DDE97C" w14:textId="77777777" w:rsidR="00843798" w:rsidRPr="004D125D" w:rsidRDefault="00843798" w:rsidP="00FE536F">
      <w:pPr>
        <w:pBdr>
          <w:top w:val="single" w:sz="4" w:space="1" w:color="auto"/>
          <w:left w:val="single" w:sz="4" w:space="4" w:color="auto"/>
          <w:bottom w:val="single" w:sz="4" w:space="1" w:color="auto"/>
          <w:right w:val="single" w:sz="4" w:space="21" w:color="auto"/>
        </w:pBdr>
        <w:spacing w:before="60" w:after="20" w:line="260" w:lineRule="exact"/>
        <w:jc w:val="both"/>
        <w:outlineLvl w:val="0"/>
        <w:rPr>
          <w:rFonts w:ascii="Arial" w:eastAsia="Times New Roman" w:hAnsi="Arial" w:cs="Arial"/>
          <w:b/>
          <w:lang w:eastAsia="en-GB"/>
        </w:rPr>
      </w:pPr>
    </w:p>
    <w:p w14:paraId="51EB12F8" w14:textId="77777777" w:rsidR="00FE536F" w:rsidRPr="004D125D" w:rsidRDefault="00FE536F" w:rsidP="00FE536F">
      <w:pPr>
        <w:pBdr>
          <w:top w:val="single" w:sz="4" w:space="1" w:color="auto"/>
          <w:left w:val="single" w:sz="4" w:space="4" w:color="auto"/>
          <w:bottom w:val="single" w:sz="4" w:space="1" w:color="auto"/>
          <w:right w:val="single" w:sz="4" w:space="21" w:color="auto"/>
        </w:pBdr>
        <w:spacing w:before="60" w:after="20" w:line="260" w:lineRule="exact"/>
        <w:jc w:val="both"/>
        <w:outlineLvl w:val="0"/>
        <w:rPr>
          <w:rFonts w:ascii="Arial" w:eastAsia="Times New Roman" w:hAnsi="Arial" w:cs="Arial"/>
          <w:b/>
          <w:lang w:eastAsia="en-GB"/>
        </w:rPr>
      </w:pPr>
    </w:p>
    <w:p w14:paraId="42438F5B" w14:textId="19318D20" w:rsidR="00FE536F" w:rsidRPr="004D125D" w:rsidRDefault="00FE536F" w:rsidP="0010417D">
      <w:pPr>
        <w:numPr>
          <w:ilvl w:val="1"/>
          <w:numId w:val="9"/>
        </w:numPr>
        <w:spacing w:before="240" w:after="240" w:line="260" w:lineRule="exact"/>
        <w:ind w:left="0" w:firstLine="0"/>
        <w:jc w:val="both"/>
        <w:outlineLvl w:val="0"/>
        <w:rPr>
          <w:rFonts w:ascii="Arial" w:eastAsia="Times New Roman" w:hAnsi="Arial" w:cs="Arial"/>
          <w:lang w:eastAsia="en-GB"/>
        </w:rPr>
      </w:pPr>
      <w:r w:rsidRPr="004D125D">
        <w:rPr>
          <w:rFonts w:ascii="Arial" w:eastAsia="Times New Roman" w:hAnsi="Arial" w:cs="Arial"/>
          <w:lang w:eastAsia="en-GB"/>
        </w:rPr>
        <w:t xml:space="preserve">Αναφέρετε τον αριθμό και το είδος των μετοχών (κοινές ή προνομιούχες) που τυχόν κατέχει το νομικό πρόσωπο </w:t>
      </w:r>
      <w:r w:rsidRPr="004D125D">
        <w:rPr>
          <w:rFonts w:ascii="Arial" w:eastAsia="Times New Roman" w:hAnsi="Arial" w:cs="Arial"/>
          <w:u w:val="single"/>
          <w:lang w:eastAsia="en-GB"/>
        </w:rPr>
        <w:t>πριν</w:t>
      </w:r>
      <w:r w:rsidRPr="004D125D">
        <w:rPr>
          <w:rFonts w:ascii="Arial" w:eastAsia="Times New Roman" w:hAnsi="Arial" w:cs="Arial"/>
          <w:lang w:eastAsia="en-GB"/>
        </w:rPr>
        <w:t xml:space="preserve"> την </w:t>
      </w:r>
      <w:r w:rsidR="00FC1473" w:rsidRPr="004D125D">
        <w:rPr>
          <w:rFonts w:ascii="Arial" w:eastAsia="Times New Roman" w:hAnsi="Arial" w:cs="Arial"/>
          <w:lang w:eastAsia="en-GB"/>
        </w:rPr>
        <w:t xml:space="preserve">προτεινόμενη απόκτηση </w:t>
      </w:r>
      <w:r w:rsidRPr="004D125D">
        <w:rPr>
          <w:rFonts w:ascii="Arial" w:eastAsia="Times New Roman" w:hAnsi="Arial" w:cs="Arial"/>
          <w:lang w:eastAsia="en-GB"/>
        </w:rPr>
        <w:t>συμμετοχής, το ποσοστό επί τοις % των μετοχών στο σύνολο του μετοχικού κεφαλαίου, τον αριθμό των δικαιωμάτων ψήφου* και το ποσοστό επί τοις % των δικαιωμάτων ψήφου στο σύνολο των δικαιωμάτων ψήφου**</w:t>
      </w:r>
      <w:r w:rsidR="00995AD6" w:rsidRPr="004D125D">
        <w:rPr>
          <w:rFonts w:ascii="Arial" w:eastAsia="Times New Roman" w:hAnsi="Arial" w:cs="Arial"/>
          <w:lang w:eastAsia="en-GB"/>
        </w:rPr>
        <w:t>.</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286"/>
        <w:gridCol w:w="1333"/>
        <w:gridCol w:w="1459"/>
        <w:gridCol w:w="1149"/>
        <w:gridCol w:w="1485"/>
        <w:gridCol w:w="1548"/>
      </w:tblGrid>
      <w:tr w:rsidR="00305910" w:rsidRPr="004D125D" w14:paraId="190CF6E7" w14:textId="77777777" w:rsidTr="00EF3DAE">
        <w:trPr>
          <w:trHeight w:val="1996"/>
          <w:jc w:val="center"/>
        </w:trPr>
        <w:tc>
          <w:tcPr>
            <w:tcW w:w="1647" w:type="dxa"/>
          </w:tcPr>
          <w:p w14:paraId="34DF790A" w14:textId="77777777" w:rsidR="00305910" w:rsidRPr="004D125D" w:rsidRDefault="00305910" w:rsidP="00FE536F">
            <w:pPr>
              <w:tabs>
                <w:tab w:val="right" w:pos="-142"/>
              </w:tabs>
              <w:spacing w:before="20" w:after="20" w:line="260" w:lineRule="exact"/>
              <w:jc w:val="both"/>
              <w:outlineLvl w:val="0"/>
              <w:rPr>
                <w:rFonts w:ascii="Arial" w:eastAsia="Times New Roman" w:hAnsi="Arial" w:cs="Arial"/>
                <w:lang w:eastAsia="en-GB"/>
              </w:rPr>
            </w:pPr>
          </w:p>
        </w:tc>
        <w:tc>
          <w:tcPr>
            <w:tcW w:w="1286" w:type="dxa"/>
          </w:tcPr>
          <w:p w14:paraId="7C334C72" w14:textId="77777777" w:rsidR="00305910" w:rsidRPr="004D125D" w:rsidRDefault="00305910" w:rsidP="00FE536F">
            <w:pPr>
              <w:tabs>
                <w:tab w:val="right" w:pos="-142"/>
                <w:tab w:val="left" w:pos="0"/>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Αριθμός και είδος μετοχών</w:t>
            </w:r>
          </w:p>
        </w:tc>
        <w:tc>
          <w:tcPr>
            <w:tcW w:w="1333" w:type="dxa"/>
          </w:tcPr>
          <w:p w14:paraId="5708AD1F" w14:textId="77777777" w:rsidR="00305910" w:rsidRPr="004D125D" w:rsidRDefault="00305910" w:rsidP="00FE536F">
            <w:pPr>
              <w:tabs>
                <w:tab w:val="right" w:pos="-142"/>
                <w:tab w:val="left" w:pos="0"/>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 των μετοχών στο σύνολο του μετοχικού κεφαλαίου</w:t>
            </w:r>
          </w:p>
        </w:tc>
        <w:tc>
          <w:tcPr>
            <w:tcW w:w="1459" w:type="dxa"/>
          </w:tcPr>
          <w:p w14:paraId="02E653E9" w14:textId="0D1D60E6" w:rsidR="00305910" w:rsidRPr="004D125D" w:rsidRDefault="00305910" w:rsidP="00FE536F">
            <w:pPr>
              <w:tabs>
                <w:tab w:val="right" w:pos="-142"/>
                <w:tab w:val="left" w:pos="-72"/>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Ονομαστική αξία των μετοχών</w:t>
            </w:r>
          </w:p>
        </w:tc>
        <w:tc>
          <w:tcPr>
            <w:tcW w:w="1149" w:type="dxa"/>
          </w:tcPr>
          <w:p w14:paraId="592DB65C" w14:textId="77777777" w:rsidR="00305910" w:rsidRPr="004D125D" w:rsidRDefault="00305910" w:rsidP="00FE536F">
            <w:pPr>
              <w:tabs>
                <w:tab w:val="right" w:pos="-142"/>
                <w:tab w:val="left" w:pos="-72"/>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Αγοραία αξία των μετοχών</w:t>
            </w:r>
          </w:p>
        </w:tc>
        <w:tc>
          <w:tcPr>
            <w:tcW w:w="1485" w:type="dxa"/>
          </w:tcPr>
          <w:p w14:paraId="49B9C16A" w14:textId="77777777" w:rsidR="00305910" w:rsidRPr="004D125D" w:rsidRDefault="00305910" w:rsidP="00FE536F">
            <w:pPr>
              <w:tabs>
                <w:tab w:val="right" w:pos="-142"/>
                <w:tab w:val="left" w:pos="-72"/>
                <w:tab w:val="left" w:pos="284"/>
                <w:tab w:val="left" w:pos="1441"/>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t>Αριθμός δικαιωμάτων ψήφου</w:t>
            </w:r>
            <w:r w:rsidRPr="004D125D">
              <w:rPr>
                <w:rFonts w:ascii="Arial" w:eastAsia="Times New Roman" w:hAnsi="Arial" w:cs="Arial"/>
                <w:lang w:val="en-GB" w:eastAsia="en-GB"/>
              </w:rPr>
              <w:t>*</w:t>
            </w:r>
          </w:p>
          <w:p w14:paraId="763DCFC1" w14:textId="77777777" w:rsidR="00305910" w:rsidRPr="004D125D" w:rsidRDefault="00305910" w:rsidP="00FE536F">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p>
        </w:tc>
        <w:tc>
          <w:tcPr>
            <w:tcW w:w="1548" w:type="dxa"/>
          </w:tcPr>
          <w:p w14:paraId="3C580D8F" w14:textId="77777777" w:rsidR="00305910" w:rsidRPr="004D125D" w:rsidRDefault="00305910" w:rsidP="00FE536F">
            <w:pPr>
              <w:tabs>
                <w:tab w:val="right" w:pos="-142"/>
                <w:tab w:val="left" w:pos="-1"/>
                <w:tab w:val="left" w:pos="284"/>
              </w:tabs>
              <w:spacing w:before="20" w:after="20" w:line="260" w:lineRule="exact"/>
              <w:outlineLvl w:val="0"/>
              <w:rPr>
                <w:rFonts w:ascii="Arial" w:eastAsia="Times New Roman" w:hAnsi="Arial" w:cs="Arial"/>
                <w:lang w:eastAsia="en-GB"/>
              </w:rPr>
            </w:pPr>
            <w:r w:rsidRPr="004D125D">
              <w:rPr>
                <w:rFonts w:ascii="Arial" w:eastAsia="Times New Roman" w:hAnsi="Arial" w:cs="Arial"/>
                <w:lang w:eastAsia="en-GB"/>
              </w:rPr>
              <w:t>% των δικαιωμάτων ψήφου στο σύνολο των δικαιωμάτων ψήφου**</w:t>
            </w:r>
          </w:p>
        </w:tc>
      </w:tr>
      <w:tr w:rsidR="00305910" w:rsidRPr="004D125D" w14:paraId="54363626" w14:textId="77777777" w:rsidTr="00EF3DAE">
        <w:trPr>
          <w:trHeight w:val="526"/>
          <w:jc w:val="center"/>
        </w:trPr>
        <w:tc>
          <w:tcPr>
            <w:tcW w:w="1647" w:type="dxa"/>
          </w:tcPr>
          <w:p w14:paraId="2168A821" w14:textId="77777777" w:rsidR="00305910" w:rsidRPr="004D125D" w:rsidRDefault="00305910" w:rsidP="00FE536F">
            <w:pPr>
              <w:tabs>
                <w:tab w:val="right" w:pos="-142"/>
                <w:tab w:val="left" w:pos="0"/>
                <w:tab w:val="left" w:pos="34"/>
                <w:tab w:val="left" w:pos="284"/>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t>Άμεση συμμετοχή</w:t>
            </w:r>
          </w:p>
        </w:tc>
        <w:tc>
          <w:tcPr>
            <w:tcW w:w="1286" w:type="dxa"/>
          </w:tcPr>
          <w:p w14:paraId="4706B3E8" w14:textId="77777777" w:rsidR="00305910" w:rsidRPr="004D125D" w:rsidRDefault="00305910" w:rsidP="00FE536F">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333" w:type="dxa"/>
          </w:tcPr>
          <w:p w14:paraId="6730B4C7" w14:textId="77777777" w:rsidR="00305910" w:rsidRPr="004D125D" w:rsidRDefault="00305910" w:rsidP="00FE536F">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459" w:type="dxa"/>
          </w:tcPr>
          <w:p w14:paraId="52942CE7" w14:textId="68686976" w:rsidR="00305910" w:rsidRPr="004D125D" w:rsidRDefault="00154463" w:rsidP="00FE536F">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149" w:type="dxa"/>
          </w:tcPr>
          <w:p w14:paraId="198B885D" w14:textId="6C562CD9" w:rsidR="00305910" w:rsidRPr="004D125D" w:rsidRDefault="00154463" w:rsidP="00FE536F">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485" w:type="dxa"/>
          </w:tcPr>
          <w:p w14:paraId="18FB2796" w14:textId="77777777" w:rsidR="00305910" w:rsidRPr="004D125D" w:rsidRDefault="00305910" w:rsidP="00FE536F">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fldChar w:fldCharType="begin">
                <w:ffData>
                  <w:name w:val=""/>
                  <w:enabled/>
                  <w:calcOnExit w:val="0"/>
                  <w:textInput>
                    <w:type w:val="number"/>
                  </w:textInput>
                </w:ffData>
              </w:fldChar>
            </w:r>
            <w:r w:rsidRPr="004D125D">
              <w:rPr>
                <w:rFonts w:ascii="Arial" w:eastAsia="Times New Roman" w:hAnsi="Arial" w:cs="Arial"/>
                <w:lang w:eastAsia="en-GB"/>
              </w:rPr>
              <w:instrText xml:space="preserve"> FORMTEXT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lang w:eastAsia="en-GB"/>
              </w:rPr>
              <w:fldChar w:fldCharType="end"/>
            </w:r>
          </w:p>
        </w:tc>
        <w:tc>
          <w:tcPr>
            <w:tcW w:w="1548" w:type="dxa"/>
          </w:tcPr>
          <w:p w14:paraId="762A6A20" w14:textId="77777777" w:rsidR="00305910" w:rsidRPr="004D125D" w:rsidRDefault="00305910" w:rsidP="00FE536F">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r w:rsidR="00305910" w:rsidRPr="004D125D" w14:paraId="28F49B90" w14:textId="77777777" w:rsidTr="00EF3DAE">
        <w:trPr>
          <w:trHeight w:val="526"/>
          <w:jc w:val="center"/>
        </w:trPr>
        <w:tc>
          <w:tcPr>
            <w:tcW w:w="1647" w:type="dxa"/>
          </w:tcPr>
          <w:p w14:paraId="3EC838A1" w14:textId="77777777" w:rsidR="00305910" w:rsidRPr="004D125D" w:rsidRDefault="00305910" w:rsidP="00FE536F">
            <w:pPr>
              <w:tabs>
                <w:tab w:val="right" w:pos="-142"/>
                <w:tab w:val="left" w:pos="0"/>
                <w:tab w:val="left" w:pos="28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 xml:space="preserve">Έμμεση συμμετοχή </w:t>
            </w:r>
          </w:p>
        </w:tc>
        <w:tc>
          <w:tcPr>
            <w:tcW w:w="1286" w:type="dxa"/>
          </w:tcPr>
          <w:p w14:paraId="223156C0" w14:textId="77777777" w:rsidR="00305910" w:rsidRPr="004D125D" w:rsidRDefault="00305910" w:rsidP="00FE536F">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333" w:type="dxa"/>
          </w:tcPr>
          <w:p w14:paraId="59D9CA8E" w14:textId="77777777" w:rsidR="00305910" w:rsidRPr="004D125D" w:rsidRDefault="00305910" w:rsidP="00FE536F">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459" w:type="dxa"/>
          </w:tcPr>
          <w:p w14:paraId="133C9C61" w14:textId="5294EABD" w:rsidR="00305910" w:rsidRPr="004D125D" w:rsidRDefault="00154463" w:rsidP="00FE536F">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149" w:type="dxa"/>
          </w:tcPr>
          <w:p w14:paraId="1747F335" w14:textId="7B6947FD" w:rsidR="00305910" w:rsidRPr="004D125D" w:rsidRDefault="00154463" w:rsidP="00FE536F">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485" w:type="dxa"/>
          </w:tcPr>
          <w:p w14:paraId="3E49F40C" w14:textId="77777777" w:rsidR="00305910" w:rsidRPr="004D125D" w:rsidRDefault="00305910" w:rsidP="00FE536F">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
                  <w:enabled/>
                  <w:calcOnExit w:val="0"/>
                  <w:textInput>
                    <w:type w:val="number"/>
                  </w:textInput>
                </w:ffData>
              </w:fldChar>
            </w:r>
            <w:r w:rsidRPr="004D125D">
              <w:rPr>
                <w:rFonts w:ascii="Arial" w:eastAsia="Times New Roman" w:hAnsi="Arial" w:cs="Arial"/>
                <w:lang w:eastAsia="en-GB"/>
              </w:rPr>
              <w:instrText xml:space="preserve"> FORMTEXT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lang w:eastAsia="en-GB"/>
              </w:rPr>
              <w:fldChar w:fldCharType="end"/>
            </w:r>
          </w:p>
        </w:tc>
        <w:tc>
          <w:tcPr>
            <w:tcW w:w="1548" w:type="dxa"/>
          </w:tcPr>
          <w:p w14:paraId="36244840" w14:textId="77777777" w:rsidR="00305910" w:rsidRPr="004D125D" w:rsidRDefault="00305910" w:rsidP="00FE536F">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bl>
    <w:p w14:paraId="4B00B4C2" w14:textId="77777777" w:rsidR="00FE536F" w:rsidRPr="004D125D" w:rsidRDefault="00FE536F" w:rsidP="00FE536F">
      <w:pPr>
        <w:tabs>
          <w:tab w:val="right" w:pos="-142"/>
          <w:tab w:val="left" w:pos="0"/>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*εάν είναι διαφορετικό από τον αριθμό των μετοχών</w:t>
      </w:r>
    </w:p>
    <w:p w14:paraId="75236152" w14:textId="77777777" w:rsidR="00FE536F" w:rsidRPr="004D125D" w:rsidRDefault="00FE536F" w:rsidP="00FE536F">
      <w:pPr>
        <w:tabs>
          <w:tab w:val="right" w:pos="-142"/>
          <w:tab w:val="left" w:pos="0"/>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**εάν είναι διαφορετικό από το ποσοστό επί τοις % των μετοχών στο σύνολο του μετοχικού κεφαλαίου</w:t>
      </w:r>
    </w:p>
    <w:p w14:paraId="2D7A6A4F" w14:textId="77777777" w:rsidR="00843798" w:rsidRPr="004D125D" w:rsidRDefault="00843798" w:rsidP="00D341CF">
      <w:pPr>
        <w:tabs>
          <w:tab w:val="right" w:pos="-142"/>
          <w:tab w:val="left" w:pos="0"/>
        </w:tabs>
        <w:spacing w:before="20" w:after="20" w:line="260" w:lineRule="exact"/>
        <w:jc w:val="both"/>
        <w:outlineLvl w:val="0"/>
        <w:rPr>
          <w:rFonts w:ascii="Arial" w:eastAsia="Times New Roman" w:hAnsi="Arial" w:cs="Arial"/>
          <w:lang w:eastAsia="en-GB"/>
        </w:rPr>
      </w:pPr>
    </w:p>
    <w:p w14:paraId="695987BD" w14:textId="4B7EE73E" w:rsidR="00D341CF" w:rsidRPr="004D125D" w:rsidRDefault="005B2C52" w:rsidP="00D341CF">
      <w:pPr>
        <w:tabs>
          <w:tab w:val="right" w:pos="-142"/>
          <w:tab w:val="left" w:pos="0"/>
        </w:tabs>
        <w:spacing w:before="20" w:after="20" w:line="260" w:lineRule="exact"/>
        <w:jc w:val="both"/>
        <w:outlineLvl w:val="0"/>
        <w:rPr>
          <w:rFonts w:ascii="Arial" w:eastAsia="Times New Roman" w:hAnsi="Arial" w:cs="Arial"/>
          <w:lang w:eastAsia="en-GB"/>
        </w:rPr>
      </w:pPr>
      <w:r>
        <w:rPr>
          <w:rFonts w:ascii="Arial" w:eastAsia="Times New Roman" w:hAnsi="Arial" w:cs="Arial"/>
          <w:lang w:eastAsia="en-GB"/>
        </w:rPr>
        <w:t>Αναφέρε</w:t>
      </w:r>
      <w:r w:rsidR="00D341CF" w:rsidRPr="004D125D">
        <w:rPr>
          <w:rFonts w:ascii="Arial" w:eastAsia="Times New Roman" w:hAnsi="Arial" w:cs="Arial"/>
          <w:lang w:eastAsia="en-GB"/>
        </w:rPr>
        <w:t>τε την τιμή της προτεινόμενης απόκτησης και τα κριτήρια που χρησιμοποιήθηκαν κατά τον καθορισμό της εν λόγω τιμής</w:t>
      </w:r>
      <w:r w:rsidR="001275FA" w:rsidRPr="004D125D">
        <w:rPr>
          <w:rFonts w:ascii="Arial" w:eastAsia="Times New Roman" w:hAnsi="Arial" w:cs="Arial"/>
          <w:lang w:eastAsia="en-GB"/>
        </w:rPr>
        <w:t xml:space="preserve"> και</w:t>
      </w:r>
      <w:r w:rsidR="00D341CF" w:rsidRPr="004D125D">
        <w:rPr>
          <w:rFonts w:ascii="Arial" w:eastAsia="Times New Roman" w:hAnsi="Arial" w:cs="Arial"/>
          <w:lang w:eastAsia="en-GB"/>
        </w:rPr>
        <w:t xml:space="preserve"> </w:t>
      </w:r>
      <w:r w:rsidR="001275FA" w:rsidRPr="004D125D">
        <w:rPr>
          <w:rFonts w:ascii="Arial" w:eastAsia="Times New Roman" w:hAnsi="Arial" w:cs="Arial"/>
          <w:lang w:eastAsia="en-GB"/>
        </w:rPr>
        <w:t>σ</w:t>
      </w:r>
      <w:r w:rsidR="00D341CF" w:rsidRPr="004D125D">
        <w:rPr>
          <w:rFonts w:ascii="Arial" w:eastAsia="Times New Roman" w:hAnsi="Arial" w:cs="Arial"/>
          <w:lang w:eastAsia="en-GB"/>
        </w:rPr>
        <w:t>ε περίπτωση που η αγοραία αξία είναι διαφορετική από την τιμή της προτεινόμενης απόκτησης, αναφέρ</w:t>
      </w:r>
      <w:r w:rsidR="001275FA" w:rsidRPr="004D125D">
        <w:rPr>
          <w:rFonts w:ascii="Arial" w:eastAsia="Times New Roman" w:hAnsi="Arial" w:cs="Arial"/>
          <w:lang w:eastAsia="en-GB"/>
        </w:rPr>
        <w:t>ε</w:t>
      </w:r>
      <w:r w:rsidR="00D341CF" w:rsidRPr="004D125D">
        <w:rPr>
          <w:rFonts w:ascii="Arial" w:eastAsia="Times New Roman" w:hAnsi="Arial" w:cs="Arial"/>
          <w:lang w:eastAsia="en-GB"/>
        </w:rPr>
        <w:t>τε σχετική αιτιολόγηση</w:t>
      </w:r>
      <w:r w:rsidR="0043283E" w:rsidRPr="004D125D">
        <w:rPr>
          <w:rFonts w:ascii="Arial" w:eastAsia="Times New Roman" w:hAnsi="Arial" w:cs="Arial"/>
          <w:lang w:eastAsia="en-GB"/>
        </w:rPr>
        <w:t>.</w:t>
      </w:r>
    </w:p>
    <w:p w14:paraId="05003001" w14:textId="77777777" w:rsidR="0043283E" w:rsidRPr="004D125D" w:rsidRDefault="0043283E" w:rsidP="00D341CF">
      <w:pPr>
        <w:tabs>
          <w:tab w:val="right" w:pos="-142"/>
          <w:tab w:val="left" w:pos="0"/>
        </w:tabs>
        <w:spacing w:before="20" w:after="20" w:line="260" w:lineRule="exact"/>
        <w:jc w:val="both"/>
        <w:outlineLvl w:val="0"/>
        <w:rPr>
          <w:rFonts w:ascii="Arial" w:eastAsia="Times New Roman" w:hAnsi="Arial" w:cs="Arial"/>
          <w:lang w:eastAsia="en-GB"/>
        </w:rPr>
      </w:pPr>
    </w:p>
    <w:p w14:paraId="099BBAE5" w14:textId="630B62E3" w:rsidR="0043283E" w:rsidRPr="004D125D" w:rsidRDefault="0043283E" w:rsidP="0043283E">
      <w:pPr>
        <w:pBdr>
          <w:top w:val="single" w:sz="4" w:space="1" w:color="auto"/>
          <w:left w:val="single" w:sz="4" w:space="4" w:color="auto"/>
          <w:bottom w:val="single" w:sz="4" w:space="1" w:color="auto"/>
          <w:right w:val="single" w:sz="4" w:space="21" w:color="auto"/>
        </w:pBdr>
        <w:spacing w:before="60" w:after="20" w:line="260" w:lineRule="exact"/>
        <w:jc w:val="both"/>
        <w:outlineLvl w:val="0"/>
        <w:rPr>
          <w:rFonts w:ascii="Arial" w:eastAsia="Times New Roman" w:hAnsi="Arial" w:cs="Arial"/>
          <w:lang w:eastAsia="en-GB"/>
        </w:rPr>
      </w:pPr>
    </w:p>
    <w:p w14:paraId="46DD9441" w14:textId="1A7380DC" w:rsidR="0043283E" w:rsidRPr="004D125D" w:rsidRDefault="00B873DC" w:rsidP="0043283E">
      <w:pPr>
        <w:pBdr>
          <w:top w:val="single" w:sz="4" w:space="1" w:color="auto"/>
          <w:left w:val="single" w:sz="4" w:space="4" w:color="auto"/>
          <w:bottom w:val="single" w:sz="4" w:space="1" w:color="auto"/>
          <w:right w:val="single" w:sz="4" w:space="21" w:color="auto"/>
        </w:pBdr>
        <w:spacing w:before="6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45A611E4" w14:textId="77777777" w:rsidR="0043283E" w:rsidRPr="004D125D" w:rsidRDefault="0043283E" w:rsidP="0043283E">
      <w:pPr>
        <w:pBdr>
          <w:top w:val="single" w:sz="4" w:space="1" w:color="auto"/>
          <w:left w:val="single" w:sz="4" w:space="4" w:color="auto"/>
          <w:bottom w:val="single" w:sz="4" w:space="1" w:color="auto"/>
          <w:right w:val="single" w:sz="4" w:space="21" w:color="auto"/>
        </w:pBdr>
        <w:spacing w:before="60" w:after="20" w:line="260" w:lineRule="exact"/>
        <w:jc w:val="both"/>
        <w:outlineLvl w:val="0"/>
        <w:rPr>
          <w:rFonts w:ascii="Arial" w:eastAsia="Times New Roman" w:hAnsi="Arial" w:cs="Arial"/>
          <w:lang w:eastAsia="en-GB"/>
        </w:rPr>
      </w:pPr>
    </w:p>
    <w:p w14:paraId="68B8BB28" w14:textId="77777777" w:rsidR="0043283E" w:rsidRPr="004D125D" w:rsidRDefault="0043283E" w:rsidP="00D341CF">
      <w:pPr>
        <w:tabs>
          <w:tab w:val="right" w:pos="-142"/>
          <w:tab w:val="left" w:pos="0"/>
        </w:tabs>
        <w:spacing w:before="20" w:after="20" w:line="260" w:lineRule="exact"/>
        <w:jc w:val="both"/>
        <w:outlineLvl w:val="0"/>
        <w:rPr>
          <w:rFonts w:ascii="Arial" w:eastAsia="Times New Roman" w:hAnsi="Arial" w:cs="Arial"/>
          <w:lang w:eastAsia="en-GB"/>
        </w:rPr>
      </w:pPr>
    </w:p>
    <w:p w14:paraId="2AB94EBB" w14:textId="77777777" w:rsidR="00D341CF" w:rsidRPr="004D125D" w:rsidRDefault="00D341CF" w:rsidP="00FE536F">
      <w:pPr>
        <w:tabs>
          <w:tab w:val="right" w:pos="-142"/>
          <w:tab w:val="left" w:pos="0"/>
        </w:tabs>
        <w:spacing w:before="20" w:after="20" w:line="260" w:lineRule="exact"/>
        <w:jc w:val="both"/>
        <w:outlineLvl w:val="0"/>
        <w:rPr>
          <w:rFonts w:ascii="Arial" w:eastAsia="Times New Roman" w:hAnsi="Arial" w:cs="Arial"/>
          <w:lang w:eastAsia="en-GB"/>
        </w:rPr>
      </w:pPr>
    </w:p>
    <w:p w14:paraId="220E1315" w14:textId="525CF29D" w:rsidR="00FE536F" w:rsidRPr="004D125D" w:rsidRDefault="00FE536F" w:rsidP="0010417D">
      <w:pPr>
        <w:numPr>
          <w:ilvl w:val="1"/>
          <w:numId w:val="9"/>
        </w:numPr>
        <w:spacing w:before="240" w:after="240" w:line="260" w:lineRule="exact"/>
        <w:ind w:left="0" w:firstLine="0"/>
        <w:jc w:val="both"/>
        <w:outlineLvl w:val="0"/>
        <w:rPr>
          <w:rFonts w:ascii="Arial" w:eastAsia="Times New Roman" w:hAnsi="Arial" w:cs="Arial"/>
          <w:lang w:eastAsia="en-GB"/>
        </w:rPr>
      </w:pPr>
      <w:r w:rsidRPr="004D125D">
        <w:rPr>
          <w:rFonts w:ascii="Arial" w:eastAsia="Times New Roman" w:hAnsi="Arial" w:cs="Arial"/>
          <w:lang w:eastAsia="en-GB"/>
        </w:rPr>
        <w:t xml:space="preserve">Αναφέρετε τον αριθμό και το είδος των μετοχών (κοινές ή προνομιούχες) που θα κατέχει το νομικό πρόσωπο </w:t>
      </w:r>
      <w:r w:rsidRPr="004D125D">
        <w:rPr>
          <w:rFonts w:ascii="Arial" w:eastAsia="Times New Roman" w:hAnsi="Arial" w:cs="Arial"/>
          <w:u w:val="single"/>
          <w:lang w:eastAsia="en-GB"/>
        </w:rPr>
        <w:t>μετά</w:t>
      </w:r>
      <w:r w:rsidRPr="004D125D">
        <w:rPr>
          <w:rFonts w:ascii="Arial" w:eastAsia="Times New Roman" w:hAnsi="Arial" w:cs="Arial"/>
          <w:lang w:eastAsia="en-GB"/>
        </w:rPr>
        <w:t xml:space="preserve"> την </w:t>
      </w:r>
      <w:r w:rsidR="00A76615" w:rsidRPr="004D125D">
        <w:rPr>
          <w:rFonts w:ascii="Arial" w:eastAsia="Times New Roman" w:hAnsi="Arial" w:cs="Arial"/>
          <w:lang w:eastAsia="en-GB"/>
        </w:rPr>
        <w:t xml:space="preserve">προτεινόμενη </w:t>
      </w:r>
      <w:r w:rsidRPr="004D125D">
        <w:rPr>
          <w:rFonts w:ascii="Arial" w:eastAsia="Times New Roman" w:hAnsi="Arial" w:cs="Arial"/>
          <w:lang w:eastAsia="en-GB"/>
        </w:rPr>
        <w:t xml:space="preserve">απόκτηση </w:t>
      </w:r>
      <w:r w:rsidR="00A76615" w:rsidRPr="004D125D">
        <w:rPr>
          <w:rFonts w:ascii="Arial" w:eastAsia="Times New Roman" w:hAnsi="Arial" w:cs="Arial"/>
          <w:lang w:eastAsia="en-GB"/>
        </w:rPr>
        <w:t>σ</w:t>
      </w:r>
      <w:r w:rsidRPr="004D125D">
        <w:rPr>
          <w:rFonts w:ascii="Arial" w:eastAsia="Times New Roman" w:hAnsi="Arial" w:cs="Arial"/>
          <w:lang w:eastAsia="en-GB"/>
        </w:rPr>
        <w:t>υμμετοχής, το ποσοστό επί τοις % των μετοχών στο σύνολο του μετοχικού κεφαλαίου, τον αριθμό των δικαιωμάτων ψήφου* και το ποσοστό επί τοις % των δικαιωμάτων ψήφου στο σύνολο των δικαιωμάτων ψήφου**</w:t>
      </w:r>
      <w:r w:rsidR="00995AD6" w:rsidRPr="004D125D">
        <w:rPr>
          <w:rFonts w:ascii="Arial" w:eastAsia="Times New Roman" w:hAnsi="Arial" w:cs="Arial"/>
          <w:lang w:eastAsia="en-GB"/>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7"/>
        <w:gridCol w:w="1276"/>
        <w:gridCol w:w="1417"/>
        <w:gridCol w:w="1276"/>
        <w:gridCol w:w="1559"/>
        <w:gridCol w:w="1594"/>
      </w:tblGrid>
      <w:tr w:rsidR="005222D9" w:rsidRPr="004D125D" w14:paraId="1E77563E" w14:textId="77777777" w:rsidTr="005222D9">
        <w:trPr>
          <w:trHeight w:val="2271"/>
          <w:jc w:val="center"/>
        </w:trPr>
        <w:tc>
          <w:tcPr>
            <w:tcW w:w="1555" w:type="dxa"/>
          </w:tcPr>
          <w:p w14:paraId="10FEDA7C" w14:textId="77777777" w:rsidR="00B26314" w:rsidRPr="004D125D" w:rsidRDefault="00B26314" w:rsidP="00C81DF2">
            <w:pPr>
              <w:tabs>
                <w:tab w:val="right" w:pos="-142"/>
              </w:tabs>
              <w:spacing w:before="20" w:after="20" w:line="260" w:lineRule="exact"/>
              <w:jc w:val="both"/>
              <w:outlineLvl w:val="0"/>
              <w:rPr>
                <w:rFonts w:ascii="Arial" w:eastAsia="Times New Roman" w:hAnsi="Arial" w:cs="Arial"/>
                <w:lang w:eastAsia="en-GB"/>
              </w:rPr>
            </w:pPr>
          </w:p>
        </w:tc>
        <w:tc>
          <w:tcPr>
            <w:tcW w:w="1417" w:type="dxa"/>
          </w:tcPr>
          <w:p w14:paraId="1C106FF6" w14:textId="77777777" w:rsidR="00B26314" w:rsidRPr="004D125D" w:rsidRDefault="00B26314" w:rsidP="00C81DF2">
            <w:pPr>
              <w:tabs>
                <w:tab w:val="right" w:pos="-142"/>
                <w:tab w:val="left" w:pos="0"/>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Αριθμός και είδος μετοχών</w:t>
            </w:r>
          </w:p>
        </w:tc>
        <w:tc>
          <w:tcPr>
            <w:tcW w:w="1276" w:type="dxa"/>
          </w:tcPr>
          <w:p w14:paraId="3DA3EA96" w14:textId="77777777" w:rsidR="00B26314" w:rsidRPr="004D125D" w:rsidRDefault="00B26314" w:rsidP="00C81DF2">
            <w:pPr>
              <w:tabs>
                <w:tab w:val="right" w:pos="-142"/>
                <w:tab w:val="left" w:pos="0"/>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 των μετοχών στο σύνολο του μετοχικού κεφαλαίου</w:t>
            </w:r>
          </w:p>
        </w:tc>
        <w:tc>
          <w:tcPr>
            <w:tcW w:w="1417" w:type="dxa"/>
          </w:tcPr>
          <w:p w14:paraId="546B5B80" w14:textId="77777777" w:rsidR="00B26314" w:rsidRPr="004D125D" w:rsidRDefault="00B26314" w:rsidP="00C81DF2">
            <w:pPr>
              <w:tabs>
                <w:tab w:val="right" w:pos="-142"/>
                <w:tab w:val="left" w:pos="-72"/>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Ονομαστική αξία των μετοχών</w:t>
            </w:r>
          </w:p>
        </w:tc>
        <w:tc>
          <w:tcPr>
            <w:tcW w:w="1276" w:type="dxa"/>
          </w:tcPr>
          <w:p w14:paraId="35A223A1" w14:textId="77777777" w:rsidR="00B26314" w:rsidRPr="004D125D" w:rsidRDefault="00B26314" w:rsidP="00C81DF2">
            <w:pPr>
              <w:tabs>
                <w:tab w:val="right" w:pos="-142"/>
                <w:tab w:val="left" w:pos="-72"/>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Αγοραία αξία των μετοχών</w:t>
            </w:r>
          </w:p>
        </w:tc>
        <w:tc>
          <w:tcPr>
            <w:tcW w:w="1559" w:type="dxa"/>
          </w:tcPr>
          <w:p w14:paraId="283DA112" w14:textId="77777777" w:rsidR="00B26314" w:rsidRPr="004D125D" w:rsidRDefault="00B26314" w:rsidP="00C81DF2">
            <w:pPr>
              <w:tabs>
                <w:tab w:val="right" w:pos="-142"/>
                <w:tab w:val="left" w:pos="-72"/>
                <w:tab w:val="left" w:pos="284"/>
                <w:tab w:val="left" w:pos="1441"/>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t>Αριθμός δικαιωμάτων ψήφου</w:t>
            </w:r>
            <w:r w:rsidRPr="004D125D">
              <w:rPr>
                <w:rFonts w:ascii="Arial" w:eastAsia="Times New Roman" w:hAnsi="Arial" w:cs="Arial"/>
                <w:lang w:val="en-GB" w:eastAsia="en-GB"/>
              </w:rPr>
              <w:t>*</w:t>
            </w:r>
          </w:p>
          <w:p w14:paraId="5F58F140" w14:textId="77777777" w:rsidR="00B26314" w:rsidRPr="004D125D" w:rsidRDefault="00B26314" w:rsidP="00C81DF2">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p>
        </w:tc>
        <w:tc>
          <w:tcPr>
            <w:tcW w:w="1594" w:type="dxa"/>
          </w:tcPr>
          <w:p w14:paraId="722C098D" w14:textId="77777777" w:rsidR="00B26314" w:rsidRPr="004D125D" w:rsidRDefault="00B26314" w:rsidP="00C81DF2">
            <w:pPr>
              <w:tabs>
                <w:tab w:val="right" w:pos="-142"/>
                <w:tab w:val="left" w:pos="-1"/>
                <w:tab w:val="left" w:pos="284"/>
              </w:tabs>
              <w:spacing w:before="20" w:after="20" w:line="260" w:lineRule="exact"/>
              <w:outlineLvl w:val="0"/>
              <w:rPr>
                <w:rFonts w:ascii="Arial" w:eastAsia="Times New Roman" w:hAnsi="Arial" w:cs="Arial"/>
                <w:lang w:eastAsia="en-GB"/>
              </w:rPr>
            </w:pPr>
            <w:r w:rsidRPr="004D125D">
              <w:rPr>
                <w:rFonts w:ascii="Arial" w:eastAsia="Times New Roman" w:hAnsi="Arial" w:cs="Arial"/>
                <w:lang w:eastAsia="en-GB"/>
              </w:rPr>
              <w:t>% των δικαιωμάτων ψήφου στο σύνολο των δικαιωμάτων ψήφου**</w:t>
            </w:r>
          </w:p>
        </w:tc>
      </w:tr>
      <w:tr w:rsidR="005222D9" w:rsidRPr="004D125D" w14:paraId="6126AF4F" w14:textId="77777777" w:rsidTr="005222D9">
        <w:trPr>
          <w:trHeight w:val="285"/>
          <w:jc w:val="center"/>
        </w:trPr>
        <w:tc>
          <w:tcPr>
            <w:tcW w:w="1555" w:type="dxa"/>
          </w:tcPr>
          <w:p w14:paraId="63345147" w14:textId="77777777" w:rsidR="00B873DC" w:rsidRPr="004D125D" w:rsidRDefault="00B873DC" w:rsidP="00B873DC">
            <w:pPr>
              <w:tabs>
                <w:tab w:val="right" w:pos="-142"/>
                <w:tab w:val="left" w:pos="0"/>
                <w:tab w:val="left" w:pos="34"/>
                <w:tab w:val="left" w:pos="284"/>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t>Άμεση συμμετοχή</w:t>
            </w:r>
          </w:p>
        </w:tc>
        <w:tc>
          <w:tcPr>
            <w:tcW w:w="1417" w:type="dxa"/>
          </w:tcPr>
          <w:p w14:paraId="691EF8F1" w14:textId="77777777" w:rsidR="00B873DC" w:rsidRPr="004D125D" w:rsidRDefault="00B873DC" w:rsidP="00B873DC">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276" w:type="dxa"/>
          </w:tcPr>
          <w:p w14:paraId="644121D2" w14:textId="53AED583" w:rsidR="00B873DC" w:rsidRPr="004D125D" w:rsidRDefault="00B873DC" w:rsidP="00B873DC">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417" w:type="dxa"/>
          </w:tcPr>
          <w:p w14:paraId="31BB6130" w14:textId="77AB29ED" w:rsidR="00B873DC" w:rsidRPr="004D125D" w:rsidRDefault="00B873DC" w:rsidP="00B873DC">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276" w:type="dxa"/>
          </w:tcPr>
          <w:p w14:paraId="7C8C377D" w14:textId="60EAD969" w:rsidR="00B873DC" w:rsidRPr="004D125D" w:rsidRDefault="00B873DC" w:rsidP="00B873DC">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559" w:type="dxa"/>
          </w:tcPr>
          <w:p w14:paraId="2A39BA6F" w14:textId="77777777" w:rsidR="00B873DC" w:rsidRPr="004D125D" w:rsidRDefault="00B873DC" w:rsidP="00B873DC">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fldChar w:fldCharType="begin">
                <w:ffData>
                  <w:name w:val=""/>
                  <w:enabled/>
                  <w:calcOnExit w:val="0"/>
                  <w:textInput>
                    <w:type w:val="number"/>
                  </w:textInput>
                </w:ffData>
              </w:fldChar>
            </w:r>
            <w:r w:rsidRPr="004D125D">
              <w:rPr>
                <w:rFonts w:ascii="Arial" w:eastAsia="Times New Roman" w:hAnsi="Arial" w:cs="Arial"/>
                <w:lang w:eastAsia="en-GB"/>
              </w:rPr>
              <w:instrText xml:space="preserve"> FORMTEXT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lang w:eastAsia="en-GB"/>
              </w:rPr>
              <w:fldChar w:fldCharType="end"/>
            </w:r>
          </w:p>
        </w:tc>
        <w:tc>
          <w:tcPr>
            <w:tcW w:w="1594" w:type="dxa"/>
          </w:tcPr>
          <w:p w14:paraId="03B21044" w14:textId="77777777" w:rsidR="00B873DC" w:rsidRPr="004D125D" w:rsidRDefault="00B873DC" w:rsidP="00B873DC">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r w:rsidR="005222D9" w:rsidRPr="004D125D" w14:paraId="35D08C7F" w14:textId="77777777" w:rsidTr="005222D9">
        <w:trPr>
          <w:trHeight w:val="271"/>
          <w:jc w:val="center"/>
        </w:trPr>
        <w:tc>
          <w:tcPr>
            <w:tcW w:w="1555" w:type="dxa"/>
          </w:tcPr>
          <w:p w14:paraId="242042CA" w14:textId="77777777" w:rsidR="00B873DC" w:rsidRPr="004D125D" w:rsidRDefault="00B873DC" w:rsidP="00B873DC">
            <w:pPr>
              <w:tabs>
                <w:tab w:val="right" w:pos="-142"/>
                <w:tab w:val="left" w:pos="0"/>
                <w:tab w:val="left" w:pos="28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 xml:space="preserve">Έμμεση συμμετοχή </w:t>
            </w:r>
          </w:p>
        </w:tc>
        <w:tc>
          <w:tcPr>
            <w:tcW w:w="1417" w:type="dxa"/>
          </w:tcPr>
          <w:p w14:paraId="04AF181A" w14:textId="77777777" w:rsidR="00B873DC" w:rsidRPr="004D125D" w:rsidRDefault="00B873DC" w:rsidP="00B873DC">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276" w:type="dxa"/>
          </w:tcPr>
          <w:p w14:paraId="4C3C5351" w14:textId="2C73212E" w:rsidR="00B873DC" w:rsidRPr="004D125D" w:rsidRDefault="00B873DC" w:rsidP="00B873DC">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417" w:type="dxa"/>
          </w:tcPr>
          <w:p w14:paraId="41553B45" w14:textId="35724EE5" w:rsidR="00B873DC" w:rsidRPr="004D125D" w:rsidRDefault="00B873DC" w:rsidP="00B873DC">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276" w:type="dxa"/>
          </w:tcPr>
          <w:p w14:paraId="7DCF8EAB" w14:textId="28C578A3" w:rsidR="00B873DC" w:rsidRPr="004D125D" w:rsidRDefault="00B873DC" w:rsidP="00B873DC">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c>
          <w:tcPr>
            <w:tcW w:w="1559" w:type="dxa"/>
          </w:tcPr>
          <w:p w14:paraId="1EA136B3" w14:textId="77777777" w:rsidR="00B873DC" w:rsidRPr="004D125D" w:rsidRDefault="00B873DC" w:rsidP="00B873DC">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
                  <w:enabled/>
                  <w:calcOnExit w:val="0"/>
                  <w:textInput>
                    <w:type w:val="number"/>
                  </w:textInput>
                </w:ffData>
              </w:fldChar>
            </w:r>
            <w:r w:rsidRPr="004D125D">
              <w:rPr>
                <w:rFonts w:ascii="Arial" w:eastAsia="Times New Roman" w:hAnsi="Arial" w:cs="Arial"/>
                <w:lang w:eastAsia="en-GB"/>
              </w:rPr>
              <w:instrText xml:space="preserve"> FORMTEXT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noProof/>
                <w:lang w:eastAsia="en-GB"/>
              </w:rPr>
              <w:t> </w:t>
            </w:r>
            <w:r w:rsidRPr="004D125D">
              <w:rPr>
                <w:rFonts w:ascii="Arial" w:eastAsia="Times New Roman" w:hAnsi="Arial" w:cs="Arial"/>
                <w:lang w:eastAsia="en-GB"/>
              </w:rPr>
              <w:fldChar w:fldCharType="end"/>
            </w:r>
          </w:p>
        </w:tc>
        <w:tc>
          <w:tcPr>
            <w:tcW w:w="1594" w:type="dxa"/>
          </w:tcPr>
          <w:p w14:paraId="29BC3F2E" w14:textId="77777777" w:rsidR="00B873DC" w:rsidRPr="004D125D" w:rsidRDefault="00B873DC" w:rsidP="00B873DC">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bl>
    <w:p w14:paraId="5BD1424E" w14:textId="25215EB9" w:rsidR="00FE536F" w:rsidRPr="004D125D" w:rsidRDefault="00FE536F" w:rsidP="00FE536F">
      <w:pPr>
        <w:tabs>
          <w:tab w:val="right" w:pos="-142"/>
          <w:tab w:val="left" w:pos="0"/>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*εάν είναι διαφορετικό από τον αριθμό των μετοχών</w:t>
      </w:r>
    </w:p>
    <w:p w14:paraId="05E98261" w14:textId="77777777" w:rsidR="00FE536F" w:rsidRPr="004D125D" w:rsidRDefault="00FE536F" w:rsidP="00FE536F">
      <w:pPr>
        <w:tabs>
          <w:tab w:val="right" w:pos="-142"/>
          <w:tab w:val="left" w:pos="0"/>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**εάν είναι διαφορετικό από το ποσοστό επί τοις % των μετοχών στο σύνολο του μετοχικού κεφαλαίου</w:t>
      </w:r>
    </w:p>
    <w:p w14:paraId="6A3B871F" w14:textId="77777777" w:rsidR="008334B4" w:rsidRPr="004D125D" w:rsidRDefault="008334B4" w:rsidP="00FE536F">
      <w:pPr>
        <w:tabs>
          <w:tab w:val="right" w:pos="-142"/>
          <w:tab w:val="left" w:pos="0"/>
        </w:tabs>
        <w:spacing w:before="20" w:after="20" w:line="260" w:lineRule="exact"/>
        <w:jc w:val="both"/>
        <w:outlineLvl w:val="0"/>
        <w:rPr>
          <w:rFonts w:ascii="Arial" w:eastAsia="Times New Roman" w:hAnsi="Arial" w:cs="Arial"/>
          <w:lang w:eastAsia="en-GB"/>
        </w:rPr>
      </w:pPr>
    </w:p>
    <w:p w14:paraId="08BB9FD5" w14:textId="68D9DB14" w:rsidR="00422559" w:rsidRPr="004D125D" w:rsidRDefault="008334B4" w:rsidP="00422559">
      <w:pPr>
        <w:keepNext/>
        <w:keepLines/>
        <w:tabs>
          <w:tab w:val="right" w:pos="-142"/>
          <w:tab w:val="left" w:pos="284"/>
          <w:tab w:val="left" w:pos="624"/>
          <w:tab w:val="left" w:pos="851"/>
        </w:tab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1.4</w:t>
      </w:r>
      <w:r w:rsidR="00422559" w:rsidRPr="004D125D">
        <w:rPr>
          <w:rFonts w:ascii="Arial" w:eastAsia="Times New Roman" w:hAnsi="Arial" w:cs="Arial"/>
          <w:color w:val="FF0000"/>
          <w:lang w:eastAsia="en-GB"/>
        </w:rPr>
        <w:tab/>
      </w:r>
      <w:r w:rsidR="00422559" w:rsidRPr="004D125D">
        <w:rPr>
          <w:rFonts w:ascii="Arial" w:eastAsia="Times New Roman" w:hAnsi="Arial" w:cs="Arial"/>
          <w:lang w:eastAsia="en-GB"/>
        </w:rPr>
        <w:t xml:space="preserve">Τα δικαιώματα ψήφου θα ασκούνται άμεσα από το νομικό πρόσωπο;  </w:t>
      </w:r>
    </w:p>
    <w:tbl>
      <w:tblPr>
        <w:tblW w:w="0" w:type="auto"/>
        <w:tblInd w:w="108" w:type="dxa"/>
        <w:tblLook w:val="01E0" w:firstRow="1" w:lastRow="1" w:firstColumn="1" w:lastColumn="1" w:noHBand="0" w:noVBand="0"/>
      </w:tblPr>
      <w:tblGrid>
        <w:gridCol w:w="8194"/>
      </w:tblGrid>
      <w:tr w:rsidR="00422559" w:rsidRPr="004D125D" w14:paraId="2FB26B3D" w14:textId="77777777" w:rsidTr="00FD2FD9">
        <w:trPr>
          <w:trHeight w:val="1027"/>
        </w:trPr>
        <w:tc>
          <w:tcPr>
            <w:tcW w:w="8647" w:type="dxa"/>
            <w:tcBorders>
              <w:top w:val="single" w:sz="4" w:space="0" w:color="auto"/>
              <w:left w:val="single" w:sz="4" w:space="0" w:color="auto"/>
              <w:bottom w:val="single" w:sz="4" w:space="0" w:color="auto"/>
              <w:right w:val="single" w:sz="4" w:space="0" w:color="auto"/>
            </w:tcBorders>
          </w:tcPr>
          <w:p w14:paraId="78747CEE" w14:textId="3A12A8E5" w:rsidR="00422559" w:rsidRPr="004D125D" w:rsidRDefault="00422559" w:rsidP="00FD2FD9">
            <w:pPr>
              <w:keepNext/>
              <w:keepLines/>
              <w:tabs>
                <w:tab w:val="right" w:pos="284"/>
                <w:tab w:val="left" w:pos="851"/>
              </w:tabs>
              <w:spacing w:before="180"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27E9B1F2" w14:textId="77777777" w:rsidR="00422559" w:rsidRPr="004D125D" w:rsidRDefault="00422559" w:rsidP="00FD2FD9">
            <w:pPr>
              <w:keepNext/>
              <w:keepLines/>
              <w:tabs>
                <w:tab w:val="right" w:pos="284"/>
                <w:tab w:val="left" w:pos="851"/>
              </w:tabs>
              <w:spacing w:before="180" w:after="40" w:line="260" w:lineRule="exact"/>
              <w:jc w:val="both"/>
              <w:outlineLvl w:val="0"/>
              <w:rPr>
                <w:rFonts w:ascii="Arial" w:eastAsia="Times New Roman" w:hAnsi="Arial" w:cs="Arial"/>
                <w:lang w:eastAsia="en-GB"/>
              </w:rPr>
            </w:pPr>
          </w:p>
          <w:p w14:paraId="4B5C5194" w14:textId="77777777" w:rsidR="00422559" w:rsidRPr="004D125D" w:rsidRDefault="00422559" w:rsidP="00FD2FD9">
            <w:pPr>
              <w:keepNext/>
              <w:keepLines/>
              <w:tabs>
                <w:tab w:val="right" w:pos="284"/>
                <w:tab w:val="left" w:pos="851"/>
              </w:tabs>
              <w:spacing w:before="180" w:after="40" w:line="260" w:lineRule="exact"/>
              <w:jc w:val="both"/>
              <w:outlineLvl w:val="0"/>
              <w:rPr>
                <w:rFonts w:ascii="Arial" w:eastAsia="Times New Roman" w:hAnsi="Arial" w:cs="Arial"/>
                <w:b/>
                <w:lang w:eastAsia="en-GB"/>
              </w:rPr>
            </w:pPr>
          </w:p>
        </w:tc>
      </w:tr>
    </w:tbl>
    <w:p w14:paraId="6AC8E025" w14:textId="77777777" w:rsidR="00422559" w:rsidRPr="004D125D" w:rsidRDefault="00422559" w:rsidP="00FE536F">
      <w:pPr>
        <w:tabs>
          <w:tab w:val="right" w:pos="-142"/>
          <w:tab w:val="left" w:pos="0"/>
        </w:tabs>
        <w:spacing w:before="20" w:after="20" w:line="260" w:lineRule="exact"/>
        <w:jc w:val="both"/>
        <w:outlineLvl w:val="0"/>
        <w:rPr>
          <w:rFonts w:ascii="Arial" w:eastAsia="Times New Roman" w:hAnsi="Arial" w:cs="Arial"/>
          <w:lang w:eastAsia="en-GB"/>
        </w:rPr>
      </w:pPr>
    </w:p>
    <w:p w14:paraId="374BD53E" w14:textId="04055CEB" w:rsidR="00FE536F" w:rsidRPr="004D125D" w:rsidRDefault="008334B4" w:rsidP="008334B4">
      <w:pPr>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t>1.5</w:t>
      </w:r>
      <w:r w:rsidRPr="004D125D">
        <w:rPr>
          <w:rFonts w:ascii="Arial" w:eastAsia="Times New Roman" w:hAnsi="Arial" w:cs="Arial"/>
          <w:lang w:eastAsia="en-GB"/>
        </w:rPr>
        <w:t xml:space="preserve"> </w:t>
      </w:r>
      <w:r w:rsidR="00FE536F" w:rsidRPr="004D125D">
        <w:rPr>
          <w:rFonts w:ascii="Arial" w:eastAsia="Times New Roman" w:hAnsi="Arial" w:cs="Arial"/>
          <w:lang w:eastAsia="en-GB"/>
        </w:rPr>
        <w:t xml:space="preserve">Αναφέρετε </w:t>
      </w:r>
      <w:r w:rsidR="005E3357" w:rsidRPr="004D125D">
        <w:rPr>
          <w:rFonts w:ascii="Arial" w:eastAsia="Times New Roman" w:hAnsi="Arial" w:cs="Arial"/>
          <w:lang w:eastAsia="en-GB"/>
        </w:rPr>
        <w:t xml:space="preserve">λεπτομερή στοιχεία των προθέσεων </w:t>
      </w:r>
      <w:r w:rsidR="006E3E46" w:rsidRPr="004D125D">
        <w:rPr>
          <w:rFonts w:ascii="Arial" w:eastAsia="Times New Roman" w:hAnsi="Arial" w:cs="Arial"/>
          <w:lang w:eastAsia="en-GB"/>
        </w:rPr>
        <w:t>και του σκοπού</w:t>
      </w:r>
      <w:r w:rsidR="00FE536F" w:rsidRPr="004D125D">
        <w:rPr>
          <w:rFonts w:ascii="Arial" w:eastAsia="Times New Roman" w:hAnsi="Arial" w:cs="Arial"/>
          <w:lang w:eastAsia="en-GB"/>
        </w:rPr>
        <w:t xml:space="preserve"> του νομικού προσώπου </w:t>
      </w:r>
      <w:r w:rsidR="005E3357" w:rsidRPr="004D125D">
        <w:rPr>
          <w:rFonts w:ascii="Arial" w:eastAsia="Times New Roman" w:hAnsi="Arial" w:cs="Arial"/>
          <w:lang w:eastAsia="en-GB"/>
        </w:rPr>
        <w:t xml:space="preserve">όσον αφορά την προτεινόμενη απόκτηση </w:t>
      </w:r>
      <w:r w:rsidR="00FE536F" w:rsidRPr="004D125D">
        <w:rPr>
          <w:rFonts w:ascii="Arial" w:eastAsia="Times New Roman" w:hAnsi="Arial" w:cs="Arial"/>
          <w:lang w:eastAsia="en-GB"/>
        </w:rPr>
        <w:t xml:space="preserve"> (π.χ. στρατηγική επένδυση</w:t>
      </w:r>
      <w:r w:rsidR="005E3357" w:rsidRPr="004D125D">
        <w:rPr>
          <w:rFonts w:ascii="Arial" w:eastAsia="Times New Roman" w:hAnsi="Arial" w:cs="Arial"/>
          <w:lang w:eastAsia="en-GB"/>
        </w:rPr>
        <w:t xml:space="preserve"> ή επένδυση χαρτοφυλακίου</w:t>
      </w:r>
      <w:r w:rsidR="00FE536F" w:rsidRPr="004D125D">
        <w:rPr>
          <w:rFonts w:ascii="Arial" w:eastAsia="Times New Roman" w:hAnsi="Arial" w:cs="Arial"/>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4"/>
      </w:tblGrid>
      <w:tr w:rsidR="00FE536F" w:rsidRPr="004D125D" w14:paraId="6FC84D94" w14:textId="77777777" w:rsidTr="00422559">
        <w:trPr>
          <w:trHeight w:val="540"/>
        </w:trPr>
        <w:tc>
          <w:tcPr>
            <w:tcW w:w="8194" w:type="dxa"/>
          </w:tcPr>
          <w:p w14:paraId="73407147" w14:textId="77777777" w:rsidR="00FE536F" w:rsidRPr="004D125D" w:rsidRDefault="00FE536F" w:rsidP="00FE536F">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0A46B51F" w14:textId="77777777" w:rsidR="00FE536F" w:rsidRPr="004D125D" w:rsidRDefault="00FE536F" w:rsidP="00FE536F">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p>
          <w:p w14:paraId="559F1158" w14:textId="77777777" w:rsidR="00FE536F" w:rsidRPr="004D125D" w:rsidRDefault="00FE536F" w:rsidP="00FE536F">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p>
          <w:p w14:paraId="526947D1" w14:textId="77777777" w:rsidR="00FE536F" w:rsidRPr="004D125D" w:rsidRDefault="00FE536F" w:rsidP="00FE536F">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p>
          <w:p w14:paraId="2BF4F784" w14:textId="77777777" w:rsidR="00FE536F" w:rsidRPr="004D125D" w:rsidRDefault="00FE536F" w:rsidP="00FE536F">
            <w:pPr>
              <w:tabs>
                <w:tab w:val="left" w:pos="0"/>
              </w:tabs>
              <w:spacing w:before="20" w:after="20" w:line="260" w:lineRule="exact"/>
              <w:ind w:hanging="189"/>
              <w:jc w:val="both"/>
              <w:outlineLvl w:val="0"/>
              <w:rPr>
                <w:rFonts w:ascii="Arial" w:eastAsia="Times New Roman" w:hAnsi="Arial" w:cs="Arial"/>
                <w:noProof/>
                <w:lang w:val="en-GB" w:eastAsia="en-GB"/>
              </w:rPr>
            </w:pPr>
            <w:r w:rsidRPr="004D125D">
              <w:rPr>
                <w:rFonts w:ascii="Arial" w:eastAsia="Times New Roman" w:hAnsi="Arial" w:cs="Arial"/>
                <w:noProof/>
                <w:lang w:val="en-GB" w:eastAsia="en-GB"/>
              </w:rPr>
              <w:fldChar w:fldCharType="begin">
                <w:ffData>
                  <w:name w:val="Text122"/>
                  <w:enabled/>
                  <w:calcOnExit w:val="0"/>
                  <w:textInput/>
                </w:ffData>
              </w:fldChar>
            </w:r>
            <w:r w:rsidRPr="004D125D">
              <w:rPr>
                <w:rFonts w:ascii="Arial" w:eastAsia="Times New Roman" w:hAnsi="Arial" w:cs="Arial"/>
                <w:noProof/>
                <w:lang w:val="en-GB" w:eastAsia="en-GB"/>
              </w:rPr>
              <w:instrText xml:space="preserve"> FORMTEXT </w:instrText>
            </w:r>
            <w:r w:rsidR="00DD0071">
              <w:rPr>
                <w:rFonts w:ascii="Arial" w:eastAsia="Times New Roman" w:hAnsi="Arial" w:cs="Arial"/>
                <w:noProof/>
                <w:lang w:val="en-GB" w:eastAsia="en-GB"/>
              </w:rPr>
            </w:r>
            <w:r w:rsidR="00DD0071">
              <w:rPr>
                <w:rFonts w:ascii="Arial" w:eastAsia="Times New Roman" w:hAnsi="Arial" w:cs="Arial"/>
                <w:noProof/>
                <w:lang w:val="en-GB" w:eastAsia="en-GB"/>
              </w:rPr>
              <w:fldChar w:fldCharType="separate"/>
            </w:r>
            <w:r w:rsidRPr="004D125D">
              <w:rPr>
                <w:rFonts w:ascii="Arial" w:eastAsia="Times New Roman" w:hAnsi="Arial" w:cs="Arial"/>
                <w:noProof/>
                <w:lang w:val="en-GB" w:eastAsia="en-GB"/>
              </w:rPr>
              <w:fldChar w:fldCharType="end"/>
            </w:r>
          </w:p>
        </w:tc>
      </w:tr>
    </w:tbl>
    <w:p w14:paraId="5E5280B0" w14:textId="75F46535" w:rsidR="00FE536F" w:rsidRPr="004D125D" w:rsidRDefault="00E2221C" w:rsidP="00E2221C">
      <w:pPr>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1.</w:t>
      </w:r>
      <w:r w:rsidR="00DD3D12" w:rsidRPr="004D125D">
        <w:rPr>
          <w:rFonts w:ascii="Arial" w:eastAsia="Times New Roman" w:hAnsi="Arial" w:cs="Arial"/>
          <w:b/>
          <w:lang w:eastAsia="en-GB"/>
        </w:rPr>
        <w:t>6</w:t>
      </w:r>
      <w:r w:rsidRPr="004D125D">
        <w:rPr>
          <w:rFonts w:ascii="Arial" w:eastAsia="Times New Roman" w:hAnsi="Arial" w:cs="Arial"/>
          <w:lang w:eastAsia="en-GB"/>
        </w:rPr>
        <w:t xml:space="preserve"> </w:t>
      </w:r>
      <w:r w:rsidR="00FE536F" w:rsidRPr="004D125D">
        <w:rPr>
          <w:rFonts w:ascii="Arial" w:eastAsia="Times New Roman" w:hAnsi="Arial" w:cs="Arial"/>
          <w:lang w:eastAsia="en-GB"/>
        </w:rPr>
        <w:t xml:space="preserve">Αναφέρετε το ποσοστό συμμετοχής το οποίο προτίθεται να αποκτήσει το νομικό πρόσωπο ή </w:t>
      </w:r>
      <w:r w:rsidR="00C32ADC" w:rsidRPr="004D125D">
        <w:rPr>
          <w:rFonts w:ascii="Arial" w:eastAsia="Times New Roman" w:hAnsi="Arial" w:cs="Arial"/>
          <w:lang w:eastAsia="en-GB"/>
        </w:rPr>
        <w:t xml:space="preserve">τα πρόσωπα που διευθύνουν πράγματι την επιχειρηματική του δραστηριότητα ή </w:t>
      </w:r>
      <w:r w:rsidR="00471FAE" w:rsidRPr="004D125D">
        <w:rPr>
          <w:rFonts w:ascii="Arial" w:eastAsia="Times New Roman" w:hAnsi="Arial" w:cs="Arial"/>
          <w:lang w:eastAsia="en-GB"/>
        </w:rPr>
        <w:t xml:space="preserve">οι επιχειρήσεις που </w:t>
      </w:r>
      <w:r w:rsidR="00C32ADC" w:rsidRPr="004D125D">
        <w:rPr>
          <w:rFonts w:ascii="Arial" w:eastAsia="Times New Roman" w:hAnsi="Arial" w:cs="Arial"/>
          <w:lang w:eastAsia="en-GB"/>
        </w:rPr>
        <w:t xml:space="preserve">τελούν υπό τον </w:t>
      </w:r>
      <w:r w:rsidR="00B95937" w:rsidRPr="004D125D">
        <w:rPr>
          <w:rFonts w:ascii="Arial" w:eastAsia="Times New Roman" w:hAnsi="Arial" w:cs="Arial"/>
          <w:lang w:eastAsia="en-GB"/>
        </w:rPr>
        <w:t>έλεγχό</w:t>
      </w:r>
      <w:r w:rsidR="00C32ADC" w:rsidRPr="004D125D">
        <w:rPr>
          <w:rFonts w:ascii="Arial" w:eastAsia="Times New Roman" w:hAnsi="Arial" w:cs="Arial"/>
          <w:lang w:eastAsia="en-GB"/>
        </w:rPr>
        <w:t xml:space="preserve"> </w:t>
      </w:r>
      <w:r w:rsidR="00471FAE" w:rsidRPr="004D125D">
        <w:rPr>
          <w:rFonts w:ascii="Arial" w:eastAsia="Times New Roman" w:hAnsi="Arial" w:cs="Arial"/>
          <w:lang w:eastAsia="en-GB"/>
        </w:rPr>
        <w:t>το</w:t>
      </w:r>
      <w:r w:rsidR="00C32ADC" w:rsidRPr="004D125D">
        <w:rPr>
          <w:rFonts w:ascii="Arial" w:eastAsia="Times New Roman" w:hAnsi="Arial" w:cs="Arial"/>
          <w:lang w:eastAsia="en-GB"/>
        </w:rPr>
        <w:t xml:space="preserve">υ </w:t>
      </w:r>
      <w:r w:rsidR="00471FAE" w:rsidRPr="004D125D">
        <w:rPr>
          <w:rFonts w:ascii="Arial" w:eastAsia="Times New Roman" w:hAnsi="Arial" w:cs="Arial"/>
          <w:lang w:eastAsia="en-GB"/>
        </w:rPr>
        <w:t xml:space="preserve">ή </w:t>
      </w:r>
      <w:r w:rsidR="00C32ADC" w:rsidRPr="004D125D">
        <w:rPr>
          <w:rFonts w:ascii="Arial" w:eastAsia="Times New Roman" w:hAnsi="Arial" w:cs="Arial"/>
          <w:lang w:eastAsia="en-GB"/>
        </w:rPr>
        <w:t>οποιοσδήποτε</w:t>
      </w:r>
      <w:r w:rsidR="00471FAE" w:rsidRPr="004D125D">
        <w:rPr>
          <w:rFonts w:ascii="Arial" w:eastAsia="Times New Roman" w:hAnsi="Arial" w:cs="Arial"/>
          <w:lang w:eastAsia="en-GB"/>
        </w:rPr>
        <w:t xml:space="preserve"> μ</w:t>
      </w:r>
      <w:r w:rsidR="00C32ADC" w:rsidRPr="004D125D">
        <w:rPr>
          <w:rFonts w:ascii="Arial" w:eastAsia="Times New Roman" w:hAnsi="Arial" w:cs="Arial"/>
          <w:lang w:eastAsia="en-GB"/>
        </w:rPr>
        <w:t>έτοχος ασκεί</w:t>
      </w:r>
      <w:r w:rsidR="00471FAE" w:rsidRPr="004D125D">
        <w:rPr>
          <w:rFonts w:ascii="Arial" w:eastAsia="Times New Roman" w:hAnsi="Arial" w:cs="Arial"/>
          <w:lang w:eastAsia="en-GB"/>
        </w:rPr>
        <w:t xml:space="preserve"> ουσιώδη επιρροή στο νομικό πρόσωπο,</w:t>
      </w:r>
      <w:r w:rsidR="00FE536F" w:rsidRPr="004D125D">
        <w:rPr>
          <w:rFonts w:ascii="Arial" w:eastAsia="Times New Roman" w:hAnsi="Arial" w:cs="Arial"/>
          <w:lang w:eastAsia="en-GB"/>
        </w:rPr>
        <w:t xml:space="preserve"> στο ίδρυμα κατά τους επόμενους 12 μήνες.</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0"/>
      </w:tblGrid>
      <w:tr w:rsidR="00FE536F" w:rsidRPr="004D125D" w14:paraId="55DE820F" w14:textId="77777777" w:rsidTr="00794BF4">
        <w:trPr>
          <w:trHeight w:val="340"/>
        </w:trPr>
        <w:tc>
          <w:tcPr>
            <w:tcW w:w="8460" w:type="dxa"/>
            <w:vAlign w:val="center"/>
          </w:tcPr>
          <w:p w14:paraId="44DE79AB" w14:textId="0DA6FF35" w:rsidR="00FE536F" w:rsidRPr="004D125D" w:rsidRDefault="00FE536F" w:rsidP="00FE536F">
            <w:pPr>
              <w:tabs>
                <w:tab w:val="right" w:pos="-142"/>
                <w:tab w:val="left" w:pos="1418"/>
                <w:tab w:val="left" w:pos="2552"/>
              </w:tabs>
              <w:spacing w:before="40" w:after="0" w:line="260" w:lineRule="exact"/>
              <w:jc w:val="both"/>
              <w:outlineLvl w:val="0"/>
              <w:rPr>
                <w:rFonts w:ascii="Arial" w:eastAsia="Times New Roman" w:hAnsi="Arial" w:cs="Arial"/>
                <w:b/>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25EE6EAA" w14:textId="77777777" w:rsidR="00FE536F" w:rsidRPr="004D125D" w:rsidRDefault="00FE536F" w:rsidP="00FE536F">
            <w:pPr>
              <w:tabs>
                <w:tab w:val="right" w:pos="-142"/>
                <w:tab w:val="left" w:pos="1418"/>
                <w:tab w:val="left" w:pos="2552"/>
              </w:tabs>
              <w:spacing w:before="40" w:after="0" w:line="260" w:lineRule="exact"/>
              <w:jc w:val="both"/>
              <w:outlineLvl w:val="0"/>
              <w:rPr>
                <w:rFonts w:ascii="Arial" w:eastAsia="Times New Roman" w:hAnsi="Arial" w:cs="Arial"/>
                <w:b/>
                <w:lang w:val="en-US" w:eastAsia="en-GB"/>
              </w:rPr>
            </w:pPr>
          </w:p>
          <w:p w14:paraId="4718258E" w14:textId="77777777" w:rsidR="00FE536F" w:rsidRPr="004D125D" w:rsidRDefault="00FE536F" w:rsidP="00FE536F">
            <w:pPr>
              <w:tabs>
                <w:tab w:val="right" w:pos="-142"/>
                <w:tab w:val="left" w:pos="1418"/>
                <w:tab w:val="left" w:pos="2552"/>
              </w:tabs>
              <w:spacing w:before="40" w:after="0" w:line="260" w:lineRule="exact"/>
              <w:jc w:val="both"/>
              <w:outlineLvl w:val="0"/>
              <w:rPr>
                <w:rFonts w:ascii="Arial" w:eastAsia="Times New Roman" w:hAnsi="Arial" w:cs="Arial"/>
                <w:b/>
                <w:lang w:val="en-US" w:eastAsia="en-GB"/>
              </w:rPr>
            </w:pPr>
          </w:p>
          <w:p w14:paraId="0465A277" w14:textId="77777777" w:rsidR="00FE536F" w:rsidRPr="004D125D" w:rsidRDefault="00FE536F" w:rsidP="00FE536F">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14:paraId="4A165598" w14:textId="77777777" w:rsidR="00FE536F" w:rsidRPr="004D125D" w:rsidRDefault="00FE536F" w:rsidP="00FE536F">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b/>
                <w:lang w:eastAsia="en-GB"/>
              </w:rPr>
              <w:fldChar w:fldCharType="begin">
                <w:ffData>
                  <w:name w:val="Text132"/>
                  <w:enabled/>
                  <w:calcOnExit w:val="0"/>
                  <w:textInput/>
                </w:ffData>
              </w:fldChar>
            </w:r>
            <w:r w:rsidRPr="004D125D">
              <w:rPr>
                <w:rFonts w:ascii="Arial" w:eastAsia="Times New Roman" w:hAnsi="Arial" w:cs="Arial"/>
                <w:b/>
                <w:lang w:eastAsia="en-GB"/>
              </w:rPr>
              <w:instrText xml:space="preserve"> </w:instrText>
            </w:r>
            <w:r w:rsidRPr="004D125D">
              <w:rPr>
                <w:rFonts w:ascii="Arial" w:eastAsia="Times New Roman" w:hAnsi="Arial" w:cs="Arial"/>
                <w:b/>
                <w:lang w:val="en-GB" w:eastAsia="en-GB"/>
              </w:rPr>
              <w:instrText>FORMTEXT</w:instrText>
            </w:r>
            <w:r w:rsidRPr="004D125D">
              <w:rPr>
                <w:rFonts w:ascii="Arial" w:eastAsia="Times New Roman" w:hAnsi="Arial" w:cs="Arial"/>
                <w:b/>
                <w:lang w:eastAsia="en-GB"/>
              </w:rPr>
              <w:instrText xml:space="preserve"> </w:instrText>
            </w:r>
            <w:r w:rsidR="00DD0071">
              <w:rPr>
                <w:rFonts w:ascii="Arial" w:eastAsia="Times New Roman" w:hAnsi="Arial" w:cs="Arial"/>
                <w:b/>
                <w:lang w:eastAsia="en-GB"/>
              </w:rPr>
            </w:r>
            <w:r w:rsidR="00DD0071">
              <w:rPr>
                <w:rFonts w:ascii="Arial" w:eastAsia="Times New Roman" w:hAnsi="Arial" w:cs="Arial"/>
                <w:b/>
                <w:lang w:eastAsia="en-GB"/>
              </w:rPr>
              <w:fldChar w:fldCharType="separate"/>
            </w:r>
            <w:r w:rsidRPr="004D125D">
              <w:rPr>
                <w:rFonts w:ascii="Arial" w:eastAsia="Times New Roman" w:hAnsi="Arial" w:cs="Arial"/>
                <w:b/>
                <w:lang w:eastAsia="en-GB"/>
              </w:rPr>
              <w:fldChar w:fldCharType="end"/>
            </w:r>
          </w:p>
        </w:tc>
      </w:tr>
    </w:tbl>
    <w:p w14:paraId="5BBEBDA6" w14:textId="0CBEC6AC" w:rsidR="002377FB" w:rsidRPr="004D125D" w:rsidRDefault="00E2221C" w:rsidP="002377FB">
      <w:pPr>
        <w:keepNext/>
        <w:keepLine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1.</w:t>
      </w:r>
      <w:r w:rsidR="00DD3D12" w:rsidRPr="004D125D">
        <w:rPr>
          <w:rFonts w:ascii="Arial" w:eastAsia="Times New Roman" w:hAnsi="Arial" w:cs="Arial"/>
          <w:b/>
          <w:lang w:eastAsia="en-GB"/>
        </w:rPr>
        <w:t>7</w:t>
      </w:r>
      <w:r w:rsidR="002377FB" w:rsidRPr="004D125D">
        <w:rPr>
          <w:rFonts w:ascii="Arial" w:eastAsia="Times New Roman" w:hAnsi="Arial" w:cs="Arial"/>
          <w:lang w:eastAsia="en-GB"/>
        </w:rPr>
        <w:tab/>
        <w:t xml:space="preserve">Αναφέρετε εάν </w:t>
      </w:r>
      <w:r w:rsidR="006E3E46" w:rsidRPr="004D125D">
        <w:rPr>
          <w:rFonts w:ascii="Arial" w:eastAsia="Times New Roman" w:hAnsi="Arial" w:cs="Arial"/>
          <w:lang w:eastAsia="en-GB"/>
        </w:rPr>
        <w:t>προτίθεται το νομικό πρόσωπο</w:t>
      </w:r>
      <w:r w:rsidR="002377FB" w:rsidRPr="004D125D">
        <w:rPr>
          <w:rFonts w:ascii="Arial" w:eastAsia="Times New Roman" w:hAnsi="Arial" w:cs="Arial"/>
          <w:lang w:eastAsia="en-GB"/>
        </w:rPr>
        <w:t>, κατόπιν της προτεινόμενης απ</w:t>
      </w:r>
      <w:r w:rsidR="006E3E46" w:rsidRPr="004D125D">
        <w:rPr>
          <w:rFonts w:ascii="Arial" w:eastAsia="Times New Roman" w:hAnsi="Arial" w:cs="Arial"/>
          <w:lang w:eastAsia="en-GB"/>
        </w:rPr>
        <w:t>όκτησης συμμετοχής, να διορίσει</w:t>
      </w:r>
      <w:r w:rsidR="002377FB" w:rsidRPr="004D125D">
        <w:rPr>
          <w:rFonts w:ascii="Arial" w:eastAsia="Times New Roman" w:hAnsi="Arial" w:cs="Arial"/>
          <w:lang w:eastAsia="en-GB"/>
        </w:rPr>
        <w:t xml:space="preserve"> νέα πρόσωπα ως μέλη του Διοικητικού Συμβουλίου του ιδρύματος. Εάν ν</w:t>
      </w:r>
      <w:r w:rsidR="006E3E46" w:rsidRPr="004D125D">
        <w:rPr>
          <w:rFonts w:ascii="Arial" w:eastAsia="Times New Roman" w:hAnsi="Arial" w:cs="Arial"/>
          <w:lang w:eastAsia="en-GB"/>
        </w:rPr>
        <w:t>αι και εφόσον τα νέα πρόσωπα</w:t>
      </w:r>
      <w:r w:rsidR="002377FB" w:rsidRPr="004D125D">
        <w:rPr>
          <w:rFonts w:ascii="Arial" w:eastAsia="Times New Roman" w:hAnsi="Arial" w:cs="Arial"/>
          <w:lang w:eastAsia="en-GB"/>
        </w:rPr>
        <w:t xml:space="preserve"> είναι γνωστά, αναφέρετε το ονοματεπώνυμο και τη θέση που αυτά θα αναλάβουν</w:t>
      </w:r>
      <w:r w:rsidR="002377FB" w:rsidRPr="004D125D">
        <w:rPr>
          <w:rFonts w:ascii="Arial" w:eastAsia="Times New Roman" w:hAnsi="Arial" w:cs="Arial"/>
          <w:b/>
          <w:lang w:eastAsia="en-GB"/>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2377FB" w:rsidRPr="004D125D" w14:paraId="4CD69EAC" w14:textId="77777777" w:rsidTr="00FD2FD9">
        <w:trPr>
          <w:trHeight w:val="340"/>
        </w:trPr>
        <w:tc>
          <w:tcPr>
            <w:tcW w:w="8364" w:type="dxa"/>
            <w:vAlign w:val="center"/>
          </w:tcPr>
          <w:p w14:paraId="3F7E7DE5" w14:textId="77777777" w:rsidR="002377FB" w:rsidRPr="004D125D" w:rsidRDefault="002377FB" w:rsidP="00FD2FD9">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72B085F1" w14:textId="77777777" w:rsidR="002377FB" w:rsidRPr="004D125D" w:rsidRDefault="002377FB" w:rsidP="00FD2FD9">
            <w:pPr>
              <w:tabs>
                <w:tab w:val="right" w:pos="-142"/>
                <w:tab w:val="left" w:pos="1418"/>
                <w:tab w:val="left" w:pos="2552"/>
              </w:tabs>
              <w:spacing w:before="40" w:after="0" w:line="260" w:lineRule="exact"/>
              <w:jc w:val="both"/>
              <w:outlineLvl w:val="0"/>
              <w:rPr>
                <w:rFonts w:ascii="Arial" w:eastAsia="Times New Roman" w:hAnsi="Arial" w:cs="Arial"/>
                <w:lang w:eastAsia="en-GB"/>
              </w:rPr>
            </w:pPr>
          </w:p>
          <w:p w14:paraId="790F60E3" w14:textId="77777777" w:rsidR="002377FB" w:rsidRPr="004D125D" w:rsidRDefault="002377FB" w:rsidP="00FD2FD9">
            <w:pPr>
              <w:tabs>
                <w:tab w:val="right" w:pos="-142"/>
                <w:tab w:val="left" w:pos="1418"/>
                <w:tab w:val="left" w:pos="2552"/>
              </w:tabs>
              <w:spacing w:before="40" w:after="0" w:line="260" w:lineRule="exact"/>
              <w:jc w:val="both"/>
              <w:outlineLvl w:val="0"/>
              <w:rPr>
                <w:rFonts w:ascii="Arial" w:eastAsia="Times New Roman" w:hAnsi="Arial" w:cs="Arial"/>
                <w:lang w:eastAsia="en-GB"/>
              </w:rPr>
            </w:pPr>
          </w:p>
          <w:p w14:paraId="5E04EBDC" w14:textId="77777777" w:rsidR="002377FB" w:rsidRPr="004D125D" w:rsidRDefault="002377FB" w:rsidP="00FD2FD9">
            <w:pPr>
              <w:tabs>
                <w:tab w:val="right" w:pos="-142"/>
                <w:tab w:val="left" w:pos="1418"/>
                <w:tab w:val="left" w:pos="2552"/>
              </w:tabs>
              <w:spacing w:before="40" w:after="0" w:line="260" w:lineRule="exact"/>
              <w:jc w:val="both"/>
              <w:outlineLvl w:val="0"/>
              <w:rPr>
                <w:rFonts w:ascii="Arial" w:eastAsia="Times New Roman" w:hAnsi="Arial" w:cs="Arial"/>
                <w:lang w:eastAsia="en-GB"/>
              </w:rPr>
            </w:pPr>
          </w:p>
          <w:p w14:paraId="7DD93973" w14:textId="77777777" w:rsidR="002377FB" w:rsidRPr="004D125D" w:rsidRDefault="002377FB" w:rsidP="00FD2FD9">
            <w:pPr>
              <w:tabs>
                <w:tab w:val="right" w:pos="-142"/>
                <w:tab w:val="left" w:pos="1418"/>
                <w:tab w:val="left" w:pos="2552"/>
              </w:tabs>
              <w:spacing w:before="40" w:after="0" w:line="260" w:lineRule="exact"/>
              <w:jc w:val="both"/>
              <w:outlineLvl w:val="0"/>
              <w:rPr>
                <w:rFonts w:ascii="Arial" w:eastAsia="Times New Roman" w:hAnsi="Arial" w:cs="Arial"/>
                <w:lang w:eastAsia="en-GB"/>
              </w:rPr>
            </w:pPr>
          </w:p>
          <w:p w14:paraId="117DEB83" w14:textId="77777777" w:rsidR="002377FB" w:rsidRPr="004D125D" w:rsidRDefault="002377FB" w:rsidP="00FD2FD9">
            <w:pPr>
              <w:tabs>
                <w:tab w:val="right" w:pos="-142"/>
                <w:tab w:val="left" w:pos="1418"/>
                <w:tab w:val="left" w:pos="2552"/>
              </w:tabs>
              <w:spacing w:before="40" w:after="0" w:line="260" w:lineRule="exact"/>
              <w:jc w:val="both"/>
              <w:outlineLvl w:val="0"/>
              <w:rPr>
                <w:rFonts w:ascii="Arial" w:eastAsia="Times New Roman" w:hAnsi="Arial" w:cs="Arial"/>
                <w:lang w:eastAsia="en-GB"/>
              </w:rPr>
            </w:pPr>
          </w:p>
          <w:p w14:paraId="26C0C873" w14:textId="77777777" w:rsidR="002377FB" w:rsidRPr="004D125D" w:rsidRDefault="002377FB" w:rsidP="00FD2FD9">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14:paraId="6091FD7B" w14:textId="77777777" w:rsidR="00FE536F" w:rsidRPr="004D125D" w:rsidRDefault="00FE536F" w:rsidP="00FE536F">
      <w:pPr>
        <w:tabs>
          <w:tab w:val="right" w:pos="-142"/>
          <w:tab w:val="left" w:pos="0"/>
        </w:tabs>
        <w:spacing w:before="20" w:after="20" w:line="260" w:lineRule="exact"/>
        <w:jc w:val="both"/>
        <w:outlineLvl w:val="0"/>
        <w:rPr>
          <w:rFonts w:ascii="Arial" w:eastAsia="Times New Roman" w:hAnsi="Arial" w:cs="Arial"/>
          <w:b/>
          <w:lang w:eastAsia="en-GB"/>
        </w:rPr>
      </w:pPr>
    </w:p>
    <w:p w14:paraId="5BB63F15" w14:textId="77777777" w:rsidR="00FE536F" w:rsidRPr="004D125D" w:rsidRDefault="00FE536F" w:rsidP="00FE536F">
      <w:pPr>
        <w:keepNext/>
        <w:keepLines/>
        <w:tabs>
          <w:tab w:val="left" w:pos="540"/>
        </w:tabs>
        <w:spacing w:after="0" w:line="260" w:lineRule="exact"/>
        <w:jc w:val="both"/>
        <w:rPr>
          <w:rFonts w:ascii="Arial" w:eastAsia="Times New Roman" w:hAnsi="Arial" w:cs="Arial"/>
          <w:b/>
          <w:lang w:eastAsia="el-GR"/>
        </w:rPr>
      </w:pPr>
      <w:r w:rsidRPr="004D125D">
        <w:rPr>
          <w:rFonts w:ascii="Arial" w:eastAsia="Times New Roman" w:hAnsi="Arial" w:cs="Arial"/>
          <w:b/>
          <w:lang w:eastAsia="el-GR"/>
        </w:rPr>
        <w:br w:type="page"/>
        <w:t>2.</w:t>
      </w:r>
      <w:r w:rsidRPr="004D125D">
        <w:rPr>
          <w:rFonts w:ascii="Arial" w:eastAsia="Times New Roman" w:hAnsi="Arial" w:cs="Arial"/>
          <w:b/>
          <w:lang w:eastAsia="el-GR"/>
        </w:rPr>
        <w:tab/>
      </w:r>
      <w:r w:rsidRPr="004D125D">
        <w:rPr>
          <w:rFonts w:ascii="Arial" w:eastAsia="Times New Roman" w:hAnsi="Arial" w:cs="Arial"/>
          <w:b/>
          <w:u w:val="single"/>
          <w:lang w:eastAsia="el-GR"/>
        </w:rPr>
        <w:t>Πληροφορίες σχετικά με το νομικό πρόσωπο</w:t>
      </w:r>
    </w:p>
    <w:p w14:paraId="799EFBF1" w14:textId="77777777" w:rsidR="00FE536F" w:rsidRPr="00F12AC3" w:rsidRDefault="00FE536F" w:rsidP="00290194">
      <w:pPr>
        <w:keepNext/>
        <w:keepLines/>
        <w:tabs>
          <w:tab w:val="right" w:pos="-142"/>
          <w:tab w:val="left" w:pos="284"/>
          <w:tab w:val="left" w:pos="567"/>
        </w:tabs>
        <w:spacing w:before="240" w:after="120" w:line="260" w:lineRule="exact"/>
        <w:jc w:val="both"/>
        <w:outlineLvl w:val="0"/>
        <w:rPr>
          <w:rFonts w:ascii="Arial" w:eastAsia="Times New Roman" w:hAnsi="Arial" w:cs="Arial"/>
          <w:lang w:eastAsia="en-GB"/>
        </w:rPr>
      </w:pPr>
      <w:r w:rsidRPr="00F12AC3">
        <w:rPr>
          <w:rFonts w:ascii="Arial" w:eastAsia="Times New Roman" w:hAnsi="Arial" w:cs="Arial"/>
          <w:b/>
          <w:lang w:eastAsia="en-GB"/>
        </w:rPr>
        <w:t>2.1</w:t>
      </w:r>
      <w:r w:rsidRPr="004D125D">
        <w:rPr>
          <w:rFonts w:ascii="Arial" w:eastAsia="Times New Roman" w:hAnsi="Arial" w:cs="Arial"/>
          <w:lang w:eastAsia="en-GB"/>
        </w:rPr>
        <w:tab/>
        <w:t>Επωνυμία</w:t>
      </w:r>
      <w:r w:rsidRPr="00F12AC3">
        <w:rPr>
          <w:rFonts w:ascii="Arial" w:eastAsia="Times New Roman" w:hAnsi="Arial" w:cs="Arial"/>
          <w:lang w:eastAsia="en-GB"/>
        </w:rPr>
        <w:t xml:space="preserve"> </w:t>
      </w:r>
      <w:r w:rsidRPr="004D125D">
        <w:rPr>
          <w:rFonts w:ascii="Arial" w:eastAsia="Times New Roman" w:hAnsi="Arial" w:cs="Arial"/>
          <w:lang w:eastAsia="en-GB"/>
        </w:rPr>
        <w:t>βάσει Καταστατικού</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0"/>
      </w:tblGrid>
      <w:tr w:rsidR="00FE536F" w:rsidRPr="004D125D" w14:paraId="65D39811" w14:textId="77777777" w:rsidTr="00794BF4">
        <w:trPr>
          <w:trHeight w:val="397"/>
        </w:trPr>
        <w:tc>
          <w:tcPr>
            <w:tcW w:w="8460" w:type="dxa"/>
            <w:vAlign w:val="center"/>
          </w:tcPr>
          <w:p w14:paraId="63343B4B" w14:textId="77777777" w:rsidR="00FE536F" w:rsidRPr="004D125D" w:rsidRDefault="00FE536F" w:rsidP="00FE536F">
            <w:pPr>
              <w:keepNext/>
              <w:keepLines/>
              <w:tabs>
                <w:tab w:val="right" w:pos="-142"/>
                <w:tab w:val="left" w:pos="1418"/>
                <w:tab w:val="left" w:pos="2552"/>
              </w:tabs>
              <w:spacing w:before="120" w:after="12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bl>
    <w:p w14:paraId="017DACA1" w14:textId="7188F3DA" w:rsidR="00FE536F" w:rsidRPr="004D125D" w:rsidRDefault="00FE536F" w:rsidP="00290194">
      <w:pPr>
        <w:keepNext/>
        <w:keepLines/>
        <w:tabs>
          <w:tab w:val="right" w:pos="-142"/>
          <w:tab w:val="left" w:pos="284"/>
          <w:tab w:val="left" w:pos="567"/>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2.2</w:t>
      </w:r>
      <w:r w:rsidRPr="004D125D">
        <w:rPr>
          <w:rFonts w:ascii="Arial" w:eastAsia="Times New Roman" w:hAnsi="Arial" w:cs="Arial"/>
          <w:lang w:eastAsia="en-GB"/>
        </w:rPr>
        <w:tab/>
        <w:t xml:space="preserve">Διακριτικός τίτλος </w:t>
      </w:r>
      <w:r w:rsidR="000C0A4D" w:rsidRPr="004D125D">
        <w:rPr>
          <w:rFonts w:ascii="Arial" w:eastAsia="Times New Roman" w:hAnsi="Arial" w:cs="Arial"/>
          <w:lang w:eastAsia="en-GB"/>
        </w:rPr>
        <w:t>ή και εμπορική επωνυμία</w:t>
      </w:r>
    </w:p>
    <w:tbl>
      <w:tblPr>
        <w:tblW w:w="8505" w:type="dxa"/>
        <w:tblInd w:w="-5" w:type="dxa"/>
        <w:tblLook w:val="01E0" w:firstRow="1" w:lastRow="1" w:firstColumn="1" w:lastColumn="1" w:noHBand="0" w:noVBand="0"/>
      </w:tblPr>
      <w:tblGrid>
        <w:gridCol w:w="8505"/>
      </w:tblGrid>
      <w:tr w:rsidR="00FE536F" w:rsidRPr="004D125D" w14:paraId="37BD3AB2" w14:textId="77777777" w:rsidTr="00EF6C55">
        <w:trPr>
          <w:trHeight w:val="455"/>
        </w:trPr>
        <w:tc>
          <w:tcPr>
            <w:tcW w:w="8505" w:type="dxa"/>
            <w:tcBorders>
              <w:top w:val="single" w:sz="4" w:space="0" w:color="auto"/>
              <w:left w:val="single" w:sz="4" w:space="0" w:color="auto"/>
              <w:bottom w:val="single" w:sz="4" w:space="0" w:color="auto"/>
              <w:right w:val="single" w:sz="4" w:space="0" w:color="auto"/>
            </w:tcBorders>
          </w:tcPr>
          <w:p w14:paraId="4D5457E8" w14:textId="77777777" w:rsidR="00FE536F" w:rsidRPr="004D125D" w:rsidRDefault="00FE536F" w:rsidP="00FE536F">
            <w:pPr>
              <w:keepNext/>
              <w:keepLines/>
              <w:tabs>
                <w:tab w:val="right" w:pos="-142"/>
                <w:tab w:val="left" w:pos="851"/>
                <w:tab w:val="left" w:pos="1418"/>
                <w:tab w:val="left" w:pos="2552"/>
              </w:tabs>
              <w:spacing w:before="120" w:after="12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bl>
    <w:p w14:paraId="718194AE" w14:textId="77777777" w:rsidR="00FE536F" w:rsidRPr="004D125D" w:rsidRDefault="00FE536F" w:rsidP="00290194">
      <w:pPr>
        <w:keepNext/>
        <w:keepLines/>
        <w:tabs>
          <w:tab w:val="right" w:pos="-142"/>
          <w:tab w:val="left" w:pos="284"/>
          <w:tab w:val="left" w:pos="567"/>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2.3</w:t>
      </w:r>
      <w:r w:rsidRPr="004D125D">
        <w:rPr>
          <w:rFonts w:ascii="Arial" w:eastAsia="Times New Roman" w:hAnsi="Arial" w:cs="Arial"/>
          <w:lang w:eastAsia="en-GB"/>
        </w:rPr>
        <w:tab/>
        <w:t>Νομική μορφή</w:t>
      </w:r>
    </w:p>
    <w:tbl>
      <w:tblPr>
        <w:tblW w:w="8505" w:type="dxa"/>
        <w:tblInd w:w="-5" w:type="dxa"/>
        <w:tblLook w:val="01E0" w:firstRow="1" w:lastRow="1" w:firstColumn="1" w:lastColumn="1" w:noHBand="0" w:noVBand="0"/>
      </w:tblPr>
      <w:tblGrid>
        <w:gridCol w:w="8505"/>
      </w:tblGrid>
      <w:tr w:rsidR="00FE536F" w:rsidRPr="004D125D" w14:paraId="77646ECF" w14:textId="77777777" w:rsidTr="00EF6C55">
        <w:trPr>
          <w:trHeight w:val="455"/>
        </w:trPr>
        <w:tc>
          <w:tcPr>
            <w:tcW w:w="8505" w:type="dxa"/>
            <w:tcBorders>
              <w:top w:val="single" w:sz="4" w:space="0" w:color="auto"/>
              <w:left w:val="single" w:sz="4" w:space="0" w:color="auto"/>
              <w:bottom w:val="single" w:sz="4" w:space="0" w:color="auto"/>
              <w:right w:val="single" w:sz="4" w:space="0" w:color="auto"/>
            </w:tcBorders>
          </w:tcPr>
          <w:p w14:paraId="1331C522" w14:textId="77777777" w:rsidR="00FE536F" w:rsidRPr="004D125D" w:rsidRDefault="00FE536F" w:rsidP="00FE536F">
            <w:pPr>
              <w:keepNext/>
              <w:keepLines/>
              <w:tabs>
                <w:tab w:val="right" w:pos="-142"/>
                <w:tab w:val="left" w:pos="851"/>
                <w:tab w:val="left" w:pos="1418"/>
                <w:tab w:val="left" w:pos="2552"/>
              </w:tabs>
              <w:spacing w:before="120" w:after="12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bl>
    <w:p w14:paraId="62FBE3A6" w14:textId="77777777" w:rsidR="00FE536F" w:rsidRPr="004D125D" w:rsidRDefault="00FE536F" w:rsidP="00290194">
      <w:pPr>
        <w:keepNext/>
        <w:keepLines/>
        <w:tabs>
          <w:tab w:val="right" w:pos="-142"/>
          <w:tab w:val="left" w:pos="567"/>
        </w:tabs>
        <w:spacing w:before="240" w:after="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2.4</w:t>
      </w:r>
      <w:r w:rsidRPr="004D125D">
        <w:rPr>
          <w:rFonts w:ascii="Arial" w:eastAsia="Times New Roman" w:hAnsi="Arial" w:cs="Arial"/>
          <w:lang w:eastAsia="en-GB"/>
        </w:rPr>
        <w:tab/>
        <w:t xml:space="preserve">Επισυνάψτε, ως </w:t>
      </w:r>
      <w:r w:rsidRPr="004D125D">
        <w:rPr>
          <w:rFonts w:ascii="Arial" w:eastAsia="Times New Roman" w:hAnsi="Arial" w:cs="Arial"/>
          <w:u w:val="single"/>
          <w:lang w:eastAsia="en-GB"/>
        </w:rPr>
        <w:t>Προσάρτημα 1</w:t>
      </w:r>
      <w:r w:rsidRPr="004D125D">
        <w:rPr>
          <w:rFonts w:ascii="Arial" w:eastAsia="Times New Roman" w:hAnsi="Arial" w:cs="Arial"/>
          <w:lang w:eastAsia="en-GB"/>
        </w:rPr>
        <w:t>, επικυρωμένο αντίγραφο του Καταστατικού του νομικού προσώπου, συμπεριλαμβανομένων όλων των τροποποιήσεων αυτού, καθώς επίσης την πράξη καταχώρισης αυτών στο Μητρώο των αρμόδιων αρχών, στην Ελλάδα ή στο εξωτερικό.</w:t>
      </w:r>
    </w:p>
    <w:p w14:paraId="7459393C" w14:textId="77777777" w:rsidR="00FE536F" w:rsidRPr="004D125D" w:rsidRDefault="00FE536F" w:rsidP="00290194">
      <w:pPr>
        <w:keepNext/>
        <w:keepLines/>
        <w:tabs>
          <w:tab w:val="right" w:pos="-142"/>
          <w:tab w:val="left" w:pos="284"/>
          <w:tab w:val="left" w:pos="567"/>
          <w:tab w:val="left" w:pos="6946"/>
        </w:tabs>
        <w:spacing w:before="18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2.5</w:t>
      </w:r>
      <w:r w:rsidRPr="004D125D">
        <w:rPr>
          <w:rFonts w:ascii="Arial" w:eastAsia="Times New Roman" w:hAnsi="Arial" w:cs="Arial"/>
          <w:lang w:eastAsia="en-GB"/>
        </w:rPr>
        <w:tab/>
        <w:t>Διεύθυνση καταστατικής έδρας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579"/>
      </w:tblGrid>
      <w:tr w:rsidR="00FE536F" w:rsidRPr="004D125D" w14:paraId="6C06AEF6" w14:textId="77777777" w:rsidTr="00794BF4">
        <w:trPr>
          <w:trHeight w:val="397"/>
        </w:trPr>
        <w:tc>
          <w:tcPr>
            <w:tcW w:w="1701" w:type="dxa"/>
            <w:tcBorders>
              <w:bottom w:val="nil"/>
              <w:right w:val="single" w:sz="12" w:space="0" w:color="C0C0C0"/>
            </w:tcBorders>
            <w:vAlign w:val="center"/>
          </w:tcPr>
          <w:p w14:paraId="1DF59C26" w14:textId="77777777" w:rsidR="00FE536F" w:rsidRPr="004D125D" w:rsidRDefault="00FE536F" w:rsidP="00FE536F">
            <w:pPr>
              <w:keepNext/>
              <w:tabs>
                <w:tab w:val="right" w:pos="-142"/>
                <w:tab w:val="left" w:pos="1418"/>
                <w:tab w:val="left" w:pos="2552"/>
              </w:tabs>
              <w:spacing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t>Οδός</w:t>
            </w:r>
          </w:p>
        </w:tc>
        <w:tc>
          <w:tcPr>
            <w:tcW w:w="6579" w:type="dxa"/>
            <w:tcBorders>
              <w:left w:val="single" w:sz="12" w:space="0" w:color="C0C0C0"/>
            </w:tcBorders>
          </w:tcPr>
          <w:p w14:paraId="72742043" w14:textId="77777777" w:rsidR="00FE536F" w:rsidRPr="004D125D" w:rsidRDefault="00FE536F" w:rsidP="00FE536F">
            <w:pPr>
              <w:keepNext/>
              <w:tabs>
                <w:tab w:val="right" w:pos="-142"/>
                <w:tab w:val="left" w:pos="1418"/>
                <w:tab w:val="left" w:pos="2552"/>
              </w:tabs>
              <w:spacing w:before="40" w:after="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r w:rsidR="00FE536F" w:rsidRPr="004D125D" w14:paraId="5B4257EE" w14:textId="77777777" w:rsidTr="00794BF4">
        <w:trPr>
          <w:trHeight w:val="397"/>
        </w:trPr>
        <w:tc>
          <w:tcPr>
            <w:tcW w:w="1701" w:type="dxa"/>
            <w:tcBorders>
              <w:top w:val="nil"/>
              <w:bottom w:val="single" w:sz="4" w:space="0" w:color="auto"/>
              <w:right w:val="single" w:sz="12" w:space="0" w:color="C0C0C0"/>
            </w:tcBorders>
            <w:vAlign w:val="center"/>
          </w:tcPr>
          <w:p w14:paraId="577300B0" w14:textId="77777777" w:rsidR="00FE536F" w:rsidRPr="004D125D" w:rsidRDefault="00FE536F" w:rsidP="00FE536F">
            <w:pPr>
              <w:keepNext/>
              <w:tabs>
                <w:tab w:val="right" w:pos="-142"/>
                <w:tab w:val="left" w:pos="1418"/>
                <w:tab w:val="left" w:pos="2552"/>
              </w:tabs>
              <w:spacing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t>Αριθμός</w:t>
            </w:r>
          </w:p>
        </w:tc>
        <w:tc>
          <w:tcPr>
            <w:tcW w:w="6579" w:type="dxa"/>
            <w:tcBorders>
              <w:left w:val="single" w:sz="12" w:space="0" w:color="C0C0C0"/>
              <w:bottom w:val="single" w:sz="4" w:space="0" w:color="auto"/>
            </w:tcBorders>
          </w:tcPr>
          <w:p w14:paraId="71EE3A60" w14:textId="77777777" w:rsidR="00FE536F" w:rsidRPr="004D125D" w:rsidRDefault="00FE536F" w:rsidP="00FE536F">
            <w:pPr>
              <w:keepNext/>
              <w:tabs>
                <w:tab w:val="left" w:pos="801"/>
              </w:tabs>
              <w:spacing w:before="40"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r w:rsidR="00FE536F" w:rsidRPr="004D125D" w14:paraId="530419E5" w14:textId="77777777" w:rsidTr="00794BF4">
        <w:trPr>
          <w:trHeight w:val="397"/>
        </w:trPr>
        <w:tc>
          <w:tcPr>
            <w:tcW w:w="1701" w:type="dxa"/>
            <w:tcBorders>
              <w:top w:val="single" w:sz="4" w:space="0" w:color="auto"/>
              <w:bottom w:val="nil"/>
              <w:right w:val="single" w:sz="12" w:space="0" w:color="C0C0C0"/>
            </w:tcBorders>
            <w:vAlign w:val="center"/>
          </w:tcPr>
          <w:p w14:paraId="1B342466" w14:textId="77777777" w:rsidR="00FE536F" w:rsidRPr="004D125D" w:rsidRDefault="00FE536F" w:rsidP="00FE536F">
            <w:pPr>
              <w:keepNext/>
              <w:tabs>
                <w:tab w:val="right" w:pos="-142"/>
                <w:tab w:val="left" w:pos="1418"/>
                <w:tab w:val="left" w:pos="2552"/>
              </w:tabs>
              <w:spacing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t>Πόλη</w:t>
            </w:r>
          </w:p>
        </w:tc>
        <w:tc>
          <w:tcPr>
            <w:tcW w:w="6579" w:type="dxa"/>
            <w:tcBorders>
              <w:top w:val="single" w:sz="4" w:space="0" w:color="auto"/>
              <w:left w:val="single" w:sz="12" w:space="0" w:color="C0C0C0"/>
            </w:tcBorders>
          </w:tcPr>
          <w:p w14:paraId="3A6515DA" w14:textId="77777777" w:rsidR="00FE536F" w:rsidRPr="004D125D" w:rsidRDefault="00FE536F" w:rsidP="00FE536F">
            <w:pPr>
              <w:keepNext/>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r w:rsidR="00FE536F" w:rsidRPr="004D125D" w14:paraId="621940ED" w14:textId="77777777" w:rsidTr="00794BF4">
        <w:trPr>
          <w:trHeight w:val="397"/>
        </w:trPr>
        <w:tc>
          <w:tcPr>
            <w:tcW w:w="1701" w:type="dxa"/>
            <w:tcBorders>
              <w:top w:val="nil"/>
              <w:bottom w:val="nil"/>
              <w:right w:val="single" w:sz="12" w:space="0" w:color="C0C0C0"/>
            </w:tcBorders>
            <w:vAlign w:val="center"/>
          </w:tcPr>
          <w:p w14:paraId="5F624DE4" w14:textId="77777777" w:rsidR="00FE536F" w:rsidRPr="004D125D" w:rsidRDefault="00FE536F" w:rsidP="00FE536F">
            <w:pPr>
              <w:keepNext/>
              <w:tabs>
                <w:tab w:val="right" w:pos="-142"/>
                <w:tab w:val="left" w:pos="1418"/>
                <w:tab w:val="left" w:pos="2552"/>
              </w:tabs>
              <w:spacing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t>Χώρα</w:t>
            </w:r>
          </w:p>
        </w:tc>
        <w:tc>
          <w:tcPr>
            <w:tcW w:w="6579" w:type="dxa"/>
            <w:tcBorders>
              <w:left w:val="single" w:sz="12" w:space="0" w:color="C0C0C0"/>
            </w:tcBorders>
          </w:tcPr>
          <w:p w14:paraId="59530CA7" w14:textId="77777777" w:rsidR="00FE536F" w:rsidRPr="004D125D" w:rsidRDefault="00FE536F" w:rsidP="00FE536F">
            <w:pPr>
              <w:keepNext/>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r w:rsidR="00FE536F" w:rsidRPr="004D125D" w14:paraId="31AD761B" w14:textId="77777777" w:rsidTr="00794BF4">
        <w:trPr>
          <w:trHeight w:hRule="exact" w:val="634"/>
        </w:trPr>
        <w:tc>
          <w:tcPr>
            <w:tcW w:w="1701" w:type="dxa"/>
            <w:tcBorders>
              <w:top w:val="nil"/>
              <w:right w:val="single" w:sz="12" w:space="0" w:color="C0C0C0"/>
            </w:tcBorders>
            <w:vAlign w:val="center"/>
          </w:tcPr>
          <w:p w14:paraId="7DDCB144" w14:textId="77777777" w:rsidR="00FE536F" w:rsidRPr="004D125D" w:rsidRDefault="00FE536F" w:rsidP="00FE536F">
            <w:pPr>
              <w:tabs>
                <w:tab w:val="right" w:pos="-142"/>
                <w:tab w:val="left" w:pos="1418"/>
                <w:tab w:val="left" w:pos="2552"/>
              </w:tabs>
              <w:spacing w:after="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t>Ταχυδρομικός κώδικας</w:t>
            </w:r>
          </w:p>
        </w:tc>
        <w:tc>
          <w:tcPr>
            <w:tcW w:w="6579" w:type="dxa"/>
            <w:tcBorders>
              <w:left w:val="single" w:sz="12" w:space="0" w:color="C0C0C0"/>
            </w:tcBorders>
          </w:tcPr>
          <w:p w14:paraId="1689707F" w14:textId="77777777" w:rsidR="00FE536F" w:rsidRPr="004D125D" w:rsidRDefault="00FE536F" w:rsidP="00FE536F">
            <w:pPr>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bl>
    <w:p w14:paraId="6698A599" w14:textId="59AC049A" w:rsidR="00FE536F" w:rsidRPr="004D125D" w:rsidRDefault="00FE536F" w:rsidP="00290194">
      <w:pPr>
        <w:keepNext/>
        <w:keepLines/>
        <w:tabs>
          <w:tab w:val="right" w:pos="-142"/>
          <w:tab w:val="left" w:pos="567"/>
        </w:tabs>
        <w:spacing w:before="240" w:after="4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2.6</w:t>
      </w:r>
      <w:r w:rsidRPr="004D125D">
        <w:rPr>
          <w:rFonts w:ascii="Arial" w:eastAsia="Times New Roman" w:hAnsi="Arial" w:cs="Arial"/>
          <w:lang w:eastAsia="en-GB"/>
        </w:rPr>
        <w:tab/>
      </w:r>
      <w:r w:rsidR="007C259E" w:rsidRPr="004D125D">
        <w:rPr>
          <w:rFonts w:ascii="Arial" w:eastAsia="Times New Roman" w:hAnsi="Arial" w:cs="Arial"/>
          <w:lang w:eastAsia="en-GB"/>
        </w:rPr>
        <w:t xml:space="preserve">Η πραγματική έδρα </w:t>
      </w:r>
      <w:r w:rsidR="001F7465" w:rsidRPr="004D125D">
        <w:rPr>
          <w:rFonts w:ascii="Arial" w:eastAsia="Times New Roman" w:hAnsi="Arial" w:cs="Arial"/>
          <w:lang w:eastAsia="en-GB"/>
        </w:rPr>
        <w:t>τ</w:t>
      </w:r>
      <w:r w:rsidRPr="004D125D">
        <w:rPr>
          <w:rFonts w:ascii="Arial" w:eastAsia="Times New Roman" w:hAnsi="Arial" w:cs="Arial"/>
          <w:lang w:eastAsia="en-GB"/>
        </w:rPr>
        <w:t>ου νομικού προσώπου βρίσκ</w:t>
      </w:r>
      <w:r w:rsidR="00F31462" w:rsidRPr="004D125D">
        <w:rPr>
          <w:rFonts w:ascii="Arial" w:eastAsia="Times New Roman" w:hAnsi="Arial" w:cs="Arial"/>
          <w:lang w:eastAsia="en-GB"/>
        </w:rPr>
        <w:t>ε</w:t>
      </w:r>
      <w:r w:rsidRPr="004D125D">
        <w:rPr>
          <w:rFonts w:ascii="Arial" w:eastAsia="Times New Roman" w:hAnsi="Arial" w:cs="Arial"/>
          <w:lang w:eastAsia="en-GB"/>
        </w:rPr>
        <w:t>ται στην ίδια διεύθυνση με την καταστατική του έδρα;</w:t>
      </w:r>
    </w:p>
    <w:p w14:paraId="0915DCD7" w14:textId="77777777" w:rsidR="00FE536F" w:rsidRPr="004D125D" w:rsidRDefault="00FE536F" w:rsidP="00FE536F">
      <w:pPr>
        <w:keepNext/>
        <w:keepLines/>
        <w:tabs>
          <w:tab w:val="right" w:pos="-142"/>
          <w:tab w:val="left" w:pos="284"/>
          <w:tab w:val="left" w:pos="851"/>
        </w:tabs>
        <w:spacing w:before="6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5"/>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Όχι</w:t>
      </w:r>
      <w:r w:rsidRPr="004D125D">
        <w:rPr>
          <w:rFonts w:ascii="Arial" w:eastAsia="Times New Roman" w:hAnsi="Arial" w:cs="Arial"/>
          <w:lang w:eastAsia="en-GB"/>
        </w:rPr>
        <w:tab/>
        <w:t>Αν όχι, αναφέρετε παρακάτω περισσότερες πληροφορίες</w:t>
      </w:r>
    </w:p>
    <w:p w14:paraId="26C5DA0E" w14:textId="77777777" w:rsidR="00FE536F" w:rsidRPr="004D125D" w:rsidRDefault="00FE536F" w:rsidP="00FE536F">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6"/>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Ναι</w:t>
      </w:r>
      <w:r w:rsidRPr="004D125D">
        <w:rPr>
          <w:rFonts w:ascii="Arial" w:eastAsia="Times New Roman" w:hAnsi="Arial" w:cs="Arial"/>
          <w:lang w:eastAsia="en-GB"/>
        </w:rPr>
        <w:tab/>
      </w:r>
    </w:p>
    <w:p w14:paraId="0F4B1C89" w14:textId="77777777" w:rsidR="00FE536F" w:rsidRPr="004D125D" w:rsidRDefault="00FE536F" w:rsidP="00FE536F">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579"/>
      </w:tblGrid>
      <w:tr w:rsidR="00FE536F" w:rsidRPr="004D125D" w14:paraId="71720584" w14:textId="77777777" w:rsidTr="00794BF4">
        <w:trPr>
          <w:trHeight w:val="397"/>
        </w:trPr>
        <w:tc>
          <w:tcPr>
            <w:tcW w:w="1701" w:type="dxa"/>
            <w:tcBorders>
              <w:bottom w:val="nil"/>
              <w:right w:val="single" w:sz="12" w:space="0" w:color="C0C0C0"/>
            </w:tcBorders>
            <w:vAlign w:val="center"/>
          </w:tcPr>
          <w:p w14:paraId="4F927841" w14:textId="77777777" w:rsidR="00FE536F" w:rsidRPr="004D125D" w:rsidRDefault="00FE536F" w:rsidP="00FE536F">
            <w:pPr>
              <w:keepNext/>
              <w:tabs>
                <w:tab w:val="right" w:pos="-142"/>
                <w:tab w:val="left" w:pos="1418"/>
                <w:tab w:val="left" w:pos="2552"/>
              </w:tabs>
              <w:spacing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t>Οδός</w:t>
            </w:r>
          </w:p>
        </w:tc>
        <w:tc>
          <w:tcPr>
            <w:tcW w:w="6579" w:type="dxa"/>
            <w:tcBorders>
              <w:left w:val="single" w:sz="12" w:space="0" w:color="C0C0C0"/>
            </w:tcBorders>
          </w:tcPr>
          <w:p w14:paraId="411C3034" w14:textId="77777777" w:rsidR="00FE536F" w:rsidRPr="004D125D" w:rsidRDefault="00FE536F" w:rsidP="00FE536F">
            <w:pPr>
              <w:keepNext/>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r w:rsidR="00FE536F" w:rsidRPr="004D125D" w14:paraId="6A3A01F6" w14:textId="77777777" w:rsidTr="00794BF4">
        <w:trPr>
          <w:trHeight w:val="397"/>
        </w:trPr>
        <w:tc>
          <w:tcPr>
            <w:tcW w:w="1701" w:type="dxa"/>
            <w:tcBorders>
              <w:top w:val="nil"/>
              <w:bottom w:val="single" w:sz="4" w:space="0" w:color="auto"/>
              <w:right w:val="single" w:sz="12" w:space="0" w:color="C0C0C0"/>
            </w:tcBorders>
            <w:vAlign w:val="center"/>
          </w:tcPr>
          <w:p w14:paraId="3E4A95DC" w14:textId="77777777" w:rsidR="00FE536F" w:rsidRPr="004D125D" w:rsidRDefault="00FE536F" w:rsidP="00FE536F">
            <w:pPr>
              <w:keepNext/>
              <w:tabs>
                <w:tab w:val="right" w:pos="-142"/>
                <w:tab w:val="left" w:pos="1418"/>
                <w:tab w:val="left" w:pos="2552"/>
              </w:tabs>
              <w:spacing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t>Αριθμός</w:t>
            </w:r>
          </w:p>
        </w:tc>
        <w:tc>
          <w:tcPr>
            <w:tcW w:w="6579" w:type="dxa"/>
            <w:tcBorders>
              <w:left w:val="single" w:sz="12" w:space="0" w:color="C0C0C0"/>
              <w:bottom w:val="single" w:sz="4" w:space="0" w:color="auto"/>
            </w:tcBorders>
          </w:tcPr>
          <w:p w14:paraId="4E63EAF8" w14:textId="77777777" w:rsidR="00FE536F" w:rsidRPr="004D125D" w:rsidRDefault="00FE536F" w:rsidP="00FE536F">
            <w:pPr>
              <w:keepNext/>
              <w:tabs>
                <w:tab w:val="left" w:pos="801"/>
              </w:tabs>
              <w:spacing w:before="40"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r w:rsidR="00FE536F" w:rsidRPr="004D125D" w14:paraId="27227686" w14:textId="77777777" w:rsidTr="00794BF4">
        <w:trPr>
          <w:trHeight w:val="397"/>
        </w:trPr>
        <w:tc>
          <w:tcPr>
            <w:tcW w:w="1701" w:type="dxa"/>
            <w:tcBorders>
              <w:top w:val="single" w:sz="4" w:space="0" w:color="auto"/>
              <w:bottom w:val="nil"/>
              <w:right w:val="single" w:sz="12" w:space="0" w:color="C0C0C0"/>
            </w:tcBorders>
            <w:vAlign w:val="center"/>
          </w:tcPr>
          <w:p w14:paraId="4E6A1A5A" w14:textId="77777777" w:rsidR="00FE536F" w:rsidRPr="004D125D" w:rsidRDefault="00FE536F" w:rsidP="00FE536F">
            <w:pPr>
              <w:keepNext/>
              <w:tabs>
                <w:tab w:val="right" w:pos="-142"/>
                <w:tab w:val="left" w:pos="1418"/>
                <w:tab w:val="left" w:pos="2552"/>
              </w:tabs>
              <w:spacing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t>Πόλη</w:t>
            </w:r>
          </w:p>
        </w:tc>
        <w:tc>
          <w:tcPr>
            <w:tcW w:w="6579" w:type="dxa"/>
            <w:tcBorders>
              <w:top w:val="single" w:sz="4" w:space="0" w:color="auto"/>
              <w:left w:val="single" w:sz="12" w:space="0" w:color="C0C0C0"/>
            </w:tcBorders>
          </w:tcPr>
          <w:p w14:paraId="5781BC52" w14:textId="77777777" w:rsidR="00FE536F" w:rsidRPr="004D125D" w:rsidRDefault="00FE536F" w:rsidP="00FE536F">
            <w:pPr>
              <w:keepNext/>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r w:rsidR="00FE536F" w:rsidRPr="004D125D" w14:paraId="3E2F0479" w14:textId="77777777" w:rsidTr="00794BF4">
        <w:trPr>
          <w:trHeight w:val="397"/>
        </w:trPr>
        <w:tc>
          <w:tcPr>
            <w:tcW w:w="1701" w:type="dxa"/>
            <w:tcBorders>
              <w:top w:val="nil"/>
              <w:bottom w:val="nil"/>
              <w:right w:val="single" w:sz="12" w:space="0" w:color="C0C0C0"/>
            </w:tcBorders>
            <w:vAlign w:val="center"/>
          </w:tcPr>
          <w:p w14:paraId="7029B942" w14:textId="77777777" w:rsidR="00FE536F" w:rsidRPr="004D125D" w:rsidRDefault="00FE536F" w:rsidP="00FE536F">
            <w:pPr>
              <w:keepNext/>
              <w:tabs>
                <w:tab w:val="right" w:pos="-142"/>
                <w:tab w:val="left" w:pos="1418"/>
                <w:tab w:val="left" w:pos="2552"/>
              </w:tabs>
              <w:spacing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t>Χώρα</w:t>
            </w:r>
          </w:p>
        </w:tc>
        <w:tc>
          <w:tcPr>
            <w:tcW w:w="6579" w:type="dxa"/>
            <w:tcBorders>
              <w:left w:val="single" w:sz="12" w:space="0" w:color="C0C0C0"/>
            </w:tcBorders>
          </w:tcPr>
          <w:p w14:paraId="0BB51D3B" w14:textId="77777777" w:rsidR="00FE536F" w:rsidRPr="004D125D" w:rsidRDefault="00FE536F" w:rsidP="00FE536F">
            <w:pPr>
              <w:keepNext/>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r w:rsidR="00FE536F" w:rsidRPr="004D125D" w14:paraId="02491D63" w14:textId="77777777" w:rsidTr="00794BF4">
        <w:trPr>
          <w:trHeight w:hRule="exact" w:val="634"/>
        </w:trPr>
        <w:tc>
          <w:tcPr>
            <w:tcW w:w="1701" w:type="dxa"/>
            <w:tcBorders>
              <w:top w:val="nil"/>
              <w:right w:val="single" w:sz="12" w:space="0" w:color="C0C0C0"/>
            </w:tcBorders>
            <w:vAlign w:val="center"/>
          </w:tcPr>
          <w:p w14:paraId="2CCB7DF6" w14:textId="77777777" w:rsidR="00FE536F" w:rsidRPr="004D125D" w:rsidRDefault="00FE536F" w:rsidP="00FE536F">
            <w:pPr>
              <w:tabs>
                <w:tab w:val="right" w:pos="-142"/>
                <w:tab w:val="left" w:pos="1418"/>
                <w:tab w:val="left" w:pos="2552"/>
              </w:tabs>
              <w:spacing w:after="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lastRenderedPageBreak/>
              <w:t>Ταχυδρομικός κώδικας</w:t>
            </w:r>
          </w:p>
        </w:tc>
        <w:tc>
          <w:tcPr>
            <w:tcW w:w="6579" w:type="dxa"/>
            <w:tcBorders>
              <w:left w:val="single" w:sz="12" w:space="0" w:color="C0C0C0"/>
            </w:tcBorders>
          </w:tcPr>
          <w:p w14:paraId="15ABFE57" w14:textId="77777777" w:rsidR="00FE536F" w:rsidRPr="004D125D" w:rsidRDefault="00FE536F" w:rsidP="00FE536F">
            <w:pPr>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tc>
      </w:tr>
    </w:tbl>
    <w:p w14:paraId="49F900E8" w14:textId="25B1CF85" w:rsidR="001511CB" w:rsidRPr="004D125D" w:rsidRDefault="00FE536F" w:rsidP="001511CB">
      <w:pPr>
        <w:tabs>
          <w:tab w:val="right" w:pos="-142"/>
        </w:tabs>
        <w:spacing w:before="6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 xml:space="preserve">Επισυνάψτε επίσης, ως </w:t>
      </w:r>
      <w:r w:rsidRPr="004D125D">
        <w:rPr>
          <w:rFonts w:ascii="Arial" w:eastAsia="Times New Roman" w:hAnsi="Arial" w:cs="Arial"/>
          <w:u w:val="single"/>
          <w:lang w:eastAsia="en-GB"/>
        </w:rPr>
        <w:t>Προσάρτημα 1</w:t>
      </w:r>
      <w:r w:rsidRPr="004D125D">
        <w:rPr>
          <w:rFonts w:ascii="Arial" w:eastAsia="Times New Roman" w:hAnsi="Arial" w:cs="Arial"/>
          <w:lang w:eastAsia="en-GB"/>
        </w:rPr>
        <w:t xml:space="preserve">, αποδεικτικό αναφορικά με τον τόπο </w:t>
      </w:r>
      <w:r w:rsidR="00F31462" w:rsidRPr="004D125D">
        <w:rPr>
          <w:rFonts w:ascii="Arial" w:eastAsia="Times New Roman" w:hAnsi="Arial" w:cs="Arial"/>
          <w:lang w:eastAsia="en-GB"/>
        </w:rPr>
        <w:t>της πραγματικής έδρας</w:t>
      </w:r>
      <w:r w:rsidRPr="004D125D">
        <w:rPr>
          <w:rFonts w:ascii="Arial" w:eastAsia="Times New Roman" w:hAnsi="Arial" w:cs="Arial"/>
          <w:lang w:eastAsia="en-GB"/>
        </w:rPr>
        <w:t>.</w:t>
      </w:r>
    </w:p>
    <w:p w14:paraId="1F65E42E" w14:textId="77777777" w:rsidR="00DD0071" w:rsidRDefault="00DD0071" w:rsidP="001511CB">
      <w:pPr>
        <w:tabs>
          <w:tab w:val="right" w:pos="-142"/>
        </w:tabs>
        <w:spacing w:before="60" w:after="20" w:line="260" w:lineRule="exact"/>
        <w:jc w:val="both"/>
        <w:outlineLvl w:val="0"/>
        <w:rPr>
          <w:rFonts w:ascii="Arial" w:eastAsia="Times New Roman" w:hAnsi="Arial" w:cs="Arial"/>
          <w:b/>
          <w:lang w:eastAsia="en-GB"/>
        </w:rPr>
      </w:pPr>
    </w:p>
    <w:p w14:paraId="70A4A8FC" w14:textId="4A61A78F" w:rsidR="001834C1" w:rsidRPr="004D125D" w:rsidRDefault="00157C8F" w:rsidP="001511CB">
      <w:pPr>
        <w:tabs>
          <w:tab w:val="right" w:pos="-142"/>
        </w:tabs>
        <w:spacing w:before="60" w:after="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2.7</w:t>
      </w:r>
      <w:r w:rsidRPr="004D125D">
        <w:rPr>
          <w:rFonts w:ascii="Arial" w:eastAsia="Times New Roman" w:hAnsi="Arial" w:cs="Arial"/>
          <w:lang w:eastAsia="en-GB"/>
        </w:rPr>
        <w:t xml:space="preserve"> </w:t>
      </w:r>
      <w:r w:rsidR="001834C1" w:rsidRPr="004D125D">
        <w:rPr>
          <w:rFonts w:ascii="Arial" w:eastAsia="Times New Roman" w:hAnsi="Arial" w:cs="Arial"/>
          <w:lang w:eastAsia="en-GB"/>
        </w:rPr>
        <w:t xml:space="preserve">Αναφέρετε στοιχεία επικοινωνίας του νομικού προσώπου </w:t>
      </w:r>
    </w:p>
    <w:p w14:paraId="058845B1" w14:textId="0CE12FA6" w:rsidR="00031981" w:rsidRPr="004D125D" w:rsidRDefault="0008097D" w:rsidP="00031981">
      <w:pPr>
        <w:pBdr>
          <w:top w:val="single" w:sz="4" w:space="1" w:color="auto"/>
          <w:left w:val="single" w:sz="4" w:space="4" w:color="auto"/>
          <w:bottom w:val="single" w:sz="4" w:space="1" w:color="auto"/>
          <w:right w:val="single" w:sz="4" w:space="21" w:color="auto"/>
        </w:pBdr>
        <w:spacing w:before="6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6ACB4A40" w14:textId="3B691AC4" w:rsidR="00031981" w:rsidRPr="004D125D" w:rsidRDefault="00031981" w:rsidP="00031981">
      <w:pPr>
        <w:pBdr>
          <w:top w:val="single" w:sz="4" w:space="1" w:color="auto"/>
          <w:left w:val="single" w:sz="4" w:space="4" w:color="auto"/>
          <w:bottom w:val="single" w:sz="4" w:space="1" w:color="auto"/>
          <w:right w:val="single" w:sz="4" w:space="21" w:color="auto"/>
        </w:pBdr>
        <w:spacing w:before="60" w:after="20" w:line="260" w:lineRule="exact"/>
        <w:jc w:val="both"/>
        <w:outlineLvl w:val="0"/>
        <w:rPr>
          <w:rFonts w:ascii="Arial" w:eastAsia="Times New Roman" w:hAnsi="Arial" w:cs="Arial"/>
          <w:lang w:eastAsia="en-GB"/>
        </w:rPr>
      </w:pPr>
    </w:p>
    <w:p w14:paraId="4A349816" w14:textId="77777777" w:rsidR="00031981" w:rsidRPr="004D125D" w:rsidRDefault="00031981" w:rsidP="00031981">
      <w:pPr>
        <w:pBdr>
          <w:top w:val="single" w:sz="4" w:space="1" w:color="auto"/>
          <w:left w:val="single" w:sz="4" w:space="4" w:color="auto"/>
          <w:bottom w:val="single" w:sz="4" w:space="1" w:color="auto"/>
          <w:right w:val="single" w:sz="4" w:space="21" w:color="auto"/>
        </w:pBdr>
        <w:spacing w:before="60" w:after="20" w:line="260" w:lineRule="exact"/>
        <w:jc w:val="both"/>
        <w:outlineLvl w:val="0"/>
        <w:rPr>
          <w:rFonts w:ascii="Arial" w:eastAsia="Times New Roman" w:hAnsi="Arial" w:cs="Arial"/>
          <w:lang w:eastAsia="en-GB"/>
        </w:rPr>
      </w:pPr>
    </w:p>
    <w:p w14:paraId="5D4708CE" w14:textId="66B70872" w:rsidR="001511CB" w:rsidRPr="004D125D" w:rsidRDefault="001511CB" w:rsidP="001511CB">
      <w:pPr>
        <w:tabs>
          <w:tab w:val="right" w:pos="-142"/>
        </w:tabs>
        <w:spacing w:before="60" w:after="20" w:line="260" w:lineRule="exact"/>
        <w:jc w:val="both"/>
        <w:outlineLvl w:val="0"/>
        <w:rPr>
          <w:rFonts w:ascii="Arial" w:eastAsia="Times New Roman" w:hAnsi="Arial" w:cs="Arial"/>
          <w:lang w:eastAsia="en-GB"/>
        </w:rPr>
      </w:pPr>
    </w:p>
    <w:p w14:paraId="0929B3DC" w14:textId="20673DC4" w:rsidR="001511CB" w:rsidRPr="004D125D" w:rsidRDefault="00FE536F" w:rsidP="00544E7B">
      <w:pPr>
        <w:tabs>
          <w:tab w:val="right" w:pos="-142"/>
          <w:tab w:val="left" w:pos="567"/>
        </w:tabs>
        <w:spacing w:before="60" w:after="20" w:line="260" w:lineRule="atLeast"/>
        <w:jc w:val="both"/>
        <w:outlineLvl w:val="0"/>
        <w:rPr>
          <w:rFonts w:ascii="Arial" w:eastAsia="Times New Roman" w:hAnsi="Arial" w:cs="Arial"/>
          <w:lang w:eastAsia="en-GB"/>
        </w:rPr>
      </w:pPr>
      <w:r w:rsidRPr="004D125D">
        <w:rPr>
          <w:rFonts w:ascii="Arial" w:eastAsia="Times New Roman" w:hAnsi="Arial" w:cs="Arial"/>
          <w:b/>
          <w:lang w:eastAsia="en-GB"/>
        </w:rPr>
        <w:t>2.</w:t>
      </w:r>
      <w:r w:rsidR="00BD7C7B" w:rsidRPr="004D125D">
        <w:rPr>
          <w:rFonts w:ascii="Arial" w:eastAsia="Times New Roman" w:hAnsi="Arial" w:cs="Arial"/>
          <w:b/>
          <w:lang w:eastAsia="en-GB"/>
        </w:rPr>
        <w:t>8</w:t>
      </w:r>
      <w:r w:rsidRPr="004D125D">
        <w:rPr>
          <w:rFonts w:ascii="Arial" w:eastAsia="Times New Roman" w:hAnsi="Arial" w:cs="Arial"/>
          <w:lang w:eastAsia="en-GB"/>
        </w:rPr>
        <w:tab/>
        <w:t xml:space="preserve">Επισυνάψτε, ως </w:t>
      </w:r>
      <w:r w:rsidRPr="004D125D">
        <w:rPr>
          <w:rFonts w:ascii="Arial" w:eastAsia="Times New Roman" w:hAnsi="Arial" w:cs="Arial"/>
          <w:u w:val="single"/>
          <w:lang w:eastAsia="en-GB"/>
        </w:rPr>
        <w:t>Προσάρτημα 2</w:t>
      </w:r>
      <w:r w:rsidRPr="004D125D">
        <w:rPr>
          <w:rFonts w:ascii="Arial" w:eastAsia="Times New Roman" w:hAnsi="Arial" w:cs="Arial"/>
          <w:lang w:eastAsia="en-GB"/>
        </w:rPr>
        <w:t>, τις οικονομικές καταστάσεις (ατομικές</w:t>
      </w:r>
      <w:r w:rsidR="00F6434F" w:rsidRPr="004D125D">
        <w:rPr>
          <w:rFonts w:ascii="Arial" w:eastAsia="Times New Roman" w:hAnsi="Arial" w:cs="Arial"/>
          <w:lang w:eastAsia="en-GB"/>
        </w:rPr>
        <w:t>, υποενοποιημένες</w:t>
      </w:r>
      <w:r w:rsidRPr="004D125D">
        <w:rPr>
          <w:rFonts w:ascii="Arial" w:eastAsia="Times New Roman" w:hAnsi="Arial" w:cs="Arial"/>
          <w:lang w:eastAsia="en-GB"/>
        </w:rPr>
        <w:t xml:space="preserve"> και ενοποιημένες) του νομικού προσώπου, για τα τελευταία 3 χρόνια, ελεγμένα κατά νόμο από ορκωτούς λογιστές ή ελεγκτικές εταιρείες.</w:t>
      </w:r>
    </w:p>
    <w:p w14:paraId="1FE5BD6A" w14:textId="77777777" w:rsidR="00722288" w:rsidRPr="004D125D" w:rsidRDefault="00722288" w:rsidP="00544E7B">
      <w:pPr>
        <w:pStyle w:val="CommentText"/>
        <w:spacing w:line="260" w:lineRule="atLeast"/>
        <w:jc w:val="both"/>
        <w:rPr>
          <w:rFonts w:ascii="Arial" w:eastAsia="Times New Roman" w:hAnsi="Arial" w:cs="Arial"/>
          <w:sz w:val="22"/>
          <w:szCs w:val="22"/>
          <w:lang w:eastAsia="en-GB"/>
        </w:rPr>
      </w:pPr>
      <w:r w:rsidRPr="004D125D">
        <w:rPr>
          <w:rFonts w:ascii="Arial" w:eastAsia="Times New Roman" w:hAnsi="Arial" w:cs="Arial"/>
          <w:sz w:val="22"/>
          <w:szCs w:val="22"/>
          <w:lang w:eastAsia="en-GB"/>
        </w:rPr>
        <w:lastRenderedPageBreak/>
        <w:t xml:space="preserve">Ως οικονομικές καταστάσεις στην περίπτωση λογιστικού ελέγχου νοούνται, </w:t>
      </w:r>
    </w:p>
    <w:p w14:paraId="1A5CCBE2" w14:textId="1E9B4A16" w:rsidR="004A14E7" w:rsidRPr="004D125D" w:rsidRDefault="004A14E7" w:rsidP="00544E7B">
      <w:pPr>
        <w:pStyle w:val="CommentText"/>
        <w:numPr>
          <w:ilvl w:val="0"/>
          <w:numId w:val="21"/>
        </w:numPr>
        <w:spacing w:line="260" w:lineRule="atLeast"/>
        <w:jc w:val="both"/>
        <w:rPr>
          <w:rFonts w:ascii="Arial" w:eastAsia="Times New Roman" w:hAnsi="Arial" w:cs="Arial"/>
          <w:sz w:val="22"/>
          <w:szCs w:val="22"/>
          <w:lang w:eastAsia="en-GB"/>
        </w:rPr>
      </w:pPr>
      <w:r w:rsidRPr="004D125D">
        <w:rPr>
          <w:rFonts w:ascii="Arial" w:eastAsia="Times New Roman" w:hAnsi="Arial" w:cs="Arial"/>
          <w:sz w:val="22"/>
          <w:szCs w:val="22"/>
          <w:lang w:eastAsia="en-GB"/>
        </w:rPr>
        <w:t>ο</w:t>
      </w:r>
      <w:r w:rsidR="00722288" w:rsidRPr="004D125D">
        <w:rPr>
          <w:rFonts w:ascii="Arial" w:eastAsia="Times New Roman" w:hAnsi="Arial" w:cs="Arial"/>
          <w:sz w:val="22"/>
          <w:szCs w:val="22"/>
          <w:lang w:eastAsia="en-GB"/>
        </w:rPr>
        <w:t xml:space="preserve"> ισολογισμός, </w:t>
      </w:r>
    </w:p>
    <w:p w14:paraId="606BBAE3" w14:textId="17971712" w:rsidR="00722288" w:rsidRPr="004D125D" w:rsidRDefault="00722288" w:rsidP="00544E7B">
      <w:pPr>
        <w:pStyle w:val="CommentText"/>
        <w:numPr>
          <w:ilvl w:val="0"/>
          <w:numId w:val="21"/>
        </w:numPr>
        <w:spacing w:line="260" w:lineRule="atLeast"/>
        <w:jc w:val="both"/>
        <w:rPr>
          <w:rFonts w:ascii="Arial" w:eastAsia="Times New Roman" w:hAnsi="Arial" w:cs="Arial"/>
          <w:sz w:val="22"/>
          <w:szCs w:val="22"/>
          <w:lang w:eastAsia="en-GB"/>
        </w:rPr>
      </w:pPr>
      <w:r w:rsidRPr="004D125D">
        <w:rPr>
          <w:rFonts w:ascii="Arial" w:eastAsia="Times New Roman" w:hAnsi="Arial" w:cs="Arial"/>
          <w:sz w:val="22"/>
          <w:szCs w:val="22"/>
          <w:lang w:eastAsia="en-GB"/>
        </w:rPr>
        <w:t xml:space="preserve">τα αποτελέσματα χρήσης ή η κατάσταση λογαριασμού αποτελεσμάτων </w:t>
      </w:r>
    </w:p>
    <w:p w14:paraId="1FED7567" w14:textId="4B62D49C" w:rsidR="00722288" w:rsidRPr="004D125D" w:rsidRDefault="004A14E7" w:rsidP="00544E7B">
      <w:pPr>
        <w:pStyle w:val="CommentText"/>
        <w:numPr>
          <w:ilvl w:val="0"/>
          <w:numId w:val="21"/>
        </w:numPr>
        <w:spacing w:line="260" w:lineRule="atLeast"/>
        <w:jc w:val="both"/>
        <w:rPr>
          <w:rFonts w:ascii="Arial" w:eastAsia="Times New Roman" w:hAnsi="Arial" w:cs="Arial"/>
          <w:sz w:val="22"/>
          <w:szCs w:val="22"/>
          <w:lang w:eastAsia="en-GB"/>
        </w:rPr>
      </w:pPr>
      <w:r w:rsidRPr="004D125D">
        <w:rPr>
          <w:rFonts w:ascii="Arial" w:eastAsia="Times New Roman" w:hAnsi="Arial" w:cs="Arial"/>
          <w:sz w:val="22"/>
          <w:szCs w:val="22"/>
          <w:lang w:eastAsia="en-GB"/>
        </w:rPr>
        <w:t>ο</w:t>
      </w:r>
      <w:r w:rsidR="00722288" w:rsidRPr="004D125D">
        <w:rPr>
          <w:rFonts w:ascii="Arial" w:eastAsia="Times New Roman" w:hAnsi="Arial" w:cs="Arial"/>
          <w:sz w:val="22"/>
          <w:szCs w:val="22"/>
          <w:lang w:eastAsia="en-GB"/>
        </w:rPr>
        <w:t>ι ετήσιες εκθέσεις και τα χρηματοοικονομικά παραρτήματα, καθώς και τυχόν άλλα έγγραφα που καταχωρίζονται στο αντίστοιχο μητρώο ή στην αρχή της συγκεκριμένης επικράτειας στην οποία υπάγεται το νομικό πρόσωπο</w:t>
      </w:r>
    </w:p>
    <w:p w14:paraId="73BDA936" w14:textId="759F6580" w:rsidR="00722288" w:rsidRPr="004D125D" w:rsidRDefault="00722288" w:rsidP="00544E7B">
      <w:pPr>
        <w:tabs>
          <w:tab w:val="right" w:pos="-142"/>
          <w:tab w:val="left" w:pos="567"/>
        </w:tabs>
        <w:spacing w:before="60" w:after="20" w:line="260" w:lineRule="atLeast"/>
        <w:jc w:val="both"/>
        <w:outlineLvl w:val="0"/>
        <w:rPr>
          <w:rFonts w:ascii="Arial" w:eastAsia="Times New Roman" w:hAnsi="Arial" w:cs="Arial"/>
          <w:lang w:eastAsia="en-GB"/>
        </w:rPr>
      </w:pPr>
      <w:r w:rsidRPr="004D125D">
        <w:rPr>
          <w:rFonts w:ascii="Arial" w:eastAsia="Times New Roman" w:hAnsi="Arial" w:cs="Arial"/>
          <w:lang w:eastAsia="en-GB"/>
        </w:rPr>
        <w:t xml:space="preserve">Όταν το νομικό πρόσωπο είναι νεοσύστατη οντότητα, αντί των πληροφοριών που προσδιορίζονται ανωτέρω, το νομικό πρόσωπο </w:t>
      </w:r>
      <w:r w:rsidRPr="004D125D">
        <w:rPr>
          <w:rFonts w:ascii="Arial" w:eastAsia="Times New Roman" w:hAnsi="Arial" w:cs="Arial"/>
          <w:lang w:eastAsia="en-GB"/>
        </w:rPr>
        <w:lastRenderedPageBreak/>
        <w:t>υποβάλλει στ</w:t>
      </w:r>
      <w:r w:rsidR="009B0403" w:rsidRPr="004D125D">
        <w:rPr>
          <w:rFonts w:ascii="Arial" w:eastAsia="Times New Roman" w:hAnsi="Arial" w:cs="Arial"/>
          <w:lang w:eastAsia="en-GB"/>
        </w:rPr>
        <w:t xml:space="preserve">ην Τράπεζα της Ελλάδος </w:t>
      </w:r>
      <w:r w:rsidRPr="004D125D">
        <w:rPr>
          <w:rFonts w:ascii="Arial" w:eastAsia="Times New Roman" w:hAnsi="Arial" w:cs="Arial"/>
          <w:lang w:eastAsia="en-GB"/>
        </w:rPr>
        <w:t xml:space="preserve">τις προβλέψεις όσον αφορά </w:t>
      </w:r>
      <w:r w:rsidR="001F7465" w:rsidRPr="004D125D">
        <w:rPr>
          <w:rFonts w:ascii="Arial" w:eastAsia="Times New Roman" w:hAnsi="Arial" w:cs="Arial"/>
          <w:lang w:eastAsia="en-GB"/>
        </w:rPr>
        <w:t xml:space="preserve">τις οικονομικές καταστάσεις </w:t>
      </w:r>
      <w:r w:rsidRPr="004D125D">
        <w:rPr>
          <w:rFonts w:ascii="Arial" w:eastAsia="Times New Roman" w:hAnsi="Arial" w:cs="Arial"/>
          <w:lang w:eastAsia="en-GB"/>
        </w:rPr>
        <w:t xml:space="preserve"> για τις τρεις πρώτες χρήσεις, συμπεριλαμβανομένων των παραδοχών</w:t>
      </w:r>
      <w:r w:rsidR="001F7465" w:rsidRPr="004D125D">
        <w:rPr>
          <w:rFonts w:ascii="Arial" w:eastAsia="Times New Roman" w:hAnsi="Arial" w:cs="Arial"/>
          <w:lang w:eastAsia="en-GB"/>
        </w:rPr>
        <w:t xml:space="preserve"> που χρησιμοποιήθηκαν για τις ως άνω προβλέψεις. </w:t>
      </w:r>
    </w:p>
    <w:p w14:paraId="4E1170AE" w14:textId="77777777" w:rsidR="001511CB" w:rsidRPr="004D125D" w:rsidRDefault="001511CB" w:rsidP="00780DA9">
      <w:pPr>
        <w:tabs>
          <w:tab w:val="right" w:pos="-142"/>
        </w:tabs>
        <w:spacing w:before="60" w:after="20" w:line="260" w:lineRule="atLeast"/>
        <w:jc w:val="both"/>
        <w:outlineLvl w:val="0"/>
        <w:rPr>
          <w:rFonts w:ascii="Arial" w:eastAsia="Times New Roman" w:hAnsi="Arial" w:cs="Arial"/>
          <w:lang w:eastAsia="en-GB"/>
        </w:rPr>
      </w:pPr>
    </w:p>
    <w:p w14:paraId="3D89CA22" w14:textId="77777777" w:rsidR="00544E7B" w:rsidRPr="004D125D" w:rsidRDefault="00FE536F" w:rsidP="00780DA9">
      <w:pPr>
        <w:tabs>
          <w:tab w:val="right" w:pos="-142"/>
        </w:tabs>
        <w:spacing w:before="60" w:after="20" w:line="260" w:lineRule="atLeast"/>
        <w:jc w:val="both"/>
        <w:outlineLvl w:val="0"/>
        <w:rPr>
          <w:rFonts w:ascii="Arial" w:eastAsia="Times New Roman" w:hAnsi="Arial" w:cs="Arial"/>
          <w:lang w:eastAsia="en-GB"/>
        </w:rPr>
      </w:pPr>
      <w:r w:rsidRPr="004D125D">
        <w:rPr>
          <w:rFonts w:ascii="Arial" w:eastAsia="Times New Roman" w:hAnsi="Arial" w:cs="Arial"/>
          <w:lang w:eastAsia="en-GB"/>
        </w:rPr>
        <w:t xml:space="preserve">Σε περίπτωση που </w:t>
      </w:r>
      <w:r w:rsidR="004E25C6" w:rsidRPr="004D125D">
        <w:rPr>
          <w:rFonts w:ascii="Arial" w:eastAsia="Times New Roman" w:hAnsi="Arial" w:cs="Arial"/>
          <w:lang w:eastAsia="en-GB"/>
        </w:rPr>
        <w:t>δεν είναι διαθέσιμες ελεγμένες οικονομικές καταστάσεις</w:t>
      </w:r>
      <w:r w:rsidR="00565AAF" w:rsidRPr="004D125D">
        <w:rPr>
          <w:rFonts w:ascii="Arial" w:eastAsia="Times New Roman" w:hAnsi="Arial" w:cs="Arial"/>
          <w:lang w:eastAsia="en-GB"/>
        </w:rPr>
        <w:t xml:space="preserve"> για τα τελευταία 3 χρόνια,</w:t>
      </w:r>
      <w:r w:rsidR="007F282B" w:rsidRPr="004D125D">
        <w:rPr>
          <w:rFonts w:ascii="Arial" w:eastAsia="Times New Roman" w:hAnsi="Arial" w:cs="Arial"/>
          <w:lang w:eastAsia="en-GB"/>
        </w:rPr>
        <w:t xml:space="preserve"> </w:t>
      </w:r>
      <w:r w:rsidR="00565AAF" w:rsidRPr="004D125D">
        <w:rPr>
          <w:rFonts w:ascii="Arial" w:eastAsia="Times New Roman" w:hAnsi="Arial" w:cs="Arial"/>
          <w:lang w:eastAsia="en-GB"/>
        </w:rPr>
        <w:t>επισυνάψτε τις αντίσ</w:t>
      </w:r>
      <w:r w:rsidR="007F282B" w:rsidRPr="004D125D">
        <w:rPr>
          <w:rFonts w:ascii="Arial" w:eastAsia="Times New Roman" w:hAnsi="Arial" w:cs="Arial"/>
          <w:lang w:eastAsia="en-GB"/>
        </w:rPr>
        <w:t>τ</w:t>
      </w:r>
      <w:r w:rsidR="00565AAF" w:rsidRPr="004D125D">
        <w:rPr>
          <w:rFonts w:ascii="Arial" w:eastAsia="Times New Roman" w:hAnsi="Arial" w:cs="Arial"/>
          <w:lang w:eastAsia="en-GB"/>
        </w:rPr>
        <w:t xml:space="preserve">οιχες μη ελεγμένες καθώς και ελεγμένες οικονομικές καταστάσεις προηγούμενων χρήσεων που είναι διαθέσιμες. </w:t>
      </w:r>
      <w:r w:rsidRPr="004D125D">
        <w:rPr>
          <w:rFonts w:ascii="Arial" w:eastAsia="Times New Roman" w:hAnsi="Arial" w:cs="Arial"/>
          <w:lang w:eastAsia="en-GB"/>
        </w:rPr>
        <w:t xml:space="preserve"> </w:t>
      </w:r>
    </w:p>
    <w:p w14:paraId="0E1CAAFD" w14:textId="62A3B5FE" w:rsidR="00670975" w:rsidRPr="004D125D" w:rsidRDefault="00FE536F" w:rsidP="00780DA9">
      <w:pPr>
        <w:tabs>
          <w:tab w:val="right" w:pos="-142"/>
        </w:tabs>
        <w:spacing w:before="60" w:after="20" w:line="260" w:lineRule="atLeast"/>
        <w:jc w:val="both"/>
        <w:outlineLvl w:val="0"/>
        <w:rPr>
          <w:rFonts w:ascii="Arial" w:eastAsia="Times New Roman" w:hAnsi="Arial" w:cs="Arial"/>
          <w:lang w:eastAsia="en-GB"/>
        </w:rPr>
      </w:pPr>
      <w:r w:rsidRPr="004D125D">
        <w:rPr>
          <w:rFonts w:ascii="Arial" w:eastAsia="Times New Roman" w:hAnsi="Arial" w:cs="Arial"/>
          <w:lang w:eastAsia="en-GB"/>
        </w:rPr>
        <w:t>Επιπλέον, στην περίπτωση που η οικονομική κατάσταση του νομικού προσώπου έχει αλλάξει σημαντικά σε σχέση με αυτά που εμφανίζονται στις υποβληθείσες καταστάσεις, αναφέρετε λεπτομέρειες.</w:t>
      </w:r>
    </w:p>
    <w:p w14:paraId="171A64BF" w14:textId="50BC9024" w:rsidR="000735A1" w:rsidRPr="004D125D" w:rsidRDefault="000735A1" w:rsidP="000735A1">
      <w:pPr>
        <w:keepNext/>
        <w:keepLines/>
        <w:pBdr>
          <w:top w:val="single" w:sz="4" w:space="1" w:color="auto"/>
          <w:left w:val="single" w:sz="4" w:space="4" w:color="auto"/>
          <w:bottom w:val="single" w:sz="4" w:space="1" w:color="auto"/>
          <w:right w:val="single" w:sz="4" w:space="4" w:color="auto"/>
        </w:pBdr>
        <w:tabs>
          <w:tab w:val="right" w:pos="-142"/>
          <w:tab w:val="left" w:pos="851"/>
          <w:tab w:val="left" w:pos="1418"/>
          <w:tab w:val="left" w:pos="2552"/>
        </w:tabs>
        <w:spacing w:before="40" w:after="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lastRenderedPageBreak/>
        <w:fldChar w:fldCharType="begin">
          <w:ffData>
            <w:name w:val=""/>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6A97BAA4" w14:textId="77777777" w:rsidR="000735A1" w:rsidRPr="004D125D" w:rsidRDefault="000735A1" w:rsidP="000735A1">
      <w:pPr>
        <w:keepNext/>
        <w:keepLines/>
        <w:pBdr>
          <w:top w:val="single" w:sz="4" w:space="1" w:color="auto"/>
          <w:left w:val="single" w:sz="4" w:space="4" w:color="auto"/>
          <w:bottom w:val="single" w:sz="4" w:space="1" w:color="auto"/>
          <w:right w:val="single" w:sz="4" w:space="4" w:color="auto"/>
        </w:pBdr>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59E01BD0" w14:textId="77777777" w:rsidR="000735A1" w:rsidRPr="004D125D" w:rsidRDefault="000735A1" w:rsidP="000735A1">
      <w:pPr>
        <w:keepNext/>
        <w:keepLines/>
        <w:pBdr>
          <w:top w:val="single" w:sz="4" w:space="1" w:color="auto"/>
          <w:left w:val="single" w:sz="4" w:space="4" w:color="auto"/>
          <w:bottom w:val="single" w:sz="4" w:space="1" w:color="auto"/>
          <w:right w:val="single" w:sz="4" w:space="4" w:color="auto"/>
        </w:pBdr>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0597EC88" w14:textId="77777777" w:rsidR="000735A1" w:rsidRPr="004D125D" w:rsidRDefault="000735A1" w:rsidP="000735A1">
      <w:pPr>
        <w:keepNext/>
        <w:keepLines/>
        <w:pBdr>
          <w:top w:val="single" w:sz="4" w:space="1" w:color="auto"/>
          <w:left w:val="single" w:sz="4" w:space="4" w:color="auto"/>
          <w:bottom w:val="single" w:sz="4" w:space="1" w:color="auto"/>
          <w:right w:val="single" w:sz="4" w:space="4" w:color="auto"/>
        </w:pBdr>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3059DB73" w14:textId="77777777" w:rsidR="000735A1" w:rsidRPr="004D125D" w:rsidRDefault="000735A1" w:rsidP="000735A1">
      <w:pPr>
        <w:keepNext/>
        <w:keepLines/>
        <w:pBdr>
          <w:top w:val="single" w:sz="4" w:space="1" w:color="auto"/>
          <w:left w:val="single" w:sz="4" w:space="4" w:color="auto"/>
          <w:bottom w:val="single" w:sz="4" w:space="1" w:color="auto"/>
          <w:right w:val="single" w:sz="4" w:space="4" w:color="auto"/>
        </w:pBdr>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25E75E6A" w14:textId="77777777" w:rsidR="000735A1" w:rsidRPr="004D125D" w:rsidRDefault="000735A1" w:rsidP="000735A1">
      <w:pPr>
        <w:rPr>
          <w:rFonts w:ascii="Arial" w:eastAsia="Times New Roman" w:hAnsi="Arial" w:cs="Arial"/>
          <w:b/>
          <w:lang w:val="en-US" w:eastAsia="en-GB"/>
        </w:rPr>
      </w:pPr>
    </w:p>
    <w:p w14:paraId="381DD2C3" w14:textId="5C7C9212" w:rsidR="000735A1" w:rsidRPr="004D125D" w:rsidRDefault="00FE536F" w:rsidP="00290194">
      <w:pPr>
        <w:tabs>
          <w:tab w:val="left" w:pos="567"/>
        </w:tabs>
        <w:jc w:val="both"/>
        <w:rPr>
          <w:rFonts w:ascii="Arial" w:eastAsia="Times New Roman" w:hAnsi="Arial" w:cs="Arial"/>
          <w:lang w:eastAsia="en-GB"/>
        </w:rPr>
      </w:pPr>
      <w:r w:rsidRPr="004D125D">
        <w:rPr>
          <w:rFonts w:ascii="Arial" w:eastAsia="Times New Roman" w:hAnsi="Arial" w:cs="Arial"/>
          <w:b/>
          <w:lang w:eastAsia="en-GB"/>
        </w:rPr>
        <w:t>2.</w:t>
      </w:r>
      <w:r w:rsidR="006B12EB" w:rsidRPr="004D125D">
        <w:rPr>
          <w:rFonts w:ascii="Arial" w:eastAsia="Times New Roman" w:hAnsi="Arial" w:cs="Arial"/>
          <w:b/>
          <w:lang w:eastAsia="en-GB"/>
        </w:rPr>
        <w:t>9</w:t>
      </w:r>
      <w:r w:rsidRPr="004D125D">
        <w:rPr>
          <w:rFonts w:ascii="Arial" w:eastAsia="Times New Roman" w:hAnsi="Arial" w:cs="Arial"/>
          <w:lang w:eastAsia="en-GB"/>
        </w:rPr>
        <w:tab/>
        <w:t>Έχει ποτέ το νομικό πρόσωπο ή ο όμιλος στον οποίο υπάγεται αυτό αξιολογηθεί από εξωτερικό οργανισμό πιστοληπτικής αξιολόγησης, στην Ελλάδα ή στο εξωτερικό;</w:t>
      </w:r>
      <w:r w:rsidR="000735A1" w:rsidRPr="004D125D">
        <w:rPr>
          <w:rFonts w:ascii="Arial" w:eastAsia="Times New Roman" w:hAnsi="Arial" w:cs="Arial"/>
          <w:lang w:eastAsia="en-GB"/>
        </w:rPr>
        <w:t xml:space="preserve"> </w:t>
      </w:r>
    </w:p>
    <w:p w14:paraId="6B2B5CE7" w14:textId="77777777" w:rsidR="00FE536F" w:rsidRPr="004D125D" w:rsidRDefault="00FE536F" w:rsidP="000735A1">
      <w:pPr>
        <w:jc w:val="both"/>
        <w:rPr>
          <w:rFonts w:ascii="Arial" w:eastAsia="Times New Roman" w:hAnsi="Arial" w:cs="Arial"/>
          <w:lang w:eastAsia="en-GB"/>
        </w:rPr>
      </w:pPr>
      <w:r w:rsidRPr="004D125D">
        <w:rPr>
          <w:rFonts w:ascii="Arial" w:eastAsia="Times New Roman" w:hAnsi="Arial" w:cs="Arial"/>
          <w:lang w:eastAsia="en-GB"/>
        </w:rPr>
        <w:t xml:space="preserve">Επί καταφατικής απάντησης, επισυνάψετε, ως </w:t>
      </w:r>
      <w:r w:rsidRPr="004D125D">
        <w:rPr>
          <w:rFonts w:ascii="Arial" w:eastAsia="Times New Roman" w:hAnsi="Arial" w:cs="Arial"/>
          <w:u w:val="single"/>
          <w:lang w:eastAsia="en-GB"/>
        </w:rPr>
        <w:t>Προσάρτημα 3</w:t>
      </w:r>
      <w:r w:rsidRPr="004D125D">
        <w:rPr>
          <w:rFonts w:ascii="Arial" w:eastAsia="Times New Roman" w:hAnsi="Arial" w:cs="Arial"/>
          <w:lang w:eastAsia="en-GB"/>
        </w:rPr>
        <w:t xml:space="preserve">, τις σχετικές εκθέσεις. Αναφέρετε παρακάτω την/τις επωνυμία (-ες) των ως άνω </w:t>
      </w:r>
      <w:r w:rsidRPr="004D125D">
        <w:rPr>
          <w:rFonts w:ascii="Arial" w:eastAsia="Times New Roman" w:hAnsi="Arial" w:cs="Arial"/>
          <w:lang w:eastAsia="en-GB"/>
        </w:rPr>
        <w:lastRenderedPageBreak/>
        <w:t>οργανισμών, την ημερομηνία αξιολόγησης, καθώς και την τιθέμενη από αυτούς διαβάθμιση πιστοληπτικής ικανότητας.</w:t>
      </w:r>
    </w:p>
    <w:p w14:paraId="7997F07E" w14:textId="77777777" w:rsidR="000735A1" w:rsidRPr="004D125D" w:rsidRDefault="000735A1" w:rsidP="000735A1">
      <w:pPr>
        <w:keepNext/>
        <w:keepLines/>
        <w:pBdr>
          <w:top w:val="single" w:sz="4" w:space="1" w:color="auto"/>
          <w:left w:val="single" w:sz="4" w:space="4" w:color="auto"/>
          <w:bottom w:val="single" w:sz="4" w:space="1" w:color="auto"/>
          <w:right w:val="single" w:sz="4" w:space="4" w:color="auto"/>
        </w:pBdr>
        <w:tabs>
          <w:tab w:val="right" w:pos="-142"/>
          <w:tab w:val="left" w:pos="851"/>
          <w:tab w:val="left" w:pos="1418"/>
          <w:tab w:val="left" w:pos="2552"/>
        </w:tabs>
        <w:spacing w:before="40" w:after="0" w:line="260" w:lineRule="exact"/>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54F2053D" w14:textId="77777777" w:rsidR="000735A1" w:rsidRPr="004D125D" w:rsidRDefault="000735A1" w:rsidP="000735A1">
      <w:pPr>
        <w:keepNext/>
        <w:keepLines/>
        <w:pBdr>
          <w:top w:val="single" w:sz="4" w:space="1" w:color="auto"/>
          <w:left w:val="single" w:sz="4" w:space="4" w:color="auto"/>
          <w:bottom w:val="single" w:sz="4" w:space="1" w:color="auto"/>
          <w:right w:val="single" w:sz="4" w:space="4" w:color="auto"/>
        </w:pBdr>
        <w:tabs>
          <w:tab w:val="right" w:pos="-142"/>
          <w:tab w:val="left" w:pos="851"/>
          <w:tab w:val="left" w:pos="1418"/>
          <w:tab w:val="left" w:pos="2552"/>
        </w:tabs>
        <w:spacing w:before="40" w:after="0" w:line="260" w:lineRule="exact"/>
        <w:outlineLvl w:val="0"/>
        <w:rPr>
          <w:rFonts w:ascii="Arial" w:eastAsia="Times New Roman" w:hAnsi="Arial" w:cs="Arial"/>
          <w:lang w:eastAsia="en-GB"/>
        </w:rPr>
      </w:pPr>
    </w:p>
    <w:p w14:paraId="63BFCB8D" w14:textId="77777777" w:rsidR="000735A1" w:rsidRPr="004D125D" w:rsidRDefault="000735A1" w:rsidP="000735A1">
      <w:pPr>
        <w:keepNext/>
        <w:keepLines/>
        <w:pBdr>
          <w:top w:val="single" w:sz="4" w:space="1" w:color="auto"/>
          <w:left w:val="single" w:sz="4" w:space="4" w:color="auto"/>
          <w:bottom w:val="single" w:sz="4" w:space="1" w:color="auto"/>
          <w:right w:val="single" w:sz="4" w:space="4" w:color="auto"/>
        </w:pBdr>
        <w:tabs>
          <w:tab w:val="right" w:pos="-142"/>
          <w:tab w:val="left" w:pos="851"/>
          <w:tab w:val="left" w:pos="1418"/>
          <w:tab w:val="left" w:pos="2552"/>
        </w:tabs>
        <w:spacing w:before="40" w:after="0" w:line="260" w:lineRule="exact"/>
        <w:outlineLvl w:val="0"/>
        <w:rPr>
          <w:rFonts w:ascii="Arial" w:eastAsia="Times New Roman" w:hAnsi="Arial" w:cs="Arial"/>
          <w:b/>
          <w:lang w:eastAsia="en-GB"/>
        </w:rPr>
      </w:pPr>
    </w:p>
    <w:p w14:paraId="4FF0CA9F" w14:textId="77777777" w:rsidR="000735A1" w:rsidRPr="004D125D" w:rsidRDefault="000735A1" w:rsidP="000735A1">
      <w:pPr>
        <w:keepNext/>
        <w:keepLines/>
        <w:pBdr>
          <w:top w:val="single" w:sz="4" w:space="1" w:color="auto"/>
          <w:left w:val="single" w:sz="4" w:space="4" w:color="auto"/>
          <w:bottom w:val="single" w:sz="4" w:space="1" w:color="auto"/>
          <w:right w:val="single" w:sz="4" w:space="4" w:color="auto"/>
        </w:pBdr>
        <w:tabs>
          <w:tab w:val="right" w:pos="-142"/>
          <w:tab w:val="left" w:pos="851"/>
          <w:tab w:val="left" w:pos="1418"/>
          <w:tab w:val="left" w:pos="2552"/>
        </w:tabs>
        <w:spacing w:before="40" w:after="0" w:line="260" w:lineRule="exact"/>
        <w:outlineLvl w:val="0"/>
        <w:rPr>
          <w:rFonts w:ascii="Arial" w:eastAsia="Times New Roman" w:hAnsi="Arial" w:cs="Arial"/>
          <w:lang w:eastAsia="en-GB"/>
        </w:rPr>
      </w:pPr>
    </w:p>
    <w:p w14:paraId="639A0CE7" w14:textId="77777777" w:rsidR="000735A1" w:rsidRPr="004D125D" w:rsidRDefault="000735A1" w:rsidP="000735A1">
      <w:pPr>
        <w:keepNext/>
        <w:keepLines/>
        <w:pBdr>
          <w:top w:val="single" w:sz="4" w:space="1" w:color="auto"/>
          <w:left w:val="single" w:sz="4" w:space="4" w:color="auto"/>
          <w:bottom w:val="single" w:sz="4" w:space="1" w:color="auto"/>
          <w:right w:val="single" w:sz="4" w:space="4" w:color="auto"/>
        </w:pBdr>
        <w:tabs>
          <w:tab w:val="right" w:pos="-142"/>
          <w:tab w:val="left" w:pos="851"/>
          <w:tab w:val="left" w:pos="1418"/>
          <w:tab w:val="left" w:pos="2552"/>
        </w:tabs>
        <w:spacing w:before="40" w:after="0" w:line="260" w:lineRule="exact"/>
        <w:outlineLvl w:val="0"/>
        <w:rPr>
          <w:rFonts w:ascii="Arial" w:eastAsia="Times New Roman" w:hAnsi="Arial" w:cs="Arial"/>
          <w:lang w:eastAsia="en-GB"/>
        </w:rPr>
      </w:pPr>
    </w:p>
    <w:p w14:paraId="27EDDD46" w14:textId="77777777" w:rsidR="000735A1" w:rsidRPr="004D125D" w:rsidRDefault="000735A1" w:rsidP="000735A1">
      <w:pPr>
        <w:pBdr>
          <w:top w:val="single" w:sz="4" w:space="1" w:color="auto"/>
          <w:left w:val="single" w:sz="4" w:space="4" w:color="auto"/>
          <w:bottom w:val="single" w:sz="4" w:space="1" w:color="auto"/>
          <w:right w:val="single" w:sz="4" w:space="4" w:color="auto"/>
        </w:pBdr>
        <w:rPr>
          <w:rFonts w:ascii="Arial" w:eastAsia="Times New Roman" w:hAnsi="Arial" w:cs="Arial"/>
          <w:lang w:val="en-US" w:eastAsia="en-GB"/>
        </w:rPr>
      </w:pPr>
    </w:p>
    <w:p w14:paraId="6B4E9AB9" w14:textId="77777777" w:rsidR="000735A1" w:rsidRPr="004D125D" w:rsidRDefault="000735A1" w:rsidP="000735A1">
      <w:pPr>
        <w:rPr>
          <w:rFonts w:ascii="Arial" w:eastAsia="Times New Roman" w:hAnsi="Arial" w:cs="Arial"/>
          <w:lang w:eastAsia="en-GB"/>
        </w:rPr>
      </w:pPr>
    </w:p>
    <w:p w14:paraId="4192924F" w14:textId="6A8161AB" w:rsidR="00FE536F" w:rsidRPr="004D125D" w:rsidRDefault="00FE536F" w:rsidP="00290194">
      <w:pPr>
        <w:tabs>
          <w:tab w:val="left" w:pos="567"/>
          <w:tab w:val="left" w:pos="6920"/>
        </w:tabs>
        <w:jc w:val="both"/>
        <w:rPr>
          <w:rFonts w:ascii="Arial" w:eastAsia="Times New Roman" w:hAnsi="Arial" w:cs="Arial"/>
          <w:lang w:eastAsia="en-GB"/>
        </w:rPr>
      </w:pPr>
      <w:r w:rsidRPr="004D125D">
        <w:rPr>
          <w:rFonts w:ascii="Arial" w:eastAsia="Times New Roman" w:hAnsi="Arial" w:cs="Arial"/>
          <w:b/>
          <w:lang w:eastAsia="en-GB"/>
        </w:rPr>
        <w:t>2.</w:t>
      </w:r>
      <w:r w:rsidR="00617324" w:rsidRPr="004D125D">
        <w:rPr>
          <w:rFonts w:ascii="Arial" w:eastAsia="Times New Roman" w:hAnsi="Arial" w:cs="Arial"/>
          <w:b/>
          <w:lang w:eastAsia="en-GB"/>
        </w:rPr>
        <w:t>1</w:t>
      </w:r>
      <w:r w:rsidR="006B12EB" w:rsidRPr="004D125D">
        <w:rPr>
          <w:rFonts w:ascii="Arial" w:eastAsia="Times New Roman" w:hAnsi="Arial" w:cs="Arial"/>
          <w:b/>
          <w:lang w:eastAsia="en-GB"/>
        </w:rPr>
        <w:t>0</w:t>
      </w:r>
      <w:r w:rsidR="000735A1" w:rsidRPr="004D125D">
        <w:rPr>
          <w:rFonts w:ascii="Arial" w:eastAsia="Times New Roman" w:hAnsi="Arial" w:cs="Arial"/>
          <w:b/>
          <w:lang w:eastAsia="en-GB"/>
        </w:rPr>
        <w:t xml:space="preserve"> </w:t>
      </w:r>
      <w:r w:rsidR="00290194" w:rsidRPr="004D125D">
        <w:rPr>
          <w:rFonts w:ascii="Arial" w:eastAsia="Times New Roman" w:hAnsi="Arial" w:cs="Arial"/>
          <w:b/>
          <w:lang w:eastAsia="en-GB"/>
        </w:rPr>
        <w:t xml:space="preserve">   </w:t>
      </w:r>
      <w:r w:rsidRPr="004D125D">
        <w:rPr>
          <w:rFonts w:ascii="Arial" w:eastAsia="Times New Roman" w:hAnsi="Arial" w:cs="Arial"/>
          <w:lang w:eastAsia="en-GB"/>
        </w:rPr>
        <w:t xml:space="preserve">Επισυνάψτε, ως </w:t>
      </w:r>
      <w:r w:rsidRPr="004D125D">
        <w:rPr>
          <w:rFonts w:ascii="Arial" w:eastAsia="Times New Roman" w:hAnsi="Arial" w:cs="Arial"/>
          <w:u w:val="single"/>
          <w:lang w:eastAsia="en-GB"/>
        </w:rPr>
        <w:t>Προσάρτημα 4</w:t>
      </w:r>
      <w:r w:rsidRPr="004D125D">
        <w:rPr>
          <w:rFonts w:ascii="Arial" w:eastAsia="Times New Roman" w:hAnsi="Arial" w:cs="Arial"/>
          <w:lang w:eastAsia="en-GB"/>
        </w:rPr>
        <w:t>, περιγραφή των δραστηριοτήτων του νομικού προσώπου μέχρι σήμερα</w:t>
      </w:r>
      <w:r w:rsidR="00292C9B" w:rsidRPr="004D125D">
        <w:rPr>
          <w:rFonts w:ascii="Arial" w:eastAsia="Times New Roman" w:hAnsi="Arial" w:cs="Arial"/>
          <w:lang w:eastAsia="en-GB"/>
        </w:rPr>
        <w:t xml:space="preserve">. </w:t>
      </w:r>
    </w:p>
    <w:tbl>
      <w:tblPr>
        <w:tblW w:w="0" w:type="auto"/>
        <w:tblInd w:w="108" w:type="dxa"/>
        <w:tblLook w:val="01E0" w:firstRow="1" w:lastRow="1" w:firstColumn="1" w:lastColumn="1" w:noHBand="0" w:noVBand="0"/>
      </w:tblPr>
      <w:tblGrid>
        <w:gridCol w:w="8194"/>
      </w:tblGrid>
      <w:tr w:rsidR="00FE536F" w:rsidRPr="004D125D" w14:paraId="471FDD14" w14:textId="77777777" w:rsidTr="00794BF4">
        <w:trPr>
          <w:trHeight w:val="455"/>
        </w:trPr>
        <w:tc>
          <w:tcPr>
            <w:tcW w:w="8280" w:type="dxa"/>
            <w:tcBorders>
              <w:top w:val="single" w:sz="4" w:space="0" w:color="auto"/>
              <w:left w:val="single" w:sz="4" w:space="0" w:color="auto"/>
              <w:bottom w:val="single" w:sz="4" w:space="0" w:color="auto"/>
              <w:right w:val="single" w:sz="4" w:space="0" w:color="auto"/>
            </w:tcBorders>
          </w:tcPr>
          <w:p w14:paraId="2F03B824"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792FA9CE"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3492338E"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67D0A1D4"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49DD3AA6"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22C3A61F" w14:textId="77777777" w:rsidR="00BE59C6" w:rsidRDefault="00BE59C6" w:rsidP="00290194">
      <w:pPr>
        <w:keepNext/>
        <w:keepLines/>
        <w:tabs>
          <w:tab w:val="right" w:pos="-142"/>
          <w:tab w:val="left" w:pos="284"/>
          <w:tab w:val="left" w:pos="567"/>
        </w:tabs>
        <w:spacing w:before="240" w:after="120" w:line="260" w:lineRule="exact"/>
        <w:jc w:val="both"/>
        <w:outlineLvl w:val="0"/>
        <w:rPr>
          <w:rFonts w:ascii="Arial" w:eastAsia="Times New Roman" w:hAnsi="Arial" w:cs="Arial"/>
          <w:b/>
          <w:lang w:eastAsia="en-GB"/>
        </w:rPr>
      </w:pPr>
    </w:p>
    <w:p w14:paraId="2C711BE3" w14:textId="651CF3D9" w:rsidR="00FE536F" w:rsidRPr="004D125D" w:rsidRDefault="00FE536F" w:rsidP="00290194">
      <w:pPr>
        <w:keepNext/>
        <w:keepLines/>
        <w:tabs>
          <w:tab w:val="right" w:pos="-142"/>
          <w:tab w:val="left" w:pos="284"/>
          <w:tab w:val="left" w:pos="567"/>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2.1</w:t>
      </w:r>
      <w:r w:rsidR="002452B4" w:rsidRPr="004D125D">
        <w:rPr>
          <w:rFonts w:ascii="Arial" w:eastAsia="Times New Roman" w:hAnsi="Arial" w:cs="Arial"/>
          <w:b/>
          <w:lang w:eastAsia="en-GB"/>
        </w:rPr>
        <w:t>1</w:t>
      </w:r>
      <w:r w:rsidRPr="004D125D">
        <w:rPr>
          <w:rFonts w:ascii="Arial" w:eastAsia="Times New Roman" w:hAnsi="Arial" w:cs="Arial"/>
          <w:lang w:eastAsia="en-GB"/>
        </w:rPr>
        <w:tab/>
      </w:r>
      <w:r w:rsidR="00290194" w:rsidRPr="004D125D">
        <w:rPr>
          <w:rFonts w:ascii="Arial" w:eastAsia="Times New Roman" w:hAnsi="Arial" w:cs="Arial"/>
          <w:lang w:eastAsia="en-GB"/>
        </w:rPr>
        <w:t xml:space="preserve"> </w:t>
      </w:r>
      <w:r w:rsidRPr="004D125D">
        <w:rPr>
          <w:rFonts w:ascii="Arial" w:eastAsia="Times New Roman" w:hAnsi="Arial" w:cs="Arial"/>
          <w:lang w:eastAsia="en-GB"/>
        </w:rPr>
        <w:t xml:space="preserve">Αναφέρατε αναλυτικά τυχόν οικονομικά (π.χ. </w:t>
      </w:r>
      <w:r w:rsidR="00713E07" w:rsidRPr="004D125D">
        <w:rPr>
          <w:rFonts w:ascii="Arial" w:eastAsia="Times New Roman" w:hAnsi="Arial" w:cs="Arial"/>
          <w:lang w:eastAsia="en-GB"/>
        </w:rPr>
        <w:t>πιστωτικές πράξεις</w:t>
      </w:r>
      <w:r w:rsidRPr="004D125D">
        <w:rPr>
          <w:rFonts w:ascii="Arial" w:eastAsia="Times New Roman" w:hAnsi="Arial" w:cs="Arial"/>
          <w:lang w:eastAsia="en-GB"/>
        </w:rPr>
        <w:t>, εγγυήσεις, δεσμεύσεις</w:t>
      </w:r>
      <w:r w:rsidR="00713E07" w:rsidRPr="004D125D">
        <w:rPr>
          <w:rFonts w:ascii="Arial" w:eastAsia="Times New Roman" w:hAnsi="Arial" w:cs="Arial"/>
          <w:lang w:eastAsia="en-GB"/>
        </w:rPr>
        <w:t>,</w:t>
      </w:r>
      <w:r w:rsidRPr="004D125D">
        <w:rPr>
          <w:rFonts w:ascii="Arial" w:eastAsia="Times New Roman" w:hAnsi="Arial" w:cs="Arial"/>
          <w:lang w:eastAsia="en-GB"/>
        </w:rPr>
        <w:t>) και μη (π.χ. οικογενειακές</w:t>
      </w:r>
      <w:r w:rsidR="00713E07" w:rsidRPr="004D125D">
        <w:rPr>
          <w:rFonts w:ascii="Arial" w:eastAsia="Times New Roman" w:hAnsi="Arial" w:cs="Arial"/>
          <w:lang w:eastAsia="en-GB"/>
        </w:rPr>
        <w:t xml:space="preserve"> ή συγγενικές</w:t>
      </w:r>
      <w:r w:rsidRPr="004D125D">
        <w:rPr>
          <w:rFonts w:ascii="Arial" w:eastAsia="Times New Roman" w:hAnsi="Arial" w:cs="Arial"/>
          <w:lang w:eastAsia="en-GB"/>
        </w:rPr>
        <w:t xml:space="preserve"> σχέσεις) συμφέροντα ή σχέσεις μεταξύ του νομικού προσώπου</w:t>
      </w:r>
      <w:r w:rsidR="00906B82" w:rsidRPr="004D125D">
        <w:rPr>
          <w:rFonts w:ascii="Arial" w:eastAsia="Times New Roman" w:hAnsi="Arial" w:cs="Arial"/>
          <w:lang w:eastAsia="en-GB"/>
        </w:rPr>
        <w:t xml:space="preserve"> ή του ομίλου στον οποίο ανήκει</w:t>
      </w:r>
      <w:r w:rsidRPr="004D125D">
        <w:rPr>
          <w:rFonts w:ascii="Arial" w:eastAsia="Times New Roman" w:hAnsi="Arial" w:cs="Arial"/>
          <w:lang w:eastAsia="en-GB"/>
        </w:rPr>
        <w:t xml:space="preserve"> </w:t>
      </w:r>
      <w:r w:rsidR="00906B82" w:rsidRPr="004D125D">
        <w:rPr>
          <w:rFonts w:ascii="Arial" w:eastAsia="Times New Roman" w:hAnsi="Arial" w:cs="Arial"/>
          <w:lang w:eastAsia="en-GB"/>
        </w:rPr>
        <w:t xml:space="preserve">ή των προσώπων που διευθύνουν πράγματι την επιχειρηματική του δραστηριότητα </w:t>
      </w:r>
      <w:r w:rsidRPr="004D125D">
        <w:rPr>
          <w:rFonts w:ascii="Arial" w:eastAsia="Times New Roman" w:hAnsi="Arial" w:cs="Arial"/>
          <w:lang w:eastAsia="en-GB"/>
        </w:rPr>
        <w:t>και των ακόλουθων προσώπων:</w:t>
      </w:r>
    </w:p>
    <w:p w14:paraId="0A47A238" w14:textId="77777777" w:rsidR="00FE536F" w:rsidRPr="004D125D" w:rsidRDefault="00FE536F" w:rsidP="007205E5">
      <w:pPr>
        <w:keepNext/>
        <w:keepLines/>
        <w:numPr>
          <w:ilvl w:val="0"/>
          <w:numId w:val="26"/>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t xml:space="preserve">υφιστάμενων μετόχων του ιδρύματος, </w:t>
      </w:r>
    </w:p>
    <w:p w14:paraId="7926EE25" w14:textId="77777777" w:rsidR="007205E5" w:rsidRPr="004D125D" w:rsidRDefault="007205E5" w:rsidP="007205E5">
      <w:pPr>
        <w:numPr>
          <w:ilvl w:val="0"/>
          <w:numId w:val="26"/>
        </w:num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t>οποιοδήποτε πρόσωπο που δύναται να ασκεί δικαιώματα ψήφου στο ίδρυμα σε οποιαδήποτε από τις ακόλουθες περιπτώσεις ή σε οποιονδήποτε συνδυασμό αυτών:</w:t>
      </w:r>
    </w:p>
    <w:p w14:paraId="658AFD4C" w14:textId="77777777" w:rsidR="007205E5" w:rsidRPr="004D125D" w:rsidRDefault="007205E5" w:rsidP="007205E5">
      <w:pPr>
        <w:numPr>
          <w:ilvl w:val="1"/>
          <w:numId w:val="27"/>
        </w:num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δικαιώματα ψήφου που κατέχει τρίτος με τον οποίο το προαναφερόμενο πρόσωπο ή οντότητα έχει συνάψει συμφωνία που το υποχρεώνει να υιοθετεί, μέσω συντονισμένης άσκησης των δικαιωμάτων ψήφου που διαθέτει, διαρκή κοινή πολιτική ως προς τη διαχείριση του εν λόγω εκδότη</w:t>
      </w:r>
    </w:p>
    <w:p w14:paraId="20243031" w14:textId="77777777" w:rsidR="007205E5" w:rsidRPr="004D125D" w:rsidRDefault="007205E5" w:rsidP="007205E5">
      <w:pPr>
        <w:numPr>
          <w:ilvl w:val="1"/>
          <w:numId w:val="27"/>
        </w:num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δικαιώματα ψήφου που κατέχει τρίτος δυνάμει συμφωνίας που έχει συναφθεί με το προαναφερόμενο πρόσωπο ή οντότητα, και η οποία προβλέπει την προσωρινή επ' ανταλλάγματι μεταβίβαση αυτών των δικαιωμάτων ψήφου</w:t>
      </w:r>
    </w:p>
    <w:p w14:paraId="27598AA3" w14:textId="77777777" w:rsidR="007205E5" w:rsidRPr="004D125D" w:rsidRDefault="007205E5" w:rsidP="007205E5">
      <w:pPr>
        <w:numPr>
          <w:ilvl w:val="1"/>
          <w:numId w:val="27"/>
        </w:num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t>δικαιώματα ψήφου που ενσωματώνονται σε μετοχές που έχουν κατατεθεί ως ασφάλεια στο προαναφερόμενο πρόσωπο ή οντότητα, υπό την προϋπόθεση ότι αυτό το πρόσωπο ή οντότητα ελέγχει τα δικαιώματα ψήφου και δηλώνει την πρόθεσή του να τα ασκήσει</w:t>
      </w:r>
    </w:p>
    <w:p w14:paraId="312869F4" w14:textId="77777777" w:rsidR="007205E5" w:rsidRPr="004D125D" w:rsidRDefault="007205E5" w:rsidP="007205E5">
      <w:pPr>
        <w:numPr>
          <w:ilvl w:val="1"/>
          <w:numId w:val="27"/>
        </w:num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δικαιώματα ψήφου που ενσωματώνονται σε μετοχές των οποίων ισόβιος επικαρπωτής είναι το προαναφερόμενο πρόσωπο ή οντότητα</w:t>
      </w:r>
    </w:p>
    <w:p w14:paraId="76758E34" w14:textId="4FD550C9" w:rsidR="007205E5" w:rsidRPr="004D125D" w:rsidRDefault="007205E5" w:rsidP="007205E5">
      <w:pPr>
        <w:numPr>
          <w:ilvl w:val="1"/>
          <w:numId w:val="27"/>
        </w:num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δικαιώματα ψήφου που κατέχονται, ή τα οποία μπορούν να ασκηθούν κατά την έννοια των τεσσάρων πρώτων πε</w:t>
      </w:r>
      <w:r w:rsidR="00F12AC3">
        <w:rPr>
          <w:rFonts w:ascii="Arial" w:eastAsia="Times New Roman" w:hAnsi="Arial" w:cs="Arial"/>
          <w:lang w:eastAsia="en-GB"/>
        </w:rPr>
        <w:t>ριπτώσεων του παρόντος σημείου β</w:t>
      </w:r>
      <w:r w:rsidR="009A6533">
        <w:rPr>
          <w:rFonts w:ascii="Arial" w:eastAsia="Times New Roman" w:hAnsi="Arial" w:cs="Arial"/>
          <w:lang w:eastAsia="en-GB"/>
        </w:rPr>
        <w:t>)</w:t>
      </w:r>
      <w:r w:rsidRPr="004D125D">
        <w:rPr>
          <w:rFonts w:ascii="Arial" w:eastAsia="Times New Roman" w:hAnsi="Arial" w:cs="Arial"/>
          <w:lang w:eastAsia="en-GB"/>
        </w:rPr>
        <w:t>, από επιχείρηση την οποία ελέγχει το προαναφερόμενο πρόσωπο ή οντότητα</w:t>
      </w:r>
    </w:p>
    <w:p w14:paraId="16DD558F" w14:textId="77777777" w:rsidR="007205E5" w:rsidRPr="004D125D" w:rsidRDefault="007205E5" w:rsidP="007205E5">
      <w:pPr>
        <w:numPr>
          <w:ilvl w:val="1"/>
          <w:numId w:val="27"/>
        </w:num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t>δικαιώματα ψήφου που ενσωματώνονται σε μετοχές που έχουν κατατεθεί στο προαναφερόμενο πρόσωπο ή οντότητα, τα οποία το εν λόγω πρόσωπο ή οντότητα μπορεί να ασκήσει κατά την κρίση του, εφόσον δεν υπάρχουν ειδικές οδηγίες των μετόχων</w:t>
      </w:r>
    </w:p>
    <w:p w14:paraId="4427FB62" w14:textId="77777777" w:rsidR="007205E5" w:rsidRPr="004D125D" w:rsidRDefault="007205E5" w:rsidP="007205E5">
      <w:pPr>
        <w:numPr>
          <w:ilvl w:val="1"/>
          <w:numId w:val="27"/>
        </w:num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δικαιώματα ψήφου που κατέχει τρίτο μέρος στο όνομά του για λογαριασμό του προαναφερόμενου προσώπου ή οντότητας</w:t>
      </w:r>
    </w:p>
    <w:p w14:paraId="4CE3AD6D" w14:textId="6736BE1D" w:rsidR="007205E5" w:rsidRPr="004D125D" w:rsidRDefault="007205E5" w:rsidP="007205E5">
      <w:pPr>
        <w:numPr>
          <w:ilvl w:val="1"/>
          <w:numId w:val="27"/>
        </w:num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t>δικαιώματα ψήφου τα οποία το προαναφερόμενο πρόσωπο ή οντότητα μπορεί να ασκήσει ως πληρεξούσιος, εφόσον μπορεί να ασκήσει τα δικαιώματα ψήφου κατά την κρίση του, εφόσον δεν υπάρχουν συγκεκριμένες οδηγίες των μετόχων,</w:t>
      </w:r>
    </w:p>
    <w:p w14:paraId="52ABFCAB" w14:textId="61A8929B" w:rsidR="00FE536F" w:rsidRPr="004D125D" w:rsidRDefault="00FE536F" w:rsidP="007205E5">
      <w:pPr>
        <w:keepNext/>
        <w:keepLines/>
        <w:numPr>
          <w:ilvl w:val="0"/>
          <w:numId w:val="26"/>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lastRenderedPageBreak/>
        <w:t xml:space="preserve">μελών του Διοικητικού Συμβουλίου ή </w:t>
      </w:r>
      <w:r w:rsidR="007A783D" w:rsidRPr="004D125D">
        <w:rPr>
          <w:rFonts w:ascii="Arial" w:eastAsia="Times New Roman" w:hAnsi="Arial" w:cs="Arial"/>
          <w:lang w:eastAsia="en-GB"/>
        </w:rPr>
        <w:t xml:space="preserve"> επικεφαλής κρίσιμων λειτουργιών </w:t>
      </w:r>
      <w:r w:rsidRPr="004D125D">
        <w:rPr>
          <w:rFonts w:ascii="Arial" w:eastAsia="Times New Roman" w:hAnsi="Arial" w:cs="Arial"/>
          <w:lang w:eastAsia="en-GB"/>
        </w:rPr>
        <w:t xml:space="preserve">του ιδρύματος  </w:t>
      </w:r>
    </w:p>
    <w:p w14:paraId="4E18E5C9" w14:textId="77777777" w:rsidR="00375513" w:rsidRPr="004D125D" w:rsidRDefault="00FE536F" w:rsidP="007205E5">
      <w:pPr>
        <w:keepNext/>
        <w:keepLines/>
        <w:numPr>
          <w:ilvl w:val="0"/>
          <w:numId w:val="26"/>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t>πρόσωπο που ασκεί τον έλεγχο κατά την έννοια του στοιχείου (34) της παρ.1 του άρθρου 3 του ν.4261/2014</w:t>
      </w:r>
    </w:p>
    <w:p w14:paraId="2B091001" w14:textId="37148B9F" w:rsidR="00FE536F" w:rsidRPr="004D125D" w:rsidRDefault="00375513" w:rsidP="00791BB6">
      <w:pPr>
        <w:pStyle w:val="ListParagraph"/>
        <w:numPr>
          <w:ilvl w:val="0"/>
          <w:numId w:val="26"/>
        </w:numPr>
        <w:rPr>
          <w:rFonts w:ascii="Arial" w:eastAsia="Times New Roman" w:hAnsi="Arial" w:cs="Arial"/>
          <w:lang w:eastAsia="en-GB"/>
        </w:rPr>
      </w:pPr>
      <w:r w:rsidRPr="004D125D">
        <w:t xml:space="preserve"> </w:t>
      </w:r>
      <w:r w:rsidRPr="004D125D">
        <w:rPr>
          <w:rFonts w:ascii="Arial" w:eastAsia="Times New Roman" w:hAnsi="Arial" w:cs="Arial"/>
          <w:lang w:eastAsia="en-GB"/>
        </w:rPr>
        <w:t>πολιτικώς εκτεθειμένα πρόσωπα κατά την έννοια του στοιχείου (9) του άρθρου 3 του ν. 4557/2018</w:t>
      </w:r>
      <w:r w:rsidR="000B7F3D" w:rsidRPr="004D125D">
        <w:rPr>
          <w:rFonts w:ascii="Arial" w:eastAsia="Times New Roman" w:hAnsi="Arial" w:cs="Arial"/>
          <w:lang w:eastAsia="en-GB"/>
        </w:rPr>
        <w:t xml:space="preserve"> και</w:t>
      </w:r>
    </w:p>
    <w:p w14:paraId="6A43F230" w14:textId="742849BD" w:rsidR="00394E6E" w:rsidRPr="004D125D" w:rsidRDefault="00FE536F" w:rsidP="00394E6E">
      <w:pPr>
        <w:keepNext/>
        <w:keepLines/>
        <w:numPr>
          <w:ilvl w:val="0"/>
          <w:numId w:val="26"/>
        </w:numPr>
        <w:tabs>
          <w:tab w:val="left" w:pos="284"/>
        </w:tabs>
        <w:spacing w:before="100" w:beforeAutospacing="1" w:after="240" w:line="360" w:lineRule="auto"/>
        <w:jc w:val="both"/>
        <w:outlineLvl w:val="1"/>
        <w:rPr>
          <w:rFonts w:ascii="Arial" w:eastAsia="Times New Roman" w:hAnsi="Arial" w:cs="Arial"/>
          <w:lang w:eastAsia="en-GB"/>
        </w:rPr>
      </w:pPr>
      <w:r w:rsidRPr="004D125D">
        <w:rPr>
          <w:rFonts w:ascii="Arial" w:eastAsia="Times New Roman" w:hAnsi="Arial" w:cs="Arial"/>
          <w:lang w:eastAsia="en-GB"/>
        </w:rPr>
        <w:lastRenderedPageBreak/>
        <w:t xml:space="preserve">του ιδρύματος, συμπεριλαμβανομένου του ομίλου στον οποίο ανήκει. </w:t>
      </w:r>
    </w:p>
    <w:p w14:paraId="6A3B170A" w14:textId="77777777" w:rsidR="00394E6E" w:rsidRPr="004D125D" w:rsidRDefault="00394E6E" w:rsidP="00394E6E">
      <w:pPr>
        <w:tabs>
          <w:tab w:val="right" w:pos="-142"/>
        </w:tab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Αναφέρετε ενδεχόμενη σύγκρουση συμφερόντων ή δραστηριοτήτων σας που προκύπτει από τις ανωτέρω σχέσεις.</w:t>
      </w:r>
    </w:p>
    <w:p w14:paraId="77EFD55D" w14:textId="77777777" w:rsidR="00394E6E" w:rsidRPr="004D125D" w:rsidRDefault="00394E6E" w:rsidP="00394E6E">
      <w:pPr>
        <w:tabs>
          <w:tab w:val="right" w:pos="-142"/>
        </w:tab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Επί καταφατικής απάντησης, καταθέσατε προτάσεις για την επίλυσή τους.</w:t>
      </w:r>
    </w:p>
    <w:tbl>
      <w:tblPr>
        <w:tblW w:w="0" w:type="auto"/>
        <w:tblInd w:w="108" w:type="dxa"/>
        <w:tblLook w:val="01E0" w:firstRow="1" w:lastRow="1" w:firstColumn="1" w:lastColumn="1" w:noHBand="0" w:noVBand="0"/>
      </w:tblPr>
      <w:tblGrid>
        <w:gridCol w:w="8194"/>
      </w:tblGrid>
      <w:tr w:rsidR="00FE536F" w:rsidRPr="004D125D" w14:paraId="38E55D0C" w14:textId="77777777" w:rsidTr="00CA231F">
        <w:trPr>
          <w:trHeight w:val="455"/>
        </w:trPr>
        <w:tc>
          <w:tcPr>
            <w:tcW w:w="8194" w:type="dxa"/>
            <w:tcBorders>
              <w:top w:val="single" w:sz="4" w:space="0" w:color="auto"/>
              <w:left w:val="single" w:sz="4" w:space="0" w:color="auto"/>
              <w:bottom w:val="single" w:sz="4" w:space="0" w:color="auto"/>
              <w:right w:val="single" w:sz="4" w:space="0" w:color="auto"/>
            </w:tcBorders>
          </w:tcPr>
          <w:p w14:paraId="65B68493"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2608E1FB"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3DD22736"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423711F7"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55B91848"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15ED2CD0" w14:textId="334942ED" w:rsidR="002452B4" w:rsidRPr="004D125D" w:rsidRDefault="002452B4" w:rsidP="00CA231F">
      <w:pPr>
        <w:tabs>
          <w:tab w:val="right" w:pos="-142"/>
        </w:tabs>
        <w:spacing w:before="240" w:after="240" w:line="260" w:lineRule="exact"/>
        <w:jc w:val="both"/>
        <w:outlineLvl w:val="0"/>
        <w:rPr>
          <w:rFonts w:ascii="Arial" w:eastAsia="Times New Roman" w:hAnsi="Arial" w:cs="Arial"/>
          <w:b/>
          <w:lang w:eastAsia="en-GB"/>
        </w:rPr>
      </w:pPr>
    </w:p>
    <w:p w14:paraId="2446283D" w14:textId="7A189378" w:rsidR="00CA231F" w:rsidRPr="004D125D" w:rsidRDefault="00CE7AF7" w:rsidP="00CA231F">
      <w:pPr>
        <w:tabs>
          <w:tab w:val="right" w:pos="-142"/>
        </w:tab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2.1</w:t>
      </w:r>
      <w:r w:rsidR="00A94E88" w:rsidRPr="004D125D">
        <w:rPr>
          <w:rFonts w:ascii="Arial" w:eastAsia="Times New Roman" w:hAnsi="Arial" w:cs="Arial"/>
          <w:b/>
          <w:lang w:eastAsia="en-GB"/>
        </w:rPr>
        <w:t>2</w:t>
      </w:r>
      <w:r w:rsidRPr="004D125D">
        <w:rPr>
          <w:rFonts w:ascii="Arial" w:eastAsia="Times New Roman" w:hAnsi="Arial" w:cs="Arial"/>
          <w:b/>
          <w:lang w:eastAsia="en-GB"/>
        </w:rPr>
        <w:t xml:space="preserve"> </w:t>
      </w:r>
      <w:r w:rsidR="00CA231F" w:rsidRPr="004D125D">
        <w:rPr>
          <w:rFonts w:ascii="Arial" w:eastAsia="Times New Roman" w:hAnsi="Arial" w:cs="Arial"/>
          <w:b/>
          <w:lang w:eastAsia="en-GB"/>
        </w:rPr>
        <w:tab/>
      </w:r>
      <w:r w:rsidR="00CA231F" w:rsidRPr="004D125D">
        <w:rPr>
          <w:rFonts w:ascii="Arial" w:eastAsia="Times New Roman" w:hAnsi="Arial" w:cs="Arial"/>
          <w:lang w:eastAsia="en-GB"/>
        </w:rPr>
        <w:t xml:space="preserve">Αναφέρετε συντονισμένες πράξεις του νομικού προσώπου, κατά την έννοια της παραγράφου 5 του άρθρου 23 του ν. 4261/2014,  με τρίτα μέρη (π.χ. </w:t>
      </w:r>
      <w:r w:rsidR="00897C90" w:rsidRPr="004D125D">
        <w:rPr>
          <w:rFonts w:ascii="Arial" w:eastAsia="Times New Roman" w:hAnsi="Arial" w:cs="Arial"/>
          <w:lang w:eastAsia="en-GB"/>
        </w:rPr>
        <w:t xml:space="preserve">συνεισφορά τρίτων στη χρηματοδότηση της συμμετοχής σας, </w:t>
      </w:r>
      <w:r w:rsidR="00CA231F" w:rsidRPr="004D125D">
        <w:rPr>
          <w:rFonts w:ascii="Arial" w:eastAsia="Times New Roman" w:hAnsi="Arial" w:cs="Arial"/>
          <w:lang w:eastAsia="en-GB"/>
        </w:rPr>
        <w:t>μέσα συμμετοχής στους οικονομικούς διακανονισμούς, μελλοντικές οργανωτικές διευθετήσεις κ.ο.κ.)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CA231F" w:rsidRPr="004D125D" w14:paraId="57A0C546" w14:textId="77777777" w:rsidTr="00794BF4">
        <w:tc>
          <w:tcPr>
            <w:tcW w:w="8522" w:type="dxa"/>
          </w:tcPr>
          <w:p w14:paraId="19981CE9" w14:textId="71316C9F" w:rsidR="00CA231F" w:rsidRPr="004D125D" w:rsidRDefault="00CA231F" w:rsidP="00FD2FD9">
            <w:p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7B99D582" w14:textId="77777777" w:rsidR="00CA231F" w:rsidRPr="004D125D" w:rsidRDefault="00CA231F" w:rsidP="00FD2FD9">
            <w:pPr>
              <w:tabs>
                <w:tab w:val="right" w:pos="-142"/>
              </w:tabs>
              <w:spacing w:before="240" w:after="20" w:line="260" w:lineRule="exact"/>
              <w:jc w:val="both"/>
              <w:outlineLvl w:val="0"/>
              <w:rPr>
                <w:rFonts w:ascii="Arial" w:eastAsia="Times New Roman" w:hAnsi="Arial" w:cs="Arial"/>
                <w:lang w:eastAsia="en-GB"/>
              </w:rPr>
            </w:pPr>
          </w:p>
        </w:tc>
      </w:tr>
    </w:tbl>
    <w:p w14:paraId="4DBD01BE" w14:textId="6175CAD2" w:rsidR="00CA231F" w:rsidRPr="004D125D" w:rsidRDefault="00CE7AF7" w:rsidP="00CA231F">
      <w:pPr>
        <w:keepNext/>
        <w:keepLine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2.1</w:t>
      </w:r>
      <w:r w:rsidR="00A94E88" w:rsidRPr="004D125D">
        <w:rPr>
          <w:rFonts w:ascii="Arial" w:eastAsia="Times New Roman" w:hAnsi="Arial" w:cs="Arial"/>
          <w:b/>
          <w:lang w:eastAsia="en-GB"/>
        </w:rPr>
        <w:t>3</w:t>
      </w:r>
      <w:r w:rsidR="00887AA0" w:rsidRPr="004D125D">
        <w:rPr>
          <w:rFonts w:ascii="Arial" w:eastAsia="Times New Roman" w:hAnsi="Arial" w:cs="Arial"/>
          <w:lang w:eastAsia="en-GB"/>
        </w:rPr>
        <w:t xml:space="preserve"> </w:t>
      </w:r>
      <w:r w:rsidR="00CA231F" w:rsidRPr="004D125D">
        <w:rPr>
          <w:rFonts w:ascii="Arial" w:eastAsia="Times New Roman" w:hAnsi="Arial" w:cs="Arial"/>
          <w:lang w:eastAsia="en-GB"/>
        </w:rPr>
        <w:t>Αναφέρ</w:t>
      </w:r>
      <w:r w:rsidR="00D83C6D" w:rsidRPr="004D125D">
        <w:rPr>
          <w:rFonts w:ascii="Arial" w:eastAsia="Times New Roman" w:hAnsi="Arial" w:cs="Arial"/>
          <w:lang w:eastAsia="en-GB"/>
        </w:rPr>
        <w:t>ε</w:t>
      </w:r>
      <w:r w:rsidR="00CA231F" w:rsidRPr="004D125D">
        <w:rPr>
          <w:rFonts w:ascii="Arial" w:eastAsia="Times New Roman" w:hAnsi="Arial" w:cs="Arial"/>
          <w:lang w:eastAsia="en-GB"/>
        </w:rPr>
        <w:t>τε  συμφωνίες που έχει ή σκοπεύει να συνάψει το νομικό πρόσωπο με νέους και υφιστάμενους μετόχους του ιδρύματος, οι οποίες αφορούν αυτό και περιγράψτε τους όρους που περιέχονται σε αυτές.</w:t>
      </w:r>
    </w:p>
    <w:tbl>
      <w:tblPr>
        <w:tblW w:w="0" w:type="auto"/>
        <w:tblInd w:w="108" w:type="dxa"/>
        <w:tblLook w:val="01E0" w:firstRow="1" w:lastRow="1" w:firstColumn="1" w:lastColumn="1" w:noHBand="0" w:noVBand="0"/>
      </w:tblPr>
      <w:tblGrid>
        <w:gridCol w:w="8194"/>
      </w:tblGrid>
      <w:tr w:rsidR="00CA231F" w:rsidRPr="004D125D" w14:paraId="54B499D0" w14:textId="77777777" w:rsidTr="00794BF4">
        <w:trPr>
          <w:trHeight w:val="831"/>
        </w:trPr>
        <w:tc>
          <w:tcPr>
            <w:tcW w:w="8414" w:type="dxa"/>
            <w:tcBorders>
              <w:top w:val="single" w:sz="4" w:space="0" w:color="auto"/>
              <w:left w:val="single" w:sz="4" w:space="0" w:color="auto"/>
              <w:bottom w:val="single" w:sz="4" w:space="0" w:color="auto"/>
              <w:right w:val="single" w:sz="4" w:space="0" w:color="auto"/>
            </w:tcBorders>
          </w:tcPr>
          <w:p w14:paraId="09BFBB7E" w14:textId="1A86C90C" w:rsidR="00CA231F" w:rsidRPr="004D125D" w:rsidRDefault="00CA231F" w:rsidP="00FD2FD9">
            <w:p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1B888527" w14:textId="77777777" w:rsidR="00CA231F" w:rsidRPr="004D125D" w:rsidRDefault="00CA231F" w:rsidP="00FD2FD9">
            <w:pPr>
              <w:tabs>
                <w:tab w:val="right" w:pos="-142"/>
              </w:tabs>
              <w:spacing w:before="240" w:after="20" w:line="260" w:lineRule="exact"/>
              <w:jc w:val="both"/>
              <w:outlineLvl w:val="0"/>
              <w:rPr>
                <w:rFonts w:ascii="Arial" w:eastAsia="Times New Roman" w:hAnsi="Arial" w:cs="Arial"/>
                <w:lang w:eastAsia="en-GB"/>
              </w:rPr>
            </w:pPr>
          </w:p>
          <w:p w14:paraId="5F68DB5E" w14:textId="77777777" w:rsidR="00CA231F" w:rsidRPr="004D125D" w:rsidRDefault="00CA231F"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tc>
      </w:tr>
    </w:tbl>
    <w:p w14:paraId="756E468B" w14:textId="77777777" w:rsidR="00127685" w:rsidRPr="004D125D" w:rsidRDefault="00127685" w:rsidP="00CA231F">
      <w:pPr>
        <w:keepNext/>
        <w:keepLines/>
        <w:spacing w:before="240" w:after="120" w:line="260" w:lineRule="exact"/>
        <w:jc w:val="both"/>
        <w:outlineLvl w:val="0"/>
        <w:rPr>
          <w:rFonts w:ascii="Arial" w:eastAsia="Times New Roman" w:hAnsi="Arial" w:cs="Arial"/>
          <w:lang w:eastAsia="en-GB"/>
        </w:rPr>
      </w:pPr>
    </w:p>
    <w:p w14:paraId="24288722" w14:textId="30918A31" w:rsidR="00CA231F" w:rsidRPr="004D125D" w:rsidRDefault="00CE7AF7" w:rsidP="00127685">
      <w:pPr>
        <w:keepNext/>
        <w:keepLine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2.1</w:t>
      </w:r>
      <w:r w:rsidR="00A94E88" w:rsidRPr="004D125D">
        <w:rPr>
          <w:rFonts w:ascii="Arial" w:eastAsia="Times New Roman" w:hAnsi="Arial" w:cs="Arial"/>
          <w:b/>
          <w:lang w:eastAsia="en-GB"/>
        </w:rPr>
        <w:t>4</w:t>
      </w:r>
      <w:r w:rsidR="00127685" w:rsidRPr="004D125D">
        <w:rPr>
          <w:rFonts w:ascii="Arial" w:eastAsia="Times New Roman" w:hAnsi="Arial" w:cs="Arial"/>
          <w:lang w:eastAsia="en-GB"/>
        </w:rPr>
        <w:t xml:space="preserve">  </w:t>
      </w:r>
      <w:r w:rsidR="00D83C6D" w:rsidRPr="004D125D">
        <w:rPr>
          <w:rFonts w:ascii="Arial" w:eastAsia="Times New Roman" w:hAnsi="Arial" w:cs="Arial"/>
          <w:lang w:eastAsia="en-GB"/>
        </w:rPr>
        <w:t>Αναφέρετε</w:t>
      </w:r>
      <w:r w:rsidR="00127685" w:rsidRPr="004D125D">
        <w:rPr>
          <w:rFonts w:ascii="Arial" w:eastAsia="Times New Roman" w:hAnsi="Arial" w:cs="Arial"/>
          <w:lang w:eastAsia="en-GB"/>
        </w:rPr>
        <w:t xml:space="preserve"> πληροφορίες σχετικά με τυχόν άλλα συμφέροντα ή δραστηριότητες του νομικού προσώπου που ενδέχεται να έρχονται σε σύγκρουση με τα συμφέροντα ή τις δραστηριότητες του ιδρύματος και πιθανές λύσεις για τη διαχείριση των εν λόγω </w:t>
      </w:r>
      <w:r w:rsidR="00EA6504" w:rsidRPr="004D125D">
        <w:rPr>
          <w:rFonts w:ascii="Arial" w:eastAsia="Times New Roman" w:hAnsi="Arial" w:cs="Arial"/>
          <w:lang w:eastAsia="en-GB"/>
        </w:rPr>
        <w:t>συγκρούσεων</w:t>
      </w:r>
      <w:r w:rsidR="00127685" w:rsidRPr="004D125D">
        <w:rPr>
          <w:rFonts w:ascii="Arial" w:eastAsia="Times New Roman" w:hAnsi="Arial" w:cs="Arial"/>
          <w:lang w:eastAsia="en-GB"/>
        </w:rPr>
        <w:t xml:space="preserve"> συμφερόντων. </w:t>
      </w:r>
      <w:r w:rsidR="00CC4FDD" w:rsidRPr="004D125D">
        <w:rPr>
          <w:rFonts w:ascii="Arial" w:eastAsia="Times New Roman" w:hAnsi="Arial" w:cs="Arial"/>
          <w:lang w:eastAsia="en-GB"/>
        </w:rPr>
        <w:t xml:space="preserve"> </w:t>
      </w:r>
    </w:p>
    <w:tbl>
      <w:tblPr>
        <w:tblW w:w="0" w:type="auto"/>
        <w:tblInd w:w="108" w:type="dxa"/>
        <w:tblLook w:val="01E0" w:firstRow="1" w:lastRow="1" w:firstColumn="1" w:lastColumn="1" w:noHBand="0" w:noVBand="0"/>
      </w:tblPr>
      <w:tblGrid>
        <w:gridCol w:w="8194"/>
      </w:tblGrid>
      <w:tr w:rsidR="00CA231F" w:rsidRPr="004D125D" w14:paraId="66D423E5" w14:textId="77777777" w:rsidTr="00794BF4">
        <w:trPr>
          <w:trHeight w:val="831"/>
        </w:trPr>
        <w:tc>
          <w:tcPr>
            <w:tcW w:w="8414" w:type="dxa"/>
            <w:tcBorders>
              <w:top w:val="single" w:sz="4" w:space="0" w:color="auto"/>
              <w:left w:val="single" w:sz="4" w:space="0" w:color="auto"/>
              <w:bottom w:val="single" w:sz="4" w:space="0" w:color="auto"/>
              <w:right w:val="single" w:sz="4" w:space="0" w:color="auto"/>
            </w:tcBorders>
          </w:tcPr>
          <w:p w14:paraId="41D4F480" w14:textId="77777777" w:rsidR="00CA231F" w:rsidRPr="004D125D" w:rsidRDefault="00CA231F" w:rsidP="00FD2FD9">
            <w:p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0E6DD517" w14:textId="77777777" w:rsidR="00CA231F" w:rsidRPr="004D125D" w:rsidRDefault="00CA231F"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01F31E0A" w14:textId="4A67E29F" w:rsidR="00987962" w:rsidRPr="004D125D" w:rsidRDefault="0098796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tc>
      </w:tr>
    </w:tbl>
    <w:p w14:paraId="0265A863" w14:textId="3102CFAC" w:rsidR="00FE536F" w:rsidRPr="004D125D" w:rsidRDefault="00FE536F" w:rsidP="00FE536F">
      <w:pPr>
        <w:keepNext/>
        <w:keepLines/>
        <w:tabs>
          <w:tab w:val="right" w:pos="-142"/>
          <w:tab w:val="left" w:pos="284"/>
        </w:tab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2.1</w:t>
      </w:r>
      <w:r w:rsidR="00B72FFF" w:rsidRPr="004D125D">
        <w:rPr>
          <w:rFonts w:ascii="Arial" w:eastAsia="Times New Roman" w:hAnsi="Arial" w:cs="Arial"/>
          <w:b/>
          <w:lang w:eastAsia="en-GB"/>
        </w:rPr>
        <w:t>5</w:t>
      </w:r>
      <w:r w:rsidRPr="004D125D">
        <w:rPr>
          <w:rFonts w:ascii="Arial" w:eastAsia="Times New Roman" w:hAnsi="Arial" w:cs="Arial"/>
          <w:lang w:eastAsia="en-GB"/>
        </w:rPr>
        <w:tab/>
        <w:t xml:space="preserve">Εφόσον το νομικό πρόσωπο αποτελεί μέλος ομίλου, προσδιορίστε τον όμιλο, τα νομικά πρόσωπα που το αποτελούν, την έδρα τους και το αντικείμενο δραστηριότητάς τους. Επισυνάψτε, ως </w:t>
      </w:r>
      <w:r w:rsidR="00B72FFF" w:rsidRPr="004D125D">
        <w:rPr>
          <w:rFonts w:ascii="Arial" w:eastAsia="Times New Roman" w:hAnsi="Arial" w:cs="Arial"/>
          <w:u w:val="single"/>
          <w:lang w:eastAsia="en-GB"/>
        </w:rPr>
        <w:t>Προσάρτημα 5</w:t>
      </w:r>
      <w:r w:rsidRPr="004D125D">
        <w:rPr>
          <w:rFonts w:ascii="Arial" w:eastAsia="Times New Roman" w:hAnsi="Arial" w:cs="Arial"/>
          <w:lang w:eastAsia="en-GB"/>
        </w:rPr>
        <w:t xml:space="preserve">, το σχεδιάγραμμα της οργανωτικής δομής του ομίλου, καθώς επίσης και τα ποσοστά συμμετοχής και δικαιωμάτων ψήφου.  </w:t>
      </w:r>
    </w:p>
    <w:tbl>
      <w:tblPr>
        <w:tblW w:w="8280" w:type="dxa"/>
        <w:tblInd w:w="108" w:type="dxa"/>
        <w:tblLook w:val="01E0" w:firstRow="1" w:lastRow="1" w:firstColumn="1" w:lastColumn="1" w:noHBand="0" w:noVBand="0"/>
      </w:tblPr>
      <w:tblGrid>
        <w:gridCol w:w="8280"/>
      </w:tblGrid>
      <w:tr w:rsidR="00FE536F" w:rsidRPr="004D125D" w14:paraId="74D80613" w14:textId="77777777" w:rsidTr="00794BF4">
        <w:trPr>
          <w:trHeight w:val="455"/>
        </w:trPr>
        <w:tc>
          <w:tcPr>
            <w:tcW w:w="8280" w:type="dxa"/>
            <w:tcBorders>
              <w:top w:val="single" w:sz="4" w:space="0" w:color="auto"/>
              <w:left w:val="single" w:sz="4" w:space="0" w:color="auto"/>
              <w:bottom w:val="single" w:sz="4" w:space="0" w:color="auto"/>
              <w:right w:val="single" w:sz="4" w:space="0" w:color="auto"/>
            </w:tcBorders>
          </w:tcPr>
          <w:p w14:paraId="10F99D22"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bookmarkStart w:id="1" w:name="_GoBack"/>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bookmarkEnd w:id="1"/>
            <w:r w:rsidRPr="004D125D">
              <w:rPr>
                <w:rFonts w:ascii="Arial" w:eastAsia="Times New Roman" w:hAnsi="Arial" w:cs="Arial"/>
                <w:lang w:eastAsia="en-GB"/>
              </w:rPr>
              <w:fldChar w:fldCharType="end"/>
            </w:r>
          </w:p>
          <w:p w14:paraId="79D98A45"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299A6AA9"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23FA96F5"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5F7E0C5E"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01AD6A6A"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46AA6F52" w14:textId="21AAE74B" w:rsidR="002658CD" w:rsidRPr="004D125D" w:rsidRDefault="002658CD" w:rsidP="00FE536F">
      <w:pPr>
        <w:keepNext/>
        <w:keepLines/>
        <w:tabs>
          <w:tab w:val="right" w:pos="-142"/>
          <w:tab w:val="left" w:pos="284"/>
        </w:tabs>
        <w:spacing w:before="240" w:after="240" w:line="260" w:lineRule="exact"/>
        <w:jc w:val="both"/>
        <w:outlineLvl w:val="0"/>
        <w:rPr>
          <w:rFonts w:ascii="Arial" w:eastAsia="Times New Roman" w:hAnsi="Arial" w:cs="Arial"/>
          <w:b/>
          <w:lang w:eastAsia="en-GB"/>
        </w:rPr>
      </w:pPr>
    </w:p>
    <w:p w14:paraId="137D888A" w14:textId="65CD8832" w:rsidR="002658CD" w:rsidRPr="004D125D" w:rsidRDefault="00CE6016" w:rsidP="002658CD">
      <w:pPr>
        <w:keepNext/>
        <w:keepLines/>
        <w:tabs>
          <w:tab w:val="right" w:pos="-142"/>
          <w:tab w:val="left" w:pos="284"/>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w:t>
      </w:r>
      <w:r w:rsidR="00B72FFF" w:rsidRPr="004D125D">
        <w:rPr>
          <w:rFonts w:ascii="Arial" w:eastAsia="Times New Roman" w:hAnsi="Arial" w:cs="Arial"/>
          <w:b/>
          <w:lang w:eastAsia="en-GB"/>
        </w:rPr>
        <w:t>16</w:t>
      </w:r>
      <w:r w:rsidR="00277AA4" w:rsidRPr="004D125D">
        <w:rPr>
          <w:rFonts w:ascii="Arial" w:eastAsia="Times New Roman" w:hAnsi="Arial" w:cs="Arial"/>
          <w:lang w:eastAsia="en-GB"/>
        </w:rPr>
        <w:t xml:space="preserve"> Υποβάλετε </w:t>
      </w:r>
      <w:r w:rsidR="002658CD" w:rsidRPr="004D125D">
        <w:rPr>
          <w:rFonts w:ascii="Arial" w:eastAsia="Times New Roman" w:hAnsi="Arial" w:cs="Arial"/>
          <w:lang w:eastAsia="en-GB"/>
        </w:rPr>
        <w:t xml:space="preserve"> ανάλυση της περιμέτρου ενοποιημένης εποπτείας του ιδρύματος και του Ομίλου </w:t>
      </w:r>
      <w:r w:rsidR="00277AA4" w:rsidRPr="004D125D">
        <w:rPr>
          <w:rFonts w:ascii="Arial" w:eastAsia="Times New Roman" w:hAnsi="Arial" w:cs="Arial"/>
          <w:lang w:eastAsia="en-GB"/>
        </w:rPr>
        <w:t xml:space="preserve">στον οποίο </w:t>
      </w:r>
      <w:r w:rsidR="002658CD" w:rsidRPr="004D125D">
        <w:rPr>
          <w:rFonts w:ascii="Arial" w:eastAsia="Times New Roman" w:hAnsi="Arial" w:cs="Arial"/>
          <w:lang w:eastAsia="en-GB"/>
        </w:rPr>
        <w:t xml:space="preserve"> θα ανήκει </w:t>
      </w:r>
      <w:r w:rsidR="00277AA4" w:rsidRPr="004D125D">
        <w:rPr>
          <w:rFonts w:ascii="Arial" w:eastAsia="Times New Roman" w:hAnsi="Arial" w:cs="Arial"/>
          <w:lang w:eastAsia="en-GB"/>
        </w:rPr>
        <w:t xml:space="preserve"> έπειτα από</w:t>
      </w:r>
      <w:r w:rsidR="002658CD" w:rsidRPr="004D125D">
        <w:rPr>
          <w:rFonts w:ascii="Arial" w:eastAsia="Times New Roman" w:hAnsi="Arial" w:cs="Arial"/>
          <w:lang w:eastAsia="en-GB"/>
        </w:rPr>
        <w:t xml:space="preserve"> την προτεινόμενη απόκτηση</w:t>
      </w:r>
      <w:r w:rsidR="000671B5" w:rsidRPr="004D125D">
        <w:rPr>
          <w:rFonts w:ascii="Arial" w:eastAsia="Times New Roman" w:hAnsi="Arial" w:cs="Arial"/>
          <w:lang w:eastAsia="en-GB"/>
        </w:rPr>
        <w:t>. Η εν λόγω ανάλυση θα</w:t>
      </w:r>
      <w:r w:rsidR="002658CD" w:rsidRPr="004D125D">
        <w:rPr>
          <w:rFonts w:ascii="Arial" w:eastAsia="Times New Roman" w:hAnsi="Arial" w:cs="Arial"/>
          <w:lang w:eastAsia="en-GB"/>
        </w:rPr>
        <w:t xml:space="preserve"> περιέχει πληροφορίες σχετικά με τις οντότητες του ομίλου που θα περιλαμβάν</w:t>
      </w:r>
      <w:r w:rsidR="000671B5" w:rsidRPr="004D125D">
        <w:rPr>
          <w:rFonts w:ascii="Arial" w:eastAsia="Times New Roman" w:hAnsi="Arial" w:cs="Arial"/>
          <w:lang w:eastAsia="en-GB"/>
        </w:rPr>
        <w:t>ονται</w:t>
      </w:r>
      <w:r w:rsidR="002658CD" w:rsidRPr="004D125D">
        <w:rPr>
          <w:rFonts w:ascii="Arial" w:eastAsia="Times New Roman" w:hAnsi="Arial" w:cs="Arial"/>
          <w:lang w:eastAsia="en-GB"/>
        </w:rPr>
        <w:t xml:space="preserve"> στο πεδίο εφαρμογής των απαιτήσεων ενοποιημένης εποπτείας έπειτα από την προτεινόμενη απόκτηση και τα επίπεδα εφαρμογής των απαιτήσεων </w:t>
      </w:r>
      <w:r w:rsidR="00277AA4" w:rsidRPr="004D125D">
        <w:rPr>
          <w:rFonts w:ascii="Arial" w:eastAsia="Times New Roman" w:hAnsi="Arial" w:cs="Arial"/>
          <w:lang w:eastAsia="en-GB"/>
        </w:rPr>
        <w:t xml:space="preserve"> αυτών</w:t>
      </w:r>
      <w:r w:rsidR="00CD487A" w:rsidRPr="004D125D">
        <w:rPr>
          <w:rFonts w:ascii="Arial" w:eastAsia="Times New Roman" w:hAnsi="Arial" w:cs="Arial"/>
          <w:lang w:eastAsia="en-GB"/>
        </w:rPr>
        <w:t xml:space="preserve"> </w:t>
      </w:r>
      <w:r w:rsidR="002658CD" w:rsidRPr="004D125D">
        <w:rPr>
          <w:rFonts w:ascii="Arial" w:eastAsia="Times New Roman" w:hAnsi="Arial" w:cs="Arial"/>
          <w:lang w:eastAsia="en-GB"/>
        </w:rPr>
        <w:t>εντός του ομίλου, σε πλήρη ή υπό-ενοποιημένη βάση.</w:t>
      </w:r>
    </w:p>
    <w:tbl>
      <w:tblPr>
        <w:tblW w:w="8280" w:type="dxa"/>
        <w:tblInd w:w="108" w:type="dxa"/>
        <w:tblLook w:val="01E0" w:firstRow="1" w:lastRow="1" w:firstColumn="1" w:lastColumn="1" w:noHBand="0" w:noVBand="0"/>
      </w:tblPr>
      <w:tblGrid>
        <w:gridCol w:w="8280"/>
      </w:tblGrid>
      <w:tr w:rsidR="00137573" w:rsidRPr="004D125D" w14:paraId="193BB231" w14:textId="77777777" w:rsidTr="00634FB5">
        <w:trPr>
          <w:trHeight w:val="340"/>
        </w:trPr>
        <w:tc>
          <w:tcPr>
            <w:tcW w:w="8280" w:type="dxa"/>
            <w:tcBorders>
              <w:top w:val="single" w:sz="4" w:space="0" w:color="auto"/>
              <w:left w:val="single" w:sz="4" w:space="0" w:color="auto"/>
              <w:bottom w:val="single" w:sz="4" w:space="0" w:color="auto"/>
              <w:right w:val="single" w:sz="4" w:space="0" w:color="auto"/>
            </w:tcBorders>
          </w:tcPr>
          <w:p w14:paraId="36C5E0CA" w14:textId="77777777" w:rsidR="00137573" w:rsidRPr="004D125D" w:rsidRDefault="00137573" w:rsidP="00634FB5">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6C58C7A5" w14:textId="5DCBA8B3" w:rsidR="00137573" w:rsidRPr="004D125D" w:rsidRDefault="00556DA8" w:rsidP="00634FB5">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2AF62080" w14:textId="77777777" w:rsidR="00137573" w:rsidRPr="004D125D" w:rsidRDefault="00137573" w:rsidP="00634FB5">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604D86DD" w14:textId="1CA2C1EB" w:rsidR="00137573" w:rsidRPr="004D125D" w:rsidRDefault="00137573" w:rsidP="00634FB5">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3B5F77DC" w14:textId="77777777" w:rsidR="00137573" w:rsidRPr="004D125D" w:rsidRDefault="00137573" w:rsidP="002658CD">
      <w:pPr>
        <w:keepNext/>
        <w:keepLines/>
        <w:tabs>
          <w:tab w:val="right" w:pos="-142"/>
          <w:tab w:val="left" w:pos="284"/>
        </w:tabs>
        <w:spacing w:before="240" w:after="120" w:line="260" w:lineRule="exact"/>
        <w:jc w:val="both"/>
        <w:outlineLvl w:val="0"/>
        <w:rPr>
          <w:rFonts w:ascii="Arial" w:eastAsia="Times New Roman" w:hAnsi="Arial" w:cs="Arial"/>
          <w:lang w:eastAsia="en-GB"/>
        </w:rPr>
      </w:pPr>
    </w:p>
    <w:p w14:paraId="48A6F1AF" w14:textId="03DE6620" w:rsidR="008A43AE" w:rsidRPr="004D125D" w:rsidRDefault="00CE6016" w:rsidP="00FE536F">
      <w:pPr>
        <w:keepNext/>
        <w:keepLines/>
        <w:tabs>
          <w:tab w:val="right" w:pos="-142"/>
          <w:tab w:val="left" w:pos="284"/>
        </w:tab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2.</w:t>
      </w:r>
      <w:r w:rsidR="00B72FFF" w:rsidRPr="004D125D">
        <w:rPr>
          <w:rFonts w:ascii="Arial" w:eastAsia="Times New Roman" w:hAnsi="Arial" w:cs="Arial"/>
          <w:b/>
          <w:lang w:eastAsia="en-GB"/>
        </w:rPr>
        <w:t>17</w:t>
      </w:r>
      <w:r w:rsidRPr="004D125D">
        <w:rPr>
          <w:rFonts w:ascii="Arial" w:eastAsia="Times New Roman" w:hAnsi="Arial" w:cs="Arial"/>
          <w:lang w:eastAsia="en-GB"/>
        </w:rPr>
        <w:t xml:space="preserve"> </w:t>
      </w:r>
      <w:r w:rsidR="002658CD" w:rsidRPr="004D125D">
        <w:rPr>
          <w:rFonts w:ascii="Arial" w:eastAsia="Times New Roman" w:hAnsi="Arial" w:cs="Arial"/>
          <w:lang w:eastAsia="en-GB"/>
        </w:rPr>
        <w:t>Αναφ</w:t>
      </w:r>
      <w:r w:rsidR="00BB2B0C" w:rsidRPr="004D125D">
        <w:rPr>
          <w:rFonts w:ascii="Arial" w:eastAsia="Times New Roman" w:hAnsi="Arial" w:cs="Arial"/>
          <w:lang w:eastAsia="en-GB"/>
        </w:rPr>
        <w:t>έρε</w:t>
      </w:r>
      <w:r w:rsidR="002658CD" w:rsidRPr="004D125D">
        <w:rPr>
          <w:rFonts w:ascii="Arial" w:eastAsia="Times New Roman" w:hAnsi="Arial" w:cs="Arial"/>
          <w:lang w:eastAsia="en-GB"/>
        </w:rPr>
        <w:t xml:space="preserve">τε κατά πόσο η </w:t>
      </w:r>
      <w:r w:rsidR="00F0539A" w:rsidRPr="004D125D">
        <w:rPr>
          <w:rFonts w:ascii="Arial" w:eastAsia="Times New Roman" w:hAnsi="Arial" w:cs="Arial"/>
          <w:lang w:eastAsia="en-GB"/>
        </w:rPr>
        <w:t xml:space="preserve">προτεινόμενη </w:t>
      </w:r>
      <w:r w:rsidR="002658CD" w:rsidRPr="004D125D">
        <w:rPr>
          <w:rFonts w:ascii="Arial" w:eastAsia="Times New Roman" w:hAnsi="Arial" w:cs="Arial"/>
          <w:lang w:eastAsia="en-GB"/>
        </w:rPr>
        <w:t>απόκτηση πρόκειται να επηρεάσει με οποι</w:t>
      </w:r>
      <w:r w:rsidR="00F0539A" w:rsidRPr="004D125D">
        <w:rPr>
          <w:rFonts w:ascii="Arial" w:eastAsia="Times New Roman" w:hAnsi="Arial" w:cs="Arial"/>
          <w:lang w:eastAsia="en-GB"/>
        </w:rPr>
        <w:t>ο</w:t>
      </w:r>
      <w:r w:rsidR="002658CD" w:rsidRPr="004D125D">
        <w:rPr>
          <w:rFonts w:ascii="Arial" w:eastAsia="Times New Roman" w:hAnsi="Arial" w:cs="Arial"/>
          <w:lang w:eastAsia="en-GB"/>
        </w:rPr>
        <w:t>νδήποτε τρόπο</w:t>
      </w:r>
      <w:r w:rsidR="00F0539A" w:rsidRPr="004D125D">
        <w:rPr>
          <w:rFonts w:ascii="Arial" w:eastAsia="Times New Roman" w:hAnsi="Arial" w:cs="Arial"/>
          <w:lang w:eastAsia="en-GB"/>
        </w:rPr>
        <w:t>,</w:t>
      </w:r>
      <w:r w:rsidR="002658CD" w:rsidRPr="004D125D">
        <w:rPr>
          <w:rFonts w:ascii="Arial" w:eastAsia="Times New Roman" w:hAnsi="Arial" w:cs="Arial"/>
          <w:lang w:eastAsia="en-GB"/>
        </w:rPr>
        <w:t xml:space="preserve"> μεταξύ άλλων και λόγω των στενών δεσμ</w:t>
      </w:r>
      <w:r w:rsidR="00371B13" w:rsidRPr="004D125D">
        <w:rPr>
          <w:rFonts w:ascii="Arial" w:eastAsia="Times New Roman" w:hAnsi="Arial" w:cs="Arial"/>
          <w:lang w:eastAsia="en-GB"/>
        </w:rPr>
        <w:t xml:space="preserve">ών του </w:t>
      </w:r>
      <w:r w:rsidR="001C26BC" w:rsidRPr="004D125D">
        <w:rPr>
          <w:rFonts w:ascii="Arial" w:eastAsia="Times New Roman" w:hAnsi="Arial" w:cs="Arial"/>
          <w:lang w:eastAsia="en-GB"/>
        </w:rPr>
        <w:t>νομικού προσώπου</w:t>
      </w:r>
      <w:r w:rsidR="002658CD" w:rsidRPr="004D125D">
        <w:rPr>
          <w:rFonts w:ascii="Arial" w:eastAsia="Times New Roman" w:hAnsi="Arial" w:cs="Arial"/>
          <w:lang w:eastAsia="en-GB"/>
        </w:rPr>
        <w:t xml:space="preserve"> με το </w:t>
      </w:r>
      <w:r w:rsidR="00371B13" w:rsidRPr="004D125D">
        <w:rPr>
          <w:rFonts w:ascii="Arial" w:eastAsia="Times New Roman" w:hAnsi="Arial" w:cs="Arial"/>
          <w:lang w:eastAsia="en-GB"/>
        </w:rPr>
        <w:t>ίδρυμα</w:t>
      </w:r>
      <w:r w:rsidR="002658CD" w:rsidRPr="004D125D">
        <w:rPr>
          <w:rFonts w:ascii="Arial" w:eastAsia="Times New Roman" w:hAnsi="Arial" w:cs="Arial"/>
          <w:lang w:eastAsia="en-GB"/>
        </w:rPr>
        <w:t>, την ικανότητα του ιδρύματος να συνεχ</w:t>
      </w:r>
      <w:r w:rsidR="00371B13" w:rsidRPr="004D125D">
        <w:rPr>
          <w:rFonts w:ascii="Arial" w:eastAsia="Times New Roman" w:hAnsi="Arial" w:cs="Arial"/>
          <w:lang w:eastAsia="en-GB"/>
        </w:rPr>
        <w:t xml:space="preserve">ίσει να </w:t>
      </w:r>
      <w:r w:rsidR="002658CD" w:rsidRPr="004D125D">
        <w:rPr>
          <w:rFonts w:ascii="Arial" w:eastAsia="Times New Roman" w:hAnsi="Arial" w:cs="Arial"/>
          <w:lang w:eastAsia="en-GB"/>
        </w:rPr>
        <w:t>π</w:t>
      </w:r>
      <w:r w:rsidR="00371B13" w:rsidRPr="004D125D">
        <w:rPr>
          <w:rFonts w:ascii="Arial" w:eastAsia="Times New Roman" w:hAnsi="Arial" w:cs="Arial"/>
          <w:lang w:eastAsia="en-GB"/>
        </w:rPr>
        <w:t>α</w:t>
      </w:r>
      <w:r w:rsidR="002658CD" w:rsidRPr="004D125D">
        <w:rPr>
          <w:rFonts w:ascii="Arial" w:eastAsia="Times New Roman" w:hAnsi="Arial" w:cs="Arial"/>
          <w:lang w:eastAsia="en-GB"/>
        </w:rPr>
        <w:t>ρέχει πληροφορ</w:t>
      </w:r>
      <w:r w:rsidR="00371B13" w:rsidRPr="004D125D">
        <w:rPr>
          <w:rFonts w:ascii="Arial" w:eastAsia="Times New Roman" w:hAnsi="Arial" w:cs="Arial"/>
          <w:lang w:eastAsia="en-GB"/>
        </w:rPr>
        <w:t>ί</w:t>
      </w:r>
      <w:r w:rsidR="002658CD" w:rsidRPr="004D125D">
        <w:rPr>
          <w:rFonts w:ascii="Arial" w:eastAsia="Times New Roman" w:hAnsi="Arial" w:cs="Arial"/>
          <w:lang w:eastAsia="en-GB"/>
        </w:rPr>
        <w:t xml:space="preserve">ες στην </w:t>
      </w:r>
      <w:r w:rsidR="00F0539A" w:rsidRPr="004D125D">
        <w:rPr>
          <w:rFonts w:ascii="Arial" w:eastAsia="Times New Roman" w:hAnsi="Arial" w:cs="Arial"/>
          <w:lang w:eastAsia="en-GB"/>
        </w:rPr>
        <w:t>Τράπεζα της Ελλάδος</w:t>
      </w:r>
      <w:r w:rsidR="002658CD" w:rsidRPr="004D125D">
        <w:rPr>
          <w:rFonts w:ascii="Arial" w:eastAsia="Times New Roman" w:hAnsi="Arial" w:cs="Arial"/>
          <w:lang w:eastAsia="en-GB"/>
        </w:rPr>
        <w:t xml:space="preserve"> εγκαίρως και με ακρίβεια</w:t>
      </w:r>
      <w:r w:rsidR="00BB2B0C" w:rsidRPr="004D125D">
        <w:rPr>
          <w:rFonts w:ascii="Arial" w:eastAsia="Times New Roman" w:hAnsi="Arial" w:cs="Arial"/>
          <w:lang w:eastAsia="en-GB"/>
        </w:rPr>
        <w:t>.</w:t>
      </w:r>
    </w:p>
    <w:tbl>
      <w:tblPr>
        <w:tblW w:w="8280" w:type="dxa"/>
        <w:tblInd w:w="108" w:type="dxa"/>
        <w:tblLook w:val="01E0" w:firstRow="1" w:lastRow="1" w:firstColumn="1" w:lastColumn="1" w:noHBand="0" w:noVBand="0"/>
      </w:tblPr>
      <w:tblGrid>
        <w:gridCol w:w="8280"/>
      </w:tblGrid>
      <w:tr w:rsidR="00F11A27" w:rsidRPr="004D125D" w14:paraId="68409398" w14:textId="77777777" w:rsidTr="002D18B9">
        <w:trPr>
          <w:trHeight w:val="340"/>
        </w:trPr>
        <w:tc>
          <w:tcPr>
            <w:tcW w:w="8280" w:type="dxa"/>
            <w:tcBorders>
              <w:top w:val="single" w:sz="4" w:space="0" w:color="auto"/>
              <w:left w:val="single" w:sz="4" w:space="0" w:color="auto"/>
              <w:bottom w:val="single" w:sz="4" w:space="0" w:color="auto"/>
              <w:right w:val="single" w:sz="4" w:space="0" w:color="auto"/>
            </w:tcBorders>
          </w:tcPr>
          <w:p w14:paraId="50BD50BD" w14:textId="52141CB9" w:rsidR="00F11A27" w:rsidRPr="004D125D" w:rsidRDefault="00556DA8" w:rsidP="002D18B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09CF45DE" w14:textId="77777777" w:rsidR="00F11A27" w:rsidRPr="004D125D" w:rsidRDefault="00F11A27" w:rsidP="002D18B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6FB81C01" w14:textId="77777777" w:rsidR="00F11A27" w:rsidRPr="004D125D" w:rsidRDefault="00F11A27" w:rsidP="002D18B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051741B6" w14:textId="77777777" w:rsidR="00F11A27" w:rsidRPr="004D125D" w:rsidRDefault="00F11A27" w:rsidP="002D18B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66398918" w14:textId="4A55C35A" w:rsidR="00FE536F" w:rsidRPr="004D125D" w:rsidRDefault="00FE536F" w:rsidP="00FE536F">
      <w:pPr>
        <w:keepNext/>
        <w:keepLines/>
        <w:tabs>
          <w:tab w:val="right" w:pos="-142"/>
          <w:tab w:val="left" w:pos="284"/>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w:t>
      </w:r>
      <w:r w:rsidR="00B72FFF" w:rsidRPr="004D125D">
        <w:rPr>
          <w:rFonts w:ascii="Arial" w:eastAsia="Times New Roman" w:hAnsi="Arial" w:cs="Arial"/>
          <w:b/>
          <w:lang w:eastAsia="en-GB"/>
        </w:rPr>
        <w:t>18</w:t>
      </w:r>
      <w:r w:rsidRPr="004D125D">
        <w:rPr>
          <w:rFonts w:ascii="Arial" w:eastAsia="Times New Roman" w:hAnsi="Arial" w:cs="Arial"/>
          <w:lang w:eastAsia="en-GB"/>
        </w:rPr>
        <w:tab/>
        <w:t>Το νομικό πρόσωπο είναι εισηγμένο σε χρηματιστηριακή αγορά στην Ελλάδα ή στο εξωτερικό;</w:t>
      </w:r>
    </w:p>
    <w:p w14:paraId="484D4532" w14:textId="77777777" w:rsidR="00FE536F" w:rsidRPr="004D125D" w:rsidRDefault="00FE536F" w:rsidP="00FE536F">
      <w:pPr>
        <w:keepNext/>
        <w:keepLines/>
        <w:tabs>
          <w:tab w:val="right" w:pos="-142"/>
          <w:tab w:val="left" w:pos="284"/>
          <w:tab w:val="left" w:pos="851"/>
          <w:tab w:val="left" w:pos="8647"/>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5"/>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Όχι</w:t>
      </w:r>
    </w:p>
    <w:p w14:paraId="57646315" w14:textId="77777777" w:rsidR="00FE536F" w:rsidRPr="004D125D" w:rsidRDefault="00FE536F" w:rsidP="00FE536F">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6"/>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Ναι</w:t>
      </w:r>
      <w:r w:rsidRPr="004D125D">
        <w:rPr>
          <w:rFonts w:ascii="Arial" w:eastAsia="Times New Roman" w:hAnsi="Arial" w:cs="Arial"/>
          <w:lang w:eastAsia="en-GB"/>
        </w:rPr>
        <w:tab/>
        <w:t xml:space="preserve">  </w:t>
      </w:r>
    </w:p>
    <w:p w14:paraId="413A0741" w14:textId="77777777" w:rsidR="00FE536F" w:rsidRPr="004D125D" w:rsidRDefault="00FE536F" w:rsidP="00FE536F">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b/>
          <w:u w:val="single"/>
          <w:lang w:eastAsia="en-GB"/>
        </w:rPr>
      </w:pPr>
      <w:r w:rsidRPr="004D125D">
        <w:rPr>
          <w:rFonts w:ascii="Arial" w:eastAsia="Times New Roman" w:hAnsi="Arial" w:cs="Arial"/>
          <w:lang w:eastAsia="en-GB"/>
        </w:rPr>
        <w:t xml:space="preserve">Αν ναι, αναφέρετε παρακάτω περισσότερες πληροφορίες </w:t>
      </w:r>
    </w:p>
    <w:tbl>
      <w:tblPr>
        <w:tblW w:w="0" w:type="auto"/>
        <w:tblInd w:w="108" w:type="dxa"/>
        <w:tblLook w:val="01E0" w:firstRow="1" w:lastRow="1" w:firstColumn="1" w:lastColumn="1" w:noHBand="0" w:noVBand="0"/>
      </w:tblPr>
      <w:tblGrid>
        <w:gridCol w:w="8194"/>
      </w:tblGrid>
      <w:tr w:rsidR="00FE536F" w:rsidRPr="004D125D" w14:paraId="013DBC91" w14:textId="77777777" w:rsidTr="00794BF4">
        <w:trPr>
          <w:trHeight w:val="455"/>
        </w:trPr>
        <w:tc>
          <w:tcPr>
            <w:tcW w:w="8280" w:type="dxa"/>
            <w:tcBorders>
              <w:top w:val="single" w:sz="4" w:space="0" w:color="auto"/>
              <w:left w:val="single" w:sz="4" w:space="0" w:color="auto"/>
              <w:bottom w:val="single" w:sz="4" w:space="0" w:color="auto"/>
              <w:right w:val="single" w:sz="4" w:space="0" w:color="auto"/>
            </w:tcBorders>
          </w:tcPr>
          <w:p w14:paraId="6A350E4B"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1072509B"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0C8AF95E"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4A8D4152"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280FCD25"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413E8A0D" w14:textId="54D96538" w:rsidR="00FE536F" w:rsidRPr="004D125D" w:rsidRDefault="00FE536F" w:rsidP="00FE536F">
      <w:pPr>
        <w:keepNext/>
        <w:keepLines/>
        <w:tabs>
          <w:tab w:val="right" w:pos="-142"/>
          <w:tab w:val="left" w:pos="284"/>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w:t>
      </w:r>
      <w:r w:rsidR="00B72FFF" w:rsidRPr="004D125D">
        <w:rPr>
          <w:rFonts w:ascii="Arial" w:eastAsia="Times New Roman" w:hAnsi="Arial" w:cs="Arial"/>
          <w:b/>
          <w:lang w:eastAsia="en-GB"/>
        </w:rPr>
        <w:t>19</w:t>
      </w:r>
      <w:r w:rsidRPr="004D125D">
        <w:rPr>
          <w:rFonts w:ascii="Arial" w:eastAsia="Times New Roman" w:hAnsi="Arial" w:cs="Arial"/>
          <w:lang w:eastAsia="en-GB"/>
        </w:rPr>
        <w:tab/>
        <w:t xml:space="preserve">Έχει ποτέ το νομικό πρόσωπο ή </w:t>
      </w:r>
      <w:r w:rsidR="000671B5" w:rsidRPr="004D125D">
        <w:rPr>
          <w:rFonts w:ascii="Arial" w:eastAsia="Times New Roman" w:hAnsi="Arial" w:cs="Arial"/>
          <w:lang w:eastAsia="en-GB"/>
        </w:rPr>
        <w:t>τα πρόσωπα που διευθύνουν πράγματι την επιχειρηματική του δραστηριότητα ή οι επιχειρήσεις που τελούν υπό τον έλεγχο του νομικού προσώπου ή οποιοσδήποτε μέτοχος που ασκεί ουσιώδη επιρροή στο νομικό πρόσωπο</w:t>
      </w:r>
      <w:r w:rsidRPr="004D125D">
        <w:rPr>
          <w:rFonts w:ascii="Arial" w:eastAsia="Times New Roman" w:hAnsi="Arial" w:cs="Arial"/>
          <w:lang w:eastAsia="en-GB"/>
        </w:rPr>
        <w:t>, παρουσιάσει αδυναμία πληρωμής χρηματικών υποχρεώσεών με αποτέλεσμα να έχει ζητηθεί ρύθμιση των οφειλών τους από τους πιστωτές τους;</w:t>
      </w:r>
    </w:p>
    <w:p w14:paraId="1742D90F" w14:textId="77777777" w:rsidR="00FE536F" w:rsidRPr="004D125D" w:rsidRDefault="00FE536F" w:rsidP="00FE536F">
      <w:pPr>
        <w:keepNext/>
        <w:keepLines/>
        <w:tabs>
          <w:tab w:val="right" w:pos="-142"/>
          <w:tab w:val="left" w:pos="284"/>
        </w:tabs>
        <w:spacing w:before="120" w:after="120" w:line="260" w:lineRule="exact"/>
        <w:jc w:val="both"/>
        <w:outlineLvl w:val="0"/>
        <w:rPr>
          <w:rFonts w:ascii="Arial" w:eastAsia="Times New Roman" w:hAnsi="Arial" w:cs="Arial"/>
          <w:lang w:eastAsia="en-GB"/>
        </w:rPr>
      </w:pPr>
      <w:r w:rsidRPr="004D125D">
        <w:rPr>
          <w:rFonts w:ascii="Arial" w:eastAsia="Times New Roman" w:hAnsi="Arial" w:cs="Arial"/>
          <w:lang w:eastAsia="en-GB"/>
        </w:rPr>
        <w:t xml:space="preserve">Ποιοι ήταν οι λόγοι που οδήγησαν σε μη εκπλήρωση των πληρωμών τους; Για πόσο χρονικό διάστημα οι οφειλές τους βρίσκονταν σε καθυστέρηση; Πώς διευθετήθηκε η αδυναμία πληρωμής των οφειλών; Εκκρεμεί σχετική υπόθεση; </w:t>
      </w:r>
    </w:p>
    <w:p w14:paraId="7A8DE119" w14:textId="77777777" w:rsidR="00FE536F" w:rsidRPr="004D125D" w:rsidRDefault="00FE536F" w:rsidP="00FE536F">
      <w:pPr>
        <w:keepNext/>
        <w:keepLines/>
        <w:tabs>
          <w:tab w:val="right" w:pos="-142"/>
          <w:tab w:val="left" w:pos="284"/>
        </w:tabs>
        <w:spacing w:before="1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t>Αναφέρετε λεπτομέρειες συμπεριλαμβάνοντας και τις κυρώσεις που ενδεχομένως υποβλήθηκαν.</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94"/>
      </w:tblGrid>
      <w:tr w:rsidR="00FE536F" w:rsidRPr="004D125D" w14:paraId="28BB0107" w14:textId="77777777" w:rsidTr="00794BF4">
        <w:trPr>
          <w:trHeight w:val="455"/>
        </w:trPr>
        <w:tc>
          <w:tcPr>
            <w:tcW w:w="8280" w:type="dxa"/>
          </w:tcPr>
          <w:p w14:paraId="30017551"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42FE7A5E"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37A94F1A"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754C61F2"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0E568863" w14:textId="77777777" w:rsidR="00FE536F" w:rsidRPr="004D125D" w:rsidRDefault="00FE536F" w:rsidP="00FE536F">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292332D3" w14:textId="77777777" w:rsidR="00FE536F" w:rsidRPr="004D125D" w:rsidRDefault="00FE536F" w:rsidP="00FE536F">
      <w:pPr>
        <w:keepNext/>
        <w:keepLines/>
        <w:tabs>
          <w:tab w:val="right" w:pos="-142"/>
          <w:tab w:val="left" w:pos="284"/>
        </w:tabs>
        <w:spacing w:before="180" w:after="40" w:line="260" w:lineRule="exact"/>
        <w:jc w:val="both"/>
        <w:outlineLvl w:val="0"/>
        <w:rPr>
          <w:rFonts w:ascii="Arial" w:eastAsia="Times New Roman" w:hAnsi="Arial" w:cs="Arial"/>
          <w:b/>
          <w:lang w:eastAsia="en-GB"/>
        </w:rPr>
      </w:pPr>
    </w:p>
    <w:p w14:paraId="466194DB" w14:textId="07405013" w:rsidR="00271A3E" w:rsidRPr="004D125D" w:rsidRDefault="00B5503C" w:rsidP="00B5503C">
      <w:pPr>
        <w:keepNext/>
        <w:keepLines/>
        <w:tabs>
          <w:tab w:val="right" w:pos="-142"/>
          <w:tab w:val="left" w:pos="284"/>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w:t>
      </w:r>
      <w:r w:rsidR="00CE6016" w:rsidRPr="004D125D">
        <w:rPr>
          <w:rFonts w:ascii="Arial" w:eastAsia="Times New Roman" w:hAnsi="Arial" w:cs="Arial"/>
          <w:b/>
          <w:lang w:eastAsia="en-GB"/>
        </w:rPr>
        <w:t>2</w:t>
      </w:r>
      <w:r w:rsidR="00B72FFF" w:rsidRPr="004D125D">
        <w:rPr>
          <w:rFonts w:ascii="Arial" w:eastAsia="Times New Roman" w:hAnsi="Arial" w:cs="Arial"/>
          <w:b/>
          <w:lang w:eastAsia="en-GB"/>
        </w:rPr>
        <w:t>0</w:t>
      </w:r>
      <w:r w:rsidRPr="004D125D">
        <w:rPr>
          <w:rFonts w:ascii="Arial" w:eastAsia="Times New Roman" w:hAnsi="Arial" w:cs="Arial"/>
          <w:b/>
          <w:lang w:eastAsia="el-GR"/>
        </w:rPr>
        <w:t xml:space="preserve"> </w:t>
      </w:r>
      <w:r w:rsidR="00271A3E" w:rsidRPr="004D125D">
        <w:rPr>
          <w:rFonts w:ascii="Arial" w:eastAsia="Times New Roman" w:hAnsi="Arial" w:cs="Arial"/>
          <w:lang w:eastAsia="en-GB"/>
        </w:rPr>
        <w:t>Έχει</w:t>
      </w:r>
      <w:r w:rsidRPr="004D125D">
        <w:rPr>
          <w:rFonts w:ascii="Arial" w:eastAsia="Times New Roman" w:hAnsi="Arial" w:cs="Arial"/>
          <w:lang w:eastAsia="en-GB"/>
        </w:rPr>
        <w:t xml:space="preserve"> </w:t>
      </w:r>
      <w:r w:rsidR="001C26BC" w:rsidRPr="004D125D">
        <w:rPr>
          <w:rFonts w:ascii="Arial" w:eastAsia="Times New Roman" w:hAnsi="Arial" w:cs="Arial"/>
          <w:lang w:eastAsia="en-GB"/>
        </w:rPr>
        <w:t xml:space="preserve">το </w:t>
      </w:r>
      <w:r w:rsidRPr="004D125D">
        <w:rPr>
          <w:rFonts w:ascii="Arial" w:eastAsia="Times New Roman" w:hAnsi="Arial" w:cs="Arial"/>
          <w:lang w:eastAsia="en-GB"/>
        </w:rPr>
        <w:t>νομικό πρόσωπο</w:t>
      </w:r>
      <w:r w:rsidR="00271A3E" w:rsidRPr="004D125D">
        <w:rPr>
          <w:rFonts w:ascii="Arial" w:eastAsia="Times New Roman" w:hAnsi="Arial" w:cs="Arial"/>
          <w:lang w:eastAsia="en-GB"/>
        </w:rPr>
        <w:t xml:space="preserve"> την έδρα του σε τρίτη χώρα;</w:t>
      </w:r>
    </w:p>
    <w:p w14:paraId="289864FC" w14:textId="77777777" w:rsidR="00271A3E" w:rsidRPr="004D125D" w:rsidRDefault="00271A3E" w:rsidP="00271A3E">
      <w:pPr>
        <w:keepNext/>
        <w:keepLines/>
        <w:tabs>
          <w:tab w:val="right" w:pos="-142"/>
          <w:tab w:val="left" w:pos="284"/>
          <w:tab w:val="left" w:pos="851"/>
          <w:tab w:val="left" w:pos="8647"/>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5"/>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Όχι</w:t>
      </w:r>
    </w:p>
    <w:p w14:paraId="7966DFB3" w14:textId="77777777" w:rsidR="00271A3E" w:rsidRPr="004D125D" w:rsidRDefault="00271A3E" w:rsidP="00271A3E">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6"/>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Ναι</w:t>
      </w:r>
      <w:r w:rsidRPr="004D125D">
        <w:rPr>
          <w:rFonts w:ascii="Arial" w:eastAsia="Times New Roman" w:hAnsi="Arial" w:cs="Arial"/>
          <w:lang w:eastAsia="en-GB"/>
        </w:rPr>
        <w:tab/>
        <w:t xml:space="preserve">  </w:t>
      </w:r>
    </w:p>
    <w:p w14:paraId="06D18C90" w14:textId="3C9FA132" w:rsidR="00B5503C" w:rsidRPr="004D125D" w:rsidRDefault="00271A3E" w:rsidP="00062844">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b/>
          <w:lang w:eastAsia="en-GB"/>
        </w:rPr>
      </w:pPr>
      <w:r w:rsidRPr="004D125D">
        <w:rPr>
          <w:rFonts w:ascii="Arial" w:eastAsia="Times New Roman" w:hAnsi="Arial" w:cs="Arial"/>
          <w:lang w:eastAsia="en-GB"/>
        </w:rPr>
        <w:t xml:space="preserve">Αν ναι, </w:t>
      </w:r>
      <w:r w:rsidR="00B87BAC" w:rsidRPr="004D125D">
        <w:rPr>
          <w:rFonts w:ascii="Arial" w:eastAsia="Times New Roman" w:hAnsi="Arial" w:cs="Arial"/>
          <w:lang w:eastAsia="en-GB"/>
        </w:rPr>
        <w:t xml:space="preserve">επισυνάψτε, ως </w:t>
      </w:r>
      <w:r w:rsidR="00B87BAC" w:rsidRPr="004D125D">
        <w:rPr>
          <w:rFonts w:ascii="Arial" w:eastAsia="Times New Roman" w:hAnsi="Arial" w:cs="Arial"/>
          <w:u w:val="single"/>
          <w:lang w:eastAsia="en-GB"/>
        </w:rPr>
        <w:t xml:space="preserve">Προσάρτημα </w:t>
      </w:r>
      <w:r w:rsidR="00B72FFF" w:rsidRPr="004D125D">
        <w:rPr>
          <w:rFonts w:ascii="Arial" w:eastAsia="Times New Roman" w:hAnsi="Arial" w:cs="Arial"/>
          <w:u w:val="single"/>
          <w:lang w:eastAsia="en-GB"/>
        </w:rPr>
        <w:t>6</w:t>
      </w:r>
      <w:r w:rsidR="00B87BAC" w:rsidRPr="004D125D">
        <w:rPr>
          <w:rFonts w:ascii="Arial" w:eastAsia="Times New Roman" w:hAnsi="Arial" w:cs="Arial"/>
          <w:lang w:eastAsia="en-GB"/>
        </w:rPr>
        <w:t xml:space="preserve">, </w:t>
      </w:r>
      <w:r w:rsidR="004B2DF3" w:rsidRPr="004D125D">
        <w:rPr>
          <w:rFonts w:ascii="Arial" w:eastAsia="Times New Roman" w:hAnsi="Arial" w:cs="Arial"/>
          <w:lang w:eastAsia="en-GB"/>
        </w:rPr>
        <w:t>τ</w:t>
      </w:r>
      <w:r w:rsidR="00B5503C" w:rsidRPr="004D125D">
        <w:rPr>
          <w:rFonts w:ascii="Arial" w:eastAsia="Times New Roman" w:hAnsi="Arial" w:cs="Arial"/>
          <w:lang w:eastAsia="en-GB"/>
        </w:rPr>
        <w:t>ις ακόλουθες συμπληρωματικές πληροφορίες:</w:t>
      </w:r>
    </w:p>
    <w:p w14:paraId="300A1A80" w14:textId="273DE9D3" w:rsidR="00B5503C" w:rsidRPr="004D125D" w:rsidRDefault="00B5503C" w:rsidP="0010417D">
      <w:pPr>
        <w:keepNext/>
        <w:keepLines/>
        <w:numPr>
          <w:ilvl w:val="0"/>
          <w:numId w:val="22"/>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lastRenderedPageBreak/>
        <w:t xml:space="preserve">αποδεικτικό </w:t>
      </w:r>
      <w:r w:rsidR="00934F4B" w:rsidRPr="004D125D">
        <w:rPr>
          <w:rFonts w:ascii="Arial" w:eastAsia="Times New Roman" w:hAnsi="Arial" w:cs="Arial"/>
          <w:lang w:eastAsia="en-GB"/>
        </w:rPr>
        <w:t>του καλώς έχειν (</w:t>
      </w:r>
      <w:r w:rsidR="00934F4B" w:rsidRPr="004D125D">
        <w:rPr>
          <w:rFonts w:ascii="Arial" w:eastAsia="Times New Roman" w:hAnsi="Arial" w:cs="Arial"/>
          <w:lang w:val="en-US" w:eastAsia="en-GB"/>
        </w:rPr>
        <w:t>certificate</w:t>
      </w:r>
      <w:r w:rsidR="00934F4B" w:rsidRPr="004D125D">
        <w:rPr>
          <w:rFonts w:ascii="Arial" w:eastAsia="Times New Roman" w:hAnsi="Arial" w:cs="Arial"/>
          <w:lang w:eastAsia="en-GB"/>
        </w:rPr>
        <w:t xml:space="preserve"> </w:t>
      </w:r>
      <w:r w:rsidR="00934F4B" w:rsidRPr="004D125D">
        <w:rPr>
          <w:rFonts w:ascii="Arial" w:eastAsia="Times New Roman" w:hAnsi="Arial" w:cs="Arial"/>
          <w:lang w:val="en-US" w:eastAsia="en-GB"/>
        </w:rPr>
        <w:t>of</w:t>
      </w:r>
      <w:r w:rsidR="00934F4B" w:rsidRPr="004D125D">
        <w:rPr>
          <w:rFonts w:ascii="Arial" w:eastAsia="Times New Roman" w:hAnsi="Arial" w:cs="Arial"/>
          <w:lang w:eastAsia="en-GB"/>
        </w:rPr>
        <w:t xml:space="preserve"> </w:t>
      </w:r>
      <w:r w:rsidR="00934F4B" w:rsidRPr="004D125D">
        <w:rPr>
          <w:rFonts w:ascii="Arial" w:eastAsia="Times New Roman" w:hAnsi="Arial" w:cs="Arial"/>
          <w:lang w:val="en-US" w:eastAsia="en-GB"/>
        </w:rPr>
        <w:t>go</w:t>
      </w:r>
      <w:r w:rsidR="00DF6829" w:rsidRPr="004D125D">
        <w:rPr>
          <w:rFonts w:ascii="Arial" w:eastAsia="Times New Roman" w:hAnsi="Arial" w:cs="Arial"/>
          <w:lang w:val="en-US" w:eastAsia="en-GB"/>
        </w:rPr>
        <w:t>o</w:t>
      </w:r>
      <w:r w:rsidR="00934F4B" w:rsidRPr="004D125D">
        <w:rPr>
          <w:rFonts w:ascii="Arial" w:eastAsia="Times New Roman" w:hAnsi="Arial" w:cs="Arial"/>
          <w:lang w:val="en-US" w:eastAsia="en-GB"/>
        </w:rPr>
        <w:t>d</w:t>
      </w:r>
      <w:r w:rsidR="00934F4B" w:rsidRPr="004D125D">
        <w:rPr>
          <w:rFonts w:ascii="Arial" w:eastAsia="Times New Roman" w:hAnsi="Arial" w:cs="Arial"/>
          <w:lang w:eastAsia="en-GB"/>
        </w:rPr>
        <w:t xml:space="preserve"> </w:t>
      </w:r>
      <w:r w:rsidR="00934F4B" w:rsidRPr="004D125D">
        <w:rPr>
          <w:rFonts w:ascii="Arial" w:eastAsia="Times New Roman" w:hAnsi="Arial" w:cs="Arial"/>
          <w:lang w:val="en-US" w:eastAsia="en-GB"/>
        </w:rPr>
        <w:t>standing</w:t>
      </w:r>
      <w:r w:rsidR="00934F4B" w:rsidRPr="004D125D">
        <w:rPr>
          <w:rFonts w:ascii="Arial" w:eastAsia="Times New Roman" w:hAnsi="Arial" w:cs="Arial"/>
          <w:lang w:eastAsia="en-GB"/>
        </w:rPr>
        <w:t>)</w:t>
      </w:r>
      <w:r w:rsidRPr="004D125D">
        <w:rPr>
          <w:rFonts w:ascii="Arial" w:eastAsia="Times New Roman" w:hAnsi="Arial" w:cs="Arial"/>
          <w:lang w:eastAsia="en-GB"/>
        </w:rPr>
        <w:t>, ή ισοδύναμο έγγραφο σε περίπτωση που δεν διατίθεται</w:t>
      </w:r>
      <w:r w:rsidR="00C2661A" w:rsidRPr="004D125D">
        <w:rPr>
          <w:rFonts w:ascii="Arial" w:eastAsia="Times New Roman" w:hAnsi="Arial" w:cs="Arial"/>
          <w:lang w:eastAsia="en-GB"/>
        </w:rPr>
        <w:t xml:space="preserve"> </w:t>
      </w:r>
      <w:r w:rsidRPr="004D125D">
        <w:rPr>
          <w:rFonts w:ascii="Arial" w:eastAsia="Times New Roman" w:hAnsi="Arial" w:cs="Arial"/>
          <w:lang w:eastAsia="en-GB"/>
        </w:rPr>
        <w:t xml:space="preserve">από τις αρμόδιες αρχές του χρηματοοικονομικού τομέα της αλλοδαπής, σχετικά με </w:t>
      </w:r>
      <w:r w:rsidR="001C26BC" w:rsidRPr="004D125D">
        <w:rPr>
          <w:rFonts w:ascii="Arial" w:eastAsia="Times New Roman" w:hAnsi="Arial" w:cs="Arial"/>
          <w:lang w:eastAsia="en-GB"/>
        </w:rPr>
        <w:t>το νομικό πρόσωπο</w:t>
      </w:r>
      <w:r w:rsidR="004B42F7" w:rsidRPr="004D125D">
        <w:rPr>
          <w:rFonts w:ascii="Arial" w:eastAsia="Times New Roman" w:hAnsi="Arial" w:cs="Arial"/>
          <w:lang w:eastAsia="en-GB"/>
        </w:rPr>
        <w:t>,</w:t>
      </w:r>
    </w:p>
    <w:p w14:paraId="0EA75E18" w14:textId="0D400F7C" w:rsidR="00B5503C" w:rsidRPr="004D125D" w:rsidRDefault="00B5503C" w:rsidP="0010417D">
      <w:pPr>
        <w:keepNext/>
        <w:keepLines/>
        <w:numPr>
          <w:ilvl w:val="0"/>
          <w:numId w:val="22"/>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t xml:space="preserve">όπου διατίθεται, δήλωση των αρχών του χρηματοοικονομικού τομέα της αλλοδαπής ότι δεν υφίστανται φραγμοί ή περιορισμοί στην παροχή των απαιτούμενων πληροφοριών για την εποπτεία </w:t>
      </w:r>
      <w:r w:rsidR="00B94FDD" w:rsidRPr="004D125D">
        <w:rPr>
          <w:rFonts w:ascii="Arial" w:eastAsia="Times New Roman" w:hAnsi="Arial" w:cs="Arial"/>
          <w:lang w:eastAsia="en-GB"/>
        </w:rPr>
        <w:t>του ιδρύματος</w:t>
      </w:r>
      <w:r w:rsidR="004B42F7" w:rsidRPr="004D125D">
        <w:rPr>
          <w:rFonts w:ascii="Arial" w:eastAsia="Times New Roman" w:hAnsi="Arial" w:cs="Arial"/>
          <w:lang w:eastAsia="en-GB"/>
        </w:rPr>
        <w:t>,</w:t>
      </w:r>
    </w:p>
    <w:p w14:paraId="45D17E08" w14:textId="279F9B73" w:rsidR="00B5503C" w:rsidRPr="004D125D" w:rsidRDefault="00B5503C" w:rsidP="0010417D">
      <w:pPr>
        <w:keepNext/>
        <w:keepLines/>
        <w:numPr>
          <w:ilvl w:val="0"/>
          <w:numId w:val="22"/>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lastRenderedPageBreak/>
        <w:t xml:space="preserve">γενικές πληροφορίες σχετικά </w:t>
      </w:r>
      <w:r w:rsidR="004B42F7" w:rsidRPr="004D125D">
        <w:rPr>
          <w:rFonts w:ascii="Arial" w:eastAsia="Times New Roman" w:hAnsi="Arial" w:cs="Arial"/>
          <w:lang w:eastAsia="en-GB"/>
        </w:rPr>
        <w:t xml:space="preserve">με </w:t>
      </w:r>
      <w:r w:rsidRPr="004D125D">
        <w:rPr>
          <w:rFonts w:ascii="Arial" w:eastAsia="Times New Roman" w:hAnsi="Arial" w:cs="Arial"/>
          <w:lang w:eastAsia="en-GB"/>
        </w:rPr>
        <w:t>το ρυθμιστικό καθεστώς της εν λόγω τρίτης χώρας όπως εφαρμόζεται στο</w:t>
      </w:r>
      <w:r w:rsidR="001C26BC" w:rsidRPr="004D125D">
        <w:rPr>
          <w:rFonts w:ascii="Arial" w:eastAsia="Times New Roman" w:hAnsi="Arial" w:cs="Arial"/>
          <w:lang w:eastAsia="en-GB"/>
        </w:rPr>
        <w:t xml:space="preserve"> νομικό πρόσωπο</w:t>
      </w:r>
      <w:r w:rsidRPr="004D125D">
        <w:rPr>
          <w:rFonts w:ascii="Arial" w:eastAsia="Times New Roman" w:hAnsi="Arial" w:cs="Arial"/>
          <w:lang w:eastAsia="en-GB"/>
        </w:rPr>
        <w:t>.</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94"/>
      </w:tblGrid>
      <w:tr w:rsidR="004B2DF3" w:rsidRPr="004D125D" w14:paraId="564F191E" w14:textId="77777777" w:rsidTr="00D95499">
        <w:trPr>
          <w:trHeight w:val="455"/>
        </w:trPr>
        <w:tc>
          <w:tcPr>
            <w:tcW w:w="8280" w:type="dxa"/>
          </w:tcPr>
          <w:p w14:paraId="31ADC456" w14:textId="77777777" w:rsidR="004B2DF3" w:rsidRPr="004D125D" w:rsidRDefault="004B2DF3"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7251D834" w14:textId="77777777" w:rsidR="004B2DF3" w:rsidRPr="004D125D" w:rsidRDefault="004B2DF3"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48E02F3D" w14:textId="77777777" w:rsidR="004B2DF3" w:rsidRPr="004D125D" w:rsidRDefault="004B2DF3"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5B8103CF" w14:textId="77777777" w:rsidR="004B2DF3" w:rsidRPr="004D125D" w:rsidRDefault="004B2DF3"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7F7C156E" w14:textId="77777777" w:rsidR="004B2DF3" w:rsidRPr="004D125D" w:rsidRDefault="004B2DF3"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0DE5216F" w14:textId="77777777" w:rsidR="004B2DF3" w:rsidRPr="004D125D" w:rsidRDefault="004B2DF3" w:rsidP="00873699">
      <w:pPr>
        <w:keepNext/>
        <w:keepLines/>
        <w:tabs>
          <w:tab w:val="left" w:pos="284"/>
        </w:tabs>
        <w:spacing w:before="100" w:beforeAutospacing="1" w:after="20" w:line="360" w:lineRule="auto"/>
        <w:jc w:val="both"/>
        <w:outlineLvl w:val="1"/>
        <w:rPr>
          <w:rFonts w:ascii="Arial" w:eastAsia="Times New Roman" w:hAnsi="Arial" w:cs="Arial"/>
          <w:lang w:eastAsia="en-GB"/>
        </w:rPr>
      </w:pPr>
    </w:p>
    <w:p w14:paraId="10DCE568" w14:textId="52C8815F" w:rsidR="00271A3E" w:rsidRPr="004D125D" w:rsidRDefault="00B5503C" w:rsidP="00B5503C">
      <w:pPr>
        <w:keepNext/>
        <w:keepLines/>
        <w:tabs>
          <w:tab w:val="right" w:pos="-142"/>
          <w:tab w:val="left" w:pos="284"/>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w:t>
      </w:r>
      <w:r w:rsidR="00CE6016" w:rsidRPr="004D125D">
        <w:rPr>
          <w:rFonts w:ascii="Arial" w:eastAsia="Times New Roman" w:hAnsi="Arial" w:cs="Arial"/>
          <w:b/>
          <w:lang w:eastAsia="en-GB"/>
        </w:rPr>
        <w:t>2</w:t>
      </w:r>
      <w:r w:rsidR="00B72FFF" w:rsidRPr="004D125D">
        <w:rPr>
          <w:rFonts w:ascii="Arial" w:eastAsia="Times New Roman" w:hAnsi="Arial" w:cs="Arial"/>
          <w:b/>
          <w:lang w:eastAsia="en-GB"/>
        </w:rPr>
        <w:t>1</w:t>
      </w:r>
      <w:r w:rsidRPr="004D125D">
        <w:rPr>
          <w:rFonts w:ascii="Arial" w:eastAsia="Times New Roman" w:hAnsi="Arial" w:cs="Arial"/>
          <w:lang w:eastAsia="en-GB"/>
        </w:rPr>
        <w:t xml:space="preserve"> </w:t>
      </w:r>
      <w:r w:rsidR="00271A3E" w:rsidRPr="004D125D">
        <w:rPr>
          <w:rFonts w:ascii="Arial" w:eastAsia="Times New Roman" w:hAnsi="Arial" w:cs="Arial"/>
          <w:lang w:eastAsia="en-GB"/>
        </w:rPr>
        <w:t>Είναι το</w:t>
      </w:r>
      <w:r w:rsidR="001C26BC" w:rsidRPr="004D125D">
        <w:rPr>
          <w:rFonts w:ascii="Arial" w:eastAsia="Times New Roman" w:hAnsi="Arial" w:cs="Arial"/>
          <w:lang w:eastAsia="en-GB"/>
        </w:rPr>
        <w:t xml:space="preserve"> νομικό πρόσωπο</w:t>
      </w:r>
      <w:r w:rsidRPr="004D125D">
        <w:rPr>
          <w:rFonts w:ascii="Arial" w:eastAsia="Times New Roman" w:hAnsi="Arial" w:cs="Arial"/>
          <w:lang w:eastAsia="en-GB"/>
        </w:rPr>
        <w:t xml:space="preserve"> κρατικό επενδυτικό ταμείο</w:t>
      </w:r>
      <w:r w:rsidR="00271A3E" w:rsidRPr="004D125D">
        <w:rPr>
          <w:rFonts w:ascii="Arial" w:eastAsia="Times New Roman" w:hAnsi="Arial" w:cs="Arial"/>
          <w:lang w:eastAsia="en-GB"/>
        </w:rPr>
        <w:t>;</w:t>
      </w:r>
      <w:r w:rsidRPr="004D125D">
        <w:rPr>
          <w:rFonts w:ascii="Arial" w:eastAsia="Times New Roman" w:hAnsi="Arial" w:cs="Arial"/>
          <w:lang w:eastAsia="en-GB"/>
        </w:rPr>
        <w:t xml:space="preserve"> </w:t>
      </w:r>
    </w:p>
    <w:p w14:paraId="05597ADC" w14:textId="77777777" w:rsidR="00271A3E" w:rsidRPr="004D125D" w:rsidRDefault="00271A3E" w:rsidP="00271A3E">
      <w:pPr>
        <w:keepNext/>
        <w:keepLines/>
        <w:tabs>
          <w:tab w:val="right" w:pos="-142"/>
          <w:tab w:val="left" w:pos="284"/>
          <w:tab w:val="left" w:pos="851"/>
          <w:tab w:val="left" w:pos="8647"/>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5"/>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Όχι</w:t>
      </w:r>
    </w:p>
    <w:p w14:paraId="54CB069D" w14:textId="77777777" w:rsidR="00271A3E" w:rsidRPr="004D125D" w:rsidRDefault="00271A3E" w:rsidP="00271A3E">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6"/>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Ναι</w:t>
      </w:r>
      <w:r w:rsidRPr="004D125D">
        <w:rPr>
          <w:rFonts w:ascii="Arial" w:eastAsia="Times New Roman" w:hAnsi="Arial" w:cs="Arial"/>
          <w:lang w:eastAsia="en-GB"/>
        </w:rPr>
        <w:tab/>
        <w:t xml:space="preserve">  </w:t>
      </w:r>
    </w:p>
    <w:p w14:paraId="0BC993D3" w14:textId="69113BDF" w:rsidR="00271A3E" w:rsidRPr="004D125D" w:rsidRDefault="00271A3E" w:rsidP="00271A3E">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 xml:space="preserve">Αν ναι, </w:t>
      </w:r>
      <w:r w:rsidR="00744D7B" w:rsidRPr="004D125D">
        <w:rPr>
          <w:rFonts w:ascii="Arial" w:eastAsia="Times New Roman" w:hAnsi="Arial" w:cs="Arial"/>
          <w:lang w:eastAsia="en-GB"/>
        </w:rPr>
        <w:t>υποβάλετε</w:t>
      </w:r>
      <w:r w:rsidRPr="004D125D">
        <w:rPr>
          <w:rFonts w:ascii="Arial" w:eastAsia="Times New Roman" w:hAnsi="Arial" w:cs="Arial"/>
          <w:lang w:eastAsia="en-GB"/>
        </w:rPr>
        <w:t xml:space="preserve"> τις ακόλουθες συμπληρωματικές πληροφορίες</w:t>
      </w:r>
      <w:r w:rsidR="00744D7B" w:rsidRPr="004D125D">
        <w:rPr>
          <w:rFonts w:ascii="Arial" w:eastAsia="Times New Roman" w:hAnsi="Arial" w:cs="Arial"/>
          <w:lang w:eastAsia="en-GB"/>
        </w:rPr>
        <w:t xml:space="preserve"> και επισυνάψτε, ως </w:t>
      </w:r>
      <w:r w:rsidR="00B72FFF" w:rsidRPr="004D125D">
        <w:rPr>
          <w:rFonts w:ascii="Arial" w:eastAsia="Times New Roman" w:hAnsi="Arial" w:cs="Arial"/>
          <w:u w:val="single"/>
          <w:lang w:eastAsia="en-GB"/>
        </w:rPr>
        <w:t>Προσάρτημα 7</w:t>
      </w:r>
      <w:r w:rsidR="00744D7B" w:rsidRPr="004D125D">
        <w:rPr>
          <w:rFonts w:ascii="Arial" w:eastAsia="Times New Roman" w:hAnsi="Arial" w:cs="Arial"/>
          <w:lang w:eastAsia="en-GB"/>
        </w:rPr>
        <w:t>, τυχόν σχετικά έγγραφα</w:t>
      </w:r>
      <w:r w:rsidRPr="004D125D">
        <w:rPr>
          <w:rFonts w:ascii="Arial" w:eastAsia="Times New Roman" w:hAnsi="Arial" w:cs="Arial"/>
          <w:lang w:eastAsia="en-GB"/>
        </w:rPr>
        <w:t>:</w:t>
      </w:r>
    </w:p>
    <w:p w14:paraId="4F38B083" w14:textId="41EB45B1" w:rsidR="00B5503C" w:rsidRPr="004D125D" w:rsidRDefault="00B5503C" w:rsidP="0010417D">
      <w:pPr>
        <w:keepNext/>
        <w:keepLines/>
        <w:numPr>
          <w:ilvl w:val="0"/>
          <w:numId w:val="23"/>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lastRenderedPageBreak/>
        <w:t>την ονομασία του υπουργείου ή της κρατικής υπηρεσίας που είναι αρμόδιο ή αρμόδια για τον καθορισμό της επενδυτικής πολιτικής του ταμείου</w:t>
      </w:r>
      <w:r w:rsidR="00BD53DC" w:rsidRPr="004D125D">
        <w:rPr>
          <w:rFonts w:ascii="Arial" w:eastAsia="Times New Roman" w:hAnsi="Arial" w:cs="Arial"/>
          <w:lang w:eastAsia="en-GB"/>
        </w:rPr>
        <w:t>,</w:t>
      </w:r>
    </w:p>
    <w:p w14:paraId="4CD86788" w14:textId="79DD71BC" w:rsidR="00B5503C" w:rsidRPr="004D125D" w:rsidRDefault="00B5503C" w:rsidP="0010417D">
      <w:pPr>
        <w:keepNext/>
        <w:keepLines/>
        <w:numPr>
          <w:ilvl w:val="0"/>
          <w:numId w:val="23"/>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t>λεπτομερή στοιχεία όσον αφορά την επενδυτική πολιτική και τυχόν περιορισμούς στις επενδύσεις</w:t>
      </w:r>
      <w:r w:rsidR="00BD53DC" w:rsidRPr="004D125D">
        <w:rPr>
          <w:rFonts w:ascii="Arial" w:eastAsia="Times New Roman" w:hAnsi="Arial" w:cs="Arial"/>
          <w:lang w:eastAsia="en-GB"/>
        </w:rPr>
        <w:t>,</w:t>
      </w:r>
    </w:p>
    <w:p w14:paraId="2508B35C" w14:textId="3F6142B7" w:rsidR="00B5503C" w:rsidRPr="004D125D" w:rsidRDefault="00B5503C" w:rsidP="0010417D">
      <w:pPr>
        <w:keepNext/>
        <w:keepLines/>
        <w:numPr>
          <w:ilvl w:val="0"/>
          <w:numId w:val="23"/>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t>το ονοματεπώνυμο και τη θέση των φυσικών προσώπων που είναι αρμόδια για τη λήψη των επενδυτικών αποφάσεων του ταμείου και</w:t>
      </w:r>
    </w:p>
    <w:p w14:paraId="59D599ED" w14:textId="06A41441" w:rsidR="00B5503C" w:rsidRPr="004D125D" w:rsidRDefault="00B5503C" w:rsidP="0010417D">
      <w:pPr>
        <w:keepNext/>
        <w:keepLines/>
        <w:numPr>
          <w:ilvl w:val="0"/>
          <w:numId w:val="23"/>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lastRenderedPageBreak/>
        <w:t xml:space="preserve">αναλυτικά στοιχεία σχετικά με την πιθανή επιρροή που ασκεί το υπουργείο ή η κρατική υπηρεσία που προσδιορίζεται ανωτέρω στις καθημερινές δραστηριότητες του ταμείου και </w:t>
      </w:r>
      <w:r w:rsidR="00B94FDD" w:rsidRPr="004D125D">
        <w:rPr>
          <w:rFonts w:ascii="Arial" w:eastAsia="Times New Roman" w:hAnsi="Arial" w:cs="Arial"/>
          <w:lang w:eastAsia="en-GB"/>
        </w:rPr>
        <w:t>του ιδρύματος</w:t>
      </w:r>
      <w:r w:rsidRPr="004D125D">
        <w:rPr>
          <w:rFonts w:ascii="Arial" w:eastAsia="Times New Roman" w:hAnsi="Arial" w:cs="Arial"/>
          <w:lang w:eastAsia="en-GB"/>
        </w:rPr>
        <w:t>.</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94"/>
      </w:tblGrid>
      <w:tr w:rsidR="009539CE" w:rsidRPr="004D125D" w14:paraId="53129019" w14:textId="77777777" w:rsidTr="00D95499">
        <w:trPr>
          <w:trHeight w:val="455"/>
        </w:trPr>
        <w:tc>
          <w:tcPr>
            <w:tcW w:w="8280" w:type="dxa"/>
          </w:tcPr>
          <w:p w14:paraId="475A6E58" w14:textId="77777777" w:rsidR="009539CE" w:rsidRPr="004D125D" w:rsidRDefault="009539CE"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7347FDDB" w14:textId="77777777" w:rsidR="009539CE" w:rsidRPr="004D125D" w:rsidRDefault="009539CE"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2BE2BD3C" w14:textId="77777777" w:rsidR="009539CE" w:rsidRPr="004D125D" w:rsidRDefault="009539CE"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3482783F" w14:textId="77777777" w:rsidR="009539CE" w:rsidRPr="004D125D" w:rsidRDefault="009539CE"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0C4BCD60" w14:textId="77777777" w:rsidR="009539CE" w:rsidRPr="004D125D" w:rsidRDefault="009539CE"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5FA9A654" w14:textId="77777777" w:rsidR="009539CE" w:rsidRPr="004D125D" w:rsidRDefault="009539CE" w:rsidP="009539CE">
      <w:pPr>
        <w:keepNext/>
        <w:keepLines/>
        <w:tabs>
          <w:tab w:val="left" w:pos="284"/>
        </w:tabs>
        <w:spacing w:before="100" w:beforeAutospacing="1" w:after="20" w:line="360" w:lineRule="auto"/>
        <w:ind w:left="720"/>
        <w:jc w:val="both"/>
        <w:outlineLvl w:val="1"/>
        <w:rPr>
          <w:rFonts w:ascii="Arial" w:eastAsia="Times New Roman" w:hAnsi="Arial" w:cs="Arial"/>
          <w:lang w:eastAsia="en-GB"/>
        </w:rPr>
      </w:pPr>
    </w:p>
    <w:p w14:paraId="727EFA34" w14:textId="16E5A587" w:rsidR="00271A3E" w:rsidRPr="004D125D" w:rsidRDefault="00B5503C" w:rsidP="00B5503C">
      <w:pPr>
        <w:keepNext/>
        <w:keepLines/>
        <w:tabs>
          <w:tab w:val="right" w:pos="-142"/>
          <w:tab w:val="left" w:pos="284"/>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2.</w:t>
      </w:r>
      <w:r w:rsidR="00CE6016" w:rsidRPr="004D125D">
        <w:rPr>
          <w:rFonts w:ascii="Arial" w:eastAsia="Times New Roman" w:hAnsi="Arial" w:cs="Arial"/>
          <w:b/>
          <w:lang w:eastAsia="en-GB"/>
        </w:rPr>
        <w:t>2</w:t>
      </w:r>
      <w:r w:rsidR="00B72FFF" w:rsidRPr="004D125D">
        <w:rPr>
          <w:rFonts w:ascii="Arial" w:eastAsia="Times New Roman" w:hAnsi="Arial" w:cs="Arial"/>
          <w:b/>
          <w:lang w:eastAsia="en-GB"/>
        </w:rPr>
        <w:t>2</w:t>
      </w:r>
      <w:r w:rsidR="00CE6016" w:rsidRPr="004D125D">
        <w:rPr>
          <w:rFonts w:ascii="Arial" w:eastAsia="Times New Roman" w:hAnsi="Arial" w:cs="Arial"/>
          <w:lang w:eastAsia="en-GB"/>
        </w:rPr>
        <w:t xml:space="preserve"> </w:t>
      </w:r>
      <w:r w:rsidR="00CE6016" w:rsidRPr="004D125D" w:rsidDel="00271A3E">
        <w:rPr>
          <w:rFonts w:ascii="Arial" w:eastAsia="Times New Roman" w:hAnsi="Arial" w:cs="Arial"/>
          <w:lang w:eastAsia="en-GB"/>
        </w:rPr>
        <w:t xml:space="preserve"> </w:t>
      </w:r>
      <w:r w:rsidR="00271A3E" w:rsidRPr="004D125D">
        <w:rPr>
          <w:rFonts w:ascii="Arial" w:eastAsia="Times New Roman" w:hAnsi="Arial" w:cs="Arial"/>
          <w:lang w:eastAsia="en-GB"/>
        </w:rPr>
        <w:t>Είναι το</w:t>
      </w:r>
      <w:r w:rsidR="001C26BC" w:rsidRPr="004D125D">
        <w:rPr>
          <w:rFonts w:ascii="Arial" w:eastAsia="Times New Roman" w:hAnsi="Arial" w:cs="Arial"/>
          <w:lang w:eastAsia="en-GB"/>
        </w:rPr>
        <w:t xml:space="preserve"> νομικό πρόσωπο</w:t>
      </w:r>
      <w:r w:rsidRPr="004D125D">
        <w:rPr>
          <w:rFonts w:ascii="Arial" w:eastAsia="Times New Roman" w:hAnsi="Arial" w:cs="Arial"/>
          <w:lang w:eastAsia="en-GB"/>
        </w:rPr>
        <w:t xml:space="preserve"> εταιρεία </w:t>
      </w:r>
      <w:r w:rsidR="00271A3E" w:rsidRPr="004D125D">
        <w:rPr>
          <w:rFonts w:ascii="Arial" w:eastAsia="Times New Roman" w:hAnsi="Arial" w:cs="Arial"/>
          <w:lang w:eastAsia="en-GB"/>
        </w:rPr>
        <w:t>ιδιωτικών επενδυτικών κεφαλαίων</w:t>
      </w:r>
      <w:r w:rsidR="00F97AA0" w:rsidRPr="004D125D">
        <w:rPr>
          <w:rFonts w:ascii="Arial" w:eastAsia="Times New Roman" w:hAnsi="Arial" w:cs="Arial"/>
          <w:lang w:eastAsia="en-GB"/>
        </w:rPr>
        <w:t xml:space="preserve"> </w:t>
      </w:r>
      <w:r w:rsidR="009408A5" w:rsidRPr="004D125D">
        <w:rPr>
          <w:rFonts w:ascii="Arial" w:eastAsia="Times New Roman" w:hAnsi="Arial" w:cs="Arial"/>
          <w:lang w:eastAsia="en-GB"/>
        </w:rPr>
        <w:t>(</w:t>
      </w:r>
      <w:r w:rsidR="009408A5" w:rsidRPr="004D125D">
        <w:rPr>
          <w:rFonts w:ascii="Arial" w:eastAsia="Times New Roman" w:hAnsi="Arial" w:cs="Arial"/>
          <w:lang w:val="en-US" w:eastAsia="en-GB"/>
        </w:rPr>
        <w:t>private</w:t>
      </w:r>
      <w:r w:rsidR="009408A5" w:rsidRPr="004D125D">
        <w:rPr>
          <w:rFonts w:ascii="Arial" w:eastAsia="Times New Roman" w:hAnsi="Arial" w:cs="Arial"/>
          <w:lang w:eastAsia="en-GB"/>
        </w:rPr>
        <w:t xml:space="preserve"> </w:t>
      </w:r>
      <w:r w:rsidR="009408A5" w:rsidRPr="004D125D">
        <w:rPr>
          <w:rFonts w:ascii="Arial" w:eastAsia="Times New Roman" w:hAnsi="Arial" w:cs="Arial"/>
          <w:lang w:val="en-US" w:eastAsia="en-GB"/>
        </w:rPr>
        <w:t>equity</w:t>
      </w:r>
      <w:r w:rsidR="00C2661A" w:rsidRPr="004D125D">
        <w:rPr>
          <w:rFonts w:ascii="Arial" w:eastAsia="Times New Roman" w:hAnsi="Arial" w:cs="Arial"/>
          <w:lang w:eastAsia="en-GB"/>
        </w:rPr>
        <w:t xml:space="preserve"> </w:t>
      </w:r>
      <w:r w:rsidR="00C2661A" w:rsidRPr="004D125D">
        <w:rPr>
          <w:rFonts w:ascii="Arial" w:eastAsia="Times New Roman" w:hAnsi="Arial" w:cs="Arial"/>
          <w:lang w:val="en-US" w:eastAsia="en-GB"/>
        </w:rPr>
        <w:t>fund</w:t>
      </w:r>
      <w:r w:rsidR="00C2661A" w:rsidRPr="004D125D">
        <w:rPr>
          <w:rFonts w:ascii="Arial" w:eastAsia="Times New Roman" w:hAnsi="Arial" w:cs="Arial"/>
          <w:lang w:eastAsia="en-GB"/>
        </w:rPr>
        <w:t>/</w:t>
      </w:r>
      <w:r w:rsidR="009408A5" w:rsidRPr="004D125D">
        <w:rPr>
          <w:rFonts w:ascii="Arial" w:eastAsia="Times New Roman" w:hAnsi="Arial" w:cs="Arial"/>
          <w:lang w:eastAsia="en-GB"/>
        </w:rPr>
        <w:t xml:space="preserve"> </w:t>
      </w:r>
      <w:r w:rsidR="009408A5" w:rsidRPr="004D125D">
        <w:rPr>
          <w:rFonts w:ascii="Arial" w:eastAsia="Times New Roman" w:hAnsi="Arial" w:cs="Arial"/>
          <w:lang w:val="en-US" w:eastAsia="en-GB"/>
        </w:rPr>
        <w:t>hedge</w:t>
      </w:r>
      <w:r w:rsidR="009408A5" w:rsidRPr="004D125D">
        <w:rPr>
          <w:rFonts w:ascii="Arial" w:eastAsia="Times New Roman" w:hAnsi="Arial" w:cs="Arial"/>
          <w:lang w:eastAsia="en-GB"/>
        </w:rPr>
        <w:t xml:space="preserve"> </w:t>
      </w:r>
      <w:r w:rsidR="009408A5" w:rsidRPr="004D125D">
        <w:rPr>
          <w:rFonts w:ascii="Arial" w:eastAsia="Times New Roman" w:hAnsi="Arial" w:cs="Arial"/>
          <w:lang w:val="en-US" w:eastAsia="en-GB"/>
        </w:rPr>
        <w:t>fund</w:t>
      </w:r>
      <w:r w:rsidR="009408A5" w:rsidRPr="004D125D">
        <w:rPr>
          <w:rFonts w:ascii="Arial" w:eastAsia="Times New Roman" w:hAnsi="Arial" w:cs="Arial"/>
          <w:lang w:eastAsia="en-GB"/>
        </w:rPr>
        <w:t>)</w:t>
      </w:r>
      <w:r w:rsidR="00271A3E" w:rsidRPr="004D125D">
        <w:rPr>
          <w:rFonts w:ascii="Arial" w:eastAsia="Times New Roman" w:hAnsi="Arial" w:cs="Arial"/>
          <w:lang w:eastAsia="en-GB"/>
        </w:rPr>
        <w:t>;</w:t>
      </w:r>
    </w:p>
    <w:p w14:paraId="0C518651" w14:textId="77777777" w:rsidR="00271A3E" w:rsidRPr="004D125D" w:rsidRDefault="00271A3E" w:rsidP="00271A3E">
      <w:pPr>
        <w:keepNext/>
        <w:keepLines/>
        <w:tabs>
          <w:tab w:val="right" w:pos="-142"/>
          <w:tab w:val="left" w:pos="284"/>
          <w:tab w:val="left" w:pos="851"/>
          <w:tab w:val="left" w:pos="8647"/>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5"/>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Όχι</w:t>
      </w:r>
    </w:p>
    <w:p w14:paraId="2E9A9AC8" w14:textId="77777777" w:rsidR="00271A3E" w:rsidRPr="004D125D" w:rsidRDefault="00271A3E" w:rsidP="00271A3E">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6"/>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Ναι</w:t>
      </w:r>
      <w:r w:rsidRPr="004D125D">
        <w:rPr>
          <w:rFonts w:ascii="Arial" w:eastAsia="Times New Roman" w:hAnsi="Arial" w:cs="Arial"/>
          <w:lang w:eastAsia="en-GB"/>
        </w:rPr>
        <w:tab/>
        <w:t xml:space="preserve">  </w:t>
      </w:r>
    </w:p>
    <w:p w14:paraId="7C30BDD3" w14:textId="1FFAF58B" w:rsidR="00271A3E" w:rsidRPr="004D125D" w:rsidRDefault="00271A3E" w:rsidP="00271A3E">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t xml:space="preserve">Αν ναι, </w:t>
      </w:r>
      <w:r w:rsidR="002377A6" w:rsidRPr="004D125D">
        <w:rPr>
          <w:rFonts w:ascii="Arial" w:eastAsia="Times New Roman" w:hAnsi="Arial" w:cs="Arial"/>
          <w:lang w:eastAsia="en-GB"/>
        </w:rPr>
        <w:t xml:space="preserve">υποβάλετε </w:t>
      </w:r>
      <w:r w:rsidRPr="004D125D">
        <w:rPr>
          <w:rFonts w:ascii="Arial" w:eastAsia="Times New Roman" w:hAnsi="Arial" w:cs="Arial"/>
          <w:lang w:eastAsia="en-GB"/>
        </w:rPr>
        <w:t>τις ακόλουθες συμπληρωματικές πληροφορίες</w:t>
      </w:r>
      <w:r w:rsidR="002377A6" w:rsidRPr="004D125D">
        <w:rPr>
          <w:rFonts w:ascii="Arial" w:eastAsia="Times New Roman" w:hAnsi="Arial" w:cs="Arial"/>
          <w:lang w:eastAsia="en-GB"/>
        </w:rPr>
        <w:t xml:space="preserve"> και επισυνάψτε, ως </w:t>
      </w:r>
      <w:r w:rsidR="00B72FFF" w:rsidRPr="004D125D">
        <w:rPr>
          <w:rFonts w:ascii="Arial" w:eastAsia="Times New Roman" w:hAnsi="Arial" w:cs="Arial"/>
          <w:u w:val="single"/>
          <w:lang w:eastAsia="en-GB"/>
        </w:rPr>
        <w:t>Προσάρτημα 8</w:t>
      </w:r>
      <w:r w:rsidR="002377A6" w:rsidRPr="004D125D">
        <w:rPr>
          <w:rFonts w:ascii="Arial" w:eastAsia="Times New Roman" w:hAnsi="Arial" w:cs="Arial"/>
          <w:lang w:eastAsia="en-GB"/>
        </w:rPr>
        <w:t>, τυχόν σχετικά έγγραφα</w:t>
      </w:r>
      <w:r w:rsidRPr="004D125D">
        <w:rPr>
          <w:rFonts w:ascii="Arial" w:eastAsia="Times New Roman" w:hAnsi="Arial" w:cs="Arial"/>
          <w:lang w:eastAsia="en-GB"/>
        </w:rPr>
        <w:t>:</w:t>
      </w:r>
    </w:p>
    <w:p w14:paraId="74EF3951" w14:textId="493076F4" w:rsidR="00B5503C" w:rsidRPr="004D125D" w:rsidRDefault="00B5503C" w:rsidP="0010417D">
      <w:pPr>
        <w:keepNext/>
        <w:keepLines/>
        <w:numPr>
          <w:ilvl w:val="0"/>
          <w:numId w:val="24"/>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t xml:space="preserve">λεπτομερή περιγραφή της απόδοσης προηγούμενων περιπτώσεων απόκτησης ειδικών συμμετοχών σε χρηματοοικονομικά ιδρύματα από </w:t>
      </w:r>
      <w:r w:rsidR="001C26BC" w:rsidRPr="004D125D">
        <w:rPr>
          <w:rFonts w:ascii="Arial" w:eastAsia="Times New Roman" w:hAnsi="Arial" w:cs="Arial"/>
          <w:lang w:eastAsia="en-GB"/>
        </w:rPr>
        <w:t>το νομικό πρόσωπο</w:t>
      </w:r>
      <w:r w:rsidR="00BD53DC" w:rsidRPr="004D125D">
        <w:rPr>
          <w:rFonts w:ascii="Arial" w:eastAsia="Times New Roman" w:hAnsi="Arial" w:cs="Arial"/>
          <w:lang w:eastAsia="en-GB"/>
        </w:rPr>
        <w:t>,</w:t>
      </w:r>
    </w:p>
    <w:p w14:paraId="1876C766" w14:textId="71C5A937" w:rsidR="00B5503C" w:rsidRPr="004D125D" w:rsidRDefault="00B5503C" w:rsidP="0010417D">
      <w:pPr>
        <w:keepNext/>
        <w:keepLines/>
        <w:numPr>
          <w:ilvl w:val="0"/>
          <w:numId w:val="24"/>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lastRenderedPageBreak/>
        <w:t xml:space="preserve">αναλυτικά στοιχεία της επενδυτικής πολιτικής του </w:t>
      </w:r>
      <w:r w:rsidR="001C26BC" w:rsidRPr="004D125D">
        <w:rPr>
          <w:rFonts w:ascii="Arial" w:eastAsia="Times New Roman" w:hAnsi="Arial" w:cs="Arial"/>
          <w:lang w:eastAsia="en-GB"/>
        </w:rPr>
        <w:t>νομικού προσώπου</w:t>
      </w:r>
      <w:r w:rsidRPr="004D125D">
        <w:rPr>
          <w:rFonts w:ascii="Arial" w:eastAsia="Times New Roman" w:hAnsi="Arial" w:cs="Arial"/>
          <w:lang w:eastAsia="en-GB"/>
        </w:rPr>
        <w:t xml:space="preserve"> και τυχόν περιορισμών επί των επενδύσεων, συμπεριλαμβανομένων των αναλυτικών στοιχείων σχετικά με την παρακολούθηση των επενδύσεων, τους παράγοντες που χρησιμεύουν στο</w:t>
      </w:r>
      <w:r w:rsidR="001C26BC" w:rsidRPr="004D125D">
        <w:rPr>
          <w:rFonts w:ascii="Arial" w:eastAsia="Times New Roman" w:hAnsi="Arial" w:cs="Arial"/>
          <w:lang w:eastAsia="en-GB"/>
        </w:rPr>
        <w:t xml:space="preserve"> νομικό πρόσωπο</w:t>
      </w:r>
      <w:r w:rsidRPr="004D125D">
        <w:rPr>
          <w:rFonts w:ascii="Arial" w:eastAsia="Times New Roman" w:hAnsi="Arial" w:cs="Arial"/>
          <w:lang w:eastAsia="en-GB"/>
        </w:rPr>
        <w:t xml:space="preserve"> ως βάση για τη λήψη επενδυτικών αποφάσεων που αφορούν </w:t>
      </w:r>
      <w:r w:rsidR="00BD53DC" w:rsidRPr="004D125D">
        <w:rPr>
          <w:rFonts w:ascii="Arial" w:eastAsia="Times New Roman" w:hAnsi="Arial" w:cs="Arial"/>
          <w:lang w:eastAsia="en-GB"/>
        </w:rPr>
        <w:t>το ίδρυμα</w:t>
      </w:r>
      <w:r w:rsidRPr="004D125D">
        <w:rPr>
          <w:rFonts w:ascii="Arial" w:eastAsia="Times New Roman" w:hAnsi="Arial" w:cs="Arial"/>
          <w:lang w:eastAsia="en-GB"/>
        </w:rPr>
        <w:t xml:space="preserve">, καθώς και τους παράγοντες που θα μπορούσαν να προκαλέσουν μεταβολές στη στρατηγική εξόδου του </w:t>
      </w:r>
      <w:r w:rsidR="001C26BC" w:rsidRPr="004D125D">
        <w:rPr>
          <w:rFonts w:ascii="Arial" w:eastAsia="Times New Roman" w:hAnsi="Arial" w:cs="Arial"/>
          <w:lang w:eastAsia="en-GB"/>
        </w:rPr>
        <w:t>νομικού προσώπου</w:t>
      </w:r>
      <w:r w:rsidR="00B72112" w:rsidRPr="004D125D">
        <w:rPr>
          <w:rFonts w:ascii="Arial" w:eastAsia="Times New Roman" w:hAnsi="Arial" w:cs="Arial"/>
          <w:lang w:eastAsia="en-GB"/>
        </w:rPr>
        <w:t>,</w:t>
      </w:r>
    </w:p>
    <w:p w14:paraId="1FCC47FB" w14:textId="46F996E5" w:rsidR="00B5503C" w:rsidRPr="004D125D" w:rsidRDefault="00B5503C" w:rsidP="0010417D">
      <w:pPr>
        <w:keepNext/>
        <w:keepLines/>
        <w:numPr>
          <w:ilvl w:val="0"/>
          <w:numId w:val="24"/>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lastRenderedPageBreak/>
        <w:t xml:space="preserve">το πλαίσιο λήψης αποφάσεων του </w:t>
      </w:r>
      <w:r w:rsidR="001C26BC" w:rsidRPr="004D125D">
        <w:rPr>
          <w:rFonts w:ascii="Arial" w:eastAsia="Times New Roman" w:hAnsi="Arial" w:cs="Arial"/>
          <w:lang w:eastAsia="en-GB"/>
        </w:rPr>
        <w:t>νομικού προσώπου</w:t>
      </w:r>
      <w:r w:rsidRPr="004D125D">
        <w:rPr>
          <w:rFonts w:ascii="Arial" w:eastAsia="Times New Roman" w:hAnsi="Arial" w:cs="Arial"/>
          <w:lang w:eastAsia="en-GB"/>
        </w:rPr>
        <w:t xml:space="preserve"> για τη λήψη επενδυτικών αποφάσεων, συμπεριλαμβανομένου του ονοματεπώνυμου και της θέσης των φυσικών προσώπων που είναι αρμόδια για τη λήψη των εν λόγω αποφάσεων και</w:t>
      </w:r>
    </w:p>
    <w:p w14:paraId="7AF23D4D" w14:textId="63476994" w:rsidR="00B5503C" w:rsidRPr="004D125D" w:rsidRDefault="00B5503C" w:rsidP="0010417D">
      <w:pPr>
        <w:keepNext/>
        <w:keepLines/>
        <w:numPr>
          <w:ilvl w:val="0"/>
          <w:numId w:val="24"/>
        </w:numPr>
        <w:tabs>
          <w:tab w:val="left" w:pos="284"/>
        </w:tabs>
        <w:spacing w:before="100" w:beforeAutospacing="1" w:after="20" w:line="360" w:lineRule="auto"/>
        <w:jc w:val="both"/>
        <w:outlineLvl w:val="1"/>
        <w:rPr>
          <w:rFonts w:ascii="Arial" w:eastAsia="Times New Roman" w:hAnsi="Arial" w:cs="Arial"/>
          <w:lang w:eastAsia="en-GB"/>
        </w:rPr>
      </w:pPr>
      <w:r w:rsidRPr="004D125D">
        <w:rPr>
          <w:rFonts w:ascii="Arial" w:eastAsia="Times New Roman" w:hAnsi="Arial" w:cs="Arial"/>
          <w:lang w:eastAsia="en-GB"/>
        </w:rPr>
        <w:t xml:space="preserve">λεπτομερή περιγραφή των διαδικασιών τις οποίες εφαρμόζει </w:t>
      </w:r>
      <w:r w:rsidR="001C26BC" w:rsidRPr="004D125D">
        <w:rPr>
          <w:rFonts w:ascii="Arial" w:eastAsia="Times New Roman" w:hAnsi="Arial" w:cs="Arial"/>
          <w:lang w:eastAsia="en-GB"/>
        </w:rPr>
        <w:t>το νομικό πρόσωπο</w:t>
      </w:r>
      <w:r w:rsidRPr="004D125D">
        <w:rPr>
          <w:rFonts w:ascii="Arial" w:eastAsia="Times New Roman" w:hAnsi="Arial" w:cs="Arial"/>
          <w:lang w:eastAsia="en-GB"/>
        </w:rPr>
        <w:t xml:space="preserve"> κατά της νομιμοποίησης εσόδων από </w:t>
      </w:r>
      <w:r w:rsidR="00B72112" w:rsidRPr="004D125D">
        <w:rPr>
          <w:rFonts w:ascii="Arial" w:eastAsia="Times New Roman" w:hAnsi="Arial" w:cs="Arial"/>
          <w:lang w:eastAsia="en-GB"/>
        </w:rPr>
        <w:t xml:space="preserve">εγκληματικές </w:t>
      </w:r>
      <w:r w:rsidRPr="004D125D">
        <w:rPr>
          <w:rFonts w:ascii="Arial" w:eastAsia="Times New Roman" w:hAnsi="Arial" w:cs="Arial"/>
          <w:lang w:eastAsia="en-GB"/>
        </w:rPr>
        <w:t xml:space="preserve">δραστηριότητες, καθώς και του νομοθετικού πλαισίου για την καταπολέμηση της νομιμοποίησης εσόδων από </w:t>
      </w:r>
      <w:r w:rsidR="00B72112" w:rsidRPr="004D125D">
        <w:rPr>
          <w:rFonts w:ascii="Arial" w:eastAsia="Times New Roman" w:hAnsi="Arial" w:cs="Arial"/>
          <w:lang w:eastAsia="en-GB"/>
        </w:rPr>
        <w:t xml:space="preserve">εγκληματικές </w:t>
      </w:r>
      <w:r w:rsidRPr="004D125D">
        <w:rPr>
          <w:rFonts w:ascii="Arial" w:eastAsia="Times New Roman" w:hAnsi="Arial" w:cs="Arial"/>
          <w:lang w:eastAsia="en-GB"/>
        </w:rPr>
        <w:t xml:space="preserve">δραστηριότητες στο οποίο υπάγεται </w:t>
      </w:r>
      <w:r w:rsidR="001C26BC" w:rsidRPr="004D125D">
        <w:rPr>
          <w:rFonts w:ascii="Arial" w:eastAsia="Times New Roman" w:hAnsi="Arial" w:cs="Arial"/>
          <w:lang w:eastAsia="en-GB"/>
        </w:rPr>
        <w:t>το νομικό πρόσωπο</w:t>
      </w:r>
      <w:r w:rsidRPr="004D125D">
        <w:rPr>
          <w:rFonts w:ascii="Arial" w:eastAsia="Times New Roman" w:hAnsi="Arial" w:cs="Arial"/>
          <w:lang w:eastAsia="en-GB"/>
        </w:rPr>
        <w:t>.</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94"/>
      </w:tblGrid>
      <w:tr w:rsidR="00821667" w:rsidRPr="004D125D" w14:paraId="379A1E6C" w14:textId="77777777" w:rsidTr="00D95499">
        <w:trPr>
          <w:trHeight w:val="455"/>
        </w:trPr>
        <w:tc>
          <w:tcPr>
            <w:tcW w:w="8280" w:type="dxa"/>
          </w:tcPr>
          <w:p w14:paraId="61971245" w14:textId="77777777" w:rsidR="00821667" w:rsidRPr="004D125D" w:rsidRDefault="00821667"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7BA4BEE0" w14:textId="77777777" w:rsidR="00821667" w:rsidRPr="004D125D" w:rsidRDefault="00821667"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7A3B8118" w14:textId="0600E636" w:rsidR="00821667" w:rsidRDefault="00821667"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6B8C6348" w14:textId="77777777" w:rsidR="00A16CBB" w:rsidRPr="004D125D" w:rsidRDefault="00A16CBB"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57D4814F" w14:textId="77777777" w:rsidR="00821667" w:rsidRPr="004D125D" w:rsidRDefault="00821667"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0E719CD4" w14:textId="77777777" w:rsidR="00821667" w:rsidRPr="004D125D" w:rsidRDefault="00821667" w:rsidP="00D95499">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275EC527" w14:textId="77777777" w:rsidR="00821667" w:rsidRPr="004D125D" w:rsidRDefault="00821667" w:rsidP="00821667">
      <w:pPr>
        <w:keepNext/>
        <w:keepLines/>
        <w:tabs>
          <w:tab w:val="left" w:pos="284"/>
        </w:tabs>
        <w:spacing w:before="100" w:beforeAutospacing="1" w:after="20" w:line="360" w:lineRule="auto"/>
        <w:jc w:val="both"/>
        <w:outlineLvl w:val="1"/>
        <w:rPr>
          <w:rFonts w:ascii="Arial" w:eastAsia="Times New Roman" w:hAnsi="Arial" w:cs="Arial"/>
          <w:lang w:eastAsia="en-GB"/>
        </w:rPr>
      </w:pPr>
    </w:p>
    <w:p w14:paraId="282C3A0C" w14:textId="3A02AA04" w:rsidR="006F1710" w:rsidRPr="004D125D" w:rsidRDefault="00282267" w:rsidP="006F1710">
      <w:pPr>
        <w:keepNext/>
        <w:keepLines/>
        <w:tabs>
          <w:tab w:val="right" w:pos="-142"/>
          <w:tab w:val="left" w:pos="284"/>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l-GR"/>
        </w:rPr>
        <w:t>2.2</w:t>
      </w:r>
      <w:r w:rsidR="00B72FFF" w:rsidRPr="004D125D">
        <w:rPr>
          <w:rFonts w:ascii="Arial" w:eastAsia="Times New Roman" w:hAnsi="Arial" w:cs="Arial"/>
          <w:b/>
          <w:lang w:eastAsia="el-GR"/>
        </w:rPr>
        <w:t>3</w:t>
      </w:r>
      <w:r w:rsidRPr="004D125D">
        <w:rPr>
          <w:rFonts w:ascii="Arial" w:eastAsia="Times New Roman" w:hAnsi="Arial" w:cs="Arial"/>
          <w:b/>
          <w:lang w:eastAsia="el-GR"/>
        </w:rPr>
        <w:t xml:space="preserve"> </w:t>
      </w:r>
      <w:r w:rsidR="006F1710" w:rsidRPr="004D125D">
        <w:rPr>
          <w:rFonts w:ascii="Arial" w:eastAsia="Times New Roman" w:hAnsi="Arial" w:cs="Arial"/>
          <w:lang w:eastAsia="en-GB"/>
        </w:rPr>
        <w:t xml:space="preserve">Είναι το νομικό πρόσωπο οργανισμός συλλογικών </w:t>
      </w:r>
      <w:r w:rsidR="000D6480" w:rsidRPr="004D125D">
        <w:rPr>
          <w:rFonts w:ascii="Arial" w:eastAsia="Times New Roman" w:hAnsi="Arial" w:cs="Arial"/>
          <w:lang w:eastAsia="en-GB"/>
        </w:rPr>
        <w:t>επενδύσεων</w:t>
      </w:r>
      <w:r w:rsidR="00B72112" w:rsidRPr="004D125D">
        <w:rPr>
          <w:rFonts w:ascii="Arial" w:eastAsia="Times New Roman" w:hAnsi="Arial" w:cs="Arial"/>
          <w:lang w:eastAsia="en-GB"/>
        </w:rPr>
        <w:t xml:space="preserve"> (</w:t>
      </w:r>
      <w:r w:rsidR="00B72112" w:rsidRPr="004D125D">
        <w:rPr>
          <w:rFonts w:ascii="Arial" w:eastAsia="Times New Roman" w:hAnsi="Arial" w:cs="Arial"/>
          <w:lang w:val="en-US" w:eastAsia="en-GB"/>
        </w:rPr>
        <w:t>collective</w:t>
      </w:r>
      <w:r w:rsidR="00B72112" w:rsidRPr="004D125D">
        <w:rPr>
          <w:rFonts w:ascii="Arial" w:eastAsia="Times New Roman" w:hAnsi="Arial" w:cs="Arial"/>
          <w:lang w:eastAsia="en-GB"/>
        </w:rPr>
        <w:t xml:space="preserve"> </w:t>
      </w:r>
      <w:r w:rsidR="00B72112" w:rsidRPr="004D125D">
        <w:rPr>
          <w:rFonts w:ascii="Arial" w:eastAsia="Times New Roman" w:hAnsi="Arial" w:cs="Arial"/>
          <w:lang w:val="en-US" w:eastAsia="en-GB"/>
        </w:rPr>
        <w:t>investment</w:t>
      </w:r>
      <w:r w:rsidR="00B72112" w:rsidRPr="004D125D">
        <w:rPr>
          <w:rFonts w:ascii="Arial" w:eastAsia="Times New Roman" w:hAnsi="Arial" w:cs="Arial"/>
          <w:lang w:eastAsia="en-GB"/>
        </w:rPr>
        <w:t xml:space="preserve"> </w:t>
      </w:r>
      <w:r w:rsidR="00B72112" w:rsidRPr="004D125D">
        <w:rPr>
          <w:rFonts w:ascii="Arial" w:eastAsia="Times New Roman" w:hAnsi="Arial" w:cs="Arial"/>
          <w:lang w:val="en-US" w:eastAsia="en-GB"/>
        </w:rPr>
        <w:t>undertaking</w:t>
      </w:r>
      <w:r w:rsidR="00B72112" w:rsidRPr="004D125D">
        <w:rPr>
          <w:rFonts w:ascii="Arial" w:eastAsia="Times New Roman" w:hAnsi="Arial" w:cs="Arial"/>
          <w:lang w:eastAsia="en-GB"/>
        </w:rPr>
        <w:t>)</w:t>
      </w:r>
      <w:r w:rsidR="006F1710" w:rsidRPr="004D125D">
        <w:rPr>
          <w:rFonts w:ascii="Arial" w:eastAsia="Times New Roman" w:hAnsi="Arial" w:cs="Arial"/>
          <w:lang w:eastAsia="en-GB"/>
        </w:rPr>
        <w:t>;</w:t>
      </w:r>
    </w:p>
    <w:p w14:paraId="43BBB700" w14:textId="77777777" w:rsidR="006F1710" w:rsidRPr="004D125D" w:rsidRDefault="006F1710" w:rsidP="006F1710">
      <w:pPr>
        <w:keepNext/>
        <w:keepLines/>
        <w:tabs>
          <w:tab w:val="right" w:pos="-142"/>
          <w:tab w:val="left" w:pos="284"/>
          <w:tab w:val="left" w:pos="851"/>
          <w:tab w:val="left" w:pos="8647"/>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5"/>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Όχι</w:t>
      </w:r>
    </w:p>
    <w:p w14:paraId="13685045" w14:textId="77777777" w:rsidR="006F1710" w:rsidRPr="004D125D" w:rsidRDefault="006F1710" w:rsidP="006F1710">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6"/>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Ναι</w:t>
      </w:r>
      <w:r w:rsidRPr="004D125D">
        <w:rPr>
          <w:rFonts w:ascii="Arial" w:eastAsia="Times New Roman" w:hAnsi="Arial" w:cs="Arial"/>
          <w:lang w:eastAsia="en-GB"/>
        </w:rPr>
        <w:tab/>
        <w:t xml:space="preserve">  </w:t>
      </w:r>
    </w:p>
    <w:p w14:paraId="1638384E" w14:textId="205EB402" w:rsidR="00D80E45" w:rsidRPr="004D125D" w:rsidRDefault="006F1710" w:rsidP="006F1710">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 ναι, υποβάλετε τις ακόλουθες συμπληρωματικές πληροφορίες κ</w:t>
      </w:r>
      <w:r w:rsidR="00B36122" w:rsidRPr="004D125D">
        <w:rPr>
          <w:rFonts w:ascii="Arial" w:eastAsia="Times New Roman" w:hAnsi="Arial" w:cs="Arial"/>
          <w:lang w:eastAsia="en-GB"/>
        </w:rPr>
        <w:t xml:space="preserve">αι επισυνάψτε, ως </w:t>
      </w:r>
      <w:r w:rsidR="00B72FFF" w:rsidRPr="004D125D">
        <w:rPr>
          <w:rFonts w:ascii="Arial" w:eastAsia="Times New Roman" w:hAnsi="Arial" w:cs="Arial"/>
          <w:u w:val="single"/>
          <w:lang w:eastAsia="en-GB"/>
        </w:rPr>
        <w:t>Προσάρτημα 9</w:t>
      </w:r>
      <w:r w:rsidRPr="004D125D">
        <w:rPr>
          <w:rFonts w:ascii="Arial" w:eastAsia="Times New Roman" w:hAnsi="Arial" w:cs="Arial"/>
          <w:lang w:eastAsia="en-GB"/>
        </w:rPr>
        <w:t>, τυχόν σχετικά έγγραφα:</w:t>
      </w:r>
    </w:p>
    <w:p w14:paraId="607B65E1" w14:textId="58A57AC2" w:rsidR="00B123DB" w:rsidRPr="004D125D" w:rsidRDefault="006F1710" w:rsidP="000D6480">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t xml:space="preserve">α) την ταυτότητα </w:t>
      </w:r>
      <w:r w:rsidR="00BB73E7" w:rsidRPr="004D125D">
        <w:rPr>
          <w:rFonts w:ascii="Arial" w:eastAsia="Times New Roman" w:hAnsi="Arial" w:cs="Arial"/>
          <w:lang w:eastAsia="en-GB"/>
        </w:rPr>
        <w:t xml:space="preserve">των </w:t>
      </w:r>
      <w:r w:rsidR="000822F6" w:rsidRPr="004D125D">
        <w:rPr>
          <w:rFonts w:ascii="Arial" w:eastAsia="Times New Roman" w:hAnsi="Arial" w:cs="Arial"/>
          <w:lang w:eastAsia="en-GB"/>
        </w:rPr>
        <w:t>κατόχων μεριδίων/μερίδων</w:t>
      </w:r>
      <w:r w:rsidRPr="004D125D">
        <w:rPr>
          <w:rFonts w:ascii="Arial" w:eastAsia="Times New Roman" w:hAnsi="Arial" w:cs="Arial"/>
          <w:lang w:eastAsia="en-GB"/>
        </w:rPr>
        <w:t xml:space="preserve"> που ελέγχουν το</w:t>
      </w:r>
      <w:r w:rsidR="000D6480" w:rsidRPr="004D125D">
        <w:rPr>
          <w:rFonts w:ascii="Arial" w:eastAsia="Times New Roman" w:hAnsi="Arial" w:cs="Arial"/>
          <w:lang w:eastAsia="en-GB"/>
        </w:rPr>
        <w:t>ν</w:t>
      </w:r>
      <w:r w:rsidRPr="004D125D">
        <w:rPr>
          <w:rFonts w:ascii="Arial" w:eastAsia="Times New Roman" w:hAnsi="Arial" w:cs="Arial"/>
          <w:lang w:eastAsia="en-GB"/>
        </w:rPr>
        <w:t xml:space="preserve"> οργανισμό συλλογικών </w:t>
      </w:r>
      <w:r w:rsidR="000D6480" w:rsidRPr="004D125D">
        <w:rPr>
          <w:rFonts w:ascii="Arial" w:eastAsia="Times New Roman" w:hAnsi="Arial" w:cs="Arial"/>
          <w:lang w:eastAsia="en-GB"/>
        </w:rPr>
        <w:t>επενδύσεων</w:t>
      </w:r>
      <w:r w:rsidRPr="004D125D">
        <w:rPr>
          <w:rFonts w:ascii="Arial" w:eastAsia="Times New Roman" w:hAnsi="Arial" w:cs="Arial"/>
          <w:lang w:eastAsia="en-GB"/>
        </w:rPr>
        <w:t xml:space="preserve">, ή έχουν συμμετοχή η οποία τους επιτρέπει να αποτρέπουν την </w:t>
      </w:r>
      <w:r w:rsidR="000D6480" w:rsidRPr="004D125D">
        <w:rPr>
          <w:rFonts w:ascii="Arial" w:eastAsia="Times New Roman" w:hAnsi="Arial" w:cs="Arial"/>
          <w:lang w:eastAsia="en-GB"/>
        </w:rPr>
        <w:t>παροχή αποφάσεων από τον οργανισμό συλλογικών επενδύσεων,</w:t>
      </w:r>
    </w:p>
    <w:p w14:paraId="08AE0DE4" w14:textId="5EBCAD06" w:rsidR="00D14CE7" w:rsidRPr="004D125D" w:rsidRDefault="000D6480" w:rsidP="007908FC">
      <w:pPr>
        <w:jc w:val="both"/>
        <w:rPr>
          <w:rFonts w:ascii="Arial" w:eastAsia="Times New Roman" w:hAnsi="Arial" w:cs="Arial"/>
          <w:lang w:eastAsia="en-GB"/>
        </w:rPr>
      </w:pPr>
      <w:r w:rsidRPr="004D125D">
        <w:rPr>
          <w:rFonts w:ascii="Arial" w:eastAsia="Times New Roman" w:hAnsi="Arial" w:cs="Arial"/>
          <w:lang w:eastAsia="en-GB"/>
        </w:rPr>
        <w:t xml:space="preserve">β) πληροφορίες σχετικά με την επενδυτική πολιτική </w:t>
      </w:r>
      <w:r w:rsidR="00455546" w:rsidRPr="004D125D">
        <w:rPr>
          <w:rFonts w:ascii="Arial" w:eastAsia="Times New Roman" w:hAnsi="Arial" w:cs="Arial"/>
          <w:lang w:eastAsia="en-GB"/>
        </w:rPr>
        <w:t xml:space="preserve">του </w:t>
      </w:r>
      <w:r w:rsidRPr="004D125D">
        <w:rPr>
          <w:rFonts w:ascii="Arial" w:eastAsia="Times New Roman" w:hAnsi="Arial" w:cs="Arial"/>
          <w:lang w:eastAsia="en-GB"/>
        </w:rPr>
        <w:t xml:space="preserve">και τυχόν περιορισμούς </w:t>
      </w:r>
      <w:r w:rsidR="00455546" w:rsidRPr="004D125D">
        <w:rPr>
          <w:rFonts w:ascii="Arial" w:eastAsia="Times New Roman" w:hAnsi="Arial" w:cs="Arial"/>
          <w:lang w:eastAsia="en-GB"/>
        </w:rPr>
        <w:t>επί των επενδύσεων</w:t>
      </w:r>
      <w:r w:rsidRPr="004D125D">
        <w:rPr>
          <w:rFonts w:ascii="Arial" w:eastAsia="Times New Roman" w:hAnsi="Arial" w:cs="Arial"/>
          <w:lang w:eastAsia="en-GB"/>
        </w:rPr>
        <w:t>,</w:t>
      </w:r>
    </w:p>
    <w:p w14:paraId="096B4331" w14:textId="7B3BF0CB" w:rsidR="00D80E45" w:rsidRPr="004D125D" w:rsidRDefault="000D6480" w:rsidP="007908FC">
      <w:pPr>
        <w:jc w:val="both"/>
        <w:rPr>
          <w:rFonts w:ascii="Arial" w:eastAsia="Times New Roman" w:hAnsi="Arial" w:cs="Arial"/>
          <w:lang w:eastAsia="en-GB"/>
        </w:rPr>
      </w:pPr>
      <w:r w:rsidRPr="004D125D">
        <w:rPr>
          <w:rFonts w:ascii="Arial" w:eastAsia="Times New Roman" w:hAnsi="Arial" w:cs="Arial"/>
          <w:lang w:eastAsia="en-GB"/>
        </w:rPr>
        <w:t>γ) το ονοματεπώνυμο και τη θέση των προσώπων που είναι αρμόδια, είτε σε προσωπικό επίπεδο είτε ως επιτροπή, για τη λήψη επενδυτικών αποφάσεων για τον οργανισμό συλλογικών επενδύσεων καθώς και αντίγραφο</w:t>
      </w:r>
      <w:r w:rsidR="000822F6" w:rsidRPr="004D125D">
        <w:rPr>
          <w:rFonts w:ascii="Arial" w:eastAsia="Times New Roman" w:hAnsi="Arial" w:cs="Arial"/>
          <w:lang w:eastAsia="en-GB"/>
        </w:rPr>
        <w:t xml:space="preserve"> της εξουσιοδότησης για τη διοίκηση </w:t>
      </w:r>
      <w:r w:rsidR="00455546" w:rsidRPr="004D125D">
        <w:rPr>
          <w:rFonts w:ascii="Arial" w:eastAsia="Times New Roman" w:hAnsi="Arial" w:cs="Arial"/>
          <w:lang w:eastAsia="en-GB"/>
        </w:rPr>
        <w:t xml:space="preserve">ή, κατά περίπτωση, των αρμοδιοτήτων της επιτροπής, </w:t>
      </w:r>
      <w:r w:rsidR="00D80E45" w:rsidRPr="004D125D">
        <w:rPr>
          <w:rFonts w:ascii="Arial" w:eastAsia="Times New Roman" w:hAnsi="Arial" w:cs="Arial"/>
          <w:b/>
          <w:lang w:eastAsia="el-GR"/>
        </w:rPr>
        <w:t xml:space="preserve">  </w:t>
      </w:r>
    </w:p>
    <w:p w14:paraId="3A269A00" w14:textId="4FCA41EC" w:rsidR="00DB141A" w:rsidRPr="004D125D" w:rsidRDefault="00455546" w:rsidP="007908FC">
      <w:pPr>
        <w:jc w:val="both"/>
        <w:rPr>
          <w:rFonts w:ascii="Arial" w:eastAsia="Times New Roman" w:hAnsi="Arial" w:cs="Arial"/>
          <w:lang w:eastAsia="en-GB"/>
        </w:rPr>
      </w:pPr>
      <w:r w:rsidRPr="004D125D">
        <w:rPr>
          <w:rFonts w:ascii="Arial" w:eastAsia="Times New Roman" w:hAnsi="Arial" w:cs="Arial"/>
          <w:lang w:eastAsia="en-GB"/>
        </w:rPr>
        <w:lastRenderedPageBreak/>
        <w:t xml:space="preserve">δ) λεπτομερή περιγραφή του πλαισίου και των διαδικασιών τις οποίες εφαρμόζει ο οργανισμός συλλογικών επενδύσεων κατά της νομιμοποίησης εσόδων από </w:t>
      </w:r>
      <w:r w:rsidR="0027546E" w:rsidRPr="004D125D">
        <w:rPr>
          <w:rFonts w:ascii="Arial" w:eastAsia="Times New Roman" w:hAnsi="Arial" w:cs="Arial"/>
          <w:lang w:eastAsia="en-GB"/>
        </w:rPr>
        <w:t xml:space="preserve">εγκληματικές </w:t>
      </w:r>
      <w:r w:rsidRPr="004D125D">
        <w:rPr>
          <w:rFonts w:ascii="Arial" w:eastAsia="Times New Roman" w:hAnsi="Arial" w:cs="Arial"/>
          <w:lang w:eastAsia="en-GB"/>
        </w:rPr>
        <w:t>δραστηριότητες και</w:t>
      </w:r>
    </w:p>
    <w:p w14:paraId="2F99D72E" w14:textId="6139DC28" w:rsidR="00D80E45" w:rsidRPr="004D125D" w:rsidRDefault="00455546" w:rsidP="007908FC">
      <w:pPr>
        <w:jc w:val="both"/>
        <w:rPr>
          <w:rFonts w:ascii="Arial" w:eastAsia="Times New Roman" w:hAnsi="Arial" w:cs="Arial"/>
          <w:lang w:eastAsia="en-GB"/>
        </w:rPr>
      </w:pPr>
      <w:r w:rsidRPr="004D125D">
        <w:rPr>
          <w:rFonts w:ascii="Arial" w:eastAsia="Times New Roman" w:hAnsi="Arial" w:cs="Arial"/>
          <w:lang w:eastAsia="en-GB"/>
        </w:rPr>
        <w:t>ε) λεπτομερή περιγραφή της απόδοσης προηγούμενων περιπτώσεων απόκτησης ειδικών συμμετοχών σε άλλα πιστωτικά ιδρύματα, ασφαλιστικές ή αντασφαλιστικές επιχειρήσεις ή επιχειρήσεις επενδύσεων, αναφέροντας εάν αυτές οι συμμετοχές είχαν εγκριθεί από εποπτική αρχή και, εάν ναι, τη</w:t>
      </w:r>
      <w:r w:rsidR="007908FC" w:rsidRPr="004D125D">
        <w:rPr>
          <w:rFonts w:ascii="Arial" w:eastAsia="Times New Roman" w:hAnsi="Arial" w:cs="Arial"/>
          <w:lang w:eastAsia="en-GB"/>
        </w:rPr>
        <w:t>ν ταυτότητα της εποπτικής αρχής.</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94"/>
      </w:tblGrid>
      <w:tr w:rsidR="00D80E45" w:rsidRPr="004D125D" w14:paraId="05127A7D" w14:textId="77777777" w:rsidTr="00BB73E7">
        <w:trPr>
          <w:trHeight w:val="455"/>
        </w:trPr>
        <w:tc>
          <w:tcPr>
            <w:tcW w:w="8280" w:type="dxa"/>
          </w:tcPr>
          <w:p w14:paraId="19389778" w14:textId="77777777" w:rsidR="00D80E45" w:rsidRPr="004D125D" w:rsidRDefault="00D80E45" w:rsidP="00BB73E7">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2B178F2B" w14:textId="77777777" w:rsidR="00D80E45" w:rsidRPr="004D125D" w:rsidRDefault="00D80E45" w:rsidP="00BB73E7">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41DC1D6B" w14:textId="77777777" w:rsidR="00D80E45" w:rsidRPr="004D125D" w:rsidRDefault="00D80E45" w:rsidP="00BB73E7">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34615F93" w14:textId="77777777" w:rsidR="00D80E45" w:rsidRPr="004D125D" w:rsidRDefault="00D80E45" w:rsidP="00BB73E7">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169C4BBE" w14:textId="77777777" w:rsidR="00D80E45" w:rsidRPr="004D125D" w:rsidRDefault="00D80E45" w:rsidP="00BB73E7">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1CA2A770" w14:textId="77777777" w:rsidR="00D80E45" w:rsidRPr="004D125D" w:rsidRDefault="00D80E45" w:rsidP="00D80E45">
      <w:pPr>
        <w:rPr>
          <w:rFonts w:ascii="Arial" w:eastAsia="Times New Roman" w:hAnsi="Arial" w:cs="Arial"/>
          <w:b/>
          <w:lang w:val="en-US" w:eastAsia="el-GR"/>
        </w:rPr>
      </w:pPr>
    </w:p>
    <w:p w14:paraId="03903B00" w14:textId="50EDDFB8" w:rsidR="00616CCA" w:rsidRPr="004D125D" w:rsidRDefault="00616CCA" w:rsidP="00B05E43">
      <w:pPr>
        <w:keepNext/>
        <w:keepLines/>
        <w:tabs>
          <w:tab w:val="left" w:pos="540"/>
        </w:tabs>
        <w:spacing w:after="0" w:line="260" w:lineRule="exact"/>
        <w:jc w:val="both"/>
        <w:rPr>
          <w:rFonts w:ascii="Arial" w:eastAsia="Times New Roman" w:hAnsi="Arial" w:cs="Arial"/>
          <w:b/>
          <w:lang w:eastAsia="el-GR"/>
        </w:rPr>
      </w:pPr>
      <w:r w:rsidRPr="004D125D">
        <w:rPr>
          <w:rFonts w:ascii="Arial" w:eastAsia="Times New Roman" w:hAnsi="Arial" w:cs="Arial"/>
          <w:b/>
          <w:lang w:eastAsia="el-GR"/>
        </w:rPr>
        <w:t>3. Καταλληλότητα του νομικού προσώπου</w:t>
      </w:r>
    </w:p>
    <w:p w14:paraId="4F343069" w14:textId="37B45AA9" w:rsidR="00616CCA" w:rsidRPr="004D125D" w:rsidRDefault="00616CCA" w:rsidP="00616CCA">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b/>
          <w:lang w:eastAsia="el-GR"/>
        </w:rPr>
        <w:t xml:space="preserve">3.1 </w:t>
      </w:r>
      <w:r w:rsidRPr="004D125D">
        <w:rPr>
          <w:rFonts w:ascii="Arial" w:eastAsia="Times New Roman" w:hAnsi="Arial" w:cs="Arial"/>
          <w:lang w:eastAsia="el-GR"/>
        </w:rPr>
        <w:t>Έχει ποτέ, στην Ελλάδα ή στο εξωτερικό, απορριφθεί, ανασταλεί ή ανακληθεί από αρμόδια εποπτική αρχή, επαγγελματικό επιμελητήριο ή κυβερνητικό οργανισμό η χορήγηση στο νομικό πρόσωπο άδειας λειτουργίας, καταχώρισης, έγκρισης ή συμμετοχής για την άσκηση εμπορικής, επιχειρηματικής ή επαγγελματικής δραστηριότητας; Αποσύρθηκε ή διεκόπη ποτέ αντίστοιχη αίτηση;</w:t>
      </w:r>
    </w:p>
    <w:p w14:paraId="20321BF1" w14:textId="30695F8C" w:rsidR="00616CCA" w:rsidRPr="004D125D" w:rsidRDefault="00616CCA" w:rsidP="00616CCA">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lang w:eastAsia="el-GR"/>
        </w:rPr>
        <w:t xml:space="preserve">Απαντήστε την ερώτηση αυτή και εν αναφορά προς τα πρόσωπα που διευθύνουν πράγματι την επιχειρηματική δραστηριότητα  του νομικού προσώπου, τις επιχειρήσεις που τελούν υπό τον έλεγχο του νομικού προσώπου και οποιονδήποτε μέτοχο ασκεί ουσιώδη επιρροή στο νομικό πρόσωπο. </w:t>
      </w:r>
    </w:p>
    <w:p w14:paraId="3D66A054" w14:textId="77777777" w:rsidR="00616CCA" w:rsidRPr="004D125D" w:rsidRDefault="00616CCA" w:rsidP="00616CCA">
      <w:pPr>
        <w:keepNext/>
        <w:keepLines/>
        <w:tabs>
          <w:tab w:val="right" w:pos="-142"/>
          <w:tab w:val="num" w:pos="0"/>
          <w:tab w:val="left" w:pos="284"/>
          <w:tab w:val="left" w:pos="709"/>
        </w:tabs>
        <w:spacing w:before="20" w:after="20" w:line="260" w:lineRule="exact"/>
        <w:jc w:val="both"/>
        <w:outlineLvl w:val="0"/>
        <w:rPr>
          <w:rFonts w:ascii="Arial" w:eastAsia="Times New Roman" w:hAnsi="Arial" w:cs="Arial"/>
          <w:lang w:eastAsia="en-GB"/>
        </w:rPr>
      </w:pPr>
    </w:p>
    <w:p w14:paraId="25217DB3" w14:textId="77777777" w:rsidR="00616CCA" w:rsidRPr="004D125D" w:rsidRDefault="00616CCA" w:rsidP="00616CCA">
      <w:pPr>
        <w:keepNext/>
        <w:keepLines/>
        <w:tabs>
          <w:tab w:val="right" w:pos="-142"/>
          <w:tab w:val="num" w:pos="0"/>
          <w:tab w:val="left" w:pos="284"/>
          <w:tab w:val="left" w:pos="900"/>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4BC29490" w14:textId="77777777" w:rsidTr="001956E3">
        <w:tc>
          <w:tcPr>
            <w:tcW w:w="8522" w:type="dxa"/>
          </w:tcPr>
          <w:p w14:paraId="10E004F0" w14:textId="77777777" w:rsidR="00616CCA" w:rsidRPr="004D125D" w:rsidRDefault="00616CCA" w:rsidP="001956E3">
            <w:pPr>
              <w:keepNext/>
              <w:keepLines/>
              <w:tabs>
                <w:tab w:val="right" w:pos="-142"/>
                <w:tab w:val="num" w:pos="0"/>
                <w:tab w:val="left" w:pos="284"/>
                <w:tab w:val="left" w:pos="624"/>
                <w:tab w:val="left" w:pos="851"/>
              </w:tabs>
              <w:spacing w:before="20" w:after="120" w:line="260" w:lineRule="exact"/>
              <w:ind w:left="284" w:hanging="284"/>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7D2A148B" w14:textId="77777777" w:rsidR="00616CCA" w:rsidRPr="004D125D" w:rsidRDefault="00616CCA" w:rsidP="001956E3">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p w14:paraId="526322E3" w14:textId="77777777" w:rsidR="00616CCA" w:rsidRPr="004D125D" w:rsidRDefault="00616CCA" w:rsidP="001956E3">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p w14:paraId="403E4B30" w14:textId="77777777" w:rsidR="00616CCA" w:rsidRPr="004D125D" w:rsidRDefault="00616CCA" w:rsidP="001956E3">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p w14:paraId="30D7396B" w14:textId="77777777" w:rsidR="00616CCA" w:rsidRPr="004D125D" w:rsidRDefault="00616CCA" w:rsidP="001956E3">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tc>
      </w:tr>
    </w:tbl>
    <w:p w14:paraId="02CA383A" w14:textId="77777777" w:rsidR="00616CCA" w:rsidRPr="004D125D" w:rsidRDefault="00616CCA" w:rsidP="00616CCA">
      <w:pPr>
        <w:keepNext/>
        <w:keepLines/>
        <w:spacing w:before="240" w:after="120" w:line="260" w:lineRule="exact"/>
        <w:jc w:val="both"/>
        <w:rPr>
          <w:rFonts w:ascii="Arial" w:eastAsia="Times New Roman" w:hAnsi="Arial" w:cs="Arial"/>
          <w:b/>
          <w:lang w:eastAsia="el-GR"/>
        </w:rPr>
      </w:pPr>
    </w:p>
    <w:p w14:paraId="22DBA95E" w14:textId="4C010902" w:rsidR="00616CCA" w:rsidRPr="004D125D" w:rsidRDefault="00616CCA" w:rsidP="00616CCA">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b/>
          <w:lang w:eastAsia="el-GR"/>
        </w:rPr>
        <w:t>3.2</w:t>
      </w:r>
      <w:r w:rsidRPr="004D125D">
        <w:rPr>
          <w:rFonts w:ascii="Arial" w:eastAsia="Times New Roman" w:hAnsi="Arial" w:cs="Arial"/>
          <w:lang w:eastAsia="el-GR"/>
        </w:rPr>
        <w:tab/>
        <w:t xml:space="preserve">Έχουν την τελευταία δεκαετία ζητηθεί ή κατασχεθεί τα βιβλία ή τα αρχεία του νομικού προσώπου από αρμόδια εποπτική αρχή στην Ελλάδα ή στο εξωτερικό; </w:t>
      </w:r>
    </w:p>
    <w:p w14:paraId="5FFD39A4" w14:textId="77777777" w:rsidR="00616CCA" w:rsidRPr="004D125D" w:rsidRDefault="00616CCA" w:rsidP="00616CCA">
      <w:pPr>
        <w:keepNext/>
        <w:keepLines/>
        <w:tabs>
          <w:tab w:val="right" w:pos="-142"/>
          <w:tab w:val="left" w:pos="284"/>
          <w:tab w:val="left" w:pos="709"/>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109925CB"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5E4B8EB9"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7EFB1BB7" w14:textId="77777777" w:rsidTr="001956E3">
        <w:tc>
          <w:tcPr>
            <w:tcW w:w="8522" w:type="dxa"/>
          </w:tcPr>
          <w:p w14:paraId="13AF2EF8" w14:textId="77777777" w:rsidR="00616CCA" w:rsidRPr="004D125D" w:rsidRDefault="00616CCA" w:rsidP="001956E3">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42A998D1" w14:textId="77777777" w:rsidR="00616CCA" w:rsidRPr="004D125D" w:rsidRDefault="00616CCA" w:rsidP="001956E3">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p w14:paraId="7F5850A8" w14:textId="77777777" w:rsidR="00616CCA" w:rsidRPr="004D125D" w:rsidRDefault="00616CCA" w:rsidP="001956E3">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p w14:paraId="7A1B28DA" w14:textId="77777777" w:rsidR="00616CCA" w:rsidRPr="004D125D" w:rsidRDefault="00616CCA" w:rsidP="001956E3">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tc>
      </w:tr>
    </w:tbl>
    <w:p w14:paraId="02634AAC" w14:textId="180DC5CA" w:rsidR="00616CCA" w:rsidRPr="004D125D" w:rsidRDefault="00616CCA" w:rsidP="00616CCA">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b/>
          <w:lang w:eastAsia="el-GR"/>
        </w:rPr>
        <w:t>3.3</w:t>
      </w:r>
      <w:r w:rsidRPr="004D125D">
        <w:rPr>
          <w:rFonts w:ascii="Arial" w:eastAsia="Times New Roman" w:hAnsi="Arial" w:cs="Arial"/>
          <w:lang w:eastAsia="el-GR"/>
        </w:rPr>
        <w:tab/>
        <w:t xml:space="preserve">Έχει ποτέ το νομικό πρόσωπο </w:t>
      </w:r>
      <w:r w:rsidR="008D1D77" w:rsidRPr="004D125D">
        <w:rPr>
          <w:rFonts w:ascii="Arial" w:eastAsia="Times New Roman" w:hAnsi="Arial" w:cs="Arial"/>
          <w:lang w:eastAsia="el-GR"/>
        </w:rPr>
        <w:t xml:space="preserve">ή τα πρόσωπα που διευθύνουν πράγματι την επιχειρηματική του δραστηριότητα </w:t>
      </w:r>
      <w:r w:rsidRPr="004D125D">
        <w:rPr>
          <w:rFonts w:ascii="Arial" w:eastAsia="Times New Roman" w:hAnsi="Arial" w:cs="Arial"/>
          <w:lang w:eastAsia="el-GR"/>
        </w:rPr>
        <w:t xml:space="preserve">παρεμποδίσει την αποτελεσματική άσκηση των αρμοδιοτήτων των εποπτικών αρχών στην Ελλάδα ή στο εξωτερικό; </w:t>
      </w:r>
    </w:p>
    <w:p w14:paraId="36346075" w14:textId="77777777" w:rsidR="00616CCA" w:rsidRPr="004D125D" w:rsidRDefault="00616CCA" w:rsidP="00616CCA">
      <w:pPr>
        <w:keepNext/>
        <w:keepLines/>
        <w:tabs>
          <w:tab w:val="right" w:pos="-142"/>
          <w:tab w:val="num" w:pos="0"/>
          <w:tab w:val="left" w:pos="284"/>
          <w:tab w:val="left" w:pos="709"/>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12653649" w14:textId="77777777" w:rsidR="00616CCA" w:rsidRPr="004D125D" w:rsidRDefault="00616CCA" w:rsidP="00616CCA">
      <w:pPr>
        <w:keepNext/>
        <w:keepLines/>
        <w:tabs>
          <w:tab w:val="right" w:pos="-142"/>
          <w:tab w:val="num" w:pos="0"/>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4FE04777" w14:textId="77777777" w:rsidR="00616CCA" w:rsidRPr="004D125D" w:rsidRDefault="00616CCA" w:rsidP="00616CCA">
      <w:pPr>
        <w:keepNext/>
        <w:keepLines/>
        <w:tabs>
          <w:tab w:val="right" w:pos="-142"/>
          <w:tab w:val="num" w:pos="0"/>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1C3532D2" w14:textId="77777777" w:rsidTr="001956E3">
        <w:tc>
          <w:tcPr>
            <w:tcW w:w="8522" w:type="dxa"/>
          </w:tcPr>
          <w:p w14:paraId="6A227BDE" w14:textId="77777777" w:rsidR="00616CCA" w:rsidRPr="004D125D" w:rsidRDefault="00616CCA" w:rsidP="001956E3">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lang w:eastAsia="el-GR"/>
              </w:rPr>
              <w:lastRenderedPageBreak/>
              <w:fldChar w:fldCharType="begin">
                <w:ffData>
                  <w:name w:val="Text132"/>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Times New Roman" w:hAnsi="Arial" w:cs="Arial"/>
                <w:lang w:eastAsia="el-GR"/>
              </w:rPr>
              <w:fldChar w:fldCharType="end"/>
            </w:r>
          </w:p>
          <w:p w14:paraId="47F6D31B" w14:textId="77777777" w:rsidR="00616CCA" w:rsidRPr="004D125D" w:rsidRDefault="00616CCA" w:rsidP="001956E3">
            <w:pPr>
              <w:keepNext/>
              <w:keepLines/>
              <w:spacing w:before="240" w:after="120" w:line="260" w:lineRule="exact"/>
              <w:jc w:val="both"/>
              <w:rPr>
                <w:rFonts w:ascii="Arial" w:eastAsia="Times New Roman" w:hAnsi="Arial" w:cs="Arial"/>
                <w:lang w:eastAsia="el-GR"/>
              </w:rPr>
            </w:pPr>
          </w:p>
          <w:p w14:paraId="630D9C61" w14:textId="77777777" w:rsidR="00616CCA" w:rsidRPr="004D125D" w:rsidRDefault="00616CCA" w:rsidP="001956E3">
            <w:pPr>
              <w:keepNext/>
              <w:keepLines/>
              <w:spacing w:before="240" w:after="120" w:line="260" w:lineRule="exact"/>
              <w:jc w:val="both"/>
              <w:rPr>
                <w:rFonts w:ascii="Arial" w:eastAsia="Times New Roman" w:hAnsi="Arial" w:cs="Arial"/>
                <w:lang w:eastAsia="el-GR"/>
              </w:rPr>
            </w:pPr>
          </w:p>
        </w:tc>
      </w:tr>
    </w:tbl>
    <w:p w14:paraId="3FEB6640" w14:textId="7FC29C44" w:rsidR="00616CCA" w:rsidRPr="004D125D" w:rsidRDefault="00616CCA" w:rsidP="00616CCA">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b/>
          <w:lang w:eastAsia="el-GR"/>
        </w:rPr>
        <w:t>3.4</w:t>
      </w:r>
      <w:r w:rsidRPr="004D125D">
        <w:rPr>
          <w:rFonts w:ascii="Arial" w:eastAsia="Times New Roman" w:hAnsi="Arial" w:cs="Arial"/>
          <w:lang w:eastAsia="el-GR"/>
        </w:rPr>
        <w:tab/>
        <w:t>Έχει υπάρξει ποτέ καταδικαστική απόφαση, έχουν επιβληθεί ποινικές</w:t>
      </w:r>
      <w:r w:rsidR="008F435C" w:rsidRPr="004D125D">
        <w:rPr>
          <w:rFonts w:ascii="Arial" w:eastAsia="Times New Roman" w:hAnsi="Arial" w:cs="Arial"/>
          <w:lang w:eastAsia="el-GR"/>
        </w:rPr>
        <w:t>, αστικές</w:t>
      </w:r>
      <w:r w:rsidRPr="004D125D">
        <w:rPr>
          <w:rFonts w:ascii="Arial" w:eastAsia="Times New Roman" w:hAnsi="Arial" w:cs="Arial"/>
          <w:lang w:eastAsia="el-GR"/>
        </w:rPr>
        <w:t xml:space="preserve"> ή διοικητικές κυρώσεις ή εκκρεμούν κατηγορίες κατά του νομικού προσώπου ή κατά των προσώπων τα οποία διευθύνουν πράγματι την επιχειρηματική δραστηριότητα του νομικού προσώπου, κατά των επιχειρήσεων που τελούν υπό τον έλεγχο του νομικού προσώπου και κατά οποιουδήποτε μετόχου ασκεί ουσιώδη επιρροή στο νομικό πρόσωπο, στην Ελλάδα ή στο εξωτερικό; Βρίσκεται σε εξέλιξη έρευνα για ποινικά αδικήματα ή αστική/ διοικητική παράβαση στην Ελλάδα ή στο εξωτερικό;</w:t>
      </w:r>
    </w:p>
    <w:p w14:paraId="176920F0" w14:textId="77777777" w:rsidR="00BF7274" w:rsidRPr="004D125D" w:rsidRDefault="00BF7274" w:rsidP="00BF727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372156BA" w14:textId="77777777" w:rsidR="00BF7274" w:rsidRPr="004D125D" w:rsidRDefault="00BF7274" w:rsidP="00BF727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1508F89C" w14:textId="77777777" w:rsidR="00BF7274" w:rsidRPr="004D125D" w:rsidRDefault="00BF7274" w:rsidP="00BF727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BF7274" w:rsidRPr="004D125D" w14:paraId="4BDF0053" w14:textId="77777777" w:rsidTr="004E25C6">
        <w:tc>
          <w:tcPr>
            <w:tcW w:w="8522" w:type="dxa"/>
          </w:tcPr>
          <w:p w14:paraId="143646C0" w14:textId="77777777" w:rsidR="00BF7274" w:rsidRPr="004D125D" w:rsidRDefault="00BF7274" w:rsidP="004E25C6">
            <w:pPr>
              <w:keepNext/>
              <w:keepLines/>
              <w:spacing w:before="120" w:after="120" w:line="260" w:lineRule="exact"/>
              <w:jc w:val="both"/>
              <w:rPr>
                <w:rFonts w:ascii="Arial" w:eastAsia="Times New Roman" w:hAnsi="Arial" w:cs="Arial"/>
                <w:lang w:val="en-US" w:eastAsia="el-GR"/>
              </w:rPr>
            </w:pPr>
            <w:r w:rsidRPr="004D125D">
              <w:rPr>
                <w:rFonts w:ascii="Arial" w:eastAsia="Times New Roman" w:hAnsi="Arial" w:cs="Arial"/>
                <w:lang w:eastAsia="el-GR"/>
              </w:rPr>
              <w:fldChar w:fldCharType="begin">
                <w:ffData>
                  <w:name w:val="Text31"/>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fldChar w:fldCharType="end"/>
            </w:r>
          </w:p>
          <w:p w14:paraId="0144F192" w14:textId="77777777" w:rsidR="00BF7274" w:rsidRPr="004D125D" w:rsidRDefault="00BF7274" w:rsidP="004E25C6">
            <w:pPr>
              <w:keepNext/>
              <w:keepLines/>
              <w:spacing w:before="120" w:after="120" w:line="260" w:lineRule="exact"/>
              <w:jc w:val="both"/>
              <w:rPr>
                <w:rFonts w:ascii="Arial" w:eastAsia="Times New Roman" w:hAnsi="Arial" w:cs="Arial"/>
                <w:lang w:eastAsia="el-GR"/>
              </w:rPr>
            </w:pPr>
          </w:p>
          <w:p w14:paraId="4CF41BE5" w14:textId="77777777" w:rsidR="00BF7274" w:rsidRPr="004D125D" w:rsidRDefault="00BF7274" w:rsidP="004E25C6">
            <w:pPr>
              <w:keepNext/>
              <w:keepLines/>
              <w:spacing w:before="120" w:after="120" w:line="260" w:lineRule="exact"/>
              <w:jc w:val="both"/>
              <w:rPr>
                <w:rFonts w:ascii="Arial" w:eastAsia="Times New Roman" w:hAnsi="Arial" w:cs="Arial"/>
                <w:lang w:eastAsia="el-GR"/>
              </w:rPr>
            </w:pPr>
          </w:p>
        </w:tc>
      </w:tr>
    </w:tbl>
    <w:p w14:paraId="4A1AE8F7" w14:textId="4A3207EA" w:rsidR="00BF7274" w:rsidRPr="004D125D" w:rsidRDefault="0014426B" w:rsidP="00616CCA">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lang w:eastAsia="el-GR"/>
        </w:rPr>
        <w:t>Ειδικότερα,</w:t>
      </w:r>
    </w:p>
    <w:p w14:paraId="44BE756C" w14:textId="78BAD7C4" w:rsidR="00616CCA" w:rsidRPr="004D125D" w:rsidRDefault="00616CCA" w:rsidP="00616CCA">
      <w:pPr>
        <w:keepNext/>
        <w:keepLines/>
        <w:spacing w:after="120" w:line="260" w:lineRule="exact"/>
        <w:ind w:firstLine="709"/>
        <w:jc w:val="both"/>
        <w:rPr>
          <w:rFonts w:ascii="Arial" w:eastAsia="Times New Roman" w:hAnsi="Arial" w:cs="Arial"/>
          <w:lang w:eastAsia="el-GR"/>
        </w:rPr>
      </w:pPr>
      <w:r w:rsidRPr="004D125D">
        <w:rPr>
          <w:rFonts w:ascii="Arial" w:eastAsia="Times New Roman" w:hAnsi="Arial" w:cs="Arial"/>
          <w:lang w:eastAsia="el-GR"/>
        </w:rPr>
        <w:t>3.4.1</w:t>
      </w:r>
      <w:r w:rsidRPr="004D125D">
        <w:rPr>
          <w:rFonts w:ascii="Arial" w:eastAsia="Times New Roman" w:hAnsi="Arial" w:cs="Arial"/>
          <w:lang w:eastAsia="el-GR"/>
        </w:rPr>
        <w:tab/>
        <w:t>Για αδικήματα ή παραβάσεις που ενέχουν α</w:t>
      </w:r>
      <w:r w:rsidR="004D49A7" w:rsidRPr="004D125D">
        <w:rPr>
          <w:rFonts w:ascii="Arial" w:eastAsia="Times New Roman" w:hAnsi="Arial" w:cs="Arial"/>
          <w:lang w:eastAsia="el-GR"/>
        </w:rPr>
        <w:t xml:space="preserve">πάτη, δωροδοκία, πλαστογραφία, </w:t>
      </w:r>
      <w:r w:rsidRPr="004D125D">
        <w:rPr>
          <w:rFonts w:ascii="Arial" w:eastAsia="Times New Roman" w:hAnsi="Arial" w:cs="Arial"/>
          <w:lang w:eastAsia="el-GR"/>
        </w:rPr>
        <w:t>φοροδιαφυγή</w:t>
      </w:r>
      <w:r w:rsidR="004D49A7" w:rsidRPr="004D125D">
        <w:rPr>
          <w:rFonts w:ascii="Arial" w:eastAsia="Times New Roman" w:hAnsi="Arial" w:cs="Arial"/>
          <w:lang w:eastAsia="el-GR"/>
        </w:rPr>
        <w:t>, τοκογλυφία, απιστία ή υπεξαίρεση</w:t>
      </w:r>
      <w:r w:rsidRPr="004D125D">
        <w:rPr>
          <w:rFonts w:ascii="Arial" w:eastAsia="Times New Roman" w:hAnsi="Arial" w:cs="Arial"/>
          <w:lang w:eastAsia="el-GR"/>
        </w:rPr>
        <w:t xml:space="preserve">; </w:t>
      </w:r>
    </w:p>
    <w:p w14:paraId="59AB97B6" w14:textId="77777777" w:rsidR="00616CCA" w:rsidRPr="004D125D" w:rsidRDefault="00616CCA" w:rsidP="00616CCA">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26E7F50A"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2BB044E5"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2E629037" w14:textId="77777777" w:rsidTr="001956E3">
        <w:tc>
          <w:tcPr>
            <w:tcW w:w="8522" w:type="dxa"/>
          </w:tcPr>
          <w:p w14:paraId="244FCAE0" w14:textId="77777777" w:rsidR="00616CCA" w:rsidRPr="004D125D" w:rsidRDefault="00616CCA" w:rsidP="001956E3">
            <w:pPr>
              <w:keepNext/>
              <w:keepLines/>
              <w:spacing w:before="120" w:after="120" w:line="260" w:lineRule="exact"/>
              <w:jc w:val="both"/>
              <w:rPr>
                <w:rFonts w:ascii="Arial" w:eastAsia="Times New Roman" w:hAnsi="Arial" w:cs="Arial"/>
                <w:lang w:val="en-US" w:eastAsia="el-GR"/>
              </w:rPr>
            </w:pPr>
            <w:r w:rsidRPr="004D125D">
              <w:rPr>
                <w:rFonts w:ascii="Arial" w:eastAsia="Times New Roman" w:hAnsi="Arial" w:cs="Arial"/>
                <w:lang w:eastAsia="el-GR"/>
              </w:rPr>
              <w:lastRenderedPageBreak/>
              <w:fldChar w:fldCharType="begin">
                <w:ffData>
                  <w:name w:val="Text31"/>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fldChar w:fldCharType="end"/>
            </w:r>
          </w:p>
          <w:p w14:paraId="2426CA5E"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p w14:paraId="7F2E4D90"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tc>
      </w:tr>
    </w:tbl>
    <w:p w14:paraId="16434E0C" w14:textId="33D121A8" w:rsidR="00616CCA" w:rsidRPr="004D125D" w:rsidRDefault="00616CCA" w:rsidP="00616CCA">
      <w:pPr>
        <w:keepNext/>
        <w:keepLines/>
        <w:spacing w:before="120" w:after="120" w:line="260" w:lineRule="exact"/>
        <w:ind w:firstLine="720"/>
        <w:jc w:val="both"/>
        <w:rPr>
          <w:rFonts w:ascii="Arial" w:eastAsia="Times New Roman" w:hAnsi="Arial" w:cs="Arial"/>
          <w:lang w:eastAsia="el-GR"/>
        </w:rPr>
      </w:pPr>
      <w:r w:rsidRPr="004D125D">
        <w:rPr>
          <w:rFonts w:ascii="Arial" w:eastAsia="Times New Roman" w:hAnsi="Arial" w:cs="Arial"/>
          <w:lang w:eastAsia="el-GR"/>
        </w:rPr>
        <w:t>3.4.2</w:t>
      </w:r>
      <w:r w:rsidRPr="004D125D">
        <w:rPr>
          <w:rFonts w:ascii="Arial" w:eastAsia="Times New Roman" w:hAnsi="Arial" w:cs="Arial"/>
          <w:lang w:eastAsia="el-GR"/>
        </w:rPr>
        <w:tab/>
        <w:t>Για αδικήματα ή παραβάσεις που αφορούν τη νομιμοποίηση εσόδων από εγκληματικές δραστηριότητες και τη χρηματοδότηση της τρομοκρατίας;</w:t>
      </w:r>
    </w:p>
    <w:p w14:paraId="2F15E173" w14:textId="77777777" w:rsidR="00616CCA" w:rsidRPr="004D125D" w:rsidRDefault="00616CCA" w:rsidP="00616CCA">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7576D05E"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6A248CF3"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28712216" w14:textId="77777777" w:rsidTr="001956E3">
        <w:tc>
          <w:tcPr>
            <w:tcW w:w="8522" w:type="dxa"/>
          </w:tcPr>
          <w:p w14:paraId="17402836"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Text132"/>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Times New Roman" w:hAnsi="Arial" w:cs="Arial"/>
                <w:lang w:eastAsia="el-GR"/>
              </w:rPr>
              <w:fldChar w:fldCharType="end"/>
            </w:r>
          </w:p>
          <w:p w14:paraId="1353629B"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p w14:paraId="00FA96A0"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tc>
      </w:tr>
    </w:tbl>
    <w:p w14:paraId="1735750C" w14:textId="30D2638B" w:rsidR="00616CCA" w:rsidRPr="004D125D" w:rsidRDefault="00616CCA" w:rsidP="00616CCA">
      <w:pPr>
        <w:keepNext/>
        <w:keepLines/>
        <w:spacing w:before="120" w:after="120" w:line="260" w:lineRule="exact"/>
        <w:ind w:firstLine="720"/>
        <w:jc w:val="both"/>
        <w:rPr>
          <w:rFonts w:ascii="Arial" w:eastAsia="Times New Roman" w:hAnsi="Arial" w:cs="Arial"/>
          <w:lang w:eastAsia="el-GR"/>
        </w:rPr>
      </w:pPr>
      <w:r w:rsidRPr="004D125D">
        <w:rPr>
          <w:rFonts w:ascii="Arial" w:eastAsia="Times New Roman" w:hAnsi="Arial" w:cs="Arial"/>
          <w:lang w:eastAsia="el-GR"/>
        </w:rPr>
        <w:lastRenderedPageBreak/>
        <w:t>3.4.3</w:t>
      </w:r>
      <w:r w:rsidRPr="004D125D">
        <w:rPr>
          <w:rFonts w:ascii="Arial" w:eastAsia="Times New Roman" w:hAnsi="Arial" w:cs="Arial"/>
          <w:lang w:eastAsia="el-GR"/>
        </w:rPr>
        <w:tab/>
        <w:t xml:space="preserve">Για αδικήματα ή παραβάσεις που αφορούν </w:t>
      </w:r>
      <w:r w:rsidR="00FA305D" w:rsidRPr="004D125D">
        <w:rPr>
          <w:rFonts w:ascii="Arial" w:eastAsia="Times New Roman" w:hAnsi="Arial" w:cs="Arial"/>
          <w:lang w:eastAsia="el-GR"/>
        </w:rPr>
        <w:t xml:space="preserve">αφερεγγυότητα, καταναλωτική πίστη, προστασία καταναλωτή, δίκαιο εταιρειών, πτώχευση ή </w:t>
      </w:r>
      <w:r w:rsidRPr="004D125D">
        <w:rPr>
          <w:rFonts w:ascii="Arial" w:eastAsia="Times New Roman" w:hAnsi="Arial" w:cs="Arial"/>
          <w:lang w:eastAsia="el-GR"/>
        </w:rPr>
        <w:t xml:space="preserve">την αθέμιτη χρήση εμπιστευτικών ή προνομιακών πληροφοριών; </w:t>
      </w:r>
    </w:p>
    <w:p w14:paraId="78D7FE2C" w14:textId="77777777" w:rsidR="00616CCA" w:rsidRPr="004D125D" w:rsidRDefault="00616CCA" w:rsidP="00616CCA">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3EA8C3AD" w14:textId="77777777" w:rsidR="000B4C78"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113ED802" w14:textId="318B0E1A"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002A1454" w14:textId="77777777" w:rsidTr="001956E3">
        <w:tc>
          <w:tcPr>
            <w:tcW w:w="8522" w:type="dxa"/>
          </w:tcPr>
          <w:p w14:paraId="32F183E4" w14:textId="77777777" w:rsidR="00616CCA" w:rsidRPr="004D125D" w:rsidRDefault="00616CCA" w:rsidP="001956E3">
            <w:pPr>
              <w:keepNext/>
              <w:keepLines/>
              <w:spacing w:before="120" w:after="120" w:line="260" w:lineRule="exact"/>
              <w:jc w:val="both"/>
              <w:rPr>
                <w:rFonts w:ascii="Arial" w:eastAsia="Times New Roman" w:hAnsi="Arial" w:cs="Arial"/>
                <w:lang w:val="en-US" w:eastAsia="el-GR"/>
              </w:rPr>
            </w:pPr>
            <w:r w:rsidRPr="004D125D">
              <w:rPr>
                <w:rFonts w:ascii="Arial" w:eastAsia="Times New Roman" w:hAnsi="Arial" w:cs="Arial"/>
                <w:lang w:eastAsia="el-GR"/>
              </w:rPr>
              <w:fldChar w:fldCharType="begin">
                <w:ffData>
                  <w:name w:val="Text31"/>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fldChar w:fldCharType="end"/>
            </w:r>
          </w:p>
          <w:p w14:paraId="765DA062"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p w14:paraId="00DED8A6"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tc>
      </w:tr>
    </w:tbl>
    <w:p w14:paraId="695A7A95" w14:textId="26B8C70B" w:rsidR="00616CCA" w:rsidRPr="004D125D" w:rsidRDefault="00616CCA" w:rsidP="00616CCA">
      <w:pPr>
        <w:keepNext/>
        <w:keepLines/>
        <w:spacing w:before="120" w:after="120" w:line="260" w:lineRule="exact"/>
        <w:ind w:firstLine="720"/>
        <w:jc w:val="both"/>
        <w:rPr>
          <w:rFonts w:ascii="Arial" w:eastAsia="Times New Roman" w:hAnsi="Arial" w:cs="Arial"/>
          <w:lang w:eastAsia="el-GR"/>
        </w:rPr>
      </w:pPr>
      <w:r w:rsidRPr="004D125D">
        <w:rPr>
          <w:rFonts w:ascii="Arial" w:eastAsia="Times New Roman" w:hAnsi="Arial" w:cs="Arial"/>
          <w:lang w:eastAsia="el-GR"/>
        </w:rPr>
        <w:t>3.4.4</w:t>
      </w:r>
      <w:r w:rsidRPr="004D125D">
        <w:rPr>
          <w:rFonts w:ascii="Arial" w:eastAsia="Times New Roman" w:hAnsi="Arial" w:cs="Arial"/>
          <w:lang w:eastAsia="el-GR"/>
        </w:rPr>
        <w:tab/>
        <w:t>Για αδικήματα ή παραβάσεις που αφορούν τη χειραγώγηση της χρηματιστηριακής τιμής χρηματοπιστωτικού μέσου που αποτελεί αντικείμενο διαπραγμάτευσης σε οργανωμένη αγορά, ή σε ισοδύναμη αγορά τρίτης χώρας;</w:t>
      </w:r>
    </w:p>
    <w:p w14:paraId="4F1DA7F1" w14:textId="77777777" w:rsidR="00616CCA" w:rsidRPr="004D125D" w:rsidRDefault="00616CCA" w:rsidP="00616CCA">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3FC095A7"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5A39FDFC"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0A090D4F" w14:textId="77777777" w:rsidTr="001956E3">
        <w:tc>
          <w:tcPr>
            <w:tcW w:w="8522" w:type="dxa"/>
          </w:tcPr>
          <w:p w14:paraId="7DD18FF9"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Text132"/>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Times New Roman" w:hAnsi="Arial" w:cs="Arial"/>
                <w:lang w:eastAsia="el-GR"/>
              </w:rPr>
              <w:fldChar w:fldCharType="end"/>
            </w:r>
          </w:p>
          <w:p w14:paraId="6B8D4515"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p w14:paraId="25A019C3"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tc>
      </w:tr>
    </w:tbl>
    <w:p w14:paraId="18503D69" w14:textId="25A0530A" w:rsidR="00616CCA" w:rsidRPr="004D125D" w:rsidRDefault="00FA305D" w:rsidP="00616CCA">
      <w:pPr>
        <w:keepNext/>
        <w:keepLines/>
        <w:spacing w:before="120" w:after="120" w:line="260" w:lineRule="exact"/>
        <w:ind w:firstLine="720"/>
        <w:jc w:val="both"/>
        <w:rPr>
          <w:rFonts w:ascii="Arial" w:eastAsia="Times New Roman" w:hAnsi="Arial" w:cs="Arial"/>
          <w:lang w:eastAsia="el-GR"/>
        </w:rPr>
      </w:pPr>
      <w:r w:rsidRPr="004D125D">
        <w:rPr>
          <w:rFonts w:ascii="Arial" w:eastAsia="Times New Roman" w:hAnsi="Arial" w:cs="Arial"/>
          <w:lang w:eastAsia="el-GR"/>
        </w:rPr>
        <w:t>3.4.5</w:t>
      </w:r>
      <w:r w:rsidRPr="004D125D">
        <w:rPr>
          <w:rFonts w:ascii="Arial" w:eastAsia="Times New Roman" w:hAnsi="Arial" w:cs="Arial"/>
          <w:lang w:eastAsia="el-GR"/>
        </w:rPr>
        <w:tab/>
        <w:t>Σε σχέση με την παροχή τραπεζικών, ασφαλιστικών, κύριων και παρεπόμενων επενδυτικών υπηρεσιών, υπηρεσιών πληρωμών</w:t>
      </w:r>
      <w:r w:rsidR="00616CCA" w:rsidRPr="004D125D">
        <w:rPr>
          <w:rFonts w:ascii="Arial" w:eastAsia="Times New Roman" w:hAnsi="Arial" w:cs="Arial"/>
          <w:lang w:eastAsia="el-GR"/>
        </w:rPr>
        <w:t>;</w:t>
      </w:r>
    </w:p>
    <w:p w14:paraId="595090FA" w14:textId="77777777" w:rsidR="00616CCA" w:rsidRPr="004D125D" w:rsidRDefault="00616CCA" w:rsidP="00616CCA">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02D6AAA1"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005C93DF"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 xml:space="preserve"> 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02D39D80" w14:textId="77777777" w:rsidTr="001956E3">
        <w:tc>
          <w:tcPr>
            <w:tcW w:w="8522" w:type="dxa"/>
          </w:tcPr>
          <w:p w14:paraId="7AA17A06"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Text132"/>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Arial Unicode MS" w:hAnsi="Arial" w:cs="Arial"/>
                <w:noProof/>
                <w:lang w:eastAsia="el-GR"/>
              </w:rPr>
              <w:t> </w:t>
            </w:r>
            <w:r w:rsidRPr="004D125D">
              <w:rPr>
                <w:rFonts w:ascii="Arial" w:eastAsia="Times New Roman" w:hAnsi="Arial" w:cs="Arial"/>
                <w:lang w:eastAsia="el-GR"/>
              </w:rPr>
              <w:fldChar w:fldCharType="end"/>
            </w:r>
          </w:p>
          <w:p w14:paraId="1FD328DE"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tc>
      </w:tr>
    </w:tbl>
    <w:p w14:paraId="0B4DEA9B" w14:textId="09255351" w:rsidR="00616CCA" w:rsidRPr="004D125D" w:rsidRDefault="00616CCA" w:rsidP="00616CCA">
      <w:pPr>
        <w:keepNext/>
        <w:keepLines/>
        <w:spacing w:before="120" w:after="120" w:line="260" w:lineRule="exact"/>
        <w:ind w:firstLine="720"/>
        <w:jc w:val="both"/>
        <w:rPr>
          <w:rFonts w:ascii="Arial" w:eastAsia="Times New Roman" w:hAnsi="Arial" w:cs="Arial"/>
          <w:lang w:eastAsia="el-GR"/>
        </w:rPr>
      </w:pPr>
      <w:r w:rsidRPr="004D125D">
        <w:rPr>
          <w:rFonts w:ascii="Arial" w:eastAsia="Times New Roman" w:hAnsi="Arial" w:cs="Arial"/>
          <w:lang w:eastAsia="el-GR"/>
        </w:rPr>
        <w:lastRenderedPageBreak/>
        <w:t>3.4.6</w:t>
      </w:r>
      <w:r w:rsidRPr="004D125D">
        <w:rPr>
          <w:rFonts w:ascii="Arial" w:eastAsia="Times New Roman" w:hAnsi="Arial" w:cs="Arial"/>
          <w:lang w:eastAsia="el-GR"/>
        </w:rPr>
        <w:tab/>
        <w:t>Για κάθε άλλη ενέργεια που τιμωρείται με ποινή φυλάκισης και αφορά σε υποθέσεις/ αδικήματα/ παραβάσεις που μπορεί ευλόγως να θεωρηθούν σχετικές με τη χρηστή και συνετή διοίκηση ενός πιστωτικού ιδρύματος;</w:t>
      </w:r>
    </w:p>
    <w:p w14:paraId="472DEB24" w14:textId="77777777" w:rsidR="00616CCA" w:rsidRPr="004D125D" w:rsidRDefault="00616CCA" w:rsidP="00616CCA">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47A2A2B4"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4548ADC1"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69A25C72" w14:textId="77777777" w:rsidTr="001956E3">
        <w:tc>
          <w:tcPr>
            <w:tcW w:w="8522" w:type="dxa"/>
          </w:tcPr>
          <w:p w14:paraId="103EA134" w14:textId="77777777" w:rsidR="00616CCA" w:rsidRPr="004D125D" w:rsidRDefault="00616CCA" w:rsidP="001956E3">
            <w:pPr>
              <w:keepNext/>
              <w:keepLines/>
              <w:spacing w:before="120" w:after="120" w:line="260" w:lineRule="exact"/>
              <w:jc w:val="both"/>
              <w:rPr>
                <w:rFonts w:ascii="Arial" w:eastAsia="Times New Roman" w:hAnsi="Arial" w:cs="Arial"/>
                <w:lang w:val="en-US" w:eastAsia="el-GR"/>
              </w:rPr>
            </w:pPr>
            <w:r w:rsidRPr="004D125D">
              <w:rPr>
                <w:rFonts w:ascii="Arial" w:eastAsia="Times New Roman" w:hAnsi="Arial" w:cs="Arial"/>
                <w:lang w:eastAsia="el-GR"/>
              </w:rPr>
              <w:fldChar w:fldCharType="begin">
                <w:ffData>
                  <w:name w:val="Text31"/>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fldChar w:fldCharType="end"/>
            </w:r>
          </w:p>
          <w:p w14:paraId="4DBB046F"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p w14:paraId="1AA5E72D" w14:textId="77777777" w:rsidR="00616CCA" w:rsidRPr="004D125D" w:rsidRDefault="00616CCA" w:rsidP="001956E3">
            <w:pPr>
              <w:keepNext/>
              <w:keepLines/>
              <w:spacing w:before="120" w:after="120" w:line="260" w:lineRule="exact"/>
              <w:jc w:val="both"/>
              <w:rPr>
                <w:rFonts w:ascii="Arial" w:eastAsia="Times New Roman" w:hAnsi="Arial" w:cs="Arial"/>
                <w:lang w:eastAsia="el-GR"/>
              </w:rPr>
            </w:pPr>
          </w:p>
        </w:tc>
      </w:tr>
    </w:tbl>
    <w:p w14:paraId="0C88F154" w14:textId="161D3AA1" w:rsidR="00616CCA" w:rsidRPr="004D125D" w:rsidRDefault="00616CCA" w:rsidP="00987962">
      <w:pPr>
        <w:keepNext/>
        <w:keepLines/>
        <w:spacing w:before="240" w:after="120" w:line="260" w:lineRule="exact"/>
        <w:jc w:val="both"/>
        <w:rPr>
          <w:rFonts w:ascii="Arial" w:eastAsia="Times New Roman" w:hAnsi="Arial" w:cs="Arial"/>
          <w:lang w:eastAsia="en-GB"/>
        </w:rPr>
      </w:pPr>
      <w:r w:rsidRPr="004D125D">
        <w:rPr>
          <w:rFonts w:ascii="Arial" w:eastAsia="Times New Roman" w:hAnsi="Arial" w:cs="Arial"/>
          <w:b/>
          <w:lang w:eastAsia="en-GB"/>
        </w:rPr>
        <w:lastRenderedPageBreak/>
        <w:t>3.</w:t>
      </w:r>
      <w:r w:rsidR="009A664D" w:rsidRPr="004D125D">
        <w:rPr>
          <w:rFonts w:ascii="Arial" w:eastAsia="Times New Roman" w:hAnsi="Arial" w:cs="Arial"/>
          <w:b/>
          <w:lang w:eastAsia="en-GB"/>
        </w:rPr>
        <w:t>5</w:t>
      </w:r>
      <w:r w:rsidRPr="004D125D">
        <w:rPr>
          <w:rFonts w:ascii="Arial" w:eastAsia="Times New Roman" w:hAnsi="Arial" w:cs="Arial"/>
          <w:b/>
          <w:lang w:eastAsia="en-GB"/>
        </w:rPr>
        <w:t xml:space="preserve"> </w:t>
      </w:r>
      <w:r w:rsidRPr="004D125D">
        <w:rPr>
          <w:rFonts w:ascii="Arial" w:eastAsia="Times New Roman" w:hAnsi="Arial" w:cs="Arial"/>
          <w:lang w:eastAsia="en-GB"/>
        </w:rPr>
        <w:tab/>
        <w:t xml:space="preserve">Έχουν ποτέ επιβληθεί στο νομικό πρόσωπο ή στα πρόσωπα που </w:t>
      </w:r>
      <w:r w:rsidRPr="004D125D">
        <w:rPr>
          <w:rFonts w:ascii="Arial" w:eastAsia="Times New Roman" w:hAnsi="Arial" w:cs="Arial"/>
          <w:lang w:eastAsia="el-GR"/>
        </w:rPr>
        <w:t>διευθύνουν πράγματι την επιχειρηματική δραστηριότητα του νομικού προσώπου, ή στις επιχειρήσεις που τελούν υπό τον έλεγχο του νομικού προσώπου ή σε οποιονδήποτε μέτοχο ασκεί ουσιώδη επιρροή στο νομικό πρόσωπο</w:t>
      </w:r>
      <w:r w:rsidRPr="004D125D">
        <w:rPr>
          <w:rFonts w:ascii="Arial" w:eastAsia="Times New Roman" w:hAnsi="Arial" w:cs="Arial"/>
          <w:lang w:eastAsia="en-GB"/>
        </w:rPr>
        <w:t>, διοικητικές ή πειθαρχικές κυρώσεις από εποπτικές αρχές, επαγγελματικές ενώσεις ή κυβερνητικούς οργανισμούς, στην Ελλάδα ή στο εξωτερικό, εξαιτίας μη συμμόρφωσης με διατάξεις της κείμενης νομοθεσίας;</w:t>
      </w:r>
      <w:r w:rsidRPr="004D125D">
        <w:rPr>
          <w:rFonts w:ascii="Arial" w:hAnsi="Arial" w:cs="Arial"/>
          <w:sz w:val="28"/>
          <w:szCs w:val="28"/>
        </w:rPr>
        <w:t xml:space="preserve"> </w:t>
      </w:r>
      <w:r w:rsidRPr="004D125D">
        <w:rPr>
          <w:rFonts w:ascii="Arial" w:eastAsia="Times New Roman" w:hAnsi="Arial" w:cs="Arial"/>
          <w:lang w:eastAsia="en-GB"/>
        </w:rPr>
        <w:t>Εκκρεμεί επί του παρόντος σχετική έρευνα;</w:t>
      </w:r>
    </w:p>
    <w:p w14:paraId="7C9EE958" w14:textId="77777777" w:rsidR="00616CCA" w:rsidRPr="004D125D" w:rsidRDefault="00616CCA" w:rsidP="00616CCA">
      <w:pPr>
        <w:keepNext/>
        <w:keepLines/>
        <w:tabs>
          <w:tab w:val="right" w:pos="-142"/>
        </w:tabs>
        <w:spacing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776AE042" w14:textId="77777777" w:rsidR="00616CCA" w:rsidRPr="004D125D" w:rsidRDefault="00616CCA" w:rsidP="00616CCA">
      <w:pPr>
        <w:keepNext/>
        <w:keepLines/>
        <w:tabs>
          <w:tab w:val="right" w:pos="-142"/>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5A2A3797" w14:textId="5207F709" w:rsidR="00616CCA" w:rsidRPr="004D125D" w:rsidRDefault="00FA305D" w:rsidP="00616CCA">
      <w:pPr>
        <w:keepNext/>
        <w:keepLines/>
        <w:tabs>
          <w:tab w:val="right" w:pos="-142"/>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 xml:space="preserve">Επί καταφατικής απάντησης, </w:t>
      </w:r>
      <w:r w:rsidR="00616CCA" w:rsidRPr="004D125D">
        <w:rPr>
          <w:rFonts w:ascii="Arial" w:eastAsia="Times New Roman" w:hAnsi="Arial" w:cs="Arial"/>
          <w:lang w:eastAsia="en-GB"/>
        </w:rPr>
        <w:t xml:space="preserve">αναφέρετε </w:t>
      </w:r>
      <w:r w:rsidRPr="004D125D">
        <w:rPr>
          <w:rFonts w:ascii="Arial" w:eastAsia="Times New Roman" w:hAnsi="Arial" w:cs="Arial"/>
          <w:lang w:eastAsia="en-GB"/>
        </w:rPr>
        <w:t>λεπτομέρειες (είδος ποινής, αρμόδια αρχή, σύντομη περιγραφή).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6957CAAD" w14:textId="77777777" w:rsidTr="001956E3">
        <w:tc>
          <w:tcPr>
            <w:tcW w:w="8522" w:type="dxa"/>
          </w:tcPr>
          <w:p w14:paraId="20A38030" w14:textId="77777777" w:rsidR="00616CCA" w:rsidRPr="004D125D" w:rsidRDefault="00616CCA" w:rsidP="001956E3">
            <w:pPr>
              <w:keepNext/>
              <w:keepLines/>
              <w:tabs>
                <w:tab w:val="right" w:pos="-142"/>
                <w:tab w:val="left" w:pos="624"/>
                <w:tab w:val="left" w:pos="851"/>
              </w:tabs>
              <w:spacing w:before="20" w:after="12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3B796D3B" w14:textId="77777777" w:rsidR="00616CCA" w:rsidRPr="004D125D" w:rsidRDefault="00616CCA" w:rsidP="001956E3">
            <w:pPr>
              <w:keepNext/>
              <w:keepLines/>
              <w:tabs>
                <w:tab w:val="right" w:pos="-142"/>
                <w:tab w:val="left" w:pos="624"/>
                <w:tab w:val="left" w:pos="851"/>
              </w:tabs>
              <w:spacing w:before="20" w:after="120" w:line="260" w:lineRule="exact"/>
              <w:jc w:val="both"/>
              <w:outlineLvl w:val="0"/>
              <w:rPr>
                <w:rFonts w:ascii="Arial" w:eastAsia="Times New Roman" w:hAnsi="Arial" w:cs="Arial"/>
                <w:lang w:eastAsia="en-GB"/>
              </w:rPr>
            </w:pPr>
          </w:p>
          <w:p w14:paraId="3C604853" w14:textId="77777777" w:rsidR="00616CCA" w:rsidRPr="004D125D" w:rsidRDefault="00616CCA" w:rsidP="001956E3">
            <w:pPr>
              <w:keepNext/>
              <w:keepLines/>
              <w:tabs>
                <w:tab w:val="right" w:pos="-142"/>
                <w:tab w:val="left" w:pos="624"/>
                <w:tab w:val="left" w:pos="851"/>
              </w:tabs>
              <w:spacing w:before="20" w:after="120" w:line="260" w:lineRule="exact"/>
              <w:jc w:val="both"/>
              <w:outlineLvl w:val="0"/>
              <w:rPr>
                <w:rFonts w:ascii="Arial" w:eastAsia="Times New Roman" w:hAnsi="Arial" w:cs="Arial"/>
                <w:lang w:eastAsia="en-GB"/>
              </w:rPr>
            </w:pPr>
          </w:p>
          <w:p w14:paraId="54C37477" w14:textId="77777777" w:rsidR="00616CCA" w:rsidRPr="004D125D" w:rsidRDefault="00616CCA" w:rsidP="001956E3">
            <w:pPr>
              <w:keepNext/>
              <w:keepLines/>
              <w:tabs>
                <w:tab w:val="right" w:pos="-142"/>
                <w:tab w:val="left" w:pos="624"/>
                <w:tab w:val="left" w:pos="851"/>
              </w:tabs>
              <w:spacing w:before="20" w:after="120" w:line="260" w:lineRule="exact"/>
              <w:jc w:val="both"/>
              <w:outlineLvl w:val="0"/>
              <w:rPr>
                <w:rFonts w:ascii="Arial" w:eastAsia="Times New Roman" w:hAnsi="Arial" w:cs="Arial"/>
                <w:lang w:eastAsia="en-GB"/>
              </w:rPr>
            </w:pPr>
          </w:p>
        </w:tc>
      </w:tr>
    </w:tbl>
    <w:p w14:paraId="680739B1" w14:textId="03CC7A9B" w:rsidR="00616CCA" w:rsidRPr="004D125D" w:rsidRDefault="00616CCA" w:rsidP="00616CCA">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b/>
          <w:lang w:eastAsia="el-GR"/>
        </w:rPr>
        <w:t>3.</w:t>
      </w:r>
      <w:r w:rsidR="009A664D" w:rsidRPr="004D125D">
        <w:rPr>
          <w:rFonts w:ascii="Arial" w:eastAsia="Times New Roman" w:hAnsi="Arial" w:cs="Arial"/>
          <w:b/>
          <w:lang w:eastAsia="el-GR"/>
        </w:rPr>
        <w:t>6</w:t>
      </w:r>
      <w:r w:rsidRPr="004D125D">
        <w:rPr>
          <w:rFonts w:ascii="Arial" w:eastAsia="Times New Roman" w:hAnsi="Arial" w:cs="Arial"/>
          <w:lang w:eastAsia="el-GR"/>
        </w:rPr>
        <w:tab/>
        <w:t xml:space="preserve">Έχει ποτέ το νομικό πρόσωπο ή τα πρόσωπα που διευθύνουν πράγματι την επιχειρηματική δραστηριότητα του νομικού προσώπου, ή οι επιχειρήσεις που τελούν υπό τον έλεγχο του νομικού προσώπου ή οποιοσδήποτε μέτοχος ασκεί ουσιώδη επιρροή στο νομικό πρόσωπο, στην Ελλάδα ή στο εξωτερικό, κατά την τελευταία δεκαετία: </w:t>
      </w:r>
    </w:p>
    <w:p w14:paraId="783D3C40" w14:textId="77777777" w:rsidR="00616CCA" w:rsidRPr="004D125D" w:rsidRDefault="00616CCA" w:rsidP="00616CCA">
      <w:pPr>
        <w:keepNext/>
        <w:keepLines/>
        <w:spacing w:before="120" w:after="120" w:line="260" w:lineRule="exact"/>
        <w:ind w:left="720"/>
        <w:jc w:val="both"/>
        <w:rPr>
          <w:rFonts w:ascii="Arial" w:eastAsia="Times New Roman" w:hAnsi="Arial" w:cs="Arial"/>
          <w:lang w:eastAsia="el-GR"/>
        </w:rPr>
      </w:pPr>
      <w:r w:rsidRPr="004D125D">
        <w:rPr>
          <w:rFonts w:ascii="Arial" w:eastAsia="Times New Roman" w:hAnsi="Arial" w:cs="Arial"/>
          <w:lang w:eastAsia="el-GR"/>
        </w:rPr>
        <w:t>α) κηρυχθεί σε πτώχευση,</w:t>
      </w:r>
    </w:p>
    <w:p w14:paraId="603D543D" w14:textId="77777777" w:rsidR="00616CCA" w:rsidRPr="004D125D" w:rsidRDefault="00616CCA" w:rsidP="00616CCA">
      <w:pPr>
        <w:keepNext/>
        <w:keepLines/>
        <w:spacing w:before="120" w:after="120" w:line="260" w:lineRule="exact"/>
        <w:ind w:left="720"/>
        <w:jc w:val="both"/>
        <w:rPr>
          <w:rFonts w:ascii="Arial" w:eastAsia="Times New Roman" w:hAnsi="Arial" w:cs="Arial"/>
          <w:lang w:eastAsia="el-GR"/>
        </w:rPr>
      </w:pPr>
      <w:r w:rsidRPr="004D125D">
        <w:rPr>
          <w:rFonts w:ascii="Arial" w:eastAsia="Times New Roman" w:hAnsi="Arial" w:cs="Arial"/>
          <w:lang w:eastAsia="el-GR"/>
        </w:rPr>
        <w:lastRenderedPageBreak/>
        <w:t>β) τεθεί σε καθεστώς διορισμού επιτρόπου, ειδικής ή αναγκαστικής διαχείρισης, ρύθμισης οφειλών του ν. 4469/2017, εκκαθάρισης ή έχουν κινηθεί έναντι αυτού προπτωχευτικές ή παρόμοιες διαδικασίες εξυγίανσης ή έχουν ληφθεί εναντίον του άλλα παρόμοια μέτρα νομικής φύσης,</w:t>
      </w:r>
    </w:p>
    <w:p w14:paraId="2BD5A511" w14:textId="77777777" w:rsidR="00616CCA" w:rsidRPr="004D125D" w:rsidRDefault="00616CCA" w:rsidP="00616CCA">
      <w:pPr>
        <w:keepNext/>
        <w:keepLines/>
        <w:spacing w:before="120" w:after="120" w:line="260" w:lineRule="exact"/>
        <w:ind w:left="720"/>
        <w:jc w:val="both"/>
        <w:rPr>
          <w:rFonts w:ascii="Arial" w:eastAsia="Times New Roman" w:hAnsi="Arial" w:cs="Arial"/>
          <w:lang w:eastAsia="el-GR"/>
        </w:rPr>
      </w:pPr>
      <w:r w:rsidRPr="004D125D">
        <w:rPr>
          <w:rFonts w:ascii="Arial" w:eastAsia="Times New Roman" w:hAnsi="Arial" w:cs="Arial"/>
          <w:lang w:eastAsia="el-GR"/>
        </w:rPr>
        <w:t xml:space="preserve">γ) καταθέσει αίτηση για τα ανωτέρω; </w:t>
      </w:r>
    </w:p>
    <w:p w14:paraId="3E2A4F26" w14:textId="77777777" w:rsidR="00616CCA" w:rsidRPr="004D125D" w:rsidRDefault="00616CCA" w:rsidP="00616CCA">
      <w:pPr>
        <w:keepNext/>
        <w:keepLines/>
        <w:spacing w:before="120" w:after="120" w:line="260" w:lineRule="exact"/>
        <w:jc w:val="both"/>
        <w:rPr>
          <w:rFonts w:ascii="Arial" w:eastAsia="Times New Roman" w:hAnsi="Arial" w:cs="Arial"/>
          <w:lang w:eastAsia="el-GR"/>
        </w:rPr>
      </w:pPr>
      <w:r w:rsidRPr="004D125D">
        <w:rPr>
          <w:rFonts w:ascii="Arial" w:eastAsia="Times New Roman" w:hAnsi="Arial" w:cs="Arial"/>
          <w:lang w:eastAsia="el-GR"/>
        </w:rPr>
        <w:t>Βρίσκεται σε εξέλιξη κάποια τέτοια διαδικασία</w:t>
      </w:r>
      <w:r w:rsidRPr="004D125D">
        <w:rPr>
          <w:rFonts w:ascii="Arial" w:eastAsia="Times New Roman" w:hAnsi="Arial" w:cs="Arial"/>
          <w:lang w:eastAsia="en-GB"/>
        </w:rPr>
        <w:t>;</w:t>
      </w:r>
    </w:p>
    <w:p w14:paraId="782B33B3" w14:textId="77777777" w:rsidR="00616CCA" w:rsidRPr="004D125D" w:rsidRDefault="00616CCA" w:rsidP="00616CCA">
      <w:pPr>
        <w:keepNext/>
        <w:keepLines/>
        <w:tabs>
          <w:tab w:val="right" w:pos="-142"/>
          <w:tab w:val="left" w:pos="284"/>
          <w:tab w:val="left" w:pos="709"/>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7"/>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Όχι</w:t>
      </w:r>
    </w:p>
    <w:p w14:paraId="2C6B647F"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38"/>
            <w:enabled/>
            <w:calcOnExit w:val="0"/>
            <w:checkBox>
              <w:sizeAuto/>
              <w:default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 xml:space="preserve">   Ναι  </w:t>
      </w:r>
    </w:p>
    <w:p w14:paraId="2EFB2964" w14:textId="77777777" w:rsidR="00616CCA" w:rsidRPr="004D125D" w:rsidRDefault="00616CCA" w:rsidP="00616CCA">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16CCA" w:rsidRPr="004D125D" w14:paraId="08D76D7C" w14:textId="77777777" w:rsidTr="001956E3">
        <w:tc>
          <w:tcPr>
            <w:tcW w:w="8522" w:type="dxa"/>
          </w:tcPr>
          <w:p w14:paraId="746F9F37" w14:textId="77777777" w:rsidR="00616CCA" w:rsidRPr="004D125D" w:rsidRDefault="00616CCA" w:rsidP="001956E3">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793C0287" w14:textId="77777777" w:rsidR="00616CCA" w:rsidRPr="004D125D" w:rsidRDefault="00616CCA" w:rsidP="001956E3">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p w14:paraId="0E39F77F" w14:textId="77777777" w:rsidR="00616CCA" w:rsidRPr="004D125D" w:rsidRDefault="00616CCA" w:rsidP="001956E3">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p w14:paraId="60D87FC1" w14:textId="77777777" w:rsidR="00616CCA" w:rsidRPr="004D125D" w:rsidRDefault="00616CCA" w:rsidP="001956E3">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p w14:paraId="6CA9E6ED" w14:textId="77777777" w:rsidR="00616CCA" w:rsidRPr="004D125D" w:rsidRDefault="00616CCA" w:rsidP="001956E3">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p w14:paraId="4D0D0DCE" w14:textId="77777777" w:rsidR="00616CCA" w:rsidRPr="004D125D" w:rsidRDefault="00616CCA" w:rsidP="001956E3">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tc>
      </w:tr>
    </w:tbl>
    <w:p w14:paraId="4B8FD2C3" w14:textId="6BF98D77" w:rsidR="00616CCA" w:rsidRPr="004D125D" w:rsidRDefault="00616CCA" w:rsidP="00616CCA">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lang w:eastAsia="el-GR"/>
        </w:rPr>
        <w:t xml:space="preserve">Επισυνάψτε τα πιστοποιητικά που αναφέρονται, ως </w:t>
      </w:r>
      <w:r w:rsidR="00B36122" w:rsidRPr="004D125D">
        <w:rPr>
          <w:rFonts w:ascii="Arial" w:eastAsia="Times New Roman" w:hAnsi="Arial" w:cs="Arial"/>
          <w:u w:val="single"/>
          <w:lang w:eastAsia="el-GR"/>
        </w:rPr>
        <w:t>Προσαρτήμα</w:t>
      </w:r>
      <w:r w:rsidR="00820142" w:rsidRPr="004D125D">
        <w:rPr>
          <w:rFonts w:ascii="Arial" w:eastAsia="Times New Roman" w:hAnsi="Arial" w:cs="Arial"/>
          <w:u w:val="single"/>
          <w:lang w:eastAsia="el-GR"/>
        </w:rPr>
        <w:t>τα 11-20</w:t>
      </w:r>
      <w:r w:rsidRPr="004D125D">
        <w:rPr>
          <w:rFonts w:ascii="Arial" w:eastAsia="Times New Roman" w:hAnsi="Arial" w:cs="Arial"/>
          <w:u w:val="single"/>
          <w:lang w:eastAsia="el-GR"/>
        </w:rPr>
        <w:t>,</w:t>
      </w:r>
      <w:r w:rsidRPr="004D125D">
        <w:rPr>
          <w:rFonts w:ascii="Arial" w:eastAsia="Times New Roman" w:hAnsi="Arial" w:cs="Arial"/>
          <w:lang w:eastAsia="el-GR"/>
        </w:rPr>
        <w:t xml:space="preserve">  ή τις σχετικές αποφάσεις,</w:t>
      </w:r>
      <w:r w:rsidR="00820142" w:rsidRPr="004D125D">
        <w:rPr>
          <w:rFonts w:ascii="Arial" w:eastAsia="Times New Roman" w:hAnsi="Arial" w:cs="Arial"/>
          <w:lang w:eastAsia="el-GR"/>
        </w:rPr>
        <w:t xml:space="preserve"> κατά περίπτωση ως Προσάρτημα 10</w:t>
      </w:r>
      <w:r w:rsidR="00314B57" w:rsidRPr="004D125D">
        <w:rPr>
          <w:rFonts w:ascii="Arial" w:eastAsia="Times New Roman" w:hAnsi="Arial" w:cs="Arial"/>
          <w:lang w:eastAsia="el-GR"/>
        </w:rPr>
        <w:t>.</w:t>
      </w:r>
    </w:p>
    <w:p w14:paraId="67955CD4" w14:textId="77777777" w:rsidR="00616CCA" w:rsidRPr="004D125D" w:rsidRDefault="00616CCA" w:rsidP="00616CCA">
      <w:pPr>
        <w:spacing w:after="0" w:line="240" w:lineRule="auto"/>
        <w:rPr>
          <w:rFonts w:ascii="Arial" w:eastAsia="Times New Roman" w:hAnsi="Arial" w:cs="Arial"/>
          <w:lang w:eastAsia="el-GR"/>
        </w:rPr>
      </w:pPr>
    </w:p>
    <w:p w14:paraId="6817109F" w14:textId="33D89657" w:rsidR="00616CCA" w:rsidRPr="004D125D" w:rsidRDefault="00616CCA" w:rsidP="00616CCA">
      <w:pPr>
        <w:spacing w:after="0" w:line="240" w:lineRule="auto"/>
        <w:jc w:val="both"/>
        <w:rPr>
          <w:rFonts w:ascii="Arial" w:eastAsia="Times New Roman" w:hAnsi="Arial" w:cs="Arial"/>
          <w:lang w:eastAsia="el-GR"/>
        </w:rPr>
      </w:pPr>
      <w:r w:rsidRPr="004D125D">
        <w:rPr>
          <w:rFonts w:ascii="Arial" w:eastAsia="Times New Roman" w:hAnsi="Arial" w:cs="Arial"/>
          <w:b/>
          <w:lang w:eastAsia="el-GR"/>
        </w:rPr>
        <w:t>3.</w:t>
      </w:r>
      <w:r w:rsidR="009A664D" w:rsidRPr="004D125D">
        <w:rPr>
          <w:rFonts w:ascii="Arial" w:eastAsia="Times New Roman" w:hAnsi="Arial" w:cs="Arial"/>
          <w:b/>
          <w:lang w:eastAsia="el-GR"/>
        </w:rPr>
        <w:t>7</w:t>
      </w:r>
      <w:r w:rsidRPr="004D125D">
        <w:rPr>
          <w:rFonts w:ascii="Arial" w:eastAsia="Times New Roman" w:hAnsi="Arial" w:cs="Arial"/>
          <w:lang w:eastAsia="el-GR"/>
        </w:rPr>
        <w:t xml:space="preserve"> Έχει ποτέ, στην Ελλάδα ή στο εξωτερικό, απομακρυνθεί από θέση απασχόλησης ή από θέση εμπιστοσύνης, καταπιστευματικής σχέσης ή άλλης παρόμοιας περίπτωσης κάποιο από τα πρόσωπα τα οποία διευθύνουν πράγματι την επιχειρηματική δραστηριότητα του νομικού προσώπου ή οποιοσδήποτε μέτοχος που ασκεί ουσιώδη επιρροή στο νομικό πρόσωπο;</w:t>
      </w:r>
    </w:p>
    <w:p w14:paraId="04293E5B" w14:textId="77777777" w:rsidR="003E0B43" w:rsidRPr="004D125D" w:rsidRDefault="003E0B43" w:rsidP="00616CCA">
      <w:pPr>
        <w:spacing w:after="0" w:line="240" w:lineRule="auto"/>
        <w:jc w:val="both"/>
        <w:rPr>
          <w:rFonts w:ascii="Arial" w:eastAsia="Times New Roman" w:hAnsi="Arial" w:cs="Arial"/>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3E0B43" w:rsidRPr="004D125D" w14:paraId="4375E724" w14:textId="77777777" w:rsidTr="004E25C6">
        <w:tc>
          <w:tcPr>
            <w:tcW w:w="8522" w:type="dxa"/>
          </w:tcPr>
          <w:p w14:paraId="1375852A" w14:textId="77777777" w:rsidR="003E0B43" w:rsidRPr="004D125D" w:rsidRDefault="003E0B43" w:rsidP="004E25C6">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1E825A13" w14:textId="77777777" w:rsidR="003E0B43" w:rsidRPr="004D125D" w:rsidRDefault="003E0B43" w:rsidP="004E25C6">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p w14:paraId="09C65F20" w14:textId="77777777" w:rsidR="003E0B43" w:rsidRPr="004D125D" w:rsidRDefault="003E0B43" w:rsidP="004E25C6">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p w14:paraId="1A3C0866" w14:textId="77777777" w:rsidR="003E0B43" w:rsidRPr="004D125D" w:rsidRDefault="003E0B43" w:rsidP="004E25C6">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p w14:paraId="0C1AE642" w14:textId="77777777" w:rsidR="003E0B43" w:rsidRPr="004D125D" w:rsidRDefault="003E0B43" w:rsidP="004E25C6">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p w14:paraId="7F00241A" w14:textId="77777777" w:rsidR="003E0B43" w:rsidRPr="004D125D" w:rsidRDefault="003E0B43" w:rsidP="004E25C6">
            <w:pPr>
              <w:keepNext/>
              <w:keepLines/>
              <w:tabs>
                <w:tab w:val="right" w:pos="-142"/>
                <w:tab w:val="left" w:pos="284"/>
                <w:tab w:val="left" w:pos="624"/>
                <w:tab w:val="left" w:pos="851"/>
              </w:tabs>
              <w:spacing w:before="20" w:after="120" w:line="260" w:lineRule="exact"/>
              <w:jc w:val="both"/>
              <w:outlineLvl w:val="0"/>
              <w:rPr>
                <w:rFonts w:ascii="Arial" w:eastAsia="Times New Roman" w:hAnsi="Arial" w:cs="Arial"/>
                <w:lang w:eastAsia="en-GB"/>
              </w:rPr>
            </w:pPr>
          </w:p>
        </w:tc>
      </w:tr>
    </w:tbl>
    <w:p w14:paraId="01244E4F" w14:textId="5A068339" w:rsidR="00FE1F51" w:rsidRPr="004D125D" w:rsidRDefault="00A80FE0" w:rsidP="00FE1F51">
      <w:pPr>
        <w:keepNext/>
        <w:keepLines/>
        <w:tabs>
          <w:tab w:val="right" w:pos="-142"/>
          <w:tab w:val="left" w:pos="567"/>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3.8</w:t>
      </w:r>
      <w:r w:rsidR="00FE1F51" w:rsidRPr="004D125D">
        <w:rPr>
          <w:rFonts w:ascii="Arial" w:eastAsia="Times New Roman" w:hAnsi="Arial" w:cs="Arial"/>
          <w:lang w:eastAsia="en-GB"/>
        </w:rPr>
        <w:tab/>
        <w:t>Έχει ποτέ το νομικό πρόσωπο ή τα πρόσωπα που διευθύνουν πράγματι την επιχειρηματική του δραστηριότητα αξιολογηθεί από άλλη εποπτική αρχή, στην Ελλάδα ή στο εξωτερικό, προκειμένου να αποκτήσει συμμετοχή σε οντότητα του χρηματοπιστωτικού τομέα; Έχει ποτέ αξιολογηθεί από αρχή άλλου κλάδου πέραν του χρηματοπιστωτικού;</w:t>
      </w:r>
    </w:p>
    <w:p w14:paraId="68DCDA67" w14:textId="0AFED7B8" w:rsidR="00FE1F51" w:rsidRPr="004D125D" w:rsidRDefault="00FE1F51" w:rsidP="00FE1F51">
      <w:pPr>
        <w:keepNext/>
        <w:keepLines/>
        <w:tabs>
          <w:tab w:val="right" w:pos="-142"/>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lang w:eastAsia="en-GB"/>
        </w:rPr>
        <w:t xml:space="preserve">Επί καταφατικής απάντησης, αναφέρετε την εν λόγω αρχή και επισυνάψτε, ως </w:t>
      </w:r>
      <w:r w:rsidR="00820142" w:rsidRPr="004D125D">
        <w:rPr>
          <w:rFonts w:ascii="Arial" w:eastAsia="Times New Roman" w:hAnsi="Arial" w:cs="Arial"/>
          <w:u w:val="single"/>
          <w:lang w:eastAsia="en-GB"/>
        </w:rPr>
        <w:t>Προσάρτημα 21</w:t>
      </w:r>
      <w:r w:rsidRPr="004D125D">
        <w:rPr>
          <w:rFonts w:ascii="Arial" w:eastAsia="Times New Roman" w:hAnsi="Arial" w:cs="Arial"/>
          <w:u w:val="single"/>
          <w:lang w:eastAsia="en-GB"/>
        </w:rPr>
        <w:t>,</w:t>
      </w:r>
      <w:r w:rsidRPr="004D125D">
        <w:rPr>
          <w:rFonts w:ascii="Arial" w:eastAsia="Times New Roman" w:hAnsi="Arial" w:cs="Arial"/>
          <w:lang w:eastAsia="en-GB"/>
        </w:rPr>
        <w:t xml:space="preserve"> τα οικεία έγγραφα, εφόσον είναι διαθέσιμα. </w:t>
      </w:r>
    </w:p>
    <w:p w14:paraId="7BB399FA" w14:textId="77777777" w:rsidR="00FE1F51" w:rsidRPr="004D125D" w:rsidRDefault="00FE1F51" w:rsidP="00FE1F51">
      <w:pPr>
        <w:keepNext/>
        <w:keepLines/>
        <w:tabs>
          <w:tab w:val="right" w:pos="-142"/>
          <w:tab w:val="left" w:pos="284"/>
          <w:tab w:val="left" w:pos="851"/>
          <w:tab w:val="left" w:pos="8647"/>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5"/>
            <w:enabled/>
            <w:calcOnExit w:val="0"/>
            <w:checkBox>
              <w:sizeAuto/>
              <w:default w:val="0"/>
              <w:checked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Όχι</w:t>
      </w:r>
    </w:p>
    <w:p w14:paraId="3426FB17" w14:textId="77777777" w:rsidR="00FE1F51" w:rsidRPr="004D125D" w:rsidRDefault="00FE1F51" w:rsidP="00FE1F51">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Check16"/>
            <w:enabled/>
            <w:calcOnExit w:val="0"/>
            <w:checkBox>
              <w:sizeAuto/>
              <w:default w:val="0"/>
              <w:checked w:val="0"/>
            </w:checkBox>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FORMCHECKBOX</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r w:rsidRPr="004D125D">
        <w:rPr>
          <w:rFonts w:ascii="Arial" w:eastAsia="Times New Roman" w:hAnsi="Arial" w:cs="Arial"/>
          <w:lang w:eastAsia="en-GB"/>
        </w:rPr>
        <w:tab/>
        <w:t>Ναι</w:t>
      </w:r>
      <w:r w:rsidRPr="004D125D">
        <w:rPr>
          <w:rFonts w:ascii="Arial" w:eastAsia="Times New Roman" w:hAnsi="Arial" w:cs="Arial"/>
          <w:lang w:eastAsia="en-GB"/>
        </w:rPr>
        <w:tab/>
        <w:t xml:space="preserve">  </w:t>
      </w:r>
    </w:p>
    <w:p w14:paraId="567B7127" w14:textId="77777777" w:rsidR="00FE1F51" w:rsidRPr="004D125D" w:rsidRDefault="00FE1F51" w:rsidP="00FE1F51">
      <w:pPr>
        <w:keepNext/>
        <w:keepLines/>
        <w:tabs>
          <w:tab w:val="right" w:pos="-142"/>
          <w:tab w:val="left" w:pos="284"/>
          <w:tab w:val="left" w:pos="624"/>
          <w:tab w:val="left" w:pos="851"/>
          <w:tab w:val="left" w:pos="8647"/>
        </w:tabs>
        <w:spacing w:before="20" w:after="240" w:line="260" w:lineRule="exact"/>
        <w:jc w:val="both"/>
        <w:outlineLvl w:val="0"/>
        <w:rPr>
          <w:rFonts w:ascii="Arial" w:eastAsia="Times New Roman" w:hAnsi="Arial" w:cs="Arial"/>
          <w:b/>
          <w:u w:val="single"/>
          <w:lang w:eastAsia="en-GB"/>
        </w:rPr>
      </w:pPr>
      <w:r w:rsidRPr="004D125D">
        <w:rPr>
          <w:rFonts w:ascii="Arial" w:eastAsia="Times New Roman" w:hAnsi="Arial" w:cs="Arial"/>
          <w:lang w:eastAsia="en-GB"/>
        </w:rPr>
        <w:t xml:space="preserve">Αν, ναι αναφέρετε παρακάτω περισσότερες πληροφορίες </w:t>
      </w:r>
    </w:p>
    <w:tbl>
      <w:tblPr>
        <w:tblW w:w="0" w:type="auto"/>
        <w:tblInd w:w="108" w:type="dxa"/>
        <w:tblLook w:val="01E0" w:firstRow="1" w:lastRow="1" w:firstColumn="1" w:lastColumn="1" w:noHBand="0" w:noVBand="0"/>
      </w:tblPr>
      <w:tblGrid>
        <w:gridCol w:w="8194"/>
      </w:tblGrid>
      <w:tr w:rsidR="00FE1F51" w:rsidRPr="004D125D" w14:paraId="5E181B6E" w14:textId="77777777" w:rsidTr="00D648F8">
        <w:trPr>
          <w:trHeight w:val="455"/>
        </w:trPr>
        <w:tc>
          <w:tcPr>
            <w:tcW w:w="8280" w:type="dxa"/>
            <w:tcBorders>
              <w:top w:val="single" w:sz="4" w:space="0" w:color="auto"/>
              <w:left w:val="single" w:sz="4" w:space="0" w:color="auto"/>
              <w:bottom w:val="single" w:sz="4" w:space="0" w:color="auto"/>
              <w:right w:val="single" w:sz="4" w:space="0" w:color="auto"/>
            </w:tcBorders>
          </w:tcPr>
          <w:p w14:paraId="58B0D02A" w14:textId="77777777" w:rsidR="00FE1F51" w:rsidRPr="004D125D" w:rsidRDefault="00FE1F51" w:rsidP="00D648F8">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122EC3C9" w14:textId="77777777" w:rsidR="00FE1F51" w:rsidRPr="004D125D" w:rsidRDefault="00FE1F51" w:rsidP="00D648F8">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2719B868" w14:textId="77777777" w:rsidR="00FE1F51" w:rsidRPr="004D125D" w:rsidRDefault="00FE1F51" w:rsidP="00D648F8">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20C44513" w14:textId="77777777" w:rsidR="00FE1F51" w:rsidRPr="004D125D" w:rsidRDefault="00FE1F51" w:rsidP="00D648F8">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p w14:paraId="249AB4D5" w14:textId="77777777" w:rsidR="00FE1F51" w:rsidRPr="004D125D" w:rsidRDefault="00FE1F51" w:rsidP="00D648F8">
            <w:pPr>
              <w:keepNext/>
              <w:keepLines/>
              <w:tabs>
                <w:tab w:val="right" w:pos="-142"/>
                <w:tab w:val="left" w:pos="851"/>
                <w:tab w:val="left" w:pos="1418"/>
                <w:tab w:val="left" w:pos="2552"/>
              </w:tabs>
              <w:spacing w:before="40" w:after="0" w:line="260" w:lineRule="exact"/>
              <w:jc w:val="both"/>
              <w:outlineLvl w:val="0"/>
              <w:rPr>
                <w:rFonts w:ascii="Arial" w:eastAsia="Times New Roman" w:hAnsi="Arial" w:cs="Arial"/>
                <w:lang w:eastAsia="en-GB"/>
              </w:rPr>
            </w:pPr>
          </w:p>
        </w:tc>
      </w:tr>
    </w:tbl>
    <w:p w14:paraId="57E59B45" w14:textId="77777777" w:rsidR="00616CCA" w:rsidRPr="004D125D" w:rsidRDefault="00616CCA" w:rsidP="00616CCA">
      <w:pPr>
        <w:spacing w:after="0" w:line="240" w:lineRule="auto"/>
        <w:rPr>
          <w:rFonts w:ascii="Arial" w:eastAsia="Times New Roman" w:hAnsi="Arial" w:cs="Arial"/>
          <w:lang w:eastAsia="el-GR"/>
        </w:rPr>
      </w:pPr>
    </w:p>
    <w:p w14:paraId="58074C45" w14:textId="74C83C49" w:rsidR="00FE1F51" w:rsidRPr="004D125D" w:rsidRDefault="00A80FE0" w:rsidP="00FE1F51">
      <w:pPr>
        <w:keepNext/>
        <w:keepLines/>
        <w:tabs>
          <w:tab w:val="right" w:pos="-142"/>
          <w:tab w:val="left" w:pos="0"/>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3.9</w:t>
      </w:r>
      <w:r w:rsidR="00FE1F51" w:rsidRPr="004D125D">
        <w:rPr>
          <w:rFonts w:ascii="Arial" w:eastAsia="Times New Roman" w:hAnsi="Arial" w:cs="Arial"/>
          <w:lang w:eastAsia="en-GB"/>
        </w:rPr>
        <w:tab/>
        <w:t>Σε περίπτωση που το νομικό πρόσωπο εποπτεύεται ή έχει εποπτευθεί από αρμόδια αρχή στον χρηματοοικονομικό τομέα στην Ελλάδα ή το εξωτερικό, συ</w:t>
      </w:r>
      <w:r w:rsidR="00346D5C">
        <w:rPr>
          <w:rFonts w:ascii="Arial" w:eastAsia="Times New Roman" w:hAnsi="Arial" w:cs="Arial"/>
          <w:lang w:eastAsia="en-GB"/>
        </w:rPr>
        <w:t>μπληρώστε τον παρακάτω πίνακα.</w:t>
      </w:r>
    </w:p>
    <w:tbl>
      <w:tblPr>
        <w:tblW w:w="493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3"/>
        <w:gridCol w:w="2982"/>
        <w:gridCol w:w="3106"/>
      </w:tblGrid>
      <w:tr w:rsidR="00FE1F51" w:rsidRPr="004D125D" w14:paraId="208A49D7" w14:textId="77777777" w:rsidTr="00D648F8">
        <w:tc>
          <w:tcPr>
            <w:tcW w:w="1284" w:type="pct"/>
          </w:tcPr>
          <w:p w14:paraId="2B05D35A"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t>Ημερομηνίες</w:t>
            </w:r>
          </w:p>
          <w:p w14:paraId="1989E6D5"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t>(από/έως)</w:t>
            </w:r>
          </w:p>
        </w:tc>
        <w:tc>
          <w:tcPr>
            <w:tcW w:w="1820" w:type="pct"/>
          </w:tcPr>
          <w:p w14:paraId="5A6949A0"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t>Εποπτική αρχή και χώρα καταγωγής</w:t>
            </w:r>
          </w:p>
        </w:tc>
        <w:tc>
          <w:tcPr>
            <w:tcW w:w="1896" w:type="pct"/>
          </w:tcPr>
          <w:p w14:paraId="143A6D93" w14:textId="77777777" w:rsidR="00FE1F51" w:rsidRPr="004D125D" w:rsidRDefault="00FE1F51" w:rsidP="00D648F8">
            <w:pPr>
              <w:keepNext/>
              <w:keepLines/>
              <w:tabs>
                <w:tab w:val="num" w:pos="0"/>
              </w:tabs>
              <w:spacing w:after="0" w:line="260" w:lineRule="exact"/>
              <w:rPr>
                <w:rFonts w:ascii="Arial" w:eastAsia="Times New Roman" w:hAnsi="Arial" w:cs="Arial"/>
                <w:lang w:eastAsia="el-GR"/>
              </w:rPr>
            </w:pPr>
            <w:r w:rsidRPr="004D125D">
              <w:rPr>
                <w:rFonts w:ascii="Arial" w:eastAsia="Times New Roman" w:hAnsi="Arial" w:cs="Arial"/>
                <w:lang w:eastAsia="el-GR"/>
              </w:rPr>
              <w:t>Τύπος άδειας ίδρυσης και λειτουργίας (πιστωτικό ίδρυμα, επιχείρηση παροχής επενδυτικών υπηρεσιών, ασφαλιστική επιχείρηση, χρηματοδοτικό ίδρυμα, κλπ)</w:t>
            </w:r>
          </w:p>
        </w:tc>
      </w:tr>
      <w:tr w:rsidR="00FE1F51" w:rsidRPr="004D125D" w14:paraId="657474D0" w14:textId="77777777" w:rsidTr="00D648F8">
        <w:trPr>
          <w:trHeight w:val="519"/>
        </w:trPr>
        <w:tc>
          <w:tcPr>
            <w:tcW w:w="1284" w:type="pct"/>
          </w:tcPr>
          <w:p w14:paraId="743F81BD"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lang w:eastAsia="el-GR"/>
              </w:rPr>
              <w:fldChar w:fldCharType="end"/>
            </w:r>
          </w:p>
        </w:tc>
        <w:tc>
          <w:tcPr>
            <w:tcW w:w="1820" w:type="pct"/>
          </w:tcPr>
          <w:p w14:paraId="4361182F"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lang w:eastAsia="el-GR"/>
              </w:rPr>
              <w:fldChar w:fldCharType="end"/>
            </w:r>
          </w:p>
        </w:tc>
        <w:tc>
          <w:tcPr>
            <w:tcW w:w="1896" w:type="pct"/>
          </w:tcPr>
          <w:p w14:paraId="7EE9ABE5"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lang w:eastAsia="el-GR"/>
              </w:rPr>
              <w:fldChar w:fldCharType="end"/>
            </w:r>
          </w:p>
        </w:tc>
      </w:tr>
      <w:tr w:rsidR="00FE1F51" w:rsidRPr="004D125D" w14:paraId="1266F756" w14:textId="77777777" w:rsidTr="00D648F8">
        <w:trPr>
          <w:trHeight w:val="519"/>
        </w:trPr>
        <w:tc>
          <w:tcPr>
            <w:tcW w:w="1284" w:type="pct"/>
          </w:tcPr>
          <w:p w14:paraId="3FB23CE2"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lang w:eastAsia="el-GR"/>
              </w:rPr>
              <w:fldChar w:fldCharType="end"/>
            </w:r>
          </w:p>
        </w:tc>
        <w:tc>
          <w:tcPr>
            <w:tcW w:w="1820" w:type="pct"/>
          </w:tcPr>
          <w:p w14:paraId="33D68477"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lang w:eastAsia="el-GR"/>
              </w:rPr>
              <w:fldChar w:fldCharType="end"/>
            </w:r>
          </w:p>
        </w:tc>
        <w:tc>
          <w:tcPr>
            <w:tcW w:w="1896" w:type="pct"/>
          </w:tcPr>
          <w:p w14:paraId="47A4A551"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lang w:eastAsia="el-GR"/>
              </w:rPr>
              <w:fldChar w:fldCharType="end"/>
            </w:r>
          </w:p>
        </w:tc>
      </w:tr>
      <w:tr w:rsidR="00FE1F51" w:rsidRPr="004D125D" w14:paraId="7CBFFBEF" w14:textId="77777777" w:rsidTr="00D648F8">
        <w:trPr>
          <w:trHeight w:val="519"/>
        </w:trPr>
        <w:tc>
          <w:tcPr>
            <w:tcW w:w="1284" w:type="pct"/>
          </w:tcPr>
          <w:p w14:paraId="132B48BB"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lang w:eastAsia="el-GR"/>
              </w:rPr>
              <w:fldChar w:fldCharType="end"/>
            </w:r>
          </w:p>
        </w:tc>
        <w:tc>
          <w:tcPr>
            <w:tcW w:w="1820" w:type="pct"/>
          </w:tcPr>
          <w:p w14:paraId="7E91E108"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lang w:eastAsia="el-GR"/>
              </w:rPr>
              <w:fldChar w:fldCharType="end"/>
            </w:r>
          </w:p>
        </w:tc>
        <w:tc>
          <w:tcPr>
            <w:tcW w:w="1896" w:type="pct"/>
          </w:tcPr>
          <w:p w14:paraId="3D72EB77" w14:textId="77777777" w:rsidR="00FE1F51" w:rsidRPr="004D125D" w:rsidRDefault="00FE1F51" w:rsidP="00D648F8">
            <w:pPr>
              <w:keepNext/>
              <w:keepLines/>
              <w:tabs>
                <w:tab w:val="num" w:pos="0"/>
              </w:tabs>
              <w:spacing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Text31"/>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t> </w:t>
            </w:r>
            <w:r w:rsidRPr="004D125D">
              <w:rPr>
                <w:rFonts w:ascii="Arial" w:eastAsia="Times New Roman" w:hAnsi="Arial" w:cs="Arial"/>
                <w:lang w:eastAsia="el-GR"/>
              </w:rPr>
              <w:fldChar w:fldCharType="end"/>
            </w:r>
          </w:p>
        </w:tc>
      </w:tr>
    </w:tbl>
    <w:p w14:paraId="6C30F981" w14:textId="77777777" w:rsidR="00FE1F51" w:rsidRPr="004D125D" w:rsidRDefault="00FE1F51" w:rsidP="00FE1F51">
      <w:pPr>
        <w:keepNext/>
        <w:keepLines/>
        <w:tabs>
          <w:tab w:val="right" w:pos="-142"/>
          <w:tab w:val="left" w:pos="0"/>
        </w:tabs>
        <w:spacing w:before="240" w:after="120" w:line="260" w:lineRule="exact"/>
        <w:jc w:val="both"/>
        <w:outlineLvl w:val="0"/>
        <w:rPr>
          <w:rFonts w:ascii="Arial" w:eastAsia="Times New Roman" w:hAnsi="Arial" w:cs="Arial"/>
          <w:lang w:eastAsia="en-GB"/>
        </w:rPr>
      </w:pPr>
    </w:p>
    <w:p w14:paraId="2DE0C978" w14:textId="6E81E789" w:rsidR="00FE1F51" w:rsidRPr="004D125D" w:rsidRDefault="00FE1F51" w:rsidP="00FE1F51">
      <w:pPr>
        <w:keepNext/>
        <w:keepLines/>
        <w:tabs>
          <w:tab w:val="right" w:pos="-142"/>
          <w:tab w:val="left" w:pos="0"/>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t xml:space="preserve">Εφόσον το νομικό πρόσωπο αποτελεί μέλος ομίλου, επισυνάψτε, ως </w:t>
      </w:r>
      <w:r w:rsidR="00820142" w:rsidRPr="004D125D">
        <w:rPr>
          <w:rFonts w:ascii="Arial" w:eastAsia="Times New Roman" w:hAnsi="Arial" w:cs="Arial"/>
          <w:u w:val="single"/>
          <w:lang w:eastAsia="en-GB"/>
        </w:rPr>
        <w:t>Προσάρτημα 22</w:t>
      </w:r>
      <w:r w:rsidRPr="004D125D">
        <w:rPr>
          <w:rFonts w:ascii="Arial" w:eastAsia="Times New Roman" w:hAnsi="Arial" w:cs="Arial"/>
          <w:lang w:eastAsia="en-GB"/>
        </w:rPr>
        <w:t xml:space="preserve">, πίνακα με τα στοιχεία όλων των πιστωτικών ιδρυμάτων, των ασφαλιστικών ή αντασφαλιστικών επιχειρήσεων ή των επιχειρήσεων επενδύσεων εντός του ομίλου, καθώς και τις ονομασίες των αντίστοιχων εποπτικών αρχών. </w:t>
      </w:r>
    </w:p>
    <w:p w14:paraId="239DC0F6" w14:textId="77777777" w:rsidR="00FE1F51" w:rsidRPr="004D125D" w:rsidRDefault="00FE1F51" w:rsidP="00FE1F51">
      <w:pPr>
        <w:keepNext/>
        <w:keepLines/>
        <w:tabs>
          <w:tab w:val="right" w:pos="-142"/>
          <w:tab w:val="left" w:pos="284"/>
          <w:tab w:val="left" w:pos="624"/>
          <w:tab w:val="left" w:pos="851"/>
        </w:tabs>
        <w:spacing w:before="120" w:after="120" w:line="260" w:lineRule="exact"/>
        <w:jc w:val="both"/>
        <w:outlineLvl w:val="0"/>
        <w:rPr>
          <w:rFonts w:ascii="Arial" w:eastAsia="Times New Roman" w:hAnsi="Arial" w:cs="Arial"/>
          <w:lang w:eastAsia="en-GB"/>
        </w:rPr>
      </w:pPr>
    </w:p>
    <w:tbl>
      <w:tblPr>
        <w:tblW w:w="8280" w:type="dxa"/>
        <w:tblInd w:w="108" w:type="dxa"/>
        <w:tblLook w:val="01E0" w:firstRow="1" w:lastRow="1" w:firstColumn="1" w:lastColumn="1" w:noHBand="0" w:noVBand="0"/>
      </w:tblPr>
      <w:tblGrid>
        <w:gridCol w:w="8280"/>
      </w:tblGrid>
      <w:tr w:rsidR="00FE1F51" w:rsidRPr="004D125D" w14:paraId="05555E34" w14:textId="77777777" w:rsidTr="00D648F8">
        <w:trPr>
          <w:trHeight w:val="517"/>
        </w:trPr>
        <w:tc>
          <w:tcPr>
            <w:tcW w:w="8280" w:type="dxa"/>
            <w:tcBorders>
              <w:top w:val="single" w:sz="4" w:space="0" w:color="auto"/>
              <w:left w:val="single" w:sz="4" w:space="0" w:color="auto"/>
              <w:bottom w:val="single" w:sz="4" w:space="0" w:color="auto"/>
              <w:right w:val="single" w:sz="4" w:space="0" w:color="auto"/>
            </w:tcBorders>
          </w:tcPr>
          <w:p w14:paraId="760051F7" w14:textId="77777777" w:rsidR="00FE1F51" w:rsidRPr="004D125D" w:rsidRDefault="00FE1F51" w:rsidP="00D648F8">
            <w:pPr>
              <w:keepNext/>
              <w:keepLines/>
              <w:tabs>
                <w:tab w:val="right" w:pos="-142"/>
                <w:tab w:val="left" w:pos="851"/>
                <w:tab w:val="left" w:pos="1418"/>
                <w:tab w:val="left" w:pos="2552"/>
              </w:tabs>
              <w:spacing w:before="40" w:after="0" w:line="260" w:lineRule="exact"/>
              <w:outlineLvl w:val="0"/>
              <w:rPr>
                <w:rFonts w:ascii="Arial" w:eastAsia="Times New Roman" w:hAnsi="Arial" w:cs="Arial"/>
                <w:lang w:eastAsia="en-GB"/>
              </w:rPr>
            </w:pPr>
            <w:r w:rsidRPr="004D125D">
              <w:rPr>
                <w:rFonts w:ascii="Arial" w:eastAsia="Times New Roman" w:hAnsi="Arial" w:cs="Arial"/>
                <w:lang w:eastAsia="el-GR"/>
              </w:rPr>
              <w:fldChar w:fldCharType="begin">
                <w:ffData>
                  <w:name w:val=""/>
                  <w:enabled/>
                  <w:calcOnExit w:val="0"/>
                  <w:textInput/>
                </w:ffData>
              </w:fldChar>
            </w:r>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lang w:eastAsia="el-GR"/>
              </w:rPr>
              <w:fldChar w:fldCharType="end"/>
            </w:r>
          </w:p>
        </w:tc>
      </w:tr>
    </w:tbl>
    <w:p w14:paraId="1E829B68" w14:textId="77777777" w:rsidR="00616CCA" w:rsidRPr="004D125D" w:rsidRDefault="00616CCA" w:rsidP="00616CCA">
      <w:pPr>
        <w:spacing w:after="0" w:line="240" w:lineRule="auto"/>
        <w:rPr>
          <w:rFonts w:ascii="Arial" w:eastAsia="Times New Roman" w:hAnsi="Arial" w:cs="Arial"/>
          <w:lang w:eastAsia="el-GR"/>
        </w:rPr>
      </w:pPr>
    </w:p>
    <w:p w14:paraId="2A35FC24" w14:textId="2D2AB18A" w:rsidR="00616CCA" w:rsidRDefault="00A80FE0" w:rsidP="00616CCA">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b/>
          <w:lang w:eastAsia="el-GR"/>
        </w:rPr>
        <w:lastRenderedPageBreak/>
        <w:t>3.10</w:t>
      </w:r>
      <w:r w:rsidR="007F31C5" w:rsidRPr="004D125D">
        <w:rPr>
          <w:rFonts w:ascii="Arial" w:eastAsia="Times New Roman" w:hAnsi="Arial" w:cs="Arial"/>
          <w:b/>
          <w:lang w:eastAsia="el-GR"/>
        </w:rPr>
        <w:t xml:space="preserve"> </w:t>
      </w:r>
      <w:r w:rsidR="007F31C5" w:rsidRPr="004D125D">
        <w:rPr>
          <w:rFonts w:ascii="Arial" w:eastAsia="Times New Roman" w:hAnsi="Arial" w:cs="Arial"/>
          <w:lang w:eastAsia="el-GR"/>
        </w:rPr>
        <w:t>Εάν απαντήσατε καταφατικά σε οπ</w:t>
      </w:r>
      <w:r w:rsidR="00987962" w:rsidRPr="004D125D">
        <w:rPr>
          <w:rFonts w:ascii="Arial" w:eastAsia="Times New Roman" w:hAnsi="Arial" w:cs="Arial"/>
          <w:lang w:val="en-US" w:eastAsia="el-GR"/>
        </w:rPr>
        <w:t>o</w:t>
      </w:r>
      <w:r w:rsidR="007F31C5" w:rsidRPr="004D125D">
        <w:rPr>
          <w:rFonts w:ascii="Arial" w:eastAsia="Times New Roman" w:hAnsi="Arial" w:cs="Arial"/>
          <w:lang w:eastAsia="el-GR"/>
        </w:rPr>
        <w:t>ιαδήποτε</w:t>
      </w:r>
      <w:r w:rsidRPr="004D125D">
        <w:rPr>
          <w:rFonts w:ascii="Arial" w:eastAsia="Times New Roman" w:hAnsi="Arial" w:cs="Arial"/>
          <w:lang w:eastAsia="el-GR"/>
        </w:rPr>
        <w:t xml:space="preserve"> ερώτηση από την 3.1 έως την 3.9</w:t>
      </w:r>
      <w:r w:rsidR="007F31C5" w:rsidRPr="004D125D">
        <w:rPr>
          <w:rFonts w:ascii="Arial" w:eastAsia="Times New Roman" w:hAnsi="Arial" w:cs="Arial"/>
          <w:lang w:eastAsia="el-GR"/>
        </w:rPr>
        <w:t xml:space="preserve"> επισυνάψτε, ως Προσάρτημα </w:t>
      </w:r>
      <w:r w:rsidR="00C47681" w:rsidRPr="004D125D">
        <w:rPr>
          <w:rFonts w:ascii="Arial" w:eastAsia="Times New Roman" w:hAnsi="Arial" w:cs="Arial"/>
          <w:lang w:eastAsia="el-GR"/>
        </w:rPr>
        <w:t>23</w:t>
      </w:r>
      <w:r w:rsidR="007F31C5" w:rsidRPr="004D125D">
        <w:rPr>
          <w:rFonts w:ascii="Arial" w:eastAsia="Times New Roman" w:hAnsi="Arial" w:cs="Arial"/>
          <w:lang w:eastAsia="el-GR"/>
        </w:rPr>
        <w:t>, τα οικεία έγγραφα επισημαίνοντας την ερώτηση που αφορούν.</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97D" w:rsidRPr="004D125D" w14:paraId="0D0E44D1" w14:textId="77777777" w:rsidTr="003F2CCF">
        <w:trPr>
          <w:trHeight w:val="1345"/>
        </w:trPr>
        <w:tc>
          <w:tcPr>
            <w:tcW w:w="8388" w:type="dxa"/>
          </w:tcPr>
          <w:p w14:paraId="37B8EDCD" w14:textId="77777777" w:rsidR="0008097D" w:rsidRPr="004D125D" w:rsidRDefault="0008097D" w:rsidP="003F2CCF">
            <w:pPr>
              <w:tabs>
                <w:tab w:val="right" w:pos="-142"/>
              </w:tabs>
              <w:spacing w:after="4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4C87AB76" w14:textId="77777777" w:rsidR="0008097D" w:rsidRPr="004D125D" w:rsidRDefault="0008097D" w:rsidP="003F2CCF">
            <w:pPr>
              <w:tabs>
                <w:tab w:val="right" w:pos="-142"/>
              </w:tabs>
              <w:spacing w:after="40" w:line="260" w:lineRule="exact"/>
              <w:jc w:val="both"/>
              <w:outlineLvl w:val="0"/>
              <w:rPr>
                <w:rFonts w:ascii="Arial" w:eastAsia="Times New Roman" w:hAnsi="Arial" w:cs="Arial"/>
                <w:lang w:eastAsia="en-GB"/>
              </w:rPr>
            </w:pPr>
          </w:p>
          <w:p w14:paraId="0BC9AD7B" w14:textId="77777777" w:rsidR="0008097D" w:rsidRPr="004D125D" w:rsidRDefault="0008097D" w:rsidP="003F2CCF">
            <w:pPr>
              <w:tabs>
                <w:tab w:val="right" w:pos="-142"/>
              </w:tabs>
              <w:spacing w:after="40" w:line="260" w:lineRule="exact"/>
              <w:jc w:val="both"/>
              <w:outlineLvl w:val="0"/>
              <w:rPr>
                <w:rFonts w:ascii="Arial" w:eastAsia="Times New Roman" w:hAnsi="Arial" w:cs="Arial"/>
                <w:lang w:eastAsia="en-GB"/>
              </w:rPr>
            </w:pPr>
          </w:p>
          <w:p w14:paraId="16FD435F" w14:textId="26680391" w:rsidR="0008097D" w:rsidRPr="004D125D" w:rsidRDefault="0008097D" w:rsidP="003F2CCF">
            <w:pPr>
              <w:tabs>
                <w:tab w:val="right" w:pos="-142"/>
              </w:tabs>
              <w:spacing w:after="40" w:line="260" w:lineRule="exact"/>
              <w:jc w:val="both"/>
              <w:outlineLvl w:val="0"/>
              <w:rPr>
                <w:rFonts w:ascii="Arial" w:eastAsia="Times New Roman" w:hAnsi="Arial" w:cs="Arial"/>
                <w:lang w:eastAsia="en-GB"/>
              </w:rPr>
            </w:pPr>
          </w:p>
        </w:tc>
      </w:tr>
    </w:tbl>
    <w:p w14:paraId="14C62269" w14:textId="5453A714" w:rsidR="007F31C5" w:rsidRPr="004D125D" w:rsidRDefault="007F31C5" w:rsidP="00616CCA">
      <w:pPr>
        <w:keepNext/>
        <w:keepLines/>
        <w:spacing w:before="240" w:after="120" w:line="260" w:lineRule="exact"/>
        <w:jc w:val="both"/>
        <w:rPr>
          <w:rFonts w:ascii="Arial" w:eastAsia="Times New Roman" w:hAnsi="Arial" w:cs="Arial"/>
          <w:b/>
          <w:lang w:eastAsia="el-GR"/>
        </w:rPr>
      </w:pPr>
    </w:p>
    <w:p w14:paraId="7416AB85" w14:textId="43F47344" w:rsidR="00616CCA" w:rsidRPr="004D125D" w:rsidRDefault="00616CCA" w:rsidP="00616CCA">
      <w:pPr>
        <w:keepNext/>
        <w:keepLines/>
        <w:spacing w:before="240" w:after="120" w:line="260" w:lineRule="exact"/>
        <w:jc w:val="both"/>
        <w:rPr>
          <w:rFonts w:ascii="Arial" w:eastAsia="Times New Roman" w:hAnsi="Arial" w:cs="Arial"/>
          <w:lang w:eastAsia="el-GR"/>
        </w:rPr>
      </w:pPr>
      <w:r w:rsidRPr="004D125D">
        <w:rPr>
          <w:rFonts w:ascii="Arial" w:eastAsia="Times New Roman" w:hAnsi="Arial" w:cs="Arial"/>
          <w:b/>
          <w:lang w:eastAsia="el-GR"/>
        </w:rPr>
        <w:t>3.</w:t>
      </w:r>
      <w:r w:rsidR="00A80FE0" w:rsidRPr="004D125D">
        <w:rPr>
          <w:rFonts w:ascii="Arial" w:eastAsia="Times New Roman" w:hAnsi="Arial" w:cs="Arial"/>
          <w:b/>
          <w:lang w:eastAsia="el-GR"/>
        </w:rPr>
        <w:t>11</w:t>
      </w:r>
      <w:r w:rsidRPr="004D125D">
        <w:rPr>
          <w:rFonts w:ascii="Arial" w:eastAsia="Times New Roman" w:hAnsi="Arial" w:cs="Arial"/>
          <w:b/>
          <w:lang w:eastAsia="el-GR"/>
        </w:rPr>
        <w:t xml:space="preserve"> </w:t>
      </w:r>
      <w:r w:rsidRPr="004D125D">
        <w:rPr>
          <w:rFonts w:ascii="Arial" w:eastAsia="Times New Roman" w:hAnsi="Arial" w:cs="Arial"/>
          <w:lang w:eastAsia="el-GR"/>
        </w:rPr>
        <w:t>Αναφέρετε άλλα στοιχεία που κρίνετε ότι θα βοηθήσουν στην αξιολόγηση της αίτησής σας.</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616CCA" w:rsidRPr="004D125D" w14:paraId="79D4EF94" w14:textId="77777777" w:rsidTr="001956E3">
        <w:trPr>
          <w:trHeight w:val="1345"/>
        </w:trPr>
        <w:tc>
          <w:tcPr>
            <w:tcW w:w="8388" w:type="dxa"/>
          </w:tcPr>
          <w:p w14:paraId="027A6FD7" w14:textId="45421C41" w:rsidR="00616CCA" w:rsidRPr="004D125D" w:rsidRDefault="00616CCA" w:rsidP="001956E3">
            <w:pPr>
              <w:tabs>
                <w:tab w:val="right" w:pos="-142"/>
              </w:tabs>
              <w:spacing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2E2132F8" w14:textId="77777777" w:rsidR="00616CCA" w:rsidRPr="004D125D" w:rsidRDefault="00616CCA" w:rsidP="001956E3">
            <w:pPr>
              <w:tabs>
                <w:tab w:val="right" w:pos="-142"/>
              </w:tabs>
              <w:spacing w:after="40" w:line="260" w:lineRule="exact"/>
              <w:jc w:val="both"/>
              <w:outlineLvl w:val="0"/>
              <w:rPr>
                <w:rFonts w:ascii="Arial" w:eastAsia="Times New Roman" w:hAnsi="Arial" w:cs="Arial"/>
                <w:lang w:eastAsia="en-GB"/>
              </w:rPr>
            </w:pPr>
          </w:p>
          <w:p w14:paraId="4AAD1FD9" w14:textId="77777777" w:rsidR="00616CCA" w:rsidRPr="004D125D" w:rsidRDefault="00616CCA" w:rsidP="001956E3">
            <w:pPr>
              <w:tabs>
                <w:tab w:val="right" w:pos="-142"/>
              </w:tabs>
              <w:spacing w:after="40" w:line="260" w:lineRule="exact"/>
              <w:jc w:val="both"/>
              <w:outlineLvl w:val="0"/>
              <w:rPr>
                <w:rFonts w:ascii="Arial" w:eastAsia="Times New Roman" w:hAnsi="Arial" w:cs="Arial"/>
                <w:lang w:eastAsia="en-GB"/>
              </w:rPr>
            </w:pPr>
          </w:p>
          <w:p w14:paraId="6EABAACF" w14:textId="77777777" w:rsidR="00616CCA" w:rsidRPr="004D125D" w:rsidRDefault="00616CCA" w:rsidP="001956E3">
            <w:pPr>
              <w:tabs>
                <w:tab w:val="right" w:pos="-142"/>
              </w:tabs>
              <w:spacing w:after="40" w:line="260" w:lineRule="exact"/>
              <w:jc w:val="both"/>
              <w:outlineLvl w:val="0"/>
              <w:rPr>
                <w:rFonts w:ascii="Arial" w:eastAsia="Times New Roman" w:hAnsi="Arial" w:cs="Arial"/>
                <w:lang w:eastAsia="en-GB"/>
              </w:rPr>
            </w:pPr>
          </w:p>
          <w:p w14:paraId="4AC4C561" w14:textId="77777777" w:rsidR="00616CCA" w:rsidRPr="004D125D" w:rsidRDefault="00616CCA" w:rsidP="001956E3">
            <w:pPr>
              <w:tabs>
                <w:tab w:val="right" w:pos="-142"/>
              </w:tabs>
              <w:spacing w:after="40" w:line="260" w:lineRule="exact"/>
              <w:jc w:val="both"/>
              <w:outlineLvl w:val="0"/>
              <w:rPr>
                <w:rFonts w:ascii="Arial" w:eastAsia="Times New Roman" w:hAnsi="Arial" w:cs="Arial"/>
                <w:lang w:eastAsia="en-GB"/>
              </w:rPr>
            </w:pPr>
          </w:p>
        </w:tc>
      </w:tr>
    </w:tbl>
    <w:p w14:paraId="75EEC28C" w14:textId="3B969BEA" w:rsidR="00FE536F" w:rsidRPr="004D125D" w:rsidRDefault="00616CCA" w:rsidP="009819D3">
      <w:pPr>
        <w:keepNext/>
        <w:keepLines/>
        <w:tabs>
          <w:tab w:val="left" w:pos="0"/>
        </w:tabs>
        <w:spacing w:before="240" w:after="120" w:line="260" w:lineRule="exact"/>
        <w:jc w:val="both"/>
        <w:rPr>
          <w:rFonts w:ascii="Arial" w:eastAsia="Times New Roman" w:hAnsi="Arial" w:cs="Arial"/>
          <w:b/>
          <w:u w:val="single"/>
          <w:lang w:eastAsia="el-GR"/>
        </w:rPr>
      </w:pPr>
      <w:r w:rsidRPr="004D125D">
        <w:rPr>
          <w:rFonts w:ascii="Arial" w:eastAsia="Times New Roman" w:hAnsi="Arial" w:cs="Arial"/>
          <w:b/>
          <w:lang w:eastAsia="el-GR"/>
        </w:rPr>
        <w:lastRenderedPageBreak/>
        <w:t>4</w:t>
      </w:r>
      <w:r w:rsidR="00FE536F" w:rsidRPr="004D125D">
        <w:rPr>
          <w:rFonts w:ascii="Arial" w:eastAsia="Times New Roman" w:hAnsi="Arial" w:cs="Arial"/>
          <w:b/>
          <w:lang w:eastAsia="el-GR"/>
        </w:rPr>
        <w:t>.</w:t>
      </w:r>
      <w:r w:rsidR="00FE536F" w:rsidRPr="004D125D">
        <w:rPr>
          <w:rFonts w:ascii="Arial" w:eastAsia="Times New Roman" w:hAnsi="Arial" w:cs="Arial"/>
          <w:b/>
          <w:lang w:eastAsia="el-GR"/>
        </w:rPr>
        <w:tab/>
      </w:r>
      <w:r w:rsidR="00FE536F" w:rsidRPr="004D125D">
        <w:rPr>
          <w:rFonts w:ascii="Arial" w:eastAsia="Times New Roman" w:hAnsi="Arial" w:cs="Arial"/>
          <w:b/>
          <w:u w:val="single"/>
          <w:lang w:eastAsia="el-GR"/>
        </w:rPr>
        <w:t xml:space="preserve">Μέλη του Διοικητικού Συμβουλίου και πρόσωπα που </w:t>
      </w:r>
      <w:r w:rsidR="008B00E6" w:rsidRPr="004D125D">
        <w:rPr>
          <w:rFonts w:ascii="Arial" w:eastAsia="Times New Roman" w:hAnsi="Arial" w:cs="Arial"/>
          <w:b/>
          <w:u w:val="single"/>
          <w:lang w:eastAsia="el-GR"/>
        </w:rPr>
        <w:t xml:space="preserve">διευθύνουν πράγματι την επιχειρηματική δραστηριότητα </w:t>
      </w:r>
      <w:r w:rsidR="00FE536F" w:rsidRPr="004D125D">
        <w:rPr>
          <w:rFonts w:ascii="Arial" w:eastAsia="Times New Roman" w:hAnsi="Arial" w:cs="Arial"/>
          <w:b/>
          <w:u w:val="single"/>
          <w:lang w:eastAsia="el-GR"/>
        </w:rPr>
        <w:t>του αποκτώντος νομικού προσώπου</w:t>
      </w:r>
    </w:p>
    <w:p w14:paraId="305B1566" w14:textId="48E9CEE3" w:rsidR="00FE536F" w:rsidRPr="004D125D" w:rsidRDefault="00616CCA" w:rsidP="00FE536F">
      <w:pPr>
        <w:keepNext/>
        <w:keepLines/>
        <w:tabs>
          <w:tab w:val="right" w:pos="-142"/>
          <w:tab w:val="left" w:pos="284"/>
        </w:tab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t>4</w:t>
      </w:r>
      <w:r w:rsidR="00FE536F" w:rsidRPr="004D125D">
        <w:rPr>
          <w:rFonts w:ascii="Arial" w:eastAsia="Times New Roman" w:hAnsi="Arial" w:cs="Arial"/>
          <w:b/>
          <w:lang w:eastAsia="en-GB"/>
        </w:rPr>
        <w:t>.</w:t>
      </w:r>
      <w:r w:rsidR="00EA23FA" w:rsidRPr="004D125D">
        <w:rPr>
          <w:rFonts w:ascii="Arial" w:eastAsia="Times New Roman" w:hAnsi="Arial" w:cs="Arial"/>
          <w:b/>
          <w:lang w:eastAsia="en-GB"/>
        </w:rPr>
        <w:t>1</w:t>
      </w:r>
      <w:r w:rsidR="00FE536F" w:rsidRPr="004D125D">
        <w:rPr>
          <w:rFonts w:ascii="Arial" w:eastAsia="Times New Roman" w:hAnsi="Arial" w:cs="Arial"/>
          <w:lang w:eastAsia="en-GB"/>
        </w:rPr>
        <w:tab/>
        <w:t>Αναφέρετε τις ακόλουθες πληροφορίες για τα μέλη του Διοικητικού Συμβουλίου του νομικού προσώπου.</w:t>
      </w:r>
    </w:p>
    <w:tbl>
      <w:tblPr>
        <w:tblStyle w:val="TableGrid"/>
        <w:tblW w:w="0" w:type="auto"/>
        <w:tblLook w:val="04A0" w:firstRow="1" w:lastRow="0" w:firstColumn="1" w:lastColumn="0" w:noHBand="0" w:noVBand="1"/>
      </w:tblPr>
      <w:tblGrid>
        <w:gridCol w:w="1713"/>
        <w:gridCol w:w="1347"/>
        <w:gridCol w:w="1178"/>
        <w:gridCol w:w="1304"/>
        <w:gridCol w:w="1401"/>
        <w:gridCol w:w="1359"/>
      </w:tblGrid>
      <w:tr w:rsidR="002A16D1" w:rsidRPr="004D125D" w14:paraId="7DC5C148" w14:textId="77777777" w:rsidTr="0008097D">
        <w:tc>
          <w:tcPr>
            <w:tcW w:w="1713" w:type="dxa"/>
          </w:tcPr>
          <w:p w14:paraId="3DC2AB5E" w14:textId="4B0E57AC" w:rsidR="002A16D1" w:rsidRPr="004D125D" w:rsidRDefault="002A16D1"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t>Ονοματεπώνυμο</w:t>
            </w:r>
          </w:p>
        </w:tc>
        <w:tc>
          <w:tcPr>
            <w:tcW w:w="1347" w:type="dxa"/>
          </w:tcPr>
          <w:p w14:paraId="703518E0" w14:textId="255929E8" w:rsidR="002A16D1" w:rsidRPr="004D125D" w:rsidRDefault="002A16D1"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t>Ημερομηνία και τόπο γέννησης</w:t>
            </w:r>
          </w:p>
        </w:tc>
        <w:tc>
          <w:tcPr>
            <w:tcW w:w="1178" w:type="dxa"/>
          </w:tcPr>
          <w:p w14:paraId="40084083" w14:textId="19532BB0" w:rsidR="002A16D1" w:rsidRPr="004D125D" w:rsidRDefault="002A16D1"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t>Θέση</w:t>
            </w:r>
          </w:p>
        </w:tc>
        <w:tc>
          <w:tcPr>
            <w:tcW w:w="1304" w:type="dxa"/>
          </w:tcPr>
          <w:p w14:paraId="179FB43D" w14:textId="55A6DDF2" w:rsidR="002A16D1" w:rsidRPr="004D125D" w:rsidRDefault="002A16D1"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t>Διεύθυνση</w:t>
            </w:r>
          </w:p>
        </w:tc>
        <w:tc>
          <w:tcPr>
            <w:tcW w:w="1401" w:type="dxa"/>
          </w:tcPr>
          <w:p w14:paraId="64D2490C" w14:textId="02911F17" w:rsidR="002A16D1" w:rsidRPr="004D125D" w:rsidRDefault="002A16D1"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t>Στοιχεία Επικοινωνίας</w:t>
            </w:r>
          </w:p>
        </w:tc>
        <w:tc>
          <w:tcPr>
            <w:tcW w:w="1359" w:type="dxa"/>
          </w:tcPr>
          <w:p w14:paraId="724936BC" w14:textId="4A78B971" w:rsidR="002A16D1" w:rsidRPr="004D125D" w:rsidRDefault="002A16D1"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t>Αριθμός Δελτίου Ταυτότητας/ Διαβατηρίου</w:t>
            </w:r>
          </w:p>
        </w:tc>
      </w:tr>
      <w:tr w:rsidR="002A16D1" w:rsidRPr="004D125D" w14:paraId="2C857759" w14:textId="77777777" w:rsidTr="0008097D">
        <w:tc>
          <w:tcPr>
            <w:tcW w:w="1713" w:type="dxa"/>
          </w:tcPr>
          <w:p w14:paraId="2694D215" w14:textId="6D3FB5AA"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47" w:type="dxa"/>
          </w:tcPr>
          <w:p w14:paraId="364C2AE6" w14:textId="06C9A83F"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178" w:type="dxa"/>
          </w:tcPr>
          <w:p w14:paraId="23168708" w14:textId="79AF3492"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04" w:type="dxa"/>
          </w:tcPr>
          <w:p w14:paraId="324710B4" w14:textId="6C39BA07"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401" w:type="dxa"/>
          </w:tcPr>
          <w:p w14:paraId="6B589836" w14:textId="5E70F813"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59" w:type="dxa"/>
          </w:tcPr>
          <w:p w14:paraId="40D4531E" w14:textId="33C8F3A8"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r>
      <w:tr w:rsidR="0008097D" w:rsidRPr="004D125D" w14:paraId="59E982A0" w14:textId="77777777" w:rsidTr="0008097D">
        <w:tc>
          <w:tcPr>
            <w:tcW w:w="1713" w:type="dxa"/>
          </w:tcPr>
          <w:p w14:paraId="60F564B2" w14:textId="77777777" w:rsidR="0008097D" w:rsidRPr="004D125D" w:rsidRDefault="0008097D" w:rsidP="003F2CC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47" w:type="dxa"/>
          </w:tcPr>
          <w:p w14:paraId="4124E990" w14:textId="77777777" w:rsidR="0008097D" w:rsidRPr="004D125D" w:rsidRDefault="0008097D" w:rsidP="003F2CC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178" w:type="dxa"/>
          </w:tcPr>
          <w:p w14:paraId="40211E8A" w14:textId="77777777" w:rsidR="0008097D" w:rsidRPr="004D125D" w:rsidRDefault="0008097D" w:rsidP="003F2CC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04" w:type="dxa"/>
          </w:tcPr>
          <w:p w14:paraId="519D7D2E" w14:textId="77777777" w:rsidR="0008097D" w:rsidRPr="004D125D" w:rsidRDefault="0008097D" w:rsidP="003F2CC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401" w:type="dxa"/>
          </w:tcPr>
          <w:p w14:paraId="21D840E1" w14:textId="77777777" w:rsidR="0008097D" w:rsidRPr="004D125D" w:rsidRDefault="0008097D" w:rsidP="003F2CC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59" w:type="dxa"/>
          </w:tcPr>
          <w:p w14:paraId="003DB230" w14:textId="77777777" w:rsidR="0008097D" w:rsidRPr="004D125D" w:rsidRDefault="0008097D" w:rsidP="003F2CC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r>
      <w:tr w:rsidR="002A16D1" w:rsidRPr="004D125D" w14:paraId="7FF35385" w14:textId="77777777" w:rsidTr="0008097D">
        <w:tc>
          <w:tcPr>
            <w:tcW w:w="1713" w:type="dxa"/>
          </w:tcPr>
          <w:p w14:paraId="174055D2" w14:textId="5FC7E758"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47" w:type="dxa"/>
          </w:tcPr>
          <w:p w14:paraId="1A290D84" w14:textId="22F58E7D"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178" w:type="dxa"/>
          </w:tcPr>
          <w:p w14:paraId="33F84B95" w14:textId="50E1C244"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04" w:type="dxa"/>
          </w:tcPr>
          <w:p w14:paraId="577869AC" w14:textId="4B3C9BE3"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401" w:type="dxa"/>
          </w:tcPr>
          <w:p w14:paraId="417ABD75" w14:textId="4F38C64F"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59" w:type="dxa"/>
          </w:tcPr>
          <w:p w14:paraId="1CC30068" w14:textId="54101A02"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r>
      <w:tr w:rsidR="002A16D1" w:rsidRPr="004D125D" w14:paraId="134A5B32" w14:textId="77777777" w:rsidTr="0008097D">
        <w:tc>
          <w:tcPr>
            <w:tcW w:w="1713" w:type="dxa"/>
          </w:tcPr>
          <w:p w14:paraId="34D808EF" w14:textId="6CE8AD96"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47" w:type="dxa"/>
          </w:tcPr>
          <w:p w14:paraId="5EDB76CA" w14:textId="2EB626F4"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178" w:type="dxa"/>
          </w:tcPr>
          <w:p w14:paraId="2469058A" w14:textId="6C9AC7A0"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04" w:type="dxa"/>
          </w:tcPr>
          <w:p w14:paraId="6C065705" w14:textId="15005B32"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401" w:type="dxa"/>
          </w:tcPr>
          <w:p w14:paraId="4A455D7E" w14:textId="57A717A3"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59" w:type="dxa"/>
          </w:tcPr>
          <w:p w14:paraId="62207C38" w14:textId="3193D6BE" w:rsidR="002A16D1" w:rsidRPr="004D125D" w:rsidRDefault="0008097D" w:rsidP="00FE536F">
            <w:pPr>
              <w:keepNext/>
              <w:keepLines/>
              <w:tabs>
                <w:tab w:val="right" w:pos="-142"/>
                <w:tab w:val="left" w:pos="284"/>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r>
    </w:tbl>
    <w:p w14:paraId="41833886" w14:textId="77777777" w:rsidR="002A16D1" w:rsidRPr="004D125D" w:rsidRDefault="002A16D1" w:rsidP="00FE536F">
      <w:pPr>
        <w:keepNext/>
        <w:keepLines/>
        <w:tabs>
          <w:tab w:val="right" w:pos="-142"/>
          <w:tab w:val="left" w:pos="284"/>
        </w:tabs>
        <w:spacing w:before="240" w:after="240" w:line="260" w:lineRule="exact"/>
        <w:jc w:val="both"/>
        <w:outlineLvl w:val="0"/>
        <w:rPr>
          <w:rFonts w:ascii="Arial" w:eastAsia="Times New Roman" w:hAnsi="Arial" w:cs="Arial"/>
          <w:lang w:eastAsia="en-GB"/>
        </w:rPr>
      </w:pPr>
    </w:p>
    <w:p w14:paraId="097AB14B" w14:textId="7169E047" w:rsidR="00FE536F" w:rsidRPr="004D125D" w:rsidRDefault="00616CCA" w:rsidP="00FE536F">
      <w:pPr>
        <w:keepNext/>
        <w:keepLines/>
        <w:tabs>
          <w:tab w:val="right" w:pos="-142"/>
          <w:tab w:val="left" w:pos="720"/>
        </w:tab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t>4</w:t>
      </w:r>
      <w:r w:rsidR="00FE536F" w:rsidRPr="004D125D">
        <w:rPr>
          <w:rFonts w:ascii="Arial" w:eastAsia="Times New Roman" w:hAnsi="Arial" w:cs="Arial"/>
          <w:b/>
          <w:lang w:eastAsia="en-GB"/>
        </w:rPr>
        <w:t>.</w:t>
      </w:r>
      <w:r w:rsidR="00EA23FA" w:rsidRPr="004D125D">
        <w:rPr>
          <w:rFonts w:ascii="Arial" w:eastAsia="Times New Roman" w:hAnsi="Arial" w:cs="Arial"/>
          <w:b/>
          <w:lang w:eastAsia="en-GB"/>
        </w:rPr>
        <w:t>2</w:t>
      </w:r>
      <w:r w:rsidR="00FE536F" w:rsidRPr="004D125D">
        <w:rPr>
          <w:rFonts w:ascii="Arial" w:eastAsia="Times New Roman" w:hAnsi="Arial" w:cs="Arial"/>
          <w:lang w:eastAsia="en-GB"/>
        </w:rPr>
        <w:tab/>
        <w:t xml:space="preserve">Αναφέρετε </w:t>
      </w:r>
      <w:r w:rsidR="006F6B67" w:rsidRPr="004D125D">
        <w:rPr>
          <w:rFonts w:ascii="Arial" w:eastAsia="Times New Roman" w:hAnsi="Arial" w:cs="Arial"/>
          <w:lang w:eastAsia="en-GB"/>
        </w:rPr>
        <w:t xml:space="preserve">τις ακόλουθες </w:t>
      </w:r>
      <w:r w:rsidR="00FE536F" w:rsidRPr="004D125D">
        <w:rPr>
          <w:rFonts w:ascii="Arial" w:eastAsia="Times New Roman" w:hAnsi="Arial" w:cs="Arial"/>
          <w:lang w:eastAsia="en-GB"/>
        </w:rPr>
        <w:t xml:space="preserve">πληροφορίες για τα πρόσωπα που </w:t>
      </w:r>
      <w:r w:rsidR="00FE5EE2" w:rsidRPr="004D125D">
        <w:rPr>
          <w:rFonts w:ascii="Arial" w:eastAsia="Times New Roman" w:hAnsi="Arial" w:cs="Arial"/>
          <w:lang w:eastAsia="en-GB"/>
        </w:rPr>
        <w:t>διευθύνουν πράγματι την επιχειρηματική</w:t>
      </w:r>
      <w:r w:rsidR="00FE536F" w:rsidRPr="004D125D">
        <w:rPr>
          <w:rFonts w:ascii="Arial" w:eastAsia="Times New Roman" w:hAnsi="Arial" w:cs="Arial"/>
          <w:lang w:eastAsia="en-GB"/>
        </w:rPr>
        <w:t xml:space="preserve"> δραστηριότητα του νομικού προσώπου, εάν δεν έχουν ήδη αναφερθεί παραπάνω.</w:t>
      </w:r>
    </w:p>
    <w:tbl>
      <w:tblPr>
        <w:tblStyle w:val="TableGrid"/>
        <w:tblW w:w="0" w:type="auto"/>
        <w:tblLook w:val="04A0" w:firstRow="1" w:lastRow="0" w:firstColumn="1" w:lastColumn="0" w:noHBand="0" w:noVBand="1"/>
      </w:tblPr>
      <w:tblGrid>
        <w:gridCol w:w="1712"/>
        <w:gridCol w:w="1350"/>
        <w:gridCol w:w="1168"/>
        <w:gridCol w:w="1310"/>
        <w:gridCol w:w="1401"/>
        <w:gridCol w:w="1361"/>
      </w:tblGrid>
      <w:tr w:rsidR="006F6B67" w:rsidRPr="004D125D" w14:paraId="533BA271" w14:textId="77777777" w:rsidTr="0026537C">
        <w:tc>
          <w:tcPr>
            <w:tcW w:w="1712" w:type="dxa"/>
          </w:tcPr>
          <w:p w14:paraId="7C26C8EE" w14:textId="13180C20" w:rsidR="006F6B67" w:rsidRPr="004D125D" w:rsidRDefault="006F6B67" w:rsidP="00FE536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t>Ονοματεπώνυμο</w:t>
            </w:r>
          </w:p>
        </w:tc>
        <w:tc>
          <w:tcPr>
            <w:tcW w:w="1350" w:type="dxa"/>
          </w:tcPr>
          <w:p w14:paraId="76F73D28" w14:textId="4533FD39" w:rsidR="006F6B67" w:rsidRPr="004D125D" w:rsidRDefault="006F6B67" w:rsidP="00FE536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t>Ημερομηνία και τόπο Γέννησης</w:t>
            </w:r>
          </w:p>
        </w:tc>
        <w:tc>
          <w:tcPr>
            <w:tcW w:w="1168" w:type="dxa"/>
          </w:tcPr>
          <w:p w14:paraId="05F21A8D" w14:textId="07224905" w:rsidR="006F6B67" w:rsidRPr="004D125D" w:rsidRDefault="006F6B67" w:rsidP="00FE536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t>Θέση</w:t>
            </w:r>
          </w:p>
        </w:tc>
        <w:tc>
          <w:tcPr>
            <w:tcW w:w="1310" w:type="dxa"/>
          </w:tcPr>
          <w:p w14:paraId="33F13FCE" w14:textId="563C598C" w:rsidR="006F6B67" w:rsidRPr="004D125D" w:rsidRDefault="006F6B67" w:rsidP="00FE536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t>Διεύθυνση</w:t>
            </w:r>
          </w:p>
        </w:tc>
        <w:tc>
          <w:tcPr>
            <w:tcW w:w="1401" w:type="dxa"/>
          </w:tcPr>
          <w:p w14:paraId="49299E99" w14:textId="4148637D" w:rsidR="006F6B67" w:rsidRPr="004D125D" w:rsidRDefault="006F6B67" w:rsidP="00FE536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t>Στοιχεία Επικοινωνίας</w:t>
            </w:r>
          </w:p>
        </w:tc>
        <w:tc>
          <w:tcPr>
            <w:tcW w:w="1361" w:type="dxa"/>
          </w:tcPr>
          <w:p w14:paraId="5CB62879" w14:textId="6138F519" w:rsidR="006F6B67" w:rsidRPr="004D125D" w:rsidRDefault="006F6B67" w:rsidP="00FE536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t>Αριθμός Δελτίου Ταυτότητας/ Διαβατηρίου</w:t>
            </w:r>
          </w:p>
        </w:tc>
      </w:tr>
      <w:tr w:rsidR="0026537C" w:rsidRPr="004D125D" w14:paraId="098936B1" w14:textId="77777777" w:rsidTr="0026537C">
        <w:tc>
          <w:tcPr>
            <w:tcW w:w="1712" w:type="dxa"/>
          </w:tcPr>
          <w:p w14:paraId="31D3A5E3" w14:textId="647287BE"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50" w:type="dxa"/>
          </w:tcPr>
          <w:p w14:paraId="1F8FD154" w14:textId="0E7F591F"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168" w:type="dxa"/>
          </w:tcPr>
          <w:p w14:paraId="6B5E5183" w14:textId="43738922"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10" w:type="dxa"/>
          </w:tcPr>
          <w:p w14:paraId="1C6A122B" w14:textId="4A5781F3"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401" w:type="dxa"/>
          </w:tcPr>
          <w:p w14:paraId="2C47AD9A" w14:textId="494E35F7"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61" w:type="dxa"/>
          </w:tcPr>
          <w:p w14:paraId="54DBA657" w14:textId="2A5E1194"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r>
      <w:tr w:rsidR="0026537C" w:rsidRPr="004D125D" w14:paraId="2F9CAC2F" w14:textId="77777777" w:rsidTr="003F2CCF">
        <w:tc>
          <w:tcPr>
            <w:tcW w:w="1712" w:type="dxa"/>
          </w:tcPr>
          <w:p w14:paraId="2446F7D7" w14:textId="77777777" w:rsidR="0026537C" w:rsidRPr="004D125D" w:rsidRDefault="0026537C" w:rsidP="003F2CC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50" w:type="dxa"/>
          </w:tcPr>
          <w:p w14:paraId="519EC66D" w14:textId="77777777" w:rsidR="0026537C" w:rsidRPr="004D125D" w:rsidRDefault="0026537C" w:rsidP="003F2CC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168" w:type="dxa"/>
          </w:tcPr>
          <w:p w14:paraId="532F1CD6" w14:textId="77777777" w:rsidR="0026537C" w:rsidRPr="004D125D" w:rsidRDefault="0026537C" w:rsidP="003F2CC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10" w:type="dxa"/>
          </w:tcPr>
          <w:p w14:paraId="51722465" w14:textId="77777777" w:rsidR="0026537C" w:rsidRPr="004D125D" w:rsidRDefault="0026537C" w:rsidP="003F2CC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401" w:type="dxa"/>
          </w:tcPr>
          <w:p w14:paraId="22EB0AB0" w14:textId="77777777" w:rsidR="0026537C" w:rsidRPr="004D125D" w:rsidRDefault="0026537C" w:rsidP="003F2CC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61" w:type="dxa"/>
          </w:tcPr>
          <w:p w14:paraId="2E05CD2B" w14:textId="77777777" w:rsidR="0026537C" w:rsidRPr="004D125D" w:rsidRDefault="0026537C" w:rsidP="003F2CCF">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r>
      <w:tr w:rsidR="0026537C" w:rsidRPr="004D125D" w14:paraId="005D89BF" w14:textId="77777777" w:rsidTr="0026537C">
        <w:tc>
          <w:tcPr>
            <w:tcW w:w="1712" w:type="dxa"/>
          </w:tcPr>
          <w:p w14:paraId="7003EB08" w14:textId="18CE6163"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50" w:type="dxa"/>
          </w:tcPr>
          <w:p w14:paraId="615C7DBA" w14:textId="468AA6D8"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168" w:type="dxa"/>
          </w:tcPr>
          <w:p w14:paraId="34503119" w14:textId="4260C5BA"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10" w:type="dxa"/>
          </w:tcPr>
          <w:p w14:paraId="03784E79" w14:textId="1A2120AB"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401" w:type="dxa"/>
          </w:tcPr>
          <w:p w14:paraId="396728E3" w14:textId="587910DB"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61" w:type="dxa"/>
          </w:tcPr>
          <w:p w14:paraId="45985765" w14:textId="75D5161B"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r>
      <w:tr w:rsidR="0026537C" w:rsidRPr="004D125D" w14:paraId="17FB2254" w14:textId="77777777" w:rsidTr="0026537C">
        <w:tc>
          <w:tcPr>
            <w:tcW w:w="1712" w:type="dxa"/>
          </w:tcPr>
          <w:p w14:paraId="2D35E9ED" w14:textId="1860A4E5"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50" w:type="dxa"/>
          </w:tcPr>
          <w:p w14:paraId="085BED36" w14:textId="502F893B"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168" w:type="dxa"/>
          </w:tcPr>
          <w:p w14:paraId="49A7E85D" w14:textId="158E4B63"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10" w:type="dxa"/>
          </w:tcPr>
          <w:p w14:paraId="498A1705" w14:textId="03EF0E5A"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401" w:type="dxa"/>
          </w:tcPr>
          <w:p w14:paraId="51A1EF7C" w14:textId="37889061"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c>
          <w:tcPr>
            <w:tcW w:w="1361" w:type="dxa"/>
          </w:tcPr>
          <w:p w14:paraId="4C6D4BA0" w14:textId="0ABE049F" w:rsidR="0026537C" w:rsidRPr="004D125D" w:rsidRDefault="0026537C" w:rsidP="0026537C">
            <w:pPr>
              <w:keepNext/>
              <w:keepLines/>
              <w:tabs>
                <w:tab w:val="right" w:pos="-142"/>
                <w:tab w:val="left" w:pos="720"/>
              </w:tabs>
              <w:spacing w:before="240" w:after="240" w:line="260" w:lineRule="exact"/>
              <w:jc w:val="both"/>
              <w:outlineLvl w:val="0"/>
              <w:rPr>
                <w:rFonts w:ascii="Arial" w:hAnsi="Arial" w:cs="Arial"/>
                <w:lang w:eastAsia="en-GB"/>
              </w:rPr>
            </w:pPr>
            <w:r w:rsidRPr="004D125D">
              <w:rPr>
                <w:rFonts w:ascii="Arial" w:hAnsi="Arial" w:cs="Arial"/>
                <w:lang w:eastAsia="en-GB"/>
              </w:rPr>
              <w:fldChar w:fldCharType="begin">
                <w:ffData>
                  <w:name w:val="Text31"/>
                  <w:enabled/>
                  <w:calcOnExit w:val="0"/>
                  <w:textInput/>
                </w:ffData>
              </w:fldChar>
            </w:r>
            <w:r w:rsidRPr="004D125D">
              <w:rPr>
                <w:rFonts w:ascii="Arial" w:hAnsi="Arial" w:cs="Arial"/>
                <w:lang w:eastAsia="en-GB"/>
              </w:rPr>
              <w:instrText xml:space="preserve"> </w:instrText>
            </w:r>
            <w:r w:rsidRPr="004D125D">
              <w:rPr>
                <w:rFonts w:ascii="Arial" w:hAnsi="Arial" w:cs="Arial"/>
                <w:lang w:val="en-GB" w:eastAsia="en-GB"/>
              </w:rPr>
              <w:instrText>FORMTEXT</w:instrText>
            </w:r>
            <w:r w:rsidRPr="004D125D">
              <w:rPr>
                <w:rFonts w:ascii="Arial" w:hAnsi="Arial" w:cs="Arial"/>
                <w:lang w:eastAsia="en-GB"/>
              </w:rPr>
              <w:instrText xml:space="preserve"> </w:instrText>
            </w:r>
            <w:r w:rsidRPr="004D125D">
              <w:rPr>
                <w:rFonts w:ascii="Arial" w:hAnsi="Arial" w:cs="Arial"/>
                <w:lang w:eastAsia="en-GB"/>
              </w:rPr>
            </w:r>
            <w:r w:rsidRPr="004D125D">
              <w:rPr>
                <w:rFonts w:ascii="Arial" w:hAnsi="Arial" w:cs="Arial"/>
                <w:lang w:eastAsia="en-GB"/>
              </w:rPr>
              <w:fldChar w:fldCharType="separate"/>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t> </w:t>
            </w:r>
            <w:r w:rsidRPr="004D125D">
              <w:rPr>
                <w:rFonts w:ascii="Arial" w:hAnsi="Arial" w:cs="Arial"/>
                <w:lang w:eastAsia="en-GB"/>
              </w:rPr>
              <w:fldChar w:fldCharType="end"/>
            </w:r>
          </w:p>
        </w:tc>
      </w:tr>
    </w:tbl>
    <w:p w14:paraId="34260DB6" w14:textId="7BF87480" w:rsidR="00466821" w:rsidRDefault="00616CCA" w:rsidP="00466821">
      <w:pPr>
        <w:keepNext/>
        <w:keepLines/>
        <w:spacing w:before="240" w:after="240" w:line="260" w:lineRule="exact"/>
        <w:jc w:val="both"/>
        <w:rPr>
          <w:rFonts w:ascii="Arial" w:eastAsia="Times New Roman" w:hAnsi="Arial" w:cs="Arial"/>
          <w:lang w:eastAsia="el-GR"/>
        </w:rPr>
      </w:pPr>
      <w:r w:rsidRPr="004D125D">
        <w:rPr>
          <w:rFonts w:ascii="Arial" w:eastAsia="Times New Roman" w:hAnsi="Arial" w:cs="Arial"/>
          <w:b/>
          <w:lang w:eastAsia="el-GR"/>
        </w:rPr>
        <w:lastRenderedPageBreak/>
        <w:t>4</w:t>
      </w:r>
      <w:r w:rsidR="00466821" w:rsidRPr="004D125D">
        <w:rPr>
          <w:rFonts w:ascii="Arial" w:eastAsia="Times New Roman" w:hAnsi="Arial" w:cs="Arial"/>
          <w:b/>
          <w:lang w:eastAsia="el-GR"/>
        </w:rPr>
        <w:t>.</w:t>
      </w:r>
      <w:r w:rsidR="00EA23FA" w:rsidRPr="004D125D">
        <w:rPr>
          <w:rFonts w:ascii="Arial" w:eastAsia="Times New Roman" w:hAnsi="Arial" w:cs="Arial"/>
          <w:b/>
          <w:lang w:eastAsia="el-GR"/>
        </w:rPr>
        <w:t>3</w:t>
      </w:r>
      <w:r w:rsidR="00466821" w:rsidRPr="004D125D">
        <w:rPr>
          <w:rFonts w:ascii="Arial" w:eastAsia="Times New Roman" w:hAnsi="Arial" w:cs="Arial"/>
          <w:b/>
          <w:lang w:eastAsia="el-GR"/>
        </w:rPr>
        <w:t xml:space="preserve"> </w:t>
      </w:r>
      <w:r w:rsidR="00466821" w:rsidRPr="004D125D">
        <w:rPr>
          <w:rFonts w:ascii="Arial" w:eastAsia="Times New Roman" w:hAnsi="Arial" w:cs="Arial"/>
          <w:lang w:eastAsia="el-GR"/>
        </w:rPr>
        <w:t>Επισυνάψτε</w:t>
      </w:r>
      <w:r w:rsidR="00224561" w:rsidRPr="004D125D">
        <w:rPr>
          <w:rFonts w:ascii="Arial" w:eastAsia="Times New Roman" w:hAnsi="Arial" w:cs="Arial"/>
          <w:lang w:eastAsia="el-GR"/>
        </w:rPr>
        <w:t xml:space="preserve">, επίσης, </w:t>
      </w:r>
      <w:r w:rsidR="00466821" w:rsidRPr="004D125D">
        <w:rPr>
          <w:rFonts w:ascii="Arial" w:eastAsia="Times New Roman" w:hAnsi="Arial" w:cs="Arial"/>
          <w:lang w:eastAsia="el-GR"/>
        </w:rPr>
        <w:t xml:space="preserve"> ως </w:t>
      </w:r>
      <w:r w:rsidR="00466821" w:rsidRPr="004D125D">
        <w:rPr>
          <w:rFonts w:ascii="Arial" w:eastAsia="Times New Roman" w:hAnsi="Arial" w:cs="Arial"/>
          <w:u w:val="single"/>
          <w:lang w:eastAsia="el-GR"/>
        </w:rPr>
        <w:t xml:space="preserve">Προσάρτημα </w:t>
      </w:r>
      <w:r w:rsidR="00040B5F" w:rsidRPr="004D125D">
        <w:rPr>
          <w:rFonts w:ascii="Arial" w:eastAsia="Times New Roman" w:hAnsi="Arial" w:cs="Arial"/>
          <w:u w:val="single"/>
          <w:lang w:eastAsia="el-GR"/>
        </w:rPr>
        <w:t>2</w:t>
      </w:r>
      <w:r w:rsidR="00F372C9" w:rsidRPr="004D125D">
        <w:rPr>
          <w:rFonts w:ascii="Arial" w:eastAsia="Times New Roman" w:hAnsi="Arial" w:cs="Arial"/>
          <w:u w:val="single"/>
          <w:lang w:eastAsia="el-GR"/>
        </w:rPr>
        <w:t>4</w:t>
      </w:r>
      <w:r w:rsidR="00224561" w:rsidRPr="004D125D">
        <w:rPr>
          <w:rFonts w:ascii="Arial" w:eastAsia="Times New Roman" w:hAnsi="Arial" w:cs="Arial"/>
          <w:u w:val="single"/>
          <w:lang w:eastAsia="el-GR"/>
        </w:rPr>
        <w:t>,</w:t>
      </w:r>
      <w:r w:rsidR="00466821" w:rsidRPr="004D125D">
        <w:rPr>
          <w:rFonts w:ascii="Arial" w:eastAsia="Times New Roman" w:hAnsi="Arial" w:cs="Arial"/>
          <w:lang w:eastAsia="el-GR"/>
        </w:rPr>
        <w:t xml:space="preserve"> βιογραφικό σημείωμα για τα πρόσωπα που περιλαμβάνονται </w:t>
      </w:r>
      <w:r w:rsidR="00987962" w:rsidRPr="004D125D">
        <w:rPr>
          <w:rFonts w:ascii="Arial" w:eastAsia="Times New Roman" w:hAnsi="Arial" w:cs="Arial"/>
          <w:lang w:eastAsia="el-GR"/>
        </w:rPr>
        <w:t>στις</w:t>
      </w:r>
      <w:r w:rsidR="00466821" w:rsidRPr="004D125D">
        <w:rPr>
          <w:rFonts w:ascii="Arial" w:eastAsia="Times New Roman" w:hAnsi="Arial" w:cs="Arial"/>
          <w:lang w:eastAsia="el-GR"/>
        </w:rPr>
        <w:t xml:space="preserve"> υπό </w:t>
      </w:r>
      <w:r w:rsidR="00EA23FA" w:rsidRPr="004D125D">
        <w:rPr>
          <w:rFonts w:ascii="Arial" w:eastAsia="Times New Roman" w:hAnsi="Arial" w:cs="Arial"/>
          <w:lang w:eastAsia="el-GR"/>
        </w:rPr>
        <w:t>4.1</w:t>
      </w:r>
      <w:r w:rsidR="00F372C9" w:rsidRPr="004D125D">
        <w:rPr>
          <w:rFonts w:ascii="Arial" w:eastAsia="Times New Roman" w:hAnsi="Arial" w:cs="Arial"/>
          <w:lang w:eastAsia="el-GR"/>
        </w:rPr>
        <w:t xml:space="preserve"> και</w:t>
      </w:r>
      <w:r w:rsidR="00466821" w:rsidRPr="004D125D">
        <w:rPr>
          <w:rFonts w:ascii="Arial" w:eastAsia="Times New Roman" w:hAnsi="Arial" w:cs="Arial"/>
          <w:lang w:eastAsia="el-GR"/>
        </w:rPr>
        <w:t xml:space="preserve"> </w:t>
      </w:r>
      <w:r w:rsidR="00EA23FA" w:rsidRPr="004D125D">
        <w:rPr>
          <w:rFonts w:ascii="Arial" w:eastAsia="Times New Roman" w:hAnsi="Arial" w:cs="Arial"/>
          <w:lang w:eastAsia="el-GR"/>
        </w:rPr>
        <w:t xml:space="preserve">4.2 </w:t>
      </w:r>
      <w:r w:rsidR="001C0290" w:rsidRPr="004D125D">
        <w:rPr>
          <w:rFonts w:ascii="Arial" w:eastAsia="Times New Roman" w:hAnsi="Arial" w:cs="Arial"/>
          <w:lang w:eastAsia="el-GR"/>
        </w:rPr>
        <w:t>ερωτήσεις</w:t>
      </w:r>
      <w:r w:rsidR="00466821" w:rsidRPr="004D125D">
        <w:rPr>
          <w:rFonts w:ascii="Arial" w:eastAsia="Times New Roman" w:hAnsi="Arial" w:cs="Arial"/>
          <w:lang w:eastAsia="el-GR"/>
        </w:rPr>
        <w:t xml:space="preserve">, στο οποίο περιλαμβάνονται λεπτομέρειες για την εκπαίδευση και κατάρτισή τους, την προηγούμενη επαγγελματική εμπειρία τους, </w:t>
      </w:r>
      <w:r w:rsidR="001C0290" w:rsidRPr="004D125D">
        <w:rPr>
          <w:rFonts w:ascii="Arial" w:eastAsia="Times New Roman" w:hAnsi="Arial" w:cs="Arial"/>
          <w:lang w:eastAsia="el-GR"/>
        </w:rPr>
        <w:t xml:space="preserve">τυχόν επαγγελματικές </w:t>
      </w:r>
      <w:r w:rsidR="00466821" w:rsidRPr="004D125D">
        <w:rPr>
          <w:rFonts w:ascii="Arial" w:eastAsia="Times New Roman" w:hAnsi="Arial" w:cs="Arial"/>
          <w:lang w:eastAsia="el-GR"/>
        </w:rPr>
        <w:t xml:space="preserve"> δραστηριότητες </w:t>
      </w:r>
      <w:r w:rsidR="001C0290" w:rsidRPr="004D125D">
        <w:rPr>
          <w:rFonts w:ascii="Arial" w:eastAsia="Times New Roman" w:hAnsi="Arial" w:cs="Arial"/>
          <w:lang w:eastAsia="el-GR"/>
        </w:rPr>
        <w:t xml:space="preserve">ή άλλα σχετικά καθήκοντα </w:t>
      </w:r>
      <w:r w:rsidR="00466821" w:rsidRPr="004D125D">
        <w:rPr>
          <w:rFonts w:ascii="Arial" w:eastAsia="Times New Roman" w:hAnsi="Arial" w:cs="Arial"/>
          <w:lang w:eastAsia="el-GR"/>
        </w:rPr>
        <w:t>που ασκούν</w:t>
      </w:r>
      <w:r w:rsidR="00C44C8D" w:rsidRPr="004D125D">
        <w:rPr>
          <w:rFonts w:ascii="Arial" w:eastAsia="Times New Roman" w:hAnsi="Arial" w:cs="Arial"/>
          <w:lang w:eastAsia="el-GR"/>
        </w:rPr>
        <w:t xml:space="preserve"> </w:t>
      </w:r>
      <w:r w:rsidR="001C0290" w:rsidRPr="004D125D">
        <w:rPr>
          <w:rFonts w:ascii="Arial" w:eastAsia="Times New Roman" w:hAnsi="Arial" w:cs="Arial"/>
          <w:lang w:eastAsia="el-GR"/>
        </w:rPr>
        <w:t xml:space="preserve">επί του παρόντος. </w:t>
      </w:r>
      <w:r w:rsidR="00466821" w:rsidRPr="004D125D">
        <w:rPr>
          <w:rFonts w:ascii="Arial" w:eastAsia="Times New Roman" w:hAnsi="Arial" w:cs="Arial"/>
          <w:lang w:eastAsia="el-GR"/>
        </w:rPr>
        <w:t>Επισυνάψτε στο αυτό προσάρτημα τους οικείους τίτλους σπουδών/βεβαιώσεις, συμπεριλαμβανόμενων των τυχόν πράξεων αναγνωρίσεως αυτών στην ημεδαπή.</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A12D86" w:rsidRPr="004D125D" w14:paraId="21C3E93C" w14:textId="77777777" w:rsidTr="003F2CCF">
        <w:trPr>
          <w:trHeight w:val="1345"/>
        </w:trPr>
        <w:tc>
          <w:tcPr>
            <w:tcW w:w="8388" w:type="dxa"/>
          </w:tcPr>
          <w:p w14:paraId="43545B07" w14:textId="77777777" w:rsidR="00A12D86" w:rsidRPr="004D125D" w:rsidRDefault="00A12D86" w:rsidP="003F2CCF">
            <w:pPr>
              <w:tabs>
                <w:tab w:val="right" w:pos="-142"/>
              </w:tabs>
              <w:spacing w:after="4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1634F323" w14:textId="77777777" w:rsidR="00A12D86" w:rsidRPr="004D125D" w:rsidRDefault="00A12D86" w:rsidP="003F2CCF">
            <w:pPr>
              <w:tabs>
                <w:tab w:val="right" w:pos="-142"/>
              </w:tabs>
              <w:spacing w:after="40" w:line="260" w:lineRule="exact"/>
              <w:jc w:val="both"/>
              <w:outlineLvl w:val="0"/>
              <w:rPr>
                <w:rFonts w:ascii="Arial" w:eastAsia="Times New Roman" w:hAnsi="Arial" w:cs="Arial"/>
                <w:lang w:eastAsia="en-GB"/>
              </w:rPr>
            </w:pPr>
          </w:p>
          <w:p w14:paraId="08604628" w14:textId="77777777" w:rsidR="00A12D86" w:rsidRPr="004D125D" w:rsidRDefault="00A12D86" w:rsidP="003F2CCF">
            <w:pPr>
              <w:tabs>
                <w:tab w:val="right" w:pos="-142"/>
              </w:tabs>
              <w:spacing w:after="40" w:line="260" w:lineRule="exact"/>
              <w:jc w:val="both"/>
              <w:outlineLvl w:val="0"/>
              <w:rPr>
                <w:rFonts w:ascii="Arial" w:eastAsia="Times New Roman" w:hAnsi="Arial" w:cs="Arial"/>
                <w:lang w:eastAsia="en-GB"/>
              </w:rPr>
            </w:pPr>
          </w:p>
          <w:p w14:paraId="70702819" w14:textId="77777777" w:rsidR="00A12D86" w:rsidRPr="004D125D" w:rsidRDefault="00A12D86" w:rsidP="003F2CCF">
            <w:pPr>
              <w:tabs>
                <w:tab w:val="right" w:pos="-142"/>
              </w:tabs>
              <w:spacing w:after="40" w:line="260" w:lineRule="exact"/>
              <w:jc w:val="both"/>
              <w:outlineLvl w:val="0"/>
              <w:rPr>
                <w:rFonts w:ascii="Arial" w:eastAsia="Times New Roman" w:hAnsi="Arial" w:cs="Arial"/>
                <w:lang w:eastAsia="en-GB"/>
              </w:rPr>
            </w:pPr>
          </w:p>
          <w:p w14:paraId="7F3D0147" w14:textId="489FCF9A" w:rsidR="00A12D86" w:rsidRPr="004D125D" w:rsidRDefault="00A12D86" w:rsidP="003F2CCF">
            <w:pPr>
              <w:tabs>
                <w:tab w:val="right" w:pos="-142"/>
              </w:tabs>
              <w:spacing w:after="40" w:line="260" w:lineRule="exact"/>
              <w:jc w:val="both"/>
              <w:outlineLvl w:val="0"/>
              <w:rPr>
                <w:rFonts w:ascii="Arial" w:eastAsia="Times New Roman" w:hAnsi="Arial" w:cs="Arial"/>
                <w:lang w:eastAsia="en-GB"/>
              </w:rPr>
            </w:pPr>
          </w:p>
          <w:p w14:paraId="6266EDF6" w14:textId="77777777" w:rsidR="00A12D86" w:rsidRPr="004D125D" w:rsidRDefault="00A12D86" w:rsidP="003F2CCF">
            <w:pPr>
              <w:tabs>
                <w:tab w:val="right" w:pos="-142"/>
              </w:tabs>
              <w:spacing w:after="40" w:line="260" w:lineRule="exact"/>
              <w:jc w:val="both"/>
              <w:outlineLvl w:val="0"/>
              <w:rPr>
                <w:rFonts w:ascii="Arial" w:eastAsia="Times New Roman" w:hAnsi="Arial" w:cs="Arial"/>
                <w:lang w:eastAsia="en-GB"/>
              </w:rPr>
            </w:pPr>
          </w:p>
        </w:tc>
      </w:tr>
    </w:tbl>
    <w:p w14:paraId="57D6F4B0" w14:textId="77777777" w:rsidR="00A12D86" w:rsidRPr="004D125D" w:rsidRDefault="00A12D86" w:rsidP="00466821">
      <w:pPr>
        <w:keepNext/>
        <w:keepLines/>
        <w:spacing w:before="240" w:after="240" w:line="260" w:lineRule="exact"/>
        <w:jc w:val="both"/>
        <w:rPr>
          <w:rFonts w:ascii="Arial" w:eastAsia="Times New Roman" w:hAnsi="Arial" w:cs="Arial"/>
          <w:lang w:eastAsia="el-GR"/>
        </w:rPr>
      </w:pPr>
    </w:p>
    <w:p w14:paraId="61E9B8A0" w14:textId="77777777" w:rsidR="00BE59C6" w:rsidRDefault="00BE59C6" w:rsidP="00CC59C0">
      <w:pPr>
        <w:spacing w:after="0" w:line="240" w:lineRule="auto"/>
        <w:jc w:val="both"/>
        <w:rPr>
          <w:rFonts w:ascii="Arial" w:eastAsia="Times New Roman" w:hAnsi="Arial" w:cs="Arial"/>
          <w:b/>
          <w:lang w:eastAsia="el-GR"/>
        </w:rPr>
      </w:pPr>
    </w:p>
    <w:p w14:paraId="05B93CC0" w14:textId="7C83A8A5" w:rsidR="00D43344" w:rsidRPr="004D125D" w:rsidRDefault="00CC59C0" w:rsidP="00CC59C0">
      <w:pPr>
        <w:spacing w:after="0" w:line="240" w:lineRule="auto"/>
        <w:jc w:val="both"/>
        <w:rPr>
          <w:rFonts w:ascii="Arial" w:eastAsia="Times New Roman" w:hAnsi="Arial" w:cs="Arial"/>
          <w:b/>
          <w:lang w:eastAsia="el-GR"/>
        </w:rPr>
      </w:pPr>
      <w:r w:rsidRPr="004D125D">
        <w:rPr>
          <w:rFonts w:ascii="Arial" w:eastAsia="Times New Roman" w:hAnsi="Arial" w:cs="Arial"/>
          <w:b/>
          <w:lang w:eastAsia="el-GR"/>
        </w:rPr>
        <w:t>4.</w:t>
      </w:r>
      <w:r w:rsidR="0039251E" w:rsidRPr="004D125D">
        <w:rPr>
          <w:rFonts w:ascii="Arial" w:eastAsia="Times New Roman" w:hAnsi="Arial" w:cs="Arial"/>
          <w:b/>
          <w:lang w:eastAsia="el-GR"/>
        </w:rPr>
        <w:t>4</w:t>
      </w:r>
      <w:r w:rsidRPr="004D125D">
        <w:rPr>
          <w:rFonts w:ascii="Arial" w:eastAsia="Times New Roman" w:hAnsi="Arial" w:cs="Arial"/>
          <w:b/>
          <w:lang w:eastAsia="el-GR"/>
        </w:rPr>
        <w:t xml:space="preserve"> </w:t>
      </w:r>
      <w:r w:rsidRPr="004D125D">
        <w:rPr>
          <w:rFonts w:ascii="Arial" w:eastAsia="Times New Roman" w:hAnsi="Arial" w:cs="Arial"/>
          <w:lang w:eastAsia="el-GR"/>
        </w:rPr>
        <w:t xml:space="preserve">Επισυνάψτε, επίσης,  ως </w:t>
      </w:r>
      <w:r w:rsidRPr="004D125D">
        <w:rPr>
          <w:rFonts w:ascii="Arial" w:eastAsia="Times New Roman" w:hAnsi="Arial" w:cs="Arial"/>
          <w:u w:val="single"/>
          <w:lang w:eastAsia="el-GR"/>
        </w:rPr>
        <w:t>Προσάρτημα 2</w:t>
      </w:r>
      <w:r w:rsidR="00F372C9" w:rsidRPr="004D125D">
        <w:rPr>
          <w:rFonts w:ascii="Arial" w:eastAsia="Times New Roman" w:hAnsi="Arial" w:cs="Arial"/>
          <w:u w:val="single"/>
          <w:lang w:eastAsia="el-GR"/>
        </w:rPr>
        <w:t>4</w:t>
      </w:r>
      <w:r w:rsidRPr="004D125D">
        <w:rPr>
          <w:rFonts w:ascii="Arial" w:eastAsia="Times New Roman" w:hAnsi="Arial" w:cs="Arial"/>
          <w:u w:val="single"/>
          <w:lang w:eastAsia="el-GR"/>
        </w:rPr>
        <w:t>,</w:t>
      </w:r>
      <w:r w:rsidRPr="004D125D">
        <w:rPr>
          <w:rFonts w:ascii="Arial" w:eastAsia="Times New Roman" w:hAnsi="Arial" w:cs="Arial"/>
          <w:lang w:eastAsia="el-GR"/>
        </w:rPr>
        <w:t xml:space="preserve"> </w:t>
      </w:r>
      <w:r w:rsidR="00633C3F" w:rsidRPr="004D125D">
        <w:rPr>
          <w:rFonts w:ascii="Arial" w:eastAsia="Times New Roman" w:hAnsi="Arial" w:cs="Arial"/>
          <w:lang w:eastAsia="el-GR"/>
        </w:rPr>
        <w:t xml:space="preserve">επικυρωμένο αντίγραφο ταυτότητας ή διαβατηρίου καθώς </w:t>
      </w:r>
      <w:r w:rsidR="00633C3F" w:rsidRPr="004D125D">
        <w:rPr>
          <w:rFonts w:ascii="Arial" w:eastAsia="Times New Roman" w:hAnsi="Arial" w:cs="Arial"/>
          <w:lang w:eastAsia="el-GR"/>
        </w:rPr>
        <w:lastRenderedPageBreak/>
        <w:t xml:space="preserve">και </w:t>
      </w:r>
      <w:r w:rsidRPr="004D125D">
        <w:rPr>
          <w:rFonts w:ascii="Arial" w:eastAsia="Times New Roman" w:hAnsi="Arial" w:cs="Arial"/>
          <w:lang w:eastAsia="el-GR"/>
        </w:rPr>
        <w:t>ποινικό μητρώο δικαστικού τύπου που έχει εκδοθεί αρμοδίως ή άλλο ισοδύναμο έγγραφο για αλλοδαπό πρόσωπο</w:t>
      </w:r>
      <w:r w:rsidR="00314B57" w:rsidRPr="004D125D">
        <w:rPr>
          <w:rFonts w:ascii="Arial" w:eastAsia="Times New Roman" w:hAnsi="Arial" w:cs="Arial"/>
          <w:lang w:eastAsia="el-GR"/>
        </w:rPr>
        <w:t>,</w:t>
      </w:r>
      <w:r w:rsidRPr="004D125D">
        <w:rPr>
          <w:rFonts w:ascii="Arial" w:eastAsia="Times New Roman" w:hAnsi="Arial" w:cs="Arial"/>
          <w:lang w:eastAsia="el-GR"/>
        </w:rPr>
        <w:t xml:space="preserve"> για τα πρόσωπα που περιλαμβάνονται στις υπό </w:t>
      </w:r>
      <w:r w:rsidR="00633C3F" w:rsidRPr="004D125D">
        <w:rPr>
          <w:rFonts w:ascii="Arial" w:eastAsia="Times New Roman" w:hAnsi="Arial" w:cs="Arial"/>
          <w:lang w:eastAsia="el-GR"/>
        </w:rPr>
        <w:t>4</w:t>
      </w:r>
      <w:r w:rsidRPr="004D125D">
        <w:rPr>
          <w:rFonts w:ascii="Arial" w:eastAsia="Times New Roman" w:hAnsi="Arial" w:cs="Arial"/>
          <w:lang w:eastAsia="el-GR"/>
        </w:rPr>
        <w:t>.</w:t>
      </w:r>
      <w:r w:rsidR="00FA531A" w:rsidRPr="004D125D">
        <w:rPr>
          <w:rFonts w:ascii="Arial" w:eastAsia="Times New Roman" w:hAnsi="Arial" w:cs="Arial"/>
          <w:lang w:eastAsia="el-GR"/>
        </w:rPr>
        <w:t>1</w:t>
      </w:r>
      <w:r w:rsidR="00F372C9" w:rsidRPr="004D125D">
        <w:rPr>
          <w:rFonts w:ascii="Arial" w:eastAsia="Times New Roman" w:hAnsi="Arial" w:cs="Arial"/>
          <w:lang w:eastAsia="el-GR"/>
        </w:rPr>
        <w:t xml:space="preserve"> και</w:t>
      </w:r>
      <w:r w:rsidRPr="004D125D">
        <w:rPr>
          <w:rFonts w:ascii="Arial" w:eastAsia="Times New Roman" w:hAnsi="Arial" w:cs="Arial"/>
          <w:lang w:eastAsia="el-GR"/>
        </w:rPr>
        <w:t xml:space="preserve"> </w:t>
      </w:r>
      <w:r w:rsidR="00633C3F" w:rsidRPr="004D125D">
        <w:rPr>
          <w:rFonts w:ascii="Arial" w:eastAsia="Times New Roman" w:hAnsi="Arial" w:cs="Arial"/>
          <w:lang w:eastAsia="el-GR"/>
        </w:rPr>
        <w:t>4</w:t>
      </w:r>
      <w:r w:rsidRPr="004D125D">
        <w:rPr>
          <w:rFonts w:ascii="Arial" w:eastAsia="Times New Roman" w:hAnsi="Arial" w:cs="Arial"/>
          <w:lang w:eastAsia="el-GR"/>
        </w:rPr>
        <w:t>.</w:t>
      </w:r>
      <w:r w:rsidR="00FA531A" w:rsidRPr="004D125D">
        <w:rPr>
          <w:rFonts w:ascii="Arial" w:eastAsia="Times New Roman" w:hAnsi="Arial" w:cs="Arial"/>
          <w:lang w:eastAsia="el-GR"/>
        </w:rPr>
        <w:t>2</w:t>
      </w:r>
      <w:r w:rsidRPr="004D125D">
        <w:rPr>
          <w:rFonts w:ascii="Arial" w:eastAsia="Times New Roman" w:hAnsi="Arial" w:cs="Arial"/>
          <w:lang w:eastAsia="el-GR"/>
        </w:rPr>
        <w:t xml:space="preserve">  ερωτήσεις. </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A12D86" w:rsidRPr="004D125D" w14:paraId="49F82A4D" w14:textId="77777777" w:rsidTr="003F2CCF">
        <w:trPr>
          <w:trHeight w:val="1345"/>
        </w:trPr>
        <w:tc>
          <w:tcPr>
            <w:tcW w:w="8388" w:type="dxa"/>
          </w:tcPr>
          <w:p w14:paraId="07F4D1B3" w14:textId="77777777" w:rsidR="00A12D86" w:rsidRPr="004D125D" w:rsidRDefault="00A12D86" w:rsidP="003F2CCF">
            <w:pPr>
              <w:tabs>
                <w:tab w:val="right" w:pos="-142"/>
              </w:tabs>
              <w:spacing w:after="4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561D87A8" w14:textId="77777777" w:rsidR="00A12D86" w:rsidRPr="004D125D" w:rsidRDefault="00A12D86" w:rsidP="003F2CCF">
            <w:pPr>
              <w:tabs>
                <w:tab w:val="right" w:pos="-142"/>
              </w:tabs>
              <w:spacing w:after="40" w:line="260" w:lineRule="exact"/>
              <w:jc w:val="both"/>
              <w:outlineLvl w:val="0"/>
              <w:rPr>
                <w:rFonts w:ascii="Arial" w:eastAsia="Times New Roman" w:hAnsi="Arial" w:cs="Arial"/>
                <w:lang w:eastAsia="en-GB"/>
              </w:rPr>
            </w:pPr>
          </w:p>
          <w:p w14:paraId="45EA2ABF" w14:textId="77777777" w:rsidR="00A12D86" w:rsidRPr="004D125D" w:rsidRDefault="00A12D86" w:rsidP="003F2CCF">
            <w:pPr>
              <w:tabs>
                <w:tab w:val="right" w:pos="-142"/>
              </w:tabs>
              <w:spacing w:after="40" w:line="260" w:lineRule="exact"/>
              <w:jc w:val="both"/>
              <w:outlineLvl w:val="0"/>
              <w:rPr>
                <w:rFonts w:ascii="Arial" w:eastAsia="Times New Roman" w:hAnsi="Arial" w:cs="Arial"/>
                <w:lang w:eastAsia="en-GB"/>
              </w:rPr>
            </w:pPr>
          </w:p>
          <w:p w14:paraId="4376BEBF" w14:textId="77777777" w:rsidR="00A12D86" w:rsidRPr="004D125D" w:rsidRDefault="00A12D86" w:rsidP="003F2CCF">
            <w:pPr>
              <w:tabs>
                <w:tab w:val="right" w:pos="-142"/>
              </w:tabs>
              <w:spacing w:after="40" w:line="260" w:lineRule="exact"/>
              <w:jc w:val="both"/>
              <w:outlineLvl w:val="0"/>
              <w:rPr>
                <w:rFonts w:ascii="Arial" w:eastAsia="Times New Roman" w:hAnsi="Arial" w:cs="Arial"/>
                <w:lang w:eastAsia="en-GB"/>
              </w:rPr>
            </w:pPr>
          </w:p>
          <w:p w14:paraId="0D94ED44" w14:textId="78D4C3D7" w:rsidR="00A12D86" w:rsidRPr="004D125D" w:rsidRDefault="00A12D86" w:rsidP="003F2CCF">
            <w:pPr>
              <w:tabs>
                <w:tab w:val="right" w:pos="-142"/>
              </w:tabs>
              <w:spacing w:after="40" w:line="260" w:lineRule="exact"/>
              <w:jc w:val="both"/>
              <w:outlineLvl w:val="0"/>
              <w:rPr>
                <w:rFonts w:ascii="Arial" w:eastAsia="Times New Roman" w:hAnsi="Arial" w:cs="Arial"/>
                <w:lang w:eastAsia="en-GB"/>
              </w:rPr>
            </w:pPr>
          </w:p>
          <w:p w14:paraId="255F0965" w14:textId="77777777" w:rsidR="00A12D86" w:rsidRPr="004D125D" w:rsidRDefault="00A12D86" w:rsidP="003F2CCF">
            <w:pPr>
              <w:tabs>
                <w:tab w:val="right" w:pos="-142"/>
              </w:tabs>
              <w:spacing w:after="40" w:line="260" w:lineRule="exact"/>
              <w:jc w:val="both"/>
              <w:outlineLvl w:val="0"/>
              <w:rPr>
                <w:rFonts w:ascii="Arial" w:eastAsia="Times New Roman" w:hAnsi="Arial" w:cs="Arial"/>
                <w:lang w:eastAsia="en-GB"/>
              </w:rPr>
            </w:pPr>
          </w:p>
        </w:tc>
      </w:tr>
    </w:tbl>
    <w:p w14:paraId="2E5C4587" w14:textId="77777777" w:rsidR="00C63E55" w:rsidRPr="004D125D" w:rsidRDefault="00C63E55" w:rsidP="00C63E55">
      <w:pPr>
        <w:spacing w:after="0" w:line="240" w:lineRule="auto"/>
        <w:rPr>
          <w:rFonts w:ascii="Arial" w:eastAsia="Times New Roman" w:hAnsi="Arial" w:cs="Arial"/>
          <w:lang w:val="it-IT" w:eastAsia="el-GR"/>
        </w:rPr>
      </w:pPr>
    </w:p>
    <w:p w14:paraId="24E4133A" w14:textId="77777777" w:rsidR="00FE536F" w:rsidRPr="004D125D" w:rsidRDefault="00FE536F" w:rsidP="00FE536F">
      <w:pPr>
        <w:spacing w:after="0" w:line="240" w:lineRule="auto"/>
        <w:rPr>
          <w:rFonts w:ascii="Arial" w:eastAsia="Times New Roman" w:hAnsi="Arial" w:cs="Arial"/>
          <w:lang w:eastAsia="el-GR"/>
        </w:rPr>
      </w:pPr>
      <w:r w:rsidRPr="004D125D">
        <w:rPr>
          <w:rFonts w:ascii="Arial" w:eastAsia="Times New Roman" w:hAnsi="Arial" w:cs="Arial"/>
          <w:lang w:eastAsia="el-GR"/>
        </w:rPr>
        <w:br w:type="page"/>
      </w:r>
    </w:p>
    <w:p w14:paraId="5CC260F9" w14:textId="3DD837FB" w:rsidR="00FE536F" w:rsidRPr="004D125D" w:rsidRDefault="00616CCA" w:rsidP="00FE536F">
      <w:pPr>
        <w:keepNext/>
        <w:keepLines/>
        <w:tabs>
          <w:tab w:val="left" w:pos="540"/>
        </w:tabs>
        <w:spacing w:after="0" w:line="260" w:lineRule="exact"/>
        <w:ind w:left="539" w:hanging="539"/>
        <w:jc w:val="both"/>
        <w:rPr>
          <w:rFonts w:ascii="Arial" w:eastAsia="Times New Roman" w:hAnsi="Arial" w:cs="Arial"/>
          <w:b/>
          <w:u w:val="single"/>
          <w:lang w:eastAsia="el-GR"/>
        </w:rPr>
      </w:pPr>
      <w:r w:rsidRPr="004D125D">
        <w:rPr>
          <w:rFonts w:ascii="Arial" w:eastAsia="Times New Roman" w:hAnsi="Arial" w:cs="Arial"/>
          <w:b/>
          <w:lang w:eastAsia="el-GR"/>
        </w:rPr>
        <w:lastRenderedPageBreak/>
        <w:t>5</w:t>
      </w:r>
      <w:r w:rsidR="00FE536F" w:rsidRPr="004D125D">
        <w:rPr>
          <w:rFonts w:ascii="Arial" w:eastAsia="Times New Roman" w:hAnsi="Arial" w:cs="Arial"/>
          <w:b/>
          <w:lang w:eastAsia="el-GR"/>
        </w:rPr>
        <w:t>.</w:t>
      </w:r>
      <w:r w:rsidR="00FE536F" w:rsidRPr="004D125D">
        <w:rPr>
          <w:rFonts w:ascii="Arial" w:eastAsia="Times New Roman" w:hAnsi="Arial" w:cs="Arial"/>
          <w:b/>
          <w:lang w:eastAsia="el-GR"/>
        </w:rPr>
        <w:tab/>
      </w:r>
      <w:r w:rsidR="00FE536F" w:rsidRPr="004D125D">
        <w:rPr>
          <w:rFonts w:ascii="Arial" w:eastAsia="Times New Roman" w:hAnsi="Arial" w:cs="Arial"/>
          <w:b/>
          <w:u w:val="single"/>
          <w:lang w:eastAsia="el-GR"/>
        </w:rPr>
        <w:t xml:space="preserve">Πληροφορίες σχετικά με τη μετοχική σύνθεση του νομικού προσώπου </w:t>
      </w:r>
    </w:p>
    <w:p w14:paraId="280F268C" w14:textId="4D41758F" w:rsidR="00FE536F" w:rsidRPr="004D125D" w:rsidRDefault="00616CCA" w:rsidP="00616CCA">
      <w:pPr>
        <w:keepNext/>
        <w:keepLines/>
        <w:tabs>
          <w:tab w:val="right" w:pos="-142"/>
        </w:tabs>
        <w:spacing w:before="240" w:after="120" w:line="260" w:lineRule="exact"/>
        <w:jc w:val="both"/>
        <w:outlineLvl w:val="0"/>
        <w:rPr>
          <w:rFonts w:ascii="Arial" w:eastAsia="Times New Roman" w:hAnsi="Arial" w:cs="Arial"/>
          <w:lang w:eastAsia="en-GB"/>
        </w:rPr>
      </w:pPr>
      <w:r w:rsidRPr="004D125D">
        <w:rPr>
          <w:rFonts w:ascii="Arial" w:eastAsia="Times New Roman" w:hAnsi="Arial" w:cs="Arial"/>
          <w:b/>
          <w:lang w:eastAsia="en-GB"/>
        </w:rPr>
        <w:t>5.1</w:t>
      </w:r>
      <w:r w:rsidRPr="004D125D">
        <w:rPr>
          <w:rFonts w:ascii="Arial" w:eastAsia="Times New Roman" w:hAnsi="Arial" w:cs="Arial"/>
          <w:lang w:eastAsia="en-GB"/>
        </w:rPr>
        <w:t xml:space="preserve"> </w:t>
      </w:r>
      <w:r w:rsidR="00FE536F" w:rsidRPr="004D125D">
        <w:rPr>
          <w:rFonts w:ascii="Arial" w:eastAsia="Times New Roman" w:hAnsi="Arial" w:cs="Arial"/>
          <w:lang w:eastAsia="en-GB"/>
        </w:rPr>
        <w:t xml:space="preserve">Αναφέρετε, ως </w:t>
      </w:r>
      <w:r w:rsidR="00DE734A" w:rsidRPr="004D125D">
        <w:rPr>
          <w:rFonts w:ascii="Arial" w:eastAsia="Times New Roman" w:hAnsi="Arial" w:cs="Arial"/>
          <w:u w:val="single"/>
          <w:lang w:eastAsia="en-GB"/>
        </w:rPr>
        <w:t>Προσάρτημα 2</w:t>
      </w:r>
      <w:r w:rsidR="006538AE" w:rsidRPr="004D125D">
        <w:rPr>
          <w:rFonts w:ascii="Arial" w:eastAsia="Times New Roman" w:hAnsi="Arial" w:cs="Arial"/>
          <w:u w:val="single"/>
          <w:lang w:eastAsia="en-GB"/>
        </w:rPr>
        <w:t>5</w:t>
      </w:r>
      <w:r w:rsidR="00FE536F" w:rsidRPr="004D125D">
        <w:rPr>
          <w:rFonts w:ascii="Arial" w:eastAsia="Times New Roman" w:hAnsi="Arial" w:cs="Arial"/>
          <w:lang w:eastAsia="en-GB"/>
        </w:rPr>
        <w:t xml:space="preserve">, τη μετοχική σύνθεση του νομικού προσώπου (ταυτότητα, διεύθυνση, ποσοστό συμμετοχής σε κεφάλαιο και δικαιώματα ψήφου) και πληροφορίες σχετικά με: </w:t>
      </w:r>
    </w:p>
    <w:p w14:paraId="74A3AF53" w14:textId="61F71D87" w:rsidR="00FE536F" w:rsidRPr="004D125D" w:rsidRDefault="006538AE" w:rsidP="00FE536F">
      <w:pPr>
        <w:keepNext/>
        <w:keepLines/>
        <w:tabs>
          <w:tab w:val="right" w:pos="-142"/>
        </w:tabs>
        <w:spacing w:before="12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t>α</w:t>
      </w:r>
      <w:r w:rsidR="00FE536F" w:rsidRPr="004D125D">
        <w:rPr>
          <w:rFonts w:ascii="Arial" w:eastAsia="Times New Roman" w:hAnsi="Arial" w:cs="Arial"/>
          <w:lang w:eastAsia="en-GB"/>
        </w:rPr>
        <w:t xml:space="preserve">) τον πραγματικό δικαιούχο του νομικού προσώπου, κατά την έννοια </w:t>
      </w:r>
      <w:r w:rsidR="0078350A" w:rsidRPr="004D125D">
        <w:rPr>
          <w:rFonts w:ascii="Arial" w:eastAsia="Times New Roman" w:hAnsi="Arial" w:cs="Arial"/>
          <w:lang w:eastAsia="en-GB"/>
        </w:rPr>
        <w:t>του</w:t>
      </w:r>
      <w:r w:rsidR="00FE536F" w:rsidRPr="004D125D">
        <w:rPr>
          <w:rFonts w:ascii="Arial" w:eastAsia="Times New Roman" w:hAnsi="Arial" w:cs="Arial"/>
          <w:lang w:eastAsia="en-GB"/>
        </w:rPr>
        <w:t xml:space="preserve"> </w:t>
      </w:r>
      <w:r w:rsidR="0078350A" w:rsidRPr="004D125D">
        <w:rPr>
          <w:rFonts w:ascii="Arial" w:eastAsia="Times New Roman" w:hAnsi="Arial" w:cs="Arial"/>
          <w:lang w:eastAsia="en-GB"/>
        </w:rPr>
        <w:t xml:space="preserve">στοιχείου </w:t>
      </w:r>
      <w:r w:rsidRPr="004D125D">
        <w:rPr>
          <w:rFonts w:ascii="Arial" w:eastAsia="Times New Roman" w:hAnsi="Arial" w:cs="Arial"/>
          <w:lang w:eastAsia="en-GB"/>
        </w:rPr>
        <w:t>(</w:t>
      </w:r>
      <w:r w:rsidR="00FE536F" w:rsidRPr="004D125D">
        <w:rPr>
          <w:rFonts w:ascii="Arial" w:eastAsia="Times New Roman" w:hAnsi="Arial" w:cs="Arial"/>
          <w:lang w:eastAsia="en-GB"/>
        </w:rPr>
        <w:t>1</w:t>
      </w:r>
      <w:r w:rsidR="00C530CC" w:rsidRPr="004D125D">
        <w:rPr>
          <w:rFonts w:ascii="Arial" w:eastAsia="Times New Roman" w:hAnsi="Arial" w:cs="Arial"/>
          <w:lang w:eastAsia="en-GB"/>
        </w:rPr>
        <w:t>7</w:t>
      </w:r>
      <w:r w:rsidRPr="004D125D">
        <w:rPr>
          <w:rFonts w:ascii="Arial" w:eastAsia="Times New Roman" w:hAnsi="Arial" w:cs="Arial"/>
          <w:lang w:eastAsia="en-GB"/>
        </w:rPr>
        <w:t>)</w:t>
      </w:r>
      <w:r w:rsidR="00FE536F" w:rsidRPr="004D125D">
        <w:rPr>
          <w:rFonts w:ascii="Arial" w:eastAsia="Times New Roman" w:hAnsi="Arial" w:cs="Arial"/>
          <w:lang w:eastAsia="en-GB"/>
        </w:rPr>
        <w:t xml:space="preserve"> του άρθρου </w:t>
      </w:r>
      <w:r w:rsidR="00C530CC" w:rsidRPr="004D125D">
        <w:rPr>
          <w:rFonts w:ascii="Arial" w:eastAsia="Times New Roman" w:hAnsi="Arial" w:cs="Arial"/>
          <w:lang w:eastAsia="en-GB"/>
        </w:rPr>
        <w:t xml:space="preserve"> 3</w:t>
      </w:r>
      <w:r w:rsidR="00FE536F" w:rsidRPr="004D125D">
        <w:rPr>
          <w:rFonts w:ascii="Arial" w:eastAsia="Times New Roman" w:hAnsi="Arial" w:cs="Arial"/>
          <w:lang w:eastAsia="en-GB"/>
        </w:rPr>
        <w:t xml:space="preserve"> του ν. </w:t>
      </w:r>
      <w:r w:rsidR="00C530CC" w:rsidRPr="004D125D">
        <w:rPr>
          <w:rFonts w:ascii="Arial" w:eastAsia="Times New Roman" w:hAnsi="Arial" w:cs="Arial"/>
          <w:lang w:eastAsia="en-GB"/>
        </w:rPr>
        <w:t>4557/2018</w:t>
      </w:r>
      <w:r w:rsidR="00FE536F" w:rsidRPr="004D125D">
        <w:rPr>
          <w:rFonts w:ascii="Arial" w:eastAsia="Times New Roman" w:hAnsi="Arial" w:cs="Arial"/>
          <w:lang w:eastAsia="en-GB"/>
        </w:rPr>
        <w:t xml:space="preserve"> και τον τρόπο προσδιορισμού του.</w:t>
      </w:r>
      <w:r w:rsidR="00FE536F" w:rsidRPr="004D125D">
        <w:rPr>
          <w:rFonts w:ascii="Arial" w:eastAsia="Times New Roman" w:hAnsi="Arial" w:cs="Arial"/>
          <w:vertAlign w:val="superscript"/>
          <w:lang w:eastAsia="en-GB"/>
        </w:rPr>
        <w:footnoteReference w:id="1"/>
      </w:r>
      <w:r w:rsidR="00FE536F" w:rsidRPr="004D125D">
        <w:rPr>
          <w:rFonts w:ascii="Arial" w:eastAsia="Times New Roman" w:hAnsi="Arial" w:cs="Arial"/>
          <w:lang w:eastAsia="en-GB"/>
        </w:rPr>
        <w:t xml:space="preserve"> Δεν συντρέχει υποχρέωση προσδιορισμού πραγματικού δικαιούχου όταν το νομικό πρόσωπο είναι </w:t>
      </w:r>
      <w:r w:rsidR="004D65B0" w:rsidRPr="004D125D">
        <w:rPr>
          <w:rFonts w:ascii="Arial" w:eastAsia="Times New Roman" w:hAnsi="Arial" w:cs="Arial"/>
          <w:lang w:eastAsia="en-GB"/>
        </w:rPr>
        <w:t xml:space="preserve">πρόσωπο που παρουσιάζει χαμηλό κίνδυνο νομιμοποίησης εσόδων από εγκληματικές δραστηριότητες σύμφωνα με το άρθρο </w:t>
      </w:r>
      <w:r w:rsidR="00FE2456" w:rsidRPr="004D125D">
        <w:rPr>
          <w:rFonts w:ascii="Arial" w:eastAsia="Times New Roman" w:hAnsi="Arial" w:cs="Arial"/>
          <w:lang w:eastAsia="en-GB"/>
        </w:rPr>
        <w:t xml:space="preserve">15 </w:t>
      </w:r>
      <w:r w:rsidR="004D65B0" w:rsidRPr="004D125D">
        <w:rPr>
          <w:rFonts w:ascii="Arial" w:eastAsia="Times New Roman" w:hAnsi="Arial" w:cs="Arial"/>
          <w:lang w:eastAsia="en-GB"/>
        </w:rPr>
        <w:t>του ν.</w:t>
      </w:r>
      <w:r w:rsidR="00FE2456" w:rsidRPr="004D125D">
        <w:rPr>
          <w:rFonts w:ascii="Arial" w:eastAsia="Times New Roman" w:hAnsi="Arial" w:cs="Arial"/>
          <w:lang w:eastAsia="en-GB"/>
        </w:rPr>
        <w:t xml:space="preserve"> </w:t>
      </w:r>
      <w:r w:rsidR="004D65B0" w:rsidRPr="004D125D">
        <w:rPr>
          <w:rFonts w:ascii="Arial" w:eastAsia="Times New Roman" w:hAnsi="Arial" w:cs="Arial"/>
          <w:lang w:eastAsia="en-GB"/>
        </w:rPr>
        <w:t>4557/201</w:t>
      </w:r>
      <w:r w:rsidR="00FE2456" w:rsidRPr="004D125D">
        <w:rPr>
          <w:rFonts w:ascii="Arial" w:eastAsia="Times New Roman" w:hAnsi="Arial" w:cs="Arial"/>
          <w:lang w:eastAsia="en-GB"/>
        </w:rPr>
        <w:t>8</w:t>
      </w:r>
      <w:r w:rsidR="00FE536F" w:rsidRPr="004D125D">
        <w:rPr>
          <w:rFonts w:ascii="Arial" w:eastAsia="Times New Roman" w:hAnsi="Arial" w:cs="Arial"/>
          <w:lang w:eastAsia="en-GB"/>
        </w:rPr>
        <w:t>, καθώς και</w:t>
      </w:r>
    </w:p>
    <w:p w14:paraId="4689EB87" w14:textId="2941444A" w:rsidR="00FE536F" w:rsidRPr="004D125D" w:rsidRDefault="006538AE" w:rsidP="00FE536F">
      <w:pPr>
        <w:keepNext/>
        <w:keepLines/>
        <w:tabs>
          <w:tab w:val="right" w:pos="-142"/>
        </w:tabs>
        <w:spacing w:before="120" w:after="12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t>β</w:t>
      </w:r>
      <w:r w:rsidR="00FE536F" w:rsidRPr="004D125D">
        <w:rPr>
          <w:rFonts w:ascii="Arial" w:eastAsia="Times New Roman" w:hAnsi="Arial" w:cs="Arial"/>
          <w:lang w:eastAsia="en-GB"/>
        </w:rPr>
        <w:t xml:space="preserve">)   οποιονδήποτε ασκεί ουσιώδη επιρροή στη διαχείριση του νομικού προσώπου. </w:t>
      </w:r>
    </w:p>
    <w:p w14:paraId="341D74EF" w14:textId="2697BB51" w:rsidR="00FE536F" w:rsidRPr="004D125D" w:rsidRDefault="00FE536F" w:rsidP="00FE536F">
      <w:pPr>
        <w:keepNext/>
        <w:keepLines/>
        <w:tabs>
          <w:tab w:val="right" w:pos="-142"/>
        </w:tabs>
        <w:spacing w:before="120" w:after="120" w:line="260" w:lineRule="exact"/>
        <w:jc w:val="both"/>
        <w:outlineLvl w:val="0"/>
        <w:rPr>
          <w:rFonts w:ascii="Arial" w:eastAsia="Times New Roman" w:hAnsi="Arial" w:cs="Arial"/>
          <w:lang w:eastAsia="en-GB"/>
        </w:rPr>
      </w:pPr>
      <w:r w:rsidRPr="004D125D">
        <w:rPr>
          <w:rFonts w:ascii="Arial" w:eastAsia="Times New Roman" w:hAnsi="Arial" w:cs="Arial"/>
          <w:lang w:eastAsia="en-GB"/>
        </w:rPr>
        <w:t>Σε περίπτωση που οι μέτοχοι είναι νομικά πρόσωπα αναφέρετε και τα στοιχεία των φυσικών και νομικών προσώπων που τα ελέγχουν, κατά την έννοια του στοιχείου (34) της παραγράφου 1 του άρθρου 3 του ν. 4261/2014, καθώς και του πραγματικού τους δικαιούχου και του τρόπου προσδιορισμού του ως ανωτέρω.</w:t>
      </w:r>
    </w:p>
    <w:tbl>
      <w:tblPr>
        <w:tblW w:w="0" w:type="auto"/>
        <w:tblInd w:w="108" w:type="dxa"/>
        <w:tblLook w:val="01E0" w:firstRow="1" w:lastRow="1" w:firstColumn="1" w:lastColumn="1" w:noHBand="0" w:noVBand="0"/>
      </w:tblPr>
      <w:tblGrid>
        <w:gridCol w:w="8194"/>
      </w:tblGrid>
      <w:tr w:rsidR="00FE536F" w:rsidRPr="004D125D" w14:paraId="74F8EF81" w14:textId="77777777" w:rsidTr="00794BF4">
        <w:trPr>
          <w:trHeight w:val="831"/>
        </w:trPr>
        <w:tc>
          <w:tcPr>
            <w:tcW w:w="8414" w:type="dxa"/>
            <w:tcBorders>
              <w:top w:val="single" w:sz="4" w:space="0" w:color="auto"/>
              <w:left w:val="single" w:sz="4" w:space="0" w:color="auto"/>
              <w:bottom w:val="single" w:sz="4" w:space="0" w:color="auto"/>
              <w:right w:val="single" w:sz="4" w:space="0" w:color="auto"/>
            </w:tcBorders>
          </w:tcPr>
          <w:p w14:paraId="691BB4F6" w14:textId="77777777" w:rsidR="00FE536F" w:rsidRPr="004D125D" w:rsidRDefault="00FE536F" w:rsidP="00FE536F">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66FA2DC9" w14:textId="77777777" w:rsidR="00FE536F" w:rsidRPr="004D125D" w:rsidRDefault="00FE536F" w:rsidP="00FE536F">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26BB71DB" w14:textId="77777777" w:rsidR="00FE536F" w:rsidRPr="004D125D" w:rsidRDefault="00FE536F" w:rsidP="00FE536F">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000B9F60" w14:textId="77777777" w:rsidR="00FE536F" w:rsidRPr="004D125D" w:rsidRDefault="00FE536F" w:rsidP="00FE536F">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58EDDDEC" w14:textId="77777777" w:rsidR="00FE536F" w:rsidRPr="004D125D" w:rsidRDefault="00FE536F" w:rsidP="00FE536F">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38677B7B" w14:textId="77777777" w:rsidR="00FE536F" w:rsidRPr="004D125D" w:rsidRDefault="00FE536F" w:rsidP="00FE536F">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tc>
      </w:tr>
    </w:tbl>
    <w:p w14:paraId="4D136BF0" w14:textId="77777777" w:rsidR="000E2A78" w:rsidRPr="004D125D" w:rsidRDefault="000E2A78" w:rsidP="000E2A78">
      <w:pPr>
        <w:spacing w:after="0" w:line="240" w:lineRule="auto"/>
        <w:rPr>
          <w:rFonts w:ascii="Arial" w:eastAsia="Times New Roman" w:hAnsi="Arial" w:cs="Arial"/>
          <w:lang w:eastAsia="el-GR"/>
        </w:rPr>
      </w:pPr>
    </w:p>
    <w:p w14:paraId="7D20ABFA" w14:textId="66D7BFAA" w:rsidR="000E2A78" w:rsidRPr="004D125D" w:rsidRDefault="00616CCA" w:rsidP="00B7489B">
      <w:pPr>
        <w:spacing w:after="0" w:line="240" w:lineRule="auto"/>
        <w:jc w:val="both"/>
        <w:rPr>
          <w:rFonts w:ascii="Arial" w:eastAsia="Times New Roman" w:hAnsi="Arial" w:cs="Arial"/>
          <w:lang w:eastAsia="el-GR"/>
        </w:rPr>
      </w:pPr>
      <w:r w:rsidRPr="004D125D">
        <w:rPr>
          <w:rFonts w:ascii="Arial" w:eastAsia="Times New Roman" w:hAnsi="Arial" w:cs="Arial"/>
          <w:b/>
          <w:lang w:eastAsia="el-GR"/>
        </w:rPr>
        <w:lastRenderedPageBreak/>
        <w:t>5.</w:t>
      </w:r>
      <w:r w:rsidR="006538AE" w:rsidRPr="004D125D">
        <w:rPr>
          <w:rFonts w:ascii="Arial" w:eastAsia="Times New Roman" w:hAnsi="Arial" w:cs="Arial"/>
          <w:b/>
          <w:lang w:eastAsia="el-GR"/>
        </w:rPr>
        <w:t>2</w:t>
      </w:r>
      <w:r w:rsidRPr="004D125D">
        <w:rPr>
          <w:rFonts w:ascii="Arial" w:eastAsia="Times New Roman" w:hAnsi="Arial" w:cs="Arial"/>
          <w:b/>
          <w:lang w:eastAsia="el-GR"/>
        </w:rPr>
        <w:t xml:space="preserve"> </w:t>
      </w:r>
      <w:r w:rsidR="000E2A78" w:rsidRPr="004D125D">
        <w:rPr>
          <w:rFonts w:ascii="Arial" w:eastAsia="Times New Roman" w:hAnsi="Arial" w:cs="Arial"/>
          <w:lang w:eastAsia="el-GR"/>
        </w:rPr>
        <w:t>Για σχήματα καταπιστευματικής διαχείρισης που υπάρχουν ήδη ή αναμένεται να προκύψουν από την προτεινόμενη απόκτηση, το νομικό πρόσωπο θα πρέπει να υποβάλει τις ακόλουθες πληροφορίες:</w:t>
      </w:r>
    </w:p>
    <w:p w14:paraId="69729532" w14:textId="77777777" w:rsidR="000E2A78" w:rsidRPr="004D125D" w:rsidRDefault="000E2A78" w:rsidP="00B7489B">
      <w:pPr>
        <w:pStyle w:val="ListParagraph"/>
        <w:numPr>
          <w:ilvl w:val="0"/>
          <w:numId w:val="29"/>
        </w:numPr>
        <w:tabs>
          <w:tab w:val="left" w:pos="1406"/>
        </w:tabs>
        <w:spacing w:before="115" w:after="0" w:line="269" w:lineRule="exact"/>
        <w:jc w:val="both"/>
        <w:rPr>
          <w:rFonts w:ascii="Arial" w:eastAsia="Times New Roman" w:hAnsi="Arial" w:cs="Arial"/>
          <w:lang w:eastAsia="el-GR"/>
        </w:rPr>
      </w:pPr>
      <w:r w:rsidRPr="004D125D">
        <w:rPr>
          <w:rFonts w:ascii="Arial" w:eastAsia="Times New Roman" w:hAnsi="Arial" w:cs="Arial"/>
          <w:lang w:eastAsia="el-GR"/>
        </w:rPr>
        <w:t>τα στοιχεία ταυτότητας όλων των καταπιστευματοδόχων που θα διαχειρίζονται περιουσιακά στοιχεία υπό τους όρους του καταπιστευματικού εγγράφου και, κατά περίπτωση, τις αντίστοιχες μετοχές τους στην κατανομή των εσόδων·</w:t>
      </w:r>
    </w:p>
    <w:p w14:paraId="6BD29746" w14:textId="1AB4D167" w:rsidR="000E2A78" w:rsidRPr="004D125D" w:rsidRDefault="000E2A78" w:rsidP="00B7489B">
      <w:pPr>
        <w:pStyle w:val="ListParagraph"/>
        <w:numPr>
          <w:ilvl w:val="0"/>
          <w:numId w:val="29"/>
        </w:numPr>
        <w:tabs>
          <w:tab w:val="left" w:pos="1406"/>
        </w:tabs>
        <w:spacing w:before="115" w:after="0" w:line="269" w:lineRule="exact"/>
        <w:jc w:val="both"/>
        <w:rPr>
          <w:rFonts w:ascii="Arial" w:eastAsia="Times New Roman" w:hAnsi="Arial" w:cs="Arial"/>
          <w:lang w:eastAsia="el-GR"/>
        </w:rPr>
      </w:pPr>
      <w:r w:rsidRPr="004D125D">
        <w:rPr>
          <w:rFonts w:ascii="Arial" w:eastAsia="Times New Roman" w:hAnsi="Arial" w:cs="Arial"/>
          <w:lang w:eastAsia="el-GR"/>
        </w:rPr>
        <w:t>τα στοιχεία ταυτότητας όλων των προσώπων που είναι πραγματικοί δικαιούχοι ή ιδρυτές της καταπιστευματικής περιουσίας και, κατά περίπτωση, τις αντίστοιχες μετοχές τους στην κατανομή των εσόδων.</w:t>
      </w:r>
    </w:p>
    <w:p w14:paraId="25D21FC8" w14:textId="77777777" w:rsidR="005A71FB" w:rsidRPr="004D125D" w:rsidRDefault="005A71FB" w:rsidP="00B7489B">
      <w:pPr>
        <w:pStyle w:val="ListParagraph"/>
        <w:tabs>
          <w:tab w:val="left" w:pos="1406"/>
        </w:tabs>
        <w:spacing w:before="115" w:after="0" w:line="269" w:lineRule="exact"/>
        <w:jc w:val="both"/>
        <w:rPr>
          <w:rFonts w:ascii="Arial" w:eastAsia="Times New Roman" w:hAnsi="Arial" w:cs="Arial"/>
          <w:lang w:eastAsia="el-GR"/>
        </w:rPr>
      </w:pPr>
    </w:p>
    <w:tbl>
      <w:tblPr>
        <w:tblW w:w="0" w:type="auto"/>
        <w:tblInd w:w="108" w:type="dxa"/>
        <w:tblLook w:val="01E0" w:firstRow="1" w:lastRow="1" w:firstColumn="1" w:lastColumn="1" w:noHBand="0" w:noVBand="0"/>
      </w:tblPr>
      <w:tblGrid>
        <w:gridCol w:w="8194"/>
      </w:tblGrid>
      <w:tr w:rsidR="005A71FB" w:rsidRPr="004D125D" w14:paraId="002B3195" w14:textId="77777777" w:rsidTr="002D18B9">
        <w:trPr>
          <w:trHeight w:val="831"/>
        </w:trPr>
        <w:tc>
          <w:tcPr>
            <w:tcW w:w="8194" w:type="dxa"/>
            <w:tcBorders>
              <w:top w:val="single" w:sz="4" w:space="0" w:color="auto"/>
              <w:left w:val="single" w:sz="4" w:space="0" w:color="auto"/>
              <w:bottom w:val="single" w:sz="4" w:space="0" w:color="auto"/>
              <w:right w:val="single" w:sz="4" w:space="0" w:color="auto"/>
            </w:tcBorders>
          </w:tcPr>
          <w:p w14:paraId="667B4F81" w14:textId="77777777" w:rsidR="005A71FB" w:rsidRPr="004D125D" w:rsidRDefault="005A71FB" w:rsidP="002D18B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lastRenderedPageBreak/>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23A604FF" w14:textId="77777777" w:rsidR="005A71FB" w:rsidRPr="004D125D" w:rsidRDefault="005A71FB" w:rsidP="002D18B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331A6B27" w14:textId="77777777" w:rsidR="005A71FB" w:rsidRPr="004D125D" w:rsidRDefault="005A71FB" w:rsidP="002D18B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178D79B5" w14:textId="77777777" w:rsidR="005A71FB" w:rsidRPr="004D125D" w:rsidRDefault="005A71FB" w:rsidP="002D18B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2982D39F" w14:textId="77777777" w:rsidR="005A71FB" w:rsidRPr="004D125D" w:rsidRDefault="005A71FB" w:rsidP="002D18B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1AFD3D73" w14:textId="77777777" w:rsidR="005A71FB" w:rsidRPr="004D125D" w:rsidRDefault="005A71FB" w:rsidP="002D18B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tc>
      </w:tr>
    </w:tbl>
    <w:p w14:paraId="75870F67" w14:textId="77777777" w:rsidR="005A71FB" w:rsidRPr="004D125D" w:rsidRDefault="005A71FB" w:rsidP="003503F7">
      <w:pPr>
        <w:pStyle w:val="ListParagraph"/>
        <w:tabs>
          <w:tab w:val="left" w:pos="1406"/>
        </w:tabs>
        <w:spacing w:before="115" w:after="0" w:line="269" w:lineRule="exact"/>
        <w:jc w:val="both"/>
        <w:rPr>
          <w:rFonts w:ascii="Arial" w:eastAsia="Times New Roman" w:hAnsi="Arial" w:cs="Arial"/>
          <w:lang w:eastAsia="el-GR"/>
        </w:rPr>
      </w:pPr>
    </w:p>
    <w:p w14:paraId="5C19B247" w14:textId="162CE1D4" w:rsidR="00FE536F" w:rsidRPr="004D125D" w:rsidRDefault="00616CCA" w:rsidP="00B05E43">
      <w:pPr>
        <w:keepNext/>
        <w:keepLines/>
        <w:tabs>
          <w:tab w:val="left" w:pos="540"/>
        </w:tabs>
        <w:spacing w:after="0" w:line="260" w:lineRule="exact"/>
        <w:jc w:val="both"/>
        <w:rPr>
          <w:rFonts w:ascii="Arial" w:eastAsia="Times New Roman" w:hAnsi="Arial" w:cs="Arial"/>
          <w:b/>
          <w:lang w:eastAsia="el-GR"/>
        </w:rPr>
      </w:pPr>
      <w:r w:rsidRPr="004D125D">
        <w:rPr>
          <w:rFonts w:ascii="Arial" w:eastAsia="Times New Roman" w:hAnsi="Arial" w:cs="Arial"/>
          <w:b/>
          <w:lang w:eastAsia="el-GR"/>
        </w:rPr>
        <w:lastRenderedPageBreak/>
        <w:t>6</w:t>
      </w:r>
      <w:r w:rsidR="00FE536F" w:rsidRPr="004D125D">
        <w:rPr>
          <w:rFonts w:ascii="Arial" w:eastAsia="Times New Roman" w:hAnsi="Arial" w:cs="Arial"/>
          <w:b/>
          <w:lang w:eastAsia="el-GR"/>
        </w:rPr>
        <w:t>.</w:t>
      </w:r>
      <w:r w:rsidR="00FE536F" w:rsidRPr="004D125D">
        <w:rPr>
          <w:rFonts w:ascii="Arial" w:eastAsia="Times New Roman" w:hAnsi="Arial" w:cs="Arial"/>
          <w:b/>
          <w:lang w:eastAsia="el-GR"/>
        </w:rPr>
        <w:tab/>
      </w:r>
      <w:r w:rsidR="00FE536F" w:rsidRPr="004D125D">
        <w:rPr>
          <w:rFonts w:ascii="Arial" w:eastAsia="Times New Roman" w:hAnsi="Arial" w:cs="Arial"/>
          <w:b/>
          <w:u w:val="single"/>
          <w:lang w:eastAsia="el-GR"/>
        </w:rPr>
        <w:t>Χρηματοδότηση της αποκτώμενης συμμετοχής</w:t>
      </w:r>
    </w:p>
    <w:p w14:paraId="60D9345E" w14:textId="6AE20E6D" w:rsidR="003765CC" w:rsidRPr="004D125D" w:rsidRDefault="00616CCA" w:rsidP="00FE536F">
      <w:pPr>
        <w:keepNext/>
        <w:keepLines/>
        <w:spacing w:before="240" w:after="240" w:line="260" w:lineRule="exact"/>
        <w:jc w:val="both"/>
        <w:outlineLvl w:val="0"/>
        <w:rPr>
          <w:rFonts w:ascii="Arial" w:eastAsia="Times New Roman" w:hAnsi="Arial" w:cs="Arial"/>
          <w:i/>
          <w:lang w:eastAsia="en-GB"/>
        </w:rPr>
      </w:pPr>
      <w:r w:rsidRPr="004D125D">
        <w:rPr>
          <w:rFonts w:ascii="Arial" w:eastAsia="Times New Roman" w:hAnsi="Arial" w:cs="Arial"/>
          <w:b/>
          <w:lang w:eastAsia="en-GB"/>
        </w:rPr>
        <w:t>6.1</w:t>
      </w:r>
      <w:r w:rsidR="00FE536F" w:rsidRPr="004D125D">
        <w:rPr>
          <w:rFonts w:ascii="Arial" w:eastAsia="Times New Roman" w:hAnsi="Arial" w:cs="Arial"/>
          <w:lang w:eastAsia="en-GB"/>
        </w:rPr>
        <w:tab/>
      </w:r>
      <w:r w:rsidR="00734DF6" w:rsidRPr="004D125D">
        <w:rPr>
          <w:rFonts w:ascii="Arial" w:eastAsia="Times New Roman" w:hAnsi="Arial" w:cs="Arial"/>
          <w:lang w:eastAsia="en-GB"/>
        </w:rPr>
        <w:t>Αναφέρετε συνοπτικά, συμπληρώνοντας τον παρακάτω Πίνακα, το κόστος της αξιολογούμενης συμμετοχής και τον τρόπο χρηματοδότησης.</w:t>
      </w:r>
      <w:r w:rsidR="004D5F01" w:rsidRPr="004D125D">
        <w:rPr>
          <w:rFonts w:ascii="Arial" w:eastAsia="Times New Roman" w:hAnsi="Arial" w:cs="Arial"/>
          <w:lang w:eastAsia="en-GB"/>
        </w:rPr>
        <w:t xml:space="preserve"> Επισυνάψτε,</w:t>
      </w:r>
      <w:r w:rsidR="00B356DE" w:rsidRPr="004D125D">
        <w:rPr>
          <w:rFonts w:ascii="Arial" w:eastAsia="Times New Roman" w:hAnsi="Arial" w:cs="Arial"/>
          <w:lang w:eastAsia="en-GB"/>
        </w:rPr>
        <w:t xml:space="preserve"> ως </w:t>
      </w:r>
      <w:r w:rsidR="00B356DE" w:rsidRPr="004D125D">
        <w:rPr>
          <w:rFonts w:ascii="Arial" w:eastAsia="Times New Roman" w:hAnsi="Arial" w:cs="Arial"/>
          <w:u w:val="single"/>
          <w:lang w:eastAsia="en-GB"/>
        </w:rPr>
        <w:t>Προσάρτημα</w:t>
      </w:r>
      <w:r w:rsidR="00040B5F" w:rsidRPr="004D125D">
        <w:rPr>
          <w:rFonts w:ascii="Arial" w:eastAsia="Times New Roman" w:hAnsi="Arial" w:cs="Arial"/>
          <w:u w:val="single"/>
          <w:lang w:eastAsia="en-GB"/>
        </w:rPr>
        <w:t xml:space="preserve"> 2</w:t>
      </w:r>
      <w:r w:rsidR="003E1F35" w:rsidRPr="004D125D">
        <w:rPr>
          <w:rFonts w:ascii="Arial" w:eastAsia="Times New Roman" w:hAnsi="Arial" w:cs="Arial"/>
          <w:u w:val="single"/>
          <w:lang w:eastAsia="en-GB"/>
        </w:rPr>
        <w:t>6</w:t>
      </w:r>
      <w:r w:rsidR="00987962" w:rsidRPr="004D125D">
        <w:rPr>
          <w:rFonts w:ascii="Arial" w:eastAsia="Times New Roman" w:hAnsi="Arial" w:cs="Arial"/>
          <w:u w:val="single"/>
          <w:lang w:eastAsia="en-GB"/>
        </w:rPr>
        <w:t>,</w:t>
      </w:r>
      <w:r w:rsidR="00B356DE" w:rsidRPr="004D125D">
        <w:rPr>
          <w:rFonts w:ascii="Arial" w:eastAsia="Times New Roman" w:hAnsi="Arial" w:cs="Arial"/>
          <w:lang w:eastAsia="en-GB"/>
        </w:rPr>
        <w:t xml:space="preserve"> οποιαδήποτε σχετικά έγγραφα τεκμηρίωσης (π.χ. σύμβαση δανείου, φορολογική δήλωση κλπ) για την υποστήριξη των πληροφοριών που παρέχονται </w:t>
      </w:r>
      <w:r w:rsidR="003F5DE8" w:rsidRPr="004D125D">
        <w:rPr>
          <w:rFonts w:ascii="Arial" w:eastAsia="Times New Roman" w:hAnsi="Arial" w:cs="Arial"/>
          <w:lang w:eastAsia="en-GB"/>
        </w:rPr>
        <w:t>στις ερωτήσεις 6.2 έως 6.7</w:t>
      </w:r>
      <w:r w:rsidR="00B356DE" w:rsidRPr="004D125D">
        <w:rPr>
          <w:rFonts w:ascii="Arial" w:eastAsia="Times New Roman" w:hAnsi="Arial" w:cs="Arial"/>
          <w:lang w:eastAsia="en-GB"/>
        </w:rPr>
        <w:t xml:space="preserve">.  </w:t>
      </w:r>
    </w:p>
    <w:tbl>
      <w:tblPr>
        <w:tblW w:w="8285" w:type="dxa"/>
        <w:tblLayout w:type="fixed"/>
        <w:tblCellMar>
          <w:left w:w="0" w:type="dxa"/>
          <w:right w:w="0" w:type="dxa"/>
        </w:tblCellMar>
        <w:tblLook w:val="0000" w:firstRow="0" w:lastRow="0" w:firstColumn="0" w:lastColumn="0" w:noHBand="0" w:noVBand="0"/>
      </w:tblPr>
      <w:tblGrid>
        <w:gridCol w:w="3864"/>
        <w:gridCol w:w="144"/>
        <w:gridCol w:w="4277"/>
      </w:tblGrid>
      <w:tr w:rsidR="00B356DE" w:rsidRPr="004D125D" w14:paraId="6C9EDCAF" w14:textId="77777777" w:rsidTr="00FD2FD9">
        <w:tc>
          <w:tcPr>
            <w:tcW w:w="3864" w:type="dxa"/>
            <w:tcBorders>
              <w:top w:val="single" w:sz="4" w:space="0" w:color="auto"/>
              <w:left w:val="single" w:sz="4" w:space="0" w:color="auto"/>
              <w:bottom w:val="single" w:sz="4" w:space="0" w:color="auto"/>
              <w:right w:val="single" w:sz="4" w:space="0" w:color="auto"/>
            </w:tcBorders>
            <w:shd w:val="pct25" w:color="auto" w:fill="FFFFFF"/>
          </w:tcPr>
          <w:p w14:paraId="07BAED8B" w14:textId="77777777" w:rsidR="00B356DE" w:rsidRPr="004D125D" w:rsidRDefault="00B356DE" w:rsidP="00FD2FD9">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t>Κόστος</w:t>
            </w:r>
          </w:p>
        </w:tc>
        <w:tc>
          <w:tcPr>
            <w:tcW w:w="144" w:type="dxa"/>
            <w:tcBorders>
              <w:left w:val="single" w:sz="4" w:space="0" w:color="auto"/>
              <w:right w:val="single" w:sz="4" w:space="0" w:color="auto"/>
            </w:tcBorders>
            <w:shd w:val="clear" w:color="auto" w:fill="FFFFFF"/>
          </w:tcPr>
          <w:p w14:paraId="2937967C" w14:textId="77777777" w:rsidR="00B356DE" w:rsidRPr="004D125D" w:rsidRDefault="00B356DE" w:rsidP="00FD2FD9">
            <w:pPr>
              <w:keepNext/>
              <w:keepLines/>
              <w:tabs>
                <w:tab w:val="right" w:pos="-142"/>
                <w:tab w:val="left" w:pos="1418"/>
                <w:tab w:val="left" w:pos="2552"/>
              </w:tabs>
              <w:spacing w:before="60" w:after="40" w:line="260" w:lineRule="exact"/>
              <w:jc w:val="both"/>
              <w:outlineLvl w:val="0"/>
              <w:rPr>
                <w:rFonts w:ascii="Arial" w:eastAsia="Times New Roman" w:hAnsi="Arial" w:cs="Arial"/>
                <w:lang w:val="en-GB" w:eastAsia="en-GB"/>
              </w:rPr>
            </w:pPr>
          </w:p>
        </w:tc>
        <w:tc>
          <w:tcPr>
            <w:tcW w:w="4277" w:type="dxa"/>
            <w:tcBorders>
              <w:top w:val="single" w:sz="4" w:space="0" w:color="auto"/>
              <w:left w:val="single" w:sz="4" w:space="0" w:color="auto"/>
              <w:bottom w:val="single" w:sz="4" w:space="0" w:color="auto"/>
              <w:right w:val="single" w:sz="4" w:space="0" w:color="auto"/>
            </w:tcBorders>
            <w:shd w:val="pct25" w:color="auto" w:fill="FFFFFF"/>
          </w:tcPr>
          <w:p w14:paraId="5494D43C" w14:textId="77777777" w:rsidR="00B356DE" w:rsidRPr="004D125D" w:rsidRDefault="00B356DE" w:rsidP="00FD2FD9">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r w:rsidRPr="004D125D">
              <w:rPr>
                <w:rFonts w:ascii="Arial" w:eastAsia="Times New Roman" w:hAnsi="Arial" w:cs="Arial"/>
                <w:lang w:eastAsia="en-GB"/>
              </w:rPr>
              <w:t>Πληροφορίες για τον τρόπο χρηματοδότησης</w:t>
            </w:r>
          </w:p>
        </w:tc>
      </w:tr>
      <w:tr w:rsidR="00B356DE" w:rsidRPr="004D125D" w14:paraId="230FFB17" w14:textId="77777777" w:rsidTr="00FD2FD9">
        <w:trPr>
          <w:trHeight w:val="80"/>
        </w:trPr>
        <w:tc>
          <w:tcPr>
            <w:tcW w:w="3864" w:type="dxa"/>
            <w:tcBorders>
              <w:top w:val="single" w:sz="4" w:space="0" w:color="auto"/>
            </w:tcBorders>
          </w:tcPr>
          <w:p w14:paraId="25850C14"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Pr>
          <w:p w14:paraId="7C2D2152"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single" w:sz="4" w:space="0" w:color="auto"/>
            </w:tcBorders>
          </w:tcPr>
          <w:p w14:paraId="6A64409F"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B356DE" w:rsidRPr="004D125D" w14:paraId="4245ADD8" w14:textId="77777777" w:rsidTr="00FD2FD9">
        <w:tc>
          <w:tcPr>
            <w:tcW w:w="3864" w:type="dxa"/>
            <w:tcBorders>
              <w:top w:val="single" w:sz="4" w:space="0" w:color="auto"/>
              <w:left w:val="single" w:sz="4" w:space="0" w:color="auto"/>
              <w:bottom w:val="single" w:sz="4" w:space="0" w:color="auto"/>
              <w:right w:val="single" w:sz="4" w:space="0" w:color="auto"/>
            </w:tcBorders>
          </w:tcPr>
          <w:p w14:paraId="37206757" w14:textId="77777777" w:rsidR="00B356DE" w:rsidRPr="004D125D" w:rsidRDefault="00B356DE" w:rsidP="00FD2FD9">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r w:rsidRPr="004D125D">
              <w:rPr>
                <w:rFonts w:ascii="Arial" w:eastAsia="Times New Roman" w:hAnsi="Arial" w:cs="Arial"/>
                <w:lang w:eastAsia="en-GB"/>
              </w:rPr>
              <w:fldChar w:fldCharType="begin">
                <w:ffData>
                  <w:name w:val="Text137"/>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c>
          <w:tcPr>
            <w:tcW w:w="144" w:type="dxa"/>
          </w:tcPr>
          <w:p w14:paraId="7129411B" w14:textId="77777777" w:rsidR="00B356DE" w:rsidRPr="004D125D" w:rsidRDefault="00B356DE" w:rsidP="00FD2FD9">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p>
        </w:tc>
        <w:tc>
          <w:tcPr>
            <w:tcW w:w="4277" w:type="dxa"/>
            <w:tcBorders>
              <w:top w:val="single" w:sz="4" w:space="0" w:color="auto"/>
              <w:left w:val="single" w:sz="4" w:space="0" w:color="auto"/>
              <w:bottom w:val="single" w:sz="4" w:space="0" w:color="auto"/>
              <w:right w:val="single" w:sz="4" w:space="0" w:color="auto"/>
            </w:tcBorders>
          </w:tcPr>
          <w:p w14:paraId="56B3941B" w14:textId="77777777" w:rsidR="00B356DE" w:rsidRPr="004D125D" w:rsidRDefault="00B356DE" w:rsidP="00FD2FD9">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color w:val="000080"/>
                <w:lang w:eastAsia="en-GB"/>
              </w:rPr>
              <w:fldChar w:fldCharType="begin">
                <w:ffData>
                  <w:name w:val="Text31"/>
                  <w:enabled/>
                  <w:calcOnExit w:val="0"/>
                  <w:textInput/>
                </w:ffData>
              </w:fldChar>
            </w:r>
            <w:r w:rsidRPr="004D125D">
              <w:rPr>
                <w:rFonts w:ascii="Arial" w:eastAsia="Times New Roman" w:hAnsi="Arial" w:cs="Arial"/>
                <w:color w:val="000080"/>
                <w:lang w:eastAsia="en-GB"/>
              </w:rPr>
              <w:instrText xml:space="preserve"> </w:instrText>
            </w:r>
            <w:r w:rsidRPr="004D125D">
              <w:rPr>
                <w:rFonts w:ascii="Arial" w:eastAsia="Times New Roman" w:hAnsi="Arial" w:cs="Arial"/>
                <w:color w:val="000080"/>
                <w:lang w:val="en-GB" w:eastAsia="en-GB"/>
              </w:rPr>
              <w:instrText>FORMTEXT</w:instrText>
            </w:r>
            <w:r w:rsidRPr="004D125D">
              <w:rPr>
                <w:rFonts w:ascii="Arial" w:eastAsia="Times New Roman" w:hAnsi="Arial" w:cs="Arial"/>
                <w:color w:val="000080"/>
                <w:lang w:eastAsia="en-GB"/>
              </w:rPr>
              <w:instrText xml:space="preserve"> </w:instrText>
            </w:r>
            <w:r w:rsidRPr="004D125D">
              <w:rPr>
                <w:rFonts w:ascii="Arial" w:eastAsia="Times New Roman" w:hAnsi="Arial" w:cs="Arial"/>
                <w:color w:val="000080"/>
                <w:lang w:eastAsia="en-GB"/>
              </w:rPr>
            </w:r>
            <w:r w:rsidRPr="004D125D">
              <w:rPr>
                <w:rFonts w:ascii="Arial" w:eastAsia="Times New Roman" w:hAnsi="Arial" w:cs="Arial"/>
                <w:color w:val="000080"/>
                <w:lang w:eastAsia="en-GB"/>
              </w:rPr>
              <w:fldChar w:fldCharType="separate"/>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fldChar w:fldCharType="end"/>
            </w:r>
            <w:r w:rsidRPr="004D125D">
              <w:rPr>
                <w:rFonts w:ascii="Arial" w:eastAsia="Times New Roman" w:hAnsi="Arial" w:cs="Arial"/>
                <w:lang w:eastAsia="en-GB"/>
              </w:rPr>
              <w:fldChar w:fldCharType="begin">
                <w:ffData>
                  <w:name w:val="Text138"/>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r>
      <w:tr w:rsidR="00B356DE" w:rsidRPr="004D125D" w14:paraId="4D64B5E2" w14:textId="77777777" w:rsidTr="00FD2FD9">
        <w:tc>
          <w:tcPr>
            <w:tcW w:w="3864" w:type="dxa"/>
            <w:tcBorders>
              <w:top w:val="nil"/>
              <w:left w:val="nil"/>
              <w:bottom w:val="single" w:sz="12" w:space="0" w:color="C0C0C0"/>
              <w:right w:val="nil"/>
            </w:tcBorders>
          </w:tcPr>
          <w:p w14:paraId="062B0FBD"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Borders>
              <w:top w:val="nil"/>
              <w:left w:val="nil"/>
              <w:bottom w:val="single" w:sz="12" w:space="0" w:color="C0C0C0"/>
              <w:right w:val="nil"/>
            </w:tcBorders>
          </w:tcPr>
          <w:p w14:paraId="3D077816"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nil"/>
              <w:left w:val="nil"/>
              <w:bottom w:val="single" w:sz="12" w:space="0" w:color="C0C0C0"/>
              <w:right w:val="nil"/>
            </w:tcBorders>
          </w:tcPr>
          <w:p w14:paraId="6296C732"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B356DE" w:rsidRPr="004D125D" w14:paraId="4C06CA80" w14:textId="77777777" w:rsidTr="00FD2FD9">
        <w:tc>
          <w:tcPr>
            <w:tcW w:w="3864" w:type="dxa"/>
          </w:tcPr>
          <w:p w14:paraId="2BA28E72"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Pr>
          <w:p w14:paraId="163F821C"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Pr>
          <w:p w14:paraId="1D6F25B8"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B356DE" w:rsidRPr="004D125D" w14:paraId="49A9551B" w14:textId="77777777" w:rsidTr="00FD2FD9">
        <w:tc>
          <w:tcPr>
            <w:tcW w:w="3864" w:type="dxa"/>
            <w:tcBorders>
              <w:top w:val="single" w:sz="4" w:space="0" w:color="auto"/>
              <w:left w:val="single" w:sz="4" w:space="0" w:color="auto"/>
              <w:bottom w:val="single" w:sz="4" w:space="0" w:color="auto"/>
              <w:right w:val="single" w:sz="4" w:space="0" w:color="auto"/>
            </w:tcBorders>
          </w:tcPr>
          <w:p w14:paraId="3B93755B" w14:textId="77777777" w:rsidR="00B356DE" w:rsidRPr="004D125D" w:rsidRDefault="00B356DE" w:rsidP="00FD2FD9">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r w:rsidRPr="004D125D">
              <w:rPr>
                <w:rFonts w:ascii="Arial" w:eastAsia="Times New Roman" w:hAnsi="Arial" w:cs="Arial"/>
                <w:lang w:eastAsia="en-GB"/>
              </w:rPr>
              <w:fldChar w:fldCharType="begin">
                <w:ffData>
                  <w:name w:val="Text139"/>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c>
          <w:tcPr>
            <w:tcW w:w="144" w:type="dxa"/>
          </w:tcPr>
          <w:p w14:paraId="2309EA45" w14:textId="77777777" w:rsidR="00B356DE" w:rsidRPr="004D125D" w:rsidRDefault="00B356DE" w:rsidP="00FD2FD9">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p>
        </w:tc>
        <w:tc>
          <w:tcPr>
            <w:tcW w:w="4277" w:type="dxa"/>
            <w:tcBorders>
              <w:top w:val="single" w:sz="4" w:space="0" w:color="auto"/>
              <w:left w:val="single" w:sz="4" w:space="0" w:color="auto"/>
              <w:bottom w:val="single" w:sz="4" w:space="0" w:color="auto"/>
              <w:right w:val="single" w:sz="4" w:space="0" w:color="auto"/>
            </w:tcBorders>
          </w:tcPr>
          <w:p w14:paraId="4E6D141C" w14:textId="77777777" w:rsidR="00B356DE" w:rsidRPr="004D125D" w:rsidRDefault="00B356DE" w:rsidP="00FD2FD9">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color w:val="000080"/>
                <w:lang w:eastAsia="en-GB"/>
              </w:rPr>
              <w:fldChar w:fldCharType="begin">
                <w:ffData>
                  <w:name w:val="Text31"/>
                  <w:enabled/>
                  <w:calcOnExit w:val="0"/>
                  <w:textInput/>
                </w:ffData>
              </w:fldChar>
            </w:r>
            <w:r w:rsidRPr="004D125D">
              <w:rPr>
                <w:rFonts w:ascii="Arial" w:eastAsia="Times New Roman" w:hAnsi="Arial" w:cs="Arial"/>
                <w:color w:val="000080"/>
                <w:lang w:eastAsia="en-GB"/>
              </w:rPr>
              <w:instrText xml:space="preserve"> </w:instrText>
            </w:r>
            <w:r w:rsidRPr="004D125D">
              <w:rPr>
                <w:rFonts w:ascii="Arial" w:eastAsia="Times New Roman" w:hAnsi="Arial" w:cs="Arial"/>
                <w:color w:val="000080"/>
                <w:lang w:val="en-GB" w:eastAsia="en-GB"/>
              </w:rPr>
              <w:instrText>FORMTEXT</w:instrText>
            </w:r>
            <w:r w:rsidRPr="004D125D">
              <w:rPr>
                <w:rFonts w:ascii="Arial" w:eastAsia="Times New Roman" w:hAnsi="Arial" w:cs="Arial"/>
                <w:color w:val="000080"/>
                <w:lang w:eastAsia="en-GB"/>
              </w:rPr>
              <w:instrText xml:space="preserve"> </w:instrText>
            </w:r>
            <w:r w:rsidRPr="004D125D">
              <w:rPr>
                <w:rFonts w:ascii="Arial" w:eastAsia="Times New Roman" w:hAnsi="Arial" w:cs="Arial"/>
                <w:color w:val="000080"/>
                <w:lang w:eastAsia="en-GB"/>
              </w:rPr>
            </w:r>
            <w:r w:rsidRPr="004D125D">
              <w:rPr>
                <w:rFonts w:ascii="Arial" w:eastAsia="Times New Roman" w:hAnsi="Arial" w:cs="Arial"/>
                <w:color w:val="000080"/>
                <w:lang w:eastAsia="en-GB"/>
              </w:rPr>
              <w:fldChar w:fldCharType="separate"/>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fldChar w:fldCharType="end"/>
            </w:r>
            <w:r w:rsidRPr="004D125D">
              <w:rPr>
                <w:rFonts w:ascii="Arial" w:eastAsia="Times New Roman" w:hAnsi="Arial" w:cs="Arial"/>
                <w:lang w:eastAsia="en-GB"/>
              </w:rPr>
              <w:fldChar w:fldCharType="begin">
                <w:ffData>
                  <w:name w:val="Text140"/>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r>
      <w:tr w:rsidR="00B356DE" w:rsidRPr="004D125D" w14:paraId="6F59199F" w14:textId="77777777" w:rsidTr="00FD2FD9">
        <w:tc>
          <w:tcPr>
            <w:tcW w:w="3864" w:type="dxa"/>
            <w:tcBorders>
              <w:top w:val="nil"/>
              <w:left w:val="nil"/>
              <w:bottom w:val="single" w:sz="12" w:space="0" w:color="C0C0C0"/>
              <w:right w:val="nil"/>
            </w:tcBorders>
          </w:tcPr>
          <w:p w14:paraId="0032CBF9"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Borders>
              <w:top w:val="nil"/>
              <w:left w:val="nil"/>
              <w:bottom w:val="single" w:sz="12" w:space="0" w:color="C0C0C0"/>
              <w:right w:val="nil"/>
            </w:tcBorders>
          </w:tcPr>
          <w:p w14:paraId="37C7B6CC"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nil"/>
              <w:left w:val="nil"/>
              <w:bottom w:val="single" w:sz="12" w:space="0" w:color="C0C0C0"/>
              <w:right w:val="nil"/>
            </w:tcBorders>
          </w:tcPr>
          <w:p w14:paraId="03BC7174"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B356DE" w:rsidRPr="004D125D" w14:paraId="18EF0332" w14:textId="77777777" w:rsidTr="00FD2FD9">
        <w:tc>
          <w:tcPr>
            <w:tcW w:w="3864" w:type="dxa"/>
          </w:tcPr>
          <w:p w14:paraId="4838E897"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Pr>
          <w:p w14:paraId="4A3FBE33"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Pr>
          <w:p w14:paraId="0A708019"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B356DE" w:rsidRPr="004D125D" w14:paraId="5FDAA25C" w14:textId="77777777" w:rsidTr="00FD2FD9">
        <w:tc>
          <w:tcPr>
            <w:tcW w:w="3864" w:type="dxa"/>
            <w:tcBorders>
              <w:top w:val="single" w:sz="4" w:space="0" w:color="auto"/>
              <w:left w:val="single" w:sz="4" w:space="0" w:color="auto"/>
              <w:bottom w:val="single" w:sz="4" w:space="0" w:color="auto"/>
              <w:right w:val="single" w:sz="4" w:space="0" w:color="auto"/>
            </w:tcBorders>
          </w:tcPr>
          <w:p w14:paraId="245A4CEA" w14:textId="77777777" w:rsidR="00B356DE" w:rsidRPr="004D125D" w:rsidRDefault="00B356DE" w:rsidP="00FD2FD9">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r w:rsidRPr="004D125D">
              <w:rPr>
                <w:rFonts w:ascii="Arial" w:eastAsia="Times New Roman" w:hAnsi="Arial" w:cs="Arial"/>
                <w:lang w:eastAsia="en-GB"/>
              </w:rPr>
              <w:fldChar w:fldCharType="begin">
                <w:ffData>
                  <w:name w:val="Text14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c>
          <w:tcPr>
            <w:tcW w:w="144" w:type="dxa"/>
          </w:tcPr>
          <w:p w14:paraId="374565E1" w14:textId="77777777" w:rsidR="00B356DE" w:rsidRPr="004D125D" w:rsidRDefault="00B356DE" w:rsidP="00FD2FD9">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p>
        </w:tc>
        <w:tc>
          <w:tcPr>
            <w:tcW w:w="4277" w:type="dxa"/>
            <w:tcBorders>
              <w:top w:val="single" w:sz="4" w:space="0" w:color="auto"/>
              <w:left w:val="single" w:sz="4" w:space="0" w:color="auto"/>
              <w:bottom w:val="single" w:sz="4" w:space="0" w:color="auto"/>
              <w:right w:val="single" w:sz="4" w:space="0" w:color="auto"/>
            </w:tcBorders>
          </w:tcPr>
          <w:p w14:paraId="7C623D67" w14:textId="77777777" w:rsidR="00B356DE" w:rsidRPr="004D125D" w:rsidRDefault="00B356DE" w:rsidP="00FD2FD9">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4D125D">
              <w:rPr>
                <w:rFonts w:ascii="Arial" w:eastAsia="Times New Roman" w:hAnsi="Arial" w:cs="Arial"/>
                <w:color w:val="000080"/>
                <w:lang w:eastAsia="en-GB"/>
              </w:rPr>
              <w:fldChar w:fldCharType="begin">
                <w:ffData>
                  <w:name w:val="Text31"/>
                  <w:enabled/>
                  <w:calcOnExit w:val="0"/>
                  <w:textInput/>
                </w:ffData>
              </w:fldChar>
            </w:r>
            <w:r w:rsidRPr="004D125D">
              <w:rPr>
                <w:rFonts w:ascii="Arial" w:eastAsia="Times New Roman" w:hAnsi="Arial" w:cs="Arial"/>
                <w:color w:val="000080"/>
                <w:lang w:eastAsia="en-GB"/>
              </w:rPr>
              <w:instrText xml:space="preserve"> </w:instrText>
            </w:r>
            <w:r w:rsidRPr="004D125D">
              <w:rPr>
                <w:rFonts w:ascii="Arial" w:eastAsia="Times New Roman" w:hAnsi="Arial" w:cs="Arial"/>
                <w:color w:val="000080"/>
                <w:lang w:val="en-GB" w:eastAsia="en-GB"/>
              </w:rPr>
              <w:instrText>FORMTEXT</w:instrText>
            </w:r>
            <w:r w:rsidRPr="004D125D">
              <w:rPr>
                <w:rFonts w:ascii="Arial" w:eastAsia="Times New Roman" w:hAnsi="Arial" w:cs="Arial"/>
                <w:color w:val="000080"/>
                <w:lang w:eastAsia="en-GB"/>
              </w:rPr>
              <w:instrText xml:space="preserve"> </w:instrText>
            </w:r>
            <w:r w:rsidRPr="004D125D">
              <w:rPr>
                <w:rFonts w:ascii="Arial" w:eastAsia="Times New Roman" w:hAnsi="Arial" w:cs="Arial"/>
                <w:color w:val="000080"/>
                <w:lang w:eastAsia="en-GB"/>
              </w:rPr>
            </w:r>
            <w:r w:rsidRPr="004D125D">
              <w:rPr>
                <w:rFonts w:ascii="Arial" w:eastAsia="Times New Roman" w:hAnsi="Arial" w:cs="Arial"/>
                <w:color w:val="000080"/>
                <w:lang w:eastAsia="en-GB"/>
              </w:rPr>
              <w:fldChar w:fldCharType="separate"/>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t> </w:t>
            </w:r>
            <w:r w:rsidRPr="004D125D">
              <w:rPr>
                <w:rFonts w:ascii="Arial" w:eastAsia="Times New Roman" w:hAnsi="Arial" w:cs="Arial"/>
                <w:color w:val="000080"/>
                <w:lang w:eastAsia="en-GB"/>
              </w:rPr>
              <w:fldChar w:fldCharType="end"/>
            </w:r>
            <w:r w:rsidRPr="004D125D">
              <w:rPr>
                <w:rFonts w:ascii="Arial" w:eastAsia="Times New Roman" w:hAnsi="Arial" w:cs="Arial"/>
                <w:lang w:eastAsia="en-GB"/>
              </w:rPr>
              <w:fldChar w:fldCharType="begin">
                <w:ffData>
                  <w:name w:val="Text14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00DD0071">
              <w:rPr>
                <w:rFonts w:ascii="Arial" w:eastAsia="Times New Roman" w:hAnsi="Arial" w:cs="Arial"/>
                <w:lang w:eastAsia="en-GB"/>
              </w:rPr>
            </w:r>
            <w:r w:rsidR="00DD0071">
              <w:rPr>
                <w:rFonts w:ascii="Arial" w:eastAsia="Times New Roman" w:hAnsi="Arial" w:cs="Arial"/>
                <w:lang w:eastAsia="en-GB"/>
              </w:rPr>
              <w:fldChar w:fldCharType="separate"/>
            </w:r>
            <w:r w:rsidRPr="004D125D">
              <w:rPr>
                <w:rFonts w:ascii="Arial" w:eastAsia="Times New Roman" w:hAnsi="Arial" w:cs="Arial"/>
                <w:lang w:eastAsia="en-GB"/>
              </w:rPr>
              <w:fldChar w:fldCharType="end"/>
            </w:r>
          </w:p>
        </w:tc>
      </w:tr>
      <w:tr w:rsidR="00B356DE" w:rsidRPr="004D125D" w14:paraId="018C8FC2" w14:textId="77777777" w:rsidTr="00FD2FD9">
        <w:tc>
          <w:tcPr>
            <w:tcW w:w="3864" w:type="dxa"/>
            <w:tcBorders>
              <w:top w:val="nil"/>
              <w:left w:val="nil"/>
              <w:bottom w:val="single" w:sz="12" w:space="0" w:color="C0C0C0"/>
              <w:right w:val="nil"/>
            </w:tcBorders>
          </w:tcPr>
          <w:p w14:paraId="61938CB2"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Borders>
              <w:top w:val="nil"/>
              <w:left w:val="nil"/>
              <w:bottom w:val="single" w:sz="12" w:space="0" w:color="C0C0C0"/>
              <w:right w:val="nil"/>
            </w:tcBorders>
          </w:tcPr>
          <w:p w14:paraId="74896A5E"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nil"/>
              <w:left w:val="nil"/>
              <w:bottom w:val="single" w:sz="12" w:space="0" w:color="C0C0C0"/>
              <w:right w:val="nil"/>
            </w:tcBorders>
          </w:tcPr>
          <w:p w14:paraId="56C292F4"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B356DE" w:rsidRPr="004D125D" w14:paraId="2A285A8B" w14:textId="77777777" w:rsidTr="00FD2FD9">
        <w:tc>
          <w:tcPr>
            <w:tcW w:w="3864" w:type="dxa"/>
          </w:tcPr>
          <w:p w14:paraId="0873B549"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Pr>
          <w:p w14:paraId="59FE60A6"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Pr>
          <w:p w14:paraId="0ECEAF50" w14:textId="77777777" w:rsidR="00B356DE" w:rsidRPr="004D125D" w:rsidRDefault="00B356DE" w:rsidP="00FD2FD9">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bl>
    <w:p w14:paraId="7DB572A8" w14:textId="0493E763" w:rsidR="003765CC" w:rsidRPr="004D125D" w:rsidRDefault="0095708B" w:rsidP="00FE536F">
      <w:pPr>
        <w:keepNext/>
        <w:keepLine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t>6.2</w:t>
      </w:r>
      <w:r w:rsidR="00051BF4" w:rsidRPr="004D125D">
        <w:rPr>
          <w:rFonts w:ascii="Arial" w:eastAsia="Times New Roman" w:hAnsi="Arial" w:cs="Arial"/>
          <w:lang w:eastAsia="en-GB"/>
        </w:rPr>
        <w:t xml:space="preserve"> </w:t>
      </w:r>
      <w:r w:rsidR="00E97CB2" w:rsidRPr="004D125D">
        <w:rPr>
          <w:rFonts w:ascii="Arial" w:eastAsia="Times New Roman" w:hAnsi="Arial" w:cs="Arial"/>
          <w:lang w:eastAsia="en-GB"/>
        </w:rPr>
        <w:t>Αναφέρετε</w:t>
      </w:r>
      <w:r w:rsidR="003765CC" w:rsidRPr="004D125D">
        <w:rPr>
          <w:rFonts w:ascii="Arial" w:eastAsia="Times New Roman" w:hAnsi="Arial" w:cs="Arial"/>
          <w:lang w:eastAsia="en-GB"/>
        </w:rPr>
        <w:t xml:space="preserve"> πληροφορίες σχετικά με τη χρήση ιδιωτικών χρηματοδοτικών πόρων καθώς και την προέλευση και τη διαθεσιμότητα των κεφαλαίων</w:t>
      </w:r>
      <w:r w:rsidR="00E97CB2" w:rsidRPr="004D125D">
        <w:rPr>
          <w:rFonts w:ascii="Arial" w:eastAsia="Times New Roman" w:hAnsi="Arial" w:cs="Arial"/>
          <w:lang w:eastAsia="en-GB"/>
        </w:rPr>
        <w:t xml:space="preserve"> για τη χρηματοδότηση της προτεινόμενης απόκτησης</w:t>
      </w:r>
      <w:r w:rsidR="00D90097" w:rsidRPr="004D125D">
        <w:rPr>
          <w:rFonts w:ascii="Arial" w:eastAsia="Times New Roman" w:hAnsi="Arial" w:cs="Arial"/>
          <w:lang w:eastAsia="en-GB"/>
        </w:rPr>
        <w:t xml:space="preserve">. </w:t>
      </w:r>
    </w:p>
    <w:tbl>
      <w:tblPr>
        <w:tblW w:w="0" w:type="auto"/>
        <w:tblInd w:w="108" w:type="dxa"/>
        <w:tblLook w:val="01E0" w:firstRow="1" w:lastRow="1" w:firstColumn="1" w:lastColumn="1" w:noHBand="0" w:noVBand="0"/>
      </w:tblPr>
      <w:tblGrid>
        <w:gridCol w:w="8194"/>
      </w:tblGrid>
      <w:tr w:rsidR="00E97CB2" w:rsidRPr="004D125D" w14:paraId="595C1984" w14:textId="77777777" w:rsidTr="00FD2FD9">
        <w:trPr>
          <w:trHeight w:val="831"/>
        </w:trPr>
        <w:tc>
          <w:tcPr>
            <w:tcW w:w="8414" w:type="dxa"/>
            <w:tcBorders>
              <w:top w:val="single" w:sz="4" w:space="0" w:color="auto"/>
              <w:left w:val="single" w:sz="4" w:space="0" w:color="auto"/>
              <w:bottom w:val="single" w:sz="4" w:space="0" w:color="auto"/>
              <w:right w:val="single" w:sz="4" w:space="0" w:color="auto"/>
            </w:tcBorders>
          </w:tcPr>
          <w:p w14:paraId="34FC8B8C"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57823EB8"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3AACEFE9"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177C9A09"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222DFD53"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val="en-US" w:eastAsia="en-GB"/>
              </w:rPr>
            </w:pPr>
          </w:p>
        </w:tc>
      </w:tr>
    </w:tbl>
    <w:p w14:paraId="3D4BB7EB" w14:textId="77777777" w:rsidR="00E97CB2" w:rsidRPr="004D125D" w:rsidRDefault="00E97CB2" w:rsidP="00FE536F">
      <w:pPr>
        <w:keepNext/>
        <w:keepLines/>
        <w:spacing w:before="240" w:after="240" w:line="260" w:lineRule="exact"/>
        <w:jc w:val="both"/>
        <w:outlineLvl w:val="0"/>
        <w:rPr>
          <w:rFonts w:ascii="Arial" w:eastAsia="Times New Roman" w:hAnsi="Arial" w:cs="Arial"/>
          <w:lang w:eastAsia="en-GB"/>
        </w:rPr>
      </w:pPr>
    </w:p>
    <w:p w14:paraId="1CDB797B" w14:textId="091CDD50" w:rsidR="00E97CB2" w:rsidRPr="004D125D" w:rsidRDefault="0095708B" w:rsidP="00FE536F">
      <w:pPr>
        <w:keepNext/>
        <w:keepLine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6</w:t>
      </w:r>
      <w:r w:rsidR="00051BF4" w:rsidRPr="004D125D">
        <w:rPr>
          <w:rFonts w:ascii="Arial" w:eastAsia="Times New Roman" w:hAnsi="Arial" w:cs="Arial"/>
          <w:b/>
          <w:lang w:eastAsia="en-GB"/>
        </w:rPr>
        <w:t>.3</w:t>
      </w:r>
      <w:r w:rsidR="00051BF4" w:rsidRPr="004D125D">
        <w:rPr>
          <w:rFonts w:ascii="Arial" w:eastAsia="Times New Roman" w:hAnsi="Arial" w:cs="Arial"/>
          <w:lang w:eastAsia="en-GB"/>
        </w:rPr>
        <w:t xml:space="preserve"> </w:t>
      </w:r>
      <w:r w:rsidR="00FE536F" w:rsidRPr="004D125D">
        <w:rPr>
          <w:rFonts w:ascii="Arial" w:eastAsia="Times New Roman" w:hAnsi="Arial" w:cs="Arial"/>
          <w:lang w:eastAsia="en-GB"/>
        </w:rPr>
        <w:t>Περιγράψετε, εάν υπάρχουν, τις δυνατότητες πρόσβασης στις πηγές χρηματοδότησης των αγορών χρήματος και κεφαλαίου προκειμένου να αποκτήσετε την προτεινόμενη συμμετοχή</w:t>
      </w:r>
      <w:r w:rsidR="003765CC" w:rsidRPr="004D125D">
        <w:rPr>
          <w:rFonts w:ascii="Arial" w:eastAsia="Times New Roman" w:hAnsi="Arial" w:cs="Arial"/>
          <w:i/>
          <w:lang w:eastAsia="en-GB"/>
        </w:rPr>
        <w:t xml:space="preserve"> </w:t>
      </w:r>
      <w:r w:rsidR="003765CC" w:rsidRPr="004D125D">
        <w:rPr>
          <w:rFonts w:ascii="Arial" w:eastAsia="Times New Roman" w:hAnsi="Arial" w:cs="Arial"/>
          <w:lang w:eastAsia="en-GB"/>
        </w:rPr>
        <w:t>συμπεριλαμβανομένων λεπτομερειών σχετικά με τα χρηματοπιστωτικά μέσα που πρόκειται να εκδοθούν</w:t>
      </w:r>
      <w:r w:rsidR="00FE536F" w:rsidRPr="004D125D">
        <w:rPr>
          <w:rFonts w:ascii="Arial" w:eastAsia="Times New Roman" w:hAnsi="Arial" w:cs="Arial"/>
          <w:lang w:eastAsia="en-GB"/>
        </w:rPr>
        <w:t>.</w:t>
      </w:r>
      <w:r w:rsidR="007C72D1" w:rsidRPr="004D125D">
        <w:rPr>
          <w:rFonts w:ascii="Arial" w:eastAsia="Times New Roman" w:hAnsi="Arial" w:cs="Arial"/>
          <w:lang w:eastAsia="en-GB"/>
        </w:rPr>
        <w:t xml:space="preserve"> </w:t>
      </w:r>
    </w:p>
    <w:tbl>
      <w:tblPr>
        <w:tblW w:w="0" w:type="auto"/>
        <w:tblInd w:w="108" w:type="dxa"/>
        <w:tblLook w:val="01E0" w:firstRow="1" w:lastRow="1" w:firstColumn="1" w:lastColumn="1" w:noHBand="0" w:noVBand="0"/>
      </w:tblPr>
      <w:tblGrid>
        <w:gridCol w:w="8194"/>
      </w:tblGrid>
      <w:tr w:rsidR="00E97CB2" w:rsidRPr="004D125D" w14:paraId="0CF9F2E8" w14:textId="77777777" w:rsidTr="00FD2FD9">
        <w:trPr>
          <w:trHeight w:val="831"/>
        </w:trPr>
        <w:tc>
          <w:tcPr>
            <w:tcW w:w="8414" w:type="dxa"/>
            <w:tcBorders>
              <w:top w:val="single" w:sz="4" w:space="0" w:color="auto"/>
              <w:left w:val="single" w:sz="4" w:space="0" w:color="auto"/>
              <w:bottom w:val="single" w:sz="4" w:space="0" w:color="auto"/>
              <w:right w:val="single" w:sz="4" w:space="0" w:color="auto"/>
            </w:tcBorders>
          </w:tcPr>
          <w:p w14:paraId="2AD0259F"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0E40189C"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4BFCD5F6"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3DA92E89"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1E6B1464"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val="en-US" w:eastAsia="en-GB"/>
              </w:rPr>
            </w:pPr>
          </w:p>
        </w:tc>
      </w:tr>
    </w:tbl>
    <w:p w14:paraId="50BE2C44" w14:textId="05F5A275" w:rsidR="007C72D1" w:rsidRPr="004D125D" w:rsidRDefault="0095708B" w:rsidP="00FE536F">
      <w:pPr>
        <w:keepNext/>
        <w:keepLine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6</w:t>
      </w:r>
      <w:r w:rsidR="00051BF4" w:rsidRPr="004D125D">
        <w:rPr>
          <w:rFonts w:ascii="Arial" w:eastAsia="Times New Roman" w:hAnsi="Arial" w:cs="Arial"/>
          <w:b/>
          <w:lang w:eastAsia="en-GB"/>
        </w:rPr>
        <w:t>.4</w:t>
      </w:r>
      <w:r w:rsidR="00051BF4" w:rsidRPr="004D125D">
        <w:rPr>
          <w:rFonts w:ascii="Arial" w:eastAsia="Times New Roman" w:hAnsi="Arial" w:cs="Arial"/>
          <w:lang w:eastAsia="en-GB"/>
        </w:rPr>
        <w:t xml:space="preserve"> </w:t>
      </w:r>
      <w:r w:rsidR="00E97CB2" w:rsidRPr="004D125D">
        <w:rPr>
          <w:rFonts w:ascii="Arial" w:eastAsia="Times New Roman" w:hAnsi="Arial" w:cs="Arial"/>
          <w:lang w:eastAsia="en-GB"/>
        </w:rPr>
        <w:t>Αναφέρετε πληροφορίες σχετικά με τη χρήση δανειακών κεφαλαίων οι οποίες περιλαμβάνουν την ονομασία των αντίστοιχων δανειστών και αναλυτικά στοιχεία όσον αφορά τα χορηγούμενα μέσα διευκόλυνσης, συμπεριλαμβανομένης της ληκτότητας, των όρων, των δεσμεύσεων και των εγγυήσεων, παράλληλα με τις πληροφορίες που αφορούν την πηγή εσόδων που θα χρησιμοποιηθεί για την αποπληρωμή των εν λόγω δανειακών κεφαλαίων και την προέλευσή τους σε περίπτωση που ο δανειστής δεν είναι εποπτευόμενο χρηματοοικονομικό ίδρυμα.</w:t>
      </w:r>
    </w:p>
    <w:tbl>
      <w:tblPr>
        <w:tblW w:w="0" w:type="auto"/>
        <w:tblInd w:w="108" w:type="dxa"/>
        <w:tblLook w:val="01E0" w:firstRow="1" w:lastRow="1" w:firstColumn="1" w:lastColumn="1" w:noHBand="0" w:noVBand="0"/>
      </w:tblPr>
      <w:tblGrid>
        <w:gridCol w:w="8194"/>
      </w:tblGrid>
      <w:tr w:rsidR="00E97CB2" w:rsidRPr="004D125D" w14:paraId="489AAEA4" w14:textId="77777777" w:rsidTr="00FD2FD9">
        <w:trPr>
          <w:trHeight w:val="831"/>
        </w:trPr>
        <w:tc>
          <w:tcPr>
            <w:tcW w:w="8414" w:type="dxa"/>
            <w:tcBorders>
              <w:top w:val="single" w:sz="4" w:space="0" w:color="auto"/>
              <w:left w:val="single" w:sz="4" w:space="0" w:color="auto"/>
              <w:bottom w:val="single" w:sz="4" w:space="0" w:color="auto"/>
              <w:right w:val="single" w:sz="4" w:space="0" w:color="auto"/>
            </w:tcBorders>
          </w:tcPr>
          <w:p w14:paraId="2AB50352"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val="en-US"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7D4D39BA"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16AC85B7"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73927BBE"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55A2260D" w14:textId="77777777" w:rsidR="00E97CB2" w:rsidRPr="004D125D" w:rsidRDefault="00E97CB2" w:rsidP="00FD2FD9">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val="en-US" w:eastAsia="en-GB"/>
              </w:rPr>
            </w:pPr>
          </w:p>
        </w:tc>
      </w:tr>
    </w:tbl>
    <w:p w14:paraId="0E7B12A3" w14:textId="4CFF8973" w:rsidR="000E187A" w:rsidRPr="004D125D" w:rsidRDefault="000E187A" w:rsidP="00FE536F">
      <w:pPr>
        <w:keepNext/>
        <w:keepLines/>
        <w:spacing w:before="240" w:after="240" w:line="260" w:lineRule="exact"/>
        <w:jc w:val="both"/>
        <w:outlineLvl w:val="0"/>
        <w:rPr>
          <w:rFonts w:ascii="Arial" w:eastAsia="Times New Roman" w:hAnsi="Arial" w:cs="Arial"/>
          <w:lang w:eastAsia="en-GB"/>
        </w:rPr>
      </w:pPr>
    </w:p>
    <w:p w14:paraId="6F4CF07B" w14:textId="31AF5149" w:rsidR="00FE536F" w:rsidRPr="004D125D" w:rsidRDefault="0095708B" w:rsidP="00FE536F">
      <w:pPr>
        <w:keepNext/>
        <w:keepLine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6</w:t>
      </w:r>
      <w:r w:rsidR="00FE536F" w:rsidRPr="004D125D">
        <w:rPr>
          <w:rFonts w:ascii="Arial" w:eastAsia="Times New Roman" w:hAnsi="Arial" w:cs="Arial"/>
          <w:b/>
          <w:lang w:eastAsia="en-GB"/>
        </w:rPr>
        <w:t>.</w:t>
      </w:r>
      <w:r w:rsidR="003017AD" w:rsidRPr="004D125D">
        <w:rPr>
          <w:rFonts w:ascii="Arial" w:eastAsia="Times New Roman" w:hAnsi="Arial" w:cs="Arial"/>
          <w:b/>
          <w:lang w:eastAsia="en-GB"/>
        </w:rPr>
        <w:t>5</w:t>
      </w:r>
      <w:r w:rsidR="00FE536F" w:rsidRPr="004D125D">
        <w:rPr>
          <w:rFonts w:ascii="Arial" w:eastAsia="Times New Roman" w:hAnsi="Arial" w:cs="Arial"/>
          <w:lang w:eastAsia="en-GB"/>
        </w:rPr>
        <w:tab/>
      </w:r>
      <w:r w:rsidR="00485609" w:rsidRPr="004D125D">
        <w:rPr>
          <w:rFonts w:ascii="Arial" w:eastAsia="Times New Roman" w:hAnsi="Arial" w:cs="Arial"/>
          <w:lang w:eastAsia="en-GB"/>
        </w:rPr>
        <w:t>Αναφέρετε αναλυτικά στοιχεία όσον αφορά τα μέσα πληρωμής της σχεδιαζόμενης απόκτησης , τη διαδικασία μεταφοράς κεφαλαίου και του δικτύου που χρησιμοποιείται για τη μεταφορά των κεφαλαίων</w:t>
      </w:r>
      <w:r w:rsidR="004840AB" w:rsidRPr="004D125D">
        <w:rPr>
          <w:rFonts w:ascii="Arial" w:eastAsia="Times New Roman" w:hAnsi="Arial" w:cs="Arial"/>
          <w:lang w:eastAsia="en-GB"/>
        </w:rPr>
        <w:t>.</w:t>
      </w:r>
      <w:r w:rsidR="00485609" w:rsidRPr="004D125D">
        <w:rPr>
          <w:rFonts w:ascii="Arial" w:hAnsi="Arial" w:cs="Arial"/>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4"/>
      </w:tblGrid>
      <w:tr w:rsidR="00FE536F" w:rsidRPr="004D125D" w14:paraId="2958F89A" w14:textId="77777777" w:rsidTr="00794BF4">
        <w:tc>
          <w:tcPr>
            <w:tcW w:w="8414" w:type="dxa"/>
          </w:tcPr>
          <w:p w14:paraId="75B29AB0" w14:textId="77777777" w:rsidR="00FE536F" w:rsidRPr="004D125D" w:rsidRDefault="00FE536F" w:rsidP="00FE536F">
            <w:pPr>
              <w:keepNext/>
              <w:keepLines/>
              <w:spacing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5FE54374" w14:textId="77777777" w:rsidR="00FE536F" w:rsidRPr="004D125D" w:rsidRDefault="00FE536F" w:rsidP="00FE536F">
            <w:pPr>
              <w:keepNext/>
              <w:keepLines/>
              <w:spacing w:after="0" w:line="260" w:lineRule="exact"/>
              <w:jc w:val="both"/>
              <w:outlineLvl w:val="0"/>
              <w:rPr>
                <w:rFonts w:ascii="Arial" w:eastAsia="Times New Roman" w:hAnsi="Arial" w:cs="Arial"/>
                <w:lang w:eastAsia="en-GB"/>
              </w:rPr>
            </w:pPr>
          </w:p>
          <w:p w14:paraId="79599A2B" w14:textId="77777777" w:rsidR="00FE536F" w:rsidRPr="004D125D" w:rsidRDefault="00FE536F" w:rsidP="00FE536F">
            <w:pPr>
              <w:keepNext/>
              <w:keepLines/>
              <w:spacing w:after="0" w:line="260" w:lineRule="exact"/>
              <w:jc w:val="both"/>
              <w:outlineLvl w:val="0"/>
              <w:rPr>
                <w:rFonts w:ascii="Arial" w:eastAsia="Times New Roman" w:hAnsi="Arial" w:cs="Arial"/>
                <w:lang w:eastAsia="en-GB"/>
              </w:rPr>
            </w:pPr>
          </w:p>
          <w:p w14:paraId="7D7C6C70" w14:textId="77777777" w:rsidR="00FE536F" w:rsidRPr="004D125D" w:rsidRDefault="00FE536F" w:rsidP="00FE536F">
            <w:pPr>
              <w:keepNext/>
              <w:keepLines/>
              <w:spacing w:before="240" w:after="120" w:line="260" w:lineRule="exact"/>
              <w:jc w:val="both"/>
              <w:outlineLvl w:val="0"/>
              <w:rPr>
                <w:rFonts w:ascii="Arial" w:eastAsia="Times New Roman" w:hAnsi="Arial" w:cs="Arial"/>
                <w:b/>
                <w:lang w:eastAsia="en-GB"/>
              </w:rPr>
            </w:pPr>
          </w:p>
        </w:tc>
      </w:tr>
    </w:tbl>
    <w:p w14:paraId="554605C9" w14:textId="3EF5BA69" w:rsidR="00B5658A" w:rsidRPr="004D125D" w:rsidRDefault="0095708B" w:rsidP="00FE536F">
      <w:pPr>
        <w:keepNext/>
        <w:keepLines/>
        <w:tabs>
          <w:tab w:val="left" w:pos="720"/>
        </w:tab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t>6</w:t>
      </w:r>
      <w:r w:rsidR="003017AD" w:rsidRPr="004D125D">
        <w:rPr>
          <w:rFonts w:ascii="Arial" w:eastAsia="Times New Roman" w:hAnsi="Arial" w:cs="Arial"/>
          <w:b/>
          <w:lang w:eastAsia="en-GB"/>
        </w:rPr>
        <w:t>.6</w:t>
      </w:r>
      <w:r w:rsidR="000E187A" w:rsidRPr="004D125D">
        <w:rPr>
          <w:rFonts w:ascii="Arial" w:eastAsia="Times New Roman" w:hAnsi="Arial" w:cs="Arial"/>
          <w:lang w:eastAsia="en-GB"/>
        </w:rPr>
        <w:t xml:space="preserve"> Αναφέρετε πληροφορίες σχετικά με χρηματοοικονομικούς διακανονισμούς με άλλους μετόχους</w:t>
      </w:r>
      <w:r w:rsidR="004840AB" w:rsidRPr="004D125D">
        <w:rPr>
          <w:rFonts w:ascii="Arial" w:eastAsia="Times New Roman" w:hAnsi="Arial" w:cs="Arial"/>
          <w:lang w:eastAsia="en-GB"/>
        </w:rPr>
        <w:t>.</w:t>
      </w:r>
      <w:r w:rsidR="000E187A" w:rsidRPr="004D125D">
        <w:rPr>
          <w:rFonts w:ascii="Arial" w:eastAsia="Times New Roman" w:hAnsi="Arial" w:cs="Arial"/>
          <w:lang w:eastAsia="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4"/>
      </w:tblGrid>
      <w:tr w:rsidR="005A5B08" w:rsidRPr="004D125D" w14:paraId="215355FB" w14:textId="77777777" w:rsidTr="00FD2FD9">
        <w:tc>
          <w:tcPr>
            <w:tcW w:w="8414" w:type="dxa"/>
          </w:tcPr>
          <w:p w14:paraId="7A58C1B0" w14:textId="77777777" w:rsidR="005A5B08" w:rsidRPr="004D125D" w:rsidRDefault="005A5B08" w:rsidP="00FD2FD9">
            <w:pPr>
              <w:keepNext/>
              <w:keepLines/>
              <w:spacing w:after="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132"/>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Arial Unicode MS" w:hAnsi="Arial" w:cs="Arial"/>
                <w:noProof/>
                <w:lang w:val="en-GB" w:eastAsia="en-GB"/>
              </w:rPr>
              <w:t> </w:t>
            </w:r>
            <w:r w:rsidRPr="004D125D">
              <w:rPr>
                <w:rFonts w:ascii="Arial" w:eastAsia="Times New Roman" w:hAnsi="Arial" w:cs="Arial"/>
                <w:lang w:eastAsia="en-GB"/>
              </w:rPr>
              <w:fldChar w:fldCharType="end"/>
            </w:r>
          </w:p>
          <w:p w14:paraId="3A0B7CB1" w14:textId="77777777" w:rsidR="005A5B08" w:rsidRPr="004D125D" w:rsidRDefault="005A5B08" w:rsidP="00FD2FD9">
            <w:pPr>
              <w:keepNext/>
              <w:keepLines/>
              <w:spacing w:after="0" w:line="260" w:lineRule="exact"/>
              <w:jc w:val="both"/>
              <w:outlineLvl w:val="0"/>
              <w:rPr>
                <w:rFonts w:ascii="Arial" w:eastAsia="Times New Roman" w:hAnsi="Arial" w:cs="Arial"/>
                <w:lang w:eastAsia="en-GB"/>
              </w:rPr>
            </w:pPr>
          </w:p>
          <w:p w14:paraId="65BB6099" w14:textId="77777777" w:rsidR="005A5B08" w:rsidRPr="004D125D" w:rsidRDefault="005A5B08" w:rsidP="00FD2FD9">
            <w:pPr>
              <w:keepNext/>
              <w:keepLines/>
              <w:spacing w:after="0" w:line="260" w:lineRule="exact"/>
              <w:jc w:val="both"/>
              <w:outlineLvl w:val="0"/>
              <w:rPr>
                <w:rFonts w:ascii="Arial" w:eastAsia="Times New Roman" w:hAnsi="Arial" w:cs="Arial"/>
                <w:lang w:eastAsia="en-GB"/>
              </w:rPr>
            </w:pPr>
          </w:p>
          <w:p w14:paraId="6075C6AA" w14:textId="77777777" w:rsidR="005A5B08" w:rsidRPr="004D125D" w:rsidRDefault="005A5B08" w:rsidP="00FD2FD9">
            <w:pPr>
              <w:keepNext/>
              <w:keepLines/>
              <w:spacing w:before="240" w:after="120" w:line="260" w:lineRule="exact"/>
              <w:jc w:val="both"/>
              <w:outlineLvl w:val="0"/>
              <w:rPr>
                <w:rFonts w:ascii="Arial" w:eastAsia="Times New Roman" w:hAnsi="Arial" w:cs="Arial"/>
                <w:b/>
                <w:lang w:eastAsia="en-GB"/>
              </w:rPr>
            </w:pPr>
          </w:p>
        </w:tc>
      </w:tr>
    </w:tbl>
    <w:p w14:paraId="119475B3" w14:textId="513600E4" w:rsidR="00FE536F" w:rsidRPr="004D125D" w:rsidRDefault="00FE536F" w:rsidP="00FE536F">
      <w:pPr>
        <w:keepNext/>
        <w:keepLines/>
        <w:tabs>
          <w:tab w:val="right" w:pos="-142"/>
          <w:tab w:val="left" w:pos="540"/>
          <w:tab w:val="left" w:pos="624"/>
        </w:tabs>
        <w:spacing w:before="20" w:after="20" w:line="260" w:lineRule="exact"/>
        <w:jc w:val="both"/>
        <w:outlineLvl w:val="0"/>
        <w:rPr>
          <w:rFonts w:ascii="Arial" w:eastAsia="Times New Roman" w:hAnsi="Arial" w:cs="Arial"/>
          <w:b/>
          <w:noProof/>
          <w:lang w:eastAsia="en-GB"/>
        </w:rPr>
      </w:pPr>
    </w:p>
    <w:p w14:paraId="1B1B56CA" w14:textId="06962DF6" w:rsidR="00375D99" w:rsidRPr="004D125D" w:rsidRDefault="0095708B" w:rsidP="00FE536F">
      <w:pPr>
        <w:keepNext/>
        <w:keepLines/>
        <w:tabs>
          <w:tab w:val="right" w:pos="284"/>
        </w:tabs>
        <w:spacing w:before="240" w:after="240" w:line="260" w:lineRule="exact"/>
        <w:jc w:val="both"/>
        <w:outlineLvl w:val="0"/>
        <w:rPr>
          <w:rFonts w:ascii="Arial" w:eastAsia="Times New Roman" w:hAnsi="Arial" w:cs="Arial"/>
          <w:lang w:eastAsia="en-GB"/>
        </w:rPr>
      </w:pPr>
      <w:r w:rsidRPr="004D125D">
        <w:rPr>
          <w:rFonts w:ascii="Arial" w:hAnsi="Arial" w:cs="Arial"/>
          <w:b/>
        </w:rPr>
        <w:lastRenderedPageBreak/>
        <w:t>6</w:t>
      </w:r>
      <w:r w:rsidR="00AC7476" w:rsidRPr="004D125D">
        <w:rPr>
          <w:rFonts w:ascii="Arial" w:hAnsi="Arial" w:cs="Arial"/>
          <w:b/>
        </w:rPr>
        <w:t>.</w:t>
      </w:r>
      <w:r w:rsidR="0082362B" w:rsidRPr="004D125D">
        <w:rPr>
          <w:rFonts w:ascii="Arial" w:hAnsi="Arial" w:cs="Arial"/>
          <w:b/>
        </w:rPr>
        <w:t>7</w:t>
      </w:r>
      <w:r w:rsidR="00AC7476" w:rsidRPr="004D125D">
        <w:rPr>
          <w:rFonts w:ascii="Arial" w:hAnsi="Arial" w:cs="Arial"/>
        </w:rPr>
        <w:t xml:space="preserve"> </w:t>
      </w:r>
      <w:r w:rsidR="00375D99" w:rsidRPr="004D125D">
        <w:rPr>
          <w:rFonts w:ascii="Arial" w:hAnsi="Arial" w:cs="Arial"/>
        </w:rPr>
        <w:t xml:space="preserve">Αναφέρετε πληροφορίες (όροι πώλησης, τιμή, αποτίμηση, λεπτομερή στοιχεία για τα χαρακτηριστικά των περιουσιακών στοιχείων συμπεριλαμβανομένων πληροφοριών σχετικά με τον χρόνο και τον τρόπο απόκτησής τους) σχετικά με τα περιουσιακά στοιχεία </w:t>
      </w:r>
      <w:r w:rsidR="004840AB" w:rsidRPr="004D125D">
        <w:rPr>
          <w:rFonts w:ascii="Arial" w:hAnsi="Arial" w:cs="Arial"/>
        </w:rPr>
        <w:t xml:space="preserve">του νομικού προσώπου </w:t>
      </w:r>
      <w:r w:rsidR="00375D99" w:rsidRPr="004D125D">
        <w:rPr>
          <w:rFonts w:ascii="Arial" w:hAnsi="Arial" w:cs="Arial"/>
        </w:rPr>
        <w:t>ή τα περιουσιακά στοιχεία του ιδρύματος που πρόκειται να πωληθούν για τη διευκόλυνση της χρηματοδότησης της προτεινόμενης απόκτησης συμμετοχής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E536F" w:rsidRPr="004D125D" w14:paraId="19AFD90C" w14:textId="77777777" w:rsidTr="00794BF4">
        <w:tc>
          <w:tcPr>
            <w:tcW w:w="8522" w:type="dxa"/>
          </w:tcPr>
          <w:p w14:paraId="02DD4A45" w14:textId="77777777" w:rsidR="00FE536F" w:rsidRPr="004D125D" w:rsidRDefault="00FE536F" w:rsidP="00FE536F">
            <w:pPr>
              <w:tabs>
                <w:tab w:val="right" w:pos="-142"/>
              </w:tabs>
              <w:spacing w:before="24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14E4697F" w14:textId="5DE4EBAE" w:rsidR="00FE536F" w:rsidRPr="004D125D" w:rsidRDefault="00FE536F" w:rsidP="00FE536F">
            <w:pPr>
              <w:tabs>
                <w:tab w:val="right" w:pos="-142"/>
              </w:tabs>
              <w:spacing w:before="240" w:after="20" w:line="260" w:lineRule="exact"/>
              <w:jc w:val="both"/>
              <w:outlineLvl w:val="0"/>
              <w:rPr>
                <w:rFonts w:ascii="Arial" w:eastAsia="Times New Roman" w:hAnsi="Arial" w:cs="Arial"/>
                <w:lang w:eastAsia="en-GB"/>
              </w:rPr>
            </w:pPr>
          </w:p>
        </w:tc>
      </w:tr>
    </w:tbl>
    <w:p w14:paraId="5FDD2655" w14:textId="773F404E" w:rsidR="00152B04" w:rsidRPr="004D125D" w:rsidRDefault="0095708B" w:rsidP="00152B04">
      <w:pPr>
        <w:keepNext/>
        <w:keepLines/>
        <w:tabs>
          <w:tab w:val="left" w:pos="720"/>
        </w:tabs>
        <w:spacing w:before="240" w:after="240" w:line="260" w:lineRule="exact"/>
        <w:jc w:val="both"/>
        <w:outlineLvl w:val="0"/>
        <w:rPr>
          <w:rFonts w:ascii="Arial" w:eastAsia="Times New Roman" w:hAnsi="Arial" w:cs="Arial"/>
          <w:lang w:eastAsia="en-GB"/>
        </w:rPr>
      </w:pPr>
      <w:r w:rsidRPr="004D125D">
        <w:rPr>
          <w:rFonts w:ascii="Arial" w:eastAsia="Times New Roman" w:hAnsi="Arial" w:cs="Arial"/>
          <w:b/>
          <w:lang w:eastAsia="en-GB"/>
        </w:rPr>
        <w:lastRenderedPageBreak/>
        <w:t>6</w:t>
      </w:r>
      <w:r w:rsidR="0082362B" w:rsidRPr="004D125D">
        <w:rPr>
          <w:rFonts w:ascii="Arial" w:eastAsia="Times New Roman" w:hAnsi="Arial" w:cs="Arial"/>
          <w:b/>
          <w:lang w:eastAsia="en-GB"/>
        </w:rPr>
        <w:t>.8</w:t>
      </w:r>
      <w:r w:rsidR="00152B04" w:rsidRPr="004D125D">
        <w:rPr>
          <w:rFonts w:ascii="Arial" w:eastAsia="Times New Roman" w:hAnsi="Arial" w:cs="Arial"/>
          <w:lang w:eastAsia="en-GB"/>
        </w:rPr>
        <w:tab/>
        <w:t>Αναφέρετε τυχόν επιπρόσθετες σχετικές πληροφορίες που δεν έχουν αναφερθεί παραπάνω.</w:t>
      </w:r>
    </w:p>
    <w:tbl>
      <w:tblPr>
        <w:tblW w:w="0" w:type="auto"/>
        <w:tblInd w:w="108" w:type="dxa"/>
        <w:tblLook w:val="01E0" w:firstRow="1" w:lastRow="1" w:firstColumn="1" w:lastColumn="1" w:noHBand="0" w:noVBand="0"/>
      </w:tblPr>
      <w:tblGrid>
        <w:gridCol w:w="8194"/>
      </w:tblGrid>
      <w:tr w:rsidR="004B3C46" w:rsidRPr="004D125D" w14:paraId="699588E0" w14:textId="77777777" w:rsidTr="00843798">
        <w:trPr>
          <w:trHeight w:val="831"/>
        </w:trPr>
        <w:tc>
          <w:tcPr>
            <w:tcW w:w="8194" w:type="dxa"/>
            <w:tcBorders>
              <w:top w:val="single" w:sz="4" w:space="0" w:color="auto"/>
              <w:left w:val="single" w:sz="4" w:space="0" w:color="auto"/>
              <w:bottom w:val="single" w:sz="4" w:space="0" w:color="auto"/>
              <w:right w:val="single" w:sz="4" w:space="0" w:color="auto"/>
            </w:tcBorders>
          </w:tcPr>
          <w:p w14:paraId="601B84B9" w14:textId="77777777" w:rsidR="004B3C46" w:rsidRPr="004D125D" w:rsidRDefault="004B3C46" w:rsidP="00843798">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r w:rsidRPr="004D125D">
              <w:rPr>
                <w:rFonts w:ascii="Arial" w:eastAsia="Times New Roman" w:hAnsi="Arial" w:cs="Arial"/>
                <w:lang w:eastAsia="en-GB"/>
              </w:rPr>
              <w:fldChar w:fldCharType="begin">
                <w:ffData>
                  <w:name w:val="Text31"/>
                  <w:enabled/>
                  <w:calcOnExit w:val="0"/>
                  <w:textInput/>
                </w:ffData>
              </w:fldChar>
            </w:r>
            <w:r w:rsidRPr="004D125D">
              <w:rPr>
                <w:rFonts w:ascii="Arial" w:eastAsia="Times New Roman" w:hAnsi="Arial" w:cs="Arial"/>
                <w:lang w:eastAsia="en-GB"/>
              </w:rPr>
              <w:instrText xml:space="preserve"> </w:instrText>
            </w:r>
            <w:r w:rsidRPr="004D125D">
              <w:rPr>
                <w:rFonts w:ascii="Arial" w:eastAsia="Times New Roman" w:hAnsi="Arial" w:cs="Arial"/>
                <w:lang w:val="en-GB" w:eastAsia="en-GB"/>
              </w:rPr>
              <w:instrText>FORMTEXT</w:instrText>
            </w:r>
            <w:r w:rsidRPr="004D125D">
              <w:rPr>
                <w:rFonts w:ascii="Arial" w:eastAsia="Times New Roman" w:hAnsi="Arial" w:cs="Arial"/>
                <w:lang w:eastAsia="en-GB"/>
              </w:rPr>
              <w:instrText xml:space="preserve"> </w:instrText>
            </w:r>
            <w:r w:rsidRPr="004D125D">
              <w:rPr>
                <w:rFonts w:ascii="Arial" w:eastAsia="Times New Roman" w:hAnsi="Arial" w:cs="Arial"/>
                <w:lang w:eastAsia="en-GB"/>
              </w:rPr>
            </w:r>
            <w:r w:rsidRPr="004D125D">
              <w:rPr>
                <w:rFonts w:ascii="Arial" w:eastAsia="Times New Roman" w:hAnsi="Arial" w:cs="Arial"/>
                <w:lang w:eastAsia="en-GB"/>
              </w:rPr>
              <w:fldChar w:fldCharType="separate"/>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t> </w:t>
            </w:r>
            <w:r w:rsidRPr="004D125D">
              <w:rPr>
                <w:rFonts w:ascii="Arial" w:eastAsia="Times New Roman" w:hAnsi="Arial" w:cs="Arial"/>
                <w:lang w:eastAsia="en-GB"/>
              </w:rPr>
              <w:fldChar w:fldCharType="end"/>
            </w:r>
          </w:p>
          <w:p w14:paraId="1ABF968F" w14:textId="77777777" w:rsidR="004B3C46" w:rsidRPr="004D125D" w:rsidRDefault="004B3C46" w:rsidP="00843798">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42FFAE43" w14:textId="77777777" w:rsidR="004B3C46" w:rsidRPr="004D125D" w:rsidRDefault="004B3C46" w:rsidP="00843798">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65CD10A9" w14:textId="77777777" w:rsidR="004B3C46" w:rsidRPr="004D125D" w:rsidRDefault="004B3C46" w:rsidP="00843798">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p w14:paraId="070518D0" w14:textId="77777777" w:rsidR="004B3C46" w:rsidRPr="004D125D" w:rsidRDefault="004B3C46" w:rsidP="00843798">
            <w:pPr>
              <w:keepNext/>
              <w:keepLines/>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p>
        </w:tc>
      </w:tr>
    </w:tbl>
    <w:p w14:paraId="2EFAADE3" w14:textId="189734E2" w:rsidR="00FE536F" w:rsidRPr="004D125D" w:rsidRDefault="00FE536F" w:rsidP="00FE536F">
      <w:pPr>
        <w:tabs>
          <w:tab w:val="right" w:pos="-142"/>
        </w:tabs>
        <w:spacing w:before="240" w:after="20" w:line="260" w:lineRule="exact"/>
        <w:jc w:val="both"/>
        <w:outlineLvl w:val="0"/>
        <w:rPr>
          <w:rFonts w:ascii="Arial" w:eastAsia="Times New Roman" w:hAnsi="Arial" w:cs="Arial"/>
          <w:lang w:eastAsia="en-GB"/>
        </w:rPr>
      </w:pPr>
    </w:p>
    <w:p w14:paraId="7BD48ADB" w14:textId="2FF68532" w:rsidR="00B3532C" w:rsidRPr="004D125D" w:rsidRDefault="00B3532C" w:rsidP="00FE536F">
      <w:pPr>
        <w:tabs>
          <w:tab w:val="right" w:pos="-142"/>
        </w:tabs>
        <w:spacing w:before="240" w:after="20" w:line="260" w:lineRule="exact"/>
        <w:jc w:val="both"/>
        <w:outlineLvl w:val="0"/>
        <w:rPr>
          <w:rFonts w:ascii="Arial" w:eastAsia="Times New Roman" w:hAnsi="Arial" w:cs="Arial"/>
          <w:lang w:eastAsia="en-GB"/>
        </w:rPr>
      </w:pPr>
    </w:p>
    <w:p w14:paraId="1F60ADCD" w14:textId="5B2D278D" w:rsidR="00B3532C" w:rsidRPr="004D125D" w:rsidRDefault="00B3532C" w:rsidP="00FE536F">
      <w:pPr>
        <w:tabs>
          <w:tab w:val="right" w:pos="-142"/>
        </w:tabs>
        <w:spacing w:before="240" w:after="20" w:line="260" w:lineRule="exact"/>
        <w:jc w:val="both"/>
        <w:outlineLvl w:val="0"/>
        <w:rPr>
          <w:rFonts w:ascii="Arial" w:eastAsia="Times New Roman" w:hAnsi="Arial" w:cs="Arial"/>
          <w:lang w:eastAsia="en-GB"/>
        </w:rPr>
      </w:pPr>
    </w:p>
    <w:p w14:paraId="6E5333C5" w14:textId="27307FDC" w:rsidR="00B3532C" w:rsidRPr="004D125D" w:rsidRDefault="00B3532C" w:rsidP="00FE536F">
      <w:pPr>
        <w:tabs>
          <w:tab w:val="right" w:pos="-142"/>
        </w:tabs>
        <w:spacing w:before="240" w:after="20" w:line="260" w:lineRule="exact"/>
        <w:jc w:val="both"/>
        <w:outlineLvl w:val="0"/>
        <w:rPr>
          <w:rFonts w:ascii="Arial" w:eastAsia="Times New Roman" w:hAnsi="Arial" w:cs="Arial"/>
          <w:lang w:eastAsia="en-GB"/>
        </w:rPr>
      </w:pPr>
    </w:p>
    <w:p w14:paraId="0AA5DC0A" w14:textId="14222AAC" w:rsidR="00B3532C" w:rsidRPr="004D125D" w:rsidRDefault="00B3532C" w:rsidP="00FE536F">
      <w:pPr>
        <w:tabs>
          <w:tab w:val="right" w:pos="-142"/>
        </w:tabs>
        <w:spacing w:before="240" w:after="20" w:line="260" w:lineRule="exact"/>
        <w:jc w:val="both"/>
        <w:outlineLvl w:val="0"/>
        <w:rPr>
          <w:rFonts w:ascii="Arial" w:eastAsia="Times New Roman" w:hAnsi="Arial" w:cs="Arial"/>
          <w:lang w:eastAsia="en-GB"/>
        </w:rPr>
      </w:pPr>
    </w:p>
    <w:p w14:paraId="7DCBBC8E" w14:textId="720062E6" w:rsidR="00B3532C" w:rsidRPr="004D125D" w:rsidRDefault="00B3532C" w:rsidP="00FE536F">
      <w:pPr>
        <w:tabs>
          <w:tab w:val="right" w:pos="-142"/>
        </w:tabs>
        <w:spacing w:before="240" w:after="20" w:line="260" w:lineRule="exact"/>
        <w:jc w:val="both"/>
        <w:outlineLvl w:val="0"/>
        <w:rPr>
          <w:rFonts w:ascii="Arial" w:eastAsia="Times New Roman" w:hAnsi="Arial" w:cs="Arial"/>
          <w:lang w:eastAsia="en-GB"/>
        </w:rPr>
      </w:pPr>
    </w:p>
    <w:p w14:paraId="00DB861C" w14:textId="3358274D" w:rsidR="00BE59C6" w:rsidRDefault="00BE59C6"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57E87F3A" w14:textId="183960D3" w:rsidR="000D333E" w:rsidRDefault="000D333E"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6C4441DC" w14:textId="73A4C45D" w:rsidR="000D333E" w:rsidRDefault="000D333E"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130E0A5D" w14:textId="279B0A17" w:rsidR="000D333E" w:rsidRDefault="000D333E"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01DECCC8" w14:textId="46DAEB70" w:rsidR="000D333E" w:rsidRDefault="000D333E"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5787075F" w14:textId="70F25DD0" w:rsidR="000D333E" w:rsidRDefault="000D333E"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1D05F06C" w14:textId="78CFD07E" w:rsidR="000D333E" w:rsidRDefault="000D333E"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577E5A86" w14:textId="77777777" w:rsidR="000D333E" w:rsidRDefault="000D333E"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6593946E" w14:textId="77777777" w:rsidR="00BE59C6" w:rsidRDefault="00BE59C6"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2493D2E3" w14:textId="77777777" w:rsidR="00BE59C6" w:rsidRDefault="00BE59C6"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7B90BFE2" w14:textId="1D91BA73" w:rsidR="00BE59C6" w:rsidRDefault="00BE59C6"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7AAAA058" w14:textId="3E301FD3" w:rsidR="004D0FDB" w:rsidRDefault="004D0FDB"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5741AE61" w14:textId="77777777" w:rsidR="004D0FDB" w:rsidRDefault="004D0FDB"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64BCF474" w14:textId="77777777" w:rsidR="00BE59C6" w:rsidRDefault="00BE59C6"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2A532E50" w14:textId="77777777" w:rsidR="00BE59C6" w:rsidRDefault="00BE59C6"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49A30D8A" w14:textId="77777777" w:rsidR="00BE59C6" w:rsidRDefault="00BE59C6"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3C8FFC57" w14:textId="77777777" w:rsidR="00B05E43" w:rsidRDefault="00B05E43" w:rsidP="00FE536F">
      <w:pPr>
        <w:tabs>
          <w:tab w:val="right" w:pos="-142"/>
          <w:tab w:val="left" w:pos="540"/>
        </w:tabs>
        <w:spacing w:before="180" w:after="40" w:line="260" w:lineRule="exact"/>
        <w:jc w:val="both"/>
        <w:outlineLvl w:val="0"/>
        <w:rPr>
          <w:rFonts w:ascii="Arial" w:eastAsia="Times New Roman" w:hAnsi="Arial" w:cs="Arial"/>
          <w:b/>
          <w:noProof/>
          <w:lang w:eastAsia="en-GB"/>
        </w:rPr>
      </w:pPr>
    </w:p>
    <w:p w14:paraId="0F14B794" w14:textId="2B176BD1" w:rsidR="00FE536F" w:rsidRPr="004D125D" w:rsidRDefault="009263F5" w:rsidP="00FE536F">
      <w:pPr>
        <w:tabs>
          <w:tab w:val="right" w:pos="-142"/>
          <w:tab w:val="left" w:pos="540"/>
        </w:tabs>
        <w:spacing w:before="180" w:after="40" w:line="260" w:lineRule="exact"/>
        <w:jc w:val="both"/>
        <w:outlineLvl w:val="0"/>
        <w:rPr>
          <w:rFonts w:ascii="Arial" w:eastAsia="Times New Roman" w:hAnsi="Arial" w:cs="Arial"/>
          <w:lang w:eastAsia="en-GB"/>
        </w:rPr>
      </w:pPr>
      <w:r w:rsidRPr="004D125D">
        <w:rPr>
          <w:rFonts w:ascii="Arial" w:eastAsia="Times New Roman" w:hAnsi="Arial" w:cs="Arial"/>
          <w:b/>
          <w:noProof/>
          <w:lang w:eastAsia="en-GB"/>
        </w:rPr>
        <w:t>7</w:t>
      </w:r>
      <w:r w:rsidR="00FE536F" w:rsidRPr="004D125D">
        <w:rPr>
          <w:rFonts w:ascii="Arial" w:eastAsia="Times New Roman" w:hAnsi="Arial" w:cs="Arial"/>
          <w:b/>
          <w:noProof/>
          <w:lang w:eastAsia="en-GB"/>
        </w:rPr>
        <w:t>.</w:t>
      </w:r>
      <w:r w:rsidR="00FE536F" w:rsidRPr="004D125D">
        <w:rPr>
          <w:rFonts w:ascii="Arial" w:eastAsia="Times New Roman" w:hAnsi="Arial" w:cs="Arial"/>
          <w:b/>
          <w:noProof/>
          <w:lang w:eastAsia="en-GB"/>
        </w:rPr>
        <w:tab/>
      </w:r>
      <w:r w:rsidR="00FE536F" w:rsidRPr="004D125D">
        <w:rPr>
          <w:rFonts w:ascii="Arial" w:eastAsia="Times New Roman" w:hAnsi="Arial" w:cs="Arial"/>
          <w:b/>
          <w:noProof/>
          <w:u w:val="single"/>
          <w:lang w:eastAsia="en-GB"/>
        </w:rPr>
        <w:t>Προσαρτήματα</w:t>
      </w:r>
      <w:r w:rsidR="00FE536F" w:rsidRPr="004D125D">
        <w:rPr>
          <w:rFonts w:ascii="Arial" w:eastAsia="Times New Roman" w:hAnsi="Arial" w:cs="Arial"/>
          <w:u w:val="single"/>
          <w:lang w:eastAsia="en-GB"/>
        </w:rPr>
        <w:t xml:space="preserve"> </w:t>
      </w:r>
    </w:p>
    <w:p w14:paraId="28D36576" w14:textId="77777777" w:rsidR="00FE536F" w:rsidRPr="004D125D" w:rsidRDefault="00FE536F" w:rsidP="00FE536F">
      <w:pPr>
        <w:spacing w:after="120" w:line="260" w:lineRule="exact"/>
        <w:jc w:val="both"/>
        <w:rPr>
          <w:rFonts w:ascii="Arial" w:eastAsia="Times New Roman" w:hAnsi="Arial" w:cs="Arial"/>
          <w:b/>
          <w:lang w:eastAsia="el-GR"/>
        </w:rPr>
      </w:pPr>
      <w:r w:rsidRPr="004D125D">
        <w:rPr>
          <w:rFonts w:ascii="Arial" w:eastAsia="Times New Roman" w:hAnsi="Arial" w:cs="Arial"/>
          <w:b/>
          <w:lang w:eastAsia="el-GR"/>
        </w:rPr>
        <w:t xml:space="preserve">Αναφέρετε τα απαιτούμενα δικαιολογητικά που θα συνοδεύουν το παρόν ερωτηματολόγιο  </w:t>
      </w:r>
    </w:p>
    <w:tbl>
      <w:tblPr>
        <w:tblStyle w:val="TableGrid"/>
        <w:tblW w:w="8522" w:type="dxa"/>
        <w:tblLayout w:type="fixed"/>
        <w:tblLook w:val="04A0" w:firstRow="1" w:lastRow="0" w:firstColumn="1" w:lastColumn="0" w:noHBand="0" w:noVBand="1"/>
      </w:tblPr>
      <w:tblGrid>
        <w:gridCol w:w="1526"/>
        <w:gridCol w:w="3544"/>
        <w:gridCol w:w="1559"/>
        <w:gridCol w:w="1871"/>
        <w:gridCol w:w="22"/>
      </w:tblGrid>
      <w:tr w:rsidR="00FE536F" w:rsidRPr="004D125D" w14:paraId="1A0EE7C5" w14:textId="77777777" w:rsidTr="004D0FDB">
        <w:trPr>
          <w:gridAfter w:val="1"/>
          <w:wAfter w:w="22" w:type="dxa"/>
        </w:trPr>
        <w:tc>
          <w:tcPr>
            <w:tcW w:w="1526" w:type="dxa"/>
          </w:tcPr>
          <w:p w14:paraId="50E8184A" w14:textId="77777777" w:rsidR="00FE536F" w:rsidRPr="004D125D" w:rsidRDefault="00FE536F" w:rsidP="00FE536F">
            <w:pPr>
              <w:spacing w:after="120" w:line="260" w:lineRule="exact"/>
              <w:jc w:val="both"/>
              <w:rPr>
                <w:rFonts w:ascii="Arial" w:hAnsi="Arial" w:cs="Arial"/>
                <w:b/>
              </w:rPr>
            </w:pPr>
            <w:r w:rsidRPr="004D125D">
              <w:rPr>
                <w:rFonts w:ascii="Arial" w:hAnsi="Arial" w:cs="Arial"/>
              </w:rPr>
              <w:t>Προσάρτημα</w:t>
            </w:r>
          </w:p>
        </w:tc>
        <w:tc>
          <w:tcPr>
            <w:tcW w:w="3544" w:type="dxa"/>
          </w:tcPr>
          <w:p w14:paraId="72F8A01A" w14:textId="77777777" w:rsidR="00FE536F" w:rsidRPr="004D125D" w:rsidRDefault="00FE536F" w:rsidP="00FE536F">
            <w:pPr>
              <w:spacing w:after="120" w:line="260" w:lineRule="exact"/>
              <w:jc w:val="both"/>
              <w:rPr>
                <w:rFonts w:ascii="Arial" w:hAnsi="Arial" w:cs="Arial"/>
                <w:b/>
              </w:rPr>
            </w:pPr>
          </w:p>
        </w:tc>
        <w:tc>
          <w:tcPr>
            <w:tcW w:w="1559" w:type="dxa"/>
          </w:tcPr>
          <w:p w14:paraId="472301C0" w14:textId="77777777" w:rsidR="00FE536F" w:rsidRPr="004D125D" w:rsidRDefault="00FE536F" w:rsidP="00FE536F">
            <w:pPr>
              <w:spacing w:after="120" w:line="260" w:lineRule="exact"/>
              <w:jc w:val="both"/>
              <w:rPr>
                <w:rFonts w:ascii="Arial" w:hAnsi="Arial" w:cs="Arial"/>
                <w:b/>
              </w:rPr>
            </w:pPr>
            <w:r w:rsidRPr="004D125D">
              <w:rPr>
                <w:rFonts w:ascii="Arial" w:hAnsi="Arial" w:cs="Arial"/>
              </w:rPr>
              <w:t>Παράγραφος</w:t>
            </w:r>
          </w:p>
        </w:tc>
        <w:tc>
          <w:tcPr>
            <w:tcW w:w="1871" w:type="dxa"/>
          </w:tcPr>
          <w:p w14:paraId="250709C7" w14:textId="77777777" w:rsidR="00FE536F" w:rsidRPr="004D125D" w:rsidRDefault="00FE536F" w:rsidP="00FE536F">
            <w:pPr>
              <w:spacing w:after="120" w:line="260" w:lineRule="exact"/>
              <w:jc w:val="both"/>
              <w:rPr>
                <w:rFonts w:ascii="Arial" w:hAnsi="Arial" w:cs="Arial"/>
                <w:b/>
              </w:rPr>
            </w:pPr>
            <w:r w:rsidRPr="004D125D">
              <w:rPr>
                <w:rFonts w:ascii="Arial" w:hAnsi="Arial" w:cs="Arial"/>
              </w:rPr>
              <w:t xml:space="preserve">Υποβάλλονται </w:t>
            </w:r>
            <w:r w:rsidRPr="004D125D">
              <w:rPr>
                <w:rFonts w:ascii="Arial" w:hAnsi="Arial" w:cs="Arial"/>
              </w:rPr>
              <w:sym w:font="Symbol" w:char="F0D6"/>
            </w:r>
            <w:r w:rsidRPr="004D125D">
              <w:rPr>
                <w:rFonts w:ascii="Arial" w:hAnsi="Arial" w:cs="Arial"/>
              </w:rPr>
              <w:t xml:space="preserve"> ή Μη Διαθέσιμα</w:t>
            </w:r>
          </w:p>
        </w:tc>
      </w:tr>
      <w:tr w:rsidR="00FE536F" w:rsidRPr="004D125D" w14:paraId="23737E2E" w14:textId="77777777" w:rsidTr="00D11C97">
        <w:tc>
          <w:tcPr>
            <w:tcW w:w="1526" w:type="dxa"/>
          </w:tcPr>
          <w:p w14:paraId="48DE2730" w14:textId="77777777" w:rsidR="00FE536F" w:rsidRPr="004D125D" w:rsidRDefault="00FE536F" w:rsidP="00FE536F">
            <w:pPr>
              <w:spacing w:after="120" w:line="260" w:lineRule="exact"/>
              <w:jc w:val="both"/>
              <w:rPr>
                <w:rFonts w:ascii="Arial" w:hAnsi="Arial" w:cs="Arial"/>
                <w:b/>
              </w:rPr>
            </w:pPr>
            <w:r w:rsidRPr="004D125D">
              <w:rPr>
                <w:rFonts w:ascii="Arial" w:hAnsi="Arial" w:cs="Arial"/>
              </w:rPr>
              <w:t>1</w:t>
            </w:r>
          </w:p>
        </w:tc>
        <w:tc>
          <w:tcPr>
            <w:tcW w:w="3544" w:type="dxa"/>
          </w:tcPr>
          <w:p w14:paraId="0D92463D" w14:textId="5B920CD1" w:rsidR="00FE536F" w:rsidRPr="004D125D" w:rsidRDefault="00FE536F" w:rsidP="00111CDA">
            <w:pPr>
              <w:spacing w:after="120" w:line="260" w:lineRule="exact"/>
              <w:rPr>
                <w:rFonts w:ascii="Arial" w:hAnsi="Arial" w:cs="Arial"/>
                <w:b/>
              </w:rPr>
            </w:pPr>
            <w:r w:rsidRPr="004D125D">
              <w:rPr>
                <w:rFonts w:ascii="Arial" w:hAnsi="Arial" w:cs="Arial"/>
              </w:rPr>
              <w:t xml:space="preserve">Επικυρωμένο αντίγραφο Καταστατικού, Πράξη καταχώρησης στο Μητρώο και αποδεικτικά </w:t>
            </w:r>
            <w:r w:rsidRPr="004D125D">
              <w:rPr>
                <w:rFonts w:ascii="Arial" w:hAnsi="Arial" w:cs="Arial"/>
              </w:rPr>
              <w:lastRenderedPageBreak/>
              <w:t xml:space="preserve">έγγραφα της διεύθυνσης </w:t>
            </w:r>
            <w:r w:rsidR="00111CDA" w:rsidRPr="004D125D">
              <w:rPr>
                <w:rFonts w:ascii="Arial" w:hAnsi="Arial" w:cs="Arial"/>
              </w:rPr>
              <w:t xml:space="preserve">του τόπου της πραγματικής έδρας </w:t>
            </w:r>
          </w:p>
        </w:tc>
        <w:tc>
          <w:tcPr>
            <w:tcW w:w="1559" w:type="dxa"/>
          </w:tcPr>
          <w:p w14:paraId="3F9D57EB" w14:textId="77777777" w:rsidR="00FE536F" w:rsidRPr="004D125D" w:rsidRDefault="00FE536F" w:rsidP="00FE536F">
            <w:pPr>
              <w:spacing w:after="120" w:line="260" w:lineRule="exact"/>
              <w:jc w:val="center"/>
              <w:rPr>
                <w:rFonts w:ascii="Arial" w:hAnsi="Arial" w:cs="Arial"/>
                <w:b/>
              </w:rPr>
            </w:pPr>
            <w:r w:rsidRPr="004D125D">
              <w:rPr>
                <w:rFonts w:ascii="Arial" w:hAnsi="Arial" w:cs="Arial"/>
              </w:rPr>
              <w:lastRenderedPageBreak/>
              <w:t>2.4, 2.6</w:t>
            </w:r>
          </w:p>
        </w:tc>
        <w:tc>
          <w:tcPr>
            <w:tcW w:w="1893" w:type="dxa"/>
            <w:gridSpan w:val="2"/>
          </w:tcPr>
          <w:p w14:paraId="1242B056" w14:textId="77777777" w:rsidR="00FE536F" w:rsidRPr="004D125D" w:rsidRDefault="00FE536F" w:rsidP="00FE536F">
            <w:pPr>
              <w:tabs>
                <w:tab w:val="left" w:pos="960"/>
              </w:tabs>
              <w:spacing w:after="120" w:line="260" w:lineRule="exact"/>
              <w:jc w:val="center"/>
              <w:rPr>
                <w:rFonts w:ascii="Arial" w:hAnsi="Arial" w:cs="Arial"/>
                <w:b/>
              </w:rPr>
            </w:pPr>
            <w:r w:rsidRPr="004D125D">
              <w:rPr>
                <w:rFonts w:ascii="Arial" w:hAnsi="Arial" w:cs="Arial"/>
              </w:rPr>
              <w:fldChar w:fldCharType="begin">
                <w:ffData>
                  <w:name w:val="Text149"/>
                  <w:enabled/>
                  <w:calcOnExit w:val="0"/>
                  <w:textInput/>
                </w:ffData>
              </w:fldChar>
            </w:r>
            <w:bookmarkStart w:id="2" w:name="Text149"/>
            <w:r w:rsidRPr="004D125D">
              <w:rPr>
                <w:rFonts w:ascii="Arial" w:hAnsi="Arial" w:cs="Arial"/>
              </w:rPr>
              <w:instrText xml:space="preserve"> FORMTEXT </w:instrText>
            </w:r>
            <w:r w:rsidRPr="004D125D">
              <w:rPr>
                <w:rFonts w:ascii="Arial" w:hAnsi="Arial" w:cs="Arial"/>
              </w:rPr>
            </w:r>
            <w:r w:rsidRPr="004D125D">
              <w:rPr>
                <w:rFonts w:ascii="Arial" w:hAnsi="Arial" w:cs="Arial"/>
              </w:rPr>
              <w:fldChar w:fldCharType="separate"/>
            </w:r>
            <w:r w:rsidRPr="004D125D">
              <w:rPr>
                <w:rFonts w:ascii="Arial" w:hAnsi="Arial" w:cs="Arial"/>
                <w:noProof/>
              </w:rPr>
              <w:t> </w:t>
            </w:r>
            <w:r w:rsidRPr="004D125D">
              <w:rPr>
                <w:rFonts w:ascii="Arial" w:hAnsi="Arial" w:cs="Arial"/>
                <w:noProof/>
              </w:rPr>
              <w:t> </w:t>
            </w:r>
            <w:r w:rsidRPr="004D125D">
              <w:rPr>
                <w:rFonts w:ascii="Arial" w:hAnsi="Arial" w:cs="Arial"/>
                <w:noProof/>
              </w:rPr>
              <w:t> </w:t>
            </w:r>
            <w:r w:rsidRPr="004D125D">
              <w:rPr>
                <w:rFonts w:ascii="Arial" w:hAnsi="Arial" w:cs="Arial"/>
                <w:noProof/>
              </w:rPr>
              <w:t> </w:t>
            </w:r>
            <w:r w:rsidRPr="004D125D">
              <w:rPr>
                <w:rFonts w:ascii="Arial" w:hAnsi="Arial" w:cs="Arial"/>
                <w:noProof/>
              </w:rPr>
              <w:t> </w:t>
            </w:r>
            <w:r w:rsidRPr="004D125D">
              <w:rPr>
                <w:rFonts w:ascii="Arial" w:hAnsi="Arial" w:cs="Arial"/>
              </w:rPr>
              <w:fldChar w:fldCharType="end"/>
            </w:r>
            <w:bookmarkEnd w:id="2"/>
          </w:p>
        </w:tc>
      </w:tr>
      <w:tr w:rsidR="00FE536F" w:rsidRPr="004D125D" w14:paraId="11CAC1D5" w14:textId="77777777" w:rsidTr="00D11C97">
        <w:tc>
          <w:tcPr>
            <w:tcW w:w="1526" w:type="dxa"/>
          </w:tcPr>
          <w:p w14:paraId="20BC6143" w14:textId="77777777" w:rsidR="00FE536F" w:rsidRPr="004D125D" w:rsidRDefault="00FE536F" w:rsidP="00FE536F">
            <w:pPr>
              <w:spacing w:after="120" w:line="260" w:lineRule="exact"/>
              <w:jc w:val="both"/>
              <w:rPr>
                <w:rFonts w:ascii="Arial" w:hAnsi="Arial" w:cs="Arial"/>
                <w:b/>
              </w:rPr>
            </w:pPr>
            <w:r w:rsidRPr="004D125D">
              <w:rPr>
                <w:rFonts w:ascii="Arial" w:hAnsi="Arial" w:cs="Arial"/>
              </w:rPr>
              <w:t>2</w:t>
            </w:r>
          </w:p>
        </w:tc>
        <w:tc>
          <w:tcPr>
            <w:tcW w:w="3544" w:type="dxa"/>
          </w:tcPr>
          <w:p w14:paraId="75EC03CE" w14:textId="77777777" w:rsidR="00FE536F" w:rsidRPr="004D125D" w:rsidRDefault="00FE536F" w:rsidP="00FE536F">
            <w:pPr>
              <w:spacing w:after="120" w:line="260" w:lineRule="exact"/>
              <w:rPr>
                <w:rFonts w:ascii="Arial" w:hAnsi="Arial" w:cs="Arial"/>
                <w:b/>
              </w:rPr>
            </w:pPr>
            <w:r w:rsidRPr="004D125D">
              <w:rPr>
                <w:rFonts w:ascii="Arial" w:hAnsi="Arial" w:cs="Arial"/>
              </w:rPr>
              <w:t>Οικονομικές καταστάσεις</w:t>
            </w:r>
          </w:p>
        </w:tc>
        <w:tc>
          <w:tcPr>
            <w:tcW w:w="1559" w:type="dxa"/>
          </w:tcPr>
          <w:p w14:paraId="7A5AE613" w14:textId="10EEFB6E" w:rsidR="00FE536F" w:rsidRPr="004D125D" w:rsidRDefault="00111CDA" w:rsidP="00FE536F">
            <w:pPr>
              <w:spacing w:after="120" w:line="260" w:lineRule="exact"/>
              <w:jc w:val="center"/>
              <w:rPr>
                <w:rFonts w:ascii="Arial" w:hAnsi="Arial" w:cs="Arial"/>
                <w:b/>
              </w:rPr>
            </w:pPr>
            <w:r w:rsidRPr="004D125D">
              <w:rPr>
                <w:rFonts w:ascii="Arial" w:hAnsi="Arial" w:cs="Arial"/>
              </w:rPr>
              <w:t>2.8</w:t>
            </w:r>
          </w:p>
        </w:tc>
        <w:tc>
          <w:tcPr>
            <w:tcW w:w="1893" w:type="dxa"/>
            <w:gridSpan w:val="2"/>
          </w:tcPr>
          <w:p w14:paraId="0C396B01" w14:textId="77777777" w:rsidR="00FE536F" w:rsidRPr="004D125D" w:rsidRDefault="00FE536F" w:rsidP="00FE536F">
            <w:pPr>
              <w:spacing w:after="120" w:line="260" w:lineRule="exact"/>
              <w:jc w:val="center"/>
              <w:rPr>
                <w:rFonts w:ascii="Arial" w:hAnsi="Arial" w:cs="Arial"/>
                <w:b/>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FE536F" w:rsidRPr="004D125D" w14:paraId="5ED854D2" w14:textId="77777777" w:rsidTr="00D11C97">
        <w:tc>
          <w:tcPr>
            <w:tcW w:w="1526" w:type="dxa"/>
          </w:tcPr>
          <w:p w14:paraId="2A7AD243" w14:textId="77777777" w:rsidR="00FE536F" w:rsidRPr="004D125D" w:rsidRDefault="00FE536F" w:rsidP="00FE536F">
            <w:pPr>
              <w:spacing w:after="120" w:line="260" w:lineRule="exact"/>
              <w:jc w:val="both"/>
              <w:rPr>
                <w:rFonts w:ascii="Arial" w:hAnsi="Arial" w:cs="Arial"/>
                <w:b/>
              </w:rPr>
            </w:pPr>
            <w:r w:rsidRPr="004D125D">
              <w:rPr>
                <w:rFonts w:ascii="Arial" w:hAnsi="Arial" w:cs="Arial"/>
              </w:rPr>
              <w:t>3</w:t>
            </w:r>
          </w:p>
        </w:tc>
        <w:tc>
          <w:tcPr>
            <w:tcW w:w="3544" w:type="dxa"/>
          </w:tcPr>
          <w:p w14:paraId="44E10B90" w14:textId="77777777" w:rsidR="00FE536F" w:rsidRPr="004D125D" w:rsidRDefault="00FE536F" w:rsidP="00FE536F">
            <w:pPr>
              <w:spacing w:after="120" w:line="260" w:lineRule="exact"/>
              <w:rPr>
                <w:rFonts w:ascii="Arial" w:hAnsi="Arial" w:cs="Arial"/>
                <w:b/>
              </w:rPr>
            </w:pPr>
            <w:r w:rsidRPr="004D125D">
              <w:rPr>
                <w:rFonts w:ascii="Arial" w:hAnsi="Arial" w:cs="Arial"/>
              </w:rPr>
              <w:t>Εκθέσεις εξωτερικών οργανισμών πιστοληπτικής αξιολόγησης</w:t>
            </w:r>
          </w:p>
        </w:tc>
        <w:tc>
          <w:tcPr>
            <w:tcW w:w="1559" w:type="dxa"/>
          </w:tcPr>
          <w:p w14:paraId="08856823" w14:textId="5C589A15" w:rsidR="00FE536F" w:rsidRPr="004D125D" w:rsidRDefault="00111CDA" w:rsidP="00FE536F">
            <w:pPr>
              <w:spacing w:after="120" w:line="260" w:lineRule="exact"/>
              <w:jc w:val="center"/>
              <w:rPr>
                <w:rFonts w:ascii="Arial" w:hAnsi="Arial" w:cs="Arial"/>
                <w:b/>
              </w:rPr>
            </w:pPr>
            <w:r w:rsidRPr="004D125D">
              <w:rPr>
                <w:rFonts w:ascii="Arial" w:hAnsi="Arial" w:cs="Arial"/>
              </w:rPr>
              <w:t>2.9</w:t>
            </w:r>
          </w:p>
        </w:tc>
        <w:tc>
          <w:tcPr>
            <w:tcW w:w="1893" w:type="dxa"/>
            <w:gridSpan w:val="2"/>
          </w:tcPr>
          <w:p w14:paraId="00F8AB82" w14:textId="77777777" w:rsidR="00FE536F" w:rsidRPr="004D125D" w:rsidRDefault="00FE536F" w:rsidP="00FE536F">
            <w:pPr>
              <w:spacing w:after="120" w:line="260" w:lineRule="exact"/>
              <w:jc w:val="center"/>
              <w:rPr>
                <w:rFonts w:ascii="Arial" w:hAnsi="Arial" w:cs="Arial"/>
                <w:b/>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FE536F" w:rsidRPr="004D125D" w14:paraId="5F92D7C7" w14:textId="77777777" w:rsidTr="00D11C97">
        <w:tc>
          <w:tcPr>
            <w:tcW w:w="1526" w:type="dxa"/>
          </w:tcPr>
          <w:p w14:paraId="2C3AD7C7" w14:textId="77777777" w:rsidR="00FE536F" w:rsidRPr="004D125D" w:rsidRDefault="00FE536F" w:rsidP="00FE536F">
            <w:pPr>
              <w:spacing w:after="120" w:line="260" w:lineRule="exact"/>
              <w:jc w:val="both"/>
              <w:rPr>
                <w:rFonts w:ascii="Arial" w:hAnsi="Arial" w:cs="Arial"/>
                <w:b/>
              </w:rPr>
            </w:pPr>
            <w:r w:rsidRPr="004D125D">
              <w:rPr>
                <w:rFonts w:ascii="Arial" w:hAnsi="Arial" w:cs="Arial"/>
              </w:rPr>
              <w:t>4</w:t>
            </w:r>
          </w:p>
        </w:tc>
        <w:tc>
          <w:tcPr>
            <w:tcW w:w="3544" w:type="dxa"/>
          </w:tcPr>
          <w:p w14:paraId="6874CA47" w14:textId="77777777" w:rsidR="00FE536F" w:rsidRPr="004D125D" w:rsidRDefault="00FE536F" w:rsidP="00FE536F">
            <w:pPr>
              <w:spacing w:after="120" w:line="260" w:lineRule="exact"/>
              <w:rPr>
                <w:rFonts w:ascii="Arial" w:hAnsi="Arial" w:cs="Arial"/>
                <w:b/>
              </w:rPr>
            </w:pPr>
            <w:r w:rsidRPr="004D125D">
              <w:rPr>
                <w:rFonts w:ascii="Arial" w:hAnsi="Arial" w:cs="Arial"/>
              </w:rPr>
              <w:t>Περιγραφή δραστηριοτήτων του νομικού προσώπου</w:t>
            </w:r>
          </w:p>
        </w:tc>
        <w:tc>
          <w:tcPr>
            <w:tcW w:w="1559" w:type="dxa"/>
          </w:tcPr>
          <w:p w14:paraId="6380EF97" w14:textId="27246D97" w:rsidR="00FE536F" w:rsidRPr="004D125D" w:rsidRDefault="00111CDA" w:rsidP="00FE536F">
            <w:pPr>
              <w:spacing w:after="120" w:line="260" w:lineRule="exact"/>
              <w:jc w:val="center"/>
              <w:rPr>
                <w:rFonts w:ascii="Arial" w:hAnsi="Arial" w:cs="Arial"/>
              </w:rPr>
            </w:pPr>
            <w:r w:rsidRPr="004D125D">
              <w:rPr>
                <w:rFonts w:ascii="Arial" w:hAnsi="Arial" w:cs="Arial"/>
              </w:rPr>
              <w:t>2.10</w:t>
            </w:r>
          </w:p>
        </w:tc>
        <w:tc>
          <w:tcPr>
            <w:tcW w:w="1893" w:type="dxa"/>
            <w:gridSpan w:val="2"/>
          </w:tcPr>
          <w:p w14:paraId="64745FFA" w14:textId="77777777" w:rsidR="00FE536F" w:rsidRPr="004D125D" w:rsidRDefault="00FE536F" w:rsidP="00FE536F">
            <w:pPr>
              <w:spacing w:after="120" w:line="260" w:lineRule="exact"/>
              <w:jc w:val="center"/>
              <w:rPr>
                <w:rFonts w:ascii="Arial" w:hAnsi="Arial" w:cs="Arial"/>
                <w:b/>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FE536F" w:rsidRPr="004D125D" w14:paraId="6D8ACBB5" w14:textId="77777777" w:rsidTr="00D11C97">
        <w:tc>
          <w:tcPr>
            <w:tcW w:w="1526" w:type="dxa"/>
          </w:tcPr>
          <w:p w14:paraId="616B0BFC" w14:textId="6E4F1D7A" w:rsidR="00FE536F" w:rsidRPr="004D125D" w:rsidRDefault="004717C3" w:rsidP="00FE536F">
            <w:pPr>
              <w:spacing w:after="120" w:line="260" w:lineRule="exact"/>
              <w:jc w:val="both"/>
              <w:rPr>
                <w:rFonts w:ascii="Arial" w:hAnsi="Arial" w:cs="Arial"/>
                <w:b/>
              </w:rPr>
            </w:pPr>
            <w:r w:rsidRPr="004D125D">
              <w:rPr>
                <w:rFonts w:ascii="Arial" w:hAnsi="Arial" w:cs="Arial"/>
                <w:b/>
              </w:rPr>
              <w:t>5</w:t>
            </w:r>
          </w:p>
        </w:tc>
        <w:tc>
          <w:tcPr>
            <w:tcW w:w="3544" w:type="dxa"/>
          </w:tcPr>
          <w:p w14:paraId="62B7ABF8" w14:textId="77777777" w:rsidR="00FE536F" w:rsidRPr="004D125D" w:rsidRDefault="00FE536F" w:rsidP="00FE536F">
            <w:pPr>
              <w:spacing w:after="120" w:line="260" w:lineRule="exact"/>
              <w:rPr>
                <w:rFonts w:ascii="Arial" w:hAnsi="Arial" w:cs="Arial"/>
                <w:b/>
              </w:rPr>
            </w:pPr>
            <w:r w:rsidRPr="004D125D">
              <w:rPr>
                <w:rFonts w:ascii="Arial" w:hAnsi="Arial" w:cs="Arial"/>
              </w:rPr>
              <w:t>Σχεδιάγραμμα οργανωτικής δομής του ομίλου</w:t>
            </w:r>
          </w:p>
        </w:tc>
        <w:tc>
          <w:tcPr>
            <w:tcW w:w="1559" w:type="dxa"/>
          </w:tcPr>
          <w:p w14:paraId="3B4D38BD" w14:textId="6ED01197" w:rsidR="00FE536F" w:rsidRPr="004D125D" w:rsidRDefault="00111CDA" w:rsidP="00FE536F">
            <w:pPr>
              <w:spacing w:after="120" w:line="260" w:lineRule="exact"/>
              <w:jc w:val="center"/>
              <w:rPr>
                <w:rFonts w:ascii="Arial" w:hAnsi="Arial" w:cs="Arial"/>
                <w:b/>
              </w:rPr>
            </w:pPr>
            <w:r w:rsidRPr="004D125D">
              <w:rPr>
                <w:rFonts w:ascii="Arial" w:hAnsi="Arial" w:cs="Arial"/>
              </w:rPr>
              <w:t>2.1</w:t>
            </w:r>
            <w:r w:rsidR="004717C3" w:rsidRPr="004D125D">
              <w:rPr>
                <w:rFonts w:ascii="Arial" w:hAnsi="Arial" w:cs="Arial"/>
              </w:rPr>
              <w:t>5</w:t>
            </w:r>
          </w:p>
        </w:tc>
        <w:tc>
          <w:tcPr>
            <w:tcW w:w="1893" w:type="dxa"/>
            <w:gridSpan w:val="2"/>
          </w:tcPr>
          <w:p w14:paraId="1C8676DD" w14:textId="77777777" w:rsidR="00FE536F" w:rsidRPr="004D125D" w:rsidRDefault="00FE536F" w:rsidP="00FE536F">
            <w:pPr>
              <w:spacing w:after="120" w:line="260" w:lineRule="exact"/>
              <w:jc w:val="center"/>
              <w:rPr>
                <w:rFonts w:ascii="Arial" w:hAnsi="Arial" w:cs="Arial"/>
                <w:b/>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111CDA" w:rsidRPr="004D125D" w14:paraId="2F13CC7A" w14:textId="77777777" w:rsidTr="00D11C97">
        <w:tc>
          <w:tcPr>
            <w:tcW w:w="1526" w:type="dxa"/>
          </w:tcPr>
          <w:p w14:paraId="217E6212" w14:textId="3BAE6F21" w:rsidR="00111CDA" w:rsidRPr="004D125D" w:rsidRDefault="004717C3" w:rsidP="00FE536F">
            <w:pPr>
              <w:spacing w:after="120" w:line="260" w:lineRule="exact"/>
              <w:jc w:val="both"/>
              <w:rPr>
                <w:rFonts w:ascii="Arial" w:hAnsi="Arial" w:cs="Arial"/>
              </w:rPr>
            </w:pPr>
            <w:r w:rsidRPr="004D125D">
              <w:rPr>
                <w:rFonts w:ascii="Arial" w:hAnsi="Arial" w:cs="Arial"/>
              </w:rPr>
              <w:t>6</w:t>
            </w:r>
          </w:p>
        </w:tc>
        <w:tc>
          <w:tcPr>
            <w:tcW w:w="3544" w:type="dxa"/>
          </w:tcPr>
          <w:p w14:paraId="08850C15" w14:textId="7302F2AB" w:rsidR="00111CDA" w:rsidRPr="004D125D" w:rsidRDefault="00AE2E21" w:rsidP="00FE536F">
            <w:pPr>
              <w:spacing w:after="120" w:line="260" w:lineRule="exact"/>
              <w:rPr>
                <w:rFonts w:ascii="Arial" w:hAnsi="Arial" w:cs="Arial"/>
              </w:rPr>
            </w:pPr>
            <w:r w:rsidRPr="004D125D">
              <w:rPr>
                <w:rFonts w:ascii="Arial" w:hAnsi="Arial" w:cs="Arial"/>
              </w:rPr>
              <w:t>Έγγραφα σχετιζόμενα με την ερώτηση 2.2</w:t>
            </w:r>
            <w:r w:rsidR="00232BFB" w:rsidRPr="004D125D">
              <w:rPr>
                <w:rFonts w:ascii="Arial" w:hAnsi="Arial" w:cs="Arial"/>
              </w:rPr>
              <w:t>0</w:t>
            </w:r>
          </w:p>
        </w:tc>
        <w:tc>
          <w:tcPr>
            <w:tcW w:w="1559" w:type="dxa"/>
          </w:tcPr>
          <w:p w14:paraId="732D364D" w14:textId="7EEEA51A" w:rsidR="00111CDA" w:rsidRPr="004D125D" w:rsidRDefault="00AE2E21" w:rsidP="00FE536F">
            <w:pPr>
              <w:spacing w:after="120" w:line="260" w:lineRule="exact"/>
              <w:jc w:val="center"/>
              <w:rPr>
                <w:rFonts w:ascii="Arial" w:hAnsi="Arial" w:cs="Arial"/>
              </w:rPr>
            </w:pPr>
            <w:r w:rsidRPr="004D125D">
              <w:rPr>
                <w:rFonts w:ascii="Arial" w:hAnsi="Arial" w:cs="Arial"/>
              </w:rPr>
              <w:t>2.2</w:t>
            </w:r>
            <w:r w:rsidR="004717C3" w:rsidRPr="004D125D">
              <w:rPr>
                <w:rFonts w:ascii="Arial" w:hAnsi="Arial" w:cs="Arial"/>
              </w:rPr>
              <w:t>0</w:t>
            </w:r>
          </w:p>
        </w:tc>
        <w:tc>
          <w:tcPr>
            <w:tcW w:w="1893" w:type="dxa"/>
            <w:gridSpan w:val="2"/>
          </w:tcPr>
          <w:p w14:paraId="28891C6A" w14:textId="13F7556C" w:rsidR="00111CDA" w:rsidRPr="004D125D" w:rsidRDefault="00AE2E21" w:rsidP="00FE536F">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111CDA" w:rsidRPr="004D125D" w14:paraId="62503234" w14:textId="77777777" w:rsidTr="00D11C97">
        <w:tc>
          <w:tcPr>
            <w:tcW w:w="1526" w:type="dxa"/>
          </w:tcPr>
          <w:p w14:paraId="2598201D" w14:textId="78A6489E" w:rsidR="00111CDA" w:rsidRPr="004D125D" w:rsidRDefault="004717C3" w:rsidP="00FE536F">
            <w:pPr>
              <w:spacing w:after="120" w:line="260" w:lineRule="exact"/>
              <w:jc w:val="both"/>
              <w:rPr>
                <w:rFonts w:ascii="Arial" w:hAnsi="Arial" w:cs="Arial"/>
              </w:rPr>
            </w:pPr>
            <w:r w:rsidRPr="004D125D">
              <w:rPr>
                <w:rFonts w:ascii="Arial" w:hAnsi="Arial" w:cs="Arial"/>
              </w:rPr>
              <w:t>7</w:t>
            </w:r>
          </w:p>
        </w:tc>
        <w:tc>
          <w:tcPr>
            <w:tcW w:w="3544" w:type="dxa"/>
          </w:tcPr>
          <w:p w14:paraId="5814D06D" w14:textId="3FD2E1BF" w:rsidR="00111CDA" w:rsidRPr="004D125D" w:rsidRDefault="00AE2E21" w:rsidP="00FE536F">
            <w:pPr>
              <w:spacing w:after="120" w:line="260" w:lineRule="exact"/>
              <w:rPr>
                <w:rFonts w:ascii="Arial" w:hAnsi="Arial" w:cs="Arial"/>
              </w:rPr>
            </w:pPr>
            <w:r w:rsidRPr="004D125D">
              <w:rPr>
                <w:rFonts w:ascii="Arial" w:hAnsi="Arial" w:cs="Arial"/>
              </w:rPr>
              <w:t>Έγγραφα σχετιζόμενα με την ερώτηση 2.2</w:t>
            </w:r>
            <w:r w:rsidR="00232BFB" w:rsidRPr="004D125D">
              <w:rPr>
                <w:rFonts w:ascii="Arial" w:hAnsi="Arial" w:cs="Arial"/>
              </w:rPr>
              <w:t>1</w:t>
            </w:r>
          </w:p>
        </w:tc>
        <w:tc>
          <w:tcPr>
            <w:tcW w:w="1559" w:type="dxa"/>
          </w:tcPr>
          <w:p w14:paraId="318CC1E9" w14:textId="4D9A9220" w:rsidR="00111CDA" w:rsidRPr="004D125D" w:rsidRDefault="00AE2E21" w:rsidP="00FE536F">
            <w:pPr>
              <w:spacing w:after="120" w:line="260" w:lineRule="exact"/>
              <w:jc w:val="center"/>
              <w:rPr>
                <w:rFonts w:ascii="Arial" w:hAnsi="Arial" w:cs="Arial"/>
              </w:rPr>
            </w:pPr>
            <w:r w:rsidRPr="004D125D">
              <w:rPr>
                <w:rFonts w:ascii="Arial" w:hAnsi="Arial" w:cs="Arial"/>
              </w:rPr>
              <w:t>2.2</w:t>
            </w:r>
            <w:r w:rsidR="004717C3" w:rsidRPr="004D125D">
              <w:rPr>
                <w:rFonts w:ascii="Arial" w:hAnsi="Arial" w:cs="Arial"/>
              </w:rPr>
              <w:t>1</w:t>
            </w:r>
          </w:p>
        </w:tc>
        <w:tc>
          <w:tcPr>
            <w:tcW w:w="1893" w:type="dxa"/>
            <w:gridSpan w:val="2"/>
          </w:tcPr>
          <w:p w14:paraId="7FF7D917" w14:textId="226C139C" w:rsidR="00111CDA" w:rsidRPr="004D125D" w:rsidRDefault="00AE2E21" w:rsidP="00FE536F">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111CDA" w:rsidRPr="004D125D" w14:paraId="2BE598D4" w14:textId="77777777" w:rsidTr="00D11C97">
        <w:tc>
          <w:tcPr>
            <w:tcW w:w="1526" w:type="dxa"/>
          </w:tcPr>
          <w:p w14:paraId="723AD8C4" w14:textId="7B9EBB52" w:rsidR="00111CDA" w:rsidRPr="004D125D" w:rsidRDefault="004717C3" w:rsidP="00FE536F">
            <w:pPr>
              <w:spacing w:after="120" w:line="260" w:lineRule="exact"/>
              <w:jc w:val="both"/>
              <w:rPr>
                <w:rFonts w:ascii="Arial" w:hAnsi="Arial" w:cs="Arial"/>
              </w:rPr>
            </w:pPr>
            <w:r w:rsidRPr="004D125D">
              <w:rPr>
                <w:rFonts w:ascii="Arial" w:hAnsi="Arial" w:cs="Arial"/>
              </w:rPr>
              <w:t>8</w:t>
            </w:r>
          </w:p>
        </w:tc>
        <w:tc>
          <w:tcPr>
            <w:tcW w:w="3544" w:type="dxa"/>
          </w:tcPr>
          <w:p w14:paraId="569ABF21" w14:textId="30BD1832" w:rsidR="00111CDA" w:rsidRPr="004D125D" w:rsidRDefault="00AE2E21" w:rsidP="00B21B3C">
            <w:pPr>
              <w:spacing w:after="120" w:line="260" w:lineRule="exact"/>
              <w:rPr>
                <w:rFonts w:ascii="Arial" w:hAnsi="Arial" w:cs="Arial"/>
              </w:rPr>
            </w:pPr>
            <w:r w:rsidRPr="004D125D">
              <w:rPr>
                <w:rFonts w:ascii="Arial" w:hAnsi="Arial" w:cs="Arial"/>
              </w:rPr>
              <w:t>Έγγραφα σχετιζόμενα με την ερώτηση 2.2</w:t>
            </w:r>
            <w:r w:rsidR="00232BFB" w:rsidRPr="004D125D">
              <w:rPr>
                <w:rFonts w:ascii="Arial" w:hAnsi="Arial" w:cs="Arial"/>
              </w:rPr>
              <w:t>2</w:t>
            </w:r>
          </w:p>
        </w:tc>
        <w:tc>
          <w:tcPr>
            <w:tcW w:w="1559" w:type="dxa"/>
          </w:tcPr>
          <w:p w14:paraId="09A32C6F" w14:textId="063C5C9D" w:rsidR="00111CDA" w:rsidRPr="004D125D" w:rsidRDefault="00AE2E21" w:rsidP="00FE536F">
            <w:pPr>
              <w:spacing w:after="120" w:line="260" w:lineRule="exact"/>
              <w:jc w:val="center"/>
              <w:rPr>
                <w:rFonts w:ascii="Arial" w:hAnsi="Arial" w:cs="Arial"/>
              </w:rPr>
            </w:pPr>
            <w:r w:rsidRPr="004D125D">
              <w:rPr>
                <w:rFonts w:ascii="Arial" w:hAnsi="Arial" w:cs="Arial"/>
              </w:rPr>
              <w:t>2.2</w:t>
            </w:r>
            <w:r w:rsidR="004717C3" w:rsidRPr="004D125D">
              <w:rPr>
                <w:rFonts w:ascii="Arial" w:hAnsi="Arial" w:cs="Arial"/>
              </w:rPr>
              <w:t>2</w:t>
            </w:r>
          </w:p>
        </w:tc>
        <w:tc>
          <w:tcPr>
            <w:tcW w:w="1893" w:type="dxa"/>
            <w:gridSpan w:val="2"/>
          </w:tcPr>
          <w:p w14:paraId="53EC50D3" w14:textId="0F7E061E" w:rsidR="00111CDA" w:rsidRPr="004D125D" w:rsidRDefault="005B29B7" w:rsidP="00FE536F">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5B29B7" w:rsidRPr="004D125D" w14:paraId="1C6E0491" w14:textId="77777777" w:rsidTr="00D11C97">
        <w:tc>
          <w:tcPr>
            <w:tcW w:w="1526" w:type="dxa"/>
          </w:tcPr>
          <w:p w14:paraId="11A3CADD" w14:textId="64AC09DE" w:rsidR="005B29B7" w:rsidRPr="004D125D" w:rsidRDefault="004717C3" w:rsidP="00FE536F">
            <w:pPr>
              <w:spacing w:after="120" w:line="260" w:lineRule="exact"/>
              <w:jc w:val="both"/>
              <w:rPr>
                <w:rFonts w:ascii="Arial" w:hAnsi="Arial" w:cs="Arial"/>
              </w:rPr>
            </w:pPr>
            <w:r w:rsidRPr="004D125D">
              <w:rPr>
                <w:rFonts w:ascii="Arial" w:hAnsi="Arial" w:cs="Arial"/>
              </w:rPr>
              <w:t>9</w:t>
            </w:r>
          </w:p>
        </w:tc>
        <w:tc>
          <w:tcPr>
            <w:tcW w:w="3544" w:type="dxa"/>
          </w:tcPr>
          <w:p w14:paraId="53AA2D2B" w14:textId="22AC7643" w:rsidR="005B29B7" w:rsidRPr="004D125D" w:rsidRDefault="005B29B7" w:rsidP="006D07C6">
            <w:pPr>
              <w:keepNext/>
              <w:keepLines/>
              <w:tabs>
                <w:tab w:val="right" w:pos="-142"/>
                <w:tab w:val="left" w:pos="0"/>
                <w:tab w:val="left" w:pos="851"/>
              </w:tabs>
              <w:spacing w:beforeLines="40" w:before="96" w:afterLines="40" w:after="96" w:line="260" w:lineRule="exact"/>
              <w:outlineLvl w:val="0"/>
              <w:rPr>
                <w:rFonts w:ascii="Arial" w:hAnsi="Arial" w:cs="Arial"/>
              </w:rPr>
            </w:pPr>
            <w:r w:rsidRPr="004D125D">
              <w:rPr>
                <w:rFonts w:ascii="Arial" w:hAnsi="Arial" w:cs="Arial"/>
              </w:rPr>
              <w:t>Έγγραφα σχετιζόμενα με την ερώτηση 2.2</w:t>
            </w:r>
            <w:r w:rsidR="00232BFB" w:rsidRPr="004D125D">
              <w:rPr>
                <w:rFonts w:ascii="Arial" w:hAnsi="Arial" w:cs="Arial"/>
              </w:rPr>
              <w:t>3</w:t>
            </w:r>
          </w:p>
        </w:tc>
        <w:tc>
          <w:tcPr>
            <w:tcW w:w="1559" w:type="dxa"/>
          </w:tcPr>
          <w:p w14:paraId="42939CE4" w14:textId="2CDA5A6A" w:rsidR="005B29B7" w:rsidRPr="004D125D" w:rsidRDefault="005B29B7" w:rsidP="00FE536F">
            <w:pPr>
              <w:spacing w:after="120" w:line="260" w:lineRule="exact"/>
              <w:jc w:val="center"/>
              <w:rPr>
                <w:rFonts w:ascii="Arial" w:hAnsi="Arial" w:cs="Arial"/>
              </w:rPr>
            </w:pPr>
            <w:r w:rsidRPr="004D125D">
              <w:rPr>
                <w:rFonts w:ascii="Arial" w:hAnsi="Arial" w:cs="Arial"/>
              </w:rPr>
              <w:t>2.2</w:t>
            </w:r>
            <w:r w:rsidR="004717C3" w:rsidRPr="004D125D">
              <w:rPr>
                <w:rFonts w:ascii="Arial" w:hAnsi="Arial" w:cs="Arial"/>
              </w:rPr>
              <w:t>3</w:t>
            </w:r>
          </w:p>
        </w:tc>
        <w:tc>
          <w:tcPr>
            <w:tcW w:w="1893" w:type="dxa"/>
            <w:gridSpan w:val="2"/>
          </w:tcPr>
          <w:p w14:paraId="33F6C19A" w14:textId="11FBC6DB" w:rsidR="005B29B7" w:rsidRPr="004D125D" w:rsidRDefault="00040B5F" w:rsidP="00FE536F">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111CDA" w:rsidRPr="004D125D" w14:paraId="7BD692FF" w14:textId="77777777" w:rsidTr="00D11C97">
        <w:tc>
          <w:tcPr>
            <w:tcW w:w="1526" w:type="dxa"/>
          </w:tcPr>
          <w:p w14:paraId="2224BF41" w14:textId="06150F19" w:rsidR="00111CDA" w:rsidRPr="004D125D" w:rsidRDefault="004717C3" w:rsidP="00FE536F">
            <w:pPr>
              <w:spacing w:after="120" w:line="260" w:lineRule="exact"/>
              <w:jc w:val="both"/>
              <w:rPr>
                <w:rFonts w:ascii="Arial" w:hAnsi="Arial" w:cs="Arial"/>
              </w:rPr>
            </w:pPr>
            <w:r w:rsidRPr="004D125D">
              <w:rPr>
                <w:rFonts w:ascii="Arial" w:hAnsi="Arial" w:cs="Arial"/>
              </w:rPr>
              <w:t>10</w:t>
            </w:r>
          </w:p>
        </w:tc>
        <w:tc>
          <w:tcPr>
            <w:tcW w:w="3544" w:type="dxa"/>
          </w:tcPr>
          <w:p w14:paraId="76C9E9F7" w14:textId="389571B0" w:rsidR="00111CDA" w:rsidRPr="004D125D" w:rsidRDefault="00B21B3C" w:rsidP="00B21B3C">
            <w:pPr>
              <w:keepNext/>
              <w:keepLines/>
              <w:tabs>
                <w:tab w:val="right" w:pos="-142"/>
                <w:tab w:val="left" w:pos="0"/>
                <w:tab w:val="left" w:pos="851"/>
              </w:tabs>
              <w:spacing w:beforeLines="40" w:before="96" w:afterLines="40" w:after="96" w:line="260" w:lineRule="exact"/>
              <w:outlineLvl w:val="0"/>
              <w:rPr>
                <w:rFonts w:ascii="Arial" w:hAnsi="Arial" w:cs="Arial"/>
              </w:rPr>
            </w:pPr>
            <w:r w:rsidRPr="004D125D">
              <w:rPr>
                <w:rFonts w:ascii="Arial" w:hAnsi="Arial" w:cs="Arial"/>
              </w:rPr>
              <w:t xml:space="preserve">Αποφάσεις σχετικές με την ερώτηση 3.6 </w:t>
            </w:r>
          </w:p>
        </w:tc>
        <w:tc>
          <w:tcPr>
            <w:tcW w:w="1559" w:type="dxa"/>
          </w:tcPr>
          <w:p w14:paraId="3B21A244" w14:textId="58374CFF" w:rsidR="00111CDA" w:rsidRPr="004D125D" w:rsidRDefault="006A6B44" w:rsidP="00FE536F">
            <w:pPr>
              <w:spacing w:after="120" w:line="260" w:lineRule="exact"/>
              <w:jc w:val="center"/>
              <w:rPr>
                <w:rFonts w:ascii="Arial" w:hAnsi="Arial" w:cs="Arial"/>
              </w:rPr>
            </w:pPr>
            <w:r w:rsidRPr="004D125D">
              <w:rPr>
                <w:rFonts w:ascii="Arial" w:hAnsi="Arial" w:cs="Arial"/>
              </w:rPr>
              <w:t>3.</w:t>
            </w:r>
            <w:r w:rsidR="00B21B3C" w:rsidRPr="004D125D">
              <w:rPr>
                <w:rFonts w:ascii="Arial" w:hAnsi="Arial" w:cs="Arial"/>
              </w:rPr>
              <w:t>6</w:t>
            </w:r>
          </w:p>
        </w:tc>
        <w:tc>
          <w:tcPr>
            <w:tcW w:w="1893" w:type="dxa"/>
            <w:gridSpan w:val="2"/>
          </w:tcPr>
          <w:p w14:paraId="145AD629" w14:textId="0837E2C1" w:rsidR="00111CDA" w:rsidRPr="004D125D" w:rsidRDefault="006D07C6" w:rsidP="00FE536F">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79E6586B" w14:textId="77777777" w:rsidTr="00D11C97">
        <w:tc>
          <w:tcPr>
            <w:tcW w:w="1526" w:type="dxa"/>
          </w:tcPr>
          <w:p w14:paraId="5A39A040" w14:textId="22E83AAE" w:rsidR="00D11C97" w:rsidRPr="004D125D" w:rsidRDefault="004717C3" w:rsidP="00D11C97">
            <w:pPr>
              <w:spacing w:after="120" w:line="260" w:lineRule="exact"/>
              <w:jc w:val="both"/>
              <w:rPr>
                <w:rFonts w:ascii="Arial" w:hAnsi="Arial" w:cs="Arial"/>
              </w:rPr>
            </w:pPr>
            <w:r w:rsidRPr="004D125D">
              <w:rPr>
                <w:rFonts w:ascii="Arial" w:hAnsi="Arial" w:cs="Arial"/>
              </w:rPr>
              <w:t>11</w:t>
            </w:r>
          </w:p>
        </w:tc>
        <w:tc>
          <w:tcPr>
            <w:tcW w:w="3544" w:type="dxa"/>
          </w:tcPr>
          <w:p w14:paraId="6FC58AF1" w14:textId="3C5809C6" w:rsidR="00D11C97" w:rsidRPr="004D125D" w:rsidRDefault="00D11C97" w:rsidP="00D11C97">
            <w:pPr>
              <w:spacing w:after="120" w:line="260" w:lineRule="exact"/>
              <w:rPr>
                <w:rFonts w:ascii="Arial" w:hAnsi="Arial" w:cs="Arial"/>
              </w:rPr>
            </w:pPr>
            <w:r w:rsidRPr="004D125D">
              <w:rPr>
                <w:rFonts w:ascii="Arial" w:hAnsi="Arial" w:cs="Arial"/>
              </w:rPr>
              <w:t>Πιστοποιητικό μη κήρυξης σε πτώχευση</w:t>
            </w:r>
          </w:p>
        </w:tc>
        <w:tc>
          <w:tcPr>
            <w:tcW w:w="1559" w:type="dxa"/>
          </w:tcPr>
          <w:p w14:paraId="08703BA3" w14:textId="680C7BEC" w:rsidR="00D11C97" w:rsidRPr="004D125D" w:rsidRDefault="00C94BEF" w:rsidP="00D11C97">
            <w:pPr>
              <w:spacing w:after="120" w:line="260" w:lineRule="exact"/>
              <w:jc w:val="center"/>
              <w:rPr>
                <w:rFonts w:ascii="Arial" w:hAnsi="Arial" w:cs="Arial"/>
              </w:rPr>
            </w:pPr>
            <w:r w:rsidRPr="004D125D">
              <w:rPr>
                <w:rFonts w:ascii="Arial" w:hAnsi="Arial" w:cs="Arial"/>
              </w:rPr>
              <w:t>3.</w:t>
            </w:r>
            <w:r w:rsidR="000E02F4" w:rsidRPr="004D125D">
              <w:rPr>
                <w:rFonts w:ascii="Arial" w:hAnsi="Arial" w:cs="Arial"/>
              </w:rPr>
              <w:t>6</w:t>
            </w:r>
          </w:p>
        </w:tc>
        <w:tc>
          <w:tcPr>
            <w:tcW w:w="1893" w:type="dxa"/>
            <w:gridSpan w:val="2"/>
          </w:tcPr>
          <w:p w14:paraId="54AC87E6" w14:textId="0B297813" w:rsidR="00D11C97" w:rsidRPr="004D125D" w:rsidRDefault="00D11C9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5B4020AB" w14:textId="77777777" w:rsidTr="00D11C97">
        <w:tc>
          <w:tcPr>
            <w:tcW w:w="1526" w:type="dxa"/>
          </w:tcPr>
          <w:p w14:paraId="14DB0738" w14:textId="7B6F4186" w:rsidR="00D11C97" w:rsidRPr="004D125D" w:rsidRDefault="004717C3" w:rsidP="00D11C97">
            <w:pPr>
              <w:spacing w:after="120" w:line="260" w:lineRule="exact"/>
              <w:jc w:val="both"/>
              <w:rPr>
                <w:rFonts w:ascii="Arial" w:hAnsi="Arial" w:cs="Arial"/>
              </w:rPr>
            </w:pPr>
            <w:r w:rsidRPr="004D125D">
              <w:rPr>
                <w:rFonts w:ascii="Arial" w:hAnsi="Arial" w:cs="Arial"/>
              </w:rPr>
              <w:t>12</w:t>
            </w:r>
          </w:p>
        </w:tc>
        <w:tc>
          <w:tcPr>
            <w:tcW w:w="3544" w:type="dxa"/>
          </w:tcPr>
          <w:p w14:paraId="31B0BD0C" w14:textId="187BC6E0" w:rsidR="00D11C97" w:rsidRPr="004D125D" w:rsidRDefault="00D11C97" w:rsidP="00D11C97">
            <w:pPr>
              <w:spacing w:after="120" w:line="260" w:lineRule="exact"/>
              <w:rPr>
                <w:rFonts w:ascii="Arial" w:hAnsi="Arial" w:cs="Arial"/>
              </w:rPr>
            </w:pPr>
            <w:r w:rsidRPr="004D125D">
              <w:rPr>
                <w:rFonts w:ascii="Arial" w:hAnsi="Arial" w:cs="Arial"/>
              </w:rPr>
              <w:t>Πιστοποιητικό περί μη κατάθεσης αίτησης σε πτώχευση</w:t>
            </w:r>
          </w:p>
        </w:tc>
        <w:tc>
          <w:tcPr>
            <w:tcW w:w="1559" w:type="dxa"/>
          </w:tcPr>
          <w:p w14:paraId="645136B2" w14:textId="41FAE9F2" w:rsidR="00D11C97" w:rsidRPr="004D125D" w:rsidRDefault="00C94BEF" w:rsidP="00D11C97">
            <w:pPr>
              <w:spacing w:after="120" w:line="260" w:lineRule="exact"/>
              <w:jc w:val="center"/>
              <w:rPr>
                <w:rFonts w:ascii="Arial" w:hAnsi="Arial" w:cs="Arial"/>
              </w:rPr>
            </w:pPr>
            <w:r w:rsidRPr="004D125D">
              <w:rPr>
                <w:rFonts w:ascii="Arial" w:hAnsi="Arial" w:cs="Arial"/>
              </w:rPr>
              <w:t>3.</w:t>
            </w:r>
            <w:r w:rsidR="000E02F4" w:rsidRPr="004D125D">
              <w:rPr>
                <w:rFonts w:ascii="Arial" w:hAnsi="Arial" w:cs="Arial"/>
              </w:rPr>
              <w:t>6</w:t>
            </w:r>
          </w:p>
        </w:tc>
        <w:tc>
          <w:tcPr>
            <w:tcW w:w="1893" w:type="dxa"/>
            <w:gridSpan w:val="2"/>
          </w:tcPr>
          <w:p w14:paraId="1AAC337E" w14:textId="7DA400DC" w:rsidR="00D11C97" w:rsidRPr="004D125D" w:rsidRDefault="00D11C9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0F8687BD" w14:textId="77777777" w:rsidTr="00D11C97">
        <w:tc>
          <w:tcPr>
            <w:tcW w:w="1526" w:type="dxa"/>
          </w:tcPr>
          <w:p w14:paraId="46322D4B" w14:textId="7A988511" w:rsidR="00D11C97" w:rsidRPr="004D125D" w:rsidRDefault="004717C3" w:rsidP="00D11C97">
            <w:pPr>
              <w:spacing w:after="120" w:line="260" w:lineRule="exact"/>
              <w:jc w:val="both"/>
              <w:rPr>
                <w:rFonts w:ascii="Arial" w:hAnsi="Arial" w:cs="Arial"/>
              </w:rPr>
            </w:pPr>
            <w:r w:rsidRPr="004D125D">
              <w:rPr>
                <w:rFonts w:ascii="Arial" w:hAnsi="Arial" w:cs="Arial"/>
              </w:rPr>
              <w:t>13</w:t>
            </w:r>
          </w:p>
        </w:tc>
        <w:tc>
          <w:tcPr>
            <w:tcW w:w="3544" w:type="dxa"/>
          </w:tcPr>
          <w:p w14:paraId="0E0062AD" w14:textId="5F893FF6" w:rsidR="00D11C97" w:rsidRPr="004D125D" w:rsidRDefault="00D11C97" w:rsidP="00D11C97">
            <w:pPr>
              <w:spacing w:after="120" w:line="260" w:lineRule="exact"/>
              <w:rPr>
                <w:rFonts w:ascii="Arial" w:hAnsi="Arial" w:cs="Arial"/>
              </w:rPr>
            </w:pPr>
            <w:r w:rsidRPr="004D125D">
              <w:rPr>
                <w:rFonts w:ascii="Arial" w:hAnsi="Arial" w:cs="Arial"/>
              </w:rPr>
              <w:t>Πιστοποιητικό περί μη κατάθεσης αίτησης για πτωχευτικό συμβιβασμό</w:t>
            </w:r>
          </w:p>
        </w:tc>
        <w:tc>
          <w:tcPr>
            <w:tcW w:w="1559" w:type="dxa"/>
          </w:tcPr>
          <w:p w14:paraId="3FD644D0" w14:textId="51EDC141" w:rsidR="00D11C97" w:rsidRPr="004D125D" w:rsidRDefault="00C94BEF" w:rsidP="00D11C97">
            <w:pPr>
              <w:spacing w:after="120" w:line="260" w:lineRule="exact"/>
              <w:jc w:val="center"/>
              <w:rPr>
                <w:rFonts w:ascii="Arial" w:hAnsi="Arial" w:cs="Arial"/>
              </w:rPr>
            </w:pPr>
            <w:r w:rsidRPr="004D125D">
              <w:rPr>
                <w:rFonts w:ascii="Arial" w:hAnsi="Arial" w:cs="Arial"/>
              </w:rPr>
              <w:t>3.</w:t>
            </w:r>
            <w:r w:rsidR="000E02F4" w:rsidRPr="004D125D">
              <w:rPr>
                <w:rFonts w:ascii="Arial" w:hAnsi="Arial" w:cs="Arial"/>
              </w:rPr>
              <w:t>6</w:t>
            </w:r>
          </w:p>
        </w:tc>
        <w:tc>
          <w:tcPr>
            <w:tcW w:w="1893" w:type="dxa"/>
            <w:gridSpan w:val="2"/>
          </w:tcPr>
          <w:p w14:paraId="1A1AC1B9" w14:textId="63EF8D18" w:rsidR="00D11C97" w:rsidRPr="004D125D" w:rsidRDefault="00D11C9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33952473" w14:textId="77777777" w:rsidTr="00D11C97">
        <w:tc>
          <w:tcPr>
            <w:tcW w:w="1526" w:type="dxa"/>
          </w:tcPr>
          <w:p w14:paraId="3712139C" w14:textId="692C8F60" w:rsidR="00D11C97" w:rsidRPr="004D125D" w:rsidRDefault="004717C3" w:rsidP="00D11C97">
            <w:pPr>
              <w:spacing w:after="120" w:line="260" w:lineRule="exact"/>
              <w:jc w:val="both"/>
              <w:rPr>
                <w:rFonts w:ascii="Arial" w:hAnsi="Arial" w:cs="Arial"/>
              </w:rPr>
            </w:pPr>
            <w:r w:rsidRPr="004D125D">
              <w:rPr>
                <w:rFonts w:ascii="Arial" w:hAnsi="Arial" w:cs="Arial"/>
              </w:rPr>
              <w:lastRenderedPageBreak/>
              <w:t>14</w:t>
            </w:r>
          </w:p>
        </w:tc>
        <w:tc>
          <w:tcPr>
            <w:tcW w:w="3544" w:type="dxa"/>
          </w:tcPr>
          <w:p w14:paraId="4B87191E" w14:textId="2F67B03D" w:rsidR="00D11C97" w:rsidRPr="004D125D" w:rsidRDefault="00D11C97" w:rsidP="00D11C97">
            <w:pPr>
              <w:spacing w:after="120" w:line="260" w:lineRule="exact"/>
              <w:rPr>
                <w:rFonts w:ascii="Arial" w:hAnsi="Arial" w:cs="Arial"/>
              </w:rPr>
            </w:pPr>
            <w:r w:rsidRPr="004D125D">
              <w:rPr>
                <w:rFonts w:ascii="Arial" w:hAnsi="Arial" w:cs="Arial"/>
              </w:rPr>
              <w:t>Πιστοποιητικό περί μη κατάθεσης αίτησης για παύση πληρωμών</w:t>
            </w:r>
          </w:p>
        </w:tc>
        <w:tc>
          <w:tcPr>
            <w:tcW w:w="1559" w:type="dxa"/>
          </w:tcPr>
          <w:p w14:paraId="18DB7EC0" w14:textId="291BBA60" w:rsidR="00D11C97" w:rsidRPr="004D125D" w:rsidRDefault="00C94BEF" w:rsidP="00D11C97">
            <w:pPr>
              <w:spacing w:after="120" w:line="260" w:lineRule="exact"/>
              <w:jc w:val="center"/>
              <w:rPr>
                <w:rFonts w:ascii="Arial" w:hAnsi="Arial" w:cs="Arial"/>
              </w:rPr>
            </w:pPr>
            <w:r w:rsidRPr="004D125D">
              <w:rPr>
                <w:rFonts w:ascii="Arial" w:hAnsi="Arial" w:cs="Arial"/>
              </w:rPr>
              <w:t>3.</w:t>
            </w:r>
            <w:r w:rsidR="000E02F4" w:rsidRPr="004D125D">
              <w:rPr>
                <w:rFonts w:ascii="Arial" w:hAnsi="Arial" w:cs="Arial"/>
              </w:rPr>
              <w:t>6</w:t>
            </w:r>
          </w:p>
        </w:tc>
        <w:tc>
          <w:tcPr>
            <w:tcW w:w="1893" w:type="dxa"/>
            <w:gridSpan w:val="2"/>
          </w:tcPr>
          <w:p w14:paraId="379A3FFA" w14:textId="790133F7" w:rsidR="00D11C97" w:rsidRPr="004D125D" w:rsidRDefault="00D11C9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3607CACC" w14:textId="77777777" w:rsidTr="00D11C97">
        <w:tc>
          <w:tcPr>
            <w:tcW w:w="1526" w:type="dxa"/>
          </w:tcPr>
          <w:p w14:paraId="7CD7E14A" w14:textId="77DA91AF" w:rsidR="00D11C97" w:rsidRPr="004D125D" w:rsidRDefault="004717C3" w:rsidP="00D11C97">
            <w:pPr>
              <w:spacing w:after="120" w:line="260" w:lineRule="exact"/>
              <w:jc w:val="both"/>
              <w:rPr>
                <w:rFonts w:ascii="Arial" w:hAnsi="Arial" w:cs="Arial"/>
              </w:rPr>
            </w:pPr>
            <w:r w:rsidRPr="004D125D">
              <w:rPr>
                <w:rFonts w:ascii="Arial" w:hAnsi="Arial" w:cs="Arial"/>
              </w:rPr>
              <w:t>15</w:t>
            </w:r>
          </w:p>
        </w:tc>
        <w:tc>
          <w:tcPr>
            <w:tcW w:w="3544" w:type="dxa"/>
          </w:tcPr>
          <w:p w14:paraId="00EACC86" w14:textId="37E0CEE8" w:rsidR="00D11C97" w:rsidRPr="004D125D" w:rsidRDefault="00D11C97" w:rsidP="00D11C97">
            <w:pPr>
              <w:spacing w:after="120" w:line="260" w:lineRule="exact"/>
              <w:rPr>
                <w:rFonts w:ascii="Arial" w:hAnsi="Arial" w:cs="Arial"/>
              </w:rPr>
            </w:pPr>
            <w:r w:rsidRPr="004D125D">
              <w:rPr>
                <w:rFonts w:ascii="Arial" w:hAnsi="Arial" w:cs="Arial"/>
              </w:rPr>
              <w:t>Πιστοποιητικό περί μη κατάθεσης αίτησης για συνδιαλλαγή – εξυγίανση κατ’ άρθρο 99 του ν. 3588/2007</w:t>
            </w:r>
          </w:p>
        </w:tc>
        <w:tc>
          <w:tcPr>
            <w:tcW w:w="1559" w:type="dxa"/>
          </w:tcPr>
          <w:p w14:paraId="4AB4CEE0" w14:textId="27C9AD99" w:rsidR="00D11C97" w:rsidRPr="004D125D" w:rsidRDefault="00C94BEF" w:rsidP="00D11C97">
            <w:pPr>
              <w:spacing w:after="120" w:line="260" w:lineRule="exact"/>
              <w:jc w:val="center"/>
              <w:rPr>
                <w:rFonts w:ascii="Arial" w:hAnsi="Arial" w:cs="Arial"/>
              </w:rPr>
            </w:pPr>
            <w:r w:rsidRPr="004D125D">
              <w:rPr>
                <w:rFonts w:ascii="Arial" w:hAnsi="Arial" w:cs="Arial"/>
              </w:rPr>
              <w:t>3.</w:t>
            </w:r>
            <w:r w:rsidR="000E02F4" w:rsidRPr="004D125D">
              <w:rPr>
                <w:rFonts w:ascii="Arial" w:hAnsi="Arial" w:cs="Arial"/>
              </w:rPr>
              <w:t>6</w:t>
            </w:r>
          </w:p>
        </w:tc>
        <w:tc>
          <w:tcPr>
            <w:tcW w:w="1893" w:type="dxa"/>
            <w:gridSpan w:val="2"/>
          </w:tcPr>
          <w:p w14:paraId="157148F0" w14:textId="23E13F9E" w:rsidR="00D11C97" w:rsidRPr="004D125D" w:rsidRDefault="00D11C9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48E96336" w14:textId="77777777" w:rsidTr="00D11C97">
        <w:tc>
          <w:tcPr>
            <w:tcW w:w="1526" w:type="dxa"/>
          </w:tcPr>
          <w:p w14:paraId="63FBC302" w14:textId="0BEF33BD" w:rsidR="00D11C97" w:rsidRPr="004D125D" w:rsidRDefault="004717C3" w:rsidP="00D11C97">
            <w:pPr>
              <w:spacing w:after="120" w:line="260" w:lineRule="exact"/>
              <w:jc w:val="both"/>
              <w:rPr>
                <w:rFonts w:ascii="Arial" w:hAnsi="Arial" w:cs="Arial"/>
              </w:rPr>
            </w:pPr>
            <w:r w:rsidRPr="004D125D">
              <w:rPr>
                <w:rFonts w:ascii="Arial" w:hAnsi="Arial" w:cs="Arial"/>
              </w:rPr>
              <w:t>16</w:t>
            </w:r>
          </w:p>
        </w:tc>
        <w:tc>
          <w:tcPr>
            <w:tcW w:w="3544" w:type="dxa"/>
          </w:tcPr>
          <w:p w14:paraId="4C7507D5" w14:textId="466E5D58" w:rsidR="00D11C97" w:rsidRPr="004D125D" w:rsidRDefault="00D11C97" w:rsidP="00D11C97">
            <w:pPr>
              <w:spacing w:after="120" w:line="260" w:lineRule="exact"/>
              <w:rPr>
                <w:rFonts w:ascii="Arial" w:hAnsi="Arial" w:cs="Arial"/>
              </w:rPr>
            </w:pPr>
            <w:r w:rsidRPr="004D125D">
              <w:rPr>
                <w:rFonts w:ascii="Arial" w:hAnsi="Arial" w:cs="Arial"/>
              </w:rPr>
              <w:t>Πιστοποιητικό περί μη κατάθεσης αίτησης περί λύσης της εταιρείας</w:t>
            </w:r>
          </w:p>
        </w:tc>
        <w:tc>
          <w:tcPr>
            <w:tcW w:w="1559" w:type="dxa"/>
          </w:tcPr>
          <w:p w14:paraId="40BA43A1" w14:textId="7F158D50" w:rsidR="00D11C97" w:rsidRPr="004D125D" w:rsidRDefault="00C94BEF" w:rsidP="00D11C97">
            <w:pPr>
              <w:spacing w:after="120" w:line="260" w:lineRule="exact"/>
              <w:jc w:val="center"/>
              <w:rPr>
                <w:rFonts w:ascii="Arial" w:hAnsi="Arial" w:cs="Arial"/>
              </w:rPr>
            </w:pPr>
            <w:r w:rsidRPr="004D125D">
              <w:rPr>
                <w:rFonts w:ascii="Arial" w:hAnsi="Arial" w:cs="Arial"/>
              </w:rPr>
              <w:t>3.</w:t>
            </w:r>
            <w:r w:rsidR="000E02F4" w:rsidRPr="004D125D">
              <w:rPr>
                <w:rFonts w:ascii="Arial" w:hAnsi="Arial" w:cs="Arial"/>
              </w:rPr>
              <w:t>6</w:t>
            </w:r>
          </w:p>
        </w:tc>
        <w:tc>
          <w:tcPr>
            <w:tcW w:w="1893" w:type="dxa"/>
            <w:gridSpan w:val="2"/>
          </w:tcPr>
          <w:p w14:paraId="44C15BBE" w14:textId="43C688E3" w:rsidR="00D11C97" w:rsidRPr="004D125D" w:rsidRDefault="00D11C9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79B64EA8" w14:textId="77777777" w:rsidTr="00D11C97">
        <w:tc>
          <w:tcPr>
            <w:tcW w:w="1526" w:type="dxa"/>
          </w:tcPr>
          <w:p w14:paraId="3C8FEAA1" w14:textId="07740CB6" w:rsidR="00D11C97" w:rsidRPr="004D125D" w:rsidRDefault="004717C3" w:rsidP="00D11C97">
            <w:pPr>
              <w:spacing w:after="120" w:line="260" w:lineRule="exact"/>
              <w:jc w:val="both"/>
              <w:rPr>
                <w:rFonts w:ascii="Arial" w:hAnsi="Arial" w:cs="Arial"/>
              </w:rPr>
            </w:pPr>
            <w:r w:rsidRPr="004D125D">
              <w:rPr>
                <w:rFonts w:ascii="Arial" w:hAnsi="Arial" w:cs="Arial"/>
              </w:rPr>
              <w:t>17</w:t>
            </w:r>
          </w:p>
        </w:tc>
        <w:tc>
          <w:tcPr>
            <w:tcW w:w="3544" w:type="dxa"/>
          </w:tcPr>
          <w:p w14:paraId="7828FE6C" w14:textId="12FFC240" w:rsidR="00D11C97" w:rsidRPr="004D125D" w:rsidRDefault="00D11C97" w:rsidP="00D11C97">
            <w:pPr>
              <w:spacing w:after="120" w:line="260" w:lineRule="exact"/>
              <w:rPr>
                <w:rFonts w:ascii="Arial" w:hAnsi="Arial" w:cs="Arial"/>
              </w:rPr>
            </w:pPr>
            <w:r w:rsidRPr="004D125D">
              <w:rPr>
                <w:rFonts w:ascii="Arial" w:hAnsi="Arial" w:cs="Arial"/>
              </w:rPr>
              <w:t xml:space="preserve">Πιστοποιητικό περί μη κατάθεσης αίτησης σχεδίου αναδιοργάνωσης </w:t>
            </w:r>
          </w:p>
        </w:tc>
        <w:tc>
          <w:tcPr>
            <w:tcW w:w="1559" w:type="dxa"/>
          </w:tcPr>
          <w:p w14:paraId="57B57091" w14:textId="78DB21E2" w:rsidR="00D11C97" w:rsidRPr="004D125D" w:rsidRDefault="00C94BEF" w:rsidP="00D11C97">
            <w:pPr>
              <w:spacing w:after="120" w:line="260" w:lineRule="exact"/>
              <w:jc w:val="center"/>
              <w:rPr>
                <w:rFonts w:ascii="Arial" w:hAnsi="Arial" w:cs="Arial"/>
              </w:rPr>
            </w:pPr>
            <w:r w:rsidRPr="004D125D">
              <w:rPr>
                <w:rFonts w:ascii="Arial" w:hAnsi="Arial" w:cs="Arial"/>
              </w:rPr>
              <w:t>3.</w:t>
            </w:r>
            <w:r w:rsidR="000E02F4" w:rsidRPr="004D125D">
              <w:rPr>
                <w:rFonts w:ascii="Arial" w:hAnsi="Arial" w:cs="Arial"/>
              </w:rPr>
              <w:t>6</w:t>
            </w:r>
          </w:p>
        </w:tc>
        <w:tc>
          <w:tcPr>
            <w:tcW w:w="1893" w:type="dxa"/>
            <w:gridSpan w:val="2"/>
          </w:tcPr>
          <w:p w14:paraId="66AC43EA" w14:textId="1C0847C3" w:rsidR="00D11C97" w:rsidRPr="004D125D" w:rsidRDefault="00D11C9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1D8B481B" w14:textId="77777777" w:rsidTr="00D11C97">
        <w:tc>
          <w:tcPr>
            <w:tcW w:w="1526" w:type="dxa"/>
          </w:tcPr>
          <w:p w14:paraId="61F47D63" w14:textId="26E5F29A" w:rsidR="00D11C97" w:rsidRPr="004D125D" w:rsidRDefault="004717C3" w:rsidP="00D11C97">
            <w:pPr>
              <w:spacing w:after="120" w:line="260" w:lineRule="exact"/>
              <w:jc w:val="both"/>
              <w:rPr>
                <w:rFonts w:ascii="Arial" w:hAnsi="Arial" w:cs="Arial"/>
              </w:rPr>
            </w:pPr>
            <w:r w:rsidRPr="004D125D">
              <w:rPr>
                <w:rFonts w:ascii="Arial" w:hAnsi="Arial" w:cs="Arial"/>
              </w:rPr>
              <w:t>18</w:t>
            </w:r>
          </w:p>
        </w:tc>
        <w:tc>
          <w:tcPr>
            <w:tcW w:w="3544" w:type="dxa"/>
          </w:tcPr>
          <w:p w14:paraId="7B7B30A1" w14:textId="78CBDD73" w:rsidR="00D11C97" w:rsidRPr="004D125D" w:rsidRDefault="00D11C97" w:rsidP="00D11C97">
            <w:pPr>
              <w:spacing w:after="120" w:line="260" w:lineRule="exact"/>
              <w:rPr>
                <w:rFonts w:ascii="Arial" w:hAnsi="Arial" w:cs="Arial"/>
              </w:rPr>
            </w:pPr>
            <w:r w:rsidRPr="004D125D">
              <w:rPr>
                <w:rFonts w:ascii="Arial" w:hAnsi="Arial" w:cs="Arial"/>
              </w:rPr>
              <w:t xml:space="preserve">Πιστοποιητικό περί μη κατάθεσης αίτησης για θέση σε ειδική εκκαθάριση </w:t>
            </w:r>
          </w:p>
        </w:tc>
        <w:tc>
          <w:tcPr>
            <w:tcW w:w="1559" w:type="dxa"/>
          </w:tcPr>
          <w:p w14:paraId="40057F62" w14:textId="62CC0795" w:rsidR="00D11C97" w:rsidRPr="004D125D" w:rsidRDefault="00C94BEF" w:rsidP="00D11C97">
            <w:pPr>
              <w:spacing w:after="120" w:line="260" w:lineRule="exact"/>
              <w:jc w:val="center"/>
              <w:rPr>
                <w:rFonts w:ascii="Arial" w:hAnsi="Arial" w:cs="Arial"/>
              </w:rPr>
            </w:pPr>
            <w:r w:rsidRPr="004D125D">
              <w:rPr>
                <w:rFonts w:ascii="Arial" w:hAnsi="Arial" w:cs="Arial"/>
              </w:rPr>
              <w:t>3.</w:t>
            </w:r>
            <w:r w:rsidR="000E02F4" w:rsidRPr="004D125D">
              <w:rPr>
                <w:rFonts w:ascii="Arial" w:hAnsi="Arial" w:cs="Arial"/>
              </w:rPr>
              <w:t>6</w:t>
            </w:r>
          </w:p>
        </w:tc>
        <w:tc>
          <w:tcPr>
            <w:tcW w:w="1893" w:type="dxa"/>
            <w:gridSpan w:val="2"/>
          </w:tcPr>
          <w:p w14:paraId="2DF4A5D9" w14:textId="053481B1" w:rsidR="00D11C97" w:rsidRPr="004D125D" w:rsidRDefault="00D11C9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22F2534F" w14:textId="77777777" w:rsidTr="00D11C97">
        <w:tc>
          <w:tcPr>
            <w:tcW w:w="1526" w:type="dxa"/>
          </w:tcPr>
          <w:p w14:paraId="23925F08" w14:textId="3D575FB2" w:rsidR="00D11C97" w:rsidRPr="004D125D" w:rsidRDefault="004717C3" w:rsidP="00D11C97">
            <w:pPr>
              <w:spacing w:after="120" w:line="260" w:lineRule="exact"/>
              <w:jc w:val="both"/>
              <w:rPr>
                <w:rFonts w:ascii="Arial" w:hAnsi="Arial" w:cs="Arial"/>
              </w:rPr>
            </w:pPr>
            <w:r w:rsidRPr="004D125D">
              <w:rPr>
                <w:rFonts w:ascii="Arial" w:hAnsi="Arial" w:cs="Arial"/>
              </w:rPr>
              <w:t>19</w:t>
            </w:r>
          </w:p>
        </w:tc>
        <w:tc>
          <w:tcPr>
            <w:tcW w:w="3544" w:type="dxa"/>
          </w:tcPr>
          <w:p w14:paraId="41548448" w14:textId="3FFB7A91" w:rsidR="00D11C97" w:rsidRPr="004D125D" w:rsidRDefault="00D11C97" w:rsidP="00D11C97">
            <w:pPr>
              <w:spacing w:after="120" w:line="260" w:lineRule="exact"/>
              <w:rPr>
                <w:rFonts w:ascii="Arial" w:hAnsi="Arial" w:cs="Arial"/>
              </w:rPr>
            </w:pPr>
            <w:r w:rsidRPr="004D125D">
              <w:rPr>
                <w:rFonts w:ascii="Arial" w:hAnsi="Arial" w:cs="Arial"/>
              </w:rPr>
              <w:t xml:space="preserve">Πιστοποιητικό περί μη θέσης σε αναγκαστική διαχείριση </w:t>
            </w:r>
          </w:p>
        </w:tc>
        <w:tc>
          <w:tcPr>
            <w:tcW w:w="1559" w:type="dxa"/>
          </w:tcPr>
          <w:p w14:paraId="626397D8" w14:textId="484BD2F8" w:rsidR="00D11C97" w:rsidRPr="004D125D" w:rsidRDefault="00C94BEF" w:rsidP="00D11C97">
            <w:pPr>
              <w:spacing w:after="120" w:line="260" w:lineRule="exact"/>
              <w:jc w:val="center"/>
              <w:rPr>
                <w:rFonts w:ascii="Arial" w:hAnsi="Arial" w:cs="Arial"/>
              </w:rPr>
            </w:pPr>
            <w:r w:rsidRPr="004D125D">
              <w:rPr>
                <w:rFonts w:ascii="Arial" w:hAnsi="Arial" w:cs="Arial"/>
              </w:rPr>
              <w:t>3.</w:t>
            </w:r>
            <w:r w:rsidR="000E02F4" w:rsidRPr="004D125D">
              <w:rPr>
                <w:rFonts w:ascii="Arial" w:hAnsi="Arial" w:cs="Arial"/>
              </w:rPr>
              <w:t>6</w:t>
            </w:r>
          </w:p>
        </w:tc>
        <w:tc>
          <w:tcPr>
            <w:tcW w:w="1893" w:type="dxa"/>
            <w:gridSpan w:val="2"/>
          </w:tcPr>
          <w:p w14:paraId="21C52392" w14:textId="29CDB4C6" w:rsidR="00D11C97" w:rsidRPr="004D125D" w:rsidRDefault="00D11C9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6863FC7A" w14:textId="77777777" w:rsidTr="00D11C97">
        <w:tc>
          <w:tcPr>
            <w:tcW w:w="1526" w:type="dxa"/>
          </w:tcPr>
          <w:p w14:paraId="4572CB2D" w14:textId="1ACE6988" w:rsidR="00D11C97" w:rsidRPr="004D125D" w:rsidRDefault="004717C3" w:rsidP="00D11C97">
            <w:pPr>
              <w:spacing w:after="120" w:line="260" w:lineRule="exact"/>
              <w:jc w:val="both"/>
              <w:rPr>
                <w:rFonts w:ascii="Arial" w:hAnsi="Arial" w:cs="Arial"/>
              </w:rPr>
            </w:pPr>
            <w:r w:rsidRPr="004D125D">
              <w:rPr>
                <w:rFonts w:ascii="Arial" w:hAnsi="Arial" w:cs="Arial"/>
              </w:rPr>
              <w:t>20</w:t>
            </w:r>
          </w:p>
        </w:tc>
        <w:tc>
          <w:tcPr>
            <w:tcW w:w="3544" w:type="dxa"/>
          </w:tcPr>
          <w:p w14:paraId="5FE95024" w14:textId="2D99D4D5" w:rsidR="00D11C97" w:rsidRPr="004D125D" w:rsidRDefault="00D11C97" w:rsidP="00D11C97">
            <w:pPr>
              <w:spacing w:after="120" w:line="260" w:lineRule="exact"/>
              <w:rPr>
                <w:rFonts w:ascii="Arial" w:hAnsi="Arial" w:cs="Arial"/>
              </w:rPr>
            </w:pPr>
            <w:r w:rsidRPr="004D125D">
              <w:rPr>
                <w:rFonts w:ascii="Arial" w:hAnsi="Arial" w:cs="Arial"/>
              </w:rPr>
              <w:t>Πιστοποιητικό περί μη κατάθεσης αίτησης για θέση σε αναγκαστική διαχείριση</w:t>
            </w:r>
          </w:p>
        </w:tc>
        <w:tc>
          <w:tcPr>
            <w:tcW w:w="1559" w:type="dxa"/>
          </w:tcPr>
          <w:p w14:paraId="14B46A45" w14:textId="1FE946E4" w:rsidR="00D11C97" w:rsidRPr="004D125D" w:rsidRDefault="00C94BEF" w:rsidP="00D11C97">
            <w:pPr>
              <w:spacing w:after="120" w:line="260" w:lineRule="exact"/>
              <w:jc w:val="center"/>
              <w:rPr>
                <w:rFonts w:ascii="Arial" w:hAnsi="Arial" w:cs="Arial"/>
              </w:rPr>
            </w:pPr>
            <w:r w:rsidRPr="004D125D">
              <w:rPr>
                <w:rFonts w:ascii="Arial" w:hAnsi="Arial" w:cs="Arial"/>
              </w:rPr>
              <w:t>3.</w:t>
            </w:r>
            <w:r w:rsidR="000E02F4" w:rsidRPr="004D125D">
              <w:rPr>
                <w:rFonts w:ascii="Arial" w:hAnsi="Arial" w:cs="Arial"/>
              </w:rPr>
              <w:t>6</w:t>
            </w:r>
          </w:p>
        </w:tc>
        <w:tc>
          <w:tcPr>
            <w:tcW w:w="1893" w:type="dxa"/>
            <w:gridSpan w:val="2"/>
          </w:tcPr>
          <w:p w14:paraId="685D8FD6" w14:textId="4E134967" w:rsidR="00D11C97" w:rsidRPr="004D125D" w:rsidRDefault="00D11C9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4717C3" w:rsidRPr="004D125D" w14:paraId="3E7FF21D" w14:textId="77777777" w:rsidTr="00D11C97">
        <w:tc>
          <w:tcPr>
            <w:tcW w:w="1526" w:type="dxa"/>
          </w:tcPr>
          <w:p w14:paraId="59D76346" w14:textId="0C798D03" w:rsidR="004717C3" w:rsidRPr="004D125D" w:rsidRDefault="004717C3" w:rsidP="00D11C97">
            <w:pPr>
              <w:spacing w:after="120" w:line="260" w:lineRule="exact"/>
              <w:jc w:val="both"/>
              <w:rPr>
                <w:rFonts w:ascii="Arial" w:hAnsi="Arial" w:cs="Arial"/>
              </w:rPr>
            </w:pPr>
            <w:r w:rsidRPr="004D125D">
              <w:rPr>
                <w:rFonts w:ascii="Arial" w:hAnsi="Arial" w:cs="Arial"/>
              </w:rPr>
              <w:t>21</w:t>
            </w:r>
          </w:p>
        </w:tc>
        <w:tc>
          <w:tcPr>
            <w:tcW w:w="3544" w:type="dxa"/>
          </w:tcPr>
          <w:p w14:paraId="37084C22" w14:textId="2288CE04" w:rsidR="004717C3" w:rsidRPr="004D125D" w:rsidRDefault="004717C3" w:rsidP="00897B56">
            <w:pPr>
              <w:spacing w:after="120" w:line="260" w:lineRule="exact"/>
              <w:rPr>
                <w:rFonts w:ascii="Arial" w:hAnsi="Arial" w:cs="Arial"/>
              </w:rPr>
            </w:pPr>
            <w:r w:rsidRPr="004D125D">
              <w:rPr>
                <w:rFonts w:ascii="Arial" w:hAnsi="Arial" w:cs="Arial"/>
              </w:rPr>
              <w:t>Έγγραφα σχετικά με τυχόν αξιολόγηση από αντίστοιχη εποπτική αρχή του χρηματοπιστωτικού ή μη τομέα</w:t>
            </w:r>
          </w:p>
        </w:tc>
        <w:tc>
          <w:tcPr>
            <w:tcW w:w="1559" w:type="dxa"/>
          </w:tcPr>
          <w:p w14:paraId="545D9276" w14:textId="2E24EDEF" w:rsidR="004717C3" w:rsidRPr="004D125D" w:rsidRDefault="004717C3" w:rsidP="00D11C97">
            <w:pPr>
              <w:spacing w:after="120" w:line="260" w:lineRule="exact"/>
              <w:jc w:val="center"/>
              <w:rPr>
                <w:rFonts w:ascii="Arial" w:hAnsi="Arial" w:cs="Arial"/>
              </w:rPr>
            </w:pPr>
            <w:r w:rsidRPr="004D125D">
              <w:rPr>
                <w:rFonts w:ascii="Arial" w:hAnsi="Arial" w:cs="Arial"/>
              </w:rPr>
              <w:t>3.8</w:t>
            </w:r>
          </w:p>
        </w:tc>
        <w:tc>
          <w:tcPr>
            <w:tcW w:w="1893" w:type="dxa"/>
            <w:gridSpan w:val="2"/>
          </w:tcPr>
          <w:p w14:paraId="24C8981A" w14:textId="77CC49D8" w:rsidR="004717C3" w:rsidRPr="004D125D" w:rsidRDefault="004717C3"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4717C3" w:rsidRPr="004D125D" w14:paraId="6C79A2C7" w14:textId="77777777" w:rsidTr="00D11C97">
        <w:tc>
          <w:tcPr>
            <w:tcW w:w="1526" w:type="dxa"/>
          </w:tcPr>
          <w:p w14:paraId="3C3A5D1D" w14:textId="2F120326" w:rsidR="004717C3" w:rsidRPr="004D125D" w:rsidRDefault="004717C3" w:rsidP="00D11C97">
            <w:pPr>
              <w:spacing w:after="120" w:line="260" w:lineRule="exact"/>
              <w:jc w:val="both"/>
              <w:rPr>
                <w:rFonts w:ascii="Arial" w:hAnsi="Arial" w:cs="Arial"/>
              </w:rPr>
            </w:pPr>
            <w:r w:rsidRPr="004D125D">
              <w:rPr>
                <w:rFonts w:ascii="Arial" w:hAnsi="Arial" w:cs="Arial"/>
              </w:rPr>
              <w:t>22</w:t>
            </w:r>
          </w:p>
        </w:tc>
        <w:tc>
          <w:tcPr>
            <w:tcW w:w="3544" w:type="dxa"/>
          </w:tcPr>
          <w:p w14:paraId="2612E319" w14:textId="0250F2CA" w:rsidR="004717C3" w:rsidRPr="004D125D" w:rsidRDefault="004717C3" w:rsidP="00897B56">
            <w:pPr>
              <w:spacing w:after="120" w:line="260" w:lineRule="exact"/>
              <w:rPr>
                <w:rFonts w:ascii="Arial" w:hAnsi="Arial" w:cs="Arial"/>
              </w:rPr>
            </w:pPr>
            <w:r w:rsidRPr="004D125D">
              <w:rPr>
                <w:rFonts w:ascii="Arial" w:hAnsi="Arial" w:cs="Arial"/>
              </w:rPr>
              <w:t>Νομικά πρόσωπα του ομίλου, η λειτουργία των οποίων εποπτεύεται</w:t>
            </w:r>
          </w:p>
        </w:tc>
        <w:tc>
          <w:tcPr>
            <w:tcW w:w="1559" w:type="dxa"/>
          </w:tcPr>
          <w:p w14:paraId="3D9F0D73" w14:textId="385A5806" w:rsidR="004717C3" w:rsidRPr="004D125D" w:rsidRDefault="004717C3" w:rsidP="00D11C97">
            <w:pPr>
              <w:spacing w:after="120" w:line="260" w:lineRule="exact"/>
              <w:jc w:val="center"/>
              <w:rPr>
                <w:rFonts w:ascii="Arial" w:hAnsi="Arial" w:cs="Arial"/>
              </w:rPr>
            </w:pPr>
            <w:r w:rsidRPr="004D125D">
              <w:rPr>
                <w:rFonts w:ascii="Arial" w:hAnsi="Arial" w:cs="Arial"/>
              </w:rPr>
              <w:t>3.9</w:t>
            </w:r>
          </w:p>
        </w:tc>
        <w:tc>
          <w:tcPr>
            <w:tcW w:w="1893" w:type="dxa"/>
            <w:gridSpan w:val="2"/>
          </w:tcPr>
          <w:p w14:paraId="19D3C6AD" w14:textId="56745CE8" w:rsidR="004717C3" w:rsidRPr="004D125D" w:rsidRDefault="004717C3"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0E02F4" w:rsidRPr="004D125D" w14:paraId="6818155A" w14:textId="77777777" w:rsidTr="00D11C97">
        <w:tc>
          <w:tcPr>
            <w:tcW w:w="1526" w:type="dxa"/>
          </w:tcPr>
          <w:p w14:paraId="7D07E6F9" w14:textId="109425EE" w:rsidR="000E02F4" w:rsidRPr="004D125D" w:rsidRDefault="000E02F4" w:rsidP="00D11C97">
            <w:pPr>
              <w:spacing w:after="120" w:line="260" w:lineRule="exact"/>
              <w:jc w:val="both"/>
              <w:rPr>
                <w:rFonts w:ascii="Arial" w:hAnsi="Arial" w:cs="Arial"/>
              </w:rPr>
            </w:pPr>
            <w:r w:rsidRPr="004D125D">
              <w:rPr>
                <w:rFonts w:ascii="Arial" w:hAnsi="Arial" w:cs="Arial"/>
              </w:rPr>
              <w:t>23</w:t>
            </w:r>
          </w:p>
        </w:tc>
        <w:tc>
          <w:tcPr>
            <w:tcW w:w="3544" w:type="dxa"/>
          </w:tcPr>
          <w:p w14:paraId="3334D837" w14:textId="5087EF13" w:rsidR="000E02F4" w:rsidRPr="004D125D" w:rsidRDefault="00DB5437" w:rsidP="00AE7BF4">
            <w:pPr>
              <w:spacing w:after="120" w:line="260" w:lineRule="exact"/>
              <w:rPr>
                <w:rFonts w:ascii="Arial" w:hAnsi="Arial" w:cs="Arial"/>
              </w:rPr>
            </w:pPr>
            <w:r w:rsidRPr="004D125D">
              <w:rPr>
                <w:rFonts w:ascii="Arial" w:hAnsi="Arial" w:cs="Arial"/>
              </w:rPr>
              <w:t>Έγγραφα σχετιζόμενα με τις ερωτήσεις 3.1 έως 3.</w:t>
            </w:r>
            <w:r w:rsidR="00AE7BF4" w:rsidRPr="004D125D">
              <w:rPr>
                <w:rFonts w:ascii="Arial" w:hAnsi="Arial" w:cs="Arial"/>
              </w:rPr>
              <w:t>9</w:t>
            </w:r>
          </w:p>
        </w:tc>
        <w:tc>
          <w:tcPr>
            <w:tcW w:w="1559" w:type="dxa"/>
          </w:tcPr>
          <w:p w14:paraId="0D579644" w14:textId="2862C63C" w:rsidR="000E02F4" w:rsidRPr="004D125D" w:rsidRDefault="00DB5437" w:rsidP="00D11C97">
            <w:pPr>
              <w:spacing w:after="120" w:line="260" w:lineRule="exact"/>
              <w:jc w:val="center"/>
              <w:rPr>
                <w:rFonts w:ascii="Arial" w:hAnsi="Arial" w:cs="Arial"/>
              </w:rPr>
            </w:pPr>
            <w:r w:rsidRPr="004D125D">
              <w:rPr>
                <w:rFonts w:ascii="Arial" w:hAnsi="Arial" w:cs="Arial"/>
              </w:rPr>
              <w:t>3</w:t>
            </w:r>
            <w:r w:rsidR="00AE7BF4" w:rsidRPr="004D125D">
              <w:rPr>
                <w:rFonts w:ascii="Arial" w:hAnsi="Arial" w:cs="Arial"/>
              </w:rPr>
              <w:t>.10</w:t>
            </w:r>
          </w:p>
        </w:tc>
        <w:tc>
          <w:tcPr>
            <w:tcW w:w="1893" w:type="dxa"/>
            <w:gridSpan w:val="2"/>
          </w:tcPr>
          <w:p w14:paraId="742C71D6" w14:textId="1DC9464E" w:rsidR="000E02F4" w:rsidRPr="004D125D" w:rsidRDefault="00DB5437" w:rsidP="00D11C97">
            <w:pPr>
              <w:spacing w:after="120" w:line="260" w:lineRule="exact"/>
              <w:jc w:val="center"/>
              <w:rPr>
                <w:rFonts w:ascii="Arial" w:hAnsi="Arial" w:cs="Arial"/>
                <w:b/>
                <w:sz w:val="24"/>
                <w:szCs w:val="24"/>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75B7E79C" w14:textId="77777777" w:rsidTr="00D11C97">
        <w:tc>
          <w:tcPr>
            <w:tcW w:w="1526" w:type="dxa"/>
          </w:tcPr>
          <w:p w14:paraId="056DBC8C" w14:textId="535167A7" w:rsidR="00D11C97" w:rsidRPr="004D125D" w:rsidRDefault="005B29B7" w:rsidP="00D11C97">
            <w:pPr>
              <w:spacing w:after="120" w:line="260" w:lineRule="exact"/>
              <w:jc w:val="both"/>
              <w:rPr>
                <w:rFonts w:ascii="Arial" w:hAnsi="Arial" w:cs="Arial"/>
                <w:b/>
              </w:rPr>
            </w:pPr>
            <w:r w:rsidRPr="004D125D">
              <w:rPr>
                <w:rFonts w:ascii="Arial" w:hAnsi="Arial" w:cs="Arial"/>
              </w:rPr>
              <w:t>2</w:t>
            </w:r>
            <w:r w:rsidR="000E02F4" w:rsidRPr="004D125D">
              <w:rPr>
                <w:rFonts w:ascii="Arial" w:hAnsi="Arial" w:cs="Arial"/>
              </w:rPr>
              <w:t>4</w:t>
            </w:r>
          </w:p>
        </w:tc>
        <w:tc>
          <w:tcPr>
            <w:tcW w:w="3544" w:type="dxa"/>
          </w:tcPr>
          <w:p w14:paraId="5DE6EBA6" w14:textId="7509F9B7" w:rsidR="00D11C97" w:rsidRPr="004D125D" w:rsidRDefault="009267A5" w:rsidP="00897B56">
            <w:pPr>
              <w:spacing w:after="120" w:line="260" w:lineRule="exact"/>
              <w:rPr>
                <w:rFonts w:ascii="Arial" w:hAnsi="Arial" w:cs="Arial"/>
                <w:b/>
              </w:rPr>
            </w:pPr>
            <w:r w:rsidRPr="004D125D">
              <w:rPr>
                <w:rFonts w:ascii="Arial" w:hAnsi="Arial" w:cs="Arial"/>
              </w:rPr>
              <w:t>Β</w:t>
            </w:r>
            <w:r w:rsidR="00897B56" w:rsidRPr="004D125D">
              <w:rPr>
                <w:rFonts w:ascii="Arial" w:hAnsi="Arial" w:cs="Arial"/>
              </w:rPr>
              <w:t>ιογραφικά σημειώματα, σχετικοί</w:t>
            </w:r>
            <w:r w:rsidR="00D11C97" w:rsidRPr="004D125D">
              <w:rPr>
                <w:rFonts w:ascii="Arial" w:hAnsi="Arial" w:cs="Arial"/>
              </w:rPr>
              <w:t xml:space="preserve"> τίτλο</w:t>
            </w:r>
            <w:r w:rsidR="00897B56" w:rsidRPr="004D125D">
              <w:rPr>
                <w:rFonts w:ascii="Arial" w:hAnsi="Arial" w:cs="Arial"/>
              </w:rPr>
              <w:t>ι</w:t>
            </w:r>
            <w:r w:rsidR="00D11C97" w:rsidRPr="004D125D">
              <w:rPr>
                <w:rFonts w:ascii="Arial" w:hAnsi="Arial" w:cs="Arial"/>
              </w:rPr>
              <w:t xml:space="preserve"> σπουδών/βεβαιώσεις</w:t>
            </w:r>
            <w:r w:rsidR="008A5136" w:rsidRPr="004D125D">
              <w:rPr>
                <w:rFonts w:ascii="Arial" w:hAnsi="Arial" w:cs="Arial"/>
              </w:rPr>
              <w:t xml:space="preserve">, </w:t>
            </w:r>
            <w:r w:rsidR="008A5136" w:rsidRPr="004D125D">
              <w:rPr>
                <w:rFonts w:ascii="Arial" w:hAnsi="Arial" w:cs="Arial"/>
              </w:rPr>
              <w:lastRenderedPageBreak/>
              <w:t>αντίγραφα ταυτότητας/ διαβατηρίου</w:t>
            </w:r>
            <w:r w:rsidR="00897B56" w:rsidRPr="004D125D">
              <w:rPr>
                <w:rFonts w:ascii="Arial" w:hAnsi="Arial" w:cs="Arial"/>
              </w:rPr>
              <w:t xml:space="preserve"> και ποινικά μητρώα</w:t>
            </w:r>
          </w:p>
        </w:tc>
        <w:tc>
          <w:tcPr>
            <w:tcW w:w="1559" w:type="dxa"/>
          </w:tcPr>
          <w:p w14:paraId="7EEB2042" w14:textId="010F0DC2" w:rsidR="00D11C97" w:rsidRPr="004D125D" w:rsidRDefault="00E14114" w:rsidP="009267A5">
            <w:pPr>
              <w:spacing w:after="120" w:line="260" w:lineRule="exact"/>
              <w:jc w:val="center"/>
              <w:rPr>
                <w:rFonts w:ascii="Arial" w:hAnsi="Arial" w:cs="Arial"/>
                <w:b/>
              </w:rPr>
            </w:pPr>
            <w:r w:rsidRPr="004D125D">
              <w:rPr>
                <w:rFonts w:ascii="Arial" w:hAnsi="Arial" w:cs="Arial"/>
              </w:rPr>
              <w:lastRenderedPageBreak/>
              <w:t>4</w:t>
            </w:r>
            <w:r w:rsidR="00D11C97" w:rsidRPr="004D125D">
              <w:rPr>
                <w:rFonts w:ascii="Arial" w:hAnsi="Arial" w:cs="Arial"/>
              </w:rPr>
              <w:t>.</w:t>
            </w:r>
            <w:r w:rsidR="009267A5" w:rsidRPr="004D125D">
              <w:rPr>
                <w:rFonts w:ascii="Arial" w:hAnsi="Arial" w:cs="Arial"/>
              </w:rPr>
              <w:t>3</w:t>
            </w:r>
            <w:r w:rsidR="007E40E8" w:rsidRPr="004D125D">
              <w:rPr>
                <w:rFonts w:ascii="Arial" w:hAnsi="Arial" w:cs="Arial"/>
              </w:rPr>
              <w:t>, 4.</w:t>
            </w:r>
            <w:r w:rsidR="009267A5" w:rsidRPr="004D125D">
              <w:rPr>
                <w:rFonts w:ascii="Arial" w:hAnsi="Arial" w:cs="Arial"/>
              </w:rPr>
              <w:t>4</w:t>
            </w:r>
          </w:p>
        </w:tc>
        <w:tc>
          <w:tcPr>
            <w:tcW w:w="1893" w:type="dxa"/>
            <w:gridSpan w:val="2"/>
          </w:tcPr>
          <w:p w14:paraId="1D4185D4" w14:textId="77777777" w:rsidR="00D11C97" w:rsidRPr="004D125D" w:rsidRDefault="00D11C97" w:rsidP="00D11C97">
            <w:pPr>
              <w:spacing w:after="120" w:line="260" w:lineRule="exact"/>
              <w:jc w:val="center"/>
              <w:rPr>
                <w:rFonts w:ascii="Arial" w:hAnsi="Arial" w:cs="Arial"/>
                <w:b/>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72B3170A" w14:textId="77777777" w:rsidTr="00D11C97">
        <w:tc>
          <w:tcPr>
            <w:tcW w:w="1526" w:type="dxa"/>
          </w:tcPr>
          <w:p w14:paraId="2B3D4475" w14:textId="398F72BD" w:rsidR="00D11C97" w:rsidRPr="004D125D" w:rsidRDefault="005B29B7" w:rsidP="00D11C97">
            <w:pPr>
              <w:spacing w:after="120" w:line="260" w:lineRule="exact"/>
              <w:jc w:val="both"/>
              <w:rPr>
                <w:rFonts w:ascii="Arial" w:hAnsi="Arial" w:cs="Arial"/>
                <w:b/>
              </w:rPr>
            </w:pPr>
            <w:r w:rsidRPr="004D125D">
              <w:rPr>
                <w:rFonts w:ascii="Arial" w:hAnsi="Arial" w:cs="Arial"/>
              </w:rPr>
              <w:t>2</w:t>
            </w:r>
            <w:r w:rsidR="000E02F4" w:rsidRPr="004D125D">
              <w:rPr>
                <w:rFonts w:ascii="Arial" w:hAnsi="Arial" w:cs="Arial"/>
              </w:rPr>
              <w:t>5</w:t>
            </w:r>
          </w:p>
        </w:tc>
        <w:tc>
          <w:tcPr>
            <w:tcW w:w="3544" w:type="dxa"/>
          </w:tcPr>
          <w:p w14:paraId="68780ED9" w14:textId="77777777" w:rsidR="00D11C97" w:rsidRPr="004D125D" w:rsidRDefault="00D11C97" w:rsidP="00D11C97">
            <w:pPr>
              <w:spacing w:after="120" w:line="260" w:lineRule="exact"/>
              <w:rPr>
                <w:rFonts w:ascii="Arial" w:hAnsi="Arial" w:cs="Arial"/>
                <w:b/>
              </w:rPr>
            </w:pPr>
            <w:r w:rsidRPr="004D125D">
              <w:rPr>
                <w:rFonts w:ascii="Arial" w:hAnsi="Arial" w:cs="Arial"/>
              </w:rPr>
              <w:t>Μετοχική σύνθεση του νομικού προσώπου</w:t>
            </w:r>
          </w:p>
        </w:tc>
        <w:tc>
          <w:tcPr>
            <w:tcW w:w="1559" w:type="dxa"/>
          </w:tcPr>
          <w:p w14:paraId="60DE8C92" w14:textId="2C2A8B4D" w:rsidR="00D11C97" w:rsidRPr="004D125D" w:rsidRDefault="00E14114" w:rsidP="00D11C97">
            <w:pPr>
              <w:spacing w:after="120" w:line="260" w:lineRule="exact"/>
              <w:jc w:val="center"/>
              <w:rPr>
                <w:rFonts w:ascii="Arial" w:hAnsi="Arial" w:cs="Arial"/>
                <w:b/>
              </w:rPr>
            </w:pPr>
            <w:r w:rsidRPr="004D125D">
              <w:rPr>
                <w:rFonts w:ascii="Arial" w:hAnsi="Arial" w:cs="Arial"/>
              </w:rPr>
              <w:t>5</w:t>
            </w:r>
            <w:r w:rsidR="00D11C97" w:rsidRPr="004D125D">
              <w:rPr>
                <w:rFonts w:ascii="Arial" w:hAnsi="Arial" w:cs="Arial"/>
              </w:rPr>
              <w:t>.1</w:t>
            </w:r>
          </w:p>
        </w:tc>
        <w:tc>
          <w:tcPr>
            <w:tcW w:w="1893" w:type="dxa"/>
            <w:gridSpan w:val="2"/>
          </w:tcPr>
          <w:p w14:paraId="54C3B2E6" w14:textId="77777777" w:rsidR="00D11C97" w:rsidRPr="004D125D" w:rsidRDefault="00D11C97" w:rsidP="00D11C97">
            <w:pPr>
              <w:spacing w:after="120" w:line="260" w:lineRule="exact"/>
              <w:jc w:val="center"/>
              <w:rPr>
                <w:rFonts w:ascii="Arial" w:hAnsi="Arial" w:cs="Arial"/>
                <w:b/>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60059E30" w14:textId="77777777" w:rsidTr="00D11C97">
        <w:tc>
          <w:tcPr>
            <w:tcW w:w="1526" w:type="dxa"/>
          </w:tcPr>
          <w:p w14:paraId="5B87D3A4" w14:textId="4F319D65" w:rsidR="00D11C97" w:rsidRPr="004D125D" w:rsidRDefault="005B29B7" w:rsidP="00D11C97">
            <w:pPr>
              <w:spacing w:after="120" w:line="260" w:lineRule="exact"/>
              <w:jc w:val="both"/>
              <w:rPr>
                <w:rFonts w:ascii="Arial" w:hAnsi="Arial" w:cs="Arial"/>
                <w:b/>
              </w:rPr>
            </w:pPr>
            <w:r w:rsidRPr="004D125D">
              <w:rPr>
                <w:rFonts w:ascii="Arial" w:hAnsi="Arial" w:cs="Arial"/>
              </w:rPr>
              <w:t>2</w:t>
            </w:r>
            <w:r w:rsidR="000E02F4" w:rsidRPr="004D125D">
              <w:rPr>
                <w:rFonts w:ascii="Arial" w:hAnsi="Arial" w:cs="Arial"/>
              </w:rPr>
              <w:t>6</w:t>
            </w:r>
          </w:p>
        </w:tc>
        <w:tc>
          <w:tcPr>
            <w:tcW w:w="3544" w:type="dxa"/>
          </w:tcPr>
          <w:p w14:paraId="04CF21E8" w14:textId="77777777" w:rsidR="00D11C97" w:rsidRPr="004D125D" w:rsidRDefault="00D11C97" w:rsidP="00D11C97">
            <w:pPr>
              <w:spacing w:after="120" w:line="260" w:lineRule="exact"/>
              <w:rPr>
                <w:rFonts w:ascii="Arial" w:hAnsi="Arial" w:cs="Arial"/>
                <w:b/>
              </w:rPr>
            </w:pPr>
            <w:r w:rsidRPr="004D125D">
              <w:rPr>
                <w:rFonts w:ascii="Arial" w:hAnsi="Arial" w:cs="Arial"/>
              </w:rPr>
              <w:t>Έγγραφα σχετικά με τον τρόπο χρηματοδότησης της προτεινόμενης απόκτησης συμμετοχής</w:t>
            </w:r>
          </w:p>
        </w:tc>
        <w:tc>
          <w:tcPr>
            <w:tcW w:w="1559" w:type="dxa"/>
          </w:tcPr>
          <w:p w14:paraId="19548744" w14:textId="77B7491B" w:rsidR="00D11C97" w:rsidRPr="004D125D" w:rsidRDefault="00E14114" w:rsidP="00D11C97">
            <w:pPr>
              <w:spacing w:after="120" w:line="260" w:lineRule="exact"/>
              <w:jc w:val="center"/>
              <w:rPr>
                <w:rFonts w:ascii="Arial" w:hAnsi="Arial" w:cs="Arial"/>
                <w:b/>
              </w:rPr>
            </w:pPr>
            <w:r w:rsidRPr="004D125D">
              <w:rPr>
                <w:rFonts w:ascii="Arial" w:hAnsi="Arial" w:cs="Arial"/>
              </w:rPr>
              <w:t>6</w:t>
            </w:r>
            <w:r w:rsidR="00D11C97" w:rsidRPr="004D125D">
              <w:rPr>
                <w:rFonts w:ascii="Arial" w:hAnsi="Arial" w:cs="Arial"/>
              </w:rPr>
              <w:t>.1</w:t>
            </w:r>
          </w:p>
        </w:tc>
        <w:tc>
          <w:tcPr>
            <w:tcW w:w="1893" w:type="dxa"/>
            <w:gridSpan w:val="2"/>
          </w:tcPr>
          <w:p w14:paraId="5AD60834" w14:textId="77777777" w:rsidR="00D11C97" w:rsidRPr="004D125D" w:rsidRDefault="00D11C97" w:rsidP="00D11C97">
            <w:pPr>
              <w:spacing w:after="120" w:line="260" w:lineRule="exact"/>
              <w:jc w:val="center"/>
              <w:rPr>
                <w:rFonts w:ascii="Arial" w:hAnsi="Arial" w:cs="Arial"/>
                <w:b/>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r w:rsidR="00D11C97" w:rsidRPr="004D125D" w14:paraId="0B4460AF" w14:textId="77777777" w:rsidTr="00D11C97">
        <w:tc>
          <w:tcPr>
            <w:tcW w:w="1526" w:type="dxa"/>
          </w:tcPr>
          <w:p w14:paraId="5A08FCEC" w14:textId="3D6FFDBD" w:rsidR="00D11C97" w:rsidRPr="004D125D" w:rsidRDefault="005B29B7" w:rsidP="00D11C97">
            <w:pPr>
              <w:spacing w:after="120" w:line="260" w:lineRule="exact"/>
              <w:jc w:val="both"/>
              <w:rPr>
                <w:rFonts w:ascii="Arial" w:hAnsi="Arial" w:cs="Arial"/>
              </w:rPr>
            </w:pPr>
            <w:r w:rsidRPr="004D125D">
              <w:rPr>
                <w:rFonts w:ascii="Arial" w:hAnsi="Arial" w:cs="Arial"/>
              </w:rPr>
              <w:t>2</w:t>
            </w:r>
            <w:r w:rsidR="000E02F4" w:rsidRPr="004D125D">
              <w:rPr>
                <w:rFonts w:ascii="Arial" w:hAnsi="Arial" w:cs="Arial"/>
              </w:rPr>
              <w:t>7</w:t>
            </w:r>
          </w:p>
        </w:tc>
        <w:tc>
          <w:tcPr>
            <w:tcW w:w="3544" w:type="dxa"/>
          </w:tcPr>
          <w:p w14:paraId="25DBC1C7" w14:textId="77777777" w:rsidR="00D11C97" w:rsidRPr="004D125D" w:rsidRDefault="00D11C97" w:rsidP="00D11C97">
            <w:pPr>
              <w:spacing w:after="120" w:line="260" w:lineRule="exact"/>
              <w:rPr>
                <w:rFonts w:ascii="Arial" w:hAnsi="Arial" w:cs="Arial"/>
              </w:rPr>
            </w:pPr>
            <w:r w:rsidRPr="004D125D">
              <w:rPr>
                <w:rFonts w:ascii="Arial" w:hAnsi="Arial" w:cs="Arial"/>
              </w:rPr>
              <w:t>Άλλα. Παρακαλώ διευκρινίστε.</w:t>
            </w:r>
          </w:p>
        </w:tc>
        <w:tc>
          <w:tcPr>
            <w:tcW w:w="1559" w:type="dxa"/>
          </w:tcPr>
          <w:p w14:paraId="7AA5B32D" w14:textId="77777777" w:rsidR="00D11C97" w:rsidRPr="004D125D" w:rsidRDefault="00D11C97" w:rsidP="00D11C97">
            <w:pPr>
              <w:spacing w:after="120" w:line="260" w:lineRule="exact"/>
              <w:jc w:val="center"/>
              <w:rPr>
                <w:rFonts w:ascii="Arial" w:hAnsi="Arial" w:cs="Arial"/>
              </w:rPr>
            </w:pPr>
          </w:p>
        </w:tc>
        <w:tc>
          <w:tcPr>
            <w:tcW w:w="1893" w:type="dxa"/>
            <w:gridSpan w:val="2"/>
          </w:tcPr>
          <w:p w14:paraId="41D7B4EB" w14:textId="77777777" w:rsidR="00D11C97" w:rsidRPr="004D125D" w:rsidRDefault="00D11C97" w:rsidP="00BD65B4">
            <w:pPr>
              <w:spacing w:after="120" w:line="260" w:lineRule="exact"/>
              <w:jc w:val="center"/>
              <w:rPr>
                <w:rFonts w:ascii="Arial" w:hAnsi="Arial" w:cs="Arial"/>
                <w:b/>
              </w:rPr>
            </w:pPr>
            <w:r w:rsidRPr="004D125D">
              <w:rPr>
                <w:rFonts w:ascii="Arial" w:hAnsi="Arial" w:cs="Arial"/>
                <w:b/>
                <w:sz w:val="24"/>
                <w:szCs w:val="24"/>
              </w:rPr>
              <w:fldChar w:fldCharType="begin">
                <w:ffData>
                  <w:name w:val="Text143"/>
                  <w:enabled/>
                  <w:calcOnExit w:val="0"/>
                  <w:textInput/>
                </w:ffData>
              </w:fldChar>
            </w:r>
            <w:r w:rsidRPr="004D125D">
              <w:rPr>
                <w:rFonts w:ascii="Arial" w:hAnsi="Arial" w:cs="Arial"/>
                <w:b/>
                <w:sz w:val="24"/>
                <w:szCs w:val="24"/>
              </w:rPr>
              <w:instrText xml:space="preserve"> FORMTEXT </w:instrText>
            </w:r>
            <w:r w:rsidRPr="004D125D">
              <w:rPr>
                <w:rFonts w:ascii="Arial" w:hAnsi="Arial" w:cs="Arial"/>
                <w:b/>
                <w:sz w:val="24"/>
                <w:szCs w:val="24"/>
              </w:rPr>
            </w:r>
            <w:r w:rsidRPr="004D125D">
              <w:rPr>
                <w:rFonts w:ascii="Arial" w:hAnsi="Arial" w:cs="Arial"/>
                <w:b/>
                <w:sz w:val="24"/>
                <w:szCs w:val="24"/>
              </w:rPr>
              <w:fldChar w:fldCharType="separate"/>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noProof/>
                <w:sz w:val="24"/>
                <w:szCs w:val="24"/>
              </w:rPr>
              <w:t> </w:t>
            </w:r>
            <w:r w:rsidRPr="004D125D">
              <w:rPr>
                <w:rFonts w:ascii="Arial" w:hAnsi="Arial" w:cs="Arial"/>
                <w:b/>
                <w:sz w:val="24"/>
                <w:szCs w:val="24"/>
              </w:rPr>
              <w:fldChar w:fldCharType="end"/>
            </w:r>
          </w:p>
        </w:tc>
      </w:tr>
    </w:tbl>
    <w:p w14:paraId="593DCDB9" w14:textId="77777777" w:rsidR="00FE536F" w:rsidRPr="004D125D" w:rsidRDefault="00FE536F" w:rsidP="00FE536F">
      <w:pPr>
        <w:spacing w:after="120" w:line="260" w:lineRule="exact"/>
        <w:jc w:val="both"/>
        <w:rPr>
          <w:rFonts w:ascii="Arial" w:eastAsia="Times New Roman" w:hAnsi="Arial" w:cs="Arial"/>
          <w:b/>
          <w:lang w:eastAsia="el-GR"/>
        </w:rPr>
      </w:pPr>
    </w:p>
    <w:p w14:paraId="330A1C3B" w14:textId="477946E9" w:rsidR="00FE536F" w:rsidRPr="004D125D" w:rsidRDefault="00FE536F" w:rsidP="00FE536F">
      <w:pPr>
        <w:tabs>
          <w:tab w:val="left" w:pos="540"/>
        </w:tabs>
        <w:spacing w:after="0" w:line="260" w:lineRule="exact"/>
        <w:jc w:val="both"/>
        <w:rPr>
          <w:rFonts w:ascii="Arial" w:eastAsia="Times New Roman" w:hAnsi="Arial" w:cs="Arial"/>
          <w:b/>
          <w:lang w:eastAsia="el-GR"/>
        </w:rPr>
      </w:pPr>
      <w:r w:rsidRPr="004D125D">
        <w:rPr>
          <w:rFonts w:ascii="Arial" w:eastAsia="Times New Roman" w:hAnsi="Arial" w:cs="Arial"/>
          <w:b/>
          <w:lang w:eastAsia="el-GR"/>
        </w:rPr>
        <w:br w:type="page"/>
      </w:r>
      <w:r w:rsidR="00255397" w:rsidRPr="004D125D">
        <w:rPr>
          <w:rFonts w:ascii="Arial" w:eastAsia="Times New Roman" w:hAnsi="Arial" w:cs="Arial"/>
          <w:b/>
          <w:lang w:eastAsia="el-GR"/>
        </w:rPr>
        <w:t>8</w:t>
      </w:r>
      <w:r w:rsidRPr="004D125D">
        <w:rPr>
          <w:rFonts w:ascii="Arial" w:eastAsia="Times New Roman" w:hAnsi="Arial" w:cs="Arial"/>
          <w:b/>
          <w:lang w:eastAsia="el-GR"/>
        </w:rPr>
        <w:t>.</w:t>
      </w:r>
      <w:r w:rsidRPr="004D125D">
        <w:rPr>
          <w:rFonts w:ascii="Arial" w:eastAsia="Times New Roman" w:hAnsi="Arial" w:cs="Arial"/>
          <w:b/>
          <w:lang w:eastAsia="el-GR"/>
        </w:rPr>
        <w:tab/>
      </w:r>
      <w:r w:rsidRPr="004D125D">
        <w:rPr>
          <w:rFonts w:ascii="Arial" w:eastAsia="Times New Roman" w:hAnsi="Arial" w:cs="Arial"/>
          <w:b/>
          <w:u w:val="single"/>
          <w:lang w:eastAsia="el-GR"/>
        </w:rPr>
        <w:t>Προσδιορισμός πραγματικού δικαιούχου</w:t>
      </w:r>
      <w:r w:rsidRPr="004D125D">
        <w:rPr>
          <w:rFonts w:ascii="Arial" w:eastAsia="Times New Roman" w:hAnsi="Arial" w:cs="Arial"/>
          <w:b/>
          <w:lang w:eastAsia="el-GR"/>
        </w:rPr>
        <w:t xml:space="preserve"> </w:t>
      </w:r>
    </w:p>
    <w:p w14:paraId="25E9DE19" w14:textId="5DB64BE8" w:rsidR="00FE536F" w:rsidRPr="004D125D" w:rsidRDefault="00FE536F" w:rsidP="00FE536F">
      <w:pPr>
        <w:widowControl w:val="0"/>
        <w:shd w:val="clear" w:color="auto" w:fill="FFFFFF"/>
        <w:autoSpaceDE w:val="0"/>
        <w:autoSpaceDN w:val="0"/>
        <w:adjustRightInd w:val="0"/>
        <w:spacing w:before="120" w:after="0" w:line="260" w:lineRule="exact"/>
        <w:jc w:val="both"/>
        <w:rPr>
          <w:rFonts w:ascii="Arial" w:eastAsia="Times New Roman" w:hAnsi="Arial" w:cs="Arial"/>
          <w:i/>
          <w:lang w:eastAsia="el-GR"/>
        </w:rPr>
      </w:pPr>
      <w:r w:rsidRPr="004D125D">
        <w:rPr>
          <w:rFonts w:ascii="Arial" w:eastAsia="Times New Roman" w:hAnsi="Arial" w:cs="Arial"/>
          <w:i/>
          <w:lang w:eastAsia="el-GR"/>
        </w:rPr>
        <w:t>(Συμπληρώνεται για τον προσδιορισμό του πραγματικού δικαιούχου του αποκτώντος νομικού π</w:t>
      </w:r>
      <w:r w:rsidR="00B82B80" w:rsidRPr="004D125D">
        <w:rPr>
          <w:rFonts w:ascii="Arial" w:eastAsia="Times New Roman" w:hAnsi="Arial" w:cs="Arial"/>
          <w:i/>
          <w:lang w:eastAsia="el-GR"/>
        </w:rPr>
        <w:t>ροσώπου σύμφωνα με την ερώτηση 5</w:t>
      </w:r>
      <w:r w:rsidRPr="004D125D">
        <w:rPr>
          <w:rFonts w:ascii="Arial" w:eastAsia="Times New Roman" w:hAnsi="Arial" w:cs="Arial"/>
          <w:i/>
          <w:lang w:eastAsia="el-GR"/>
        </w:rPr>
        <w:t>.1 του παρόντος)</w:t>
      </w:r>
    </w:p>
    <w:p w14:paraId="17FA36AF" w14:textId="77777777" w:rsidR="00FE536F" w:rsidRPr="004D125D" w:rsidRDefault="00FE536F" w:rsidP="00FE536F">
      <w:pPr>
        <w:widowControl w:val="0"/>
        <w:shd w:val="clear" w:color="auto" w:fill="FFFFFF"/>
        <w:autoSpaceDE w:val="0"/>
        <w:autoSpaceDN w:val="0"/>
        <w:adjustRightInd w:val="0"/>
        <w:spacing w:after="0" w:line="260" w:lineRule="exact"/>
        <w:jc w:val="both"/>
        <w:rPr>
          <w:rFonts w:ascii="Arial" w:eastAsia="Times New Roman" w:hAnsi="Arial" w:cs="Arial"/>
          <w:lang w:eastAsia="el-GR"/>
        </w:rPr>
      </w:pPr>
    </w:p>
    <w:p w14:paraId="751083A1" w14:textId="47DD27D2" w:rsidR="00FE536F" w:rsidRPr="004D125D" w:rsidRDefault="00FE536F" w:rsidP="00FE536F">
      <w:pPr>
        <w:widowControl w:val="0"/>
        <w:shd w:val="clear" w:color="auto" w:fill="FFFFFF"/>
        <w:autoSpaceDE w:val="0"/>
        <w:autoSpaceDN w:val="0"/>
        <w:adjustRightInd w:val="0"/>
        <w:spacing w:after="0" w:line="260" w:lineRule="exact"/>
        <w:jc w:val="both"/>
        <w:rPr>
          <w:rFonts w:ascii="Arial" w:eastAsia="Times New Roman" w:hAnsi="Arial" w:cs="Arial"/>
          <w:lang w:eastAsia="el-GR"/>
        </w:rPr>
      </w:pPr>
      <w:r w:rsidRPr="004D125D">
        <w:rPr>
          <w:rFonts w:ascii="Arial" w:eastAsia="Times New Roman" w:hAnsi="Arial" w:cs="Arial"/>
          <w:lang w:eastAsia="el-GR"/>
        </w:rPr>
        <w:t>Ως πραγματικός</w:t>
      </w:r>
      <w:r w:rsidR="00B82B80" w:rsidRPr="004D125D">
        <w:rPr>
          <w:rFonts w:ascii="Arial" w:eastAsia="Times New Roman" w:hAnsi="Arial" w:cs="Arial"/>
          <w:lang w:eastAsia="el-GR"/>
        </w:rPr>
        <w:t xml:space="preserve"> δικαιούχος κατά τον ν. 4557/2018</w:t>
      </w:r>
      <w:r w:rsidRPr="004D125D">
        <w:rPr>
          <w:rFonts w:ascii="Arial" w:eastAsia="Times New Roman" w:hAnsi="Arial" w:cs="Arial"/>
          <w:lang w:eastAsia="el-GR"/>
        </w:rPr>
        <w:t xml:space="preserve"> νοείται το φυσικό πρόσωπο ή τα φυσικά πρόσωπα, στα οποία τελικά ανήκει </w:t>
      </w:r>
      <w:r w:rsidR="005F5925" w:rsidRPr="004D125D">
        <w:rPr>
          <w:rFonts w:ascii="Arial" w:eastAsia="Times New Roman" w:hAnsi="Arial" w:cs="Arial"/>
          <w:lang w:eastAsia="el-GR"/>
        </w:rPr>
        <w:t xml:space="preserve">το νομικό πρόσωπο ή η νομική οντότητα, ή τα οποία ελέγχουν αυτό. </w:t>
      </w:r>
    </w:p>
    <w:p w14:paraId="1596B033" w14:textId="77777777" w:rsidR="00FE536F" w:rsidRPr="004D125D" w:rsidRDefault="00FE536F" w:rsidP="00FE536F">
      <w:pPr>
        <w:widowControl w:val="0"/>
        <w:shd w:val="clear" w:color="auto" w:fill="FFFFFF"/>
        <w:autoSpaceDE w:val="0"/>
        <w:autoSpaceDN w:val="0"/>
        <w:adjustRightInd w:val="0"/>
        <w:spacing w:after="0" w:line="260" w:lineRule="exact"/>
        <w:jc w:val="both"/>
        <w:rPr>
          <w:rFonts w:ascii="Arial" w:eastAsia="Times New Roman" w:hAnsi="Arial" w:cs="Arial"/>
          <w:lang w:eastAsia="el-GR"/>
        </w:rPr>
      </w:pPr>
    </w:p>
    <w:p w14:paraId="50F25FFB" w14:textId="0A4D8BBE" w:rsidR="00FE536F" w:rsidRPr="004D125D" w:rsidRDefault="00FE536F" w:rsidP="00FE536F">
      <w:pPr>
        <w:widowControl w:val="0"/>
        <w:shd w:val="clear" w:color="auto" w:fill="FFFFFF"/>
        <w:autoSpaceDE w:val="0"/>
        <w:autoSpaceDN w:val="0"/>
        <w:adjustRightInd w:val="0"/>
        <w:spacing w:after="0" w:line="260" w:lineRule="exact"/>
        <w:jc w:val="both"/>
        <w:rPr>
          <w:rFonts w:ascii="Arial" w:eastAsia="Times New Roman" w:hAnsi="Arial" w:cs="Arial"/>
          <w:lang w:eastAsia="el-GR"/>
        </w:rPr>
      </w:pPr>
      <w:r w:rsidRPr="004D125D">
        <w:rPr>
          <w:rFonts w:ascii="Arial" w:eastAsia="Times New Roman" w:hAnsi="Arial" w:cs="Arial"/>
          <w:lang w:eastAsia="el-GR"/>
        </w:rPr>
        <w:t xml:space="preserve">Εν προκειμένω, στην περίπτωση του πραγματικού δικαιούχου συμπληρώστε με την ένδειξη «Χ» </w:t>
      </w:r>
      <w:r w:rsidR="009E306F" w:rsidRPr="004D125D">
        <w:rPr>
          <w:rFonts w:ascii="Arial" w:eastAsia="Times New Roman" w:hAnsi="Arial" w:cs="Arial"/>
          <w:lang w:eastAsia="el-GR"/>
        </w:rPr>
        <w:t>ποιο</w:t>
      </w:r>
      <w:r w:rsidRPr="004D125D">
        <w:rPr>
          <w:rFonts w:ascii="Arial" w:eastAsia="Times New Roman" w:hAnsi="Arial" w:cs="Arial"/>
          <w:lang w:eastAsia="el-GR"/>
        </w:rPr>
        <w:t xml:space="preserve"> από τα παρακάτω είναι το ανωτέρω αναφερόμενο φυσικό πρόσωπο.</w:t>
      </w:r>
    </w:p>
    <w:p w14:paraId="7D58F6A6" w14:textId="77777777" w:rsidR="00FE536F" w:rsidRPr="004D125D" w:rsidRDefault="00FE536F" w:rsidP="00FE536F">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r w:rsidRPr="004D125D">
        <w:rPr>
          <w:rFonts w:ascii="Arial" w:eastAsia="Times New Roman" w:hAnsi="Arial" w:cs="Arial"/>
          <w:lang w:eastAsia="el-GR"/>
        </w:rPr>
        <w:t>α) Όσον αφορά τις εταιρείες:</w:t>
      </w:r>
    </w:p>
    <w:p w14:paraId="43BB99C8" w14:textId="77777777" w:rsidR="00E96442" w:rsidRPr="004D125D" w:rsidRDefault="00FE536F" w:rsidP="00E96442">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r w:rsidRPr="004D125D">
        <w:rPr>
          <w:rFonts w:ascii="Arial" w:eastAsia="Times New Roman" w:hAnsi="Arial" w:cs="Arial"/>
          <w:lang w:eastAsia="el-GR"/>
        </w:rPr>
        <w:lastRenderedPageBreak/>
        <w:fldChar w:fldCharType="begin">
          <w:ffData>
            <w:name w:val=""/>
            <w:enabled/>
            <w:calcOnExit w:val="0"/>
            <w:checkBox>
              <w:sizeAuto/>
              <w:default w:val="0"/>
            </w:checkBox>
          </w:ffData>
        </w:fldChar>
      </w:r>
      <w:r w:rsidRPr="004D125D">
        <w:rPr>
          <w:rFonts w:ascii="Arial" w:eastAsia="Times New Roman" w:hAnsi="Arial" w:cs="Arial"/>
          <w:lang w:eastAsia="el-GR"/>
        </w:rPr>
        <w:instrText xml:space="preserve"> FORMCHECKBOX </w:instrText>
      </w:r>
      <w:r w:rsidR="00DD0071">
        <w:rPr>
          <w:rFonts w:ascii="Arial" w:eastAsia="Times New Roman" w:hAnsi="Arial" w:cs="Arial"/>
          <w:lang w:eastAsia="el-GR"/>
        </w:rPr>
      </w:r>
      <w:r w:rsidR="00DD0071">
        <w:rPr>
          <w:rFonts w:ascii="Arial" w:eastAsia="Times New Roman" w:hAnsi="Arial" w:cs="Arial"/>
          <w:lang w:eastAsia="el-GR"/>
        </w:rPr>
        <w:fldChar w:fldCharType="separate"/>
      </w:r>
      <w:r w:rsidRPr="004D125D">
        <w:rPr>
          <w:rFonts w:ascii="Arial" w:eastAsia="Times New Roman" w:hAnsi="Arial" w:cs="Arial"/>
          <w:lang w:eastAsia="el-GR"/>
        </w:rPr>
        <w:fldChar w:fldCharType="end"/>
      </w:r>
      <w:r w:rsidRPr="004D125D">
        <w:rPr>
          <w:rFonts w:ascii="Arial" w:eastAsia="Times New Roman" w:hAnsi="Arial" w:cs="Arial"/>
          <w:lang w:eastAsia="el-GR"/>
        </w:rPr>
        <w:t xml:space="preserve">  </w:t>
      </w:r>
      <w:r w:rsidR="00E96442" w:rsidRPr="004D125D">
        <w:rPr>
          <w:rFonts w:ascii="Arial" w:eastAsia="Times New Roman" w:hAnsi="Arial" w:cs="Arial"/>
          <w:lang w:eastAsia="el-GR"/>
        </w:rPr>
        <w:t>Το ή τα φυσικά πρόσωπα στα οποία τελικά ανήκει η εταιρεία ή τα οποία ελέγχουν αυτή διά της κατοχής ή του ελέγχου αμέσως ή εμμέσως ικανού ποσοστού των μετοχών ή των δικαιωμάτων ψήφου ή άλλων ιδιοκτησιακών δικαιωμάτων αυτής, μεταξύ άλλων και μέσω μετοχών στον κομιστή ή μέσω ελέγχου με άλλα μέσα.</w:t>
      </w:r>
    </w:p>
    <w:p w14:paraId="2B761529" w14:textId="083F27B8" w:rsidR="00E96442" w:rsidRPr="004D125D" w:rsidRDefault="00E96442" w:rsidP="00E96442">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r w:rsidRPr="004D125D">
        <w:rPr>
          <w:rFonts w:ascii="Arial" w:eastAsia="Times New Roman" w:hAnsi="Arial" w:cs="Arial"/>
          <w:lang w:eastAsia="el-GR"/>
        </w:rPr>
        <w:t xml:space="preserve">Η κατοχή ποσοστού μετοχών άνω του 25% ή ιδιοκτησιακού δικαιώματος άνω του 25% μιας εταιρείας από φυσικό πρόσωπο αποτελεί ένδειξη άμεσου ελέγχου αυτής. Η κατοχή ποσοστού μετοχών άνω του 25% ή ιδιοκτησιακού δικαιώματος άνω του 25% μιας εταιρείας από άλλη εταιρεία, ο έλεγχος της οποίας ασκείται από φυσικό ή φυσικά πρόσωπα ή από περισσότερες εταιρείες που ελέγχονται από το ίδιο ή τα ίδια φυσικά πρόσωπα, αποτελεί ένδειξη έμμεσου ελέγχου. Ο έλεγχος με άλλα μέσα μπορεί να εξακριβωθεί, μεταξύ άλλων, με βάση τις προϋποθέσεις των </w:t>
      </w:r>
      <w:r w:rsidRPr="004D125D">
        <w:rPr>
          <w:rFonts w:ascii="Arial" w:eastAsia="Times New Roman" w:hAnsi="Arial" w:cs="Arial"/>
          <w:lang w:eastAsia="el-GR"/>
        </w:rPr>
        <w:lastRenderedPageBreak/>
        <w:t xml:space="preserve">παραγράφων 2 έως και 5 του </w:t>
      </w:r>
      <w:hyperlink r:id="rId10" w:history="1">
        <w:r w:rsidRPr="004D125D">
          <w:rPr>
            <w:rFonts w:ascii="Arial" w:eastAsia="Times New Roman" w:hAnsi="Arial" w:cs="Arial"/>
            <w:lang w:eastAsia="el-GR"/>
          </w:rPr>
          <w:t>άρθρου 32</w:t>
        </w:r>
      </w:hyperlink>
      <w:r w:rsidRPr="004D125D">
        <w:rPr>
          <w:rFonts w:ascii="Arial" w:eastAsia="Times New Roman" w:hAnsi="Arial" w:cs="Arial"/>
          <w:lang w:eastAsia="el-GR"/>
        </w:rPr>
        <w:t xml:space="preserve"> του ν. </w:t>
      </w:r>
      <w:hyperlink r:id="rId11" w:history="1">
        <w:r w:rsidRPr="004D125D">
          <w:rPr>
            <w:rFonts w:ascii="Arial" w:eastAsia="Times New Roman" w:hAnsi="Arial" w:cs="Arial"/>
            <w:lang w:eastAsia="el-GR"/>
          </w:rPr>
          <w:t>4308/2014</w:t>
        </w:r>
      </w:hyperlink>
      <w:r w:rsidRPr="004D125D">
        <w:rPr>
          <w:rFonts w:ascii="Arial" w:eastAsia="Times New Roman" w:hAnsi="Arial" w:cs="Arial"/>
          <w:lang w:eastAsia="el-GR"/>
        </w:rPr>
        <w:t>.</w:t>
      </w:r>
    </w:p>
    <w:p w14:paraId="3760AC95" w14:textId="1F2DE740" w:rsidR="00FE536F" w:rsidRPr="004D125D" w:rsidRDefault="00FE536F" w:rsidP="00FE536F">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checkBox>
              <w:sizeAuto/>
              <w:default w:val="0"/>
            </w:checkBox>
          </w:ffData>
        </w:fldChar>
      </w:r>
      <w:r w:rsidRPr="004D125D">
        <w:rPr>
          <w:rFonts w:ascii="Arial" w:eastAsia="Times New Roman" w:hAnsi="Arial" w:cs="Arial"/>
          <w:lang w:eastAsia="el-GR"/>
        </w:rPr>
        <w:instrText xml:space="preserve"> FORMCHECKBOX </w:instrText>
      </w:r>
      <w:r w:rsidR="00DD0071">
        <w:rPr>
          <w:rFonts w:ascii="Arial" w:eastAsia="Times New Roman" w:hAnsi="Arial" w:cs="Arial"/>
          <w:lang w:eastAsia="el-GR"/>
        </w:rPr>
      </w:r>
      <w:r w:rsidR="00DD0071">
        <w:rPr>
          <w:rFonts w:ascii="Arial" w:eastAsia="Times New Roman" w:hAnsi="Arial" w:cs="Arial"/>
          <w:lang w:eastAsia="el-GR"/>
        </w:rPr>
        <w:fldChar w:fldCharType="separate"/>
      </w:r>
      <w:r w:rsidRPr="004D125D">
        <w:rPr>
          <w:rFonts w:ascii="Arial" w:eastAsia="Times New Roman" w:hAnsi="Arial" w:cs="Arial"/>
          <w:lang w:eastAsia="el-GR"/>
        </w:rPr>
        <w:fldChar w:fldCharType="end"/>
      </w:r>
      <w:r w:rsidRPr="004D125D">
        <w:rPr>
          <w:rFonts w:ascii="Arial" w:eastAsia="Times New Roman" w:hAnsi="Arial" w:cs="Arial"/>
          <w:lang w:eastAsia="el-GR"/>
        </w:rPr>
        <w:t xml:space="preserve">  </w:t>
      </w:r>
      <w:r w:rsidR="0006135E" w:rsidRPr="004D125D">
        <w:rPr>
          <w:rFonts w:ascii="Arial" w:eastAsia="Times New Roman" w:hAnsi="Arial" w:cs="Arial"/>
          <w:lang w:eastAsia="el-GR"/>
        </w:rPr>
        <w:t>Τ</w:t>
      </w:r>
      <w:r w:rsidR="00E96442" w:rsidRPr="004D125D">
        <w:rPr>
          <w:rFonts w:ascii="Arial" w:eastAsia="Times New Roman" w:hAnsi="Arial" w:cs="Arial"/>
          <w:lang w:eastAsia="el-GR"/>
        </w:rPr>
        <w:t>ο ή τα φυσικά πρόσωπα που κατέχουν θέση ανώτατου διοικητικού στελέχους διευθύνοντος την εταιρεία</w:t>
      </w:r>
      <w:r w:rsidR="000B447B" w:rsidRPr="004D125D">
        <w:rPr>
          <w:rFonts w:ascii="Arial" w:eastAsia="Times New Roman" w:hAnsi="Arial" w:cs="Arial"/>
          <w:lang w:eastAsia="el-GR"/>
        </w:rPr>
        <w:t>, αν, και μόνο εφόσον εξαντληθούν όλα τα δυνατά μέσα και ελλείψει βάσιμων υποψιών, δεν προσδιοριστεί κανένα πρόσωπο ως πραγματικός δικαιούχος, σύμφωνα με την ως άνω περίπτωση ή αν υπάρχουν αμφιβολίες ως προς το ότι το πρόσωπο που προσδιορίστηκε είναι ο πραγματικός δικαιούχος</w:t>
      </w:r>
      <w:r w:rsidR="0006135E" w:rsidRPr="004D125D">
        <w:rPr>
          <w:rFonts w:ascii="Arial" w:eastAsia="Times New Roman" w:hAnsi="Arial" w:cs="Arial"/>
          <w:lang w:eastAsia="el-GR"/>
        </w:rPr>
        <w:t>.</w:t>
      </w:r>
    </w:p>
    <w:p w14:paraId="12C99477" w14:textId="6712AB17" w:rsidR="00FE536F" w:rsidRPr="004D125D" w:rsidRDefault="00FE536F" w:rsidP="00FE536F">
      <w:pPr>
        <w:widowControl w:val="0"/>
        <w:shd w:val="clear" w:color="auto" w:fill="FFFFFF"/>
        <w:autoSpaceDE w:val="0"/>
        <w:autoSpaceDN w:val="0"/>
        <w:adjustRightInd w:val="0"/>
        <w:spacing w:before="240" w:after="0" w:line="260" w:lineRule="exact"/>
        <w:jc w:val="both"/>
        <w:rPr>
          <w:rFonts w:ascii="Arial" w:eastAsia="Times New Roman" w:hAnsi="Arial" w:cs="Arial"/>
          <w:lang w:eastAsia="el-GR"/>
        </w:rPr>
      </w:pPr>
      <w:r w:rsidRPr="004D125D">
        <w:rPr>
          <w:rFonts w:ascii="Arial" w:eastAsia="Times New Roman" w:hAnsi="Arial" w:cs="Arial"/>
          <w:lang w:eastAsia="el-GR"/>
        </w:rPr>
        <w:t xml:space="preserve">β) Όσον αφορά τα </w:t>
      </w:r>
      <w:r w:rsidR="00E96442" w:rsidRPr="004D125D">
        <w:rPr>
          <w:rFonts w:ascii="Arial" w:eastAsia="Times New Roman" w:hAnsi="Arial" w:cs="Arial"/>
          <w:lang w:eastAsia="el-GR"/>
        </w:rPr>
        <w:t>καταπιστεύματα (</w:t>
      </w:r>
      <w:r w:rsidR="00E96442" w:rsidRPr="004D125D">
        <w:rPr>
          <w:rFonts w:ascii="Arial" w:eastAsia="Times New Roman" w:hAnsi="Arial" w:cs="Arial"/>
          <w:lang w:val="en-US" w:eastAsia="el-GR"/>
        </w:rPr>
        <w:t>trusts</w:t>
      </w:r>
      <w:r w:rsidR="00E96442" w:rsidRPr="004D125D">
        <w:rPr>
          <w:rFonts w:ascii="Arial" w:eastAsia="Times New Roman" w:hAnsi="Arial" w:cs="Arial"/>
          <w:lang w:eastAsia="el-GR"/>
        </w:rPr>
        <w:t>) καθώς και λοιπές νομικές οντότητες ή νομικά μορφώματα</w:t>
      </w:r>
      <w:r w:rsidR="0006135E" w:rsidRPr="004D125D">
        <w:rPr>
          <w:rFonts w:ascii="Arial" w:eastAsia="Times New Roman" w:hAnsi="Arial" w:cs="Arial"/>
          <w:lang w:eastAsia="el-GR"/>
        </w:rPr>
        <w:t xml:space="preserve"> παρεμφερή με τα καταπιστεύματα</w:t>
      </w:r>
      <w:r w:rsidRPr="004D125D">
        <w:rPr>
          <w:rFonts w:ascii="Arial" w:eastAsia="Times New Roman" w:hAnsi="Arial" w:cs="Arial"/>
          <w:lang w:eastAsia="el-GR"/>
        </w:rPr>
        <w:t>:</w:t>
      </w:r>
    </w:p>
    <w:p w14:paraId="5A5165E1" w14:textId="280F3A5B" w:rsidR="00FE536F" w:rsidRPr="004D125D" w:rsidRDefault="00FE536F" w:rsidP="00FE536F">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checkBox>
              <w:sizeAuto/>
              <w:default w:val="0"/>
            </w:checkBox>
          </w:ffData>
        </w:fldChar>
      </w:r>
      <w:r w:rsidRPr="004D125D">
        <w:rPr>
          <w:rFonts w:ascii="Arial" w:eastAsia="Times New Roman" w:hAnsi="Arial" w:cs="Arial"/>
          <w:lang w:eastAsia="el-GR"/>
        </w:rPr>
        <w:instrText xml:space="preserve"> FORMCHECKBOX </w:instrText>
      </w:r>
      <w:r w:rsidR="00DD0071">
        <w:rPr>
          <w:rFonts w:ascii="Arial" w:eastAsia="Times New Roman" w:hAnsi="Arial" w:cs="Arial"/>
          <w:lang w:eastAsia="el-GR"/>
        </w:rPr>
      </w:r>
      <w:r w:rsidR="00DD0071">
        <w:rPr>
          <w:rFonts w:ascii="Arial" w:eastAsia="Times New Roman" w:hAnsi="Arial" w:cs="Arial"/>
          <w:lang w:eastAsia="el-GR"/>
        </w:rPr>
        <w:fldChar w:fldCharType="separate"/>
      </w:r>
      <w:r w:rsidRPr="004D125D">
        <w:rPr>
          <w:rFonts w:ascii="Arial" w:eastAsia="Times New Roman" w:hAnsi="Arial" w:cs="Arial"/>
          <w:lang w:eastAsia="el-GR"/>
        </w:rPr>
        <w:fldChar w:fldCharType="end"/>
      </w:r>
      <w:r w:rsidRPr="004D125D">
        <w:rPr>
          <w:rFonts w:ascii="Arial" w:eastAsia="Times New Roman" w:hAnsi="Arial" w:cs="Arial"/>
          <w:lang w:eastAsia="el-GR"/>
        </w:rPr>
        <w:t xml:space="preserve"> </w:t>
      </w:r>
      <w:r w:rsidR="00E96442" w:rsidRPr="004D125D">
        <w:rPr>
          <w:rFonts w:ascii="Arial" w:eastAsia="Times New Roman" w:hAnsi="Arial" w:cs="Arial"/>
          <w:lang w:eastAsia="el-GR"/>
        </w:rPr>
        <w:t>Ο ιδρυτής</w:t>
      </w:r>
      <w:r w:rsidR="002F7BC9" w:rsidRPr="004D125D">
        <w:rPr>
          <w:rFonts w:ascii="Arial" w:eastAsia="Times New Roman" w:hAnsi="Arial" w:cs="Arial"/>
          <w:lang w:eastAsia="el-GR"/>
        </w:rPr>
        <w:t>.</w:t>
      </w:r>
    </w:p>
    <w:p w14:paraId="7FBE61F8" w14:textId="509EAA66" w:rsidR="00FE536F" w:rsidRPr="004D125D" w:rsidRDefault="00FE536F" w:rsidP="00FE536F">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checkBox>
              <w:sizeAuto/>
              <w:default w:val="0"/>
            </w:checkBox>
          </w:ffData>
        </w:fldChar>
      </w:r>
      <w:r w:rsidRPr="004D125D">
        <w:rPr>
          <w:rFonts w:ascii="Arial" w:eastAsia="Times New Roman" w:hAnsi="Arial" w:cs="Arial"/>
          <w:lang w:eastAsia="el-GR"/>
        </w:rPr>
        <w:instrText xml:space="preserve"> FORMCHECKBOX </w:instrText>
      </w:r>
      <w:r w:rsidR="00DD0071">
        <w:rPr>
          <w:rFonts w:ascii="Arial" w:eastAsia="Times New Roman" w:hAnsi="Arial" w:cs="Arial"/>
          <w:lang w:eastAsia="el-GR"/>
        </w:rPr>
      </w:r>
      <w:r w:rsidR="00DD0071">
        <w:rPr>
          <w:rFonts w:ascii="Arial" w:eastAsia="Times New Roman" w:hAnsi="Arial" w:cs="Arial"/>
          <w:lang w:eastAsia="el-GR"/>
        </w:rPr>
        <w:fldChar w:fldCharType="separate"/>
      </w:r>
      <w:r w:rsidRPr="004D125D">
        <w:rPr>
          <w:rFonts w:ascii="Arial" w:eastAsia="Times New Roman" w:hAnsi="Arial" w:cs="Arial"/>
          <w:lang w:eastAsia="el-GR"/>
        </w:rPr>
        <w:fldChar w:fldCharType="end"/>
      </w:r>
      <w:r w:rsidRPr="004D125D">
        <w:rPr>
          <w:rFonts w:ascii="Arial" w:eastAsia="Times New Roman" w:hAnsi="Arial" w:cs="Arial"/>
          <w:lang w:eastAsia="el-GR"/>
        </w:rPr>
        <w:t xml:space="preserve"> </w:t>
      </w:r>
      <w:r w:rsidR="00E96442" w:rsidRPr="004D125D">
        <w:rPr>
          <w:rFonts w:ascii="Arial" w:eastAsia="Times New Roman" w:hAnsi="Arial" w:cs="Arial"/>
          <w:lang w:eastAsia="el-GR"/>
        </w:rPr>
        <w:t>Ο καταπιστευματοδόχος</w:t>
      </w:r>
      <w:r w:rsidR="002F7BC9" w:rsidRPr="004D125D">
        <w:rPr>
          <w:rFonts w:ascii="Arial" w:eastAsia="Times New Roman" w:hAnsi="Arial" w:cs="Arial"/>
          <w:lang w:eastAsia="el-GR"/>
        </w:rPr>
        <w:t>.</w:t>
      </w:r>
      <w:r w:rsidR="00E96442" w:rsidRPr="004D125D">
        <w:rPr>
          <w:rFonts w:ascii="Arial" w:eastAsia="Times New Roman" w:hAnsi="Arial" w:cs="Arial"/>
          <w:lang w:eastAsia="el-GR"/>
        </w:rPr>
        <w:t xml:space="preserve"> </w:t>
      </w:r>
    </w:p>
    <w:p w14:paraId="45C16340" w14:textId="165DCDCA" w:rsidR="00FE536F" w:rsidRPr="004D125D" w:rsidRDefault="00FE536F" w:rsidP="00FE536F">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checkBox>
              <w:sizeAuto/>
              <w:default w:val="0"/>
              <w:checked w:val="0"/>
            </w:checkBox>
          </w:ffData>
        </w:fldChar>
      </w:r>
      <w:r w:rsidRPr="004D125D">
        <w:rPr>
          <w:rFonts w:ascii="Arial" w:eastAsia="Times New Roman" w:hAnsi="Arial" w:cs="Arial"/>
          <w:lang w:eastAsia="el-GR"/>
        </w:rPr>
        <w:instrText xml:space="preserve"> FORMCHECKBOX </w:instrText>
      </w:r>
      <w:r w:rsidR="00DD0071">
        <w:rPr>
          <w:rFonts w:ascii="Arial" w:eastAsia="Times New Roman" w:hAnsi="Arial" w:cs="Arial"/>
          <w:lang w:eastAsia="el-GR"/>
        </w:rPr>
      </w:r>
      <w:r w:rsidR="00DD0071">
        <w:rPr>
          <w:rFonts w:ascii="Arial" w:eastAsia="Times New Roman" w:hAnsi="Arial" w:cs="Arial"/>
          <w:lang w:eastAsia="el-GR"/>
        </w:rPr>
        <w:fldChar w:fldCharType="separate"/>
      </w:r>
      <w:r w:rsidRPr="004D125D">
        <w:rPr>
          <w:rFonts w:ascii="Arial" w:eastAsia="Times New Roman" w:hAnsi="Arial" w:cs="Arial"/>
          <w:lang w:eastAsia="el-GR"/>
        </w:rPr>
        <w:fldChar w:fldCharType="end"/>
      </w:r>
      <w:r w:rsidRPr="004D125D">
        <w:rPr>
          <w:rFonts w:ascii="Arial" w:eastAsia="Times New Roman" w:hAnsi="Arial" w:cs="Arial"/>
          <w:lang w:eastAsia="el-GR"/>
        </w:rPr>
        <w:t xml:space="preserve"> </w:t>
      </w:r>
      <w:r w:rsidR="00E96442" w:rsidRPr="004D125D">
        <w:rPr>
          <w:rFonts w:ascii="Arial" w:eastAsia="Times New Roman" w:hAnsi="Arial" w:cs="Arial"/>
          <w:lang w:eastAsia="el-GR"/>
        </w:rPr>
        <w:t xml:space="preserve">Ο προστάτης, αν υπάρχει. </w:t>
      </w:r>
    </w:p>
    <w:p w14:paraId="40A73DDC" w14:textId="4C0AE0E4" w:rsidR="00E96442" w:rsidRPr="004D125D" w:rsidRDefault="00E96442" w:rsidP="00E96442">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r w:rsidRPr="004D125D">
        <w:rPr>
          <w:rFonts w:ascii="Arial" w:eastAsia="Times New Roman" w:hAnsi="Arial" w:cs="Arial"/>
          <w:lang w:eastAsia="el-GR"/>
        </w:rPr>
        <w:lastRenderedPageBreak/>
        <w:fldChar w:fldCharType="begin">
          <w:ffData>
            <w:name w:val=""/>
            <w:enabled/>
            <w:calcOnExit w:val="0"/>
            <w:checkBox>
              <w:sizeAuto/>
              <w:default w:val="0"/>
              <w:checked w:val="0"/>
            </w:checkBox>
          </w:ffData>
        </w:fldChar>
      </w:r>
      <w:r w:rsidRPr="004D125D">
        <w:rPr>
          <w:rFonts w:ascii="Arial" w:eastAsia="Times New Roman" w:hAnsi="Arial" w:cs="Arial"/>
          <w:lang w:eastAsia="el-GR"/>
        </w:rPr>
        <w:instrText xml:space="preserve"> FORMCHECKBOX </w:instrText>
      </w:r>
      <w:r w:rsidR="00DD0071">
        <w:rPr>
          <w:rFonts w:ascii="Arial" w:eastAsia="Times New Roman" w:hAnsi="Arial" w:cs="Arial"/>
          <w:lang w:eastAsia="el-GR"/>
        </w:rPr>
      </w:r>
      <w:r w:rsidR="00DD0071">
        <w:rPr>
          <w:rFonts w:ascii="Arial" w:eastAsia="Times New Roman" w:hAnsi="Arial" w:cs="Arial"/>
          <w:lang w:eastAsia="el-GR"/>
        </w:rPr>
        <w:fldChar w:fldCharType="separate"/>
      </w:r>
      <w:r w:rsidRPr="004D125D">
        <w:rPr>
          <w:rFonts w:ascii="Arial" w:eastAsia="Times New Roman" w:hAnsi="Arial" w:cs="Arial"/>
          <w:lang w:eastAsia="el-GR"/>
        </w:rPr>
        <w:fldChar w:fldCharType="end"/>
      </w:r>
      <w:r w:rsidRPr="004D125D">
        <w:rPr>
          <w:rFonts w:ascii="Arial" w:eastAsia="Times New Roman" w:hAnsi="Arial" w:cs="Arial"/>
          <w:lang w:eastAsia="el-GR"/>
        </w:rPr>
        <w:t xml:space="preserve"> Οι δικαιούχοι ή, εφόσον οι δικαιούχοι της νομικής οντότητας ή του νομικού μορφώματος δεν έχουν προσδιοριστεί ακόμη, η κατηγορία προσώπων προς το συμφέρον των οποίων κυρίως έχει συσταθεί ή λειτουργεί η νομική οντότητα ή το νομικό μόρφωμα</w:t>
      </w:r>
      <w:r w:rsidR="002F7BC9" w:rsidRPr="004D125D">
        <w:rPr>
          <w:rFonts w:ascii="Arial" w:eastAsia="Times New Roman" w:hAnsi="Arial" w:cs="Arial"/>
          <w:lang w:eastAsia="el-GR"/>
        </w:rPr>
        <w:t>.</w:t>
      </w:r>
    </w:p>
    <w:p w14:paraId="27096757" w14:textId="27AC7395" w:rsidR="00FE536F" w:rsidRPr="004D125D" w:rsidRDefault="00E96442" w:rsidP="00FE536F">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
            <w:enabled/>
            <w:calcOnExit w:val="0"/>
            <w:checkBox>
              <w:sizeAuto/>
              <w:default w:val="0"/>
              <w:checked w:val="0"/>
            </w:checkBox>
          </w:ffData>
        </w:fldChar>
      </w:r>
      <w:r w:rsidRPr="004D125D">
        <w:rPr>
          <w:rFonts w:ascii="Arial" w:eastAsia="Times New Roman" w:hAnsi="Arial" w:cs="Arial"/>
          <w:lang w:eastAsia="el-GR"/>
        </w:rPr>
        <w:instrText xml:space="preserve"> FORMCHECKBOX </w:instrText>
      </w:r>
      <w:r w:rsidR="00DD0071">
        <w:rPr>
          <w:rFonts w:ascii="Arial" w:eastAsia="Times New Roman" w:hAnsi="Arial" w:cs="Arial"/>
          <w:lang w:eastAsia="el-GR"/>
        </w:rPr>
      </w:r>
      <w:r w:rsidR="00DD0071">
        <w:rPr>
          <w:rFonts w:ascii="Arial" w:eastAsia="Times New Roman" w:hAnsi="Arial" w:cs="Arial"/>
          <w:lang w:eastAsia="el-GR"/>
        </w:rPr>
        <w:fldChar w:fldCharType="separate"/>
      </w:r>
      <w:r w:rsidRPr="004D125D">
        <w:rPr>
          <w:rFonts w:ascii="Arial" w:eastAsia="Times New Roman" w:hAnsi="Arial" w:cs="Arial"/>
          <w:lang w:eastAsia="el-GR"/>
        </w:rPr>
        <w:fldChar w:fldCharType="end"/>
      </w:r>
      <w:r w:rsidRPr="004D125D">
        <w:rPr>
          <w:rFonts w:ascii="Arial" w:eastAsia="Times New Roman" w:hAnsi="Arial" w:cs="Arial"/>
          <w:lang w:eastAsia="el-GR"/>
        </w:rPr>
        <w:t xml:space="preserve"> Οποιοδήποτε άλλο φυσικό πρόσωπο στο οποίο τελικά ανήκει ή το οποίο ασκεί άμεσα ή έμμεσα με οποιοδήποτε μέσο τον έλεγχο του καταπιστεύματος.</w:t>
      </w:r>
    </w:p>
    <w:p w14:paraId="3BFB20C9" w14:textId="60DBF901" w:rsidR="00FE536F" w:rsidRPr="004D125D" w:rsidRDefault="00FE536F" w:rsidP="00FE536F">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p>
    <w:p w14:paraId="40B80F10" w14:textId="236C0090" w:rsidR="00FE536F" w:rsidRPr="004D125D" w:rsidRDefault="00FE536F" w:rsidP="00FE536F">
      <w:pPr>
        <w:widowControl w:val="0"/>
        <w:shd w:val="clear" w:color="auto" w:fill="FFFFFF"/>
        <w:autoSpaceDE w:val="0"/>
        <w:autoSpaceDN w:val="0"/>
        <w:adjustRightInd w:val="0"/>
        <w:spacing w:before="120" w:after="0" w:line="260" w:lineRule="exact"/>
        <w:jc w:val="both"/>
        <w:rPr>
          <w:rFonts w:ascii="Arial" w:eastAsia="Times New Roman" w:hAnsi="Arial" w:cs="Arial"/>
          <w:lang w:eastAsia="el-GR"/>
        </w:rPr>
      </w:pPr>
    </w:p>
    <w:p w14:paraId="7026A8E9" w14:textId="0D9D4906" w:rsidR="00FE536F" w:rsidRPr="004D125D" w:rsidRDefault="00DB141A" w:rsidP="00662545">
      <w:pPr>
        <w:rPr>
          <w:rFonts w:ascii="Arial" w:eastAsia="Times New Roman" w:hAnsi="Arial" w:cs="Arial"/>
          <w:b/>
          <w:lang w:eastAsia="el-GR"/>
        </w:rPr>
      </w:pPr>
      <w:r w:rsidRPr="004D125D">
        <w:rPr>
          <w:rFonts w:ascii="Arial" w:eastAsia="Times New Roman" w:hAnsi="Arial" w:cs="Arial"/>
          <w:b/>
          <w:lang w:eastAsia="el-GR"/>
        </w:rPr>
        <w:br w:type="page"/>
      </w:r>
      <w:r w:rsidR="00255397" w:rsidRPr="004D125D">
        <w:rPr>
          <w:rFonts w:ascii="Arial" w:eastAsia="Times New Roman" w:hAnsi="Arial" w:cs="Arial"/>
          <w:b/>
          <w:lang w:eastAsia="el-GR"/>
        </w:rPr>
        <w:t>9</w:t>
      </w:r>
      <w:r w:rsidR="00FE536F" w:rsidRPr="004D125D">
        <w:rPr>
          <w:rFonts w:ascii="Arial" w:eastAsia="Times New Roman" w:hAnsi="Arial" w:cs="Arial"/>
          <w:b/>
          <w:lang w:eastAsia="el-GR"/>
        </w:rPr>
        <w:t>.</w:t>
      </w:r>
      <w:r w:rsidR="00FE536F" w:rsidRPr="004D125D">
        <w:rPr>
          <w:rFonts w:ascii="Arial" w:eastAsia="Times New Roman" w:hAnsi="Arial" w:cs="Arial"/>
          <w:b/>
          <w:lang w:eastAsia="el-GR"/>
        </w:rPr>
        <w:tab/>
      </w:r>
      <w:r w:rsidR="00FE536F" w:rsidRPr="004D125D">
        <w:rPr>
          <w:rFonts w:ascii="Arial" w:eastAsia="Times New Roman" w:hAnsi="Arial" w:cs="Arial"/>
          <w:b/>
          <w:u w:val="single"/>
          <w:lang w:eastAsia="el-GR"/>
        </w:rPr>
        <w:t>Δήλωση νομικού προσώπου</w:t>
      </w:r>
    </w:p>
    <w:p w14:paraId="162AD328" w14:textId="77777777" w:rsidR="00FE536F" w:rsidRPr="004D125D" w:rsidRDefault="00565F26" w:rsidP="00FE536F">
      <w:pPr>
        <w:spacing w:before="160" w:after="0" w:line="260" w:lineRule="exact"/>
        <w:jc w:val="both"/>
        <w:rPr>
          <w:rFonts w:ascii="Arial" w:eastAsia="Times New Roman" w:hAnsi="Arial" w:cs="Arial"/>
          <w:lang w:eastAsia="el-GR"/>
        </w:rPr>
      </w:pPr>
      <w:r w:rsidRPr="004D125D">
        <w:rPr>
          <w:rFonts w:ascii="Arial" w:eastAsia="Times New Roman" w:hAnsi="Arial" w:cs="Arial"/>
          <w:lang w:eastAsia="el-GR" w:bidi="el-GR"/>
        </w:rPr>
        <w:t xml:space="preserve">Ο/Η κάτωθι υπογράφων/ουσα </w:t>
      </w:r>
      <w:r w:rsidR="00FE536F" w:rsidRPr="004D125D">
        <w:rPr>
          <w:rFonts w:ascii="Arial" w:eastAsia="Times New Roman" w:hAnsi="Arial" w:cs="Arial"/>
          <w:lang w:eastAsia="el-GR"/>
        </w:rPr>
        <w:t>δηλώνουμε υπεύθυνα ότι:</w:t>
      </w:r>
    </w:p>
    <w:p w14:paraId="03F35736" w14:textId="77777777" w:rsidR="00FE536F" w:rsidRPr="004D125D" w:rsidRDefault="00FE536F" w:rsidP="0010417D">
      <w:pPr>
        <w:numPr>
          <w:ilvl w:val="0"/>
          <w:numId w:val="11"/>
        </w:numPr>
        <w:tabs>
          <w:tab w:val="left" w:pos="426"/>
        </w:tabs>
        <w:spacing w:before="60" w:after="0" w:line="260" w:lineRule="exact"/>
        <w:ind w:left="0" w:firstLine="0"/>
        <w:jc w:val="both"/>
        <w:rPr>
          <w:rFonts w:ascii="Arial" w:eastAsia="Times New Roman" w:hAnsi="Arial" w:cs="Arial"/>
          <w:lang w:eastAsia="el-GR"/>
        </w:rPr>
      </w:pPr>
      <w:r w:rsidRPr="004D125D">
        <w:rPr>
          <w:rFonts w:ascii="Arial" w:eastAsia="Times New Roman" w:hAnsi="Arial" w:cs="Arial"/>
          <w:lang w:eastAsia="el-GR"/>
        </w:rPr>
        <w:t>Οι πληροφορίες που παρέχονται στο παρόν ερωτηματολόγιο είναι πλήρεις και αληθείς και συμφωνούμε να παρέχουμε στην Τράπεζα της Ελλάδος, τυχόν συμπληρωματικές πληροφορίες και διευκρινίσεις σχετικά με το εν λόγω ερωτηματολόγιο.</w:t>
      </w:r>
    </w:p>
    <w:p w14:paraId="29657681" w14:textId="77777777" w:rsidR="00FE536F" w:rsidRPr="004D125D" w:rsidRDefault="00FE536F" w:rsidP="0010417D">
      <w:pPr>
        <w:numPr>
          <w:ilvl w:val="0"/>
          <w:numId w:val="11"/>
        </w:numPr>
        <w:tabs>
          <w:tab w:val="left" w:pos="426"/>
        </w:tabs>
        <w:spacing w:before="60" w:after="0" w:line="260" w:lineRule="exact"/>
        <w:ind w:left="0" w:firstLine="0"/>
        <w:jc w:val="both"/>
        <w:rPr>
          <w:rFonts w:ascii="Arial" w:eastAsia="Times New Roman" w:hAnsi="Arial" w:cs="Arial"/>
          <w:lang w:eastAsia="el-GR"/>
        </w:rPr>
      </w:pPr>
      <w:r w:rsidRPr="004D125D">
        <w:rPr>
          <w:rFonts w:ascii="Arial" w:eastAsia="Times New Roman" w:hAnsi="Arial" w:cs="Arial"/>
          <w:lang w:eastAsia="el-GR"/>
        </w:rPr>
        <w:t>Θα ενημερωθεί η Τράπεζα της Ελλάδος εγγράφως και αμέσως για κάθε αλλαγή, στα απαιτούμενα στοιχεία και πληροφορίες που περιλαμβάνονται στο παρόν ερωτηματολόγιο.</w:t>
      </w:r>
    </w:p>
    <w:p w14:paraId="347FFC12" w14:textId="77777777" w:rsidR="00FE536F" w:rsidRPr="004D125D" w:rsidRDefault="00FE536F" w:rsidP="00FE536F">
      <w:pPr>
        <w:tabs>
          <w:tab w:val="left" w:pos="426"/>
        </w:tabs>
        <w:spacing w:before="60" w:after="0" w:line="260" w:lineRule="exact"/>
        <w:jc w:val="both"/>
        <w:rPr>
          <w:rFonts w:ascii="Arial" w:eastAsia="Times New Roman" w:hAnsi="Arial" w:cs="Arial"/>
          <w:lang w:eastAsia="el-GR"/>
        </w:rPr>
      </w:pPr>
    </w:p>
    <w:p w14:paraId="2CF603C6" w14:textId="77777777" w:rsidR="00FE536F" w:rsidRPr="004D125D" w:rsidRDefault="00FE536F" w:rsidP="00FE536F">
      <w:pPr>
        <w:spacing w:before="120" w:after="0" w:line="260" w:lineRule="exact"/>
        <w:jc w:val="both"/>
        <w:rPr>
          <w:rFonts w:ascii="Arial" w:eastAsia="Times New Roman" w:hAnsi="Arial" w:cs="Arial"/>
          <w:lang w:eastAsia="el-GR"/>
        </w:rPr>
      </w:pPr>
      <w:r w:rsidRPr="004D125D">
        <w:rPr>
          <w:rFonts w:ascii="Arial" w:eastAsia="Times New Roman" w:hAnsi="Arial" w:cs="Arial"/>
          <w:lang w:eastAsia="el-GR"/>
        </w:rPr>
        <w:t>Επιπλέον, βεβαιώνουμε ότι:</w:t>
      </w:r>
    </w:p>
    <w:p w14:paraId="74FB9679" w14:textId="77777777" w:rsidR="00FE536F" w:rsidRPr="004D125D" w:rsidRDefault="00FE536F" w:rsidP="0010417D">
      <w:pPr>
        <w:numPr>
          <w:ilvl w:val="0"/>
          <w:numId w:val="12"/>
        </w:numPr>
        <w:tabs>
          <w:tab w:val="left" w:pos="426"/>
        </w:tabs>
        <w:spacing w:before="60" w:after="0" w:line="260" w:lineRule="exact"/>
        <w:ind w:left="0" w:firstLine="0"/>
        <w:jc w:val="both"/>
        <w:rPr>
          <w:rFonts w:ascii="Arial" w:eastAsia="Times New Roman" w:hAnsi="Arial" w:cs="Arial"/>
          <w:lang w:eastAsia="el-GR"/>
        </w:rPr>
      </w:pPr>
      <w:r w:rsidRPr="004D125D">
        <w:rPr>
          <w:rFonts w:ascii="Arial" w:eastAsia="Times New Roman" w:hAnsi="Arial" w:cs="Arial"/>
          <w:lang w:eastAsia="el-GR"/>
        </w:rPr>
        <w:lastRenderedPageBreak/>
        <w:t xml:space="preserve">Γνωρίζουμε ότι η εκ προθέσεως ή εξ αμελείας, παροχή αναληθών ή παραπλανητικών πληροφοριών στην Τράπεζα της Ελλάδος συνεπάγεται και ποινικές κυρώσεις. </w:t>
      </w:r>
    </w:p>
    <w:p w14:paraId="72C88E19" w14:textId="77777777" w:rsidR="00FE536F" w:rsidRPr="004D125D" w:rsidRDefault="00FE536F" w:rsidP="0010417D">
      <w:pPr>
        <w:numPr>
          <w:ilvl w:val="0"/>
          <w:numId w:val="12"/>
        </w:numPr>
        <w:tabs>
          <w:tab w:val="left" w:pos="426"/>
        </w:tabs>
        <w:spacing w:before="60" w:after="0" w:line="260" w:lineRule="exact"/>
        <w:ind w:left="0" w:firstLine="0"/>
        <w:jc w:val="both"/>
        <w:rPr>
          <w:rFonts w:ascii="Arial" w:eastAsia="Times New Roman" w:hAnsi="Arial" w:cs="Arial"/>
          <w:lang w:eastAsia="el-GR"/>
        </w:rPr>
      </w:pPr>
      <w:r w:rsidRPr="004D125D">
        <w:rPr>
          <w:rFonts w:ascii="Arial" w:eastAsia="Times New Roman" w:hAnsi="Arial" w:cs="Arial"/>
          <w:lang w:eastAsia="el-GR"/>
        </w:rPr>
        <w:t>Δίνουμε τη ρητή συγκατάθεσή μας στην Τράπεζα της Ελλάδος, καθώς και στους δεόντως εξουσιοδοτημένους υπαλλήλους της να αναζητήσουν, όποτε αυτό κρίνεται αναγκαίο, πληροφορίες από οποιοδήποτε τρίτο μέρος (ενδεικτικά αναφέρονται ιδρύματα, άλλες εποπτικές ή ρυθμιστικές αρχές της ημεδαπής ή της αλλοδαπής), με σκοπό την επαλήθευση των πληροφοριών που περιλαμβάνονται στο προκείμενο Ερωτηματολόγιο.</w:t>
      </w:r>
    </w:p>
    <w:p w14:paraId="130055E3" w14:textId="77777777" w:rsidR="00FE536F" w:rsidRPr="004D125D" w:rsidRDefault="00FE536F" w:rsidP="0010417D">
      <w:pPr>
        <w:numPr>
          <w:ilvl w:val="0"/>
          <w:numId w:val="12"/>
        </w:numPr>
        <w:tabs>
          <w:tab w:val="left" w:pos="426"/>
        </w:tabs>
        <w:spacing w:before="60" w:after="0" w:line="260" w:lineRule="exact"/>
        <w:ind w:left="0" w:firstLine="0"/>
        <w:jc w:val="both"/>
        <w:rPr>
          <w:rFonts w:ascii="Arial" w:eastAsia="Times New Roman" w:hAnsi="Arial" w:cs="Arial"/>
          <w:lang w:eastAsia="el-GR"/>
        </w:rPr>
      </w:pPr>
      <w:r w:rsidRPr="004D125D">
        <w:rPr>
          <w:rFonts w:ascii="Arial" w:eastAsia="Times New Roman" w:hAnsi="Arial" w:cs="Arial"/>
          <w:lang w:eastAsia="el-GR"/>
        </w:rPr>
        <w:t xml:space="preserve">Κάθε φορά που απαιτείται ή κρίνεται σκόπιμο από την Τράπεζα της Ελλάδος, θα παρέχουμε βοήθεια και θα συνεργαζόμαστε με σκοπό να </w:t>
      </w:r>
      <w:r w:rsidRPr="004D125D">
        <w:rPr>
          <w:rFonts w:ascii="Arial" w:eastAsia="Times New Roman" w:hAnsi="Arial" w:cs="Arial"/>
          <w:lang w:eastAsia="el-GR"/>
        </w:rPr>
        <w:lastRenderedPageBreak/>
        <w:t>επιτευχθεί συμμόρφωση με τις υποχρεώσεις που βαρύνουν είτε το νομικό πρόσωπο, είτε το υπό κρίση ίδρυμα.</w:t>
      </w:r>
    </w:p>
    <w:p w14:paraId="0EEBA23C" w14:textId="77777777" w:rsidR="00FE536F" w:rsidRPr="004D125D" w:rsidRDefault="00FE536F" w:rsidP="0010417D">
      <w:pPr>
        <w:numPr>
          <w:ilvl w:val="0"/>
          <w:numId w:val="12"/>
        </w:numPr>
        <w:tabs>
          <w:tab w:val="left" w:pos="426"/>
        </w:tabs>
        <w:spacing w:before="60" w:after="0" w:line="260" w:lineRule="exact"/>
        <w:ind w:left="0" w:firstLine="0"/>
        <w:jc w:val="both"/>
        <w:rPr>
          <w:rFonts w:ascii="Arial" w:eastAsia="Times New Roman" w:hAnsi="Arial" w:cs="Arial"/>
          <w:lang w:eastAsia="el-GR"/>
        </w:rPr>
      </w:pPr>
      <w:r w:rsidRPr="004D125D">
        <w:rPr>
          <w:rFonts w:ascii="Arial" w:eastAsia="Times New Roman" w:hAnsi="Arial" w:cs="Arial"/>
          <w:lang w:eastAsia="el-GR"/>
        </w:rPr>
        <w:t>Αυτή η δήλωση καταλαμβάνει τόσο τα παρόντα όσο και τυχόν μελλοντικά στοιχεία και πληροφορίες σχετικά με το νομικό πρόσωπο, τα οποία συγκεντρώνονται για εποπτικούς σκοπούς.</w:t>
      </w:r>
    </w:p>
    <w:p w14:paraId="00BB9731" w14:textId="77777777" w:rsidR="00FE536F" w:rsidRPr="004D125D" w:rsidRDefault="00FE536F" w:rsidP="0010417D">
      <w:pPr>
        <w:numPr>
          <w:ilvl w:val="0"/>
          <w:numId w:val="12"/>
        </w:numPr>
        <w:tabs>
          <w:tab w:val="left" w:pos="426"/>
        </w:tabs>
        <w:spacing w:before="60" w:after="0" w:line="260" w:lineRule="exact"/>
        <w:ind w:left="0" w:firstLine="0"/>
        <w:jc w:val="both"/>
        <w:rPr>
          <w:rFonts w:ascii="Arial" w:eastAsia="Times New Roman" w:hAnsi="Arial" w:cs="Arial"/>
          <w:lang w:eastAsia="el-GR"/>
        </w:rPr>
      </w:pPr>
      <w:r w:rsidRPr="004D125D">
        <w:rPr>
          <w:rFonts w:ascii="Arial" w:eastAsia="Times New Roman" w:hAnsi="Arial" w:cs="Arial"/>
          <w:lang w:eastAsia="el-GR"/>
        </w:rPr>
        <w:t>Επιβεβαιώνουμε ότι είμαστε εξουσιοδοτημένοι να υπογράψουμε για λογαριασμό του νομικού προσώπου και επισυνάπτουμε τα οικεία νομιμοποιητικά έγγραφα.</w:t>
      </w:r>
    </w:p>
    <w:p w14:paraId="37A3D98A" w14:textId="77777777" w:rsidR="00FE536F" w:rsidRPr="004D125D" w:rsidRDefault="00FE536F" w:rsidP="00FE536F">
      <w:pPr>
        <w:spacing w:before="60" w:after="0" w:line="260" w:lineRule="exact"/>
        <w:jc w:val="both"/>
        <w:rPr>
          <w:rFonts w:ascii="Arial" w:eastAsia="Times New Roman" w:hAnsi="Arial" w:cs="Arial"/>
          <w:lang w:eastAsia="el-GR"/>
        </w:rPr>
      </w:pPr>
    </w:p>
    <w:p w14:paraId="23DD5974" w14:textId="77777777" w:rsidR="00FE536F" w:rsidRPr="004D125D" w:rsidRDefault="00FE536F" w:rsidP="00FE536F">
      <w:pPr>
        <w:spacing w:before="60" w:after="0" w:line="260" w:lineRule="exact"/>
        <w:jc w:val="both"/>
        <w:rPr>
          <w:rFonts w:ascii="Arial" w:eastAsia="Times New Roman" w:hAnsi="Arial" w:cs="Arial"/>
          <w:lang w:eastAsia="el-GR"/>
        </w:rPr>
      </w:pPr>
    </w:p>
    <w:p w14:paraId="7DBD7FAB" w14:textId="77777777" w:rsidR="00FE536F" w:rsidRPr="004D125D" w:rsidRDefault="00FE536F" w:rsidP="00FE536F">
      <w:pPr>
        <w:spacing w:before="120" w:after="0" w:line="240" w:lineRule="exact"/>
        <w:jc w:val="both"/>
        <w:rPr>
          <w:rFonts w:ascii="Arial" w:eastAsia="Times New Roman" w:hAnsi="Arial" w:cs="Arial"/>
          <w:lang w:eastAsia="el-GR"/>
        </w:rPr>
      </w:pPr>
      <w:r w:rsidRPr="004D125D">
        <w:rPr>
          <w:rFonts w:ascii="Arial" w:eastAsia="Times New Roman" w:hAnsi="Arial" w:cs="Arial"/>
          <w:lang w:eastAsia="el-GR"/>
        </w:rPr>
        <w:fldChar w:fldCharType="begin">
          <w:ffData>
            <w:name w:val="Text150"/>
            <w:enabled/>
            <w:calcOnExit w:val="0"/>
            <w:textInput/>
          </w:ffData>
        </w:fldChar>
      </w:r>
      <w:bookmarkStart w:id="3" w:name="Text150"/>
      <w:r w:rsidRPr="004D125D">
        <w:rPr>
          <w:rFonts w:ascii="Arial" w:eastAsia="Times New Roman" w:hAnsi="Arial" w:cs="Arial"/>
          <w:lang w:eastAsia="el-GR"/>
        </w:rPr>
        <w:instrText xml:space="preserve"> FORMTEXT </w:instrText>
      </w:r>
      <w:r w:rsidRPr="004D125D">
        <w:rPr>
          <w:rFonts w:ascii="Arial" w:eastAsia="Times New Roman" w:hAnsi="Arial" w:cs="Arial"/>
          <w:lang w:eastAsia="el-GR"/>
        </w:rPr>
      </w:r>
      <w:r w:rsidRPr="004D125D">
        <w:rPr>
          <w:rFonts w:ascii="Arial" w:eastAsia="Times New Roman" w:hAnsi="Arial" w:cs="Arial"/>
          <w:lang w:eastAsia="el-GR"/>
        </w:rPr>
        <w:fldChar w:fldCharType="separate"/>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noProof/>
          <w:lang w:eastAsia="el-GR"/>
        </w:rPr>
        <w:t> </w:t>
      </w:r>
      <w:r w:rsidRPr="004D125D">
        <w:rPr>
          <w:rFonts w:ascii="Arial" w:eastAsia="Times New Roman" w:hAnsi="Arial" w:cs="Arial"/>
          <w:lang w:eastAsia="el-GR"/>
        </w:rPr>
        <w:fldChar w:fldCharType="end"/>
      </w:r>
      <w:bookmarkEnd w:id="3"/>
    </w:p>
    <w:p w14:paraId="69D7BCBA" w14:textId="77777777" w:rsidR="00FE536F" w:rsidRPr="004D125D" w:rsidRDefault="00FE536F" w:rsidP="00FE536F">
      <w:pPr>
        <w:spacing w:after="0" w:line="100" w:lineRule="exact"/>
        <w:jc w:val="both"/>
        <w:rPr>
          <w:rFonts w:ascii="Arial" w:eastAsia="Times New Roman" w:hAnsi="Arial" w:cs="Arial"/>
          <w:lang w:eastAsia="el-GR"/>
        </w:rPr>
      </w:pPr>
      <w:r w:rsidRPr="004D125D">
        <w:rPr>
          <w:rFonts w:ascii="Arial" w:eastAsia="Times New Roman" w:hAnsi="Arial" w:cs="Arial"/>
          <w:lang w:eastAsia="el-GR"/>
        </w:rPr>
        <w:t>.......................................................................................</w:t>
      </w:r>
    </w:p>
    <w:p w14:paraId="14702448" w14:textId="77777777" w:rsidR="00FE536F" w:rsidRPr="004D125D" w:rsidRDefault="00FE536F" w:rsidP="00FE536F">
      <w:pPr>
        <w:spacing w:after="0" w:line="240" w:lineRule="exact"/>
        <w:jc w:val="both"/>
        <w:rPr>
          <w:rFonts w:ascii="Arial" w:eastAsia="Times New Roman" w:hAnsi="Arial" w:cs="Arial"/>
          <w:lang w:eastAsia="el-GR"/>
        </w:rPr>
      </w:pPr>
      <w:r w:rsidRPr="004D125D">
        <w:rPr>
          <w:rFonts w:ascii="Arial" w:eastAsia="Times New Roman" w:hAnsi="Arial" w:cs="Arial"/>
          <w:lang w:eastAsia="el-GR"/>
        </w:rPr>
        <w:lastRenderedPageBreak/>
        <w:t>Επωνυμία νομικού προσώπου</w:t>
      </w:r>
    </w:p>
    <w:p w14:paraId="2D2CA989" w14:textId="77777777" w:rsidR="00281CAD" w:rsidRPr="004D125D" w:rsidRDefault="00281CAD" w:rsidP="00FE536F">
      <w:pPr>
        <w:spacing w:before="120" w:after="0" w:line="240" w:lineRule="exact"/>
        <w:jc w:val="both"/>
        <w:rPr>
          <w:rFonts w:ascii="Arial" w:eastAsia="Times New Roman" w:hAnsi="Arial" w:cs="Arial"/>
          <w:lang w:eastAsia="el-GR"/>
        </w:rPr>
      </w:pPr>
    </w:p>
    <w:p w14:paraId="2570BC45" w14:textId="77777777" w:rsidR="00565F26" w:rsidRPr="004D125D" w:rsidRDefault="00565F26" w:rsidP="00565F26">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4D125D">
        <w:rPr>
          <w:rFonts w:ascii="Arial" w:eastAsia="Times New Roman" w:hAnsi="Arial" w:cs="Arial"/>
          <w:lang w:val="en-GB"/>
        </w:rPr>
        <w:fldChar w:fldCharType="begin">
          <w:ffData>
            <w:name w:val="Text108"/>
            <w:enabled/>
            <w:calcOnExit w:val="0"/>
            <w:textInput/>
          </w:ffData>
        </w:fldChar>
      </w:r>
      <w:r w:rsidRPr="004D125D">
        <w:rPr>
          <w:rFonts w:ascii="Arial" w:eastAsia="Times New Roman" w:hAnsi="Arial" w:cs="Arial"/>
          <w:lang w:val="en-GB"/>
        </w:rPr>
        <w:instrText xml:space="preserve"> FORMTEXT </w:instrText>
      </w:r>
      <w:r w:rsidRPr="004D125D">
        <w:rPr>
          <w:rFonts w:ascii="Arial" w:eastAsia="Times New Roman" w:hAnsi="Arial" w:cs="Arial"/>
          <w:lang w:val="en-GB"/>
        </w:rPr>
      </w:r>
      <w:r w:rsidRPr="004D125D">
        <w:rPr>
          <w:rFonts w:ascii="Arial" w:eastAsia="Times New Roman" w:hAnsi="Arial" w:cs="Arial"/>
          <w:lang w:val="en-GB"/>
        </w:rPr>
        <w:fldChar w:fldCharType="separate"/>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fldChar w:fldCharType="end"/>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lang w:val="en-GB"/>
        </w:rPr>
        <w:fldChar w:fldCharType="begin">
          <w:ffData>
            <w:name w:val="Text108"/>
            <w:enabled/>
            <w:calcOnExit w:val="0"/>
            <w:textInput/>
          </w:ffData>
        </w:fldChar>
      </w:r>
      <w:r w:rsidRPr="004D125D">
        <w:rPr>
          <w:rFonts w:ascii="Arial" w:eastAsia="Times New Roman" w:hAnsi="Arial" w:cs="Arial"/>
          <w:lang w:val="en-GB"/>
        </w:rPr>
        <w:instrText xml:space="preserve"> FORMTEXT </w:instrText>
      </w:r>
      <w:r w:rsidRPr="004D125D">
        <w:rPr>
          <w:rFonts w:ascii="Arial" w:eastAsia="Times New Roman" w:hAnsi="Arial" w:cs="Arial"/>
          <w:lang w:val="en-GB"/>
        </w:rPr>
      </w:r>
      <w:r w:rsidRPr="004D125D">
        <w:rPr>
          <w:rFonts w:ascii="Arial" w:eastAsia="Times New Roman" w:hAnsi="Arial" w:cs="Arial"/>
          <w:lang w:val="en-GB"/>
        </w:rPr>
        <w:fldChar w:fldCharType="separate"/>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fldChar w:fldCharType="end"/>
      </w:r>
    </w:p>
    <w:p w14:paraId="70F37230" w14:textId="77777777" w:rsidR="00565F26" w:rsidRPr="004D125D" w:rsidRDefault="00565F26" w:rsidP="00565F26">
      <w:pPr>
        <w:spacing w:after="0" w:line="100" w:lineRule="exact"/>
        <w:jc w:val="both"/>
        <w:rPr>
          <w:rFonts w:ascii="Arial" w:eastAsia="Times New Roman" w:hAnsi="Arial" w:cs="Arial"/>
        </w:rPr>
      </w:pPr>
      <w:r w:rsidRPr="004D125D">
        <w:rPr>
          <w:rFonts w:ascii="Arial" w:eastAsia="Times New Roman" w:hAnsi="Arial" w:cs="Arial"/>
        </w:rPr>
        <w:t>.....................................................</w:t>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t>.....................................................</w:t>
      </w:r>
    </w:p>
    <w:p w14:paraId="46709472" w14:textId="77777777" w:rsidR="00565F26" w:rsidRPr="004D125D" w:rsidRDefault="00565F26" w:rsidP="00565F26">
      <w:pPr>
        <w:spacing w:after="0" w:line="240" w:lineRule="exact"/>
        <w:jc w:val="both"/>
        <w:rPr>
          <w:rFonts w:ascii="Arial" w:eastAsia="Times New Roman" w:hAnsi="Arial" w:cs="Arial"/>
        </w:rPr>
      </w:pPr>
      <w:r w:rsidRPr="004D125D">
        <w:rPr>
          <w:rFonts w:ascii="Arial" w:eastAsia="Times New Roman" w:hAnsi="Arial" w:cs="Arial"/>
        </w:rPr>
        <w:t xml:space="preserve">(Υπογραφή)   </w:t>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t>(Ονοματεπώνυμο &amp; θέση)</w:t>
      </w:r>
    </w:p>
    <w:p w14:paraId="67FBC0BD" w14:textId="77777777" w:rsidR="00565F26" w:rsidRPr="004D125D" w:rsidRDefault="00565F26" w:rsidP="00565F26">
      <w:pPr>
        <w:spacing w:before="360" w:after="0" w:line="260" w:lineRule="exact"/>
        <w:jc w:val="both"/>
        <w:rPr>
          <w:rFonts w:ascii="Arial" w:eastAsia="Times New Roman" w:hAnsi="Arial" w:cs="Arial"/>
        </w:rPr>
      </w:pPr>
      <w:r w:rsidRPr="004D125D">
        <w:rPr>
          <w:rFonts w:ascii="Arial" w:eastAsia="Times New Roman" w:hAnsi="Arial" w:cs="Arial"/>
        </w:rPr>
        <w:tab/>
      </w:r>
    </w:p>
    <w:p w14:paraId="401DFF02" w14:textId="77777777" w:rsidR="00565F26" w:rsidRPr="004D125D" w:rsidRDefault="00565F26" w:rsidP="00565F26">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4D125D">
        <w:rPr>
          <w:rFonts w:ascii="Arial" w:eastAsia="Times New Roman" w:hAnsi="Arial" w:cs="Arial"/>
          <w:lang w:val="en-GB"/>
        </w:rPr>
        <w:fldChar w:fldCharType="begin">
          <w:ffData>
            <w:name w:val="Text108"/>
            <w:enabled/>
            <w:calcOnExit w:val="0"/>
            <w:textInput/>
          </w:ffData>
        </w:fldChar>
      </w:r>
      <w:r w:rsidRPr="004D125D">
        <w:rPr>
          <w:rFonts w:ascii="Arial" w:eastAsia="Times New Roman" w:hAnsi="Arial" w:cs="Arial"/>
        </w:rPr>
        <w:instrText xml:space="preserve"> </w:instrText>
      </w:r>
      <w:r w:rsidRPr="004D125D">
        <w:rPr>
          <w:rFonts w:ascii="Arial" w:eastAsia="Times New Roman" w:hAnsi="Arial" w:cs="Arial"/>
          <w:lang w:val="en-GB"/>
        </w:rPr>
        <w:instrText>FORMTEXT</w:instrText>
      </w:r>
      <w:r w:rsidRPr="004D125D">
        <w:rPr>
          <w:rFonts w:ascii="Arial" w:eastAsia="Times New Roman" w:hAnsi="Arial" w:cs="Arial"/>
        </w:rPr>
        <w:instrText xml:space="preserve"> </w:instrText>
      </w:r>
      <w:r w:rsidRPr="004D125D">
        <w:rPr>
          <w:rFonts w:ascii="Arial" w:eastAsia="Times New Roman" w:hAnsi="Arial" w:cs="Arial"/>
          <w:lang w:val="en-GB"/>
        </w:rPr>
      </w:r>
      <w:r w:rsidRPr="004D125D">
        <w:rPr>
          <w:rFonts w:ascii="Arial" w:eastAsia="Times New Roman" w:hAnsi="Arial" w:cs="Arial"/>
          <w:lang w:val="en-GB"/>
        </w:rPr>
        <w:fldChar w:fldCharType="separate"/>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fldChar w:fldCharType="end"/>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p>
    <w:p w14:paraId="59CCBC3A" w14:textId="77777777" w:rsidR="00565F26" w:rsidRPr="004D125D" w:rsidRDefault="00565F26" w:rsidP="00565F26">
      <w:pPr>
        <w:spacing w:after="0" w:line="100" w:lineRule="exact"/>
        <w:jc w:val="both"/>
        <w:rPr>
          <w:rFonts w:ascii="Arial" w:eastAsia="Times New Roman" w:hAnsi="Arial" w:cs="Arial"/>
        </w:rPr>
      </w:pPr>
      <w:r w:rsidRPr="004D125D">
        <w:rPr>
          <w:rFonts w:ascii="Arial" w:eastAsia="Times New Roman" w:hAnsi="Arial" w:cs="Arial"/>
        </w:rPr>
        <w:t>.....................................................</w:t>
      </w:r>
      <w:r w:rsidRPr="004D125D">
        <w:rPr>
          <w:rFonts w:ascii="Arial" w:eastAsia="Times New Roman" w:hAnsi="Arial" w:cs="Arial"/>
        </w:rPr>
        <w:tab/>
      </w:r>
      <w:r w:rsidRPr="004D125D">
        <w:rPr>
          <w:rFonts w:ascii="Arial" w:eastAsia="Times New Roman" w:hAnsi="Arial" w:cs="Arial"/>
        </w:rPr>
        <w:tab/>
      </w:r>
    </w:p>
    <w:p w14:paraId="1E5DE85F" w14:textId="77777777" w:rsidR="00626F4B" w:rsidRPr="004D125D" w:rsidRDefault="00565F26" w:rsidP="00565F26">
      <w:pPr>
        <w:tabs>
          <w:tab w:val="left" w:pos="567"/>
          <w:tab w:val="left" w:pos="993"/>
        </w:tabs>
        <w:spacing w:after="0" w:line="260" w:lineRule="exact"/>
        <w:jc w:val="both"/>
        <w:rPr>
          <w:rFonts w:ascii="Arial" w:eastAsia="Times New Roman" w:hAnsi="Arial" w:cs="Arial"/>
        </w:rPr>
      </w:pPr>
      <w:r w:rsidRPr="004D125D">
        <w:rPr>
          <w:rFonts w:ascii="Arial" w:eastAsia="Times New Roman" w:hAnsi="Arial" w:cs="Arial"/>
        </w:rPr>
        <w:t>(Τόπος και ημερομηνία)</w:t>
      </w:r>
    </w:p>
    <w:p w14:paraId="13A83C30" w14:textId="77777777" w:rsidR="00626F4B" w:rsidRPr="004D125D" w:rsidRDefault="00626F4B">
      <w:pPr>
        <w:rPr>
          <w:rFonts w:ascii="Arial" w:eastAsia="Times New Roman" w:hAnsi="Arial" w:cs="Arial"/>
        </w:rPr>
      </w:pPr>
      <w:r w:rsidRPr="004D125D">
        <w:rPr>
          <w:rFonts w:ascii="Arial" w:eastAsia="Times New Roman" w:hAnsi="Arial" w:cs="Arial"/>
        </w:rPr>
        <w:br w:type="page"/>
      </w:r>
    </w:p>
    <w:p w14:paraId="3819AF57" w14:textId="04A11C46" w:rsidR="00FE536F" w:rsidRPr="004D125D" w:rsidRDefault="00255397" w:rsidP="00AE3EEE">
      <w:pPr>
        <w:tabs>
          <w:tab w:val="left" w:pos="567"/>
        </w:tabs>
        <w:spacing w:after="0" w:line="240" w:lineRule="auto"/>
        <w:rPr>
          <w:rFonts w:ascii="Arial" w:eastAsia="Times New Roman" w:hAnsi="Arial" w:cs="Arial"/>
          <w:b/>
          <w:u w:val="single"/>
          <w:lang w:eastAsia="el-GR"/>
        </w:rPr>
      </w:pPr>
      <w:r w:rsidRPr="004D125D">
        <w:rPr>
          <w:rFonts w:ascii="Arial" w:eastAsia="Times New Roman" w:hAnsi="Arial" w:cs="Arial"/>
          <w:b/>
          <w:lang w:eastAsia="el-GR"/>
        </w:rPr>
        <w:lastRenderedPageBreak/>
        <w:t>10</w:t>
      </w:r>
      <w:r w:rsidR="00FE536F" w:rsidRPr="004D125D">
        <w:rPr>
          <w:rFonts w:ascii="Arial" w:eastAsia="Times New Roman" w:hAnsi="Arial" w:cs="Arial"/>
          <w:b/>
          <w:lang w:eastAsia="el-GR"/>
        </w:rPr>
        <w:t xml:space="preserve">.  </w:t>
      </w:r>
      <w:r w:rsidR="00FE536F" w:rsidRPr="004D125D">
        <w:rPr>
          <w:rFonts w:ascii="Arial" w:eastAsia="Times New Roman" w:hAnsi="Arial" w:cs="Arial"/>
          <w:b/>
          <w:u w:val="single"/>
          <w:lang w:eastAsia="el-GR"/>
        </w:rPr>
        <w:t>Δήλωση – Εξουσιοδότηση</w:t>
      </w:r>
    </w:p>
    <w:p w14:paraId="4C687565" w14:textId="77777777" w:rsidR="00FE536F" w:rsidRPr="004D125D" w:rsidRDefault="00FE536F" w:rsidP="009819D3">
      <w:pPr>
        <w:widowControl w:val="0"/>
        <w:shd w:val="clear" w:color="auto" w:fill="FFFFFF"/>
        <w:tabs>
          <w:tab w:val="left" w:pos="0"/>
        </w:tabs>
        <w:autoSpaceDE w:val="0"/>
        <w:autoSpaceDN w:val="0"/>
        <w:adjustRightInd w:val="0"/>
        <w:spacing w:after="0" w:line="260" w:lineRule="exact"/>
        <w:jc w:val="both"/>
        <w:rPr>
          <w:rFonts w:ascii="Arial" w:eastAsia="Times New Roman" w:hAnsi="Arial" w:cs="Arial"/>
          <w:b/>
          <w:u w:val="single"/>
          <w:lang w:eastAsia="el-GR"/>
        </w:rPr>
      </w:pPr>
      <w:r w:rsidRPr="004D125D">
        <w:rPr>
          <w:rFonts w:ascii="Arial" w:eastAsia="Times New Roman" w:hAnsi="Arial" w:cs="Arial"/>
          <w:b/>
          <w:u w:val="single"/>
          <w:lang w:eastAsia="el-GR"/>
        </w:rPr>
        <w:t>Φυσικών προσώπων, των οποίων προσωπικά δεδομένα - στοιχεία περιλαμβάνονται στο παρόν ερωτηματολόγιο</w:t>
      </w:r>
    </w:p>
    <w:p w14:paraId="5E6C86E5" w14:textId="77777777" w:rsidR="00FE536F" w:rsidRPr="004D125D" w:rsidRDefault="00FE536F" w:rsidP="00FE536F">
      <w:pPr>
        <w:tabs>
          <w:tab w:val="left" w:pos="540"/>
        </w:tabs>
        <w:spacing w:after="0" w:line="260" w:lineRule="exact"/>
        <w:jc w:val="both"/>
        <w:rPr>
          <w:rFonts w:ascii="Arial" w:eastAsia="Times New Roman" w:hAnsi="Arial" w:cs="Arial"/>
          <w:b/>
          <w:u w:val="single"/>
          <w:lang w:eastAsia="el-GR"/>
        </w:rPr>
      </w:pPr>
    </w:p>
    <w:p w14:paraId="047FEBEB" w14:textId="77777777" w:rsidR="00FE536F" w:rsidRPr="004D125D" w:rsidRDefault="00565F26" w:rsidP="00FE536F">
      <w:pPr>
        <w:spacing w:before="120" w:after="0" w:line="260" w:lineRule="exact"/>
        <w:jc w:val="both"/>
        <w:rPr>
          <w:rFonts w:ascii="Arial" w:eastAsia="Times New Roman" w:hAnsi="Arial" w:cs="Arial"/>
          <w:lang w:eastAsia="el-GR"/>
        </w:rPr>
      </w:pPr>
      <w:r w:rsidRPr="004D125D">
        <w:rPr>
          <w:rFonts w:ascii="Arial" w:eastAsia="Times New Roman" w:hAnsi="Arial" w:cs="Arial"/>
          <w:lang w:eastAsia="el-GR" w:bidi="el-GR"/>
        </w:rPr>
        <w:t>Ο/Η κάτωθι υπογράφων/ουσα</w:t>
      </w:r>
      <w:r w:rsidR="00FE536F" w:rsidRPr="004D125D">
        <w:rPr>
          <w:rFonts w:ascii="Arial" w:eastAsia="Times New Roman" w:hAnsi="Arial" w:cs="Arial"/>
          <w:lang w:eastAsia="el-GR"/>
        </w:rPr>
        <w:t xml:space="preserve"> δηλώνω υπεύθυνα ότι:</w:t>
      </w:r>
    </w:p>
    <w:p w14:paraId="3A8A38FD" w14:textId="77777777" w:rsidR="00FE536F" w:rsidRPr="004D125D" w:rsidRDefault="00FE536F" w:rsidP="0010417D">
      <w:pPr>
        <w:numPr>
          <w:ilvl w:val="0"/>
          <w:numId w:val="17"/>
        </w:numPr>
        <w:tabs>
          <w:tab w:val="left" w:pos="142"/>
          <w:tab w:val="left" w:pos="426"/>
        </w:tabs>
        <w:spacing w:before="120" w:after="0" w:line="260" w:lineRule="exact"/>
        <w:ind w:left="0" w:firstLine="0"/>
        <w:jc w:val="both"/>
        <w:rPr>
          <w:rFonts w:ascii="Arial" w:eastAsia="Times New Roman" w:hAnsi="Arial" w:cs="Arial"/>
          <w:lang w:eastAsia="el-GR"/>
        </w:rPr>
      </w:pPr>
      <w:r w:rsidRPr="004D125D">
        <w:rPr>
          <w:rFonts w:ascii="Arial" w:eastAsia="Times New Roman" w:hAnsi="Arial" w:cs="Arial"/>
          <w:lang w:eastAsia="el-GR"/>
        </w:rPr>
        <w:t>Με το παρόν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w:t>
      </w:r>
    </w:p>
    <w:p w14:paraId="63B9189A" w14:textId="77777777" w:rsidR="00FE536F" w:rsidRPr="004D125D" w:rsidRDefault="00FE536F" w:rsidP="0010417D">
      <w:pPr>
        <w:numPr>
          <w:ilvl w:val="0"/>
          <w:numId w:val="17"/>
        </w:numPr>
        <w:tabs>
          <w:tab w:val="left" w:pos="142"/>
          <w:tab w:val="left" w:pos="426"/>
        </w:tabs>
        <w:spacing w:before="120" w:after="0" w:line="260" w:lineRule="exact"/>
        <w:ind w:left="0" w:firstLine="0"/>
        <w:jc w:val="both"/>
        <w:rPr>
          <w:rFonts w:ascii="Arial" w:eastAsia="Times New Roman" w:hAnsi="Arial" w:cs="Arial"/>
          <w:lang w:eastAsia="el-GR"/>
        </w:rPr>
      </w:pPr>
      <w:r w:rsidRPr="004D125D">
        <w:rPr>
          <w:rFonts w:ascii="Arial" w:eastAsia="Times New Roman" w:hAnsi="Arial" w:cs="Arial"/>
          <w:lang w:eastAsia="el-GR"/>
        </w:rPr>
        <w:lastRenderedPageBreak/>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14:paraId="4EF1ABDA" w14:textId="77777777" w:rsidR="00FE536F" w:rsidRPr="004D125D" w:rsidRDefault="00FE536F" w:rsidP="00FE536F">
      <w:pPr>
        <w:spacing w:after="0" w:line="240" w:lineRule="auto"/>
        <w:rPr>
          <w:rFonts w:ascii="Arial" w:eastAsia="Times New Roman" w:hAnsi="Arial" w:cs="Arial"/>
          <w:lang w:eastAsia="el-GR"/>
        </w:rPr>
      </w:pPr>
    </w:p>
    <w:p w14:paraId="285AB738" w14:textId="77777777" w:rsidR="00FE536F" w:rsidRPr="004D125D" w:rsidRDefault="00FE536F" w:rsidP="00FE536F">
      <w:pPr>
        <w:spacing w:after="0" w:line="240" w:lineRule="auto"/>
        <w:rPr>
          <w:rFonts w:ascii="Arial" w:eastAsia="Times New Roman" w:hAnsi="Arial" w:cs="Arial"/>
          <w:lang w:eastAsia="el-GR"/>
        </w:rPr>
      </w:pPr>
    </w:p>
    <w:p w14:paraId="3B339DD6" w14:textId="77777777" w:rsidR="00FE536F" w:rsidRPr="004D125D" w:rsidRDefault="00FE536F" w:rsidP="00FE536F">
      <w:pPr>
        <w:spacing w:after="0" w:line="240" w:lineRule="auto"/>
        <w:rPr>
          <w:rFonts w:ascii="Arial" w:eastAsia="Times New Roman" w:hAnsi="Arial" w:cs="Arial"/>
          <w:lang w:eastAsia="el-GR"/>
        </w:rPr>
      </w:pPr>
    </w:p>
    <w:p w14:paraId="463AE0F3" w14:textId="77777777" w:rsidR="00565F26" w:rsidRPr="004D125D" w:rsidRDefault="00565F26" w:rsidP="00565F26">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4D125D">
        <w:rPr>
          <w:rFonts w:ascii="Arial" w:eastAsia="Times New Roman" w:hAnsi="Arial" w:cs="Arial"/>
          <w:lang w:val="en-GB"/>
        </w:rPr>
        <w:fldChar w:fldCharType="begin">
          <w:ffData>
            <w:name w:val="Text108"/>
            <w:enabled/>
            <w:calcOnExit w:val="0"/>
            <w:textInput/>
          </w:ffData>
        </w:fldChar>
      </w:r>
      <w:r w:rsidRPr="004D125D">
        <w:rPr>
          <w:rFonts w:ascii="Arial" w:eastAsia="Times New Roman" w:hAnsi="Arial" w:cs="Arial"/>
          <w:lang w:val="en-GB"/>
        </w:rPr>
        <w:instrText xml:space="preserve"> FORMTEXT </w:instrText>
      </w:r>
      <w:r w:rsidRPr="004D125D">
        <w:rPr>
          <w:rFonts w:ascii="Arial" w:eastAsia="Times New Roman" w:hAnsi="Arial" w:cs="Arial"/>
          <w:lang w:val="en-GB"/>
        </w:rPr>
      </w:r>
      <w:r w:rsidRPr="004D125D">
        <w:rPr>
          <w:rFonts w:ascii="Arial" w:eastAsia="Times New Roman" w:hAnsi="Arial" w:cs="Arial"/>
          <w:lang w:val="en-GB"/>
        </w:rPr>
        <w:fldChar w:fldCharType="separate"/>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fldChar w:fldCharType="end"/>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lang w:val="en-GB"/>
        </w:rPr>
        <w:fldChar w:fldCharType="begin">
          <w:ffData>
            <w:name w:val="Text108"/>
            <w:enabled/>
            <w:calcOnExit w:val="0"/>
            <w:textInput/>
          </w:ffData>
        </w:fldChar>
      </w:r>
      <w:r w:rsidRPr="004D125D">
        <w:rPr>
          <w:rFonts w:ascii="Arial" w:eastAsia="Times New Roman" w:hAnsi="Arial" w:cs="Arial"/>
          <w:lang w:val="en-GB"/>
        </w:rPr>
        <w:instrText xml:space="preserve"> FORMTEXT </w:instrText>
      </w:r>
      <w:r w:rsidRPr="004D125D">
        <w:rPr>
          <w:rFonts w:ascii="Arial" w:eastAsia="Times New Roman" w:hAnsi="Arial" w:cs="Arial"/>
          <w:lang w:val="en-GB"/>
        </w:rPr>
      </w:r>
      <w:r w:rsidRPr="004D125D">
        <w:rPr>
          <w:rFonts w:ascii="Arial" w:eastAsia="Times New Roman" w:hAnsi="Arial" w:cs="Arial"/>
          <w:lang w:val="en-GB"/>
        </w:rPr>
        <w:fldChar w:fldCharType="separate"/>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fldChar w:fldCharType="end"/>
      </w:r>
    </w:p>
    <w:p w14:paraId="5BD4ABAF" w14:textId="77777777" w:rsidR="00565F26" w:rsidRPr="004D125D" w:rsidRDefault="00565F26" w:rsidP="00565F26">
      <w:pPr>
        <w:spacing w:after="0" w:line="100" w:lineRule="exact"/>
        <w:jc w:val="both"/>
        <w:rPr>
          <w:rFonts w:ascii="Arial" w:eastAsia="Times New Roman" w:hAnsi="Arial" w:cs="Arial"/>
        </w:rPr>
      </w:pPr>
      <w:r w:rsidRPr="004D125D">
        <w:rPr>
          <w:rFonts w:ascii="Arial" w:eastAsia="Times New Roman" w:hAnsi="Arial" w:cs="Arial"/>
        </w:rPr>
        <w:t>.....................................................</w:t>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t>.....................................................</w:t>
      </w:r>
    </w:p>
    <w:p w14:paraId="08CB3783" w14:textId="77777777" w:rsidR="00565F26" w:rsidRPr="004D125D" w:rsidRDefault="00565F26" w:rsidP="00565F26">
      <w:pPr>
        <w:spacing w:after="0" w:line="240" w:lineRule="exact"/>
        <w:jc w:val="both"/>
        <w:rPr>
          <w:rFonts w:ascii="Arial" w:eastAsia="Times New Roman" w:hAnsi="Arial" w:cs="Arial"/>
        </w:rPr>
      </w:pPr>
      <w:r w:rsidRPr="004D125D">
        <w:rPr>
          <w:rFonts w:ascii="Arial" w:eastAsia="Times New Roman" w:hAnsi="Arial" w:cs="Arial"/>
        </w:rPr>
        <w:t xml:space="preserve">(Υπογραφή)   </w:t>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t>(Ονοματεπώνυμο &amp; θέση)</w:t>
      </w:r>
    </w:p>
    <w:p w14:paraId="771D5562" w14:textId="77777777" w:rsidR="00565F26" w:rsidRPr="004D125D" w:rsidRDefault="00565F26" w:rsidP="00565F26">
      <w:pPr>
        <w:spacing w:before="360" w:after="0" w:line="260" w:lineRule="exact"/>
        <w:jc w:val="both"/>
        <w:rPr>
          <w:rFonts w:ascii="Arial" w:eastAsia="Times New Roman" w:hAnsi="Arial" w:cs="Arial"/>
        </w:rPr>
      </w:pPr>
      <w:r w:rsidRPr="004D125D">
        <w:rPr>
          <w:rFonts w:ascii="Arial" w:eastAsia="Times New Roman" w:hAnsi="Arial" w:cs="Arial"/>
        </w:rPr>
        <w:tab/>
      </w:r>
    </w:p>
    <w:p w14:paraId="3B6184AB" w14:textId="77777777" w:rsidR="00565F26" w:rsidRPr="004D125D" w:rsidRDefault="00565F26" w:rsidP="00565F26">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4D125D">
        <w:rPr>
          <w:rFonts w:ascii="Arial" w:eastAsia="Times New Roman" w:hAnsi="Arial" w:cs="Arial"/>
          <w:lang w:val="en-GB"/>
        </w:rPr>
        <w:lastRenderedPageBreak/>
        <w:fldChar w:fldCharType="begin">
          <w:ffData>
            <w:name w:val="Text108"/>
            <w:enabled/>
            <w:calcOnExit w:val="0"/>
            <w:textInput/>
          </w:ffData>
        </w:fldChar>
      </w:r>
      <w:r w:rsidRPr="004D125D">
        <w:rPr>
          <w:rFonts w:ascii="Arial" w:eastAsia="Times New Roman" w:hAnsi="Arial" w:cs="Arial"/>
        </w:rPr>
        <w:instrText xml:space="preserve"> </w:instrText>
      </w:r>
      <w:r w:rsidRPr="004D125D">
        <w:rPr>
          <w:rFonts w:ascii="Arial" w:eastAsia="Times New Roman" w:hAnsi="Arial" w:cs="Arial"/>
          <w:lang w:val="en-GB"/>
        </w:rPr>
        <w:instrText>FORMTEXT</w:instrText>
      </w:r>
      <w:r w:rsidRPr="004D125D">
        <w:rPr>
          <w:rFonts w:ascii="Arial" w:eastAsia="Times New Roman" w:hAnsi="Arial" w:cs="Arial"/>
        </w:rPr>
        <w:instrText xml:space="preserve"> </w:instrText>
      </w:r>
      <w:r w:rsidRPr="004D125D">
        <w:rPr>
          <w:rFonts w:ascii="Arial" w:eastAsia="Times New Roman" w:hAnsi="Arial" w:cs="Arial"/>
          <w:lang w:val="en-GB"/>
        </w:rPr>
      </w:r>
      <w:r w:rsidRPr="004D125D">
        <w:rPr>
          <w:rFonts w:ascii="Arial" w:eastAsia="Times New Roman" w:hAnsi="Arial" w:cs="Arial"/>
          <w:lang w:val="en-GB"/>
        </w:rPr>
        <w:fldChar w:fldCharType="separate"/>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t> </w:t>
      </w:r>
      <w:r w:rsidRPr="004D125D">
        <w:rPr>
          <w:rFonts w:ascii="Arial" w:eastAsia="Times New Roman" w:hAnsi="Arial" w:cs="Arial"/>
          <w:lang w:val="en-GB"/>
        </w:rPr>
        <w:fldChar w:fldCharType="end"/>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r w:rsidRPr="004D125D">
        <w:rPr>
          <w:rFonts w:ascii="Arial" w:eastAsia="Times New Roman" w:hAnsi="Arial" w:cs="Arial"/>
        </w:rPr>
        <w:tab/>
      </w:r>
    </w:p>
    <w:p w14:paraId="272B5589" w14:textId="77777777" w:rsidR="00565F26" w:rsidRPr="004D125D" w:rsidRDefault="00565F26" w:rsidP="00565F26">
      <w:pPr>
        <w:spacing w:after="0" w:line="100" w:lineRule="exact"/>
        <w:jc w:val="both"/>
        <w:rPr>
          <w:rFonts w:ascii="Arial" w:eastAsia="Times New Roman" w:hAnsi="Arial" w:cs="Arial"/>
        </w:rPr>
      </w:pPr>
      <w:r w:rsidRPr="004D125D">
        <w:rPr>
          <w:rFonts w:ascii="Arial" w:eastAsia="Times New Roman" w:hAnsi="Arial" w:cs="Arial"/>
        </w:rPr>
        <w:t>.....................................................</w:t>
      </w:r>
      <w:r w:rsidRPr="004D125D">
        <w:rPr>
          <w:rFonts w:ascii="Arial" w:eastAsia="Times New Roman" w:hAnsi="Arial" w:cs="Arial"/>
        </w:rPr>
        <w:tab/>
      </w:r>
      <w:r w:rsidRPr="004D125D">
        <w:rPr>
          <w:rFonts w:ascii="Arial" w:eastAsia="Times New Roman" w:hAnsi="Arial" w:cs="Arial"/>
        </w:rPr>
        <w:tab/>
      </w:r>
    </w:p>
    <w:p w14:paraId="447D3233" w14:textId="77777777" w:rsidR="00565F26" w:rsidRPr="001956E3" w:rsidRDefault="00565F26" w:rsidP="00565F26">
      <w:pPr>
        <w:tabs>
          <w:tab w:val="left" w:pos="567"/>
          <w:tab w:val="left" w:pos="993"/>
        </w:tabs>
        <w:spacing w:after="0" w:line="260" w:lineRule="exact"/>
        <w:jc w:val="both"/>
        <w:rPr>
          <w:rFonts w:ascii="Arial" w:eastAsia="Times New Roman" w:hAnsi="Arial" w:cs="Arial"/>
        </w:rPr>
      </w:pPr>
      <w:r w:rsidRPr="004D125D">
        <w:rPr>
          <w:rFonts w:ascii="Arial" w:eastAsia="Times New Roman" w:hAnsi="Arial" w:cs="Arial"/>
        </w:rPr>
        <w:t>(Τόπος και ημερομηνία)</w:t>
      </w:r>
    </w:p>
    <w:p w14:paraId="11FBA8AB" w14:textId="77777777" w:rsidR="00FE536F" w:rsidRPr="001956E3" w:rsidRDefault="00FE536F" w:rsidP="00FE536F">
      <w:pPr>
        <w:spacing w:after="0" w:line="240" w:lineRule="auto"/>
        <w:rPr>
          <w:rFonts w:ascii="Arial" w:eastAsia="Times New Roman" w:hAnsi="Arial" w:cs="Arial"/>
          <w:lang w:eastAsia="el-GR"/>
        </w:rPr>
      </w:pPr>
    </w:p>
    <w:p w14:paraId="7E826F4D" w14:textId="77777777" w:rsidR="00DB141A" w:rsidRPr="001956E3" w:rsidRDefault="00DB141A" w:rsidP="00DF70F7">
      <w:pPr>
        <w:rPr>
          <w:rFonts w:ascii="Arial" w:eastAsiaTheme="minorEastAsia" w:hAnsi="Arial" w:cs="Arial"/>
          <w:b/>
        </w:rPr>
      </w:pPr>
    </w:p>
    <w:sectPr w:rsidR="00DB141A" w:rsidRPr="001956E3" w:rsidSect="00B05E43">
      <w:headerReference w:type="default" r:id="rId12"/>
      <w:footerReference w:type="default" r:id="rId13"/>
      <w:pgSz w:w="11906" w:h="16838"/>
      <w:pgMar w:top="1560" w:right="1797" w:bottom="1440" w:left="179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40D24" w14:textId="77777777" w:rsidR="008D5EDF" w:rsidRDefault="008D5EDF" w:rsidP="005E46D2">
      <w:pPr>
        <w:spacing w:after="0" w:line="240" w:lineRule="auto"/>
      </w:pPr>
      <w:r>
        <w:separator/>
      </w:r>
    </w:p>
  </w:endnote>
  <w:endnote w:type="continuationSeparator" w:id="0">
    <w:p w14:paraId="6DB0EC72" w14:textId="77777777" w:rsidR="008D5EDF" w:rsidRDefault="008D5EDF" w:rsidP="005E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ndnya">
    <w:altName w:val="Courier New"/>
    <w:panose1 w:val="00000400000000000000"/>
    <w:charset w:val="01"/>
    <w:family w:val="roman"/>
    <w:notTrueType/>
    <w:pitch w:val="variable"/>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374420"/>
      <w:docPartObj>
        <w:docPartGallery w:val="Page Numbers (Bottom of Page)"/>
        <w:docPartUnique/>
      </w:docPartObj>
    </w:sdtPr>
    <w:sdtEndPr>
      <w:rPr>
        <w:noProof/>
      </w:rPr>
    </w:sdtEndPr>
    <w:sdtContent>
      <w:p w14:paraId="40803DAB" w14:textId="0BB50BD1" w:rsidR="008D5EDF" w:rsidRDefault="008D5EDF">
        <w:pPr>
          <w:pStyle w:val="Footer"/>
          <w:jc w:val="right"/>
        </w:pPr>
        <w:r>
          <w:fldChar w:fldCharType="begin"/>
        </w:r>
        <w:r>
          <w:instrText xml:space="preserve"> PAGE   \* MERGEFORMAT </w:instrText>
        </w:r>
        <w:r>
          <w:fldChar w:fldCharType="separate"/>
        </w:r>
        <w:r w:rsidR="00DD0071">
          <w:rPr>
            <w:noProof/>
          </w:rPr>
          <w:t>14</w:t>
        </w:r>
        <w:r>
          <w:rPr>
            <w:noProof/>
          </w:rPr>
          <w:fldChar w:fldCharType="end"/>
        </w:r>
      </w:p>
    </w:sdtContent>
  </w:sdt>
  <w:p w14:paraId="12CAA955" w14:textId="77777777" w:rsidR="008D5EDF" w:rsidRDefault="008D5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4D805" w14:textId="77777777" w:rsidR="008D5EDF" w:rsidRDefault="008D5EDF" w:rsidP="005E46D2">
      <w:pPr>
        <w:spacing w:after="0" w:line="240" w:lineRule="auto"/>
      </w:pPr>
      <w:r>
        <w:separator/>
      </w:r>
    </w:p>
  </w:footnote>
  <w:footnote w:type="continuationSeparator" w:id="0">
    <w:p w14:paraId="7CE629D6" w14:textId="77777777" w:rsidR="008D5EDF" w:rsidRDefault="008D5EDF" w:rsidP="005E46D2">
      <w:pPr>
        <w:spacing w:after="0" w:line="240" w:lineRule="auto"/>
      </w:pPr>
      <w:r>
        <w:continuationSeparator/>
      </w:r>
    </w:p>
  </w:footnote>
  <w:footnote w:id="1">
    <w:p w14:paraId="55C9B1CB" w14:textId="388CA46E" w:rsidR="008D5EDF" w:rsidRPr="005F6AED" w:rsidRDefault="008D5EDF" w:rsidP="00FE536F">
      <w:pPr>
        <w:pStyle w:val="FootnoteText"/>
        <w:jc w:val="both"/>
        <w:rPr>
          <w:lang w:val="el-GR"/>
        </w:rPr>
      </w:pPr>
      <w:r w:rsidRPr="002D2EB4">
        <w:rPr>
          <w:rStyle w:val="FootnoteReference"/>
          <w:rFonts w:ascii="Arial" w:hAnsi="Arial" w:cs="Arial"/>
        </w:rPr>
        <w:footnoteRef/>
      </w:r>
      <w:r w:rsidRPr="002D2EB4">
        <w:rPr>
          <w:rFonts w:ascii="Arial" w:hAnsi="Arial" w:cs="Arial"/>
          <w:lang w:val="el-GR"/>
        </w:rPr>
        <w:t xml:space="preserve"> Για τον προσδιορισμό του πραγματικού δικαι</w:t>
      </w:r>
      <w:r>
        <w:rPr>
          <w:rFonts w:ascii="Arial" w:hAnsi="Arial" w:cs="Arial"/>
          <w:lang w:val="el-GR"/>
        </w:rPr>
        <w:t>ούχου συμπληρώσατε το Κεφάλαιο 8</w:t>
      </w:r>
      <w:r w:rsidRPr="002D2EB4">
        <w:rPr>
          <w:rFonts w:ascii="Arial" w:hAnsi="Arial" w:cs="Arial"/>
          <w:lang w:val="el-GR"/>
        </w:rPr>
        <w:t xml:space="preserve"> του παρόντος Ερωτηματολογίου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0F9C2" w14:textId="7298A7DC" w:rsidR="008D5EDF" w:rsidRDefault="008D5EDF" w:rsidP="008E4E75">
    <w:pPr>
      <w:pStyle w:val="Header"/>
      <w:rPr>
        <w:rFonts w:asciiTheme="majorHAnsi" w:hAnsiTheme="majorHAnsi" w:cs="Arial"/>
        <w:b/>
        <w:color w:val="0F243E" w:themeColor="text2" w:themeShade="80"/>
        <w:lang w:val="en-US"/>
      </w:rPr>
    </w:pPr>
  </w:p>
  <w:p w14:paraId="680A472A" w14:textId="77777777" w:rsidR="008D5EDF" w:rsidRDefault="008D5EDF" w:rsidP="008E4E75">
    <w:pPr>
      <w:pStyle w:val="Header"/>
      <w:rPr>
        <w:rFonts w:asciiTheme="majorHAnsi" w:hAnsiTheme="majorHAnsi" w:cs="Arial"/>
        <w:b/>
        <w:color w:val="0F243E" w:themeColor="text2" w:themeShade="80"/>
        <w:lang w:val="en-US"/>
      </w:rPr>
    </w:pPr>
  </w:p>
  <w:p w14:paraId="6D58FF3B" w14:textId="77777777" w:rsidR="008D5EDF" w:rsidRDefault="008D5EDF" w:rsidP="00794BF4"/>
  <w:p w14:paraId="0A4466A2" w14:textId="77777777" w:rsidR="008D5EDF" w:rsidRDefault="008D5EDF" w:rsidP="00794BF4">
    <w:pPr>
      <w:pStyle w:val="Header"/>
      <w:rPr>
        <w:rFonts w:asciiTheme="majorHAnsi" w:hAnsiTheme="majorHAnsi" w:cs="Arial"/>
        <w:b/>
        <w:color w:val="0F243E" w:themeColor="text2" w:themeShade="80"/>
        <w:lang w:val="en-US"/>
      </w:rPr>
    </w:pPr>
  </w:p>
  <w:p w14:paraId="7D22136A" w14:textId="77777777" w:rsidR="008D5EDF" w:rsidRDefault="008D5EDF" w:rsidP="00794BF4">
    <w:pPr>
      <w:pStyle w:val="Header"/>
      <w:rPr>
        <w:rFonts w:asciiTheme="majorHAnsi" w:hAnsiTheme="majorHAnsi" w:cs="Arial"/>
        <w:b/>
        <w:color w:val="0F243E" w:themeColor="text2" w:themeShade="80"/>
        <w:lang w:val="en-US"/>
      </w:rPr>
    </w:pPr>
  </w:p>
  <w:p w14:paraId="1F4FBD0D" w14:textId="5FF2D981" w:rsidR="008D5EDF" w:rsidRPr="001511CB" w:rsidRDefault="008D5EDF" w:rsidP="00794BF4">
    <w:pPr>
      <w:pStyle w:val="Header"/>
      <w:rPr>
        <w:rFonts w:asciiTheme="majorHAnsi" w:hAnsiTheme="majorHAnsi" w:cs="Arial"/>
        <w:b/>
        <w:color w:val="0F243E" w:themeColor="text2" w:themeShade="80"/>
      </w:rPr>
    </w:pPr>
    <w:r>
      <w:rPr>
        <w:rFonts w:ascii="Georgia" w:hAnsi="Georgia"/>
        <w:b/>
        <w:color w:val="000080"/>
        <w:sz w:val="20"/>
        <w:szCs w:val="18"/>
        <w:lang w:val="en-US"/>
      </w:rPr>
      <w:tab/>
    </w:r>
  </w:p>
  <w:p w14:paraId="511452CB" w14:textId="77777777" w:rsidR="008D5EDF" w:rsidRDefault="008D5EDF" w:rsidP="008E4E75">
    <w:pPr>
      <w:pStyle w:val="Header"/>
      <w:rPr>
        <w:rFonts w:asciiTheme="majorHAnsi" w:hAnsiTheme="majorHAnsi" w:cs="Arial"/>
        <w:b/>
        <w:color w:val="0F243E" w:themeColor="text2" w:themeShade="8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5F2"/>
    <w:multiLevelType w:val="singleLevel"/>
    <w:tmpl w:val="CC50D2EE"/>
    <w:lvl w:ilvl="0">
      <w:start w:val="1"/>
      <w:numFmt w:val="lowerLetter"/>
      <w:lvlText w:val="(%1)"/>
      <w:lvlJc w:val="left"/>
    </w:lvl>
  </w:abstractNum>
  <w:abstractNum w:abstractNumId="1" w15:restartNumberingAfterBreak="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3" w15:restartNumberingAfterBreak="0">
    <w:nsid w:val="0CF36FC5"/>
    <w:multiLevelType w:val="hybridMultilevel"/>
    <w:tmpl w:val="5B788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D3F1F19"/>
    <w:multiLevelType w:val="hybridMultilevel"/>
    <w:tmpl w:val="582C2612"/>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537EC6"/>
    <w:multiLevelType w:val="hybridMultilevel"/>
    <w:tmpl w:val="7E18BB5E"/>
    <w:lvl w:ilvl="0" w:tplc="21C0489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38729D6"/>
    <w:multiLevelType w:val="hybridMultilevel"/>
    <w:tmpl w:val="49687F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AA404AF"/>
    <w:multiLevelType w:val="hybridMultilevel"/>
    <w:tmpl w:val="C0EEE602"/>
    <w:lvl w:ilvl="0" w:tplc="07B04DA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F149E0"/>
    <w:multiLevelType w:val="hybridMultilevel"/>
    <w:tmpl w:val="BF62BC04"/>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705C26"/>
    <w:multiLevelType w:val="hybridMultilevel"/>
    <w:tmpl w:val="EAA2D7AE"/>
    <w:lvl w:ilvl="0" w:tplc="32DC7C1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9C5F89"/>
    <w:multiLevelType w:val="hybridMultilevel"/>
    <w:tmpl w:val="446068E2"/>
    <w:lvl w:ilvl="0" w:tplc="0F629B7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507171"/>
    <w:multiLevelType w:val="hybridMultilevel"/>
    <w:tmpl w:val="C7F20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37B31EA"/>
    <w:multiLevelType w:val="multilevel"/>
    <w:tmpl w:val="DBA4D640"/>
    <w:lvl w:ilvl="0">
      <w:start w:val="7"/>
      <w:numFmt w:val="decimal"/>
      <w:lvlText w:val="%1."/>
      <w:lvlJc w:val="left"/>
      <w:pPr>
        <w:tabs>
          <w:tab w:val="num" w:pos="720"/>
        </w:tabs>
        <w:ind w:left="720" w:hanging="360"/>
      </w:pPr>
      <w:rPr>
        <w:rFonts w:cs="Times New Roman" w:hint="default"/>
        <w:u w:val="none"/>
      </w:rPr>
    </w:lvl>
    <w:lvl w:ilvl="1">
      <w:start w:val="1"/>
      <w:numFmt w:val="decimal"/>
      <w:isLgl/>
      <w:lvlText w:val="%1.%2"/>
      <w:lvlJc w:val="left"/>
      <w:pPr>
        <w:tabs>
          <w:tab w:val="num" w:pos="1360"/>
        </w:tabs>
        <w:ind w:left="1360" w:hanging="360"/>
      </w:pPr>
      <w:rPr>
        <w:rFonts w:cs="Times New Roman" w:hint="default"/>
        <w:b/>
      </w:rPr>
    </w:lvl>
    <w:lvl w:ilvl="2">
      <w:start w:val="1"/>
      <w:numFmt w:val="decimal"/>
      <w:isLgl/>
      <w:lvlText w:val="%1.%2.%3"/>
      <w:lvlJc w:val="left"/>
      <w:pPr>
        <w:tabs>
          <w:tab w:val="num" w:pos="1495"/>
        </w:tabs>
        <w:ind w:left="1495" w:hanging="360"/>
      </w:pPr>
      <w:rPr>
        <w:rFonts w:cs="Times New Roman" w:hint="default"/>
      </w:rPr>
    </w:lvl>
    <w:lvl w:ilvl="3">
      <w:start w:val="1"/>
      <w:numFmt w:val="none"/>
      <w:lvlText w:val="7.8.1"/>
      <w:lvlJc w:val="right"/>
      <w:pPr>
        <w:tabs>
          <w:tab w:val="num" w:pos="2430"/>
        </w:tabs>
        <w:ind w:left="2487" w:hanging="207"/>
      </w:pPr>
      <w:rPr>
        <w:rFonts w:ascii="Arial" w:hAnsi="Arial" w:cs="Times New Roman" w:hint="default"/>
        <w:b w:val="0"/>
        <w:i w:val="0"/>
        <w:sz w:val="24"/>
        <w:szCs w:val="24"/>
        <w:u w:val="none"/>
      </w:rPr>
    </w:lvl>
    <w:lvl w:ilvl="4">
      <w:start w:val="1"/>
      <w:numFmt w:val="decimal"/>
      <w:isLgl/>
      <w:lvlText w:val="%1.%2.%3.%4.%5"/>
      <w:lvlJc w:val="left"/>
      <w:pPr>
        <w:tabs>
          <w:tab w:val="num" w:pos="3640"/>
        </w:tabs>
        <w:ind w:left="3640" w:hanging="720"/>
      </w:pPr>
      <w:rPr>
        <w:rFonts w:cs="Times New Roman" w:hint="default"/>
      </w:rPr>
    </w:lvl>
    <w:lvl w:ilvl="5">
      <w:start w:val="1"/>
      <w:numFmt w:val="decimal"/>
      <w:isLgl/>
      <w:lvlText w:val="%1.%2.%3.%4.%5.%6"/>
      <w:lvlJc w:val="left"/>
      <w:pPr>
        <w:tabs>
          <w:tab w:val="num" w:pos="4640"/>
        </w:tabs>
        <w:ind w:left="4640" w:hanging="1080"/>
      </w:pPr>
      <w:rPr>
        <w:rFonts w:cs="Times New Roman" w:hint="default"/>
      </w:rPr>
    </w:lvl>
    <w:lvl w:ilvl="6">
      <w:start w:val="1"/>
      <w:numFmt w:val="decimal"/>
      <w:isLgl/>
      <w:lvlText w:val="%1.%2.%3.%4.%5.%6.%7"/>
      <w:lvlJc w:val="left"/>
      <w:pPr>
        <w:tabs>
          <w:tab w:val="num" w:pos="5280"/>
        </w:tabs>
        <w:ind w:left="5280" w:hanging="1080"/>
      </w:pPr>
      <w:rPr>
        <w:rFonts w:cs="Times New Roman" w:hint="default"/>
      </w:rPr>
    </w:lvl>
    <w:lvl w:ilvl="7">
      <w:start w:val="1"/>
      <w:numFmt w:val="decimal"/>
      <w:isLgl/>
      <w:lvlText w:val="%1.%2.%3.%4.%5.%6.%7.%8"/>
      <w:lvlJc w:val="left"/>
      <w:pPr>
        <w:tabs>
          <w:tab w:val="num" w:pos="5920"/>
        </w:tabs>
        <w:ind w:left="5920" w:hanging="1080"/>
      </w:pPr>
      <w:rPr>
        <w:rFonts w:cs="Times New Roman" w:hint="default"/>
      </w:rPr>
    </w:lvl>
    <w:lvl w:ilvl="8">
      <w:start w:val="1"/>
      <w:numFmt w:val="decimal"/>
      <w:isLgl/>
      <w:lvlText w:val="%1.%2.%3.%4.%5.%6.%7.%8.%9"/>
      <w:lvlJc w:val="left"/>
      <w:pPr>
        <w:tabs>
          <w:tab w:val="num" w:pos="6920"/>
        </w:tabs>
        <w:ind w:left="6920" w:hanging="1440"/>
      </w:pPr>
      <w:rPr>
        <w:rFonts w:cs="Times New Roman" w:hint="default"/>
      </w:rPr>
    </w:lvl>
  </w:abstractNum>
  <w:abstractNum w:abstractNumId="15" w15:restartNumberingAfterBreak="0">
    <w:nsid w:val="3BAF73F0"/>
    <w:multiLevelType w:val="hybridMultilevel"/>
    <w:tmpl w:val="27C66280"/>
    <w:lvl w:ilvl="0" w:tplc="BE24E14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D3149EF"/>
    <w:multiLevelType w:val="hybridMultilevel"/>
    <w:tmpl w:val="3BC2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A09EE"/>
    <w:multiLevelType w:val="hybridMultilevel"/>
    <w:tmpl w:val="2AAC70B4"/>
    <w:lvl w:ilvl="0" w:tplc="22348CD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1D1D7C"/>
    <w:multiLevelType w:val="hybridMultilevel"/>
    <w:tmpl w:val="881623BA"/>
    <w:lvl w:ilvl="0" w:tplc="07B04DA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66D0126"/>
    <w:multiLevelType w:val="hybridMultilevel"/>
    <w:tmpl w:val="860A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14DDE"/>
    <w:multiLevelType w:val="hybridMultilevel"/>
    <w:tmpl w:val="1D327B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8F5274A"/>
    <w:multiLevelType w:val="hybridMultilevel"/>
    <w:tmpl w:val="16C27F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C226DF9"/>
    <w:multiLevelType w:val="hybridMultilevel"/>
    <w:tmpl w:val="6A64F07E"/>
    <w:styleLink w:val="2"/>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23" w15:restartNumberingAfterBreak="0">
    <w:nsid w:val="545A51E2"/>
    <w:multiLevelType w:val="multilevel"/>
    <w:tmpl w:val="D44E454C"/>
    <w:lvl w:ilvl="0">
      <w:start w:val="4"/>
      <w:numFmt w:val="decimal"/>
      <w:lvlText w:val="%1."/>
      <w:lvlJc w:val="left"/>
      <w:pPr>
        <w:tabs>
          <w:tab w:val="num" w:pos="700"/>
        </w:tabs>
        <w:ind w:left="700" w:hanging="360"/>
      </w:pPr>
      <w:rPr>
        <w:rFonts w:cs="Times New Roman" w:hint="default"/>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1060"/>
        </w:tabs>
        <w:ind w:left="1060" w:hanging="720"/>
      </w:pPr>
      <w:rPr>
        <w:rFonts w:cs="Times New Roman" w:hint="default"/>
      </w:rPr>
    </w:lvl>
    <w:lvl w:ilvl="3">
      <w:start w:val="1"/>
      <w:numFmt w:val="decimal"/>
      <w:isLgl/>
      <w:lvlText w:val="%1.%2.%3.%4"/>
      <w:lvlJc w:val="left"/>
      <w:pPr>
        <w:tabs>
          <w:tab w:val="num" w:pos="1060"/>
        </w:tabs>
        <w:ind w:left="1060" w:hanging="720"/>
      </w:pPr>
      <w:rPr>
        <w:rFonts w:cs="Times New Roman" w:hint="default"/>
      </w:rPr>
    </w:lvl>
    <w:lvl w:ilvl="4">
      <w:start w:val="1"/>
      <w:numFmt w:val="decimal"/>
      <w:isLgl/>
      <w:lvlText w:val="%1.%2.%3.%4.%5"/>
      <w:lvlJc w:val="left"/>
      <w:pPr>
        <w:tabs>
          <w:tab w:val="num" w:pos="1060"/>
        </w:tabs>
        <w:ind w:left="1060" w:hanging="720"/>
      </w:pPr>
      <w:rPr>
        <w:rFonts w:cs="Times New Roman" w:hint="default"/>
      </w:rPr>
    </w:lvl>
    <w:lvl w:ilvl="5">
      <w:start w:val="1"/>
      <w:numFmt w:val="decimal"/>
      <w:isLgl/>
      <w:lvlText w:val="%1.%2.%3.%4.%5.%6"/>
      <w:lvlJc w:val="left"/>
      <w:pPr>
        <w:tabs>
          <w:tab w:val="num" w:pos="1420"/>
        </w:tabs>
        <w:ind w:left="1420" w:hanging="1080"/>
      </w:pPr>
      <w:rPr>
        <w:rFonts w:cs="Times New Roman" w:hint="default"/>
      </w:rPr>
    </w:lvl>
    <w:lvl w:ilvl="6">
      <w:start w:val="1"/>
      <w:numFmt w:val="decimal"/>
      <w:isLgl/>
      <w:lvlText w:val="%1.%2.%3.%4.%5.%6.%7"/>
      <w:lvlJc w:val="left"/>
      <w:pPr>
        <w:tabs>
          <w:tab w:val="num" w:pos="1420"/>
        </w:tabs>
        <w:ind w:left="1420" w:hanging="1080"/>
      </w:pPr>
      <w:rPr>
        <w:rFonts w:cs="Times New Roman" w:hint="default"/>
      </w:rPr>
    </w:lvl>
    <w:lvl w:ilvl="7">
      <w:start w:val="1"/>
      <w:numFmt w:val="decimal"/>
      <w:isLgl/>
      <w:lvlText w:val="%1.%2.%3.%4.%5.%6.%7.%8"/>
      <w:lvlJc w:val="left"/>
      <w:pPr>
        <w:tabs>
          <w:tab w:val="num" w:pos="1780"/>
        </w:tabs>
        <w:ind w:left="1780" w:hanging="1440"/>
      </w:pPr>
      <w:rPr>
        <w:rFonts w:cs="Times New Roman" w:hint="default"/>
      </w:rPr>
    </w:lvl>
    <w:lvl w:ilvl="8">
      <w:start w:val="1"/>
      <w:numFmt w:val="decimal"/>
      <w:isLgl/>
      <w:lvlText w:val="%1.%2.%3.%4.%5.%6.%7.%8.%9"/>
      <w:lvlJc w:val="left"/>
      <w:pPr>
        <w:tabs>
          <w:tab w:val="num" w:pos="1780"/>
        </w:tabs>
        <w:ind w:left="1780" w:hanging="1440"/>
      </w:pPr>
      <w:rPr>
        <w:rFonts w:cs="Times New Roman" w:hint="default"/>
      </w:rPr>
    </w:lvl>
  </w:abstractNum>
  <w:abstractNum w:abstractNumId="24" w15:restartNumberingAfterBreak="0">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F75475B"/>
    <w:multiLevelType w:val="hybridMultilevel"/>
    <w:tmpl w:val="BB58CA24"/>
    <w:lvl w:ilvl="0" w:tplc="0408000F">
      <w:start w:val="1"/>
      <w:numFmt w:val="decimal"/>
      <w:lvlText w:val="%1."/>
      <w:lvlJc w:val="left"/>
      <w:pPr>
        <w:tabs>
          <w:tab w:val="num" w:pos="644"/>
        </w:tabs>
        <w:ind w:left="644"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0B0E10"/>
    <w:multiLevelType w:val="hybridMultilevel"/>
    <w:tmpl w:val="7D1CFA90"/>
    <w:lvl w:ilvl="0" w:tplc="FAD8F3E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2E41673"/>
    <w:multiLevelType w:val="multilevel"/>
    <w:tmpl w:val="D00606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9" w15:restartNumberingAfterBreak="0">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EBD1076"/>
    <w:multiLevelType w:val="hybridMultilevel"/>
    <w:tmpl w:val="7C404B06"/>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1FF1FB4"/>
    <w:multiLevelType w:val="hybridMultilevel"/>
    <w:tmpl w:val="C2A6D978"/>
    <w:lvl w:ilvl="0" w:tplc="673278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85F3485"/>
    <w:multiLevelType w:val="hybridMultilevel"/>
    <w:tmpl w:val="1BCE0C80"/>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num w:numId="1">
    <w:abstractNumId w:val="22"/>
  </w:num>
  <w:num w:numId="2">
    <w:abstractNumId w:val="31"/>
  </w:num>
  <w:num w:numId="3">
    <w:abstractNumId w:val="28"/>
  </w:num>
  <w:num w:numId="4">
    <w:abstractNumId w:val="8"/>
  </w:num>
  <w:num w:numId="5">
    <w:abstractNumId w:val="24"/>
  </w:num>
  <w:num w:numId="6">
    <w:abstractNumId w:val="4"/>
  </w:num>
  <w:num w:numId="7">
    <w:abstractNumId w:val="23"/>
  </w:num>
  <w:num w:numId="8">
    <w:abstractNumId w:val="14"/>
  </w:num>
  <w:num w:numId="9">
    <w:abstractNumId w:val="27"/>
  </w:num>
  <w:num w:numId="10">
    <w:abstractNumId w:val="25"/>
  </w:num>
  <w:num w:numId="11">
    <w:abstractNumId w:val="10"/>
  </w:num>
  <w:num w:numId="12">
    <w:abstractNumId w:val="15"/>
  </w:num>
  <w:num w:numId="13">
    <w:abstractNumId w:val="18"/>
  </w:num>
  <w:num w:numId="14">
    <w:abstractNumId w:val="29"/>
  </w:num>
  <w:num w:numId="15">
    <w:abstractNumId w:val="32"/>
  </w:num>
  <w:num w:numId="16">
    <w:abstractNumId w:val="1"/>
  </w:num>
  <w:num w:numId="17">
    <w:abstractNumId w:val="17"/>
  </w:num>
  <w:num w:numId="18">
    <w:abstractNumId w:val="2"/>
  </w:num>
  <w:num w:numId="19">
    <w:abstractNumId w:val="26"/>
  </w:num>
  <w:num w:numId="20">
    <w:abstractNumId w:val="20"/>
  </w:num>
  <w:num w:numId="21">
    <w:abstractNumId w:val="3"/>
  </w:num>
  <w:num w:numId="22">
    <w:abstractNumId w:val="11"/>
  </w:num>
  <w:num w:numId="23">
    <w:abstractNumId w:val="6"/>
  </w:num>
  <w:num w:numId="24">
    <w:abstractNumId w:val="33"/>
  </w:num>
  <w:num w:numId="25">
    <w:abstractNumId w:val="21"/>
  </w:num>
  <w:num w:numId="26">
    <w:abstractNumId w:val="5"/>
  </w:num>
  <w:num w:numId="27">
    <w:abstractNumId w:val="9"/>
  </w:num>
  <w:num w:numId="28">
    <w:abstractNumId w:val="0"/>
  </w:num>
  <w:num w:numId="29">
    <w:abstractNumId w:val="30"/>
  </w:num>
  <w:num w:numId="30">
    <w:abstractNumId w:val="13"/>
  </w:num>
  <w:num w:numId="31">
    <w:abstractNumId w:val="34"/>
  </w:num>
  <w:num w:numId="32">
    <w:abstractNumId w:val="7"/>
  </w:num>
  <w:num w:numId="33">
    <w:abstractNumId w:val="12"/>
  </w:num>
  <w:num w:numId="34">
    <w:abstractNumId w:val="19"/>
  </w:num>
  <w:num w:numId="3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ocumentProtection w:edit="forms" w:enforcement="1" w:cryptProviderType="rsaAES" w:cryptAlgorithmClass="hash" w:cryptAlgorithmType="typeAny" w:cryptAlgorithmSid="14" w:cryptSpinCount="100000" w:hash="OoerNZr/Otj59yRCKwl3poMWEDdDledNcLAzpqULwlKV8H2u56olVn0nKj0i9rOGsP3YHLvOll2OMiFn0lmn6g==" w:salt="sxCpToA9COD/vvQhJSRApQ=="/>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3C"/>
    <w:rsid w:val="000001E2"/>
    <w:rsid w:val="000009BB"/>
    <w:rsid w:val="000032E0"/>
    <w:rsid w:val="000034C7"/>
    <w:rsid w:val="0000357F"/>
    <w:rsid w:val="00003F10"/>
    <w:rsid w:val="00004D9A"/>
    <w:rsid w:val="00004F08"/>
    <w:rsid w:val="00007352"/>
    <w:rsid w:val="00007661"/>
    <w:rsid w:val="00007C77"/>
    <w:rsid w:val="00010C0A"/>
    <w:rsid w:val="00011EC9"/>
    <w:rsid w:val="00013C03"/>
    <w:rsid w:val="00016DEE"/>
    <w:rsid w:val="00017D7C"/>
    <w:rsid w:val="00020A6B"/>
    <w:rsid w:val="00022046"/>
    <w:rsid w:val="00022602"/>
    <w:rsid w:val="00022AB0"/>
    <w:rsid w:val="00022D55"/>
    <w:rsid w:val="00023779"/>
    <w:rsid w:val="000237DC"/>
    <w:rsid w:val="00023804"/>
    <w:rsid w:val="00023CC0"/>
    <w:rsid w:val="00024246"/>
    <w:rsid w:val="00024A33"/>
    <w:rsid w:val="000250F8"/>
    <w:rsid w:val="000259B1"/>
    <w:rsid w:val="00030CA7"/>
    <w:rsid w:val="00030D36"/>
    <w:rsid w:val="000312ED"/>
    <w:rsid w:val="0003154A"/>
    <w:rsid w:val="00031981"/>
    <w:rsid w:val="00031AFB"/>
    <w:rsid w:val="00033281"/>
    <w:rsid w:val="00033DC7"/>
    <w:rsid w:val="00033E5E"/>
    <w:rsid w:val="00034284"/>
    <w:rsid w:val="00035052"/>
    <w:rsid w:val="0003766B"/>
    <w:rsid w:val="00037B21"/>
    <w:rsid w:val="00040B5F"/>
    <w:rsid w:val="000417DF"/>
    <w:rsid w:val="00043153"/>
    <w:rsid w:val="00043828"/>
    <w:rsid w:val="00043EC6"/>
    <w:rsid w:val="00044FE1"/>
    <w:rsid w:val="00045E86"/>
    <w:rsid w:val="00046AA0"/>
    <w:rsid w:val="00046E5D"/>
    <w:rsid w:val="00046F5F"/>
    <w:rsid w:val="00047F07"/>
    <w:rsid w:val="000510D5"/>
    <w:rsid w:val="0005181E"/>
    <w:rsid w:val="00051BF4"/>
    <w:rsid w:val="000521CE"/>
    <w:rsid w:val="00053494"/>
    <w:rsid w:val="00053495"/>
    <w:rsid w:val="000548E1"/>
    <w:rsid w:val="00055F27"/>
    <w:rsid w:val="0005656F"/>
    <w:rsid w:val="0005710D"/>
    <w:rsid w:val="000574E2"/>
    <w:rsid w:val="00057821"/>
    <w:rsid w:val="00060AFC"/>
    <w:rsid w:val="00060DBC"/>
    <w:rsid w:val="0006135E"/>
    <w:rsid w:val="000615EE"/>
    <w:rsid w:val="000619DB"/>
    <w:rsid w:val="00062844"/>
    <w:rsid w:val="00062BA6"/>
    <w:rsid w:val="00063889"/>
    <w:rsid w:val="00063987"/>
    <w:rsid w:val="00063CC1"/>
    <w:rsid w:val="000647AA"/>
    <w:rsid w:val="000647F1"/>
    <w:rsid w:val="00064E98"/>
    <w:rsid w:val="000657E8"/>
    <w:rsid w:val="000657EB"/>
    <w:rsid w:val="00065BB4"/>
    <w:rsid w:val="00065DC5"/>
    <w:rsid w:val="00065ED3"/>
    <w:rsid w:val="000669D9"/>
    <w:rsid w:val="000670C4"/>
    <w:rsid w:val="000671B5"/>
    <w:rsid w:val="00067443"/>
    <w:rsid w:val="00067C35"/>
    <w:rsid w:val="0007021A"/>
    <w:rsid w:val="00070539"/>
    <w:rsid w:val="00071968"/>
    <w:rsid w:val="00071D63"/>
    <w:rsid w:val="00071F89"/>
    <w:rsid w:val="000735A1"/>
    <w:rsid w:val="000735B3"/>
    <w:rsid w:val="00073FD5"/>
    <w:rsid w:val="000743EF"/>
    <w:rsid w:val="00074420"/>
    <w:rsid w:val="00075511"/>
    <w:rsid w:val="00075C43"/>
    <w:rsid w:val="00076428"/>
    <w:rsid w:val="000765D3"/>
    <w:rsid w:val="00077D62"/>
    <w:rsid w:val="0008097D"/>
    <w:rsid w:val="000819FE"/>
    <w:rsid w:val="00081D99"/>
    <w:rsid w:val="000822F6"/>
    <w:rsid w:val="00082312"/>
    <w:rsid w:val="00086F75"/>
    <w:rsid w:val="00090165"/>
    <w:rsid w:val="000908E4"/>
    <w:rsid w:val="00092ABD"/>
    <w:rsid w:val="00093013"/>
    <w:rsid w:val="0009320B"/>
    <w:rsid w:val="00094363"/>
    <w:rsid w:val="00094D0C"/>
    <w:rsid w:val="000979C0"/>
    <w:rsid w:val="00097EE4"/>
    <w:rsid w:val="00097FF2"/>
    <w:rsid w:val="000A04EA"/>
    <w:rsid w:val="000A06B0"/>
    <w:rsid w:val="000A0775"/>
    <w:rsid w:val="000A1388"/>
    <w:rsid w:val="000A34A5"/>
    <w:rsid w:val="000A3AEC"/>
    <w:rsid w:val="000A54F2"/>
    <w:rsid w:val="000A7F7B"/>
    <w:rsid w:val="000B08B1"/>
    <w:rsid w:val="000B1BD1"/>
    <w:rsid w:val="000B1DB7"/>
    <w:rsid w:val="000B204F"/>
    <w:rsid w:val="000B3744"/>
    <w:rsid w:val="000B3D86"/>
    <w:rsid w:val="000B447B"/>
    <w:rsid w:val="000B4C78"/>
    <w:rsid w:val="000B4C7C"/>
    <w:rsid w:val="000B4D97"/>
    <w:rsid w:val="000B579A"/>
    <w:rsid w:val="000B5992"/>
    <w:rsid w:val="000B6E67"/>
    <w:rsid w:val="000B77E4"/>
    <w:rsid w:val="000B7F3D"/>
    <w:rsid w:val="000C0A4D"/>
    <w:rsid w:val="000C17BB"/>
    <w:rsid w:val="000C21A0"/>
    <w:rsid w:val="000C46DD"/>
    <w:rsid w:val="000C5009"/>
    <w:rsid w:val="000C5FCC"/>
    <w:rsid w:val="000C64AA"/>
    <w:rsid w:val="000C6FA7"/>
    <w:rsid w:val="000C7424"/>
    <w:rsid w:val="000C7C28"/>
    <w:rsid w:val="000D0CDF"/>
    <w:rsid w:val="000D1E75"/>
    <w:rsid w:val="000D22D0"/>
    <w:rsid w:val="000D328E"/>
    <w:rsid w:val="000D333E"/>
    <w:rsid w:val="000D3381"/>
    <w:rsid w:val="000D3E1E"/>
    <w:rsid w:val="000D3EDA"/>
    <w:rsid w:val="000D4A35"/>
    <w:rsid w:val="000D560E"/>
    <w:rsid w:val="000D6209"/>
    <w:rsid w:val="000D6452"/>
    <w:rsid w:val="000D6480"/>
    <w:rsid w:val="000D6B50"/>
    <w:rsid w:val="000D74D4"/>
    <w:rsid w:val="000D7889"/>
    <w:rsid w:val="000E02F4"/>
    <w:rsid w:val="000E187A"/>
    <w:rsid w:val="000E1F06"/>
    <w:rsid w:val="000E2A78"/>
    <w:rsid w:val="000E3D09"/>
    <w:rsid w:val="000E4037"/>
    <w:rsid w:val="000E669F"/>
    <w:rsid w:val="000E6F96"/>
    <w:rsid w:val="000E7992"/>
    <w:rsid w:val="000F1ECE"/>
    <w:rsid w:val="000F26CD"/>
    <w:rsid w:val="000F3168"/>
    <w:rsid w:val="000F3AF1"/>
    <w:rsid w:val="000F3D35"/>
    <w:rsid w:val="000F5E75"/>
    <w:rsid w:val="001000F3"/>
    <w:rsid w:val="00100381"/>
    <w:rsid w:val="00100B49"/>
    <w:rsid w:val="001015F2"/>
    <w:rsid w:val="00101E58"/>
    <w:rsid w:val="001024C5"/>
    <w:rsid w:val="001025B6"/>
    <w:rsid w:val="00102A53"/>
    <w:rsid w:val="00102C19"/>
    <w:rsid w:val="00102F19"/>
    <w:rsid w:val="001036AB"/>
    <w:rsid w:val="0010417D"/>
    <w:rsid w:val="00104185"/>
    <w:rsid w:val="0010464D"/>
    <w:rsid w:val="00106F40"/>
    <w:rsid w:val="0011037B"/>
    <w:rsid w:val="00110C74"/>
    <w:rsid w:val="00110FA7"/>
    <w:rsid w:val="0011181F"/>
    <w:rsid w:val="001118CD"/>
    <w:rsid w:val="00111997"/>
    <w:rsid w:val="00111CDA"/>
    <w:rsid w:val="0011258B"/>
    <w:rsid w:val="00112DB5"/>
    <w:rsid w:val="00112FBC"/>
    <w:rsid w:val="001132BE"/>
    <w:rsid w:val="00113D7D"/>
    <w:rsid w:val="00114155"/>
    <w:rsid w:val="001154C1"/>
    <w:rsid w:val="00115AB8"/>
    <w:rsid w:val="00115C3C"/>
    <w:rsid w:val="0011602C"/>
    <w:rsid w:val="00116CEF"/>
    <w:rsid w:val="00117451"/>
    <w:rsid w:val="001176A4"/>
    <w:rsid w:val="00123507"/>
    <w:rsid w:val="00123DA1"/>
    <w:rsid w:val="001241AE"/>
    <w:rsid w:val="0012491A"/>
    <w:rsid w:val="00124EC0"/>
    <w:rsid w:val="00126026"/>
    <w:rsid w:val="00126290"/>
    <w:rsid w:val="001269E6"/>
    <w:rsid w:val="001275FA"/>
    <w:rsid w:val="00127685"/>
    <w:rsid w:val="001302E4"/>
    <w:rsid w:val="00130C6F"/>
    <w:rsid w:val="001313B5"/>
    <w:rsid w:val="00131823"/>
    <w:rsid w:val="0013223F"/>
    <w:rsid w:val="00132941"/>
    <w:rsid w:val="0013370B"/>
    <w:rsid w:val="0013457B"/>
    <w:rsid w:val="00135E75"/>
    <w:rsid w:val="00136BAD"/>
    <w:rsid w:val="00136C98"/>
    <w:rsid w:val="00136E34"/>
    <w:rsid w:val="001374AD"/>
    <w:rsid w:val="00137573"/>
    <w:rsid w:val="0014190F"/>
    <w:rsid w:val="00141A52"/>
    <w:rsid w:val="001430FA"/>
    <w:rsid w:val="00143CAF"/>
    <w:rsid w:val="0014426B"/>
    <w:rsid w:val="001445B1"/>
    <w:rsid w:val="00144A71"/>
    <w:rsid w:val="00144DC2"/>
    <w:rsid w:val="0014513C"/>
    <w:rsid w:val="00145347"/>
    <w:rsid w:val="00145FB4"/>
    <w:rsid w:val="00146217"/>
    <w:rsid w:val="0014696E"/>
    <w:rsid w:val="00147580"/>
    <w:rsid w:val="0014767A"/>
    <w:rsid w:val="0014784F"/>
    <w:rsid w:val="00147C8C"/>
    <w:rsid w:val="00147F00"/>
    <w:rsid w:val="001505CA"/>
    <w:rsid w:val="001511CB"/>
    <w:rsid w:val="0015223F"/>
    <w:rsid w:val="0015232C"/>
    <w:rsid w:val="0015239D"/>
    <w:rsid w:val="001524C3"/>
    <w:rsid w:val="001526FD"/>
    <w:rsid w:val="00152B04"/>
    <w:rsid w:val="001534A6"/>
    <w:rsid w:val="00153AAB"/>
    <w:rsid w:val="00153B69"/>
    <w:rsid w:val="00153D1F"/>
    <w:rsid w:val="00154463"/>
    <w:rsid w:val="00154974"/>
    <w:rsid w:val="00155130"/>
    <w:rsid w:val="0015563C"/>
    <w:rsid w:val="001557B9"/>
    <w:rsid w:val="00155AEF"/>
    <w:rsid w:val="00155FF0"/>
    <w:rsid w:val="001561D3"/>
    <w:rsid w:val="00157343"/>
    <w:rsid w:val="001576F0"/>
    <w:rsid w:val="00157A0E"/>
    <w:rsid w:val="00157B45"/>
    <w:rsid w:val="00157C8F"/>
    <w:rsid w:val="00160D15"/>
    <w:rsid w:val="001612B2"/>
    <w:rsid w:val="00162410"/>
    <w:rsid w:val="001627E9"/>
    <w:rsid w:val="00162E45"/>
    <w:rsid w:val="00162ECA"/>
    <w:rsid w:val="001634A8"/>
    <w:rsid w:val="001634E7"/>
    <w:rsid w:val="00163B7B"/>
    <w:rsid w:val="00165CD6"/>
    <w:rsid w:val="00165CE1"/>
    <w:rsid w:val="00166E6F"/>
    <w:rsid w:val="0016770D"/>
    <w:rsid w:val="0017023D"/>
    <w:rsid w:val="0017076E"/>
    <w:rsid w:val="001709EE"/>
    <w:rsid w:val="00170AE0"/>
    <w:rsid w:val="00172A9D"/>
    <w:rsid w:val="00172D4F"/>
    <w:rsid w:val="00173C62"/>
    <w:rsid w:val="00173D5B"/>
    <w:rsid w:val="00174666"/>
    <w:rsid w:val="0017522C"/>
    <w:rsid w:val="00175274"/>
    <w:rsid w:val="001754C6"/>
    <w:rsid w:val="001758EB"/>
    <w:rsid w:val="00176935"/>
    <w:rsid w:val="00176D2D"/>
    <w:rsid w:val="00177008"/>
    <w:rsid w:val="00177A0B"/>
    <w:rsid w:val="001801AD"/>
    <w:rsid w:val="00180345"/>
    <w:rsid w:val="00180668"/>
    <w:rsid w:val="00180F86"/>
    <w:rsid w:val="0018103D"/>
    <w:rsid w:val="001818A8"/>
    <w:rsid w:val="00182D9C"/>
    <w:rsid w:val="001834C1"/>
    <w:rsid w:val="0018388E"/>
    <w:rsid w:val="001839E5"/>
    <w:rsid w:val="001842BC"/>
    <w:rsid w:val="001849E5"/>
    <w:rsid w:val="001850AE"/>
    <w:rsid w:val="001858E0"/>
    <w:rsid w:val="001863B0"/>
    <w:rsid w:val="00186B70"/>
    <w:rsid w:val="00187235"/>
    <w:rsid w:val="0018795A"/>
    <w:rsid w:val="00191DBE"/>
    <w:rsid w:val="00191EE9"/>
    <w:rsid w:val="001920DA"/>
    <w:rsid w:val="001926F6"/>
    <w:rsid w:val="0019298C"/>
    <w:rsid w:val="00192A22"/>
    <w:rsid w:val="00192C40"/>
    <w:rsid w:val="001941BB"/>
    <w:rsid w:val="001946E0"/>
    <w:rsid w:val="00194D85"/>
    <w:rsid w:val="0019550A"/>
    <w:rsid w:val="001956E3"/>
    <w:rsid w:val="00196041"/>
    <w:rsid w:val="00196855"/>
    <w:rsid w:val="001A05F0"/>
    <w:rsid w:val="001A2341"/>
    <w:rsid w:val="001A2FFD"/>
    <w:rsid w:val="001A383A"/>
    <w:rsid w:val="001A403E"/>
    <w:rsid w:val="001A4D98"/>
    <w:rsid w:val="001A5109"/>
    <w:rsid w:val="001A56C3"/>
    <w:rsid w:val="001A57DD"/>
    <w:rsid w:val="001A5B17"/>
    <w:rsid w:val="001A61A3"/>
    <w:rsid w:val="001A645B"/>
    <w:rsid w:val="001A74DE"/>
    <w:rsid w:val="001A7700"/>
    <w:rsid w:val="001B0CBC"/>
    <w:rsid w:val="001B1251"/>
    <w:rsid w:val="001B12A5"/>
    <w:rsid w:val="001B12E9"/>
    <w:rsid w:val="001B1DB8"/>
    <w:rsid w:val="001B3079"/>
    <w:rsid w:val="001B3469"/>
    <w:rsid w:val="001B3967"/>
    <w:rsid w:val="001B3BD8"/>
    <w:rsid w:val="001B58AB"/>
    <w:rsid w:val="001B5E5D"/>
    <w:rsid w:val="001B6D8C"/>
    <w:rsid w:val="001B7142"/>
    <w:rsid w:val="001B7DA0"/>
    <w:rsid w:val="001B7DE0"/>
    <w:rsid w:val="001C00A5"/>
    <w:rsid w:val="001C0290"/>
    <w:rsid w:val="001C0E9D"/>
    <w:rsid w:val="001C19EB"/>
    <w:rsid w:val="001C25AF"/>
    <w:rsid w:val="001C26BC"/>
    <w:rsid w:val="001C294C"/>
    <w:rsid w:val="001C44D3"/>
    <w:rsid w:val="001C4722"/>
    <w:rsid w:val="001C4AC7"/>
    <w:rsid w:val="001C55EF"/>
    <w:rsid w:val="001C5836"/>
    <w:rsid w:val="001C6501"/>
    <w:rsid w:val="001C6EB9"/>
    <w:rsid w:val="001C7100"/>
    <w:rsid w:val="001C721A"/>
    <w:rsid w:val="001D144A"/>
    <w:rsid w:val="001D1DFA"/>
    <w:rsid w:val="001D245E"/>
    <w:rsid w:val="001D2B42"/>
    <w:rsid w:val="001D3D9A"/>
    <w:rsid w:val="001D3E04"/>
    <w:rsid w:val="001D4014"/>
    <w:rsid w:val="001D44F6"/>
    <w:rsid w:val="001D4A5C"/>
    <w:rsid w:val="001D50C8"/>
    <w:rsid w:val="001D5723"/>
    <w:rsid w:val="001D5777"/>
    <w:rsid w:val="001D578D"/>
    <w:rsid w:val="001D6283"/>
    <w:rsid w:val="001E1F33"/>
    <w:rsid w:val="001E2BA3"/>
    <w:rsid w:val="001E2DDE"/>
    <w:rsid w:val="001E3150"/>
    <w:rsid w:val="001E31ED"/>
    <w:rsid w:val="001E3BDD"/>
    <w:rsid w:val="001E4989"/>
    <w:rsid w:val="001E4B6D"/>
    <w:rsid w:val="001E4C4E"/>
    <w:rsid w:val="001E5E61"/>
    <w:rsid w:val="001E668C"/>
    <w:rsid w:val="001E6761"/>
    <w:rsid w:val="001E6853"/>
    <w:rsid w:val="001E6A5D"/>
    <w:rsid w:val="001E7D80"/>
    <w:rsid w:val="001F088F"/>
    <w:rsid w:val="001F0D69"/>
    <w:rsid w:val="001F0E05"/>
    <w:rsid w:val="001F1340"/>
    <w:rsid w:val="001F1420"/>
    <w:rsid w:val="001F2ED6"/>
    <w:rsid w:val="001F2EDC"/>
    <w:rsid w:val="001F34DF"/>
    <w:rsid w:val="001F491D"/>
    <w:rsid w:val="001F5EE0"/>
    <w:rsid w:val="001F68C9"/>
    <w:rsid w:val="001F7465"/>
    <w:rsid w:val="00200868"/>
    <w:rsid w:val="00200995"/>
    <w:rsid w:val="00200F80"/>
    <w:rsid w:val="00201276"/>
    <w:rsid w:val="002014B5"/>
    <w:rsid w:val="00201F41"/>
    <w:rsid w:val="00202D2D"/>
    <w:rsid w:val="00202ED0"/>
    <w:rsid w:val="0020362F"/>
    <w:rsid w:val="00203A00"/>
    <w:rsid w:val="00203EF2"/>
    <w:rsid w:val="00204185"/>
    <w:rsid w:val="002046CC"/>
    <w:rsid w:val="00204CAC"/>
    <w:rsid w:val="002052A7"/>
    <w:rsid w:val="00205532"/>
    <w:rsid w:val="00205802"/>
    <w:rsid w:val="00205F6E"/>
    <w:rsid w:val="0020643E"/>
    <w:rsid w:val="00206503"/>
    <w:rsid w:val="00206EAB"/>
    <w:rsid w:val="00207E83"/>
    <w:rsid w:val="00210A35"/>
    <w:rsid w:val="00210A7C"/>
    <w:rsid w:val="002113AE"/>
    <w:rsid w:val="00211755"/>
    <w:rsid w:val="002119D5"/>
    <w:rsid w:val="00211CB2"/>
    <w:rsid w:val="0021292E"/>
    <w:rsid w:val="00213378"/>
    <w:rsid w:val="00213901"/>
    <w:rsid w:val="00217233"/>
    <w:rsid w:val="00217BD7"/>
    <w:rsid w:val="00221DCF"/>
    <w:rsid w:val="002226AF"/>
    <w:rsid w:val="00222F47"/>
    <w:rsid w:val="0022360D"/>
    <w:rsid w:val="00224561"/>
    <w:rsid w:val="0022546D"/>
    <w:rsid w:val="00225F00"/>
    <w:rsid w:val="00225F39"/>
    <w:rsid w:val="00227DA1"/>
    <w:rsid w:val="00230F27"/>
    <w:rsid w:val="0023109E"/>
    <w:rsid w:val="00232BFB"/>
    <w:rsid w:val="002339FE"/>
    <w:rsid w:val="002341CA"/>
    <w:rsid w:val="00234B1A"/>
    <w:rsid w:val="00235909"/>
    <w:rsid w:val="00235B9D"/>
    <w:rsid w:val="00235CB1"/>
    <w:rsid w:val="00235D34"/>
    <w:rsid w:val="00235DDE"/>
    <w:rsid w:val="00235F94"/>
    <w:rsid w:val="0023645A"/>
    <w:rsid w:val="0023702F"/>
    <w:rsid w:val="002377A6"/>
    <w:rsid w:val="002377FB"/>
    <w:rsid w:val="00237986"/>
    <w:rsid w:val="00241A5E"/>
    <w:rsid w:val="00241A7C"/>
    <w:rsid w:val="00241EDD"/>
    <w:rsid w:val="002424D8"/>
    <w:rsid w:val="002428AD"/>
    <w:rsid w:val="00243619"/>
    <w:rsid w:val="00243732"/>
    <w:rsid w:val="00243E3B"/>
    <w:rsid w:val="002444F6"/>
    <w:rsid w:val="002452B4"/>
    <w:rsid w:val="00245878"/>
    <w:rsid w:val="002461CC"/>
    <w:rsid w:val="00246482"/>
    <w:rsid w:val="00246D27"/>
    <w:rsid w:val="002472AB"/>
    <w:rsid w:val="002505F3"/>
    <w:rsid w:val="0025248E"/>
    <w:rsid w:val="00252EF5"/>
    <w:rsid w:val="00253B42"/>
    <w:rsid w:val="0025419E"/>
    <w:rsid w:val="002546F9"/>
    <w:rsid w:val="002548EC"/>
    <w:rsid w:val="00255397"/>
    <w:rsid w:val="00255F2D"/>
    <w:rsid w:val="00256025"/>
    <w:rsid w:val="0025679B"/>
    <w:rsid w:val="00256C30"/>
    <w:rsid w:val="00257941"/>
    <w:rsid w:val="00261990"/>
    <w:rsid w:val="002620CA"/>
    <w:rsid w:val="00262701"/>
    <w:rsid w:val="00262744"/>
    <w:rsid w:val="00262D7C"/>
    <w:rsid w:val="002632CA"/>
    <w:rsid w:val="00263FA7"/>
    <w:rsid w:val="002647D0"/>
    <w:rsid w:val="0026537C"/>
    <w:rsid w:val="002658CD"/>
    <w:rsid w:val="00266389"/>
    <w:rsid w:val="00267C62"/>
    <w:rsid w:val="00270591"/>
    <w:rsid w:val="002707AD"/>
    <w:rsid w:val="00270C6D"/>
    <w:rsid w:val="0027134E"/>
    <w:rsid w:val="00271A3E"/>
    <w:rsid w:val="00272097"/>
    <w:rsid w:val="002728F6"/>
    <w:rsid w:val="00272B1F"/>
    <w:rsid w:val="00272C7A"/>
    <w:rsid w:val="00273241"/>
    <w:rsid w:val="002752FF"/>
    <w:rsid w:val="0027538A"/>
    <w:rsid w:val="0027546E"/>
    <w:rsid w:val="002759D7"/>
    <w:rsid w:val="00276335"/>
    <w:rsid w:val="002764F0"/>
    <w:rsid w:val="00277AA4"/>
    <w:rsid w:val="00277D95"/>
    <w:rsid w:val="002800CB"/>
    <w:rsid w:val="00280813"/>
    <w:rsid w:val="00281CAD"/>
    <w:rsid w:val="00282267"/>
    <w:rsid w:val="00282D9C"/>
    <w:rsid w:val="0028334C"/>
    <w:rsid w:val="002836B9"/>
    <w:rsid w:val="002845E9"/>
    <w:rsid w:val="00285916"/>
    <w:rsid w:val="00287C94"/>
    <w:rsid w:val="00287FB7"/>
    <w:rsid w:val="00290114"/>
    <w:rsid w:val="00290194"/>
    <w:rsid w:val="002905FF"/>
    <w:rsid w:val="00290B52"/>
    <w:rsid w:val="00290BD7"/>
    <w:rsid w:val="00290D93"/>
    <w:rsid w:val="00290E7C"/>
    <w:rsid w:val="00291037"/>
    <w:rsid w:val="002916F9"/>
    <w:rsid w:val="00292065"/>
    <w:rsid w:val="002922EF"/>
    <w:rsid w:val="002924E0"/>
    <w:rsid w:val="002927CF"/>
    <w:rsid w:val="002928C6"/>
    <w:rsid w:val="00292C9B"/>
    <w:rsid w:val="00294364"/>
    <w:rsid w:val="00294AFF"/>
    <w:rsid w:val="0029559B"/>
    <w:rsid w:val="00295FB4"/>
    <w:rsid w:val="002973A2"/>
    <w:rsid w:val="002A1209"/>
    <w:rsid w:val="002A16D1"/>
    <w:rsid w:val="002A26D2"/>
    <w:rsid w:val="002A2BBD"/>
    <w:rsid w:val="002A3637"/>
    <w:rsid w:val="002A404E"/>
    <w:rsid w:val="002A4070"/>
    <w:rsid w:val="002A4D3C"/>
    <w:rsid w:val="002A4DC0"/>
    <w:rsid w:val="002A4F6D"/>
    <w:rsid w:val="002A587F"/>
    <w:rsid w:val="002A5A2B"/>
    <w:rsid w:val="002A6723"/>
    <w:rsid w:val="002A7559"/>
    <w:rsid w:val="002B0472"/>
    <w:rsid w:val="002B2016"/>
    <w:rsid w:val="002B28D0"/>
    <w:rsid w:val="002B2E05"/>
    <w:rsid w:val="002B4AC2"/>
    <w:rsid w:val="002B4BAB"/>
    <w:rsid w:val="002C0218"/>
    <w:rsid w:val="002C02E6"/>
    <w:rsid w:val="002C04DA"/>
    <w:rsid w:val="002C0928"/>
    <w:rsid w:val="002C0AD9"/>
    <w:rsid w:val="002C13B5"/>
    <w:rsid w:val="002C2FD0"/>
    <w:rsid w:val="002C3038"/>
    <w:rsid w:val="002C3648"/>
    <w:rsid w:val="002C378B"/>
    <w:rsid w:val="002C40BC"/>
    <w:rsid w:val="002C4539"/>
    <w:rsid w:val="002C615D"/>
    <w:rsid w:val="002C674B"/>
    <w:rsid w:val="002C6B1A"/>
    <w:rsid w:val="002C7C63"/>
    <w:rsid w:val="002D0ACC"/>
    <w:rsid w:val="002D0F03"/>
    <w:rsid w:val="002D1343"/>
    <w:rsid w:val="002D18B9"/>
    <w:rsid w:val="002D1BC0"/>
    <w:rsid w:val="002D3732"/>
    <w:rsid w:val="002D39B0"/>
    <w:rsid w:val="002D63DA"/>
    <w:rsid w:val="002D63FD"/>
    <w:rsid w:val="002D7097"/>
    <w:rsid w:val="002D7FE8"/>
    <w:rsid w:val="002E050E"/>
    <w:rsid w:val="002E0EFA"/>
    <w:rsid w:val="002E17D1"/>
    <w:rsid w:val="002E1A08"/>
    <w:rsid w:val="002E2B0A"/>
    <w:rsid w:val="002E3898"/>
    <w:rsid w:val="002E3F4A"/>
    <w:rsid w:val="002E4024"/>
    <w:rsid w:val="002E4E71"/>
    <w:rsid w:val="002E69D9"/>
    <w:rsid w:val="002F0047"/>
    <w:rsid w:val="002F04C8"/>
    <w:rsid w:val="002F09BE"/>
    <w:rsid w:val="002F0C35"/>
    <w:rsid w:val="002F1408"/>
    <w:rsid w:val="002F22CE"/>
    <w:rsid w:val="002F3042"/>
    <w:rsid w:val="002F3301"/>
    <w:rsid w:val="002F4293"/>
    <w:rsid w:val="002F503D"/>
    <w:rsid w:val="002F50B2"/>
    <w:rsid w:val="002F5619"/>
    <w:rsid w:val="002F5767"/>
    <w:rsid w:val="002F57A0"/>
    <w:rsid w:val="002F5BC4"/>
    <w:rsid w:val="002F5BC8"/>
    <w:rsid w:val="002F6B61"/>
    <w:rsid w:val="002F7181"/>
    <w:rsid w:val="002F7655"/>
    <w:rsid w:val="002F7BC9"/>
    <w:rsid w:val="003015E6"/>
    <w:rsid w:val="00301618"/>
    <w:rsid w:val="00301783"/>
    <w:rsid w:val="003017AD"/>
    <w:rsid w:val="003017CB"/>
    <w:rsid w:val="00301FC2"/>
    <w:rsid w:val="003028A4"/>
    <w:rsid w:val="003029DD"/>
    <w:rsid w:val="00302A16"/>
    <w:rsid w:val="00303069"/>
    <w:rsid w:val="0030307F"/>
    <w:rsid w:val="00303FF9"/>
    <w:rsid w:val="003049E0"/>
    <w:rsid w:val="003055CB"/>
    <w:rsid w:val="00305608"/>
    <w:rsid w:val="00305644"/>
    <w:rsid w:val="003057D8"/>
    <w:rsid w:val="00305910"/>
    <w:rsid w:val="0030703C"/>
    <w:rsid w:val="003072AF"/>
    <w:rsid w:val="00310345"/>
    <w:rsid w:val="0031047D"/>
    <w:rsid w:val="00310B5B"/>
    <w:rsid w:val="00310DDB"/>
    <w:rsid w:val="00310E68"/>
    <w:rsid w:val="00311234"/>
    <w:rsid w:val="003119AF"/>
    <w:rsid w:val="003119BF"/>
    <w:rsid w:val="00311D5A"/>
    <w:rsid w:val="00312A03"/>
    <w:rsid w:val="0031311B"/>
    <w:rsid w:val="003132B6"/>
    <w:rsid w:val="003132BB"/>
    <w:rsid w:val="00313B37"/>
    <w:rsid w:val="00314B57"/>
    <w:rsid w:val="00315A7F"/>
    <w:rsid w:val="00315D8B"/>
    <w:rsid w:val="00316257"/>
    <w:rsid w:val="00316B89"/>
    <w:rsid w:val="00317136"/>
    <w:rsid w:val="00320422"/>
    <w:rsid w:val="003207E6"/>
    <w:rsid w:val="00322556"/>
    <w:rsid w:val="00322FAE"/>
    <w:rsid w:val="00323F7E"/>
    <w:rsid w:val="003241E6"/>
    <w:rsid w:val="00324BC0"/>
    <w:rsid w:val="00324F5D"/>
    <w:rsid w:val="003252DC"/>
    <w:rsid w:val="00325E32"/>
    <w:rsid w:val="003270C2"/>
    <w:rsid w:val="0032767B"/>
    <w:rsid w:val="003276A9"/>
    <w:rsid w:val="0032791A"/>
    <w:rsid w:val="003279A3"/>
    <w:rsid w:val="00330AC2"/>
    <w:rsid w:val="00330D7C"/>
    <w:rsid w:val="00330E16"/>
    <w:rsid w:val="003316F6"/>
    <w:rsid w:val="00331DD3"/>
    <w:rsid w:val="00331FF3"/>
    <w:rsid w:val="0033251B"/>
    <w:rsid w:val="00334EC6"/>
    <w:rsid w:val="00334ECF"/>
    <w:rsid w:val="00335089"/>
    <w:rsid w:val="0033563A"/>
    <w:rsid w:val="003357E1"/>
    <w:rsid w:val="00335805"/>
    <w:rsid w:val="00335A72"/>
    <w:rsid w:val="00335B4B"/>
    <w:rsid w:val="0033766F"/>
    <w:rsid w:val="00337D92"/>
    <w:rsid w:val="00341657"/>
    <w:rsid w:val="003417B7"/>
    <w:rsid w:val="00341941"/>
    <w:rsid w:val="00341BD1"/>
    <w:rsid w:val="0034231D"/>
    <w:rsid w:val="0034264E"/>
    <w:rsid w:val="00343FD5"/>
    <w:rsid w:val="0034421D"/>
    <w:rsid w:val="003447DE"/>
    <w:rsid w:val="0034527C"/>
    <w:rsid w:val="003454A6"/>
    <w:rsid w:val="00345BBC"/>
    <w:rsid w:val="00345D91"/>
    <w:rsid w:val="00345F13"/>
    <w:rsid w:val="00346267"/>
    <w:rsid w:val="00346D5C"/>
    <w:rsid w:val="003473FC"/>
    <w:rsid w:val="003501B2"/>
    <w:rsid w:val="0035035D"/>
    <w:rsid w:val="00350366"/>
    <w:rsid w:val="003503F7"/>
    <w:rsid w:val="003509C5"/>
    <w:rsid w:val="00351903"/>
    <w:rsid w:val="00352080"/>
    <w:rsid w:val="00352131"/>
    <w:rsid w:val="00352AFF"/>
    <w:rsid w:val="00353C1F"/>
    <w:rsid w:val="00355129"/>
    <w:rsid w:val="00355A1B"/>
    <w:rsid w:val="00355B31"/>
    <w:rsid w:val="00355EDB"/>
    <w:rsid w:val="00355F2D"/>
    <w:rsid w:val="0035615B"/>
    <w:rsid w:val="00356670"/>
    <w:rsid w:val="003573E3"/>
    <w:rsid w:val="003577A1"/>
    <w:rsid w:val="0036049E"/>
    <w:rsid w:val="00361075"/>
    <w:rsid w:val="00362304"/>
    <w:rsid w:val="00362834"/>
    <w:rsid w:val="00362D42"/>
    <w:rsid w:val="00362DB4"/>
    <w:rsid w:val="0036331F"/>
    <w:rsid w:val="00363321"/>
    <w:rsid w:val="00364294"/>
    <w:rsid w:val="00365F56"/>
    <w:rsid w:val="003666C4"/>
    <w:rsid w:val="00367A08"/>
    <w:rsid w:val="00370622"/>
    <w:rsid w:val="00370838"/>
    <w:rsid w:val="00371079"/>
    <w:rsid w:val="00371159"/>
    <w:rsid w:val="003717A8"/>
    <w:rsid w:val="00371B13"/>
    <w:rsid w:val="00372767"/>
    <w:rsid w:val="00372A09"/>
    <w:rsid w:val="00372F40"/>
    <w:rsid w:val="00373BFA"/>
    <w:rsid w:val="00374925"/>
    <w:rsid w:val="00375513"/>
    <w:rsid w:val="00375D99"/>
    <w:rsid w:val="00375FB1"/>
    <w:rsid w:val="003765CC"/>
    <w:rsid w:val="00376746"/>
    <w:rsid w:val="003768F2"/>
    <w:rsid w:val="0037733F"/>
    <w:rsid w:val="00381FAD"/>
    <w:rsid w:val="003825EF"/>
    <w:rsid w:val="0038276E"/>
    <w:rsid w:val="0038359F"/>
    <w:rsid w:val="0038489E"/>
    <w:rsid w:val="003849C5"/>
    <w:rsid w:val="0038566E"/>
    <w:rsid w:val="003857DE"/>
    <w:rsid w:val="00386969"/>
    <w:rsid w:val="00386A90"/>
    <w:rsid w:val="003870B0"/>
    <w:rsid w:val="003878A7"/>
    <w:rsid w:val="00387C95"/>
    <w:rsid w:val="00387DBE"/>
    <w:rsid w:val="003900AC"/>
    <w:rsid w:val="003903E4"/>
    <w:rsid w:val="00390B87"/>
    <w:rsid w:val="0039204F"/>
    <w:rsid w:val="0039251E"/>
    <w:rsid w:val="0039276B"/>
    <w:rsid w:val="00392E69"/>
    <w:rsid w:val="00394DFC"/>
    <w:rsid w:val="00394E6E"/>
    <w:rsid w:val="00395082"/>
    <w:rsid w:val="00395B30"/>
    <w:rsid w:val="00397016"/>
    <w:rsid w:val="00397F78"/>
    <w:rsid w:val="003A1CF7"/>
    <w:rsid w:val="003A1D2A"/>
    <w:rsid w:val="003A26F2"/>
    <w:rsid w:val="003A2CE5"/>
    <w:rsid w:val="003A3B59"/>
    <w:rsid w:val="003A581A"/>
    <w:rsid w:val="003A5E2C"/>
    <w:rsid w:val="003A696F"/>
    <w:rsid w:val="003A6B98"/>
    <w:rsid w:val="003A6DC8"/>
    <w:rsid w:val="003B01F9"/>
    <w:rsid w:val="003B09C8"/>
    <w:rsid w:val="003B0BD2"/>
    <w:rsid w:val="003B1368"/>
    <w:rsid w:val="003B1BDA"/>
    <w:rsid w:val="003B1CC1"/>
    <w:rsid w:val="003B2443"/>
    <w:rsid w:val="003B245C"/>
    <w:rsid w:val="003B2A81"/>
    <w:rsid w:val="003B340B"/>
    <w:rsid w:val="003B3BEB"/>
    <w:rsid w:val="003B4C2B"/>
    <w:rsid w:val="003B59CE"/>
    <w:rsid w:val="003B6CFA"/>
    <w:rsid w:val="003B6D4F"/>
    <w:rsid w:val="003B6E0E"/>
    <w:rsid w:val="003B7BAF"/>
    <w:rsid w:val="003B7F45"/>
    <w:rsid w:val="003C0693"/>
    <w:rsid w:val="003C1378"/>
    <w:rsid w:val="003C180E"/>
    <w:rsid w:val="003C1FDD"/>
    <w:rsid w:val="003C1FF0"/>
    <w:rsid w:val="003C39F2"/>
    <w:rsid w:val="003C57A2"/>
    <w:rsid w:val="003C61AA"/>
    <w:rsid w:val="003C6616"/>
    <w:rsid w:val="003C6A1F"/>
    <w:rsid w:val="003C6DE1"/>
    <w:rsid w:val="003C73CF"/>
    <w:rsid w:val="003C77D0"/>
    <w:rsid w:val="003D09C2"/>
    <w:rsid w:val="003D14D8"/>
    <w:rsid w:val="003D1553"/>
    <w:rsid w:val="003D235E"/>
    <w:rsid w:val="003D2453"/>
    <w:rsid w:val="003D2942"/>
    <w:rsid w:val="003D2CE0"/>
    <w:rsid w:val="003D373E"/>
    <w:rsid w:val="003D4602"/>
    <w:rsid w:val="003D4B17"/>
    <w:rsid w:val="003D4D61"/>
    <w:rsid w:val="003D4ECC"/>
    <w:rsid w:val="003D5268"/>
    <w:rsid w:val="003D6407"/>
    <w:rsid w:val="003D6ECC"/>
    <w:rsid w:val="003D7B71"/>
    <w:rsid w:val="003E0B43"/>
    <w:rsid w:val="003E0EFD"/>
    <w:rsid w:val="003E1F35"/>
    <w:rsid w:val="003E2023"/>
    <w:rsid w:val="003E31BC"/>
    <w:rsid w:val="003E3380"/>
    <w:rsid w:val="003E3499"/>
    <w:rsid w:val="003E3DA7"/>
    <w:rsid w:val="003E44B7"/>
    <w:rsid w:val="003E457B"/>
    <w:rsid w:val="003E4BAF"/>
    <w:rsid w:val="003E59A3"/>
    <w:rsid w:val="003E5DA2"/>
    <w:rsid w:val="003E685B"/>
    <w:rsid w:val="003E744D"/>
    <w:rsid w:val="003F04F8"/>
    <w:rsid w:val="003F0BA0"/>
    <w:rsid w:val="003F0EAC"/>
    <w:rsid w:val="003F0F45"/>
    <w:rsid w:val="003F2DCB"/>
    <w:rsid w:val="003F2E91"/>
    <w:rsid w:val="003F5A21"/>
    <w:rsid w:val="003F5CB7"/>
    <w:rsid w:val="003F5DE8"/>
    <w:rsid w:val="003F6140"/>
    <w:rsid w:val="003F650B"/>
    <w:rsid w:val="003F7DCB"/>
    <w:rsid w:val="00401C36"/>
    <w:rsid w:val="00402645"/>
    <w:rsid w:val="00403468"/>
    <w:rsid w:val="0040354F"/>
    <w:rsid w:val="00405976"/>
    <w:rsid w:val="004059CF"/>
    <w:rsid w:val="00405A22"/>
    <w:rsid w:val="00406CB6"/>
    <w:rsid w:val="0040755B"/>
    <w:rsid w:val="0040755F"/>
    <w:rsid w:val="00410038"/>
    <w:rsid w:val="0041019B"/>
    <w:rsid w:val="00410F67"/>
    <w:rsid w:val="004125C8"/>
    <w:rsid w:val="00412A55"/>
    <w:rsid w:val="00413003"/>
    <w:rsid w:val="00413136"/>
    <w:rsid w:val="0041467F"/>
    <w:rsid w:val="0041565E"/>
    <w:rsid w:val="004159A6"/>
    <w:rsid w:val="00415E98"/>
    <w:rsid w:val="004161C7"/>
    <w:rsid w:val="00416AF8"/>
    <w:rsid w:val="00416B96"/>
    <w:rsid w:val="0041753C"/>
    <w:rsid w:val="00417E96"/>
    <w:rsid w:val="00420678"/>
    <w:rsid w:val="00422336"/>
    <w:rsid w:val="00422559"/>
    <w:rsid w:val="00422A36"/>
    <w:rsid w:val="00422D37"/>
    <w:rsid w:val="00424590"/>
    <w:rsid w:val="00424C3E"/>
    <w:rsid w:val="004252B9"/>
    <w:rsid w:val="004265F7"/>
    <w:rsid w:val="004269AA"/>
    <w:rsid w:val="00427135"/>
    <w:rsid w:val="0042738E"/>
    <w:rsid w:val="004274F8"/>
    <w:rsid w:val="00427ED8"/>
    <w:rsid w:val="004305B9"/>
    <w:rsid w:val="004307C5"/>
    <w:rsid w:val="00430A72"/>
    <w:rsid w:val="00430EEB"/>
    <w:rsid w:val="0043127C"/>
    <w:rsid w:val="00431578"/>
    <w:rsid w:val="00431A40"/>
    <w:rsid w:val="004322A2"/>
    <w:rsid w:val="0043249E"/>
    <w:rsid w:val="0043283E"/>
    <w:rsid w:val="00432AA7"/>
    <w:rsid w:val="00433CEA"/>
    <w:rsid w:val="00433F50"/>
    <w:rsid w:val="00434493"/>
    <w:rsid w:val="004347DA"/>
    <w:rsid w:val="004349D2"/>
    <w:rsid w:val="00434E7B"/>
    <w:rsid w:val="00435177"/>
    <w:rsid w:val="00435D12"/>
    <w:rsid w:val="00435E48"/>
    <w:rsid w:val="00440153"/>
    <w:rsid w:val="00440511"/>
    <w:rsid w:val="004412F4"/>
    <w:rsid w:val="0044193E"/>
    <w:rsid w:val="00442DC1"/>
    <w:rsid w:val="00443856"/>
    <w:rsid w:val="00443CD0"/>
    <w:rsid w:val="004441B1"/>
    <w:rsid w:val="00444975"/>
    <w:rsid w:val="00444EDF"/>
    <w:rsid w:val="00445FC7"/>
    <w:rsid w:val="004466B8"/>
    <w:rsid w:val="00447DEE"/>
    <w:rsid w:val="004508C9"/>
    <w:rsid w:val="0045093E"/>
    <w:rsid w:val="00451828"/>
    <w:rsid w:val="004530C9"/>
    <w:rsid w:val="0045311C"/>
    <w:rsid w:val="004532FB"/>
    <w:rsid w:val="00453701"/>
    <w:rsid w:val="00454D4F"/>
    <w:rsid w:val="00455546"/>
    <w:rsid w:val="00455EEB"/>
    <w:rsid w:val="00457032"/>
    <w:rsid w:val="00457C82"/>
    <w:rsid w:val="004600F6"/>
    <w:rsid w:val="0046013E"/>
    <w:rsid w:val="00461007"/>
    <w:rsid w:val="0046120D"/>
    <w:rsid w:val="00462BD2"/>
    <w:rsid w:val="004638AF"/>
    <w:rsid w:val="00464130"/>
    <w:rsid w:val="004643D8"/>
    <w:rsid w:val="00464659"/>
    <w:rsid w:val="004648D5"/>
    <w:rsid w:val="00464EA1"/>
    <w:rsid w:val="0046524C"/>
    <w:rsid w:val="00465975"/>
    <w:rsid w:val="00465D19"/>
    <w:rsid w:val="00466821"/>
    <w:rsid w:val="004674CE"/>
    <w:rsid w:val="0046774A"/>
    <w:rsid w:val="004703D1"/>
    <w:rsid w:val="004717C3"/>
    <w:rsid w:val="00471AF7"/>
    <w:rsid w:val="00471DEE"/>
    <w:rsid w:val="00471F64"/>
    <w:rsid w:val="00471FAE"/>
    <w:rsid w:val="00472365"/>
    <w:rsid w:val="00472D6E"/>
    <w:rsid w:val="004730B6"/>
    <w:rsid w:val="00473694"/>
    <w:rsid w:val="00474047"/>
    <w:rsid w:val="00474347"/>
    <w:rsid w:val="0047463E"/>
    <w:rsid w:val="00474A08"/>
    <w:rsid w:val="00474AFB"/>
    <w:rsid w:val="004766D7"/>
    <w:rsid w:val="00476998"/>
    <w:rsid w:val="00476F3C"/>
    <w:rsid w:val="00477E9F"/>
    <w:rsid w:val="00480A8D"/>
    <w:rsid w:val="00481978"/>
    <w:rsid w:val="00481B48"/>
    <w:rsid w:val="00482957"/>
    <w:rsid w:val="0048369D"/>
    <w:rsid w:val="0048407B"/>
    <w:rsid w:val="004840AB"/>
    <w:rsid w:val="00485312"/>
    <w:rsid w:val="00485609"/>
    <w:rsid w:val="004868C0"/>
    <w:rsid w:val="00486BF7"/>
    <w:rsid w:val="00490C5A"/>
    <w:rsid w:val="00491145"/>
    <w:rsid w:val="0049169F"/>
    <w:rsid w:val="00492213"/>
    <w:rsid w:val="00492BC0"/>
    <w:rsid w:val="00492CB4"/>
    <w:rsid w:val="004933C9"/>
    <w:rsid w:val="004938EA"/>
    <w:rsid w:val="004946B7"/>
    <w:rsid w:val="00494929"/>
    <w:rsid w:val="00494AB6"/>
    <w:rsid w:val="00494E25"/>
    <w:rsid w:val="00496BAB"/>
    <w:rsid w:val="00496C00"/>
    <w:rsid w:val="00496C76"/>
    <w:rsid w:val="004970DD"/>
    <w:rsid w:val="00497E67"/>
    <w:rsid w:val="004A14E7"/>
    <w:rsid w:val="004A1DA2"/>
    <w:rsid w:val="004A22BB"/>
    <w:rsid w:val="004A27B9"/>
    <w:rsid w:val="004A28CC"/>
    <w:rsid w:val="004A2F4F"/>
    <w:rsid w:val="004A32DF"/>
    <w:rsid w:val="004A3590"/>
    <w:rsid w:val="004A4095"/>
    <w:rsid w:val="004A444B"/>
    <w:rsid w:val="004A4D8F"/>
    <w:rsid w:val="004A5464"/>
    <w:rsid w:val="004A577D"/>
    <w:rsid w:val="004A7C66"/>
    <w:rsid w:val="004A7D06"/>
    <w:rsid w:val="004B0954"/>
    <w:rsid w:val="004B169F"/>
    <w:rsid w:val="004B1926"/>
    <w:rsid w:val="004B2DF3"/>
    <w:rsid w:val="004B3C46"/>
    <w:rsid w:val="004B3D44"/>
    <w:rsid w:val="004B42F7"/>
    <w:rsid w:val="004B4699"/>
    <w:rsid w:val="004B46B4"/>
    <w:rsid w:val="004B5033"/>
    <w:rsid w:val="004B50D9"/>
    <w:rsid w:val="004B53E9"/>
    <w:rsid w:val="004B7E10"/>
    <w:rsid w:val="004C08D1"/>
    <w:rsid w:val="004C0AFC"/>
    <w:rsid w:val="004C2511"/>
    <w:rsid w:val="004C4899"/>
    <w:rsid w:val="004C5F33"/>
    <w:rsid w:val="004D06A6"/>
    <w:rsid w:val="004D0882"/>
    <w:rsid w:val="004D0FDB"/>
    <w:rsid w:val="004D125D"/>
    <w:rsid w:val="004D2F60"/>
    <w:rsid w:val="004D3B6F"/>
    <w:rsid w:val="004D3D4E"/>
    <w:rsid w:val="004D47C6"/>
    <w:rsid w:val="004D49A7"/>
    <w:rsid w:val="004D4F40"/>
    <w:rsid w:val="004D5F01"/>
    <w:rsid w:val="004D612A"/>
    <w:rsid w:val="004D65B0"/>
    <w:rsid w:val="004E053C"/>
    <w:rsid w:val="004E25C6"/>
    <w:rsid w:val="004E2CFE"/>
    <w:rsid w:val="004E3E24"/>
    <w:rsid w:val="004E488E"/>
    <w:rsid w:val="004E4AAD"/>
    <w:rsid w:val="004E4CCB"/>
    <w:rsid w:val="004E5AAA"/>
    <w:rsid w:val="004E6C54"/>
    <w:rsid w:val="004E7B53"/>
    <w:rsid w:val="004F05E3"/>
    <w:rsid w:val="004F06E3"/>
    <w:rsid w:val="004F0D75"/>
    <w:rsid w:val="004F1571"/>
    <w:rsid w:val="004F181C"/>
    <w:rsid w:val="004F1856"/>
    <w:rsid w:val="004F2022"/>
    <w:rsid w:val="004F2DDF"/>
    <w:rsid w:val="004F3493"/>
    <w:rsid w:val="004F34C4"/>
    <w:rsid w:val="004F39C4"/>
    <w:rsid w:val="004F400B"/>
    <w:rsid w:val="004F4070"/>
    <w:rsid w:val="004F4BAA"/>
    <w:rsid w:val="004F610F"/>
    <w:rsid w:val="004F6814"/>
    <w:rsid w:val="004F73EA"/>
    <w:rsid w:val="004F7A8B"/>
    <w:rsid w:val="004F7C4C"/>
    <w:rsid w:val="00500558"/>
    <w:rsid w:val="0050063C"/>
    <w:rsid w:val="00500DAD"/>
    <w:rsid w:val="00502E68"/>
    <w:rsid w:val="0050303E"/>
    <w:rsid w:val="005040DF"/>
    <w:rsid w:val="00504645"/>
    <w:rsid w:val="005057C7"/>
    <w:rsid w:val="005063DA"/>
    <w:rsid w:val="00506476"/>
    <w:rsid w:val="00506964"/>
    <w:rsid w:val="005069BF"/>
    <w:rsid w:val="00506BBE"/>
    <w:rsid w:val="00507126"/>
    <w:rsid w:val="005072AB"/>
    <w:rsid w:val="00512C13"/>
    <w:rsid w:val="005137D1"/>
    <w:rsid w:val="00514737"/>
    <w:rsid w:val="00514AF3"/>
    <w:rsid w:val="00514CD2"/>
    <w:rsid w:val="00515268"/>
    <w:rsid w:val="00515B1E"/>
    <w:rsid w:val="005175B8"/>
    <w:rsid w:val="005203CE"/>
    <w:rsid w:val="00520508"/>
    <w:rsid w:val="005217C3"/>
    <w:rsid w:val="00521C4F"/>
    <w:rsid w:val="00521D5E"/>
    <w:rsid w:val="005222D9"/>
    <w:rsid w:val="0052235C"/>
    <w:rsid w:val="00522D1C"/>
    <w:rsid w:val="00524376"/>
    <w:rsid w:val="005249BE"/>
    <w:rsid w:val="00524F6C"/>
    <w:rsid w:val="00525768"/>
    <w:rsid w:val="005265EE"/>
    <w:rsid w:val="0052663E"/>
    <w:rsid w:val="00526640"/>
    <w:rsid w:val="00527FDE"/>
    <w:rsid w:val="0053128F"/>
    <w:rsid w:val="00531AD1"/>
    <w:rsid w:val="00531D6F"/>
    <w:rsid w:val="00531E23"/>
    <w:rsid w:val="005320A0"/>
    <w:rsid w:val="005338DF"/>
    <w:rsid w:val="00533CC5"/>
    <w:rsid w:val="0053436A"/>
    <w:rsid w:val="00534DBF"/>
    <w:rsid w:val="00535046"/>
    <w:rsid w:val="00535C86"/>
    <w:rsid w:val="00535D75"/>
    <w:rsid w:val="00536F57"/>
    <w:rsid w:val="005375DD"/>
    <w:rsid w:val="00537806"/>
    <w:rsid w:val="00537D85"/>
    <w:rsid w:val="00540E64"/>
    <w:rsid w:val="005415F7"/>
    <w:rsid w:val="00541896"/>
    <w:rsid w:val="00541CAB"/>
    <w:rsid w:val="005425AB"/>
    <w:rsid w:val="00542926"/>
    <w:rsid w:val="005429D6"/>
    <w:rsid w:val="00542D76"/>
    <w:rsid w:val="00543255"/>
    <w:rsid w:val="00543736"/>
    <w:rsid w:val="00543B94"/>
    <w:rsid w:val="00544E7B"/>
    <w:rsid w:val="00545EB8"/>
    <w:rsid w:val="00545F35"/>
    <w:rsid w:val="005465CA"/>
    <w:rsid w:val="005471BD"/>
    <w:rsid w:val="00547649"/>
    <w:rsid w:val="00547DAB"/>
    <w:rsid w:val="0055035C"/>
    <w:rsid w:val="0055130C"/>
    <w:rsid w:val="00552BB7"/>
    <w:rsid w:val="00553134"/>
    <w:rsid w:val="0055378E"/>
    <w:rsid w:val="00553C69"/>
    <w:rsid w:val="00553EBD"/>
    <w:rsid w:val="00553F78"/>
    <w:rsid w:val="0055488F"/>
    <w:rsid w:val="005554FA"/>
    <w:rsid w:val="00556487"/>
    <w:rsid w:val="0055692A"/>
    <w:rsid w:val="00556DA8"/>
    <w:rsid w:val="00557263"/>
    <w:rsid w:val="00557A2C"/>
    <w:rsid w:val="00557DBB"/>
    <w:rsid w:val="00557ECF"/>
    <w:rsid w:val="00562CE7"/>
    <w:rsid w:val="00563082"/>
    <w:rsid w:val="0056339F"/>
    <w:rsid w:val="005638B7"/>
    <w:rsid w:val="0056460A"/>
    <w:rsid w:val="00564A5B"/>
    <w:rsid w:val="00565371"/>
    <w:rsid w:val="00565AAF"/>
    <w:rsid w:val="00565D3B"/>
    <w:rsid w:val="00565F26"/>
    <w:rsid w:val="00566054"/>
    <w:rsid w:val="00567567"/>
    <w:rsid w:val="00567745"/>
    <w:rsid w:val="005703C8"/>
    <w:rsid w:val="00570DC4"/>
    <w:rsid w:val="0057101D"/>
    <w:rsid w:val="0057156D"/>
    <w:rsid w:val="00571665"/>
    <w:rsid w:val="0057345A"/>
    <w:rsid w:val="00574346"/>
    <w:rsid w:val="00575ABF"/>
    <w:rsid w:val="00575D90"/>
    <w:rsid w:val="005761CF"/>
    <w:rsid w:val="00576616"/>
    <w:rsid w:val="0057661E"/>
    <w:rsid w:val="00577865"/>
    <w:rsid w:val="005800E9"/>
    <w:rsid w:val="005802C3"/>
    <w:rsid w:val="00582808"/>
    <w:rsid w:val="005844D6"/>
    <w:rsid w:val="00584BEE"/>
    <w:rsid w:val="00584FE1"/>
    <w:rsid w:val="00585BBB"/>
    <w:rsid w:val="00586889"/>
    <w:rsid w:val="00586D77"/>
    <w:rsid w:val="005875CF"/>
    <w:rsid w:val="005903A1"/>
    <w:rsid w:val="00590834"/>
    <w:rsid w:val="0059117A"/>
    <w:rsid w:val="00591BEC"/>
    <w:rsid w:val="00591DDA"/>
    <w:rsid w:val="00592318"/>
    <w:rsid w:val="0059310F"/>
    <w:rsid w:val="00593895"/>
    <w:rsid w:val="005939ED"/>
    <w:rsid w:val="00594468"/>
    <w:rsid w:val="00594C29"/>
    <w:rsid w:val="0059520C"/>
    <w:rsid w:val="00595D4E"/>
    <w:rsid w:val="00596136"/>
    <w:rsid w:val="00596396"/>
    <w:rsid w:val="005964E0"/>
    <w:rsid w:val="0059664D"/>
    <w:rsid w:val="00597A12"/>
    <w:rsid w:val="005A004C"/>
    <w:rsid w:val="005A03CE"/>
    <w:rsid w:val="005A0827"/>
    <w:rsid w:val="005A08ED"/>
    <w:rsid w:val="005A0B25"/>
    <w:rsid w:val="005A1597"/>
    <w:rsid w:val="005A15AD"/>
    <w:rsid w:val="005A1B59"/>
    <w:rsid w:val="005A1DA5"/>
    <w:rsid w:val="005A23F2"/>
    <w:rsid w:val="005A256B"/>
    <w:rsid w:val="005A290D"/>
    <w:rsid w:val="005A29B7"/>
    <w:rsid w:val="005A37C6"/>
    <w:rsid w:val="005A3C5D"/>
    <w:rsid w:val="005A49B5"/>
    <w:rsid w:val="005A4AAE"/>
    <w:rsid w:val="005A5B08"/>
    <w:rsid w:val="005A71FB"/>
    <w:rsid w:val="005A76E9"/>
    <w:rsid w:val="005A7713"/>
    <w:rsid w:val="005B2205"/>
    <w:rsid w:val="005B29B7"/>
    <w:rsid w:val="005B2C52"/>
    <w:rsid w:val="005B2E5E"/>
    <w:rsid w:val="005B399F"/>
    <w:rsid w:val="005B3C77"/>
    <w:rsid w:val="005B42E8"/>
    <w:rsid w:val="005B5EF4"/>
    <w:rsid w:val="005B68A5"/>
    <w:rsid w:val="005B6ADF"/>
    <w:rsid w:val="005B6F15"/>
    <w:rsid w:val="005B78BD"/>
    <w:rsid w:val="005C1154"/>
    <w:rsid w:val="005C1788"/>
    <w:rsid w:val="005C1876"/>
    <w:rsid w:val="005C1E74"/>
    <w:rsid w:val="005C28DE"/>
    <w:rsid w:val="005C3F28"/>
    <w:rsid w:val="005C4246"/>
    <w:rsid w:val="005C434A"/>
    <w:rsid w:val="005C4616"/>
    <w:rsid w:val="005C50DB"/>
    <w:rsid w:val="005C523E"/>
    <w:rsid w:val="005C6AA0"/>
    <w:rsid w:val="005C6C01"/>
    <w:rsid w:val="005D0110"/>
    <w:rsid w:val="005D0413"/>
    <w:rsid w:val="005D0C66"/>
    <w:rsid w:val="005D1587"/>
    <w:rsid w:val="005D15F1"/>
    <w:rsid w:val="005D30E8"/>
    <w:rsid w:val="005D37FC"/>
    <w:rsid w:val="005D3925"/>
    <w:rsid w:val="005D3CFD"/>
    <w:rsid w:val="005D3F41"/>
    <w:rsid w:val="005D4D33"/>
    <w:rsid w:val="005D4E16"/>
    <w:rsid w:val="005D50F9"/>
    <w:rsid w:val="005D59BA"/>
    <w:rsid w:val="005D643A"/>
    <w:rsid w:val="005D64C6"/>
    <w:rsid w:val="005D700E"/>
    <w:rsid w:val="005D7545"/>
    <w:rsid w:val="005D77F8"/>
    <w:rsid w:val="005E11A6"/>
    <w:rsid w:val="005E1DE0"/>
    <w:rsid w:val="005E1FE3"/>
    <w:rsid w:val="005E2046"/>
    <w:rsid w:val="005E241D"/>
    <w:rsid w:val="005E243A"/>
    <w:rsid w:val="005E2E82"/>
    <w:rsid w:val="005E3357"/>
    <w:rsid w:val="005E3A5D"/>
    <w:rsid w:val="005E3D46"/>
    <w:rsid w:val="005E4249"/>
    <w:rsid w:val="005E44D6"/>
    <w:rsid w:val="005E46D2"/>
    <w:rsid w:val="005E47D9"/>
    <w:rsid w:val="005E485D"/>
    <w:rsid w:val="005E4B10"/>
    <w:rsid w:val="005E5660"/>
    <w:rsid w:val="005E587E"/>
    <w:rsid w:val="005E6311"/>
    <w:rsid w:val="005E69DB"/>
    <w:rsid w:val="005E7538"/>
    <w:rsid w:val="005F02C7"/>
    <w:rsid w:val="005F09B8"/>
    <w:rsid w:val="005F1A6F"/>
    <w:rsid w:val="005F1B9D"/>
    <w:rsid w:val="005F2AF7"/>
    <w:rsid w:val="005F3EE9"/>
    <w:rsid w:val="005F5202"/>
    <w:rsid w:val="005F5908"/>
    <w:rsid w:val="005F5925"/>
    <w:rsid w:val="005F66E7"/>
    <w:rsid w:val="005F6B0D"/>
    <w:rsid w:val="005F7631"/>
    <w:rsid w:val="00600A47"/>
    <w:rsid w:val="00600FBC"/>
    <w:rsid w:val="006018A7"/>
    <w:rsid w:val="00602BE9"/>
    <w:rsid w:val="00602C2D"/>
    <w:rsid w:val="00602C5E"/>
    <w:rsid w:val="00603F2B"/>
    <w:rsid w:val="0060478F"/>
    <w:rsid w:val="00605648"/>
    <w:rsid w:val="00606080"/>
    <w:rsid w:val="0060677F"/>
    <w:rsid w:val="00606A9E"/>
    <w:rsid w:val="00606B96"/>
    <w:rsid w:val="00610012"/>
    <w:rsid w:val="0061077F"/>
    <w:rsid w:val="00611B4A"/>
    <w:rsid w:val="00612A07"/>
    <w:rsid w:val="00612AF6"/>
    <w:rsid w:val="006133D2"/>
    <w:rsid w:val="006136A5"/>
    <w:rsid w:val="006141A8"/>
    <w:rsid w:val="00614835"/>
    <w:rsid w:val="00614CAF"/>
    <w:rsid w:val="00615C02"/>
    <w:rsid w:val="006162C8"/>
    <w:rsid w:val="006164E7"/>
    <w:rsid w:val="00616CCA"/>
    <w:rsid w:val="00616D50"/>
    <w:rsid w:val="00617262"/>
    <w:rsid w:val="00617324"/>
    <w:rsid w:val="006200C0"/>
    <w:rsid w:val="00620210"/>
    <w:rsid w:val="006203DC"/>
    <w:rsid w:val="006210BB"/>
    <w:rsid w:val="00621255"/>
    <w:rsid w:val="006216D4"/>
    <w:rsid w:val="00621FBC"/>
    <w:rsid w:val="006224DA"/>
    <w:rsid w:val="00622C01"/>
    <w:rsid w:val="00623BE9"/>
    <w:rsid w:val="00624530"/>
    <w:rsid w:val="00624D1A"/>
    <w:rsid w:val="00624F36"/>
    <w:rsid w:val="006252C1"/>
    <w:rsid w:val="006268F0"/>
    <w:rsid w:val="00626EB0"/>
    <w:rsid w:val="00626F4B"/>
    <w:rsid w:val="00627DB7"/>
    <w:rsid w:val="00630C15"/>
    <w:rsid w:val="00630EEF"/>
    <w:rsid w:val="00631B2E"/>
    <w:rsid w:val="0063228A"/>
    <w:rsid w:val="00632DA8"/>
    <w:rsid w:val="00633C3F"/>
    <w:rsid w:val="00634E9C"/>
    <w:rsid w:val="00634FB5"/>
    <w:rsid w:val="00636397"/>
    <w:rsid w:val="00636E26"/>
    <w:rsid w:val="00637C5F"/>
    <w:rsid w:val="006404A6"/>
    <w:rsid w:val="006407BF"/>
    <w:rsid w:val="006410FF"/>
    <w:rsid w:val="00641D5E"/>
    <w:rsid w:val="006425BA"/>
    <w:rsid w:val="006430DE"/>
    <w:rsid w:val="006436E9"/>
    <w:rsid w:val="00643FC1"/>
    <w:rsid w:val="00644984"/>
    <w:rsid w:val="006459B3"/>
    <w:rsid w:val="00646D52"/>
    <w:rsid w:val="00647192"/>
    <w:rsid w:val="006502B5"/>
    <w:rsid w:val="006503BD"/>
    <w:rsid w:val="00650620"/>
    <w:rsid w:val="00650751"/>
    <w:rsid w:val="006509EB"/>
    <w:rsid w:val="00651421"/>
    <w:rsid w:val="00651558"/>
    <w:rsid w:val="00652022"/>
    <w:rsid w:val="0065220B"/>
    <w:rsid w:val="00652EA9"/>
    <w:rsid w:val="0065334F"/>
    <w:rsid w:val="006538AE"/>
    <w:rsid w:val="006541EA"/>
    <w:rsid w:val="00656DBE"/>
    <w:rsid w:val="00660F8E"/>
    <w:rsid w:val="00662156"/>
    <w:rsid w:val="00662545"/>
    <w:rsid w:val="00662DE1"/>
    <w:rsid w:val="00664B09"/>
    <w:rsid w:val="00665344"/>
    <w:rsid w:val="00666D85"/>
    <w:rsid w:val="0066719F"/>
    <w:rsid w:val="00667CB2"/>
    <w:rsid w:val="00667CB4"/>
    <w:rsid w:val="00667FFE"/>
    <w:rsid w:val="00670058"/>
    <w:rsid w:val="00670975"/>
    <w:rsid w:val="006712C6"/>
    <w:rsid w:val="00671ED9"/>
    <w:rsid w:val="006728A7"/>
    <w:rsid w:val="00672F3C"/>
    <w:rsid w:val="006730F7"/>
    <w:rsid w:val="00674AD3"/>
    <w:rsid w:val="00675EAD"/>
    <w:rsid w:val="00677E0A"/>
    <w:rsid w:val="00680088"/>
    <w:rsid w:val="00680CB0"/>
    <w:rsid w:val="00680D32"/>
    <w:rsid w:val="006818C0"/>
    <w:rsid w:val="006822D0"/>
    <w:rsid w:val="00682520"/>
    <w:rsid w:val="00682AB7"/>
    <w:rsid w:val="00682E53"/>
    <w:rsid w:val="00684313"/>
    <w:rsid w:val="00684509"/>
    <w:rsid w:val="00684AE5"/>
    <w:rsid w:val="00685BFC"/>
    <w:rsid w:val="00685DA1"/>
    <w:rsid w:val="00685DBA"/>
    <w:rsid w:val="00685DF8"/>
    <w:rsid w:val="00686279"/>
    <w:rsid w:val="00687393"/>
    <w:rsid w:val="00690474"/>
    <w:rsid w:val="00692579"/>
    <w:rsid w:val="006927C5"/>
    <w:rsid w:val="0069316F"/>
    <w:rsid w:val="00693FF3"/>
    <w:rsid w:val="006942A9"/>
    <w:rsid w:val="00694B74"/>
    <w:rsid w:val="00694D9E"/>
    <w:rsid w:val="00694F85"/>
    <w:rsid w:val="0069526F"/>
    <w:rsid w:val="0069590E"/>
    <w:rsid w:val="00696855"/>
    <w:rsid w:val="00696F16"/>
    <w:rsid w:val="006A2795"/>
    <w:rsid w:val="006A3DD0"/>
    <w:rsid w:val="006A4879"/>
    <w:rsid w:val="006A4D3A"/>
    <w:rsid w:val="006A60E0"/>
    <w:rsid w:val="006A634F"/>
    <w:rsid w:val="006A682D"/>
    <w:rsid w:val="006A6B44"/>
    <w:rsid w:val="006B010E"/>
    <w:rsid w:val="006B0CDF"/>
    <w:rsid w:val="006B12EB"/>
    <w:rsid w:val="006B253B"/>
    <w:rsid w:val="006B2A69"/>
    <w:rsid w:val="006B2D48"/>
    <w:rsid w:val="006B487A"/>
    <w:rsid w:val="006B4BC5"/>
    <w:rsid w:val="006B4CE9"/>
    <w:rsid w:val="006B65AC"/>
    <w:rsid w:val="006B662A"/>
    <w:rsid w:val="006B6941"/>
    <w:rsid w:val="006C15C6"/>
    <w:rsid w:val="006C189E"/>
    <w:rsid w:val="006C1A80"/>
    <w:rsid w:val="006C1F8B"/>
    <w:rsid w:val="006C1FBD"/>
    <w:rsid w:val="006C2287"/>
    <w:rsid w:val="006C36E7"/>
    <w:rsid w:val="006C3AFD"/>
    <w:rsid w:val="006C41EC"/>
    <w:rsid w:val="006C4366"/>
    <w:rsid w:val="006C47EC"/>
    <w:rsid w:val="006C4B34"/>
    <w:rsid w:val="006C5ED2"/>
    <w:rsid w:val="006C68FA"/>
    <w:rsid w:val="006C7DF8"/>
    <w:rsid w:val="006D0596"/>
    <w:rsid w:val="006D07C6"/>
    <w:rsid w:val="006D1385"/>
    <w:rsid w:val="006D2161"/>
    <w:rsid w:val="006D3B04"/>
    <w:rsid w:val="006D3F5B"/>
    <w:rsid w:val="006D40AE"/>
    <w:rsid w:val="006D4398"/>
    <w:rsid w:val="006D509D"/>
    <w:rsid w:val="006D5711"/>
    <w:rsid w:val="006D63DA"/>
    <w:rsid w:val="006D6D1E"/>
    <w:rsid w:val="006D6E23"/>
    <w:rsid w:val="006D72FA"/>
    <w:rsid w:val="006D73C2"/>
    <w:rsid w:val="006D7BCB"/>
    <w:rsid w:val="006D7C97"/>
    <w:rsid w:val="006E00AD"/>
    <w:rsid w:val="006E0A29"/>
    <w:rsid w:val="006E0DAA"/>
    <w:rsid w:val="006E0E25"/>
    <w:rsid w:val="006E2A66"/>
    <w:rsid w:val="006E3317"/>
    <w:rsid w:val="006E3A0F"/>
    <w:rsid w:val="006E3E46"/>
    <w:rsid w:val="006E3EDD"/>
    <w:rsid w:val="006E3F50"/>
    <w:rsid w:val="006E47D0"/>
    <w:rsid w:val="006E52A1"/>
    <w:rsid w:val="006E58DA"/>
    <w:rsid w:val="006E5B97"/>
    <w:rsid w:val="006E65FB"/>
    <w:rsid w:val="006E7E9F"/>
    <w:rsid w:val="006F1710"/>
    <w:rsid w:val="006F25AE"/>
    <w:rsid w:val="006F2703"/>
    <w:rsid w:val="006F3A90"/>
    <w:rsid w:val="006F3D4E"/>
    <w:rsid w:val="006F4892"/>
    <w:rsid w:val="006F5216"/>
    <w:rsid w:val="006F58BD"/>
    <w:rsid w:val="006F5FEF"/>
    <w:rsid w:val="006F60BB"/>
    <w:rsid w:val="006F6B67"/>
    <w:rsid w:val="006F6EA7"/>
    <w:rsid w:val="006F75E0"/>
    <w:rsid w:val="006F7964"/>
    <w:rsid w:val="00700518"/>
    <w:rsid w:val="0070086D"/>
    <w:rsid w:val="00701ACF"/>
    <w:rsid w:val="00702C08"/>
    <w:rsid w:val="007031AB"/>
    <w:rsid w:val="00703740"/>
    <w:rsid w:val="00703F2C"/>
    <w:rsid w:val="00704E11"/>
    <w:rsid w:val="00706DCC"/>
    <w:rsid w:val="0070725F"/>
    <w:rsid w:val="00707663"/>
    <w:rsid w:val="00707FA0"/>
    <w:rsid w:val="00710465"/>
    <w:rsid w:val="00710CBB"/>
    <w:rsid w:val="00710FF9"/>
    <w:rsid w:val="00711850"/>
    <w:rsid w:val="00711F99"/>
    <w:rsid w:val="007122BA"/>
    <w:rsid w:val="007137FC"/>
    <w:rsid w:val="00713E07"/>
    <w:rsid w:val="007149A3"/>
    <w:rsid w:val="00714DA7"/>
    <w:rsid w:val="0071656F"/>
    <w:rsid w:val="007165AF"/>
    <w:rsid w:val="007165EB"/>
    <w:rsid w:val="00716778"/>
    <w:rsid w:val="00716C13"/>
    <w:rsid w:val="00716DDF"/>
    <w:rsid w:val="00716FEF"/>
    <w:rsid w:val="007179F0"/>
    <w:rsid w:val="007205E5"/>
    <w:rsid w:val="00721980"/>
    <w:rsid w:val="00722288"/>
    <w:rsid w:val="007236B3"/>
    <w:rsid w:val="00723E5D"/>
    <w:rsid w:val="0072621B"/>
    <w:rsid w:val="007268A8"/>
    <w:rsid w:val="007269F8"/>
    <w:rsid w:val="00726FDA"/>
    <w:rsid w:val="0073144C"/>
    <w:rsid w:val="00732085"/>
    <w:rsid w:val="007333BB"/>
    <w:rsid w:val="00733493"/>
    <w:rsid w:val="007336EB"/>
    <w:rsid w:val="007336F0"/>
    <w:rsid w:val="00734DF6"/>
    <w:rsid w:val="00734E27"/>
    <w:rsid w:val="00735FCD"/>
    <w:rsid w:val="0073627E"/>
    <w:rsid w:val="007377DC"/>
    <w:rsid w:val="007379C7"/>
    <w:rsid w:val="00737D7F"/>
    <w:rsid w:val="00741864"/>
    <w:rsid w:val="00741AC8"/>
    <w:rsid w:val="00741BA8"/>
    <w:rsid w:val="00741E34"/>
    <w:rsid w:val="00742737"/>
    <w:rsid w:val="00742A6C"/>
    <w:rsid w:val="00742DEF"/>
    <w:rsid w:val="00742E05"/>
    <w:rsid w:val="007434C8"/>
    <w:rsid w:val="00743A4A"/>
    <w:rsid w:val="00743AE2"/>
    <w:rsid w:val="0074479B"/>
    <w:rsid w:val="00744D7B"/>
    <w:rsid w:val="0074597B"/>
    <w:rsid w:val="00745B20"/>
    <w:rsid w:val="0074663B"/>
    <w:rsid w:val="00746D65"/>
    <w:rsid w:val="00746E3F"/>
    <w:rsid w:val="0074777A"/>
    <w:rsid w:val="00750209"/>
    <w:rsid w:val="00750696"/>
    <w:rsid w:val="00751525"/>
    <w:rsid w:val="00752131"/>
    <w:rsid w:val="007521CB"/>
    <w:rsid w:val="00752ED3"/>
    <w:rsid w:val="007539BD"/>
    <w:rsid w:val="007547CD"/>
    <w:rsid w:val="00754E0C"/>
    <w:rsid w:val="0075582C"/>
    <w:rsid w:val="00757A5B"/>
    <w:rsid w:val="00761805"/>
    <w:rsid w:val="00763B9D"/>
    <w:rsid w:val="00763C1C"/>
    <w:rsid w:val="00764917"/>
    <w:rsid w:val="00765337"/>
    <w:rsid w:val="00766C13"/>
    <w:rsid w:val="007674A8"/>
    <w:rsid w:val="00767BC8"/>
    <w:rsid w:val="007714B0"/>
    <w:rsid w:val="00772B23"/>
    <w:rsid w:val="007741C2"/>
    <w:rsid w:val="00774721"/>
    <w:rsid w:val="00774D8E"/>
    <w:rsid w:val="0077635E"/>
    <w:rsid w:val="00776CD5"/>
    <w:rsid w:val="00777137"/>
    <w:rsid w:val="00777708"/>
    <w:rsid w:val="00777793"/>
    <w:rsid w:val="00777B00"/>
    <w:rsid w:val="0078021B"/>
    <w:rsid w:val="00780CB3"/>
    <w:rsid w:val="00780DA9"/>
    <w:rsid w:val="007810B4"/>
    <w:rsid w:val="00781205"/>
    <w:rsid w:val="007826C6"/>
    <w:rsid w:val="0078350A"/>
    <w:rsid w:val="00787542"/>
    <w:rsid w:val="0078758D"/>
    <w:rsid w:val="00790262"/>
    <w:rsid w:val="007902D1"/>
    <w:rsid w:val="00790504"/>
    <w:rsid w:val="007908FC"/>
    <w:rsid w:val="00790B60"/>
    <w:rsid w:val="00791321"/>
    <w:rsid w:val="00791668"/>
    <w:rsid w:val="0079177B"/>
    <w:rsid w:val="00791822"/>
    <w:rsid w:val="0079182D"/>
    <w:rsid w:val="00791834"/>
    <w:rsid w:val="00791BB6"/>
    <w:rsid w:val="007920F6"/>
    <w:rsid w:val="00792CE3"/>
    <w:rsid w:val="007942F0"/>
    <w:rsid w:val="00794865"/>
    <w:rsid w:val="00794BF4"/>
    <w:rsid w:val="007951FB"/>
    <w:rsid w:val="00795A02"/>
    <w:rsid w:val="00795E01"/>
    <w:rsid w:val="00796578"/>
    <w:rsid w:val="0079699D"/>
    <w:rsid w:val="00796E46"/>
    <w:rsid w:val="00797E36"/>
    <w:rsid w:val="007A0780"/>
    <w:rsid w:val="007A0D66"/>
    <w:rsid w:val="007A0D94"/>
    <w:rsid w:val="007A1874"/>
    <w:rsid w:val="007A19B9"/>
    <w:rsid w:val="007A1F91"/>
    <w:rsid w:val="007A28FA"/>
    <w:rsid w:val="007A2D1B"/>
    <w:rsid w:val="007A323B"/>
    <w:rsid w:val="007A47B5"/>
    <w:rsid w:val="007A4AE4"/>
    <w:rsid w:val="007A6D4B"/>
    <w:rsid w:val="007A783D"/>
    <w:rsid w:val="007B0F80"/>
    <w:rsid w:val="007B1101"/>
    <w:rsid w:val="007B16D8"/>
    <w:rsid w:val="007B19FF"/>
    <w:rsid w:val="007B1E24"/>
    <w:rsid w:val="007B2398"/>
    <w:rsid w:val="007B48E7"/>
    <w:rsid w:val="007B4902"/>
    <w:rsid w:val="007B49F3"/>
    <w:rsid w:val="007B540C"/>
    <w:rsid w:val="007B5738"/>
    <w:rsid w:val="007B6E6A"/>
    <w:rsid w:val="007B7AB2"/>
    <w:rsid w:val="007B7E12"/>
    <w:rsid w:val="007C0B17"/>
    <w:rsid w:val="007C13A4"/>
    <w:rsid w:val="007C1422"/>
    <w:rsid w:val="007C142B"/>
    <w:rsid w:val="007C1571"/>
    <w:rsid w:val="007C259E"/>
    <w:rsid w:val="007C27BD"/>
    <w:rsid w:val="007C32C6"/>
    <w:rsid w:val="007C3695"/>
    <w:rsid w:val="007C4053"/>
    <w:rsid w:val="007C4460"/>
    <w:rsid w:val="007C4BBA"/>
    <w:rsid w:val="007C4E82"/>
    <w:rsid w:val="007C59C1"/>
    <w:rsid w:val="007C5B9A"/>
    <w:rsid w:val="007C5DD8"/>
    <w:rsid w:val="007C613C"/>
    <w:rsid w:val="007C6F49"/>
    <w:rsid w:val="007C72D1"/>
    <w:rsid w:val="007C77FB"/>
    <w:rsid w:val="007C7BF0"/>
    <w:rsid w:val="007D0AE0"/>
    <w:rsid w:val="007D196A"/>
    <w:rsid w:val="007D1FC0"/>
    <w:rsid w:val="007D2344"/>
    <w:rsid w:val="007D2686"/>
    <w:rsid w:val="007D2A41"/>
    <w:rsid w:val="007D2EF9"/>
    <w:rsid w:val="007D3988"/>
    <w:rsid w:val="007D41B0"/>
    <w:rsid w:val="007D48B9"/>
    <w:rsid w:val="007D517B"/>
    <w:rsid w:val="007D5693"/>
    <w:rsid w:val="007D6B49"/>
    <w:rsid w:val="007D6D7F"/>
    <w:rsid w:val="007D6E7A"/>
    <w:rsid w:val="007D7505"/>
    <w:rsid w:val="007D77E3"/>
    <w:rsid w:val="007D7826"/>
    <w:rsid w:val="007D7A49"/>
    <w:rsid w:val="007D7F99"/>
    <w:rsid w:val="007E0012"/>
    <w:rsid w:val="007E0F35"/>
    <w:rsid w:val="007E143F"/>
    <w:rsid w:val="007E2A93"/>
    <w:rsid w:val="007E38A0"/>
    <w:rsid w:val="007E38BD"/>
    <w:rsid w:val="007E40E8"/>
    <w:rsid w:val="007E480A"/>
    <w:rsid w:val="007E4C43"/>
    <w:rsid w:val="007E4E85"/>
    <w:rsid w:val="007E50C4"/>
    <w:rsid w:val="007E5562"/>
    <w:rsid w:val="007E5947"/>
    <w:rsid w:val="007E5C68"/>
    <w:rsid w:val="007E6D6A"/>
    <w:rsid w:val="007E70B7"/>
    <w:rsid w:val="007F0316"/>
    <w:rsid w:val="007F058C"/>
    <w:rsid w:val="007F07EB"/>
    <w:rsid w:val="007F0F12"/>
    <w:rsid w:val="007F1353"/>
    <w:rsid w:val="007F27A3"/>
    <w:rsid w:val="007F282B"/>
    <w:rsid w:val="007F2C15"/>
    <w:rsid w:val="007F2E3C"/>
    <w:rsid w:val="007F31C5"/>
    <w:rsid w:val="007F3423"/>
    <w:rsid w:val="007F3B68"/>
    <w:rsid w:val="007F48AA"/>
    <w:rsid w:val="007F4B16"/>
    <w:rsid w:val="007F6532"/>
    <w:rsid w:val="007F653C"/>
    <w:rsid w:val="007F6652"/>
    <w:rsid w:val="007F692C"/>
    <w:rsid w:val="007F6C7B"/>
    <w:rsid w:val="007F6F7C"/>
    <w:rsid w:val="007F72DB"/>
    <w:rsid w:val="007F7ACA"/>
    <w:rsid w:val="0080059C"/>
    <w:rsid w:val="00800848"/>
    <w:rsid w:val="00800C30"/>
    <w:rsid w:val="00800EE4"/>
    <w:rsid w:val="00801487"/>
    <w:rsid w:val="00802673"/>
    <w:rsid w:val="00802FFD"/>
    <w:rsid w:val="008039EB"/>
    <w:rsid w:val="00803E62"/>
    <w:rsid w:val="008048E3"/>
    <w:rsid w:val="00804ECD"/>
    <w:rsid w:val="00804F83"/>
    <w:rsid w:val="00805082"/>
    <w:rsid w:val="00805DFE"/>
    <w:rsid w:val="008064BF"/>
    <w:rsid w:val="00806955"/>
    <w:rsid w:val="008076BD"/>
    <w:rsid w:val="0080781F"/>
    <w:rsid w:val="00810A8A"/>
    <w:rsid w:val="0081217E"/>
    <w:rsid w:val="008122B6"/>
    <w:rsid w:val="00812F9F"/>
    <w:rsid w:val="00813FF4"/>
    <w:rsid w:val="00814339"/>
    <w:rsid w:val="0081478B"/>
    <w:rsid w:val="008149C3"/>
    <w:rsid w:val="00814CE5"/>
    <w:rsid w:val="0081515E"/>
    <w:rsid w:val="00815527"/>
    <w:rsid w:val="008164B9"/>
    <w:rsid w:val="00817ACA"/>
    <w:rsid w:val="00820142"/>
    <w:rsid w:val="00820DBC"/>
    <w:rsid w:val="0082118E"/>
    <w:rsid w:val="00821667"/>
    <w:rsid w:val="0082177C"/>
    <w:rsid w:val="008217EE"/>
    <w:rsid w:val="008228E1"/>
    <w:rsid w:val="00822F20"/>
    <w:rsid w:val="0082362B"/>
    <w:rsid w:val="00824640"/>
    <w:rsid w:val="00824E24"/>
    <w:rsid w:val="00825B19"/>
    <w:rsid w:val="00825E5A"/>
    <w:rsid w:val="008263D8"/>
    <w:rsid w:val="0082771D"/>
    <w:rsid w:val="0083133D"/>
    <w:rsid w:val="0083183E"/>
    <w:rsid w:val="008334B4"/>
    <w:rsid w:val="008344C4"/>
    <w:rsid w:val="00834D5A"/>
    <w:rsid w:val="008357F0"/>
    <w:rsid w:val="00840C79"/>
    <w:rsid w:val="00840FB3"/>
    <w:rsid w:val="0084124E"/>
    <w:rsid w:val="008419EC"/>
    <w:rsid w:val="00841D96"/>
    <w:rsid w:val="008420AA"/>
    <w:rsid w:val="008423D2"/>
    <w:rsid w:val="00842D14"/>
    <w:rsid w:val="00843798"/>
    <w:rsid w:val="00846031"/>
    <w:rsid w:val="00850043"/>
    <w:rsid w:val="0085004B"/>
    <w:rsid w:val="00850A03"/>
    <w:rsid w:val="008511BB"/>
    <w:rsid w:val="008519F1"/>
    <w:rsid w:val="008524F0"/>
    <w:rsid w:val="00852550"/>
    <w:rsid w:val="00852BF2"/>
    <w:rsid w:val="00853DEE"/>
    <w:rsid w:val="008543DC"/>
    <w:rsid w:val="008544D8"/>
    <w:rsid w:val="00854589"/>
    <w:rsid w:val="008546EF"/>
    <w:rsid w:val="0085540B"/>
    <w:rsid w:val="00856748"/>
    <w:rsid w:val="00856B38"/>
    <w:rsid w:val="0085742E"/>
    <w:rsid w:val="00857ED5"/>
    <w:rsid w:val="008605BC"/>
    <w:rsid w:val="00861858"/>
    <w:rsid w:val="008618FC"/>
    <w:rsid w:val="0086193F"/>
    <w:rsid w:val="00862071"/>
    <w:rsid w:val="00862301"/>
    <w:rsid w:val="008627E6"/>
    <w:rsid w:val="00862A06"/>
    <w:rsid w:val="0086300F"/>
    <w:rsid w:val="00864C35"/>
    <w:rsid w:val="008659E4"/>
    <w:rsid w:val="00865B66"/>
    <w:rsid w:val="00865EA9"/>
    <w:rsid w:val="00867187"/>
    <w:rsid w:val="00870328"/>
    <w:rsid w:val="008705DC"/>
    <w:rsid w:val="00871473"/>
    <w:rsid w:val="00871D7D"/>
    <w:rsid w:val="00873372"/>
    <w:rsid w:val="00873699"/>
    <w:rsid w:val="00874B07"/>
    <w:rsid w:val="00875379"/>
    <w:rsid w:val="00875AC5"/>
    <w:rsid w:val="0087728E"/>
    <w:rsid w:val="00877E41"/>
    <w:rsid w:val="00882F20"/>
    <w:rsid w:val="008841FC"/>
    <w:rsid w:val="00885074"/>
    <w:rsid w:val="00885D0A"/>
    <w:rsid w:val="00886564"/>
    <w:rsid w:val="008867DE"/>
    <w:rsid w:val="00886EF4"/>
    <w:rsid w:val="00887AA0"/>
    <w:rsid w:val="008903DA"/>
    <w:rsid w:val="00890409"/>
    <w:rsid w:val="00890C79"/>
    <w:rsid w:val="00891F74"/>
    <w:rsid w:val="0089243A"/>
    <w:rsid w:val="0089337B"/>
    <w:rsid w:val="008934D8"/>
    <w:rsid w:val="00894183"/>
    <w:rsid w:val="00894AA4"/>
    <w:rsid w:val="00894B52"/>
    <w:rsid w:val="00895BB2"/>
    <w:rsid w:val="0089667F"/>
    <w:rsid w:val="00896B0E"/>
    <w:rsid w:val="0089773E"/>
    <w:rsid w:val="00897B56"/>
    <w:rsid w:val="00897C90"/>
    <w:rsid w:val="00897CF1"/>
    <w:rsid w:val="00897D35"/>
    <w:rsid w:val="00897D60"/>
    <w:rsid w:val="00897EDE"/>
    <w:rsid w:val="008A078D"/>
    <w:rsid w:val="008A1A47"/>
    <w:rsid w:val="008A1F2D"/>
    <w:rsid w:val="008A22CD"/>
    <w:rsid w:val="008A28FD"/>
    <w:rsid w:val="008A2F23"/>
    <w:rsid w:val="008A4013"/>
    <w:rsid w:val="008A43AE"/>
    <w:rsid w:val="008A4735"/>
    <w:rsid w:val="008A486D"/>
    <w:rsid w:val="008A4C9E"/>
    <w:rsid w:val="008A4E53"/>
    <w:rsid w:val="008A5136"/>
    <w:rsid w:val="008A5232"/>
    <w:rsid w:val="008A52EF"/>
    <w:rsid w:val="008A5A78"/>
    <w:rsid w:val="008A5B0C"/>
    <w:rsid w:val="008A5C90"/>
    <w:rsid w:val="008A6023"/>
    <w:rsid w:val="008B00E6"/>
    <w:rsid w:val="008B0976"/>
    <w:rsid w:val="008B302E"/>
    <w:rsid w:val="008B521A"/>
    <w:rsid w:val="008B566D"/>
    <w:rsid w:val="008B5B94"/>
    <w:rsid w:val="008B6BFC"/>
    <w:rsid w:val="008B7879"/>
    <w:rsid w:val="008C072C"/>
    <w:rsid w:val="008C20A8"/>
    <w:rsid w:val="008C22CB"/>
    <w:rsid w:val="008C244C"/>
    <w:rsid w:val="008C2709"/>
    <w:rsid w:val="008C3A46"/>
    <w:rsid w:val="008C3EA8"/>
    <w:rsid w:val="008C5121"/>
    <w:rsid w:val="008C56A2"/>
    <w:rsid w:val="008C6814"/>
    <w:rsid w:val="008C6DEF"/>
    <w:rsid w:val="008D1101"/>
    <w:rsid w:val="008D1B13"/>
    <w:rsid w:val="008D1CDC"/>
    <w:rsid w:val="008D1D77"/>
    <w:rsid w:val="008D1E81"/>
    <w:rsid w:val="008D265F"/>
    <w:rsid w:val="008D2A03"/>
    <w:rsid w:val="008D3559"/>
    <w:rsid w:val="008D4309"/>
    <w:rsid w:val="008D4325"/>
    <w:rsid w:val="008D4ADA"/>
    <w:rsid w:val="008D4C2B"/>
    <w:rsid w:val="008D5620"/>
    <w:rsid w:val="008D5C3E"/>
    <w:rsid w:val="008D5EDF"/>
    <w:rsid w:val="008D627D"/>
    <w:rsid w:val="008D6C92"/>
    <w:rsid w:val="008D6E34"/>
    <w:rsid w:val="008D73DD"/>
    <w:rsid w:val="008D7F2B"/>
    <w:rsid w:val="008E1530"/>
    <w:rsid w:val="008E44B5"/>
    <w:rsid w:val="008E4C40"/>
    <w:rsid w:val="008E4E75"/>
    <w:rsid w:val="008E575A"/>
    <w:rsid w:val="008E57A5"/>
    <w:rsid w:val="008E6B86"/>
    <w:rsid w:val="008E6E6A"/>
    <w:rsid w:val="008E7D05"/>
    <w:rsid w:val="008E7FF0"/>
    <w:rsid w:val="008F0A9E"/>
    <w:rsid w:val="008F23A4"/>
    <w:rsid w:val="008F292B"/>
    <w:rsid w:val="008F305B"/>
    <w:rsid w:val="008F435C"/>
    <w:rsid w:val="008F43AE"/>
    <w:rsid w:val="008F5030"/>
    <w:rsid w:val="008F5158"/>
    <w:rsid w:val="008F5234"/>
    <w:rsid w:val="008F5358"/>
    <w:rsid w:val="008F6266"/>
    <w:rsid w:val="008F7B9A"/>
    <w:rsid w:val="00900502"/>
    <w:rsid w:val="00900D7B"/>
    <w:rsid w:val="0090115E"/>
    <w:rsid w:val="009016F8"/>
    <w:rsid w:val="00901AD4"/>
    <w:rsid w:val="00901C2E"/>
    <w:rsid w:val="00901EDE"/>
    <w:rsid w:val="00901EF5"/>
    <w:rsid w:val="009024C5"/>
    <w:rsid w:val="00902621"/>
    <w:rsid w:val="009058FE"/>
    <w:rsid w:val="00906B82"/>
    <w:rsid w:val="00906C1A"/>
    <w:rsid w:val="00906E12"/>
    <w:rsid w:val="00907129"/>
    <w:rsid w:val="00907915"/>
    <w:rsid w:val="009103DD"/>
    <w:rsid w:val="00911B56"/>
    <w:rsid w:val="00912F71"/>
    <w:rsid w:val="00913389"/>
    <w:rsid w:val="0091417C"/>
    <w:rsid w:val="0091477C"/>
    <w:rsid w:val="009147FF"/>
    <w:rsid w:val="00915451"/>
    <w:rsid w:val="009160F5"/>
    <w:rsid w:val="0091680D"/>
    <w:rsid w:val="0091706E"/>
    <w:rsid w:val="0091748A"/>
    <w:rsid w:val="00917FF8"/>
    <w:rsid w:val="0092065B"/>
    <w:rsid w:val="009206A2"/>
    <w:rsid w:val="0092091C"/>
    <w:rsid w:val="00921390"/>
    <w:rsid w:val="009219D5"/>
    <w:rsid w:val="00921D25"/>
    <w:rsid w:val="00922AC9"/>
    <w:rsid w:val="00922BB0"/>
    <w:rsid w:val="00922DD2"/>
    <w:rsid w:val="00924EA9"/>
    <w:rsid w:val="00925776"/>
    <w:rsid w:val="00925C07"/>
    <w:rsid w:val="00925F8C"/>
    <w:rsid w:val="009263F5"/>
    <w:rsid w:val="009267A5"/>
    <w:rsid w:val="009306B2"/>
    <w:rsid w:val="009313C6"/>
    <w:rsid w:val="00932126"/>
    <w:rsid w:val="00932198"/>
    <w:rsid w:val="00932518"/>
    <w:rsid w:val="00932D9E"/>
    <w:rsid w:val="00932E6D"/>
    <w:rsid w:val="00932EE4"/>
    <w:rsid w:val="009334A8"/>
    <w:rsid w:val="00934E7B"/>
    <w:rsid w:val="00934F4B"/>
    <w:rsid w:val="00935036"/>
    <w:rsid w:val="00935A0F"/>
    <w:rsid w:val="00936024"/>
    <w:rsid w:val="00936E38"/>
    <w:rsid w:val="0094008A"/>
    <w:rsid w:val="009408A5"/>
    <w:rsid w:val="00940A31"/>
    <w:rsid w:val="00940DC3"/>
    <w:rsid w:val="009412D7"/>
    <w:rsid w:val="00941BDE"/>
    <w:rsid w:val="00941CA5"/>
    <w:rsid w:val="00942A98"/>
    <w:rsid w:val="009436C3"/>
    <w:rsid w:val="00943B45"/>
    <w:rsid w:val="00943D55"/>
    <w:rsid w:val="009447E3"/>
    <w:rsid w:val="00945E8C"/>
    <w:rsid w:val="0094652D"/>
    <w:rsid w:val="00947730"/>
    <w:rsid w:val="00947E37"/>
    <w:rsid w:val="00952E8E"/>
    <w:rsid w:val="009539CE"/>
    <w:rsid w:val="00954558"/>
    <w:rsid w:val="00954647"/>
    <w:rsid w:val="00955709"/>
    <w:rsid w:val="00955A04"/>
    <w:rsid w:val="00956014"/>
    <w:rsid w:val="0095708B"/>
    <w:rsid w:val="0096065D"/>
    <w:rsid w:val="009609BC"/>
    <w:rsid w:val="00961415"/>
    <w:rsid w:val="009616E7"/>
    <w:rsid w:val="00963051"/>
    <w:rsid w:val="009639E0"/>
    <w:rsid w:val="00964453"/>
    <w:rsid w:val="0096518D"/>
    <w:rsid w:val="009664CC"/>
    <w:rsid w:val="00967767"/>
    <w:rsid w:val="00967E45"/>
    <w:rsid w:val="00970513"/>
    <w:rsid w:val="00970BF5"/>
    <w:rsid w:val="00971070"/>
    <w:rsid w:val="00971575"/>
    <w:rsid w:val="00971AAE"/>
    <w:rsid w:val="009732D1"/>
    <w:rsid w:val="00973684"/>
    <w:rsid w:val="00974335"/>
    <w:rsid w:val="00975FDA"/>
    <w:rsid w:val="0097603D"/>
    <w:rsid w:val="0097710E"/>
    <w:rsid w:val="00977451"/>
    <w:rsid w:val="00980776"/>
    <w:rsid w:val="00980E81"/>
    <w:rsid w:val="00981244"/>
    <w:rsid w:val="00981428"/>
    <w:rsid w:val="0098184B"/>
    <w:rsid w:val="009819D3"/>
    <w:rsid w:val="00982AAE"/>
    <w:rsid w:val="0098302F"/>
    <w:rsid w:val="009832C5"/>
    <w:rsid w:val="00983BF5"/>
    <w:rsid w:val="00983FE1"/>
    <w:rsid w:val="009844FD"/>
    <w:rsid w:val="00984C2F"/>
    <w:rsid w:val="009853D5"/>
    <w:rsid w:val="009858D5"/>
    <w:rsid w:val="00985A22"/>
    <w:rsid w:val="00985AFB"/>
    <w:rsid w:val="00987962"/>
    <w:rsid w:val="0099067A"/>
    <w:rsid w:val="00990EB1"/>
    <w:rsid w:val="00991BF8"/>
    <w:rsid w:val="00992498"/>
    <w:rsid w:val="00992B00"/>
    <w:rsid w:val="0099459C"/>
    <w:rsid w:val="009952A2"/>
    <w:rsid w:val="00995363"/>
    <w:rsid w:val="009958EA"/>
    <w:rsid w:val="00995AD6"/>
    <w:rsid w:val="00995B3D"/>
    <w:rsid w:val="0099652D"/>
    <w:rsid w:val="009970B3"/>
    <w:rsid w:val="009973DC"/>
    <w:rsid w:val="009979FF"/>
    <w:rsid w:val="009A1035"/>
    <w:rsid w:val="009A13AD"/>
    <w:rsid w:val="009A173D"/>
    <w:rsid w:val="009A27C3"/>
    <w:rsid w:val="009A2816"/>
    <w:rsid w:val="009A2A69"/>
    <w:rsid w:val="009A4766"/>
    <w:rsid w:val="009A543D"/>
    <w:rsid w:val="009A5C58"/>
    <w:rsid w:val="009A6533"/>
    <w:rsid w:val="009A664D"/>
    <w:rsid w:val="009A7355"/>
    <w:rsid w:val="009A77E3"/>
    <w:rsid w:val="009A7932"/>
    <w:rsid w:val="009A7FED"/>
    <w:rsid w:val="009B0403"/>
    <w:rsid w:val="009B07E1"/>
    <w:rsid w:val="009B11EA"/>
    <w:rsid w:val="009B23A9"/>
    <w:rsid w:val="009B26F2"/>
    <w:rsid w:val="009C03E4"/>
    <w:rsid w:val="009C1971"/>
    <w:rsid w:val="009C3080"/>
    <w:rsid w:val="009C3ECC"/>
    <w:rsid w:val="009C5339"/>
    <w:rsid w:val="009C56DF"/>
    <w:rsid w:val="009C5FFF"/>
    <w:rsid w:val="009C6BE5"/>
    <w:rsid w:val="009C7A14"/>
    <w:rsid w:val="009D0A3C"/>
    <w:rsid w:val="009D117E"/>
    <w:rsid w:val="009D2DDE"/>
    <w:rsid w:val="009D3063"/>
    <w:rsid w:val="009D37AE"/>
    <w:rsid w:val="009D3FD1"/>
    <w:rsid w:val="009D5642"/>
    <w:rsid w:val="009D588B"/>
    <w:rsid w:val="009D5CCB"/>
    <w:rsid w:val="009D5EE3"/>
    <w:rsid w:val="009D6675"/>
    <w:rsid w:val="009D6CFE"/>
    <w:rsid w:val="009D6EC3"/>
    <w:rsid w:val="009D734D"/>
    <w:rsid w:val="009E032C"/>
    <w:rsid w:val="009E0C38"/>
    <w:rsid w:val="009E0D0F"/>
    <w:rsid w:val="009E104B"/>
    <w:rsid w:val="009E1074"/>
    <w:rsid w:val="009E1628"/>
    <w:rsid w:val="009E24CB"/>
    <w:rsid w:val="009E306F"/>
    <w:rsid w:val="009E3138"/>
    <w:rsid w:val="009E466A"/>
    <w:rsid w:val="009E4A1B"/>
    <w:rsid w:val="009E4B09"/>
    <w:rsid w:val="009E5842"/>
    <w:rsid w:val="009E59D5"/>
    <w:rsid w:val="009E7117"/>
    <w:rsid w:val="009E7DCC"/>
    <w:rsid w:val="009E7EFE"/>
    <w:rsid w:val="009F0059"/>
    <w:rsid w:val="009F0B0A"/>
    <w:rsid w:val="009F0C2A"/>
    <w:rsid w:val="009F0E42"/>
    <w:rsid w:val="009F146C"/>
    <w:rsid w:val="009F19DD"/>
    <w:rsid w:val="009F1E0B"/>
    <w:rsid w:val="009F3A87"/>
    <w:rsid w:val="009F613B"/>
    <w:rsid w:val="009F7644"/>
    <w:rsid w:val="009F7FFD"/>
    <w:rsid w:val="00A00B97"/>
    <w:rsid w:val="00A00F53"/>
    <w:rsid w:val="00A017A4"/>
    <w:rsid w:val="00A024F9"/>
    <w:rsid w:val="00A0261B"/>
    <w:rsid w:val="00A03208"/>
    <w:rsid w:val="00A03818"/>
    <w:rsid w:val="00A03F4B"/>
    <w:rsid w:val="00A042A8"/>
    <w:rsid w:val="00A049C3"/>
    <w:rsid w:val="00A05C2B"/>
    <w:rsid w:val="00A07041"/>
    <w:rsid w:val="00A0799C"/>
    <w:rsid w:val="00A07CF7"/>
    <w:rsid w:val="00A07FBA"/>
    <w:rsid w:val="00A10190"/>
    <w:rsid w:val="00A1081D"/>
    <w:rsid w:val="00A10FE9"/>
    <w:rsid w:val="00A115A4"/>
    <w:rsid w:val="00A11AAA"/>
    <w:rsid w:val="00A11BFD"/>
    <w:rsid w:val="00A1222D"/>
    <w:rsid w:val="00A12D32"/>
    <w:rsid w:val="00A12D86"/>
    <w:rsid w:val="00A13FB0"/>
    <w:rsid w:val="00A140C9"/>
    <w:rsid w:val="00A1447C"/>
    <w:rsid w:val="00A1484C"/>
    <w:rsid w:val="00A15B50"/>
    <w:rsid w:val="00A16817"/>
    <w:rsid w:val="00A16CBB"/>
    <w:rsid w:val="00A17380"/>
    <w:rsid w:val="00A17DD2"/>
    <w:rsid w:val="00A201DA"/>
    <w:rsid w:val="00A206FB"/>
    <w:rsid w:val="00A20EC3"/>
    <w:rsid w:val="00A20EF9"/>
    <w:rsid w:val="00A21717"/>
    <w:rsid w:val="00A2263F"/>
    <w:rsid w:val="00A23727"/>
    <w:rsid w:val="00A237C9"/>
    <w:rsid w:val="00A23BF2"/>
    <w:rsid w:val="00A2406E"/>
    <w:rsid w:val="00A241E2"/>
    <w:rsid w:val="00A243D2"/>
    <w:rsid w:val="00A25068"/>
    <w:rsid w:val="00A25AE4"/>
    <w:rsid w:val="00A26611"/>
    <w:rsid w:val="00A26771"/>
    <w:rsid w:val="00A27246"/>
    <w:rsid w:val="00A27524"/>
    <w:rsid w:val="00A27C08"/>
    <w:rsid w:val="00A302FE"/>
    <w:rsid w:val="00A314BE"/>
    <w:rsid w:val="00A31EAE"/>
    <w:rsid w:val="00A3247A"/>
    <w:rsid w:val="00A32589"/>
    <w:rsid w:val="00A33E78"/>
    <w:rsid w:val="00A352DF"/>
    <w:rsid w:val="00A353DE"/>
    <w:rsid w:val="00A36193"/>
    <w:rsid w:val="00A37488"/>
    <w:rsid w:val="00A37F69"/>
    <w:rsid w:val="00A4050F"/>
    <w:rsid w:val="00A410C5"/>
    <w:rsid w:val="00A41211"/>
    <w:rsid w:val="00A4134C"/>
    <w:rsid w:val="00A41B3B"/>
    <w:rsid w:val="00A41E67"/>
    <w:rsid w:val="00A42E4F"/>
    <w:rsid w:val="00A43166"/>
    <w:rsid w:val="00A4327F"/>
    <w:rsid w:val="00A435F4"/>
    <w:rsid w:val="00A43CC6"/>
    <w:rsid w:val="00A452BF"/>
    <w:rsid w:val="00A45791"/>
    <w:rsid w:val="00A45EF6"/>
    <w:rsid w:val="00A466D2"/>
    <w:rsid w:val="00A468C9"/>
    <w:rsid w:val="00A473A3"/>
    <w:rsid w:val="00A4750A"/>
    <w:rsid w:val="00A47E98"/>
    <w:rsid w:val="00A50C67"/>
    <w:rsid w:val="00A517F6"/>
    <w:rsid w:val="00A51C99"/>
    <w:rsid w:val="00A51E8B"/>
    <w:rsid w:val="00A524AD"/>
    <w:rsid w:val="00A53058"/>
    <w:rsid w:val="00A5332E"/>
    <w:rsid w:val="00A53A1A"/>
    <w:rsid w:val="00A53C28"/>
    <w:rsid w:val="00A5447D"/>
    <w:rsid w:val="00A544BF"/>
    <w:rsid w:val="00A54E5E"/>
    <w:rsid w:val="00A55FB7"/>
    <w:rsid w:val="00A577AA"/>
    <w:rsid w:val="00A60375"/>
    <w:rsid w:val="00A603CA"/>
    <w:rsid w:val="00A609E2"/>
    <w:rsid w:val="00A61B26"/>
    <w:rsid w:val="00A62506"/>
    <w:rsid w:val="00A63324"/>
    <w:rsid w:val="00A634CF"/>
    <w:rsid w:val="00A65520"/>
    <w:rsid w:val="00A657F7"/>
    <w:rsid w:val="00A6588B"/>
    <w:rsid w:val="00A671A2"/>
    <w:rsid w:val="00A6793A"/>
    <w:rsid w:val="00A70585"/>
    <w:rsid w:val="00A70D28"/>
    <w:rsid w:val="00A71EDF"/>
    <w:rsid w:val="00A72153"/>
    <w:rsid w:val="00A72301"/>
    <w:rsid w:val="00A72517"/>
    <w:rsid w:val="00A749E7"/>
    <w:rsid w:val="00A76615"/>
    <w:rsid w:val="00A76C52"/>
    <w:rsid w:val="00A77322"/>
    <w:rsid w:val="00A77500"/>
    <w:rsid w:val="00A776C2"/>
    <w:rsid w:val="00A778D8"/>
    <w:rsid w:val="00A80370"/>
    <w:rsid w:val="00A80A24"/>
    <w:rsid w:val="00A80F57"/>
    <w:rsid w:val="00A80FE0"/>
    <w:rsid w:val="00A81F4D"/>
    <w:rsid w:val="00A81FDD"/>
    <w:rsid w:val="00A8304D"/>
    <w:rsid w:val="00A83275"/>
    <w:rsid w:val="00A83470"/>
    <w:rsid w:val="00A84166"/>
    <w:rsid w:val="00A85087"/>
    <w:rsid w:val="00A85241"/>
    <w:rsid w:val="00A854A0"/>
    <w:rsid w:val="00A85F33"/>
    <w:rsid w:val="00A86DE3"/>
    <w:rsid w:val="00A86E5D"/>
    <w:rsid w:val="00A86F58"/>
    <w:rsid w:val="00A8757D"/>
    <w:rsid w:val="00A87C50"/>
    <w:rsid w:val="00A87DBE"/>
    <w:rsid w:val="00A908BB"/>
    <w:rsid w:val="00A914ED"/>
    <w:rsid w:val="00A91A7A"/>
    <w:rsid w:val="00A9207C"/>
    <w:rsid w:val="00A92B6C"/>
    <w:rsid w:val="00A9383B"/>
    <w:rsid w:val="00A94111"/>
    <w:rsid w:val="00A94E88"/>
    <w:rsid w:val="00A95313"/>
    <w:rsid w:val="00A969AF"/>
    <w:rsid w:val="00A9739A"/>
    <w:rsid w:val="00A9747B"/>
    <w:rsid w:val="00A97EF0"/>
    <w:rsid w:val="00AA0BB5"/>
    <w:rsid w:val="00AA0C9F"/>
    <w:rsid w:val="00AA126B"/>
    <w:rsid w:val="00AA20BE"/>
    <w:rsid w:val="00AA25C3"/>
    <w:rsid w:val="00AA2EBB"/>
    <w:rsid w:val="00AA4693"/>
    <w:rsid w:val="00AA4EAB"/>
    <w:rsid w:val="00AA52E1"/>
    <w:rsid w:val="00AA6293"/>
    <w:rsid w:val="00AA639E"/>
    <w:rsid w:val="00AA68E4"/>
    <w:rsid w:val="00AA7AD2"/>
    <w:rsid w:val="00AB0969"/>
    <w:rsid w:val="00AB0FD9"/>
    <w:rsid w:val="00AB1D1C"/>
    <w:rsid w:val="00AB1F87"/>
    <w:rsid w:val="00AB2990"/>
    <w:rsid w:val="00AB2A46"/>
    <w:rsid w:val="00AB2E07"/>
    <w:rsid w:val="00AB2E38"/>
    <w:rsid w:val="00AB3767"/>
    <w:rsid w:val="00AB393E"/>
    <w:rsid w:val="00AB61E8"/>
    <w:rsid w:val="00AB62FF"/>
    <w:rsid w:val="00AB6D2D"/>
    <w:rsid w:val="00AB75B5"/>
    <w:rsid w:val="00AB77C6"/>
    <w:rsid w:val="00AB78A2"/>
    <w:rsid w:val="00AB7A83"/>
    <w:rsid w:val="00AC06E7"/>
    <w:rsid w:val="00AC0BF8"/>
    <w:rsid w:val="00AC10FE"/>
    <w:rsid w:val="00AC1A92"/>
    <w:rsid w:val="00AC2C75"/>
    <w:rsid w:val="00AC3B07"/>
    <w:rsid w:val="00AC3B0E"/>
    <w:rsid w:val="00AC3BA4"/>
    <w:rsid w:val="00AC4112"/>
    <w:rsid w:val="00AC5B56"/>
    <w:rsid w:val="00AC616E"/>
    <w:rsid w:val="00AC6AA6"/>
    <w:rsid w:val="00AC6CE1"/>
    <w:rsid w:val="00AC73D9"/>
    <w:rsid w:val="00AC7476"/>
    <w:rsid w:val="00AC74DE"/>
    <w:rsid w:val="00AC7B25"/>
    <w:rsid w:val="00AC7F2D"/>
    <w:rsid w:val="00AD03C9"/>
    <w:rsid w:val="00AD09DE"/>
    <w:rsid w:val="00AD0BA7"/>
    <w:rsid w:val="00AD123D"/>
    <w:rsid w:val="00AD1B44"/>
    <w:rsid w:val="00AD2403"/>
    <w:rsid w:val="00AD38A8"/>
    <w:rsid w:val="00AD39EC"/>
    <w:rsid w:val="00AD3C63"/>
    <w:rsid w:val="00AD4233"/>
    <w:rsid w:val="00AD64BA"/>
    <w:rsid w:val="00AD6546"/>
    <w:rsid w:val="00AD68C4"/>
    <w:rsid w:val="00AD796D"/>
    <w:rsid w:val="00AD7B82"/>
    <w:rsid w:val="00AD7DE7"/>
    <w:rsid w:val="00AE0605"/>
    <w:rsid w:val="00AE0A4C"/>
    <w:rsid w:val="00AE0C22"/>
    <w:rsid w:val="00AE164E"/>
    <w:rsid w:val="00AE1C12"/>
    <w:rsid w:val="00AE1E96"/>
    <w:rsid w:val="00AE21EE"/>
    <w:rsid w:val="00AE2610"/>
    <w:rsid w:val="00AE29FA"/>
    <w:rsid w:val="00AE2E21"/>
    <w:rsid w:val="00AE2F4F"/>
    <w:rsid w:val="00AE37AE"/>
    <w:rsid w:val="00AE3EEE"/>
    <w:rsid w:val="00AE4425"/>
    <w:rsid w:val="00AE495B"/>
    <w:rsid w:val="00AE4F29"/>
    <w:rsid w:val="00AE518F"/>
    <w:rsid w:val="00AE6F14"/>
    <w:rsid w:val="00AE7637"/>
    <w:rsid w:val="00AE7BF4"/>
    <w:rsid w:val="00AF07CA"/>
    <w:rsid w:val="00AF0D7F"/>
    <w:rsid w:val="00AF16B0"/>
    <w:rsid w:val="00AF1B9D"/>
    <w:rsid w:val="00AF21CC"/>
    <w:rsid w:val="00AF41ED"/>
    <w:rsid w:val="00AF5EEC"/>
    <w:rsid w:val="00AF63FD"/>
    <w:rsid w:val="00AF69CA"/>
    <w:rsid w:val="00AF69FA"/>
    <w:rsid w:val="00AF6AA2"/>
    <w:rsid w:val="00B00473"/>
    <w:rsid w:val="00B0197B"/>
    <w:rsid w:val="00B01FBE"/>
    <w:rsid w:val="00B0202A"/>
    <w:rsid w:val="00B042F5"/>
    <w:rsid w:val="00B043D2"/>
    <w:rsid w:val="00B04832"/>
    <w:rsid w:val="00B05416"/>
    <w:rsid w:val="00B05E43"/>
    <w:rsid w:val="00B069F4"/>
    <w:rsid w:val="00B06F7C"/>
    <w:rsid w:val="00B07553"/>
    <w:rsid w:val="00B10D22"/>
    <w:rsid w:val="00B10DC7"/>
    <w:rsid w:val="00B10FC9"/>
    <w:rsid w:val="00B11ADA"/>
    <w:rsid w:val="00B11C5E"/>
    <w:rsid w:val="00B123DB"/>
    <w:rsid w:val="00B12CAD"/>
    <w:rsid w:val="00B143D4"/>
    <w:rsid w:val="00B17347"/>
    <w:rsid w:val="00B1750D"/>
    <w:rsid w:val="00B201F1"/>
    <w:rsid w:val="00B207B2"/>
    <w:rsid w:val="00B212ED"/>
    <w:rsid w:val="00B21B3C"/>
    <w:rsid w:val="00B2258A"/>
    <w:rsid w:val="00B236DA"/>
    <w:rsid w:val="00B248F7"/>
    <w:rsid w:val="00B250A6"/>
    <w:rsid w:val="00B25CCF"/>
    <w:rsid w:val="00B26314"/>
    <w:rsid w:val="00B26511"/>
    <w:rsid w:val="00B267F8"/>
    <w:rsid w:val="00B26B6B"/>
    <w:rsid w:val="00B279BC"/>
    <w:rsid w:val="00B27B2E"/>
    <w:rsid w:val="00B3078C"/>
    <w:rsid w:val="00B309F6"/>
    <w:rsid w:val="00B3142E"/>
    <w:rsid w:val="00B3250D"/>
    <w:rsid w:val="00B332E9"/>
    <w:rsid w:val="00B33FB3"/>
    <w:rsid w:val="00B34E4A"/>
    <w:rsid w:val="00B3532C"/>
    <w:rsid w:val="00B356DE"/>
    <w:rsid w:val="00B3576E"/>
    <w:rsid w:val="00B35F37"/>
    <w:rsid w:val="00B36122"/>
    <w:rsid w:val="00B3638D"/>
    <w:rsid w:val="00B36DBF"/>
    <w:rsid w:val="00B36FEC"/>
    <w:rsid w:val="00B40A98"/>
    <w:rsid w:val="00B40B5F"/>
    <w:rsid w:val="00B4146B"/>
    <w:rsid w:val="00B41A5D"/>
    <w:rsid w:val="00B424F0"/>
    <w:rsid w:val="00B4267D"/>
    <w:rsid w:val="00B430A1"/>
    <w:rsid w:val="00B4322B"/>
    <w:rsid w:val="00B43786"/>
    <w:rsid w:val="00B44697"/>
    <w:rsid w:val="00B45D91"/>
    <w:rsid w:val="00B46186"/>
    <w:rsid w:val="00B478F6"/>
    <w:rsid w:val="00B50240"/>
    <w:rsid w:val="00B51CD9"/>
    <w:rsid w:val="00B523A8"/>
    <w:rsid w:val="00B52D08"/>
    <w:rsid w:val="00B53332"/>
    <w:rsid w:val="00B5503C"/>
    <w:rsid w:val="00B555A6"/>
    <w:rsid w:val="00B56419"/>
    <w:rsid w:val="00B5658A"/>
    <w:rsid w:val="00B5732F"/>
    <w:rsid w:val="00B5750C"/>
    <w:rsid w:val="00B57819"/>
    <w:rsid w:val="00B6039F"/>
    <w:rsid w:val="00B60A02"/>
    <w:rsid w:val="00B625BC"/>
    <w:rsid w:val="00B62834"/>
    <w:rsid w:val="00B645F2"/>
    <w:rsid w:val="00B663BF"/>
    <w:rsid w:val="00B673EC"/>
    <w:rsid w:val="00B67F33"/>
    <w:rsid w:val="00B7069D"/>
    <w:rsid w:val="00B71125"/>
    <w:rsid w:val="00B71869"/>
    <w:rsid w:val="00B71933"/>
    <w:rsid w:val="00B72112"/>
    <w:rsid w:val="00B72293"/>
    <w:rsid w:val="00B72660"/>
    <w:rsid w:val="00B72FFF"/>
    <w:rsid w:val="00B73325"/>
    <w:rsid w:val="00B73A6A"/>
    <w:rsid w:val="00B7460C"/>
    <w:rsid w:val="00B7489B"/>
    <w:rsid w:val="00B74D38"/>
    <w:rsid w:val="00B7523D"/>
    <w:rsid w:val="00B7646E"/>
    <w:rsid w:val="00B76FF2"/>
    <w:rsid w:val="00B7782F"/>
    <w:rsid w:val="00B77D5D"/>
    <w:rsid w:val="00B8053B"/>
    <w:rsid w:val="00B80728"/>
    <w:rsid w:val="00B809B6"/>
    <w:rsid w:val="00B816BD"/>
    <w:rsid w:val="00B829D0"/>
    <w:rsid w:val="00B82B80"/>
    <w:rsid w:val="00B831D0"/>
    <w:rsid w:val="00B83302"/>
    <w:rsid w:val="00B83A31"/>
    <w:rsid w:val="00B84011"/>
    <w:rsid w:val="00B84327"/>
    <w:rsid w:val="00B84665"/>
    <w:rsid w:val="00B85C3B"/>
    <w:rsid w:val="00B873DC"/>
    <w:rsid w:val="00B87BAC"/>
    <w:rsid w:val="00B9020B"/>
    <w:rsid w:val="00B907E1"/>
    <w:rsid w:val="00B91600"/>
    <w:rsid w:val="00B91D16"/>
    <w:rsid w:val="00B92A2B"/>
    <w:rsid w:val="00B92A50"/>
    <w:rsid w:val="00B92EC6"/>
    <w:rsid w:val="00B9369B"/>
    <w:rsid w:val="00B94FDD"/>
    <w:rsid w:val="00B958CE"/>
    <w:rsid w:val="00B95937"/>
    <w:rsid w:val="00B9718D"/>
    <w:rsid w:val="00BA0AAD"/>
    <w:rsid w:val="00BA15CD"/>
    <w:rsid w:val="00BA18FC"/>
    <w:rsid w:val="00BA1940"/>
    <w:rsid w:val="00BA2091"/>
    <w:rsid w:val="00BA2507"/>
    <w:rsid w:val="00BA291A"/>
    <w:rsid w:val="00BA3618"/>
    <w:rsid w:val="00BA375B"/>
    <w:rsid w:val="00BA3D85"/>
    <w:rsid w:val="00BA4261"/>
    <w:rsid w:val="00BA5199"/>
    <w:rsid w:val="00BA560C"/>
    <w:rsid w:val="00BA5D04"/>
    <w:rsid w:val="00BB0972"/>
    <w:rsid w:val="00BB0C37"/>
    <w:rsid w:val="00BB185F"/>
    <w:rsid w:val="00BB2A2A"/>
    <w:rsid w:val="00BB2B0C"/>
    <w:rsid w:val="00BB37D0"/>
    <w:rsid w:val="00BB4F48"/>
    <w:rsid w:val="00BB55B2"/>
    <w:rsid w:val="00BB58A5"/>
    <w:rsid w:val="00BB5EFF"/>
    <w:rsid w:val="00BB691C"/>
    <w:rsid w:val="00BB6C66"/>
    <w:rsid w:val="00BB6DE4"/>
    <w:rsid w:val="00BB6FFC"/>
    <w:rsid w:val="00BB71AC"/>
    <w:rsid w:val="00BB73E7"/>
    <w:rsid w:val="00BB7D73"/>
    <w:rsid w:val="00BC0ADC"/>
    <w:rsid w:val="00BC0C92"/>
    <w:rsid w:val="00BC1D90"/>
    <w:rsid w:val="00BC1FFD"/>
    <w:rsid w:val="00BC215F"/>
    <w:rsid w:val="00BC21C3"/>
    <w:rsid w:val="00BC3FAC"/>
    <w:rsid w:val="00BC471D"/>
    <w:rsid w:val="00BC4C32"/>
    <w:rsid w:val="00BC4D23"/>
    <w:rsid w:val="00BC53A5"/>
    <w:rsid w:val="00BC5562"/>
    <w:rsid w:val="00BC6C53"/>
    <w:rsid w:val="00BC7644"/>
    <w:rsid w:val="00BC7AA7"/>
    <w:rsid w:val="00BD0914"/>
    <w:rsid w:val="00BD09F3"/>
    <w:rsid w:val="00BD0A32"/>
    <w:rsid w:val="00BD0ED7"/>
    <w:rsid w:val="00BD494A"/>
    <w:rsid w:val="00BD49BE"/>
    <w:rsid w:val="00BD53DC"/>
    <w:rsid w:val="00BD5583"/>
    <w:rsid w:val="00BD59FC"/>
    <w:rsid w:val="00BD635D"/>
    <w:rsid w:val="00BD65B4"/>
    <w:rsid w:val="00BD69D0"/>
    <w:rsid w:val="00BD7C7B"/>
    <w:rsid w:val="00BE0516"/>
    <w:rsid w:val="00BE1208"/>
    <w:rsid w:val="00BE1551"/>
    <w:rsid w:val="00BE1F2E"/>
    <w:rsid w:val="00BE3F6E"/>
    <w:rsid w:val="00BE418C"/>
    <w:rsid w:val="00BE4481"/>
    <w:rsid w:val="00BE5638"/>
    <w:rsid w:val="00BE58A6"/>
    <w:rsid w:val="00BE59C6"/>
    <w:rsid w:val="00BE5AE7"/>
    <w:rsid w:val="00BE677D"/>
    <w:rsid w:val="00BE67B9"/>
    <w:rsid w:val="00BE7E96"/>
    <w:rsid w:val="00BF0089"/>
    <w:rsid w:val="00BF047D"/>
    <w:rsid w:val="00BF05DF"/>
    <w:rsid w:val="00BF0ED0"/>
    <w:rsid w:val="00BF112D"/>
    <w:rsid w:val="00BF3FEF"/>
    <w:rsid w:val="00BF42D4"/>
    <w:rsid w:val="00BF5863"/>
    <w:rsid w:val="00BF5D7F"/>
    <w:rsid w:val="00BF5F6C"/>
    <w:rsid w:val="00BF6B89"/>
    <w:rsid w:val="00BF7274"/>
    <w:rsid w:val="00BF7457"/>
    <w:rsid w:val="00BF787E"/>
    <w:rsid w:val="00C009CF"/>
    <w:rsid w:val="00C01213"/>
    <w:rsid w:val="00C01462"/>
    <w:rsid w:val="00C0156D"/>
    <w:rsid w:val="00C030E1"/>
    <w:rsid w:val="00C03EB4"/>
    <w:rsid w:val="00C04163"/>
    <w:rsid w:val="00C04648"/>
    <w:rsid w:val="00C04ED0"/>
    <w:rsid w:val="00C051D9"/>
    <w:rsid w:val="00C05625"/>
    <w:rsid w:val="00C05C6E"/>
    <w:rsid w:val="00C06A6B"/>
    <w:rsid w:val="00C06F83"/>
    <w:rsid w:val="00C07078"/>
    <w:rsid w:val="00C07953"/>
    <w:rsid w:val="00C07E3E"/>
    <w:rsid w:val="00C10D6D"/>
    <w:rsid w:val="00C10EF5"/>
    <w:rsid w:val="00C11FC1"/>
    <w:rsid w:val="00C14090"/>
    <w:rsid w:val="00C14E85"/>
    <w:rsid w:val="00C162CE"/>
    <w:rsid w:val="00C163A6"/>
    <w:rsid w:val="00C16402"/>
    <w:rsid w:val="00C205EE"/>
    <w:rsid w:val="00C22823"/>
    <w:rsid w:val="00C22DDC"/>
    <w:rsid w:val="00C24776"/>
    <w:rsid w:val="00C24CA9"/>
    <w:rsid w:val="00C25338"/>
    <w:rsid w:val="00C25A2E"/>
    <w:rsid w:val="00C26032"/>
    <w:rsid w:val="00C2661A"/>
    <w:rsid w:val="00C26900"/>
    <w:rsid w:val="00C26C85"/>
    <w:rsid w:val="00C2756B"/>
    <w:rsid w:val="00C27834"/>
    <w:rsid w:val="00C303A5"/>
    <w:rsid w:val="00C30B05"/>
    <w:rsid w:val="00C30BAB"/>
    <w:rsid w:val="00C30C86"/>
    <w:rsid w:val="00C310BE"/>
    <w:rsid w:val="00C314B2"/>
    <w:rsid w:val="00C3180E"/>
    <w:rsid w:val="00C32457"/>
    <w:rsid w:val="00C32ADC"/>
    <w:rsid w:val="00C33067"/>
    <w:rsid w:val="00C339A5"/>
    <w:rsid w:val="00C35441"/>
    <w:rsid w:val="00C3586E"/>
    <w:rsid w:val="00C359A3"/>
    <w:rsid w:val="00C35B1E"/>
    <w:rsid w:val="00C35B64"/>
    <w:rsid w:val="00C360E1"/>
    <w:rsid w:val="00C36EB9"/>
    <w:rsid w:val="00C37B88"/>
    <w:rsid w:val="00C403E3"/>
    <w:rsid w:val="00C40E27"/>
    <w:rsid w:val="00C42C27"/>
    <w:rsid w:val="00C42CA1"/>
    <w:rsid w:val="00C43917"/>
    <w:rsid w:val="00C43DB1"/>
    <w:rsid w:val="00C4473F"/>
    <w:rsid w:val="00C44C8D"/>
    <w:rsid w:val="00C45132"/>
    <w:rsid w:val="00C46383"/>
    <w:rsid w:val="00C467E4"/>
    <w:rsid w:val="00C46BDC"/>
    <w:rsid w:val="00C47681"/>
    <w:rsid w:val="00C5079D"/>
    <w:rsid w:val="00C51A6E"/>
    <w:rsid w:val="00C51EEA"/>
    <w:rsid w:val="00C52E37"/>
    <w:rsid w:val="00C530CC"/>
    <w:rsid w:val="00C533EF"/>
    <w:rsid w:val="00C54681"/>
    <w:rsid w:val="00C5480F"/>
    <w:rsid w:val="00C54C6B"/>
    <w:rsid w:val="00C5582A"/>
    <w:rsid w:val="00C55E0D"/>
    <w:rsid w:val="00C57AD0"/>
    <w:rsid w:val="00C60A02"/>
    <w:rsid w:val="00C60A39"/>
    <w:rsid w:val="00C6258E"/>
    <w:rsid w:val="00C6266C"/>
    <w:rsid w:val="00C629B1"/>
    <w:rsid w:val="00C63CE5"/>
    <w:rsid w:val="00C63D52"/>
    <w:rsid w:val="00C63E55"/>
    <w:rsid w:val="00C64114"/>
    <w:rsid w:val="00C64479"/>
    <w:rsid w:val="00C645D1"/>
    <w:rsid w:val="00C64607"/>
    <w:rsid w:val="00C64C02"/>
    <w:rsid w:val="00C65376"/>
    <w:rsid w:val="00C65828"/>
    <w:rsid w:val="00C65D4E"/>
    <w:rsid w:val="00C65D5A"/>
    <w:rsid w:val="00C65F08"/>
    <w:rsid w:val="00C6605F"/>
    <w:rsid w:val="00C66352"/>
    <w:rsid w:val="00C72038"/>
    <w:rsid w:val="00C73134"/>
    <w:rsid w:val="00C73B43"/>
    <w:rsid w:val="00C740D6"/>
    <w:rsid w:val="00C741F2"/>
    <w:rsid w:val="00C74956"/>
    <w:rsid w:val="00C74BE7"/>
    <w:rsid w:val="00C74E8B"/>
    <w:rsid w:val="00C74EB4"/>
    <w:rsid w:val="00C760B7"/>
    <w:rsid w:val="00C761D4"/>
    <w:rsid w:val="00C76225"/>
    <w:rsid w:val="00C76D67"/>
    <w:rsid w:val="00C76ED1"/>
    <w:rsid w:val="00C80845"/>
    <w:rsid w:val="00C80CFF"/>
    <w:rsid w:val="00C80DCB"/>
    <w:rsid w:val="00C81A70"/>
    <w:rsid w:val="00C81DF2"/>
    <w:rsid w:val="00C830B2"/>
    <w:rsid w:val="00C841E5"/>
    <w:rsid w:val="00C84222"/>
    <w:rsid w:val="00C847C6"/>
    <w:rsid w:val="00C84B22"/>
    <w:rsid w:val="00C85061"/>
    <w:rsid w:val="00C85122"/>
    <w:rsid w:val="00C861D8"/>
    <w:rsid w:val="00C86B5D"/>
    <w:rsid w:val="00C86D21"/>
    <w:rsid w:val="00C90723"/>
    <w:rsid w:val="00C90E12"/>
    <w:rsid w:val="00C90F30"/>
    <w:rsid w:val="00C91431"/>
    <w:rsid w:val="00C91501"/>
    <w:rsid w:val="00C919DF"/>
    <w:rsid w:val="00C93CE9"/>
    <w:rsid w:val="00C949DA"/>
    <w:rsid w:val="00C94BEF"/>
    <w:rsid w:val="00C9502A"/>
    <w:rsid w:val="00C95F70"/>
    <w:rsid w:val="00C97A83"/>
    <w:rsid w:val="00C97D72"/>
    <w:rsid w:val="00CA231F"/>
    <w:rsid w:val="00CA2C20"/>
    <w:rsid w:val="00CA3DAA"/>
    <w:rsid w:val="00CA4881"/>
    <w:rsid w:val="00CA631A"/>
    <w:rsid w:val="00CA655B"/>
    <w:rsid w:val="00CA66A7"/>
    <w:rsid w:val="00CA7183"/>
    <w:rsid w:val="00CA7D10"/>
    <w:rsid w:val="00CB03A1"/>
    <w:rsid w:val="00CB08DA"/>
    <w:rsid w:val="00CB1728"/>
    <w:rsid w:val="00CB1FE2"/>
    <w:rsid w:val="00CB2173"/>
    <w:rsid w:val="00CB31C0"/>
    <w:rsid w:val="00CB383C"/>
    <w:rsid w:val="00CB3885"/>
    <w:rsid w:val="00CB4854"/>
    <w:rsid w:val="00CB4D88"/>
    <w:rsid w:val="00CB4ED8"/>
    <w:rsid w:val="00CB5565"/>
    <w:rsid w:val="00CB5741"/>
    <w:rsid w:val="00CB64FA"/>
    <w:rsid w:val="00CB66F9"/>
    <w:rsid w:val="00CB7F0E"/>
    <w:rsid w:val="00CC15C5"/>
    <w:rsid w:val="00CC1718"/>
    <w:rsid w:val="00CC26AF"/>
    <w:rsid w:val="00CC315A"/>
    <w:rsid w:val="00CC46C1"/>
    <w:rsid w:val="00CC4FDD"/>
    <w:rsid w:val="00CC571E"/>
    <w:rsid w:val="00CC57E9"/>
    <w:rsid w:val="00CC59C0"/>
    <w:rsid w:val="00CC5D00"/>
    <w:rsid w:val="00CC6310"/>
    <w:rsid w:val="00CC713A"/>
    <w:rsid w:val="00CC74FC"/>
    <w:rsid w:val="00CC7622"/>
    <w:rsid w:val="00CC7A36"/>
    <w:rsid w:val="00CC7CE4"/>
    <w:rsid w:val="00CD120E"/>
    <w:rsid w:val="00CD36DA"/>
    <w:rsid w:val="00CD37C9"/>
    <w:rsid w:val="00CD487A"/>
    <w:rsid w:val="00CD5D65"/>
    <w:rsid w:val="00CD7CA4"/>
    <w:rsid w:val="00CE0AD5"/>
    <w:rsid w:val="00CE0B89"/>
    <w:rsid w:val="00CE1CFC"/>
    <w:rsid w:val="00CE21FA"/>
    <w:rsid w:val="00CE2525"/>
    <w:rsid w:val="00CE4048"/>
    <w:rsid w:val="00CE4896"/>
    <w:rsid w:val="00CE53E2"/>
    <w:rsid w:val="00CE56D5"/>
    <w:rsid w:val="00CE6016"/>
    <w:rsid w:val="00CE754E"/>
    <w:rsid w:val="00CE7AF7"/>
    <w:rsid w:val="00CE7C55"/>
    <w:rsid w:val="00CE7D36"/>
    <w:rsid w:val="00CF028D"/>
    <w:rsid w:val="00CF1459"/>
    <w:rsid w:val="00CF1B97"/>
    <w:rsid w:val="00CF3160"/>
    <w:rsid w:val="00CF3D54"/>
    <w:rsid w:val="00CF4210"/>
    <w:rsid w:val="00CF4895"/>
    <w:rsid w:val="00CF4EFE"/>
    <w:rsid w:val="00CF5528"/>
    <w:rsid w:val="00CF59F7"/>
    <w:rsid w:val="00CF5C74"/>
    <w:rsid w:val="00CF676D"/>
    <w:rsid w:val="00CF70B3"/>
    <w:rsid w:val="00CF7216"/>
    <w:rsid w:val="00CF73FE"/>
    <w:rsid w:val="00D01ABC"/>
    <w:rsid w:val="00D028B7"/>
    <w:rsid w:val="00D02C40"/>
    <w:rsid w:val="00D0309D"/>
    <w:rsid w:val="00D04B1C"/>
    <w:rsid w:val="00D04D85"/>
    <w:rsid w:val="00D0560F"/>
    <w:rsid w:val="00D05C11"/>
    <w:rsid w:val="00D06C4B"/>
    <w:rsid w:val="00D06CDA"/>
    <w:rsid w:val="00D07B2D"/>
    <w:rsid w:val="00D07C92"/>
    <w:rsid w:val="00D10752"/>
    <w:rsid w:val="00D10EAB"/>
    <w:rsid w:val="00D11808"/>
    <w:rsid w:val="00D11819"/>
    <w:rsid w:val="00D11B19"/>
    <w:rsid w:val="00D11C97"/>
    <w:rsid w:val="00D12092"/>
    <w:rsid w:val="00D12AA1"/>
    <w:rsid w:val="00D1452B"/>
    <w:rsid w:val="00D146D9"/>
    <w:rsid w:val="00D14CE7"/>
    <w:rsid w:val="00D16341"/>
    <w:rsid w:val="00D1774F"/>
    <w:rsid w:val="00D17AC7"/>
    <w:rsid w:val="00D17CBE"/>
    <w:rsid w:val="00D203FD"/>
    <w:rsid w:val="00D20598"/>
    <w:rsid w:val="00D20E48"/>
    <w:rsid w:val="00D2276C"/>
    <w:rsid w:val="00D229C1"/>
    <w:rsid w:val="00D22AAD"/>
    <w:rsid w:val="00D230EF"/>
    <w:rsid w:val="00D23241"/>
    <w:rsid w:val="00D2345C"/>
    <w:rsid w:val="00D236FB"/>
    <w:rsid w:val="00D23B19"/>
    <w:rsid w:val="00D243FA"/>
    <w:rsid w:val="00D24D1E"/>
    <w:rsid w:val="00D24F98"/>
    <w:rsid w:val="00D25831"/>
    <w:rsid w:val="00D25AE5"/>
    <w:rsid w:val="00D2666E"/>
    <w:rsid w:val="00D2782E"/>
    <w:rsid w:val="00D27A55"/>
    <w:rsid w:val="00D31596"/>
    <w:rsid w:val="00D32FD2"/>
    <w:rsid w:val="00D3393B"/>
    <w:rsid w:val="00D33977"/>
    <w:rsid w:val="00D341CF"/>
    <w:rsid w:val="00D3477C"/>
    <w:rsid w:val="00D35022"/>
    <w:rsid w:val="00D358D0"/>
    <w:rsid w:val="00D362C9"/>
    <w:rsid w:val="00D362D6"/>
    <w:rsid w:val="00D379D7"/>
    <w:rsid w:val="00D37C07"/>
    <w:rsid w:val="00D4031F"/>
    <w:rsid w:val="00D40363"/>
    <w:rsid w:val="00D426DD"/>
    <w:rsid w:val="00D43344"/>
    <w:rsid w:val="00D434C9"/>
    <w:rsid w:val="00D44C35"/>
    <w:rsid w:val="00D460FE"/>
    <w:rsid w:val="00D47B98"/>
    <w:rsid w:val="00D47CB4"/>
    <w:rsid w:val="00D47E1C"/>
    <w:rsid w:val="00D506B1"/>
    <w:rsid w:val="00D50D9F"/>
    <w:rsid w:val="00D5173F"/>
    <w:rsid w:val="00D522E1"/>
    <w:rsid w:val="00D53834"/>
    <w:rsid w:val="00D53F12"/>
    <w:rsid w:val="00D557BF"/>
    <w:rsid w:val="00D55D71"/>
    <w:rsid w:val="00D56F67"/>
    <w:rsid w:val="00D5716A"/>
    <w:rsid w:val="00D5731D"/>
    <w:rsid w:val="00D57346"/>
    <w:rsid w:val="00D5768E"/>
    <w:rsid w:val="00D5793E"/>
    <w:rsid w:val="00D57A1B"/>
    <w:rsid w:val="00D61101"/>
    <w:rsid w:val="00D6191D"/>
    <w:rsid w:val="00D61E8D"/>
    <w:rsid w:val="00D6473A"/>
    <w:rsid w:val="00D647AD"/>
    <w:rsid w:val="00D64CE8"/>
    <w:rsid w:val="00D66246"/>
    <w:rsid w:val="00D664DB"/>
    <w:rsid w:val="00D670A0"/>
    <w:rsid w:val="00D67B9F"/>
    <w:rsid w:val="00D67D1D"/>
    <w:rsid w:val="00D70AC9"/>
    <w:rsid w:val="00D70F75"/>
    <w:rsid w:val="00D7105C"/>
    <w:rsid w:val="00D7119B"/>
    <w:rsid w:val="00D73A53"/>
    <w:rsid w:val="00D7404F"/>
    <w:rsid w:val="00D74AF4"/>
    <w:rsid w:val="00D76A7B"/>
    <w:rsid w:val="00D76C3E"/>
    <w:rsid w:val="00D7702A"/>
    <w:rsid w:val="00D77D8C"/>
    <w:rsid w:val="00D77F54"/>
    <w:rsid w:val="00D809C4"/>
    <w:rsid w:val="00D80E45"/>
    <w:rsid w:val="00D81914"/>
    <w:rsid w:val="00D81C6A"/>
    <w:rsid w:val="00D82596"/>
    <w:rsid w:val="00D82D49"/>
    <w:rsid w:val="00D82F30"/>
    <w:rsid w:val="00D832F4"/>
    <w:rsid w:val="00D83C39"/>
    <w:rsid w:val="00D83C6D"/>
    <w:rsid w:val="00D83C8B"/>
    <w:rsid w:val="00D842CA"/>
    <w:rsid w:val="00D85C60"/>
    <w:rsid w:val="00D866F7"/>
    <w:rsid w:val="00D8740C"/>
    <w:rsid w:val="00D90097"/>
    <w:rsid w:val="00D9036B"/>
    <w:rsid w:val="00D90DE1"/>
    <w:rsid w:val="00D91692"/>
    <w:rsid w:val="00D9245E"/>
    <w:rsid w:val="00D924F4"/>
    <w:rsid w:val="00D93DC1"/>
    <w:rsid w:val="00D94653"/>
    <w:rsid w:val="00D94766"/>
    <w:rsid w:val="00D95499"/>
    <w:rsid w:val="00D96D49"/>
    <w:rsid w:val="00D97D24"/>
    <w:rsid w:val="00D97E3F"/>
    <w:rsid w:val="00DA0A18"/>
    <w:rsid w:val="00DA0B9D"/>
    <w:rsid w:val="00DA0DDB"/>
    <w:rsid w:val="00DA18A5"/>
    <w:rsid w:val="00DA21B8"/>
    <w:rsid w:val="00DA44DC"/>
    <w:rsid w:val="00DA52F1"/>
    <w:rsid w:val="00DA660A"/>
    <w:rsid w:val="00DA67E8"/>
    <w:rsid w:val="00DA6F74"/>
    <w:rsid w:val="00DA726C"/>
    <w:rsid w:val="00DA79DA"/>
    <w:rsid w:val="00DA7F58"/>
    <w:rsid w:val="00DB141A"/>
    <w:rsid w:val="00DB170E"/>
    <w:rsid w:val="00DB1CD3"/>
    <w:rsid w:val="00DB205A"/>
    <w:rsid w:val="00DB2096"/>
    <w:rsid w:val="00DB234C"/>
    <w:rsid w:val="00DB3611"/>
    <w:rsid w:val="00DB3752"/>
    <w:rsid w:val="00DB42B9"/>
    <w:rsid w:val="00DB53B0"/>
    <w:rsid w:val="00DB5437"/>
    <w:rsid w:val="00DB544D"/>
    <w:rsid w:val="00DB6DA9"/>
    <w:rsid w:val="00DB73C9"/>
    <w:rsid w:val="00DB7A74"/>
    <w:rsid w:val="00DC0AD0"/>
    <w:rsid w:val="00DC0B15"/>
    <w:rsid w:val="00DC1759"/>
    <w:rsid w:val="00DC1BC2"/>
    <w:rsid w:val="00DC30FF"/>
    <w:rsid w:val="00DC3739"/>
    <w:rsid w:val="00DC3ACC"/>
    <w:rsid w:val="00DC3F2D"/>
    <w:rsid w:val="00DC47B6"/>
    <w:rsid w:val="00DC4DBA"/>
    <w:rsid w:val="00DC5AD0"/>
    <w:rsid w:val="00DC6521"/>
    <w:rsid w:val="00DC7619"/>
    <w:rsid w:val="00DC7CCC"/>
    <w:rsid w:val="00DD0071"/>
    <w:rsid w:val="00DD084F"/>
    <w:rsid w:val="00DD0953"/>
    <w:rsid w:val="00DD1DD6"/>
    <w:rsid w:val="00DD22CD"/>
    <w:rsid w:val="00DD2345"/>
    <w:rsid w:val="00DD2BFA"/>
    <w:rsid w:val="00DD2C76"/>
    <w:rsid w:val="00DD2D52"/>
    <w:rsid w:val="00DD3317"/>
    <w:rsid w:val="00DD3C08"/>
    <w:rsid w:val="00DD3D12"/>
    <w:rsid w:val="00DD415A"/>
    <w:rsid w:val="00DD43BD"/>
    <w:rsid w:val="00DD450B"/>
    <w:rsid w:val="00DD4553"/>
    <w:rsid w:val="00DD4946"/>
    <w:rsid w:val="00DD59C4"/>
    <w:rsid w:val="00DD6B34"/>
    <w:rsid w:val="00DD725F"/>
    <w:rsid w:val="00DD7B55"/>
    <w:rsid w:val="00DE004C"/>
    <w:rsid w:val="00DE02AB"/>
    <w:rsid w:val="00DE0635"/>
    <w:rsid w:val="00DE1916"/>
    <w:rsid w:val="00DE213D"/>
    <w:rsid w:val="00DE396C"/>
    <w:rsid w:val="00DE3A3F"/>
    <w:rsid w:val="00DE3D18"/>
    <w:rsid w:val="00DE3E8F"/>
    <w:rsid w:val="00DE428D"/>
    <w:rsid w:val="00DE4302"/>
    <w:rsid w:val="00DE4AC9"/>
    <w:rsid w:val="00DE66CD"/>
    <w:rsid w:val="00DE69E3"/>
    <w:rsid w:val="00DE6ACF"/>
    <w:rsid w:val="00DE6CC9"/>
    <w:rsid w:val="00DE734A"/>
    <w:rsid w:val="00DE7E7F"/>
    <w:rsid w:val="00DF0288"/>
    <w:rsid w:val="00DF0457"/>
    <w:rsid w:val="00DF0615"/>
    <w:rsid w:val="00DF08B0"/>
    <w:rsid w:val="00DF0F13"/>
    <w:rsid w:val="00DF19A9"/>
    <w:rsid w:val="00DF293C"/>
    <w:rsid w:val="00DF2A5C"/>
    <w:rsid w:val="00DF3674"/>
    <w:rsid w:val="00DF36D9"/>
    <w:rsid w:val="00DF3939"/>
    <w:rsid w:val="00DF4349"/>
    <w:rsid w:val="00DF607B"/>
    <w:rsid w:val="00DF6829"/>
    <w:rsid w:val="00DF70F7"/>
    <w:rsid w:val="00DF7921"/>
    <w:rsid w:val="00E00B3F"/>
    <w:rsid w:val="00E01385"/>
    <w:rsid w:val="00E0155D"/>
    <w:rsid w:val="00E043A7"/>
    <w:rsid w:val="00E04A4E"/>
    <w:rsid w:val="00E04F4B"/>
    <w:rsid w:val="00E05127"/>
    <w:rsid w:val="00E05A7F"/>
    <w:rsid w:val="00E05A90"/>
    <w:rsid w:val="00E06B56"/>
    <w:rsid w:val="00E07150"/>
    <w:rsid w:val="00E07775"/>
    <w:rsid w:val="00E079EC"/>
    <w:rsid w:val="00E07DAC"/>
    <w:rsid w:val="00E07F46"/>
    <w:rsid w:val="00E12064"/>
    <w:rsid w:val="00E1302D"/>
    <w:rsid w:val="00E13346"/>
    <w:rsid w:val="00E13DB5"/>
    <w:rsid w:val="00E14114"/>
    <w:rsid w:val="00E14596"/>
    <w:rsid w:val="00E146A9"/>
    <w:rsid w:val="00E14B65"/>
    <w:rsid w:val="00E14C9A"/>
    <w:rsid w:val="00E14F51"/>
    <w:rsid w:val="00E14FFA"/>
    <w:rsid w:val="00E15198"/>
    <w:rsid w:val="00E15615"/>
    <w:rsid w:val="00E1564D"/>
    <w:rsid w:val="00E15955"/>
    <w:rsid w:val="00E16642"/>
    <w:rsid w:val="00E172AA"/>
    <w:rsid w:val="00E175AC"/>
    <w:rsid w:val="00E20AA6"/>
    <w:rsid w:val="00E21FDF"/>
    <w:rsid w:val="00E2221C"/>
    <w:rsid w:val="00E22602"/>
    <w:rsid w:val="00E235A3"/>
    <w:rsid w:val="00E23B26"/>
    <w:rsid w:val="00E23BFF"/>
    <w:rsid w:val="00E23CAB"/>
    <w:rsid w:val="00E24063"/>
    <w:rsid w:val="00E261AB"/>
    <w:rsid w:val="00E26C13"/>
    <w:rsid w:val="00E272AB"/>
    <w:rsid w:val="00E305FA"/>
    <w:rsid w:val="00E32E11"/>
    <w:rsid w:val="00E344EF"/>
    <w:rsid w:val="00E3545A"/>
    <w:rsid w:val="00E36574"/>
    <w:rsid w:val="00E37C75"/>
    <w:rsid w:val="00E41F09"/>
    <w:rsid w:val="00E42281"/>
    <w:rsid w:val="00E42974"/>
    <w:rsid w:val="00E43123"/>
    <w:rsid w:val="00E4418F"/>
    <w:rsid w:val="00E451EB"/>
    <w:rsid w:val="00E45924"/>
    <w:rsid w:val="00E45FD4"/>
    <w:rsid w:val="00E461B1"/>
    <w:rsid w:val="00E46417"/>
    <w:rsid w:val="00E47D6F"/>
    <w:rsid w:val="00E47DB7"/>
    <w:rsid w:val="00E47FA6"/>
    <w:rsid w:val="00E50328"/>
    <w:rsid w:val="00E5137C"/>
    <w:rsid w:val="00E515BD"/>
    <w:rsid w:val="00E5178A"/>
    <w:rsid w:val="00E5192D"/>
    <w:rsid w:val="00E52476"/>
    <w:rsid w:val="00E53079"/>
    <w:rsid w:val="00E53F7C"/>
    <w:rsid w:val="00E56087"/>
    <w:rsid w:val="00E56FE6"/>
    <w:rsid w:val="00E571E9"/>
    <w:rsid w:val="00E57B72"/>
    <w:rsid w:val="00E57E2D"/>
    <w:rsid w:val="00E60E6C"/>
    <w:rsid w:val="00E619F6"/>
    <w:rsid w:val="00E61DCC"/>
    <w:rsid w:val="00E64227"/>
    <w:rsid w:val="00E65058"/>
    <w:rsid w:val="00E651E4"/>
    <w:rsid w:val="00E65721"/>
    <w:rsid w:val="00E66277"/>
    <w:rsid w:val="00E67394"/>
    <w:rsid w:val="00E676DF"/>
    <w:rsid w:val="00E67DB3"/>
    <w:rsid w:val="00E72875"/>
    <w:rsid w:val="00E72A2B"/>
    <w:rsid w:val="00E733F6"/>
    <w:rsid w:val="00E7388B"/>
    <w:rsid w:val="00E743F8"/>
    <w:rsid w:val="00E74FA4"/>
    <w:rsid w:val="00E75268"/>
    <w:rsid w:val="00E75AB2"/>
    <w:rsid w:val="00E75AF7"/>
    <w:rsid w:val="00E75B9F"/>
    <w:rsid w:val="00E75C59"/>
    <w:rsid w:val="00E76248"/>
    <w:rsid w:val="00E766B9"/>
    <w:rsid w:val="00E76928"/>
    <w:rsid w:val="00E772DC"/>
    <w:rsid w:val="00E815A1"/>
    <w:rsid w:val="00E815BF"/>
    <w:rsid w:val="00E81655"/>
    <w:rsid w:val="00E819C3"/>
    <w:rsid w:val="00E81F3C"/>
    <w:rsid w:val="00E82528"/>
    <w:rsid w:val="00E8353B"/>
    <w:rsid w:val="00E83D52"/>
    <w:rsid w:val="00E8494E"/>
    <w:rsid w:val="00E84C64"/>
    <w:rsid w:val="00E84E49"/>
    <w:rsid w:val="00E85BA1"/>
    <w:rsid w:val="00E85CAA"/>
    <w:rsid w:val="00E86AF0"/>
    <w:rsid w:val="00E874DC"/>
    <w:rsid w:val="00E8756C"/>
    <w:rsid w:val="00E87833"/>
    <w:rsid w:val="00E87BA8"/>
    <w:rsid w:val="00E87D34"/>
    <w:rsid w:val="00E90732"/>
    <w:rsid w:val="00E93B67"/>
    <w:rsid w:val="00E94099"/>
    <w:rsid w:val="00E9418E"/>
    <w:rsid w:val="00E94485"/>
    <w:rsid w:val="00E946A8"/>
    <w:rsid w:val="00E947A9"/>
    <w:rsid w:val="00E95045"/>
    <w:rsid w:val="00E9536B"/>
    <w:rsid w:val="00E96442"/>
    <w:rsid w:val="00E96E4E"/>
    <w:rsid w:val="00E977F7"/>
    <w:rsid w:val="00E97CB2"/>
    <w:rsid w:val="00E97EBC"/>
    <w:rsid w:val="00EA0EBC"/>
    <w:rsid w:val="00EA1346"/>
    <w:rsid w:val="00EA1ED7"/>
    <w:rsid w:val="00EA23FA"/>
    <w:rsid w:val="00EA30E5"/>
    <w:rsid w:val="00EA57DD"/>
    <w:rsid w:val="00EA5DC4"/>
    <w:rsid w:val="00EA6504"/>
    <w:rsid w:val="00EA6845"/>
    <w:rsid w:val="00EA684E"/>
    <w:rsid w:val="00EA6AFD"/>
    <w:rsid w:val="00EA701E"/>
    <w:rsid w:val="00EA7251"/>
    <w:rsid w:val="00EA7254"/>
    <w:rsid w:val="00EA77C6"/>
    <w:rsid w:val="00EA7C9C"/>
    <w:rsid w:val="00EB0828"/>
    <w:rsid w:val="00EB0C2E"/>
    <w:rsid w:val="00EB0E10"/>
    <w:rsid w:val="00EB1883"/>
    <w:rsid w:val="00EB1EBE"/>
    <w:rsid w:val="00EB2A70"/>
    <w:rsid w:val="00EB2F67"/>
    <w:rsid w:val="00EB3168"/>
    <w:rsid w:val="00EB35B4"/>
    <w:rsid w:val="00EC0A40"/>
    <w:rsid w:val="00EC10EE"/>
    <w:rsid w:val="00EC41D6"/>
    <w:rsid w:val="00EC4304"/>
    <w:rsid w:val="00EC4403"/>
    <w:rsid w:val="00EC5E6F"/>
    <w:rsid w:val="00EC5F27"/>
    <w:rsid w:val="00EC68E4"/>
    <w:rsid w:val="00EC6CAF"/>
    <w:rsid w:val="00EC70DD"/>
    <w:rsid w:val="00EC7E87"/>
    <w:rsid w:val="00ED05C3"/>
    <w:rsid w:val="00ED106C"/>
    <w:rsid w:val="00ED1C59"/>
    <w:rsid w:val="00ED2027"/>
    <w:rsid w:val="00ED2DA0"/>
    <w:rsid w:val="00ED41E3"/>
    <w:rsid w:val="00ED4D52"/>
    <w:rsid w:val="00ED516D"/>
    <w:rsid w:val="00ED67FD"/>
    <w:rsid w:val="00ED6982"/>
    <w:rsid w:val="00ED6B11"/>
    <w:rsid w:val="00ED6BFE"/>
    <w:rsid w:val="00ED73BB"/>
    <w:rsid w:val="00ED7836"/>
    <w:rsid w:val="00EE0078"/>
    <w:rsid w:val="00EE058F"/>
    <w:rsid w:val="00EE0BB8"/>
    <w:rsid w:val="00EE1048"/>
    <w:rsid w:val="00EE1C4E"/>
    <w:rsid w:val="00EE1D9F"/>
    <w:rsid w:val="00EE1F33"/>
    <w:rsid w:val="00EE2F55"/>
    <w:rsid w:val="00EE32CF"/>
    <w:rsid w:val="00EE3862"/>
    <w:rsid w:val="00EE449C"/>
    <w:rsid w:val="00EE4C0C"/>
    <w:rsid w:val="00EE4D69"/>
    <w:rsid w:val="00EE4DB4"/>
    <w:rsid w:val="00EE5619"/>
    <w:rsid w:val="00EE6801"/>
    <w:rsid w:val="00EE6A11"/>
    <w:rsid w:val="00EE6F89"/>
    <w:rsid w:val="00EE78B3"/>
    <w:rsid w:val="00EF0162"/>
    <w:rsid w:val="00EF07C0"/>
    <w:rsid w:val="00EF1816"/>
    <w:rsid w:val="00EF1895"/>
    <w:rsid w:val="00EF2039"/>
    <w:rsid w:val="00EF3AD6"/>
    <w:rsid w:val="00EF3DAE"/>
    <w:rsid w:val="00EF3E68"/>
    <w:rsid w:val="00EF4600"/>
    <w:rsid w:val="00EF463B"/>
    <w:rsid w:val="00EF5BB9"/>
    <w:rsid w:val="00EF64B5"/>
    <w:rsid w:val="00EF6C55"/>
    <w:rsid w:val="00F005CF"/>
    <w:rsid w:val="00F008D3"/>
    <w:rsid w:val="00F01530"/>
    <w:rsid w:val="00F0191C"/>
    <w:rsid w:val="00F0192D"/>
    <w:rsid w:val="00F025C9"/>
    <w:rsid w:val="00F02887"/>
    <w:rsid w:val="00F02AD8"/>
    <w:rsid w:val="00F033DB"/>
    <w:rsid w:val="00F036A2"/>
    <w:rsid w:val="00F048C3"/>
    <w:rsid w:val="00F0518A"/>
    <w:rsid w:val="00F0539A"/>
    <w:rsid w:val="00F05B08"/>
    <w:rsid w:val="00F0600B"/>
    <w:rsid w:val="00F07C72"/>
    <w:rsid w:val="00F10BB9"/>
    <w:rsid w:val="00F10DEC"/>
    <w:rsid w:val="00F11A27"/>
    <w:rsid w:val="00F11A98"/>
    <w:rsid w:val="00F11ACD"/>
    <w:rsid w:val="00F12491"/>
    <w:rsid w:val="00F12AC3"/>
    <w:rsid w:val="00F12E45"/>
    <w:rsid w:val="00F137F8"/>
    <w:rsid w:val="00F13911"/>
    <w:rsid w:val="00F13A5D"/>
    <w:rsid w:val="00F13B98"/>
    <w:rsid w:val="00F13D12"/>
    <w:rsid w:val="00F14CFB"/>
    <w:rsid w:val="00F15DC7"/>
    <w:rsid w:val="00F16F3E"/>
    <w:rsid w:val="00F21043"/>
    <w:rsid w:val="00F2395F"/>
    <w:rsid w:val="00F239CF"/>
    <w:rsid w:val="00F24E53"/>
    <w:rsid w:val="00F26204"/>
    <w:rsid w:val="00F26A8B"/>
    <w:rsid w:val="00F26FD6"/>
    <w:rsid w:val="00F27562"/>
    <w:rsid w:val="00F275B5"/>
    <w:rsid w:val="00F27A1C"/>
    <w:rsid w:val="00F30162"/>
    <w:rsid w:val="00F30F77"/>
    <w:rsid w:val="00F3140A"/>
    <w:rsid w:val="00F31462"/>
    <w:rsid w:val="00F31AD5"/>
    <w:rsid w:val="00F323C5"/>
    <w:rsid w:val="00F32D35"/>
    <w:rsid w:val="00F33A12"/>
    <w:rsid w:val="00F34315"/>
    <w:rsid w:val="00F3432F"/>
    <w:rsid w:val="00F351C1"/>
    <w:rsid w:val="00F35CF6"/>
    <w:rsid w:val="00F36A53"/>
    <w:rsid w:val="00F36AAB"/>
    <w:rsid w:val="00F372C9"/>
    <w:rsid w:val="00F37794"/>
    <w:rsid w:val="00F402A1"/>
    <w:rsid w:val="00F40B16"/>
    <w:rsid w:val="00F41182"/>
    <w:rsid w:val="00F4174F"/>
    <w:rsid w:val="00F418E9"/>
    <w:rsid w:val="00F41DD4"/>
    <w:rsid w:val="00F42D88"/>
    <w:rsid w:val="00F42E28"/>
    <w:rsid w:val="00F43695"/>
    <w:rsid w:val="00F44BB5"/>
    <w:rsid w:val="00F45969"/>
    <w:rsid w:val="00F46580"/>
    <w:rsid w:val="00F5210B"/>
    <w:rsid w:val="00F53A20"/>
    <w:rsid w:val="00F53A23"/>
    <w:rsid w:val="00F53AC2"/>
    <w:rsid w:val="00F543F1"/>
    <w:rsid w:val="00F55215"/>
    <w:rsid w:val="00F5687E"/>
    <w:rsid w:val="00F56907"/>
    <w:rsid w:val="00F6094B"/>
    <w:rsid w:val="00F60D93"/>
    <w:rsid w:val="00F614B1"/>
    <w:rsid w:val="00F618DC"/>
    <w:rsid w:val="00F62122"/>
    <w:rsid w:val="00F62593"/>
    <w:rsid w:val="00F6319B"/>
    <w:rsid w:val="00F6367E"/>
    <w:rsid w:val="00F6372E"/>
    <w:rsid w:val="00F6434F"/>
    <w:rsid w:val="00F64410"/>
    <w:rsid w:val="00F64754"/>
    <w:rsid w:val="00F65A07"/>
    <w:rsid w:val="00F663F7"/>
    <w:rsid w:val="00F67ED2"/>
    <w:rsid w:val="00F70413"/>
    <w:rsid w:val="00F70676"/>
    <w:rsid w:val="00F7288D"/>
    <w:rsid w:val="00F72C8F"/>
    <w:rsid w:val="00F72E70"/>
    <w:rsid w:val="00F73434"/>
    <w:rsid w:val="00F735FB"/>
    <w:rsid w:val="00F7365C"/>
    <w:rsid w:val="00F73F23"/>
    <w:rsid w:val="00F74657"/>
    <w:rsid w:val="00F75530"/>
    <w:rsid w:val="00F7566D"/>
    <w:rsid w:val="00F75923"/>
    <w:rsid w:val="00F7745F"/>
    <w:rsid w:val="00F77A59"/>
    <w:rsid w:val="00F77E49"/>
    <w:rsid w:val="00F80311"/>
    <w:rsid w:val="00F80638"/>
    <w:rsid w:val="00F81217"/>
    <w:rsid w:val="00F812E1"/>
    <w:rsid w:val="00F83040"/>
    <w:rsid w:val="00F83B09"/>
    <w:rsid w:val="00F83F7C"/>
    <w:rsid w:val="00F84193"/>
    <w:rsid w:val="00F849D7"/>
    <w:rsid w:val="00F84A24"/>
    <w:rsid w:val="00F85F9D"/>
    <w:rsid w:val="00F86625"/>
    <w:rsid w:val="00F86C57"/>
    <w:rsid w:val="00F86F21"/>
    <w:rsid w:val="00F873DD"/>
    <w:rsid w:val="00F877FA"/>
    <w:rsid w:val="00F91E4D"/>
    <w:rsid w:val="00F92530"/>
    <w:rsid w:val="00F92B74"/>
    <w:rsid w:val="00F946F4"/>
    <w:rsid w:val="00F949A9"/>
    <w:rsid w:val="00F95D6B"/>
    <w:rsid w:val="00F96397"/>
    <w:rsid w:val="00F9651F"/>
    <w:rsid w:val="00F96607"/>
    <w:rsid w:val="00F96A11"/>
    <w:rsid w:val="00F97AA0"/>
    <w:rsid w:val="00FA14DD"/>
    <w:rsid w:val="00FA2A33"/>
    <w:rsid w:val="00FA305D"/>
    <w:rsid w:val="00FA3A07"/>
    <w:rsid w:val="00FA3E82"/>
    <w:rsid w:val="00FA410E"/>
    <w:rsid w:val="00FA41DA"/>
    <w:rsid w:val="00FA49AC"/>
    <w:rsid w:val="00FA5197"/>
    <w:rsid w:val="00FA531A"/>
    <w:rsid w:val="00FA5692"/>
    <w:rsid w:val="00FA6A73"/>
    <w:rsid w:val="00FA7036"/>
    <w:rsid w:val="00FB0452"/>
    <w:rsid w:val="00FB071E"/>
    <w:rsid w:val="00FB0C47"/>
    <w:rsid w:val="00FB1A39"/>
    <w:rsid w:val="00FB1E76"/>
    <w:rsid w:val="00FB232E"/>
    <w:rsid w:val="00FB31A5"/>
    <w:rsid w:val="00FB3B75"/>
    <w:rsid w:val="00FB3BB6"/>
    <w:rsid w:val="00FB440A"/>
    <w:rsid w:val="00FB4768"/>
    <w:rsid w:val="00FB4807"/>
    <w:rsid w:val="00FB4DC2"/>
    <w:rsid w:val="00FB4E81"/>
    <w:rsid w:val="00FB604D"/>
    <w:rsid w:val="00FB67E8"/>
    <w:rsid w:val="00FB7D89"/>
    <w:rsid w:val="00FB7F0B"/>
    <w:rsid w:val="00FC0EF1"/>
    <w:rsid w:val="00FC1473"/>
    <w:rsid w:val="00FC2E44"/>
    <w:rsid w:val="00FC39BC"/>
    <w:rsid w:val="00FC4F0B"/>
    <w:rsid w:val="00FC7355"/>
    <w:rsid w:val="00FC7937"/>
    <w:rsid w:val="00FD00E4"/>
    <w:rsid w:val="00FD1235"/>
    <w:rsid w:val="00FD1381"/>
    <w:rsid w:val="00FD16CD"/>
    <w:rsid w:val="00FD205D"/>
    <w:rsid w:val="00FD2761"/>
    <w:rsid w:val="00FD2FD9"/>
    <w:rsid w:val="00FD3749"/>
    <w:rsid w:val="00FD409D"/>
    <w:rsid w:val="00FD42E7"/>
    <w:rsid w:val="00FD53C8"/>
    <w:rsid w:val="00FD58F1"/>
    <w:rsid w:val="00FD5D01"/>
    <w:rsid w:val="00FD67A1"/>
    <w:rsid w:val="00FD6975"/>
    <w:rsid w:val="00FD7822"/>
    <w:rsid w:val="00FD7BF2"/>
    <w:rsid w:val="00FE0D99"/>
    <w:rsid w:val="00FE13E8"/>
    <w:rsid w:val="00FE1560"/>
    <w:rsid w:val="00FE170E"/>
    <w:rsid w:val="00FE1C87"/>
    <w:rsid w:val="00FE1F51"/>
    <w:rsid w:val="00FE2456"/>
    <w:rsid w:val="00FE3A0F"/>
    <w:rsid w:val="00FE3A51"/>
    <w:rsid w:val="00FE3ADA"/>
    <w:rsid w:val="00FE3EE5"/>
    <w:rsid w:val="00FE4595"/>
    <w:rsid w:val="00FE484D"/>
    <w:rsid w:val="00FE4AD7"/>
    <w:rsid w:val="00FE4B83"/>
    <w:rsid w:val="00FE536F"/>
    <w:rsid w:val="00FE5EE2"/>
    <w:rsid w:val="00FE60E4"/>
    <w:rsid w:val="00FE67F6"/>
    <w:rsid w:val="00FE6A16"/>
    <w:rsid w:val="00FE7647"/>
    <w:rsid w:val="00FE7E9E"/>
    <w:rsid w:val="00FF1602"/>
    <w:rsid w:val="00FF178D"/>
    <w:rsid w:val="00FF3DCF"/>
    <w:rsid w:val="00FF4886"/>
    <w:rsid w:val="00FF4D98"/>
    <w:rsid w:val="00FF4E3B"/>
    <w:rsid w:val="00FF75A4"/>
    <w:rsid w:val="00FF789A"/>
    <w:rsid w:val="00FF7AD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1591DF3"/>
  <w15:docId w15:val="{F8EFBAED-225B-4E8F-BCC1-CD04AFC2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CB2"/>
  </w:style>
  <w:style w:type="paragraph" w:styleId="Heading1">
    <w:name w:val="heading 1"/>
    <w:basedOn w:val="Normal"/>
    <w:next w:val="Normal"/>
    <w:link w:val="Heading1Char"/>
    <w:uiPriority w:val="9"/>
    <w:qFormat/>
    <w:rsid w:val="00AC3BA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AC3BA4"/>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AC3BA4"/>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AC3BA4"/>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AC3BA4"/>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AC3BA4"/>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AC3BA4"/>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AC3BA4"/>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AC3BA4"/>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8DA"/>
    <w:rPr>
      <w:sz w:val="16"/>
      <w:szCs w:val="16"/>
    </w:rPr>
  </w:style>
  <w:style w:type="paragraph" w:styleId="CommentText">
    <w:name w:val="annotation text"/>
    <w:basedOn w:val="Normal"/>
    <w:link w:val="CommentTextChar"/>
    <w:uiPriority w:val="99"/>
    <w:unhideWhenUsed/>
    <w:rsid w:val="006E58DA"/>
    <w:pPr>
      <w:spacing w:line="240" w:lineRule="auto"/>
    </w:pPr>
    <w:rPr>
      <w:sz w:val="20"/>
      <w:szCs w:val="20"/>
    </w:rPr>
  </w:style>
  <w:style w:type="character" w:customStyle="1" w:styleId="CommentTextChar">
    <w:name w:val="Comment Text Char"/>
    <w:basedOn w:val="DefaultParagraphFont"/>
    <w:link w:val="CommentText"/>
    <w:uiPriority w:val="99"/>
    <w:rsid w:val="006E58DA"/>
    <w:rPr>
      <w:sz w:val="20"/>
      <w:szCs w:val="20"/>
    </w:rPr>
  </w:style>
  <w:style w:type="paragraph" w:styleId="CommentSubject">
    <w:name w:val="annotation subject"/>
    <w:basedOn w:val="CommentText"/>
    <w:next w:val="CommentText"/>
    <w:link w:val="CommentSubjectChar"/>
    <w:uiPriority w:val="99"/>
    <w:semiHidden/>
    <w:unhideWhenUsed/>
    <w:rsid w:val="006E58DA"/>
    <w:rPr>
      <w:b/>
      <w:bCs/>
    </w:rPr>
  </w:style>
  <w:style w:type="character" w:customStyle="1" w:styleId="CommentSubjectChar">
    <w:name w:val="Comment Subject Char"/>
    <w:basedOn w:val="CommentTextChar"/>
    <w:link w:val="CommentSubject"/>
    <w:uiPriority w:val="99"/>
    <w:semiHidden/>
    <w:rsid w:val="006E58DA"/>
    <w:rPr>
      <w:b/>
      <w:bCs/>
      <w:sz w:val="20"/>
      <w:szCs w:val="20"/>
    </w:rPr>
  </w:style>
  <w:style w:type="paragraph" w:styleId="BalloonText">
    <w:name w:val="Balloon Text"/>
    <w:basedOn w:val="Normal"/>
    <w:link w:val="BalloonTextChar"/>
    <w:uiPriority w:val="99"/>
    <w:semiHidden/>
    <w:unhideWhenUsed/>
    <w:rsid w:val="006E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DA"/>
    <w:rPr>
      <w:rFonts w:ascii="Tahoma" w:hAnsi="Tahoma" w:cs="Tahoma"/>
      <w:sz w:val="16"/>
      <w:szCs w:val="16"/>
    </w:rPr>
  </w:style>
  <w:style w:type="paragraph" w:styleId="ListParagraph">
    <w:name w:val="List Paragraph"/>
    <w:basedOn w:val="Normal"/>
    <w:link w:val="ListParagraphChar"/>
    <w:uiPriority w:val="34"/>
    <w:qFormat/>
    <w:rsid w:val="002E3898"/>
    <w:pPr>
      <w:ind w:left="720"/>
      <w:contextualSpacing/>
    </w:pPr>
    <w:rPr>
      <w:rFonts w:eastAsiaTheme="minorEastAsia"/>
    </w:rPr>
  </w:style>
  <w:style w:type="character" w:customStyle="1" w:styleId="ListParagraphChar">
    <w:name w:val="List Paragraph Char"/>
    <w:basedOn w:val="DefaultParagraphFont"/>
    <w:link w:val="ListParagraph"/>
    <w:uiPriority w:val="99"/>
    <w:locked/>
    <w:rsid w:val="002E3898"/>
    <w:rPr>
      <w:rFonts w:eastAsiaTheme="minorEastAsia"/>
    </w:rPr>
  </w:style>
  <w:style w:type="paragraph" w:styleId="Revision">
    <w:name w:val="Revision"/>
    <w:hidden/>
    <w:uiPriority w:val="99"/>
    <w:semiHidden/>
    <w:rsid w:val="003454A6"/>
    <w:pPr>
      <w:spacing w:after="0" w:line="240" w:lineRule="auto"/>
    </w:pPr>
  </w:style>
  <w:style w:type="paragraph" w:styleId="Header">
    <w:name w:val="header"/>
    <w:basedOn w:val="Normal"/>
    <w:link w:val="HeaderChar"/>
    <w:uiPriority w:val="99"/>
    <w:unhideWhenUsed/>
    <w:rsid w:val="005E4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6D2"/>
  </w:style>
  <w:style w:type="paragraph" w:styleId="Footer">
    <w:name w:val="footer"/>
    <w:basedOn w:val="Normal"/>
    <w:link w:val="FooterChar"/>
    <w:uiPriority w:val="99"/>
    <w:unhideWhenUsed/>
    <w:rsid w:val="005E4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6D2"/>
  </w:style>
  <w:style w:type="character" w:customStyle="1" w:styleId="shorttext">
    <w:name w:val="short_text"/>
    <w:rsid w:val="0018103D"/>
  </w:style>
  <w:style w:type="character" w:styleId="Hyperlink">
    <w:name w:val="Hyperlink"/>
    <w:basedOn w:val="DefaultParagraphFont"/>
    <w:uiPriority w:val="99"/>
    <w:unhideWhenUsed/>
    <w:rsid w:val="00E52476"/>
    <w:rPr>
      <w:color w:val="0000FF"/>
      <w:u w:val="single"/>
    </w:rPr>
  </w:style>
  <w:style w:type="character" w:customStyle="1" w:styleId="Heading1Char">
    <w:name w:val="Heading 1 Char"/>
    <w:basedOn w:val="DefaultParagraphFont"/>
    <w:link w:val="Heading1"/>
    <w:uiPriority w:val="9"/>
    <w:rsid w:val="00AC3BA4"/>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AC3BA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AC3BA4"/>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AC3BA4"/>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AC3BA4"/>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AC3BA4"/>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AC3BA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AC3BA4"/>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AC3BA4"/>
    <w:rPr>
      <w:rFonts w:ascii="Times New Roman" w:eastAsia="Times New Roman" w:hAnsi="Times New Roman" w:cs="Times New Roman"/>
      <w:b/>
      <w:bCs/>
      <w:i/>
      <w:iCs/>
      <w:sz w:val="20"/>
      <w:szCs w:val="24"/>
    </w:rPr>
  </w:style>
  <w:style w:type="numbering" w:customStyle="1" w:styleId="NoList1">
    <w:name w:val="No List1"/>
    <w:next w:val="NoList"/>
    <w:uiPriority w:val="99"/>
    <w:semiHidden/>
    <w:unhideWhenUsed/>
    <w:rsid w:val="00AC3BA4"/>
  </w:style>
  <w:style w:type="character" w:customStyle="1" w:styleId="Heading2Char4">
    <w:name w:val="Heading 2 Char4"/>
    <w:aliases w:val="Heading 2 Char1 Char3,Heading 2 Char Char Char3,Heading 2 Char Char Char Char"/>
    <w:basedOn w:val="DefaultParagraphFont"/>
    <w:semiHidden/>
    <w:locked/>
    <w:rsid w:val="00AC3BA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AC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AC3BA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AC3BA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AC3BA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AC3BA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rsid w:val="00AC3BA4"/>
    <w:rPr>
      <w:rFonts w:ascii="Arial" w:eastAsia="Arial Unicode MS" w:hAnsi="Arial" w:cs="Arial"/>
      <w:vanish/>
      <w:sz w:val="16"/>
      <w:szCs w:val="16"/>
      <w:lang w:val="en-GB"/>
    </w:rPr>
  </w:style>
  <w:style w:type="paragraph" w:styleId="BodyText">
    <w:name w:val="Body Text"/>
    <w:basedOn w:val="Normal"/>
    <w:link w:val="BodyTextChar"/>
    <w:uiPriority w:val="99"/>
    <w:rsid w:val="00AC3BA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rsid w:val="00AC3BA4"/>
    <w:rPr>
      <w:rFonts w:ascii="Arial" w:eastAsia="Times New Roman" w:hAnsi="Arial" w:cs="Arial"/>
      <w:szCs w:val="24"/>
    </w:rPr>
  </w:style>
  <w:style w:type="paragraph" w:styleId="BodyText2">
    <w:name w:val="Body Text 2"/>
    <w:basedOn w:val="Normal"/>
    <w:link w:val="BodyText2Char"/>
    <w:uiPriority w:val="99"/>
    <w:rsid w:val="00AC3BA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C3BA4"/>
    <w:rPr>
      <w:rFonts w:ascii="Arial" w:eastAsia="Times New Roman" w:hAnsi="Arial" w:cs="Arial"/>
      <w:szCs w:val="24"/>
    </w:rPr>
  </w:style>
  <w:style w:type="paragraph" w:styleId="BodyText3">
    <w:name w:val="Body Text 3"/>
    <w:basedOn w:val="Normal"/>
    <w:link w:val="BodyText3Char"/>
    <w:uiPriority w:val="99"/>
    <w:rsid w:val="00AC3BA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rsid w:val="00AC3BA4"/>
    <w:rPr>
      <w:rFonts w:ascii="Arial" w:eastAsia="Times New Roman" w:hAnsi="Arial" w:cs="Arial"/>
      <w:b/>
      <w:bCs/>
      <w:i/>
      <w:iCs/>
      <w:szCs w:val="24"/>
    </w:rPr>
  </w:style>
  <w:style w:type="paragraph" w:styleId="NormalWeb">
    <w:name w:val="Normal (Web)"/>
    <w:basedOn w:val="Normal"/>
    <w:uiPriority w:val="99"/>
    <w:rsid w:val="00AC3BA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AC3BA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AC3BA4"/>
    <w:rPr>
      <w:rFonts w:ascii="Arial" w:eastAsia="Times New Roman" w:hAnsi="Arial" w:cs="Arial"/>
      <w:szCs w:val="20"/>
    </w:rPr>
  </w:style>
  <w:style w:type="paragraph" w:customStyle="1" w:styleId="Dionysia13">
    <w:name w:val="Dionysia13"/>
    <w:basedOn w:val="Normal"/>
    <w:rsid w:val="00AC3BA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AC3BA4"/>
    <w:rPr>
      <w:rFonts w:cs="Times New Roman"/>
    </w:rPr>
  </w:style>
  <w:style w:type="paragraph" w:styleId="PlainText">
    <w:name w:val="Plain Text"/>
    <w:basedOn w:val="Normal"/>
    <w:link w:val="PlainTextChar"/>
    <w:uiPriority w:val="99"/>
    <w:rsid w:val="00AC3BA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AC3BA4"/>
    <w:rPr>
      <w:rFonts w:ascii="Courier New" w:eastAsia="Times New Roman" w:hAnsi="Courier New" w:cs="Times New Roman"/>
      <w:sz w:val="20"/>
      <w:szCs w:val="20"/>
      <w:lang w:val="en-AU"/>
    </w:rPr>
  </w:style>
  <w:style w:type="character" w:customStyle="1" w:styleId="mediumtext1">
    <w:name w:val="medium_text1"/>
    <w:basedOn w:val="DefaultParagraphFont"/>
    <w:rsid w:val="00AC3BA4"/>
    <w:rPr>
      <w:rFonts w:cs="Times New Roman"/>
      <w:sz w:val="24"/>
      <w:szCs w:val="24"/>
    </w:rPr>
  </w:style>
  <w:style w:type="paragraph" w:customStyle="1" w:styleId="MainBody">
    <w:name w:val="Main Body"/>
    <w:basedOn w:val="Normal"/>
    <w:rsid w:val="00AC3BA4"/>
    <w:pPr>
      <w:spacing w:after="0" w:line="240" w:lineRule="auto"/>
      <w:ind w:firstLine="720"/>
      <w:jc w:val="both"/>
    </w:pPr>
    <w:rPr>
      <w:rFonts w:ascii="Arial" w:eastAsia="Times New Roman" w:hAnsi="Arial" w:cs="Times New Roman"/>
      <w:sz w:val="23"/>
      <w:szCs w:val="20"/>
      <w:lang w:eastAsia="el-GR"/>
    </w:rPr>
  </w:style>
  <w:style w:type="paragraph" w:styleId="Title">
    <w:name w:val="Title"/>
    <w:basedOn w:val="Normal"/>
    <w:link w:val="TitleChar"/>
    <w:uiPriority w:val="10"/>
    <w:qFormat/>
    <w:rsid w:val="00AC3BA4"/>
    <w:pPr>
      <w:spacing w:after="0" w:line="240" w:lineRule="auto"/>
      <w:jc w:val="center"/>
    </w:pPr>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AC3BA4"/>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AC3BA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rsid w:val="00AC3BA4"/>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AC3BA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C3BA4"/>
    <w:rPr>
      <w:rFonts w:ascii="Times New Roman" w:eastAsia="Times New Roman" w:hAnsi="Times New Roman" w:cs="Times New Roman"/>
      <w:sz w:val="24"/>
      <w:szCs w:val="24"/>
    </w:rPr>
  </w:style>
  <w:style w:type="paragraph" w:customStyle="1" w:styleId="txt-1">
    <w:name w:val="txt-1"/>
    <w:basedOn w:val="Normal"/>
    <w:rsid w:val="00AC3BA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C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C3BA4"/>
    <w:rPr>
      <w:rFonts w:cs="Times New Roman"/>
      <w:vertAlign w:val="superscript"/>
    </w:rPr>
  </w:style>
  <w:style w:type="paragraph" w:styleId="BlockText">
    <w:name w:val="Block Text"/>
    <w:basedOn w:val="Normal"/>
    <w:uiPriority w:val="99"/>
    <w:semiHidden/>
    <w:rsid w:val="00AC3BA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AC3BA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AC3BA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AC3BA4"/>
    <w:pPr>
      <w:ind w:left="720"/>
    </w:pPr>
    <w:rPr>
      <w:rFonts w:ascii="Calibri" w:eastAsia="Times New Roman" w:hAnsi="Calibri" w:cs="Times New Roman"/>
      <w:lang w:eastAsia="el-GR"/>
    </w:rPr>
  </w:style>
  <w:style w:type="paragraph" w:customStyle="1" w:styleId="Default">
    <w:name w:val="Default"/>
    <w:rsid w:val="00AC3BA4"/>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EndnoteText">
    <w:name w:val="endnote text"/>
    <w:basedOn w:val="Normal"/>
    <w:link w:val="EndnoteTextChar"/>
    <w:uiPriority w:val="99"/>
    <w:semiHidden/>
    <w:rsid w:val="00AC3BA4"/>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AC3BA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AC3BA4"/>
    <w:rPr>
      <w:rFonts w:cs="Times New Roman"/>
      <w:vertAlign w:val="superscript"/>
    </w:rPr>
  </w:style>
  <w:style w:type="paragraph" w:customStyle="1" w:styleId="CBCHeading">
    <w:name w:val="CBC Heading"/>
    <w:basedOn w:val="Normal"/>
    <w:rsid w:val="00AC3BA4"/>
    <w:pPr>
      <w:spacing w:after="360" w:line="240" w:lineRule="auto"/>
      <w:jc w:val="center"/>
    </w:pPr>
    <w:rPr>
      <w:rFonts w:ascii="Arial" w:eastAsia="Times New Roman" w:hAnsi="Arial" w:cs="Times New Roman"/>
      <w:b/>
      <w:sz w:val="28"/>
      <w:szCs w:val="20"/>
      <w:lang w:eastAsia="el-GR"/>
    </w:rPr>
  </w:style>
  <w:style w:type="paragraph" w:customStyle="1" w:styleId="Answer">
    <w:name w:val="Answer"/>
    <w:basedOn w:val="Normal"/>
    <w:rsid w:val="00AC3BA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AC3BA4"/>
    <w:pPr>
      <w:tabs>
        <w:tab w:val="left" w:pos="851"/>
      </w:tabs>
      <w:spacing w:after="20"/>
    </w:pPr>
  </w:style>
  <w:style w:type="table" w:styleId="TableGrid">
    <w:name w:val="Table Grid"/>
    <w:basedOn w:val="TableNormal"/>
    <w:uiPriority w:val="99"/>
    <w:rsid w:val="00AC3B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AC3BA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AC3BA4"/>
    <w:rPr>
      <w:rFonts w:cs="Times New Roman"/>
      <w:sz w:val="16"/>
      <w:szCs w:val="16"/>
    </w:rPr>
  </w:style>
  <w:style w:type="paragraph" w:customStyle="1" w:styleId="Questionnote">
    <w:name w:val="Question note"/>
    <w:basedOn w:val="Question"/>
    <w:rsid w:val="00AC3BA4"/>
    <w:pPr>
      <w:tabs>
        <w:tab w:val="clear" w:pos="284"/>
      </w:tabs>
      <w:spacing w:before="0" w:line="240" w:lineRule="exact"/>
      <w:ind w:firstLine="0"/>
    </w:pPr>
  </w:style>
  <w:style w:type="character" w:customStyle="1" w:styleId="hps">
    <w:name w:val="hps"/>
    <w:basedOn w:val="DefaultParagraphFont"/>
    <w:rsid w:val="00AC3BA4"/>
    <w:rPr>
      <w:rFonts w:cs="Times New Roman"/>
    </w:rPr>
  </w:style>
  <w:style w:type="character" w:styleId="FollowedHyperlink">
    <w:name w:val="FollowedHyperlink"/>
    <w:basedOn w:val="DefaultParagraphFont"/>
    <w:uiPriority w:val="99"/>
    <w:rsid w:val="00AC3BA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AC3BA4"/>
    <w:rPr>
      <w:rFonts w:ascii="Arial" w:hAnsi="Arial" w:cs="Arial"/>
      <w:b/>
      <w:sz w:val="24"/>
      <w:lang w:val="en-GB" w:eastAsia="en-GB" w:bidi="ar-SA"/>
    </w:rPr>
  </w:style>
  <w:style w:type="paragraph" w:styleId="MacroText">
    <w:name w:val="macro"/>
    <w:link w:val="MacroTextChar"/>
    <w:uiPriority w:val="99"/>
    <w:semiHidden/>
    <w:rsid w:val="00AC3BA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AC3BA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AC3BA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AC3BA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AC3BA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AC3BA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AC3BA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AC3BA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AC3BA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AC3BA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AC3BA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AC3BA4"/>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AC3BA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AC3BA4"/>
    <w:pPr>
      <w:tabs>
        <w:tab w:val="clear" w:pos="284"/>
        <w:tab w:val="left" w:pos="1418"/>
        <w:tab w:val="left" w:pos="2552"/>
      </w:tabs>
      <w:spacing w:before="0" w:after="0"/>
      <w:ind w:left="28" w:right="0" w:firstLine="0"/>
    </w:pPr>
  </w:style>
  <w:style w:type="paragraph" w:customStyle="1" w:styleId="Qsanswer">
    <w:name w:val="Qs answer"/>
    <w:basedOn w:val="Question"/>
    <w:rsid w:val="00AC3BA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AC3BA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AC3BA4"/>
    <w:pPr>
      <w:ind w:left="227" w:hanging="227"/>
    </w:pPr>
  </w:style>
  <w:style w:type="paragraph" w:customStyle="1" w:styleId="Displaylistvalue">
    <w:name w:val="Display list value"/>
    <w:basedOn w:val="Normal"/>
    <w:rsid w:val="00AC3BA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AC3BA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AC3BA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AC3BA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AC3BA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AC3BA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AC3BA4"/>
  </w:style>
  <w:style w:type="paragraph" w:customStyle="1" w:styleId="Notespbef">
    <w:name w:val="Note (sp bef)"/>
    <w:basedOn w:val="Section"/>
    <w:rsid w:val="00AC3BA4"/>
    <w:rPr>
      <w:rFonts w:ascii="Courier" w:hAnsi="Courier"/>
      <w:color w:val="FF0000"/>
    </w:rPr>
  </w:style>
  <w:style w:type="paragraph" w:customStyle="1" w:styleId="Issuesheading">
    <w:name w:val="Issues heading"/>
    <w:basedOn w:val="Notespbef"/>
    <w:rsid w:val="00AC3BA4"/>
    <w:pPr>
      <w:pBdr>
        <w:top w:val="single" w:sz="4" w:space="1" w:color="FF0000"/>
      </w:pBdr>
      <w:spacing w:before="600"/>
    </w:pPr>
    <w:rPr>
      <w:b/>
    </w:rPr>
  </w:style>
  <w:style w:type="paragraph" w:customStyle="1" w:styleId="Issuetext">
    <w:name w:val="Issue text"/>
    <w:basedOn w:val="Helptext"/>
    <w:rsid w:val="00AC3BA4"/>
    <w:pPr>
      <w:ind w:left="0" w:hanging="426"/>
    </w:pPr>
    <w:rPr>
      <w:rFonts w:ascii="Courier" w:hAnsi="Courier"/>
      <w:color w:val="FF0000"/>
    </w:rPr>
  </w:style>
  <w:style w:type="paragraph" w:customStyle="1" w:styleId="TextGuidanceAltGT">
    <w:name w:val="Text/Guidance (Alt+GT)"/>
    <w:basedOn w:val="Normal"/>
    <w:next w:val="Normal"/>
    <w:rsid w:val="00AC3BA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AC3BA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AC3BA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AC3BA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AC3BA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AC3BA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AC3BA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AC3BA4"/>
    <w:rPr>
      <w:rFonts w:ascii="Arial" w:hAnsi="Arial" w:cs="Times New Roman"/>
      <w:sz w:val="18"/>
      <w:lang w:val="en-GB" w:eastAsia="en-GB"/>
    </w:rPr>
  </w:style>
  <w:style w:type="paragraph" w:customStyle="1" w:styleId="QspromptCharChar">
    <w:name w:val="Qs prompt Char Char"/>
    <w:basedOn w:val="Question"/>
    <w:link w:val="QspromptCharCharChar"/>
    <w:rsid w:val="00AC3BA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AC3BA4"/>
    <w:rPr>
      <w:rFonts w:cs="Times New Roman"/>
      <w:i/>
    </w:rPr>
  </w:style>
  <w:style w:type="character" w:customStyle="1" w:styleId="ManualdefinedtermAltD">
    <w:name w:val="Manual defined term (Alt+D)"/>
    <w:basedOn w:val="DefaultParagraphFont"/>
    <w:rsid w:val="00AC3BA4"/>
    <w:rPr>
      <w:rFonts w:cs="Times New Roman"/>
      <w:i/>
      <w:color w:val="0000FF"/>
    </w:rPr>
  </w:style>
  <w:style w:type="paragraph" w:customStyle="1" w:styleId="RecipientAddress">
    <w:name w:val="Recipient Address"/>
    <w:basedOn w:val="Normal"/>
    <w:autoRedefine/>
    <w:rsid w:val="00AC3BA4"/>
    <w:pPr>
      <w:spacing w:after="0" w:line="240" w:lineRule="auto"/>
      <w:ind w:left="720"/>
    </w:pPr>
    <w:rPr>
      <w:rFonts w:ascii="Arial" w:eastAsia="Times New Roman" w:hAnsi="Arial" w:cs="Times New Roman"/>
      <w:sz w:val="24"/>
      <w:szCs w:val="20"/>
      <w:lang w:eastAsia="el-GR"/>
    </w:rPr>
  </w:style>
  <w:style w:type="paragraph" w:customStyle="1" w:styleId="poullis">
    <w:name w:val="poullis"/>
    <w:rsid w:val="00AC3BA4"/>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basedOn w:val="DefaultParagraphFont"/>
    <w:rsid w:val="00AC3BA4"/>
    <w:rPr>
      <w:rFonts w:cs="Times New Roman"/>
      <w:sz w:val="24"/>
      <w:szCs w:val="24"/>
    </w:rPr>
  </w:style>
  <w:style w:type="character" w:customStyle="1" w:styleId="longtext">
    <w:name w:val="long_text"/>
    <w:basedOn w:val="DefaultParagraphFont"/>
    <w:rsid w:val="00AC3BA4"/>
    <w:rPr>
      <w:rFonts w:cs="Times New Roman"/>
    </w:rPr>
  </w:style>
  <w:style w:type="character" w:customStyle="1" w:styleId="mediumtext">
    <w:name w:val="medium_text"/>
    <w:basedOn w:val="DefaultParagraphFont"/>
    <w:rsid w:val="00AC3BA4"/>
    <w:rPr>
      <w:rFonts w:cs="Times New Roman"/>
    </w:rPr>
  </w:style>
  <w:style w:type="paragraph" w:customStyle="1" w:styleId="QspromptChar">
    <w:name w:val="Qs prompt Char"/>
    <w:basedOn w:val="Question"/>
    <w:rsid w:val="00AC3BA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AC3BA4"/>
    <w:rPr>
      <w:rFonts w:cs="Times New Roman"/>
      <w:lang w:val="en-GB" w:eastAsia="x-none"/>
    </w:rPr>
  </w:style>
  <w:style w:type="character" w:customStyle="1" w:styleId="CharChar26">
    <w:name w:val="Char Char26"/>
    <w:locked/>
    <w:rsid w:val="00AC3BA4"/>
    <w:rPr>
      <w:b/>
      <w:sz w:val="24"/>
      <w:lang w:val="el-GR" w:eastAsia="en-US"/>
    </w:rPr>
  </w:style>
  <w:style w:type="character" w:customStyle="1" w:styleId="CharChar25">
    <w:name w:val="Char Char25"/>
    <w:locked/>
    <w:rsid w:val="00AC3BA4"/>
    <w:rPr>
      <w:b/>
      <w:sz w:val="12"/>
      <w:lang w:val="el-GR" w:eastAsia="en-US"/>
    </w:rPr>
  </w:style>
  <w:style w:type="character" w:customStyle="1" w:styleId="CharChar24">
    <w:name w:val="Char Char24"/>
    <w:locked/>
    <w:rsid w:val="00AC3BA4"/>
    <w:rPr>
      <w:b/>
      <w:sz w:val="12"/>
      <w:lang w:val="el-GR" w:eastAsia="en-US"/>
    </w:rPr>
  </w:style>
  <w:style w:type="character" w:customStyle="1" w:styleId="CharChar23">
    <w:name w:val="Char Char23"/>
    <w:locked/>
    <w:rsid w:val="00AC3BA4"/>
    <w:rPr>
      <w:b/>
      <w:i/>
      <w:sz w:val="24"/>
      <w:lang w:val="el-GR" w:eastAsia="en-US"/>
    </w:rPr>
  </w:style>
  <w:style w:type="character" w:customStyle="1" w:styleId="CharChar22">
    <w:name w:val="Char Char22"/>
    <w:locked/>
    <w:rsid w:val="00AC3BA4"/>
    <w:rPr>
      <w:b/>
      <w:i/>
      <w:sz w:val="24"/>
      <w:lang w:val="el-GR" w:eastAsia="en-US"/>
    </w:rPr>
  </w:style>
  <w:style w:type="character" w:customStyle="1" w:styleId="CharChar21">
    <w:name w:val="Char Char21"/>
    <w:locked/>
    <w:rsid w:val="00AC3BA4"/>
    <w:rPr>
      <w:b/>
      <w:sz w:val="24"/>
      <w:u w:val="single"/>
      <w:lang w:val="el-GR" w:eastAsia="en-US"/>
    </w:rPr>
  </w:style>
  <w:style w:type="character" w:customStyle="1" w:styleId="CharChar20">
    <w:name w:val="Char Char20"/>
    <w:locked/>
    <w:rsid w:val="00AC3BA4"/>
    <w:rPr>
      <w:b/>
      <w:sz w:val="24"/>
      <w:lang w:val="el-GR" w:eastAsia="en-US"/>
    </w:rPr>
  </w:style>
  <w:style w:type="character" w:customStyle="1" w:styleId="Infoheading1CharChar">
    <w:name w:val="Info heading 1 Char Char"/>
    <w:locked/>
    <w:rsid w:val="00AC3BA4"/>
    <w:rPr>
      <w:b/>
      <w:i/>
      <w:sz w:val="24"/>
      <w:lang w:val="el-GR" w:eastAsia="en-US"/>
    </w:rPr>
  </w:style>
  <w:style w:type="character" w:customStyle="1" w:styleId="CharChar19">
    <w:name w:val="Char Char19"/>
    <w:semiHidden/>
    <w:locked/>
    <w:rsid w:val="00AC3BA4"/>
    <w:rPr>
      <w:rFonts w:ascii="Tahoma" w:hAnsi="Tahoma"/>
      <w:sz w:val="16"/>
      <w:lang w:val="en-GB" w:eastAsia="en-US"/>
    </w:rPr>
  </w:style>
  <w:style w:type="character" w:customStyle="1" w:styleId="CharChar18">
    <w:name w:val="Char Char18"/>
    <w:locked/>
    <w:rsid w:val="00AC3BA4"/>
    <w:rPr>
      <w:rFonts w:ascii="Verdana" w:eastAsia="Arial Unicode MS" w:hAnsi="Verdana"/>
      <w:color w:val="000000"/>
      <w:sz w:val="17"/>
      <w:lang w:val="en-GB" w:eastAsia="en-US"/>
    </w:rPr>
  </w:style>
  <w:style w:type="character" w:customStyle="1" w:styleId="CharChar17">
    <w:name w:val="Char Char17"/>
    <w:semiHidden/>
    <w:locked/>
    <w:rsid w:val="00AC3BA4"/>
    <w:rPr>
      <w:rFonts w:ascii="Arial" w:eastAsia="Arial Unicode MS" w:hAnsi="Arial"/>
      <w:vanish/>
      <w:sz w:val="16"/>
      <w:lang w:val="en-GB" w:eastAsia="en-US"/>
    </w:rPr>
  </w:style>
  <w:style w:type="character" w:customStyle="1" w:styleId="CharChar16">
    <w:name w:val="Char Char16"/>
    <w:semiHidden/>
    <w:locked/>
    <w:rsid w:val="00AC3BA4"/>
    <w:rPr>
      <w:rFonts w:ascii="Arial" w:eastAsia="Arial Unicode MS" w:hAnsi="Arial"/>
      <w:vanish/>
      <w:sz w:val="16"/>
      <w:lang w:val="en-GB" w:eastAsia="en-US"/>
    </w:rPr>
  </w:style>
  <w:style w:type="character" w:customStyle="1" w:styleId="CharChar15">
    <w:name w:val="Char Char15"/>
    <w:semiHidden/>
    <w:locked/>
    <w:rsid w:val="00AC3BA4"/>
    <w:rPr>
      <w:rFonts w:ascii="Arial" w:hAnsi="Arial"/>
      <w:sz w:val="24"/>
      <w:lang w:val="el-GR" w:eastAsia="en-US"/>
    </w:rPr>
  </w:style>
  <w:style w:type="character" w:customStyle="1" w:styleId="CharChar14">
    <w:name w:val="Char Char14"/>
    <w:locked/>
    <w:rsid w:val="00AC3BA4"/>
    <w:rPr>
      <w:rFonts w:ascii="Arial" w:hAnsi="Arial"/>
      <w:sz w:val="24"/>
      <w:lang w:val="el-GR" w:eastAsia="en-US"/>
    </w:rPr>
  </w:style>
  <w:style w:type="character" w:customStyle="1" w:styleId="CharChar13">
    <w:name w:val="Char Char13"/>
    <w:semiHidden/>
    <w:locked/>
    <w:rsid w:val="00AC3BA4"/>
    <w:rPr>
      <w:rFonts w:ascii="Arial" w:hAnsi="Arial"/>
      <w:b/>
      <w:i/>
      <w:sz w:val="24"/>
      <w:lang w:val="el-GR" w:eastAsia="en-US"/>
    </w:rPr>
  </w:style>
  <w:style w:type="character" w:customStyle="1" w:styleId="CharChar12">
    <w:name w:val="Char Char12"/>
    <w:semiHidden/>
    <w:locked/>
    <w:rsid w:val="00AC3BA4"/>
    <w:rPr>
      <w:rFonts w:ascii="Arial" w:hAnsi="Arial"/>
      <w:sz w:val="22"/>
      <w:lang w:val="el-GR" w:eastAsia="en-US"/>
    </w:rPr>
  </w:style>
  <w:style w:type="character" w:customStyle="1" w:styleId="CharChar11">
    <w:name w:val="Char Char11"/>
    <w:semiHidden/>
    <w:locked/>
    <w:rsid w:val="00AC3BA4"/>
    <w:rPr>
      <w:sz w:val="24"/>
      <w:lang w:val="en-GB" w:eastAsia="en-US"/>
    </w:rPr>
  </w:style>
  <w:style w:type="character" w:customStyle="1" w:styleId="CharChar10">
    <w:name w:val="Char Char10"/>
    <w:semiHidden/>
    <w:locked/>
    <w:rsid w:val="00AC3BA4"/>
    <w:rPr>
      <w:sz w:val="24"/>
      <w:lang w:val="en-GB" w:eastAsia="en-US"/>
    </w:rPr>
  </w:style>
  <w:style w:type="character" w:customStyle="1" w:styleId="CharChar9">
    <w:name w:val="Char Char9"/>
    <w:locked/>
    <w:rsid w:val="00AC3BA4"/>
    <w:rPr>
      <w:rFonts w:ascii="Courier New" w:hAnsi="Courier New"/>
      <w:lang w:val="en-AU" w:eastAsia="en-US"/>
    </w:rPr>
  </w:style>
  <w:style w:type="character" w:customStyle="1" w:styleId="CharChar8">
    <w:name w:val="Char Char8"/>
    <w:locked/>
    <w:rsid w:val="00AC3BA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AC3BA4"/>
    <w:rPr>
      <w:sz w:val="12"/>
      <w:lang w:val="el-GR" w:eastAsia="en-US"/>
    </w:rPr>
  </w:style>
  <w:style w:type="character" w:customStyle="1" w:styleId="CharChar6">
    <w:name w:val="Char Char6"/>
    <w:semiHidden/>
    <w:locked/>
    <w:rsid w:val="00AC3BA4"/>
    <w:rPr>
      <w:sz w:val="24"/>
      <w:lang w:val="el-GR" w:eastAsia="en-US"/>
    </w:rPr>
  </w:style>
  <w:style w:type="character" w:customStyle="1" w:styleId="CharChar5">
    <w:name w:val="Char Char5"/>
    <w:semiHidden/>
    <w:locked/>
    <w:rsid w:val="00AC3BA4"/>
    <w:rPr>
      <w:lang w:val="en-GB" w:eastAsia="en-US"/>
    </w:rPr>
  </w:style>
  <w:style w:type="character" w:customStyle="1" w:styleId="CharChar4">
    <w:name w:val="Char Char4"/>
    <w:semiHidden/>
    <w:locked/>
    <w:rsid w:val="00AC3BA4"/>
    <w:rPr>
      <w:lang w:val="en-GB" w:eastAsia="el-GR"/>
    </w:rPr>
  </w:style>
  <w:style w:type="character" w:customStyle="1" w:styleId="CharChar3">
    <w:name w:val="Char Char3"/>
    <w:semiHidden/>
    <w:locked/>
    <w:rsid w:val="00AC3BA4"/>
    <w:rPr>
      <w:b/>
      <w:lang w:val="en-GB" w:eastAsia="el-GR"/>
    </w:rPr>
  </w:style>
  <w:style w:type="character" w:customStyle="1" w:styleId="CharChar2">
    <w:name w:val="Char Char2"/>
    <w:semiHidden/>
    <w:locked/>
    <w:rsid w:val="00AC3BA4"/>
    <w:rPr>
      <w:lang w:val="en-GB" w:eastAsia="el-GR"/>
    </w:rPr>
  </w:style>
  <w:style w:type="character" w:customStyle="1" w:styleId="CharChar1">
    <w:name w:val="Char Char1"/>
    <w:semiHidden/>
    <w:locked/>
    <w:rsid w:val="00AC3BA4"/>
    <w:rPr>
      <w:rFonts w:ascii="Courier New" w:hAnsi="Courier New"/>
      <w:lang w:val="en-GB" w:eastAsia="en-GB"/>
    </w:rPr>
  </w:style>
  <w:style w:type="character" w:customStyle="1" w:styleId="CharChar27">
    <w:name w:val="Char Char27"/>
    <w:semiHidden/>
    <w:locked/>
    <w:rsid w:val="00AC3BA4"/>
    <w:rPr>
      <w:rFonts w:ascii="Tahoma" w:hAnsi="Tahoma"/>
      <w:lang w:val="en-GB" w:eastAsia="en-GB"/>
    </w:rPr>
  </w:style>
  <w:style w:type="numbering" w:customStyle="1" w:styleId="a0">
    <w:name w:val="σπυροσ"/>
    <w:rsid w:val="00AC3BA4"/>
    <w:pPr>
      <w:numPr>
        <w:numId w:val="6"/>
      </w:numPr>
    </w:pPr>
  </w:style>
  <w:style w:type="character" w:customStyle="1" w:styleId="CommentTextChar1">
    <w:name w:val="Comment Text Char1"/>
    <w:uiPriority w:val="6"/>
    <w:locked/>
    <w:rsid w:val="00AC3BA4"/>
    <w:rPr>
      <w:lang w:val="en-GB" w:eastAsia="el-GR"/>
    </w:rPr>
  </w:style>
  <w:style w:type="paragraph" w:styleId="TOCHeading">
    <w:name w:val="TOC Heading"/>
    <w:basedOn w:val="Heading1"/>
    <w:next w:val="Normal"/>
    <w:uiPriority w:val="39"/>
    <w:semiHidden/>
    <w:unhideWhenUsed/>
    <w:qFormat/>
    <w:rsid w:val="00AC3BA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AC3BA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9616E7"/>
  </w:style>
  <w:style w:type="character" w:customStyle="1" w:styleId="Heading3Char1">
    <w:name w:val="Heading 3 Char1"/>
    <w:locked/>
    <w:rsid w:val="009616E7"/>
    <w:rPr>
      <w:b/>
      <w:sz w:val="12"/>
      <w:lang w:val="el-GR" w:eastAsia="en-US"/>
    </w:rPr>
  </w:style>
  <w:style w:type="character" w:customStyle="1" w:styleId="Heading4Char1">
    <w:name w:val="Heading 4 Char1"/>
    <w:locked/>
    <w:rsid w:val="009616E7"/>
    <w:rPr>
      <w:b/>
      <w:sz w:val="12"/>
      <w:lang w:val="el-GR" w:eastAsia="en-US"/>
    </w:rPr>
  </w:style>
  <w:style w:type="character" w:customStyle="1" w:styleId="Heading5Char1">
    <w:name w:val="Heading 5 Char1"/>
    <w:locked/>
    <w:rsid w:val="009616E7"/>
    <w:rPr>
      <w:b/>
      <w:i/>
      <w:sz w:val="24"/>
      <w:lang w:val="el-GR" w:eastAsia="en-US"/>
    </w:rPr>
  </w:style>
  <w:style w:type="character" w:customStyle="1" w:styleId="Heading6Char1">
    <w:name w:val="Heading 6 Char1"/>
    <w:locked/>
    <w:rsid w:val="009616E7"/>
    <w:rPr>
      <w:b/>
      <w:i/>
      <w:sz w:val="24"/>
      <w:lang w:val="el-GR" w:eastAsia="en-US"/>
    </w:rPr>
  </w:style>
  <w:style w:type="character" w:customStyle="1" w:styleId="Heading7Char1">
    <w:name w:val="Heading 7 Char1"/>
    <w:locked/>
    <w:rsid w:val="009616E7"/>
    <w:rPr>
      <w:b/>
      <w:sz w:val="24"/>
      <w:u w:val="single"/>
      <w:lang w:val="el-GR" w:eastAsia="en-US"/>
    </w:rPr>
  </w:style>
  <w:style w:type="character" w:customStyle="1" w:styleId="Heading8Char1">
    <w:name w:val="Heading 8 Char1"/>
    <w:locked/>
    <w:rsid w:val="009616E7"/>
    <w:rPr>
      <w:b/>
      <w:sz w:val="24"/>
      <w:lang w:val="el-GR" w:eastAsia="en-US"/>
    </w:rPr>
  </w:style>
  <w:style w:type="character" w:customStyle="1" w:styleId="Heading9Char1">
    <w:name w:val="Heading 9 Char1"/>
    <w:aliases w:val="Info heading 1 Char1"/>
    <w:locked/>
    <w:rsid w:val="009616E7"/>
    <w:rPr>
      <w:b/>
      <w:i/>
      <w:sz w:val="24"/>
      <w:lang w:val="el-GR" w:eastAsia="en-US"/>
    </w:rPr>
  </w:style>
  <w:style w:type="character" w:customStyle="1" w:styleId="FooterChar1">
    <w:name w:val="Footer Char1"/>
    <w:semiHidden/>
    <w:locked/>
    <w:rsid w:val="009616E7"/>
    <w:rPr>
      <w:sz w:val="24"/>
      <w:lang w:val="en-GB" w:eastAsia="en-US"/>
    </w:rPr>
  </w:style>
  <w:style w:type="character" w:customStyle="1" w:styleId="HeaderChar1">
    <w:name w:val="Header Char1"/>
    <w:semiHidden/>
    <w:locked/>
    <w:rsid w:val="009616E7"/>
    <w:rPr>
      <w:sz w:val="24"/>
      <w:lang w:val="en-GB" w:eastAsia="en-US"/>
    </w:rPr>
  </w:style>
  <w:style w:type="character" w:customStyle="1" w:styleId="Heading1Char1">
    <w:name w:val="Heading 1 Char1"/>
    <w:locked/>
    <w:rsid w:val="009616E7"/>
    <w:rPr>
      <w:b/>
      <w:sz w:val="24"/>
      <w:lang w:val="el-GR" w:eastAsia="en-US"/>
    </w:rPr>
  </w:style>
  <w:style w:type="character" w:customStyle="1" w:styleId="BalloonTextChar1">
    <w:name w:val="Balloon Text Char1"/>
    <w:semiHidden/>
    <w:locked/>
    <w:rsid w:val="009616E7"/>
    <w:rPr>
      <w:rFonts w:ascii="Tahoma" w:hAnsi="Tahoma"/>
      <w:sz w:val="16"/>
      <w:lang w:val="en-GB" w:eastAsia="en-US"/>
    </w:rPr>
  </w:style>
  <w:style w:type="character" w:customStyle="1" w:styleId="HTMLPreformattedChar1">
    <w:name w:val="HTML Preformatted Char1"/>
    <w:locked/>
    <w:rsid w:val="009616E7"/>
    <w:rPr>
      <w:rFonts w:ascii="Verdana" w:eastAsia="Arial Unicode MS" w:hAnsi="Verdana"/>
      <w:color w:val="000000"/>
      <w:sz w:val="17"/>
      <w:lang w:val="en-GB" w:eastAsia="en-US"/>
    </w:rPr>
  </w:style>
  <w:style w:type="character" w:customStyle="1" w:styleId="z-TopofFormChar1">
    <w:name w:val="z-Top of Form Char1"/>
    <w:semiHidden/>
    <w:locked/>
    <w:rsid w:val="009616E7"/>
    <w:rPr>
      <w:rFonts w:ascii="Arial" w:eastAsia="Arial Unicode MS" w:hAnsi="Arial"/>
      <w:vanish/>
      <w:sz w:val="16"/>
      <w:lang w:val="en-GB" w:eastAsia="en-US"/>
    </w:rPr>
  </w:style>
  <w:style w:type="character" w:customStyle="1" w:styleId="z-BottomofFormChar1">
    <w:name w:val="z-Bottom of Form Char1"/>
    <w:semiHidden/>
    <w:locked/>
    <w:rsid w:val="009616E7"/>
    <w:rPr>
      <w:rFonts w:ascii="Arial" w:eastAsia="Arial Unicode MS" w:hAnsi="Arial"/>
      <w:vanish/>
      <w:sz w:val="16"/>
      <w:lang w:val="en-GB" w:eastAsia="en-US"/>
    </w:rPr>
  </w:style>
  <w:style w:type="character" w:customStyle="1" w:styleId="BodyTextChar1">
    <w:name w:val="Body Text Char1"/>
    <w:semiHidden/>
    <w:locked/>
    <w:rsid w:val="009616E7"/>
    <w:rPr>
      <w:rFonts w:ascii="Arial" w:hAnsi="Arial"/>
      <w:sz w:val="24"/>
      <w:lang w:val="el-GR" w:eastAsia="en-US"/>
    </w:rPr>
  </w:style>
  <w:style w:type="character" w:customStyle="1" w:styleId="BodyText2Char1">
    <w:name w:val="Body Text 2 Char1"/>
    <w:locked/>
    <w:rsid w:val="009616E7"/>
    <w:rPr>
      <w:rFonts w:ascii="Arial" w:hAnsi="Arial"/>
      <w:sz w:val="24"/>
      <w:lang w:val="el-GR" w:eastAsia="en-US"/>
    </w:rPr>
  </w:style>
  <w:style w:type="character" w:customStyle="1" w:styleId="BodyText3Char1">
    <w:name w:val="Body Text 3 Char1"/>
    <w:semiHidden/>
    <w:locked/>
    <w:rsid w:val="009616E7"/>
    <w:rPr>
      <w:rFonts w:ascii="Arial" w:hAnsi="Arial"/>
      <w:b/>
      <w:i/>
      <w:sz w:val="24"/>
      <w:lang w:val="el-GR" w:eastAsia="en-US"/>
    </w:rPr>
  </w:style>
  <w:style w:type="character" w:customStyle="1" w:styleId="BodyTextIndentChar1">
    <w:name w:val="Body Text Indent Char1"/>
    <w:semiHidden/>
    <w:locked/>
    <w:rsid w:val="009616E7"/>
    <w:rPr>
      <w:rFonts w:ascii="Arial" w:hAnsi="Arial"/>
      <w:sz w:val="22"/>
      <w:lang w:val="el-GR" w:eastAsia="en-US"/>
    </w:rPr>
  </w:style>
  <w:style w:type="character" w:customStyle="1" w:styleId="PlainTextChar1">
    <w:name w:val="Plain Text Char1"/>
    <w:locked/>
    <w:rsid w:val="009616E7"/>
    <w:rPr>
      <w:rFonts w:ascii="Courier New" w:hAnsi="Courier New"/>
      <w:lang w:val="en-AU" w:eastAsia="en-US"/>
    </w:rPr>
  </w:style>
  <w:style w:type="character" w:customStyle="1" w:styleId="TitleChar1">
    <w:name w:val="Title Char1"/>
    <w:locked/>
    <w:rsid w:val="009616E7"/>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BodyTextIndent2Char1">
    <w:name w:val="Body Text Indent 2 Char1"/>
    <w:semiHidden/>
    <w:locked/>
    <w:rsid w:val="009616E7"/>
    <w:rPr>
      <w:sz w:val="12"/>
      <w:lang w:val="el-GR" w:eastAsia="en-US"/>
    </w:rPr>
  </w:style>
  <w:style w:type="character" w:customStyle="1" w:styleId="BodyTextIndent3Char1">
    <w:name w:val="Body Text Indent 3 Char1"/>
    <w:semiHidden/>
    <w:locked/>
    <w:rsid w:val="009616E7"/>
    <w:rPr>
      <w:sz w:val="24"/>
      <w:lang w:val="el-GR" w:eastAsia="en-US"/>
    </w:rPr>
  </w:style>
  <w:style w:type="character" w:customStyle="1" w:styleId="FootnoteTextChar1">
    <w:name w:val="Footnote Text Char1"/>
    <w:semiHidden/>
    <w:locked/>
    <w:rsid w:val="009616E7"/>
    <w:rPr>
      <w:lang w:val="en-GB" w:eastAsia="en-US"/>
    </w:rPr>
  </w:style>
  <w:style w:type="character" w:customStyle="1" w:styleId="CommentSubjectChar1">
    <w:name w:val="Comment Subject Char1"/>
    <w:semiHidden/>
    <w:locked/>
    <w:rsid w:val="009616E7"/>
    <w:rPr>
      <w:b/>
      <w:lang w:val="en-GB" w:eastAsia="el-GR"/>
    </w:rPr>
  </w:style>
  <w:style w:type="character" w:customStyle="1" w:styleId="EndnoteTextChar1">
    <w:name w:val="Endnote Text Char1"/>
    <w:semiHidden/>
    <w:locked/>
    <w:rsid w:val="009616E7"/>
    <w:rPr>
      <w:lang w:val="en-GB" w:eastAsia="el-GR"/>
    </w:rPr>
  </w:style>
  <w:style w:type="character" w:customStyle="1" w:styleId="MacroTextChar1">
    <w:name w:val="Macro Text Char1"/>
    <w:semiHidden/>
    <w:locked/>
    <w:rsid w:val="009616E7"/>
    <w:rPr>
      <w:rFonts w:ascii="Courier New" w:hAnsi="Courier New"/>
      <w:lang w:val="en-GB" w:eastAsia="en-GB"/>
    </w:rPr>
  </w:style>
  <w:style w:type="character" w:customStyle="1" w:styleId="DocumentMapChar1">
    <w:name w:val="Document Map Char1"/>
    <w:semiHidden/>
    <w:locked/>
    <w:rsid w:val="009616E7"/>
    <w:rPr>
      <w:rFonts w:ascii="Tahoma" w:hAnsi="Tahoma"/>
      <w:lang w:val="en-GB" w:eastAsia="en-GB"/>
    </w:rPr>
  </w:style>
  <w:style w:type="numbering" w:customStyle="1" w:styleId="1">
    <w:name w:val="σπυροσ1"/>
    <w:rsid w:val="009616E7"/>
    <w:pPr>
      <w:numPr>
        <w:numId w:val="2"/>
      </w:numPr>
    </w:pPr>
  </w:style>
  <w:style w:type="character" w:customStyle="1" w:styleId="bluecontentbold">
    <w:name w:val="bluecontentbold"/>
    <w:basedOn w:val="DefaultParagraphFont"/>
    <w:rsid w:val="009616E7"/>
  </w:style>
  <w:style w:type="numbering" w:customStyle="1" w:styleId="NoList3">
    <w:name w:val="No List3"/>
    <w:next w:val="NoList"/>
    <w:uiPriority w:val="99"/>
    <w:semiHidden/>
    <w:unhideWhenUsed/>
    <w:rsid w:val="00FE536F"/>
  </w:style>
  <w:style w:type="numbering" w:customStyle="1" w:styleId="2">
    <w:name w:val="σπυροσ2"/>
    <w:rsid w:val="00FE536F"/>
    <w:pPr>
      <w:numPr>
        <w:numId w:val="1"/>
      </w:numPr>
    </w:pPr>
  </w:style>
  <w:style w:type="numbering" w:customStyle="1" w:styleId="NoList4">
    <w:name w:val="No List4"/>
    <w:next w:val="NoList"/>
    <w:uiPriority w:val="99"/>
    <w:semiHidden/>
    <w:unhideWhenUsed/>
    <w:rsid w:val="001E3BDD"/>
  </w:style>
  <w:style w:type="paragraph" w:styleId="Subtitle">
    <w:name w:val="Subtitle"/>
    <w:basedOn w:val="Normal"/>
    <w:next w:val="Normal"/>
    <w:link w:val="SubtitleChar"/>
    <w:uiPriority w:val="11"/>
    <w:qFormat/>
    <w:rsid w:val="001E3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3B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3BDD"/>
    <w:rPr>
      <w:b/>
      <w:bCs/>
    </w:rPr>
  </w:style>
  <w:style w:type="character" w:styleId="Emphasis">
    <w:name w:val="Emphasis"/>
    <w:basedOn w:val="DefaultParagraphFont"/>
    <w:qFormat/>
    <w:rsid w:val="001E3BDD"/>
    <w:rPr>
      <w:i/>
      <w:iCs/>
    </w:rPr>
  </w:style>
  <w:style w:type="paragraph" w:styleId="NoSpacing">
    <w:name w:val="No Spacing"/>
    <w:uiPriority w:val="1"/>
    <w:qFormat/>
    <w:rsid w:val="001E3BDD"/>
    <w:pPr>
      <w:spacing w:after="0" w:line="240" w:lineRule="auto"/>
    </w:pPr>
    <w:rPr>
      <w:rFonts w:eastAsiaTheme="minorEastAsia"/>
    </w:rPr>
  </w:style>
  <w:style w:type="paragraph" w:styleId="Quote">
    <w:name w:val="Quote"/>
    <w:basedOn w:val="Normal"/>
    <w:next w:val="Normal"/>
    <w:link w:val="QuoteChar"/>
    <w:uiPriority w:val="29"/>
    <w:qFormat/>
    <w:rsid w:val="001E3BDD"/>
    <w:rPr>
      <w:rFonts w:eastAsiaTheme="minorEastAsia"/>
      <w:i/>
      <w:iCs/>
      <w:color w:val="000000" w:themeColor="text1"/>
    </w:rPr>
  </w:style>
  <w:style w:type="character" w:customStyle="1" w:styleId="QuoteChar">
    <w:name w:val="Quote Char"/>
    <w:basedOn w:val="DefaultParagraphFont"/>
    <w:link w:val="Quote"/>
    <w:uiPriority w:val="29"/>
    <w:rsid w:val="001E3BDD"/>
    <w:rPr>
      <w:rFonts w:eastAsiaTheme="minorEastAsia"/>
      <w:i/>
      <w:iCs/>
      <w:color w:val="000000" w:themeColor="text1"/>
    </w:rPr>
  </w:style>
  <w:style w:type="paragraph" w:styleId="IntenseQuote">
    <w:name w:val="Intense Quote"/>
    <w:basedOn w:val="Normal"/>
    <w:next w:val="Normal"/>
    <w:link w:val="IntenseQuoteChar"/>
    <w:uiPriority w:val="30"/>
    <w:qFormat/>
    <w:rsid w:val="001E3BDD"/>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1E3BDD"/>
    <w:rPr>
      <w:rFonts w:eastAsiaTheme="minorEastAsia"/>
      <w:b/>
      <w:bCs/>
      <w:i/>
      <w:iCs/>
      <w:color w:val="4F81BD" w:themeColor="accent1"/>
    </w:rPr>
  </w:style>
  <w:style w:type="character" w:styleId="SubtleEmphasis">
    <w:name w:val="Subtle Emphasis"/>
    <w:basedOn w:val="DefaultParagraphFont"/>
    <w:uiPriority w:val="19"/>
    <w:qFormat/>
    <w:rsid w:val="001E3BDD"/>
    <w:rPr>
      <w:i/>
      <w:iCs/>
      <w:color w:val="808080" w:themeColor="text1" w:themeTint="7F"/>
    </w:rPr>
  </w:style>
  <w:style w:type="character" w:styleId="IntenseEmphasis">
    <w:name w:val="Intense Emphasis"/>
    <w:basedOn w:val="DefaultParagraphFont"/>
    <w:qFormat/>
    <w:rsid w:val="001E3BDD"/>
    <w:rPr>
      <w:b/>
      <w:bCs/>
      <w:i/>
      <w:iCs/>
      <w:color w:val="4F81BD" w:themeColor="accent1"/>
    </w:rPr>
  </w:style>
  <w:style w:type="character" w:styleId="SubtleReference">
    <w:name w:val="Subtle Reference"/>
    <w:basedOn w:val="DefaultParagraphFont"/>
    <w:uiPriority w:val="31"/>
    <w:qFormat/>
    <w:rsid w:val="001E3BDD"/>
    <w:rPr>
      <w:smallCaps/>
      <w:color w:val="C0504D" w:themeColor="accent2"/>
      <w:u w:val="single"/>
    </w:rPr>
  </w:style>
  <w:style w:type="character" w:styleId="IntenseReference">
    <w:name w:val="Intense Reference"/>
    <w:basedOn w:val="DefaultParagraphFont"/>
    <w:uiPriority w:val="32"/>
    <w:qFormat/>
    <w:rsid w:val="001E3BDD"/>
    <w:rPr>
      <w:b/>
      <w:bCs/>
      <w:smallCaps/>
      <w:color w:val="C0504D" w:themeColor="accent2"/>
      <w:spacing w:val="5"/>
      <w:u w:val="single"/>
    </w:rPr>
  </w:style>
  <w:style w:type="character" w:styleId="BookTitle">
    <w:name w:val="Book Title"/>
    <w:basedOn w:val="DefaultParagraphFont"/>
    <w:uiPriority w:val="33"/>
    <w:qFormat/>
    <w:rsid w:val="001E3BDD"/>
    <w:rPr>
      <w:b/>
      <w:bCs/>
      <w:smallCaps/>
      <w:spacing w:val="5"/>
    </w:rPr>
  </w:style>
  <w:style w:type="paragraph" w:customStyle="1" w:styleId="Table-Text">
    <w:name w:val="Table - Text"/>
    <w:uiPriority w:val="4"/>
    <w:qFormat/>
    <w:rsid w:val="001E3BDD"/>
    <w:pPr>
      <w:keepNext/>
      <w:spacing w:before="60" w:after="60" w:line="180" w:lineRule="atLeast"/>
    </w:pPr>
    <w:rPr>
      <w:rFonts w:ascii="Arial" w:eastAsia="Times New Roman" w:hAnsi="Arial" w:cs="Sendnya"/>
      <w:color w:val="000000"/>
      <w:sz w:val="16"/>
      <w:lang w:eastAsia="el-GR" w:bidi="el-GR"/>
    </w:rPr>
  </w:style>
  <w:style w:type="table" w:customStyle="1" w:styleId="TableGrid1">
    <w:name w:val="Table Grid1"/>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BDD"/>
    <w:rPr>
      <w:color w:val="808080"/>
    </w:rPr>
  </w:style>
  <w:style w:type="numbering" w:customStyle="1" w:styleId="Style1">
    <w:name w:val="Style1"/>
    <w:uiPriority w:val="99"/>
    <w:rsid w:val="001E3BDD"/>
    <w:pPr>
      <w:numPr>
        <w:numId w:val="14"/>
      </w:numPr>
    </w:pPr>
  </w:style>
  <w:style w:type="numbering" w:customStyle="1" w:styleId="Style2">
    <w:name w:val="Style2"/>
    <w:uiPriority w:val="99"/>
    <w:rsid w:val="001E3BDD"/>
    <w:pPr>
      <w:numPr>
        <w:numId w:val="15"/>
      </w:numPr>
    </w:pPr>
  </w:style>
  <w:style w:type="numbering" w:customStyle="1" w:styleId="Style3">
    <w:name w:val="Style3"/>
    <w:uiPriority w:val="99"/>
    <w:rsid w:val="001E3BDD"/>
    <w:pPr>
      <w:numPr>
        <w:numId w:val="16"/>
      </w:numPr>
    </w:pPr>
  </w:style>
  <w:style w:type="numbering" w:customStyle="1" w:styleId="NoList5">
    <w:name w:val="No List5"/>
    <w:next w:val="NoList"/>
    <w:uiPriority w:val="99"/>
    <w:semiHidden/>
    <w:unhideWhenUsed/>
    <w:rsid w:val="001E3BDD"/>
  </w:style>
  <w:style w:type="table" w:customStyle="1" w:styleId="TableGrid2">
    <w:name w:val="Table Grid2"/>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1E3BDD"/>
    <w:pPr>
      <w:numPr>
        <w:numId w:val="3"/>
      </w:numPr>
    </w:pPr>
  </w:style>
  <w:style w:type="numbering" w:customStyle="1" w:styleId="Style21">
    <w:name w:val="Style21"/>
    <w:uiPriority w:val="99"/>
    <w:rsid w:val="001E3BDD"/>
    <w:pPr>
      <w:numPr>
        <w:numId w:val="4"/>
      </w:numPr>
    </w:pPr>
  </w:style>
  <w:style w:type="numbering" w:customStyle="1" w:styleId="Style31">
    <w:name w:val="Style31"/>
    <w:uiPriority w:val="99"/>
    <w:rsid w:val="001E3BDD"/>
    <w:pPr>
      <w:numPr>
        <w:numId w:val="5"/>
      </w:numPr>
    </w:pPr>
  </w:style>
  <w:style w:type="paragraph" w:customStyle="1" w:styleId="a">
    <w:name w:val="ΠΕΕ Παράγραφος"/>
    <w:basedOn w:val="ListParagraph"/>
    <w:uiPriority w:val="99"/>
    <w:rsid w:val="0053436A"/>
    <w:pPr>
      <w:numPr>
        <w:numId w:val="18"/>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53436A"/>
    <w:rPr>
      <w:bCs/>
      <w:szCs w:val="18"/>
    </w:rPr>
  </w:style>
  <w:style w:type="character" w:customStyle="1" w:styleId="Char">
    <w:name w:val="ΠΕΕ ΠΑΡ Char"/>
    <w:basedOn w:val="DefaultParagraphFont"/>
    <w:link w:val="a1"/>
    <w:uiPriority w:val="99"/>
    <w:locked/>
    <w:rsid w:val="0053436A"/>
    <w:rPr>
      <w:rFonts w:ascii="Arial" w:eastAsia="Calibri" w:hAnsi="Arial" w:cs="Arial"/>
      <w:bCs/>
      <w:color w:val="000000"/>
      <w:szCs w:val="18"/>
    </w:rPr>
  </w:style>
  <w:style w:type="character" w:customStyle="1" w:styleId="CharStyle90">
    <w:name w:val="CharStyle90"/>
    <w:basedOn w:val="DefaultParagraphFont"/>
    <w:rsid w:val="00B5503C"/>
    <w:rPr>
      <w:rFonts w:ascii="Calibri" w:eastAsia="Calibri" w:hAnsi="Calibri" w:cs="Calibri"/>
      <w:b w:val="0"/>
      <w:bCs w:val="0"/>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5113">
      <w:bodyDiv w:val="1"/>
      <w:marLeft w:val="0"/>
      <w:marRight w:val="0"/>
      <w:marTop w:val="0"/>
      <w:marBottom w:val="0"/>
      <w:divBdr>
        <w:top w:val="none" w:sz="0" w:space="0" w:color="auto"/>
        <w:left w:val="none" w:sz="0" w:space="0" w:color="auto"/>
        <w:bottom w:val="none" w:sz="0" w:space="0" w:color="auto"/>
        <w:right w:val="none" w:sz="0" w:space="0" w:color="auto"/>
      </w:divBdr>
    </w:div>
    <w:div w:id="13825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bankingsupervision@bankofgreece.gr"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links('727978,6348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open_article_links(634826,'32')" TargetMode="External"/><Relationship Id="rId4" Type="http://schemas.openxmlformats.org/officeDocument/2006/relationships/settings" Target="settings.xml"/><Relationship Id="rId9" Type="http://schemas.openxmlformats.org/officeDocument/2006/relationships/hyperlink" Target="http://www.bankofgreece.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Παράρτημα ΙΙ, Ερωτηματολόγιο Αξιολόγησης Προτεινόμενης Απόκτησης Συμμετοχής από Νομικά Πρόσωπα</AlternateText>
    <DisplayTitle xmlns="8e878111-5d44-4ac0-8d7d-001e9b3d0fd0">Παράρτημα ΙΙ: Ερωτηματολόγιο Αξιολόγησης Προτεινόμενης Απόκτησης Συμμετοχής από Νομικά Πρόσωπα</DisplayTitle>
    <Topic xmlns="8e878111-5d44-4ac0-8d7d-001e9b3d0fd0">52</Topic>
    <OrganizationalUnit xmlns="8e878111-5d44-4ac0-8d7d-001e9b3d0fd0">27</OrganizationalUnit>
    <TitleEn xmlns="a029a951-197a-4454-90a0-4e8ba8bb2239" xsi:nil="true"/>
    <ParentEntity xmlns="8e878111-5d44-4ac0-8d7d-001e9b3d0fd0" xsi:nil="true"/>
    <CEID xmlns="a029a951-197a-4454-90a0-4e8ba8bb2239" xsi:nil="true"/>
    <Image xmlns="a029a951-197a-4454-90a0-4e8ba8bb2239">
      <Url xsi:nil="true"/>
      <Description xsi:nil="true"/>
    </Image>
    <TitleBackup xmlns="8e878111-5d44-4ac0-8d7d-001e9b3d0fd0">Παράρτημα ΙΙ: Ερωτηματολόγιο Αξιολόγησης Προτεινόμενης Απόκτησης Συμμετοχής από Νομικά Πρόσωπα</TitleBackup>
    <Source xmlns="8e878111-5d44-4ac0-8d7d-001e9b3d0fd0" xsi:nil="true"/>
    <ContentDate xmlns="a029a951-197a-4454-90a0-4e8ba8bb2239">2020-10-22T21:00:00+00:00</ContentDate>
    <LanguageRef xmlns="a029a951-197a-4454-90a0-4e8ba8bb2239">
      <Value>1</Value>
    </LanguageRef>
    <ItemOrder xmlns="a029a951-197a-4454-90a0-4e8ba8bb2239">105</ItemOrder>
    <RelatedEntity xmlns="8e878111-5d44-4ac0-8d7d-001e9b3d0fd0" xsi:nil="true"/>
    <ShowInContentGroups xmlns="a029a951-197a-4454-90a0-4e8ba8bb2239">
      <Value>368</Value>
      <Value>360</Value>
      <Value>358</Value>
      <Value>363</Value>
    </ShowInContentGroups>
    <AModifiedBy xmlns="a029a951-197a-4454-90a0-4e8ba8bb2239">Bellou Eleanna</AModifiedBy>
    <AModified xmlns="a029a951-197a-4454-90a0-4e8ba8bb2239">2024-02-08T10:32:03+00:00</AModified>
    <AID xmlns="a029a951-197a-4454-90a0-4e8ba8bb2239">11520</AID>
    <ACreated xmlns="a029a951-197a-4454-90a0-4e8ba8bb2239">2019-07-06T19:45:46+00:00</ACreated>
    <ACreatedBy xmlns="a029a951-197a-4454-90a0-4e8ba8bb2239">sp_AuthSetup</ACreatedBy>
    <AVersion xmlns="a029a951-197a-4454-90a0-4e8ba8bb2239">23.0</AVersion>
  </documentManagement>
</p:properties>
</file>

<file path=customXml/itemProps1.xml><?xml version="1.0" encoding="utf-8"?>
<ds:datastoreItem xmlns:ds="http://schemas.openxmlformats.org/officeDocument/2006/customXml" ds:itemID="{E44A7E9B-8494-47A0-9501-26C50877DDDE}">
  <ds:schemaRefs>
    <ds:schemaRef ds:uri="http://schemas.openxmlformats.org/officeDocument/2006/bibliography"/>
  </ds:schemaRefs>
</ds:datastoreItem>
</file>

<file path=customXml/itemProps2.xml><?xml version="1.0" encoding="utf-8"?>
<ds:datastoreItem xmlns:ds="http://schemas.openxmlformats.org/officeDocument/2006/customXml" ds:itemID="{E8634A6B-4223-4DBF-8253-408B37F439EE}"/>
</file>

<file path=customXml/itemProps3.xml><?xml version="1.0" encoding="utf-8"?>
<ds:datastoreItem xmlns:ds="http://schemas.openxmlformats.org/officeDocument/2006/customXml" ds:itemID="{A99CDB47-ACF5-40EC-AC07-2020DFB5DA1B}"/>
</file>

<file path=customXml/itemProps4.xml><?xml version="1.0" encoding="utf-8"?>
<ds:datastoreItem xmlns:ds="http://schemas.openxmlformats.org/officeDocument/2006/customXml" ds:itemID="{82C83FF4-A63F-40D0-908B-7158A55082EE}"/>
</file>

<file path=docProps/app.xml><?xml version="1.0" encoding="utf-8"?>
<Properties xmlns="http://schemas.openxmlformats.org/officeDocument/2006/extended-properties" xmlns:vt="http://schemas.openxmlformats.org/officeDocument/2006/docPropsVTypes">
  <Template>Normal</Template>
  <TotalTime>27</TotalTime>
  <Pages>35</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Ερωτηματολόγιο Αξιολόγησης Παράρτημα ΙΙ, Προτεινόμενης Απόκτησης Συμμετοχής από Νομικά Πρόσωπα</dc:title>
  <dc:creator>A</dc:creator>
  <dc:description/>
  <cp:lastModifiedBy>AMichalodimitraki</cp:lastModifiedBy>
  <cp:revision>28</cp:revision>
  <cp:lastPrinted>2019-02-04T14:16:00Z</cp:lastPrinted>
  <dcterms:created xsi:type="dcterms:W3CDTF">2020-10-20T07:22:00Z</dcterms:created>
  <dcterms:modified xsi:type="dcterms:W3CDTF">2020-10-23T10:56:00Z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DocumentTopic">
    <vt:lpwstr>50</vt:lpwstr>
  </property>
  <property fmtid="{D5CDD505-2E9C-101B-9397-08002B2CF9AE}" pid="3" name="Order">
    <vt:r8>208300</vt:r8>
  </property>
  <property fmtid="{D5CDD505-2E9C-101B-9397-08002B2CF9AE}" pid="4" name="ContentTypeId">
    <vt:lpwstr>0x010100C99F32645853284EB835B50D610223A1010100A120E579C51EAB44A46ECBD0880E5BC6</vt:lpwstr>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