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639" w:type="dxa"/>
        <w:tblInd w:w="-15" w:type="dxa"/>
        <w:tblBorders>
          <w:top w:val="single" w:sz="12" w:space="0" w:color="012F63"/>
          <w:left w:val="single" w:sz="12" w:space="0" w:color="012F63"/>
          <w:bottom w:val="single" w:sz="12" w:space="0" w:color="012F63"/>
          <w:right w:val="single" w:sz="12" w:space="0" w:color="012F63"/>
          <w:insideH w:val="single" w:sz="12" w:space="0" w:color="012F63"/>
          <w:insideV w:val="single" w:sz="12" w:space="0" w:color="012F63"/>
        </w:tblBorders>
        <w:tblLook w:val="04A0" w:firstRow="1" w:lastRow="0" w:firstColumn="1" w:lastColumn="0" w:noHBand="0" w:noVBand="1"/>
      </w:tblPr>
      <w:tblGrid>
        <w:gridCol w:w="1706"/>
        <w:gridCol w:w="2552"/>
        <w:gridCol w:w="2248"/>
        <w:gridCol w:w="3133"/>
      </w:tblGrid>
      <w:tr w:rsidR="00F76D70" w:rsidRPr="005363D2" w:rsidTr="00F76D70">
        <w:trPr>
          <w:trHeight w:val="166"/>
        </w:trPr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25120B" w:rsidRDefault="001770C4" w:rsidP="00F76D70">
            <w:pPr>
              <w:rPr>
                <w:b/>
                <w:bCs/>
                <w:color w:val="0070C0"/>
                <w:lang w:val="el-GR"/>
              </w:rPr>
            </w:pPr>
            <w:r>
              <w:rPr>
                <w:b/>
                <w:bCs/>
                <w:color w:val="0070C0"/>
              </w:rPr>
              <w:t xml:space="preserve">    </w:t>
            </w:r>
            <w:r w:rsidR="006717D0">
              <w:rPr>
                <w:noProof/>
              </w:rPr>
              <w:drawing>
                <wp:inline distT="0" distB="0" distL="0" distR="0" wp14:anchorId="6CB81A29" wp14:editId="6DD08C88">
                  <wp:extent cx="1209675" cy="6473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41" cy="64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70C0"/>
              </w:rPr>
              <w:t xml:space="preserve"> </w:t>
            </w:r>
            <w:r w:rsidR="006717D0">
              <w:rPr>
                <w:b/>
                <w:bCs/>
                <w:color w:val="0070C0"/>
              </w:rPr>
              <w:t xml:space="preserve">  </w:t>
            </w:r>
          </w:p>
          <w:p w:rsidR="00F76D70" w:rsidRPr="0025120B" w:rsidRDefault="00F76D70" w:rsidP="0025120B">
            <w:pPr>
              <w:jc w:val="center"/>
              <w:rPr>
                <w:b/>
                <w:bCs/>
                <w:color w:val="1F4A7F"/>
                <w:lang w:val="el-GR"/>
              </w:rPr>
            </w:pPr>
            <w:r w:rsidRPr="00A83F3E">
              <w:rPr>
                <w:b/>
                <w:bCs/>
                <w:color w:val="0070C0"/>
              </w:rPr>
              <w:t xml:space="preserve">ΑΙΤΗΣΗ </w:t>
            </w:r>
            <w:r w:rsidR="0025120B">
              <w:rPr>
                <w:b/>
                <w:bCs/>
                <w:color w:val="0070C0"/>
              </w:rPr>
              <w:t>ΑΣΚΗΣΕΩΣ ΔΙΚΑΙΩΜΑΤΩΝ ΥΠΟΚΕΙΜΕΝ</w:t>
            </w:r>
            <w:r w:rsidR="0025120B">
              <w:rPr>
                <w:b/>
                <w:bCs/>
                <w:color w:val="0070C0"/>
                <w:lang w:val="el-GR"/>
              </w:rPr>
              <w:t>ΟΥ</w:t>
            </w:r>
          </w:p>
          <w:p w:rsidR="00F76D70" w:rsidRPr="005363D2" w:rsidRDefault="00F76D70" w:rsidP="00F76D70">
            <w:pPr>
              <w:spacing w:before="120" w:after="120" w:line="240" w:lineRule="auto"/>
              <w:contextualSpacing/>
              <w:jc w:val="left"/>
              <w:rPr>
                <w:b/>
                <w:szCs w:val="18"/>
              </w:rPr>
            </w:pPr>
          </w:p>
        </w:tc>
      </w:tr>
      <w:tr w:rsidR="00E43913" w:rsidRPr="005363D2" w:rsidTr="0025350B">
        <w:trPr>
          <w:trHeight w:val="171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43913" w:rsidRPr="006E2057" w:rsidRDefault="00E43913" w:rsidP="0025350B">
            <w:pPr>
              <w:spacing w:before="120" w:after="120"/>
              <w:rPr>
                <w:i/>
                <w:iCs/>
                <w:sz w:val="18"/>
                <w:szCs w:val="18"/>
                <w:lang w:val="el-GR"/>
              </w:rPr>
            </w:pPr>
            <w:r w:rsidRPr="00E43913">
              <w:rPr>
                <w:sz w:val="18"/>
                <w:szCs w:val="18"/>
                <w:lang w:val="el-GR"/>
              </w:rPr>
              <w:t>Με τη χρήση του παρόντος εντύπου, κάθε φυσικό πρόσωπο δύναται να ασκήσει τα  δικαιώματά του που έχουν θεσπιστεί από το Γενικό Κανονισμό Προστασίας Δεδομένων</w:t>
            </w:r>
            <w:r w:rsidR="00F9076A">
              <w:rPr>
                <w:sz w:val="18"/>
                <w:szCs w:val="18"/>
                <w:lang w:val="el-GR"/>
              </w:rPr>
              <w:t xml:space="preserve"> </w:t>
            </w:r>
            <w:r w:rsidR="00A86928" w:rsidRPr="0034418E">
              <w:rPr>
                <w:sz w:val="18"/>
                <w:szCs w:val="18"/>
                <w:lang w:val="el-GR"/>
              </w:rPr>
              <w:t xml:space="preserve">και την ελληνική </w:t>
            </w:r>
            <w:r w:rsidR="00A86928" w:rsidRPr="009213FA">
              <w:rPr>
                <w:sz w:val="18"/>
                <w:szCs w:val="18"/>
                <w:lang w:val="el-GR"/>
              </w:rPr>
              <w:t>νομοθεσία</w:t>
            </w:r>
            <w:r w:rsidRPr="009213FA">
              <w:rPr>
                <w:sz w:val="18"/>
                <w:szCs w:val="18"/>
                <w:lang w:val="el-GR"/>
              </w:rPr>
              <w:t xml:space="preserve"> </w:t>
            </w:r>
            <w:r w:rsidR="009A1BC4" w:rsidRPr="009213FA">
              <w:rPr>
                <w:sz w:val="18"/>
                <w:szCs w:val="18"/>
                <w:lang w:val="el-GR"/>
              </w:rPr>
              <w:t>(</w:t>
            </w:r>
            <w:r w:rsidR="00A730E9" w:rsidRPr="009213FA">
              <w:rPr>
                <w:sz w:val="18"/>
                <w:szCs w:val="18"/>
                <w:lang w:val="el-GR"/>
              </w:rPr>
              <w:t>Νόμος 46</w:t>
            </w:r>
            <w:r w:rsidR="001F2924" w:rsidRPr="009213FA">
              <w:rPr>
                <w:sz w:val="18"/>
                <w:szCs w:val="18"/>
                <w:lang w:val="el-GR"/>
              </w:rPr>
              <w:t>2</w:t>
            </w:r>
            <w:r w:rsidR="00A730E9" w:rsidRPr="009213FA">
              <w:rPr>
                <w:sz w:val="18"/>
                <w:szCs w:val="18"/>
                <w:lang w:val="el-GR"/>
              </w:rPr>
              <w:t>4/2019</w:t>
            </w:r>
            <w:r w:rsidR="009A1BC4" w:rsidRPr="009213FA">
              <w:rPr>
                <w:sz w:val="18"/>
                <w:szCs w:val="18"/>
                <w:lang w:val="el-GR"/>
              </w:rPr>
              <w:t>)</w:t>
            </w:r>
            <w:r w:rsidR="006E2057" w:rsidRPr="006E2057">
              <w:rPr>
                <w:sz w:val="18"/>
                <w:szCs w:val="18"/>
                <w:lang w:val="el-GR"/>
              </w:rPr>
              <w:t xml:space="preserve"> </w:t>
            </w:r>
            <w:r w:rsidRPr="0034418E">
              <w:rPr>
                <w:sz w:val="18"/>
                <w:szCs w:val="18"/>
                <w:lang w:val="el-GR"/>
              </w:rPr>
              <w:t xml:space="preserve">και αφορούν </w:t>
            </w:r>
            <w:r w:rsidR="00A86928" w:rsidRPr="0034418E">
              <w:rPr>
                <w:sz w:val="18"/>
                <w:szCs w:val="18"/>
                <w:lang w:val="el-GR"/>
              </w:rPr>
              <w:t>σ</w:t>
            </w:r>
            <w:r w:rsidRPr="0034418E">
              <w:rPr>
                <w:sz w:val="18"/>
                <w:szCs w:val="18"/>
                <w:lang w:val="el-GR"/>
              </w:rPr>
              <w:t>τα</w:t>
            </w:r>
            <w:r w:rsidR="00416A6B" w:rsidRPr="0034418E">
              <w:rPr>
                <w:sz w:val="18"/>
                <w:szCs w:val="18"/>
                <w:lang w:val="el-GR"/>
              </w:rPr>
              <w:t xml:space="preserve"> προσωπικά δεδομένα του</w:t>
            </w:r>
            <w:r w:rsidRPr="00E43913">
              <w:rPr>
                <w:sz w:val="18"/>
                <w:szCs w:val="18"/>
                <w:lang w:val="el-GR"/>
              </w:rPr>
              <w:t xml:space="preserve"> που επεξεργάζεται η Τράπεζα.</w:t>
            </w:r>
          </w:p>
          <w:p w:rsidR="00CD1A4B" w:rsidRDefault="00E43913">
            <w:pPr>
              <w:spacing w:before="120" w:after="120"/>
              <w:rPr>
                <w:sz w:val="18"/>
                <w:szCs w:val="18"/>
                <w:lang w:val="el-GR"/>
              </w:rPr>
            </w:pPr>
            <w:r w:rsidRPr="00E43913">
              <w:rPr>
                <w:sz w:val="18"/>
                <w:szCs w:val="18"/>
                <w:lang w:val="el-GR"/>
              </w:rPr>
              <w:t xml:space="preserve">Ως υπεύθυνος επεξεργασίας των δεδομένων σας, η Τράπεζα, σύμφωνα με το νομοθετικό πλαίσιο, δεσμεύεται να αξιολογήσει το αίτημά σας και να προχωρήσει στην ικανοποίησή του, εφόσον αυτό είναι δυνατό, εντός του προβλεπόμενου χρονικού πλαισίου. </w:t>
            </w:r>
          </w:p>
          <w:p w:rsidR="00E43913" w:rsidRPr="00E43913" w:rsidRDefault="00E43913">
            <w:pPr>
              <w:spacing w:before="120" w:after="120"/>
              <w:rPr>
                <w:b/>
                <w:szCs w:val="18"/>
                <w:lang w:val="el-GR"/>
              </w:rPr>
            </w:pPr>
            <w:r w:rsidRPr="00E43913">
              <w:rPr>
                <w:sz w:val="18"/>
                <w:szCs w:val="18"/>
                <w:lang w:val="el-GR"/>
              </w:rPr>
              <w:t>Παρακαλούμε όπως συμπληρώσετε προσεκτικά όλα τα παρακάτω πεδία έτσι ώστε να εξασφαλιστεί η βέλτιστη διαχείριση του αιτήματός σας:</w:t>
            </w:r>
          </w:p>
        </w:tc>
      </w:tr>
      <w:tr w:rsidR="00E43913" w:rsidRPr="005363D2" w:rsidTr="0025350B">
        <w:trPr>
          <w:trHeight w:val="437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BC4" w:rsidRDefault="009A1BC4" w:rsidP="006717D0">
            <w:pPr>
              <w:spacing w:before="120" w:after="120" w:line="240" w:lineRule="auto"/>
              <w:contextualSpacing/>
              <w:jc w:val="left"/>
              <w:rPr>
                <w:sz w:val="18"/>
                <w:szCs w:val="18"/>
                <w:lang w:val="el-GR"/>
              </w:rPr>
            </w:pPr>
            <w:r w:rsidRPr="009213FA">
              <w:rPr>
                <w:b/>
                <w:bCs/>
                <w:color w:val="0070C0"/>
                <w:szCs w:val="22"/>
                <w:lang w:val="el-GR"/>
              </w:rPr>
              <w:t>Προσωπικά στοιχεία φυσικού προσώπου που ασκεί το δικαίωμα</w:t>
            </w:r>
          </w:p>
        </w:tc>
      </w:tr>
      <w:tr w:rsidR="00E43913" w:rsidRPr="0025120B" w:rsidTr="0025350B">
        <w:trPr>
          <w:trHeight w:val="437"/>
        </w:trPr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913" w:rsidRPr="005363D2" w:rsidRDefault="00E43913" w:rsidP="0025350B">
            <w:pPr>
              <w:rPr>
                <w:sz w:val="18"/>
                <w:szCs w:val="18"/>
              </w:rPr>
            </w:pPr>
            <w:r w:rsidRPr="005363D2">
              <w:rPr>
                <w:sz w:val="18"/>
                <w:szCs w:val="18"/>
              </w:rPr>
              <w:t>Όνομα: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3913" w:rsidRPr="005363D2" w:rsidRDefault="00C509A8" w:rsidP="0025350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75250894"/>
                <w:placeholder>
                  <w:docPart w:val="58C0F822E67646EDA9B7C6576EF9994E"/>
                </w:placeholder>
                <w:showingPlcHdr/>
              </w:sdtPr>
              <w:sdtEndPr/>
              <w:sdtContent>
                <w:bookmarkStart w:id="0" w:name="_GoBack"/>
                <w:r w:rsidR="00E43913" w:rsidRPr="005363D2">
                  <w:rPr>
                    <w:color w:val="808080" w:themeColor="background1" w:themeShade="80"/>
                    <w:sz w:val="18"/>
                    <w:szCs w:val="18"/>
                    <w:u w:val="single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43913" w:rsidRPr="005363D2" w:rsidRDefault="009A1BC4" w:rsidP="0025350B">
            <w:pPr>
              <w:rPr>
                <w:sz w:val="18"/>
                <w:szCs w:val="18"/>
              </w:rPr>
            </w:pPr>
            <w:r w:rsidRPr="009A1BC4">
              <w:rPr>
                <w:sz w:val="18"/>
                <w:szCs w:val="18"/>
              </w:rPr>
              <w:t>Ημερομηνία Γέννησης:</w:t>
            </w:r>
          </w:p>
        </w:tc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3913" w:rsidRPr="005363D2" w:rsidRDefault="00C509A8" w:rsidP="0069349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26709517"/>
                <w:placeholder>
                  <w:docPart w:val="5D6AD413E9FE4125B528BB38A3FA24CE"/>
                </w:placeholder>
                <w:showingPlcHdr/>
              </w:sdtPr>
              <w:sdtEndPr/>
              <w:sdtContent>
                <w:r w:rsidR="00693496" w:rsidRPr="00A83FC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43913" w:rsidRPr="0025120B" w:rsidTr="0025350B">
        <w:trPr>
          <w:trHeight w:val="437"/>
        </w:trPr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913" w:rsidRPr="005363D2" w:rsidRDefault="00E43913" w:rsidP="0025350B">
            <w:pPr>
              <w:rPr>
                <w:sz w:val="18"/>
                <w:szCs w:val="18"/>
              </w:rPr>
            </w:pPr>
            <w:r w:rsidRPr="005363D2">
              <w:rPr>
                <w:sz w:val="18"/>
                <w:szCs w:val="18"/>
              </w:rPr>
              <w:t>Επ</w:t>
            </w:r>
            <w:proofErr w:type="spellStart"/>
            <w:r w:rsidRPr="005363D2">
              <w:rPr>
                <w:sz w:val="18"/>
                <w:szCs w:val="18"/>
              </w:rPr>
              <w:t>ώνυμο</w:t>
            </w:r>
            <w:proofErr w:type="spellEnd"/>
            <w:r w:rsidRPr="005363D2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3913" w:rsidRPr="005363D2" w:rsidRDefault="00C509A8" w:rsidP="0025350B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59098377"/>
                <w:placeholder>
                  <w:docPart w:val="F0EBD09151174D4989C3D961167818AC"/>
                </w:placeholder>
                <w:showingPlcHdr/>
              </w:sdtPr>
              <w:sdtEndPr/>
              <w:sdtContent>
                <w:r w:rsidR="00E43913" w:rsidRPr="005363D2">
                  <w:rPr>
                    <w:color w:val="808080" w:themeColor="background1" w:themeShade="80"/>
                    <w:sz w:val="18"/>
                    <w:szCs w:val="18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913" w:rsidRPr="005363D2" w:rsidRDefault="00E43913" w:rsidP="0025350B">
            <w:pPr>
              <w:rPr>
                <w:sz w:val="18"/>
                <w:szCs w:val="18"/>
              </w:rPr>
            </w:pPr>
            <w:r w:rsidRPr="005363D2">
              <w:rPr>
                <w:sz w:val="18"/>
                <w:szCs w:val="18"/>
              </w:rPr>
              <w:t>Τηλέφωνο επικοινωνίας:</w:t>
            </w:r>
          </w:p>
        </w:tc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3913" w:rsidRPr="005363D2" w:rsidRDefault="00C509A8" w:rsidP="0025350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75633059"/>
                <w:placeholder>
                  <w:docPart w:val="15DA41C9A4BF40DEA8A27D12B75ACA1C"/>
                </w:placeholder>
                <w:showingPlcHdr/>
              </w:sdtPr>
              <w:sdtEndPr/>
              <w:sdtContent>
                <w:r w:rsidR="00E43913" w:rsidRPr="005363D2">
                  <w:rPr>
                    <w:color w:val="808080" w:themeColor="background1" w:themeShade="80"/>
                    <w:sz w:val="18"/>
                    <w:szCs w:val="18"/>
                    <w:u w:val="single"/>
                  </w:rPr>
                  <w:t>Click here to enter text.</w:t>
                </w:r>
              </w:sdtContent>
            </w:sdt>
          </w:p>
        </w:tc>
      </w:tr>
      <w:tr w:rsidR="00E43913" w:rsidRPr="0025120B" w:rsidTr="0025350B">
        <w:trPr>
          <w:trHeight w:val="437"/>
        </w:trPr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43913" w:rsidRPr="005363D2" w:rsidRDefault="00E43913" w:rsidP="0025350B">
            <w:pPr>
              <w:rPr>
                <w:sz w:val="18"/>
                <w:szCs w:val="18"/>
              </w:rPr>
            </w:pPr>
            <w:proofErr w:type="spellStart"/>
            <w:r w:rsidRPr="005363D2">
              <w:rPr>
                <w:sz w:val="18"/>
                <w:szCs w:val="18"/>
              </w:rPr>
              <w:t>Διεύθυνση</w:t>
            </w:r>
            <w:proofErr w:type="spellEnd"/>
            <w:r w:rsidRPr="005363D2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3913" w:rsidRPr="005363D2" w:rsidRDefault="00C509A8" w:rsidP="0025350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688096"/>
                <w:placeholder>
                  <w:docPart w:val="45B47CE155114BA5BDD17034BB89608E"/>
                </w:placeholder>
                <w:showingPlcHdr/>
              </w:sdtPr>
              <w:sdtEndPr/>
              <w:sdtContent>
                <w:r w:rsidR="00E43913" w:rsidRPr="005363D2">
                  <w:rPr>
                    <w:color w:val="808080" w:themeColor="background1" w:themeShade="80"/>
                    <w:sz w:val="18"/>
                    <w:szCs w:val="18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43913" w:rsidRPr="005363D2" w:rsidRDefault="00E43913" w:rsidP="0025350B">
            <w:pPr>
              <w:jc w:val="left"/>
              <w:rPr>
                <w:sz w:val="18"/>
                <w:szCs w:val="18"/>
              </w:rPr>
            </w:pPr>
            <w:r w:rsidRPr="005363D2">
              <w:rPr>
                <w:sz w:val="18"/>
                <w:szCs w:val="18"/>
              </w:rPr>
              <w:t>E-mail:</w:t>
            </w:r>
          </w:p>
        </w:tc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3913" w:rsidRPr="005363D2" w:rsidRDefault="00C509A8" w:rsidP="0025350B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10878980"/>
                <w:showingPlcHdr/>
              </w:sdtPr>
              <w:sdtEndPr/>
              <w:sdtContent>
                <w:r w:rsidR="00E43913" w:rsidRPr="005363D2">
                  <w:rPr>
                    <w:color w:val="808080" w:themeColor="background1" w:themeShade="80"/>
                    <w:sz w:val="18"/>
                    <w:szCs w:val="18"/>
                    <w:u w:val="single"/>
                  </w:rPr>
                  <w:t>Click here to enter text.</w:t>
                </w:r>
              </w:sdtContent>
            </w:sdt>
          </w:p>
        </w:tc>
      </w:tr>
      <w:tr w:rsidR="00E43913" w:rsidRPr="005363D2" w:rsidTr="00072186">
        <w:trPr>
          <w:trHeight w:val="566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1BC4" w:rsidRDefault="00E43913" w:rsidP="009A1BC4">
            <w:pPr>
              <w:spacing w:line="240" w:lineRule="auto"/>
              <w:contextualSpacing/>
              <w:jc w:val="left"/>
              <w:rPr>
                <w:sz w:val="18"/>
                <w:szCs w:val="18"/>
                <w:lang w:val="el-GR"/>
              </w:rPr>
            </w:pPr>
            <w:r w:rsidRPr="001770C4">
              <w:rPr>
                <w:b/>
                <w:bCs/>
                <w:color w:val="0070C0"/>
                <w:szCs w:val="22"/>
                <w:lang w:val="el-GR"/>
              </w:rPr>
              <w:t>Ασκούμενο δικαίωμα</w:t>
            </w:r>
            <w:r w:rsidR="006E2057" w:rsidRPr="006E2057">
              <w:rPr>
                <w:b/>
                <w:szCs w:val="18"/>
                <w:lang w:val="el-GR"/>
              </w:rPr>
              <w:t xml:space="preserve"> </w:t>
            </w:r>
            <w:r w:rsidR="009A1BC4" w:rsidRPr="009213FA">
              <w:rPr>
                <w:szCs w:val="18"/>
                <w:lang w:val="el-GR"/>
              </w:rPr>
              <w:t>(</w:t>
            </w:r>
            <w:r w:rsidRPr="00E43913">
              <w:rPr>
                <w:i/>
                <w:sz w:val="16"/>
                <w:szCs w:val="18"/>
                <w:lang w:val="el-GR"/>
              </w:rPr>
              <w:t>Είδος δικαιώματος που θέλετε να ασκήσετε</w:t>
            </w:r>
            <w:r w:rsidR="009A1BC4" w:rsidRPr="009213FA">
              <w:rPr>
                <w:i/>
                <w:sz w:val="22"/>
                <w:szCs w:val="22"/>
                <w:lang w:val="el-GR"/>
              </w:rPr>
              <w:t>):</w:t>
            </w:r>
          </w:p>
        </w:tc>
      </w:tr>
      <w:tr w:rsidR="00E43913" w:rsidRPr="005363D2" w:rsidTr="00072186">
        <w:trPr>
          <w:trHeight w:val="3467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3913" w:rsidRPr="00E43913" w:rsidRDefault="00C509A8" w:rsidP="0025350B">
            <w:pPr>
              <w:jc w:val="left"/>
              <w:rPr>
                <w:sz w:val="18"/>
                <w:szCs w:val="18"/>
                <w:lang w:val="el-GR"/>
              </w:rPr>
            </w:pPr>
            <w:sdt>
              <w:sdtPr>
                <w:rPr>
                  <w:sz w:val="18"/>
                  <w:szCs w:val="18"/>
                </w:rPr>
                <w:id w:val="-28728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86">
                  <w:rPr>
                    <w:rFonts w:ascii="MS Gothic" w:eastAsia="MS Gothic" w:hint="eastAsia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E43913" w:rsidRPr="00E43913">
              <w:rPr>
                <w:sz w:val="18"/>
                <w:szCs w:val="18"/>
                <w:lang w:val="el-GR"/>
              </w:rPr>
              <w:t xml:space="preserve"> Πρόσβαση στα προσωπικά μου δεδομένα </w:t>
            </w:r>
          </w:p>
          <w:p w:rsidR="007D1463" w:rsidRDefault="00C509A8" w:rsidP="0025350B">
            <w:pPr>
              <w:jc w:val="left"/>
              <w:rPr>
                <w:sz w:val="18"/>
                <w:szCs w:val="18"/>
                <w:lang w:val="el-GR"/>
              </w:rPr>
            </w:pPr>
            <w:sdt>
              <w:sdtPr>
                <w:rPr>
                  <w:sz w:val="18"/>
                  <w:szCs w:val="18"/>
                </w:rPr>
                <w:id w:val="-183498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86">
                  <w:rPr>
                    <w:rFonts w:ascii="MS Gothic" w:eastAsia="MS Gothic" w:hAnsi="MS Gothic" w:hint="eastAsia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7D1463" w:rsidRPr="00E43913">
              <w:rPr>
                <w:sz w:val="18"/>
                <w:szCs w:val="18"/>
                <w:lang w:val="el-GR"/>
              </w:rPr>
              <w:t xml:space="preserve"> Διόρθωση ανακριβών / συμπλήρωση ελλιπών προσωπικών μου δεδομένων</w:t>
            </w:r>
          </w:p>
          <w:p w:rsidR="00E43913" w:rsidRPr="00E43913" w:rsidRDefault="00C509A8" w:rsidP="0025350B">
            <w:pPr>
              <w:jc w:val="left"/>
              <w:rPr>
                <w:sz w:val="18"/>
                <w:szCs w:val="18"/>
                <w:lang w:val="el-GR"/>
              </w:rPr>
            </w:pPr>
            <w:sdt>
              <w:sdtPr>
                <w:rPr>
                  <w:sz w:val="18"/>
                  <w:szCs w:val="18"/>
                </w:rPr>
                <w:id w:val="-212313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86">
                  <w:rPr>
                    <w:rFonts w:ascii="MS Gothic" w:eastAsia="MS Gothic" w:hAnsi="MS Gothic" w:hint="eastAsia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E43913" w:rsidRPr="00E43913">
              <w:rPr>
                <w:sz w:val="18"/>
                <w:szCs w:val="18"/>
                <w:lang w:val="el-GR"/>
              </w:rPr>
              <w:t xml:space="preserve"> Διαγραφή των προσωπικών μου δεδομένων</w:t>
            </w:r>
          </w:p>
          <w:p w:rsidR="00E43913" w:rsidRPr="00E43913" w:rsidRDefault="00C509A8" w:rsidP="0025350B">
            <w:pPr>
              <w:jc w:val="left"/>
              <w:rPr>
                <w:sz w:val="18"/>
                <w:szCs w:val="18"/>
                <w:lang w:val="el-GR"/>
              </w:rPr>
            </w:pPr>
            <w:sdt>
              <w:sdtPr>
                <w:rPr>
                  <w:sz w:val="18"/>
                  <w:szCs w:val="18"/>
                </w:rPr>
                <w:id w:val="173582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86">
                  <w:rPr>
                    <w:rFonts w:ascii="MS Gothic" w:eastAsia="MS Gothic" w:hAnsi="MS Gothic" w:hint="eastAsia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E43913" w:rsidRPr="00E43913">
              <w:rPr>
                <w:sz w:val="18"/>
                <w:szCs w:val="18"/>
                <w:lang w:val="el-GR"/>
              </w:rPr>
              <w:t xml:space="preserve"> Περιορισμός της επεξεργασίας των προσωπικών μου δεδομένων</w:t>
            </w:r>
          </w:p>
          <w:p w:rsidR="00E43913" w:rsidRPr="00E43913" w:rsidRDefault="00C509A8" w:rsidP="0025350B">
            <w:pPr>
              <w:jc w:val="left"/>
              <w:rPr>
                <w:sz w:val="18"/>
                <w:szCs w:val="18"/>
                <w:lang w:val="el-GR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98730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86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9A1BC4" w:rsidRPr="009A1BC4">
              <w:rPr>
                <w:rFonts w:ascii="Segoe UI Symbol" w:hAnsi="Segoe UI Symbol" w:cs="Segoe UI Symbol"/>
                <w:sz w:val="18"/>
                <w:szCs w:val="18"/>
                <w:lang w:val="el-GR"/>
              </w:rPr>
              <w:t xml:space="preserve"> </w:t>
            </w:r>
            <w:r w:rsidR="00E43913" w:rsidRPr="00E43913">
              <w:rPr>
                <w:sz w:val="18"/>
                <w:szCs w:val="18"/>
                <w:lang w:val="el-GR"/>
              </w:rPr>
              <w:t>Φορητότητα των προσωπικών μου δεδομένων</w:t>
            </w:r>
          </w:p>
          <w:p w:rsidR="00E43913" w:rsidRPr="00E43913" w:rsidRDefault="00C509A8" w:rsidP="0025350B">
            <w:pPr>
              <w:jc w:val="left"/>
              <w:rPr>
                <w:sz w:val="18"/>
                <w:szCs w:val="18"/>
                <w:lang w:val="el-GR"/>
              </w:rPr>
            </w:pPr>
            <w:sdt>
              <w:sdtPr>
                <w:rPr>
                  <w:sz w:val="18"/>
                  <w:szCs w:val="18"/>
                </w:rPr>
                <w:id w:val="-85333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86">
                  <w:rPr>
                    <w:rFonts w:ascii="MS Gothic" w:eastAsia="MS Gothic" w:hAnsi="MS Gothic" w:hint="eastAsia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E43913" w:rsidRPr="00E43913">
              <w:rPr>
                <w:sz w:val="18"/>
                <w:szCs w:val="18"/>
                <w:lang w:val="el-GR"/>
              </w:rPr>
              <w:t xml:space="preserve"> Εναντίωση στην επεξεργασία των προσωπικών μου δεδομένων</w:t>
            </w:r>
          </w:p>
          <w:p w:rsidR="00E43913" w:rsidRPr="00600A3B" w:rsidRDefault="00C509A8" w:rsidP="0025350B">
            <w:pPr>
              <w:jc w:val="left"/>
              <w:rPr>
                <w:sz w:val="18"/>
                <w:szCs w:val="18"/>
                <w:lang w:val="el-GR"/>
              </w:rPr>
            </w:pPr>
            <w:sdt>
              <w:sdtPr>
                <w:rPr>
                  <w:sz w:val="18"/>
                  <w:szCs w:val="18"/>
                </w:rPr>
                <w:id w:val="2005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86">
                  <w:rPr>
                    <w:rFonts w:ascii="MS Gothic" w:eastAsia="MS Gothic" w:hAnsi="MS Gothic" w:hint="eastAsia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E43913" w:rsidRPr="00E43913">
              <w:rPr>
                <w:sz w:val="18"/>
                <w:szCs w:val="18"/>
                <w:lang w:val="el-GR"/>
              </w:rPr>
              <w:t xml:space="preserve"> </w:t>
            </w:r>
            <w:r w:rsidR="009A1BC4" w:rsidRPr="009213FA">
              <w:rPr>
                <w:sz w:val="18"/>
                <w:szCs w:val="18"/>
                <w:lang w:val="el-GR"/>
              </w:rPr>
              <w:t xml:space="preserve">Ανάκληση της συγκατάθεσης στην επεξεργασία </w:t>
            </w:r>
            <w:r w:rsidR="006F1DB4" w:rsidRPr="009213FA">
              <w:rPr>
                <w:sz w:val="18"/>
                <w:szCs w:val="18"/>
                <w:lang w:val="el-GR"/>
              </w:rPr>
              <w:t>των προσωπικών μου δεδομένων</w:t>
            </w:r>
          </w:p>
          <w:p w:rsidR="00F9076A" w:rsidRDefault="00F9076A" w:rsidP="0025350B">
            <w:pPr>
              <w:jc w:val="left"/>
              <w:rPr>
                <w:sz w:val="18"/>
                <w:szCs w:val="18"/>
                <w:lang w:val="el-GR"/>
              </w:rPr>
            </w:pPr>
          </w:p>
          <w:p w:rsidR="00E43913" w:rsidRPr="00E43913" w:rsidRDefault="00F9076A" w:rsidP="00072186">
            <w:pPr>
              <w:jc w:val="left"/>
              <w:rPr>
                <w:sz w:val="18"/>
                <w:szCs w:val="18"/>
                <w:lang w:val="el-GR"/>
              </w:rPr>
            </w:pPr>
            <w:r w:rsidRPr="00E43913">
              <w:rPr>
                <w:sz w:val="18"/>
                <w:szCs w:val="18"/>
                <w:lang w:val="el-GR"/>
              </w:rPr>
              <w:t>Παρακαλούμε όπως καταγράψετε αναλυτικά το αίτημά σας</w:t>
            </w:r>
            <w:r w:rsidR="006E2057" w:rsidRPr="006E2057">
              <w:rPr>
                <w:sz w:val="18"/>
                <w:szCs w:val="18"/>
                <w:lang w:val="el-GR"/>
              </w:rPr>
              <w:t xml:space="preserve"> </w:t>
            </w:r>
            <w:r w:rsidRPr="00E43913">
              <w:rPr>
                <w:sz w:val="18"/>
                <w:szCs w:val="18"/>
                <w:lang w:val="el-GR"/>
              </w:rPr>
              <w:t xml:space="preserve">στο </w:t>
            </w:r>
            <w:r w:rsidR="00072186">
              <w:rPr>
                <w:sz w:val="18"/>
                <w:szCs w:val="18"/>
                <w:lang w:val="el-GR"/>
              </w:rPr>
              <w:t>παρ</w:t>
            </w:r>
            <w:r w:rsidRPr="00E43913">
              <w:rPr>
                <w:sz w:val="18"/>
                <w:szCs w:val="18"/>
                <w:lang w:val="el-GR"/>
              </w:rPr>
              <w:t>ακάτω πεδίο:</w:t>
            </w:r>
          </w:p>
        </w:tc>
      </w:tr>
      <w:tr w:rsidR="00072186" w:rsidRPr="0025120B" w:rsidTr="00072186">
        <w:trPr>
          <w:trHeight w:val="1277"/>
        </w:trPr>
        <w:sdt>
          <w:sdtPr>
            <w:rPr>
              <w:bCs/>
              <w:lang w:val="en-US"/>
            </w:rPr>
            <w:id w:val="-1415399535"/>
            <w:showingPlcHdr/>
          </w:sdtPr>
          <w:sdtEndPr/>
          <w:sdtContent>
            <w:tc>
              <w:tcPr>
                <w:tcW w:w="9639" w:type="dxa"/>
                <w:gridSpan w:val="4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:rsidR="00072186" w:rsidRPr="001A0181" w:rsidRDefault="001A0181" w:rsidP="001A0181">
                <w:pPr>
                  <w:spacing w:before="120" w:after="120" w:line="240" w:lineRule="auto"/>
                  <w:contextualSpacing/>
                  <w:jc w:val="left"/>
                  <w:rPr>
                    <w:bCs/>
                    <w:sz w:val="22"/>
                    <w:lang w:val="en-US"/>
                  </w:rPr>
                </w:pPr>
                <w:r w:rsidRPr="00F36FC7">
                  <w:rPr>
                    <w:rStyle w:val="PlaceholderText"/>
                    <w:rFonts w:eastAsia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E43913" w:rsidRPr="005363D2" w:rsidTr="0025350B">
        <w:trPr>
          <w:trHeight w:val="638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1BC4" w:rsidRDefault="00E43913" w:rsidP="006717D0">
            <w:pPr>
              <w:spacing w:before="120" w:after="120" w:line="240" w:lineRule="auto"/>
              <w:contextualSpacing/>
              <w:jc w:val="left"/>
              <w:rPr>
                <w:sz w:val="18"/>
                <w:szCs w:val="18"/>
                <w:lang w:val="el-GR"/>
              </w:rPr>
            </w:pPr>
            <w:r w:rsidRPr="001770C4">
              <w:rPr>
                <w:b/>
                <w:bCs/>
                <w:color w:val="0070C0"/>
                <w:szCs w:val="22"/>
                <w:lang w:val="el-GR"/>
              </w:rPr>
              <w:t>Επιλογή</w:t>
            </w:r>
            <w:r w:rsidR="00F9076A" w:rsidRPr="001770C4">
              <w:rPr>
                <w:b/>
                <w:bCs/>
                <w:color w:val="0070C0"/>
                <w:szCs w:val="22"/>
                <w:lang w:val="el-GR"/>
              </w:rPr>
              <w:t xml:space="preserve"> </w:t>
            </w:r>
            <w:r w:rsidRPr="001770C4">
              <w:rPr>
                <w:b/>
                <w:bCs/>
                <w:color w:val="0070C0"/>
                <w:szCs w:val="22"/>
                <w:lang w:val="el-GR"/>
              </w:rPr>
              <w:t>του</w:t>
            </w:r>
            <w:r w:rsidR="00F9076A" w:rsidRPr="001770C4">
              <w:rPr>
                <w:b/>
                <w:bCs/>
                <w:color w:val="0070C0"/>
                <w:szCs w:val="22"/>
                <w:lang w:val="el-GR"/>
              </w:rPr>
              <w:t xml:space="preserve"> </w:t>
            </w:r>
            <w:r w:rsidRPr="001770C4">
              <w:rPr>
                <w:b/>
                <w:bCs/>
                <w:color w:val="0070C0"/>
                <w:szCs w:val="22"/>
                <w:lang w:val="el-GR"/>
              </w:rPr>
              <w:t>μέσου επικοινωνίας με</w:t>
            </w:r>
            <w:r w:rsidR="00F9076A" w:rsidRPr="001770C4">
              <w:rPr>
                <w:b/>
                <w:bCs/>
                <w:color w:val="0070C0"/>
                <w:szCs w:val="22"/>
                <w:lang w:val="el-GR"/>
              </w:rPr>
              <w:t xml:space="preserve"> </w:t>
            </w:r>
            <w:r w:rsidRPr="001770C4">
              <w:rPr>
                <w:b/>
                <w:bCs/>
                <w:color w:val="0070C0"/>
                <w:szCs w:val="22"/>
                <w:lang w:val="el-GR"/>
              </w:rPr>
              <w:t>το οποίο επιθυμείτε να επικοινωνούμε μαζί σας για την</w:t>
            </w:r>
            <w:r w:rsidR="00F9076A" w:rsidRPr="001770C4">
              <w:rPr>
                <w:b/>
                <w:bCs/>
                <w:color w:val="0070C0"/>
                <w:szCs w:val="22"/>
                <w:lang w:val="el-GR"/>
              </w:rPr>
              <w:t xml:space="preserve"> </w:t>
            </w:r>
            <w:r w:rsidRPr="001770C4">
              <w:rPr>
                <w:b/>
                <w:bCs/>
                <w:color w:val="0070C0"/>
                <w:szCs w:val="22"/>
                <w:lang w:val="el-GR"/>
              </w:rPr>
              <w:t>εξέλιξη</w:t>
            </w:r>
            <w:r w:rsidR="00F9076A" w:rsidRPr="001770C4">
              <w:rPr>
                <w:b/>
                <w:bCs/>
                <w:color w:val="0070C0"/>
                <w:szCs w:val="22"/>
                <w:lang w:val="el-GR"/>
              </w:rPr>
              <w:t xml:space="preserve"> </w:t>
            </w:r>
            <w:r w:rsidRPr="001770C4">
              <w:rPr>
                <w:b/>
                <w:bCs/>
                <w:color w:val="0070C0"/>
                <w:szCs w:val="22"/>
                <w:lang w:val="el-GR"/>
              </w:rPr>
              <w:t xml:space="preserve">του αιτήματός </w:t>
            </w:r>
            <w:r w:rsidR="0025120B">
              <w:rPr>
                <w:b/>
                <w:bCs/>
                <w:color w:val="0070C0"/>
                <w:szCs w:val="22"/>
                <w:lang w:val="el-GR"/>
              </w:rPr>
              <w:t>σας</w:t>
            </w:r>
          </w:p>
        </w:tc>
      </w:tr>
      <w:tr w:rsidR="00E43913" w:rsidRPr="005363D2" w:rsidTr="0025350B">
        <w:trPr>
          <w:trHeight w:val="43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3913" w:rsidRPr="005363D2" w:rsidRDefault="00C509A8" w:rsidP="0025350B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735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43913" w:rsidRPr="005363D2">
              <w:rPr>
                <w:sz w:val="18"/>
                <w:szCs w:val="18"/>
              </w:rPr>
              <w:t xml:space="preserve"> E-mail</w:t>
            </w:r>
          </w:p>
          <w:p w:rsidR="001770C4" w:rsidRDefault="00C509A8" w:rsidP="001770C4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="Segoe UI Symbol"/>
                  <w:sz w:val="18"/>
                  <w:szCs w:val="18"/>
                </w:rPr>
                <w:id w:val="-100543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86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F9076A">
              <w:rPr>
                <w:rFonts w:asciiTheme="minorHAnsi" w:hAnsiTheme="minorHAnsi" w:cs="Segoe UI Symbol"/>
                <w:sz w:val="18"/>
                <w:szCs w:val="18"/>
                <w:lang w:val="el-GR"/>
              </w:rPr>
              <w:t xml:space="preserve"> </w:t>
            </w:r>
            <w:r w:rsidR="00E43913" w:rsidRPr="005363D2">
              <w:rPr>
                <w:sz w:val="18"/>
                <w:szCs w:val="18"/>
              </w:rPr>
              <w:t>Φυσική αλληλογραφία</w:t>
            </w:r>
          </w:p>
          <w:p w:rsidR="001770C4" w:rsidRPr="005363D2" w:rsidRDefault="001770C4" w:rsidP="001770C4">
            <w:pPr>
              <w:jc w:val="left"/>
              <w:rPr>
                <w:sz w:val="18"/>
                <w:szCs w:val="18"/>
              </w:rPr>
            </w:pPr>
          </w:p>
        </w:tc>
      </w:tr>
      <w:tr w:rsidR="00E43913" w:rsidRPr="005363D2" w:rsidTr="0025350B">
        <w:trPr>
          <w:trHeight w:val="484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BC4" w:rsidRPr="009A1BC4" w:rsidRDefault="009A1BC4" w:rsidP="009A1BC4">
            <w:pPr>
              <w:spacing w:before="120" w:after="120" w:line="240" w:lineRule="auto"/>
              <w:contextualSpacing/>
              <w:jc w:val="left"/>
              <w:rPr>
                <w:b/>
                <w:bCs/>
                <w:color w:val="0070C0"/>
                <w:lang w:val="el-GR"/>
              </w:rPr>
            </w:pPr>
          </w:p>
          <w:p w:rsidR="009A1BC4" w:rsidRPr="009A1BC4" w:rsidRDefault="00E43913" w:rsidP="009A1BC4">
            <w:pPr>
              <w:spacing w:before="120" w:after="120" w:line="240" w:lineRule="auto"/>
              <w:contextualSpacing/>
              <w:jc w:val="left"/>
              <w:rPr>
                <w:b/>
                <w:bCs/>
                <w:color w:val="0070C0"/>
                <w:szCs w:val="22"/>
                <w:lang w:val="el-GR"/>
              </w:rPr>
            </w:pPr>
            <w:r w:rsidRPr="001770C4">
              <w:rPr>
                <w:b/>
                <w:bCs/>
                <w:color w:val="0070C0"/>
                <w:szCs w:val="22"/>
                <w:lang w:val="el-GR"/>
              </w:rPr>
              <w:t>Επιβεβαίωση Ταυτότητας</w:t>
            </w:r>
          </w:p>
          <w:p w:rsidR="00E43913" w:rsidRPr="00E43913" w:rsidRDefault="00E43913" w:rsidP="0025350B">
            <w:pPr>
              <w:spacing w:before="120" w:after="120"/>
              <w:rPr>
                <w:sz w:val="18"/>
                <w:szCs w:val="18"/>
                <w:lang w:val="el-GR"/>
              </w:rPr>
            </w:pPr>
            <w:r w:rsidRPr="00E43913">
              <w:rPr>
                <w:sz w:val="18"/>
                <w:szCs w:val="18"/>
                <w:lang w:val="el-GR"/>
              </w:rPr>
              <w:t>Για να προχωρήσει η Τράπεζα στην υλοποίηση οποιουδήποτε αιτήματος, απαιτείται η επιβεβαίωση  της ταυτότητάς σας. Για την επιβεβαίωση της ταυτότητάς σας, παρακαλούμε</w:t>
            </w:r>
            <w:r w:rsidR="00C977B3">
              <w:rPr>
                <w:sz w:val="18"/>
                <w:szCs w:val="18"/>
                <w:lang w:val="el-GR"/>
              </w:rPr>
              <w:t xml:space="preserve"> όπως επισυνάψετε στην παρούσα α</w:t>
            </w:r>
            <w:r w:rsidRPr="00E43913">
              <w:rPr>
                <w:sz w:val="18"/>
                <w:szCs w:val="18"/>
                <w:lang w:val="el-GR"/>
              </w:rPr>
              <w:t xml:space="preserve">ίτηση ένα εκ των παρακάτω αντιγράφων:  </w:t>
            </w:r>
          </w:p>
          <w:p w:rsidR="00E43913" w:rsidRPr="00CD1A4B" w:rsidRDefault="00C509A8" w:rsidP="0025350B">
            <w:pPr>
              <w:jc w:val="left"/>
              <w:rPr>
                <w:sz w:val="18"/>
                <w:szCs w:val="18"/>
                <w:lang w:val="el-GR"/>
              </w:rPr>
            </w:pPr>
            <w:sdt>
              <w:sdtPr>
                <w:rPr>
                  <w:sz w:val="18"/>
                  <w:szCs w:val="18"/>
                </w:rPr>
                <w:id w:val="-47337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86">
                  <w:rPr>
                    <w:rFonts w:ascii="MS Gothic" w:eastAsia="MS Gothic" w:hAnsi="MS Gothic" w:hint="eastAsia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E43913" w:rsidRPr="00CD1A4B">
              <w:rPr>
                <w:sz w:val="18"/>
                <w:szCs w:val="18"/>
                <w:lang w:val="el-GR"/>
              </w:rPr>
              <w:t xml:space="preserve"> Δελτίο Αστυνομικής Ταυτότητας</w:t>
            </w:r>
          </w:p>
          <w:p w:rsidR="00E43913" w:rsidRPr="00E43913" w:rsidRDefault="00C509A8" w:rsidP="0025350B">
            <w:pPr>
              <w:jc w:val="left"/>
              <w:rPr>
                <w:sz w:val="18"/>
                <w:szCs w:val="18"/>
                <w:lang w:val="el-GR"/>
              </w:rPr>
            </w:pPr>
            <w:sdt>
              <w:sdtPr>
                <w:rPr>
                  <w:sz w:val="18"/>
                  <w:szCs w:val="18"/>
                </w:rPr>
                <w:id w:val="122070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86">
                  <w:rPr>
                    <w:rFonts w:ascii="MS Gothic" w:eastAsia="MS Gothic" w:hAnsi="MS Gothic" w:hint="eastAsia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E43913" w:rsidRPr="00E43913">
              <w:rPr>
                <w:sz w:val="18"/>
                <w:szCs w:val="18"/>
                <w:lang w:val="el-GR"/>
              </w:rPr>
              <w:t xml:space="preserve"> Δίπλωμα Οδήγησης</w:t>
            </w:r>
          </w:p>
          <w:p w:rsidR="00E43913" w:rsidRPr="00E43913" w:rsidRDefault="00C509A8" w:rsidP="0025350B">
            <w:pPr>
              <w:jc w:val="left"/>
              <w:rPr>
                <w:sz w:val="18"/>
                <w:szCs w:val="18"/>
                <w:lang w:val="el-GR"/>
              </w:rPr>
            </w:pPr>
            <w:sdt>
              <w:sdtPr>
                <w:rPr>
                  <w:sz w:val="18"/>
                  <w:szCs w:val="18"/>
                </w:rPr>
                <w:id w:val="-8890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86">
                  <w:rPr>
                    <w:rFonts w:ascii="MS Gothic" w:eastAsia="MS Gothic" w:hAnsi="MS Gothic" w:hint="eastAsia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E43913" w:rsidRPr="00E43913">
              <w:rPr>
                <w:sz w:val="18"/>
                <w:szCs w:val="18"/>
                <w:lang w:val="el-GR"/>
              </w:rPr>
              <w:t xml:space="preserve"> Διαβατήριο</w:t>
            </w:r>
          </w:p>
          <w:p w:rsidR="00E43913" w:rsidRPr="00E43913" w:rsidRDefault="00C509A8" w:rsidP="0025350B">
            <w:pPr>
              <w:jc w:val="left"/>
              <w:rPr>
                <w:sz w:val="18"/>
                <w:szCs w:val="18"/>
                <w:lang w:val="el-GR"/>
              </w:rPr>
            </w:pPr>
            <w:sdt>
              <w:sdtPr>
                <w:rPr>
                  <w:sz w:val="18"/>
                  <w:szCs w:val="18"/>
                </w:rPr>
                <w:id w:val="-7562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186">
                  <w:rPr>
                    <w:rFonts w:ascii="MS Gothic" w:eastAsia="MS Gothic" w:hAnsi="MS Gothic" w:hint="eastAsia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="00E43913" w:rsidRPr="00E43913">
              <w:rPr>
                <w:sz w:val="18"/>
                <w:szCs w:val="18"/>
                <w:lang w:val="el-GR"/>
              </w:rPr>
              <w:t xml:space="preserve"> Άλλο επίσημο έγγραφο στο οποίο αναγράφονται τα στοιχεία</w:t>
            </w:r>
            <w:r w:rsidR="001165F1">
              <w:rPr>
                <w:sz w:val="18"/>
                <w:szCs w:val="18"/>
                <w:lang w:val="el-GR"/>
              </w:rPr>
              <w:t xml:space="preserve"> </w:t>
            </w:r>
            <w:r w:rsidR="009A1BC4" w:rsidRPr="00424C63">
              <w:rPr>
                <w:sz w:val="18"/>
                <w:szCs w:val="18"/>
                <w:lang w:val="el-GR"/>
              </w:rPr>
              <w:t>σας</w:t>
            </w:r>
            <w:r w:rsidR="00E43913" w:rsidRPr="00E43913">
              <w:rPr>
                <w:sz w:val="18"/>
                <w:szCs w:val="18"/>
                <w:lang w:val="el-GR"/>
              </w:rPr>
              <w:t xml:space="preserve"> ή/ και η διεύθυνσή σας</w:t>
            </w:r>
          </w:p>
          <w:p w:rsidR="00E43913" w:rsidRPr="00E43913" w:rsidRDefault="00E43913" w:rsidP="002535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val="el-GR"/>
              </w:rPr>
            </w:pPr>
          </w:p>
        </w:tc>
      </w:tr>
      <w:tr w:rsidR="00E43913" w:rsidRPr="0025120B" w:rsidTr="00217D48">
        <w:trPr>
          <w:trHeight w:val="484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43913" w:rsidRPr="00183094" w:rsidRDefault="00E43913" w:rsidP="0025350B">
            <w:pPr>
              <w:jc w:val="left"/>
              <w:rPr>
                <w:b/>
                <w:bCs/>
                <w:color w:val="0070C0"/>
                <w:szCs w:val="22"/>
                <w:lang w:val="el-GR"/>
              </w:rPr>
            </w:pPr>
          </w:p>
          <w:p w:rsidR="009A1BC4" w:rsidRPr="00CC05AB" w:rsidRDefault="009A1BC4" w:rsidP="009A1BC4">
            <w:pPr>
              <w:spacing w:before="120" w:after="120" w:line="240" w:lineRule="auto"/>
              <w:contextualSpacing/>
              <w:jc w:val="left"/>
              <w:rPr>
                <w:b/>
                <w:bCs/>
                <w:color w:val="0070C0"/>
                <w:szCs w:val="22"/>
                <w:lang w:val="en-US"/>
              </w:rPr>
            </w:pPr>
            <w:r w:rsidRPr="009213FA">
              <w:rPr>
                <w:b/>
                <w:bCs/>
                <w:color w:val="0070C0"/>
                <w:szCs w:val="22"/>
                <w:lang w:val="el-GR"/>
              </w:rPr>
              <w:t>Υπεύθυνη</w:t>
            </w:r>
            <w:r w:rsidR="00F9076A" w:rsidRPr="00CC05AB">
              <w:rPr>
                <w:b/>
                <w:bCs/>
                <w:color w:val="0070C0"/>
                <w:szCs w:val="22"/>
                <w:lang w:val="en-US"/>
              </w:rPr>
              <w:t xml:space="preserve"> </w:t>
            </w:r>
            <w:r w:rsidRPr="009213FA">
              <w:rPr>
                <w:b/>
                <w:bCs/>
                <w:color w:val="0070C0"/>
                <w:szCs w:val="22"/>
                <w:lang w:val="el-GR"/>
              </w:rPr>
              <w:t>Δήλωση</w:t>
            </w:r>
          </w:p>
          <w:p w:rsidR="00471160" w:rsidRPr="008D3B57" w:rsidRDefault="00E43913" w:rsidP="0025350B">
            <w:pPr>
              <w:spacing w:before="120" w:after="120"/>
              <w:rPr>
                <w:sz w:val="18"/>
                <w:szCs w:val="18"/>
                <w:lang w:val="el-GR"/>
              </w:rPr>
            </w:pPr>
            <w:r w:rsidRPr="00E43913">
              <w:rPr>
                <w:sz w:val="18"/>
                <w:szCs w:val="18"/>
                <w:lang w:val="el-GR"/>
              </w:rPr>
              <w:t>Ο</w:t>
            </w:r>
            <w:r w:rsidRPr="00072186">
              <w:rPr>
                <w:sz w:val="18"/>
                <w:szCs w:val="18"/>
                <w:lang w:val="en-US"/>
              </w:rPr>
              <w:t>/</w:t>
            </w:r>
            <w:r w:rsidRPr="00E43913">
              <w:rPr>
                <w:sz w:val="18"/>
                <w:szCs w:val="18"/>
                <w:lang w:val="el-GR"/>
              </w:rPr>
              <w:t>Η</w:t>
            </w:r>
            <w:r w:rsidR="00072186" w:rsidRPr="00072186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00263494"/>
                <w:showingPlcHdr/>
              </w:sdtPr>
              <w:sdtEndPr/>
              <w:sdtContent>
                <w:r w:rsidR="00574ABB" w:rsidRPr="005363D2">
                  <w:rPr>
                    <w:color w:val="808080" w:themeColor="background1" w:themeShade="80"/>
                    <w:sz w:val="18"/>
                    <w:szCs w:val="18"/>
                    <w:u w:val="single"/>
                  </w:rPr>
                  <w:t>Click here to enter text.</w:t>
                </w:r>
              </w:sdtContent>
            </w:sdt>
            <w:r w:rsidR="00072186" w:rsidRPr="00072186">
              <w:rPr>
                <w:sz w:val="18"/>
                <w:szCs w:val="18"/>
                <w:lang w:val="en-US"/>
              </w:rPr>
              <w:t xml:space="preserve"> </w:t>
            </w:r>
            <w:r w:rsidRPr="00E43913">
              <w:rPr>
                <w:sz w:val="18"/>
                <w:szCs w:val="18"/>
                <w:lang w:val="el-GR"/>
              </w:rPr>
              <w:t xml:space="preserve">δηλώνω υπεύθυνα ότι έχω διαβάσει και αποδεχθεί τους όρους της αίτησης και επιβεβαιώνω ότι τα στοιχεία που παρέχω στην Τράπεζα είναι σωστά. Κατανοώ ότι η Τράπεζα έχει το δικαίωμα να ελέγξει τα στοιχεία μου καθώς και να ζητήσει επιπλέον πληροφορίες για σκοπό επαλήθευσής τους. </w:t>
            </w:r>
          </w:p>
          <w:p w:rsidR="00973D68" w:rsidRDefault="00973D68" w:rsidP="0025350B">
            <w:pPr>
              <w:jc w:val="left"/>
              <w:rPr>
                <w:sz w:val="18"/>
                <w:szCs w:val="18"/>
                <w:lang w:val="el-GR"/>
              </w:rPr>
            </w:pPr>
          </w:p>
          <w:p w:rsidR="00E43913" w:rsidRPr="0095630C" w:rsidRDefault="009A1BC4" w:rsidP="0025350B">
            <w:pPr>
              <w:jc w:val="left"/>
              <w:rPr>
                <w:b/>
                <w:sz w:val="18"/>
                <w:szCs w:val="18"/>
                <w:lang w:val="en-US"/>
              </w:rPr>
            </w:pPr>
            <w:r w:rsidRPr="009A1BC4">
              <w:rPr>
                <w:b/>
                <w:sz w:val="18"/>
                <w:szCs w:val="18"/>
              </w:rPr>
              <w:t>Ονοματεπώνυμο</w:t>
            </w:r>
            <w:r w:rsidR="0095630C">
              <w:rPr>
                <w:b/>
                <w:sz w:val="18"/>
                <w:szCs w:val="18"/>
              </w:rPr>
              <w:t>:</w:t>
            </w:r>
            <w:r w:rsidR="00072186" w:rsidRPr="00072186">
              <w:rPr>
                <w:b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085989594"/>
                <w:showingPlcHdr/>
              </w:sdtPr>
              <w:sdtEndPr/>
              <w:sdtContent>
                <w:r w:rsidR="0095630C" w:rsidRPr="005363D2">
                  <w:rPr>
                    <w:color w:val="808080" w:themeColor="background1" w:themeShade="80"/>
                    <w:sz w:val="18"/>
                    <w:szCs w:val="18"/>
                    <w:u w:val="single"/>
                  </w:rPr>
                  <w:t>Click here to enter text.</w:t>
                </w:r>
              </w:sdtContent>
            </w:sdt>
            <w:r w:rsidR="00072186" w:rsidRPr="00072186">
              <w:rPr>
                <w:sz w:val="18"/>
                <w:szCs w:val="18"/>
                <w:lang w:val="en-US"/>
              </w:rPr>
              <w:t xml:space="preserve"> </w:t>
            </w:r>
            <w:r w:rsidR="00E43913" w:rsidRPr="005363D2">
              <w:rPr>
                <w:b/>
                <w:sz w:val="18"/>
                <w:szCs w:val="18"/>
              </w:rPr>
              <w:t>Ημερομηνία</w:t>
            </w:r>
            <w:r w:rsidR="0095630C">
              <w:rPr>
                <w:b/>
                <w:sz w:val="18"/>
                <w:szCs w:val="18"/>
                <w:lang w:val="en-US"/>
              </w:rPr>
              <w:t>:</w:t>
            </w:r>
            <w:r w:rsidR="00072186" w:rsidRPr="00072186">
              <w:rPr>
                <w:b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224212054"/>
                <w:showingPlcHdr/>
              </w:sdtPr>
              <w:sdtEndPr/>
              <w:sdtContent>
                <w:r w:rsidR="0095630C" w:rsidRPr="005363D2">
                  <w:rPr>
                    <w:color w:val="808080" w:themeColor="background1" w:themeShade="80"/>
                    <w:sz w:val="18"/>
                    <w:szCs w:val="18"/>
                    <w:u w:val="single"/>
                  </w:rPr>
                  <w:t>Click here to enter text.</w:t>
                </w:r>
              </w:sdtContent>
            </w:sdt>
          </w:p>
          <w:p w:rsidR="00E43913" w:rsidRPr="005363D2" w:rsidRDefault="00E43913">
            <w:pPr>
              <w:jc w:val="left"/>
              <w:rPr>
                <w:sz w:val="18"/>
                <w:szCs w:val="18"/>
              </w:rPr>
            </w:pPr>
          </w:p>
        </w:tc>
      </w:tr>
      <w:tr w:rsidR="00217D48" w:rsidRPr="0095630C" w:rsidTr="0025350B">
        <w:trPr>
          <w:trHeight w:val="484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BC4" w:rsidRPr="009A1BC4" w:rsidRDefault="009A1BC4" w:rsidP="009A1BC4">
            <w:pPr>
              <w:spacing w:before="120" w:after="120" w:line="240" w:lineRule="auto"/>
              <w:contextualSpacing/>
              <w:jc w:val="left"/>
              <w:rPr>
                <w:b/>
                <w:bCs/>
                <w:color w:val="0070C0"/>
                <w:lang w:val="en-US"/>
              </w:rPr>
            </w:pPr>
          </w:p>
          <w:p w:rsidR="00AA5C46" w:rsidRDefault="001F277C">
            <w:pPr>
              <w:spacing w:before="120" w:after="120" w:line="240" w:lineRule="auto"/>
              <w:contextualSpacing/>
              <w:jc w:val="left"/>
              <w:rPr>
                <w:b/>
                <w:bCs/>
                <w:color w:val="0070C0"/>
                <w:szCs w:val="22"/>
                <w:lang w:val="el-GR"/>
              </w:rPr>
            </w:pPr>
            <w:r>
              <w:rPr>
                <w:b/>
                <w:bCs/>
                <w:color w:val="0070C0"/>
                <w:szCs w:val="22"/>
                <w:lang w:val="el-GR"/>
              </w:rPr>
              <w:t>Επεξεργασία της Αίτησης</w:t>
            </w:r>
          </w:p>
          <w:p w:rsidR="009A1BC4" w:rsidRDefault="00217D48" w:rsidP="009A1BC4">
            <w:pPr>
              <w:spacing w:before="120" w:after="120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Παρακαλούμε όπως αποστείλετε την παρούσα </w:t>
            </w:r>
            <w:r w:rsidR="00C977B3">
              <w:rPr>
                <w:sz w:val="18"/>
                <w:szCs w:val="18"/>
                <w:lang w:val="el-GR"/>
              </w:rPr>
              <w:t>α</w:t>
            </w:r>
            <w:r>
              <w:rPr>
                <w:sz w:val="18"/>
                <w:szCs w:val="18"/>
                <w:lang w:val="el-GR"/>
              </w:rPr>
              <w:t xml:space="preserve">ίτηση καθώς και ένα </w:t>
            </w:r>
            <w:r w:rsidRPr="00E43913">
              <w:rPr>
                <w:sz w:val="18"/>
                <w:szCs w:val="18"/>
                <w:lang w:val="el-GR"/>
              </w:rPr>
              <w:t xml:space="preserve">εκ των </w:t>
            </w:r>
            <w:r>
              <w:rPr>
                <w:sz w:val="18"/>
                <w:szCs w:val="18"/>
                <w:lang w:val="el-GR"/>
              </w:rPr>
              <w:t>αντιγράφων τα οποία αναφέρονται παραπάνω στην «Επιβεβαίωση Ταυτότητας»</w:t>
            </w:r>
            <w:r w:rsidR="006E2057" w:rsidRPr="006E2057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με μήνυμα ηλεκτρονικού ταχυδρομείου (</w:t>
            </w:r>
            <w:r>
              <w:rPr>
                <w:sz w:val="18"/>
                <w:szCs w:val="18"/>
                <w:lang w:val="en-US"/>
              </w:rPr>
              <w:t>email</w:t>
            </w:r>
            <w:r w:rsidRPr="0075138B">
              <w:rPr>
                <w:sz w:val="18"/>
                <w:szCs w:val="18"/>
                <w:lang w:val="el-GR"/>
              </w:rPr>
              <w:t>)</w:t>
            </w:r>
            <w:r w:rsidR="006E2057" w:rsidRPr="006E2057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στην ηλεκτρονική διεύθυνση </w:t>
            </w:r>
            <w:hyperlink r:id="rId13" w:history="1">
              <w:r w:rsidRPr="00D50806">
                <w:rPr>
                  <w:rStyle w:val="Hyperlink"/>
                  <w:sz w:val="18"/>
                  <w:szCs w:val="18"/>
                  <w:lang w:val="en-US"/>
                </w:rPr>
                <w:t>dpo</w:t>
              </w:r>
              <w:r w:rsidR="009A1BC4" w:rsidRPr="009A1BC4">
                <w:rPr>
                  <w:rStyle w:val="Hyperlink"/>
                  <w:sz w:val="18"/>
                  <w:szCs w:val="18"/>
                  <w:lang w:val="el-GR"/>
                </w:rPr>
                <w:t>@</w:t>
              </w:r>
              <w:r w:rsidRPr="00D50806">
                <w:rPr>
                  <w:rStyle w:val="Hyperlink"/>
                  <w:sz w:val="18"/>
                  <w:szCs w:val="18"/>
                  <w:lang w:val="en-US"/>
                </w:rPr>
                <w:t>bankofgreece</w:t>
              </w:r>
              <w:r w:rsidR="009A1BC4" w:rsidRPr="009A1BC4">
                <w:rPr>
                  <w:rStyle w:val="Hyperlink"/>
                  <w:sz w:val="18"/>
                  <w:szCs w:val="18"/>
                  <w:lang w:val="el-GR"/>
                </w:rPr>
                <w:t>.</w:t>
              </w:r>
              <w:r w:rsidRPr="00D50806">
                <w:rPr>
                  <w:rStyle w:val="Hyperlink"/>
                  <w:sz w:val="18"/>
                  <w:szCs w:val="18"/>
                  <w:lang w:val="en-US"/>
                </w:rPr>
                <w:t>gr</w:t>
              </w:r>
            </w:hyperlink>
            <w:r w:rsidR="006E2057" w:rsidRPr="006E2057"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ή ταχυδρομικά στην ακόλουθη διεύθυνση</w:t>
            </w:r>
            <w:r w:rsidR="009A1BC4" w:rsidRPr="009A1BC4">
              <w:rPr>
                <w:sz w:val="18"/>
                <w:szCs w:val="18"/>
                <w:lang w:val="el-GR"/>
              </w:rPr>
              <w:t>:</w:t>
            </w:r>
            <w:r>
              <w:rPr>
                <w:sz w:val="18"/>
                <w:szCs w:val="18"/>
                <w:lang w:val="el-GR"/>
              </w:rPr>
              <w:t xml:space="preserve"> ΤΡΑΠΕΖΑ ΤΗΣ ΕΛΛΑΔΟΣ, Ελ. Βενιζέλου 21, ΑΘΗΝΑ 10250 (Υπόψη Υπεύθυνου Προστασίας </w:t>
            </w:r>
            <w:r w:rsidR="009A1BC4" w:rsidRPr="009213FA">
              <w:rPr>
                <w:sz w:val="18"/>
                <w:szCs w:val="18"/>
                <w:lang w:val="el-GR"/>
              </w:rPr>
              <w:t>Δεδομένων</w:t>
            </w:r>
            <w:r>
              <w:rPr>
                <w:sz w:val="18"/>
                <w:szCs w:val="18"/>
                <w:lang w:val="el-GR"/>
              </w:rPr>
              <w:t>).</w:t>
            </w:r>
          </w:p>
        </w:tc>
      </w:tr>
    </w:tbl>
    <w:p w:rsidR="00E43913" w:rsidRPr="00217D48" w:rsidRDefault="00E43913" w:rsidP="00E43913"/>
    <w:p w:rsidR="00283934" w:rsidRPr="00217D48" w:rsidRDefault="00283934"/>
    <w:sectPr w:rsidR="00283934" w:rsidRPr="00217D48" w:rsidSect="001770C4">
      <w:headerReference w:type="first" r:id="rId14"/>
      <w:pgSz w:w="11906" w:h="16838" w:code="9"/>
      <w:pgMar w:top="426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A8" w:rsidRDefault="00C509A8" w:rsidP="00CD1A4B">
      <w:pPr>
        <w:spacing w:line="240" w:lineRule="auto"/>
      </w:pPr>
      <w:r>
        <w:separator/>
      </w:r>
    </w:p>
  </w:endnote>
  <w:endnote w:type="continuationSeparator" w:id="0">
    <w:p w:rsidR="00C509A8" w:rsidRDefault="00C509A8" w:rsidP="00CD1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A8" w:rsidRDefault="00C509A8" w:rsidP="00CD1A4B">
      <w:pPr>
        <w:spacing w:line="240" w:lineRule="auto"/>
      </w:pPr>
      <w:r>
        <w:separator/>
      </w:r>
    </w:p>
  </w:footnote>
  <w:footnote w:type="continuationSeparator" w:id="0">
    <w:p w:rsidR="00C509A8" w:rsidRDefault="00C509A8" w:rsidP="00CD1A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C4" w:rsidRPr="009A1BC4" w:rsidRDefault="00F76D70" w:rsidP="009A1BC4">
    <w:pPr>
      <w:pStyle w:val="Header"/>
      <w:tabs>
        <w:tab w:val="clear" w:pos="4153"/>
        <w:tab w:val="clear" w:pos="8306"/>
        <w:tab w:val="left" w:pos="5620"/>
      </w:tabs>
      <w:rPr>
        <w:color w:val="1F4A7F"/>
        <w:lang w:val="en-US"/>
      </w:rPr>
    </w:pPr>
    <w:r>
      <w:rPr>
        <w:color w:val="1F4A7F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4597E"/>
    <w:multiLevelType w:val="hybridMultilevel"/>
    <w:tmpl w:val="62663CEA"/>
    <w:lvl w:ilvl="0" w:tplc="91222772"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4ycjt7oAEJY4157EbyE+OUE0Ng=" w:salt="c3DK7HTCNmhkmciZsw2vR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13"/>
    <w:rsid w:val="00004597"/>
    <w:rsid w:val="000670B5"/>
    <w:rsid w:val="00072186"/>
    <w:rsid w:val="00073D5C"/>
    <w:rsid w:val="000804A5"/>
    <w:rsid w:val="00102D68"/>
    <w:rsid w:val="001165F1"/>
    <w:rsid w:val="00160A2F"/>
    <w:rsid w:val="00166011"/>
    <w:rsid w:val="00175A74"/>
    <w:rsid w:val="001770C4"/>
    <w:rsid w:val="00177A8C"/>
    <w:rsid w:val="00183094"/>
    <w:rsid w:val="001A0181"/>
    <w:rsid w:val="001C0CFF"/>
    <w:rsid w:val="001C7C65"/>
    <w:rsid w:val="001F277C"/>
    <w:rsid w:val="001F2924"/>
    <w:rsid w:val="00202E1F"/>
    <w:rsid w:val="00217D48"/>
    <w:rsid w:val="0025120B"/>
    <w:rsid w:val="002566D5"/>
    <w:rsid w:val="00261F02"/>
    <w:rsid w:val="00280453"/>
    <w:rsid w:val="00283934"/>
    <w:rsid w:val="002A12D4"/>
    <w:rsid w:val="002A3ED8"/>
    <w:rsid w:val="002B621B"/>
    <w:rsid w:val="003137AC"/>
    <w:rsid w:val="00327D42"/>
    <w:rsid w:val="0034382A"/>
    <w:rsid w:val="00344092"/>
    <w:rsid w:val="0034418E"/>
    <w:rsid w:val="00350499"/>
    <w:rsid w:val="00370204"/>
    <w:rsid w:val="003773C0"/>
    <w:rsid w:val="003B77DD"/>
    <w:rsid w:val="003D6509"/>
    <w:rsid w:val="00400DD2"/>
    <w:rsid w:val="00416A6B"/>
    <w:rsid w:val="00424C63"/>
    <w:rsid w:val="0042663B"/>
    <w:rsid w:val="00464222"/>
    <w:rsid w:val="00471160"/>
    <w:rsid w:val="004756D4"/>
    <w:rsid w:val="004964EA"/>
    <w:rsid w:val="004B45C8"/>
    <w:rsid w:val="004D20A8"/>
    <w:rsid w:val="00505F78"/>
    <w:rsid w:val="005300DC"/>
    <w:rsid w:val="005307F5"/>
    <w:rsid w:val="00570366"/>
    <w:rsid w:val="00574ABB"/>
    <w:rsid w:val="005871F4"/>
    <w:rsid w:val="00587FCC"/>
    <w:rsid w:val="00600A3B"/>
    <w:rsid w:val="00636B08"/>
    <w:rsid w:val="00646FCD"/>
    <w:rsid w:val="006607F8"/>
    <w:rsid w:val="006717D0"/>
    <w:rsid w:val="00676455"/>
    <w:rsid w:val="00693496"/>
    <w:rsid w:val="006E2057"/>
    <w:rsid w:val="006F1DB4"/>
    <w:rsid w:val="00725D58"/>
    <w:rsid w:val="0076062D"/>
    <w:rsid w:val="00761657"/>
    <w:rsid w:val="00786A31"/>
    <w:rsid w:val="00794754"/>
    <w:rsid w:val="007D1463"/>
    <w:rsid w:val="007F3463"/>
    <w:rsid w:val="00824655"/>
    <w:rsid w:val="00861A55"/>
    <w:rsid w:val="00872F97"/>
    <w:rsid w:val="008B1FEC"/>
    <w:rsid w:val="008D3B57"/>
    <w:rsid w:val="00900640"/>
    <w:rsid w:val="00917E5E"/>
    <w:rsid w:val="009213FA"/>
    <w:rsid w:val="0094752C"/>
    <w:rsid w:val="0095630C"/>
    <w:rsid w:val="00973D68"/>
    <w:rsid w:val="009A1BC4"/>
    <w:rsid w:val="009C6E7B"/>
    <w:rsid w:val="009D5F85"/>
    <w:rsid w:val="00A24513"/>
    <w:rsid w:val="00A51372"/>
    <w:rsid w:val="00A62886"/>
    <w:rsid w:val="00A730E9"/>
    <w:rsid w:val="00A86928"/>
    <w:rsid w:val="00AA5C46"/>
    <w:rsid w:val="00AB0106"/>
    <w:rsid w:val="00AC601F"/>
    <w:rsid w:val="00AD2FEA"/>
    <w:rsid w:val="00B259C9"/>
    <w:rsid w:val="00B539BC"/>
    <w:rsid w:val="00B675A3"/>
    <w:rsid w:val="00B74470"/>
    <w:rsid w:val="00BC32AF"/>
    <w:rsid w:val="00BC5A98"/>
    <w:rsid w:val="00C2764E"/>
    <w:rsid w:val="00C358AA"/>
    <w:rsid w:val="00C509A8"/>
    <w:rsid w:val="00C50C31"/>
    <w:rsid w:val="00C6181B"/>
    <w:rsid w:val="00C70526"/>
    <w:rsid w:val="00C75264"/>
    <w:rsid w:val="00C84C4F"/>
    <w:rsid w:val="00C977B3"/>
    <w:rsid w:val="00CC05AB"/>
    <w:rsid w:val="00CD1A4B"/>
    <w:rsid w:val="00CD5B7A"/>
    <w:rsid w:val="00D0734B"/>
    <w:rsid w:val="00D35C57"/>
    <w:rsid w:val="00D63F50"/>
    <w:rsid w:val="00DB651E"/>
    <w:rsid w:val="00DD7344"/>
    <w:rsid w:val="00DF2C2A"/>
    <w:rsid w:val="00E07E5A"/>
    <w:rsid w:val="00E307C3"/>
    <w:rsid w:val="00E43913"/>
    <w:rsid w:val="00EB0C4F"/>
    <w:rsid w:val="00ED2CA0"/>
    <w:rsid w:val="00F044BD"/>
    <w:rsid w:val="00F07C89"/>
    <w:rsid w:val="00F36FC7"/>
    <w:rsid w:val="00F500B3"/>
    <w:rsid w:val="00F7384B"/>
    <w:rsid w:val="00F76D70"/>
    <w:rsid w:val="00F83A32"/>
    <w:rsid w:val="00F9012E"/>
    <w:rsid w:val="00F9076A"/>
    <w:rsid w:val="00F92042"/>
    <w:rsid w:val="00FF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13"/>
    <w:pPr>
      <w:spacing w:after="0" w:line="300" w:lineRule="atLeast"/>
      <w:jc w:val="both"/>
    </w:pPr>
    <w:rPr>
      <w:rFonts w:ascii="Arial" w:eastAsia="Times New Roman" w:hAnsi="Arial" w:cs="Arial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439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4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13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CD1A4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4B"/>
    <w:rPr>
      <w:rFonts w:ascii="Arial" w:eastAsia="Times New Roman" w:hAnsi="Arial" w:cs="Arial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CD1A4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4B"/>
    <w:rPr>
      <w:rFonts w:ascii="Arial" w:eastAsia="Times New Roman" w:hAnsi="Arial" w:cs="Arial"/>
      <w:lang w:eastAsia="el-GR"/>
    </w:rPr>
  </w:style>
  <w:style w:type="character" w:styleId="Hyperlink">
    <w:name w:val="Hyperlink"/>
    <w:basedOn w:val="DefaultParagraphFont"/>
    <w:uiPriority w:val="99"/>
    <w:unhideWhenUsed/>
    <w:rsid w:val="00217D4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75264"/>
    <w:pPr>
      <w:spacing w:after="0" w:line="240" w:lineRule="auto"/>
    </w:pPr>
    <w:rPr>
      <w:rFonts w:ascii="Arial" w:eastAsia="Times New Roman" w:hAnsi="Arial" w:cs="Arial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0721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13"/>
    <w:pPr>
      <w:spacing w:after="0" w:line="300" w:lineRule="atLeast"/>
      <w:jc w:val="both"/>
    </w:pPr>
    <w:rPr>
      <w:rFonts w:ascii="Arial" w:eastAsia="Times New Roman" w:hAnsi="Arial" w:cs="Arial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439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4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13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CD1A4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4B"/>
    <w:rPr>
      <w:rFonts w:ascii="Arial" w:eastAsia="Times New Roman" w:hAnsi="Arial" w:cs="Arial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CD1A4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4B"/>
    <w:rPr>
      <w:rFonts w:ascii="Arial" w:eastAsia="Times New Roman" w:hAnsi="Arial" w:cs="Arial"/>
      <w:lang w:eastAsia="el-GR"/>
    </w:rPr>
  </w:style>
  <w:style w:type="character" w:styleId="Hyperlink">
    <w:name w:val="Hyperlink"/>
    <w:basedOn w:val="DefaultParagraphFont"/>
    <w:uiPriority w:val="99"/>
    <w:unhideWhenUsed/>
    <w:rsid w:val="00217D4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75264"/>
    <w:pPr>
      <w:spacing w:after="0" w:line="240" w:lineRule="auto"/>
    </w:pPr>
    <w:rPr>
      <w:rFonts w:ascii="Arial" w:eastAsia="Times New Roman" w:hAnsi="Arial" w:cs="Arial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0721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o@bankofgreece.gr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C0F822E67646EDA9B7C6576EF99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37237-C8D0-4AB3-AC8D-9A3208E6FE04}"/>
      </w:docPartPr>
      <w:docPartBody>
        <w:p w:rsidR="008C4890" w:rsidRDefault="008B1E9A" w:rsidP="008B1E9A">
          <w:pPr>
            <w:pStyle w:val="58C0F822E67646EDA9B7C6576EF9994E"/>
          </w:pPr>
          <w:r w:rsidRPr="00A83FCD">
            <w:rPr>
              <w:rStyle w:val="PlaceholderText"/>
            </w:rPr>
            <w:t>Click here to enter text.</w:t>
          </w:r>
        </w:p>
      </w:docPartBody>
    </w:docPart>
    <w:docPart>
      <w:docPartPr>
        <w:name w:val="5D6AD413E9FE4125B528BB38A3FA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7B479-7370-478C-BDDA-667BCFAC12B2}"/>
      </w:docPartPr>
      <w:docPartBody>
        <w:p w:rsidR="008C4890" w:rsidRDefault="008B1E9A" w:rsidP="008B1E9A">
          <w:pPr>
            <w:pStyle w:val="5D6AD413E9FE4125B528BB38A3FA24CE"/>
          </w:pPr>
          <w:r w:rsidRPr="00A83FCD">
            <w:rPr>
              <w:rStyle w:val="PlaceholderText"/>
            </w:rPr>
            <w:t>Click here to enter text.</w:t>
          </w:r>
        </w:p>
      </w:docPartBody>
    </w:docPart>
    <w:docPart>
      <w:docPartPr>
        <w:name w:val="F0EBD09151174D4989C3D9611678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05994-9620-4BC5-B3BA-CE10F1407C06}"/>
      </w:docPartPr>
      <w:docPartBody>
        <w:p w:rsidR="008C4890" w:rsidRDefault="008B1E9A" w:rsidP="008B1E9A">
          <w:pPr>
            <w:pStyle w:val="F0EBD09151174D4989C3D961167818AC"/>
          </w:pPr>
          <w:r w:rsidRPr="00A83FCD">
            <w:rPr>
              <w:rStyle w:val="PlaceholderText"/>
            </w:rPr>
            <w:t>Click here to enter text.</w:t>
          </w:r>
        </w:p>
      </w:docPartBody>
    </w:docPart>
    <w:docPart>
      <w:docPartPr>
        <w:name w:val="15DA41C9A4BF40DEA8A27D12B75AC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959F6-9895-465B-9AB5-DEE833389E7C}"/>
      </w:docPartPr>
      <w:docPartBody>
        <w:p w:rsidR="008C4890" w:rsidRDefault="008B1E9A" w:rsidP="008B1E9A">
          <w:pPr>
            <w:pStyle w:val="15DA41C9A4BF40DEA8A27D12B75ACA1C"/>
          </w:pPr>
          <w:r w:rsidRPr="00A83FCD">
            <w:rPr>
              <w:rStyle w:val="PlaceholderText"/>
            </w:rPr>
            <w:t>Click here to enter text.</w:t>
          </w:r>
        </w:p>
      </w:docPartBody>
    </w:docPart>
    <w:docPart>
      <w:docPartPr>
        <w:name w:val="45B47CE155114BA5BDD17034BB896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9DBDF-E3A4-448D-9DD7-CC0A9C276FDC}"/>
      </w:docPartPr>
      <w:docPartBody>
        <w:p w:rsidR="008C4890" w:rsidRDefault="008B1E9A" w:rsidP="008B1E9A">
          <w:pPr>
            <w:pStyle w:val="45B47CE155114BA5BDD17034BB89608E"/>
          </w:pPr>
          <w:r w:rsidRPr="00A83F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B1E9A"/>
    <w:rsid w:val="0002066A"/>
    <w:rsid w:val="001A3A0F"/>
    <w:rsid w:val="0024074E"/>
    <w:rsid w:val="002F382F"/>
    <w:rsid w:val="003B7127"/>
    <w:rsid w:val="00470E34"/>
    <w:rsid w:val="004859C9"/>
    <w:rsid w:val="00523A60"/>
    <w:rsid w:val="00546B45"/>
    <w:rsid w:val="0058090E"/>
    <w:rsid w:val="005F796A"/>
    <w:rsid w:val="00654C63"/>
    <w:rsid w:val="006815ED"/>
    <w:rsid w:val="006D78D8"/>
    <w:rsid w:val="00760A33"/>
    <w:rsid w:val="00815762"/>
    <w:rsid w:val="008B1E9A"/>
    <w:rsid w:val="008C4890"/>
    <w:rsid w:val="0099693B"/>
    <w:rsid w:val="00A16533"/>
    <w:rsid w:val="00AC4504"/>
    <w:rsid w:val="00AC56B8"/>
    <w:rsid w:val="00AD145E"/>
    <w:rsid w:val="00B4427D"/>
    <w:rsid w:val="00B71FF4"/>
    <w:rsid w:val="00BA2354"/>
    <w:rsid w:val="00BE3A57"/>
    <w:rsid w:val="00C40074"/>
    <w:rsid w:val="00CE5F69"/>
    <w:rsid w:val="00CF1B51"/>
    <w:rsid w:val="00D15BA4"/>
    <w:rsid w:val="00D22DD8"/>
    <w:rsid w:val="00D614AD"/>
    <w:rsid w:val="00E1767D"/>
    <w:rsid w:val="00E24DB2"/>
    <w:rsid w:val="00E55E7F"/>
    <w:rsid w:val="00F6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504"/>
    <w:rPr>
      <w:color w:val="808080"/>
    </w:rPr>
  </w:style>
  <w:style w:type="paragraph" w:customStyle="1" w:styleId="58C0F822E67646EDA9B7C6576EF9994E">
    <w:name w:val="58C0F822E67646EDA9B7C6576EF9994E"/>
    <w:rsid w:val="008B1E9A"/>
  </w:style>
  <w:style w:type="paragraph" w:customStyle="1" w:styleId="5D6AD413E9FE4125B528BB38A3FA24CE">
    <w:name w:val="5D6AD413E9FE4125B528BB38A3FA24CE"/>
    <w:rsid w:val="008B1E9A"/>
  </w:style>
  <w:style w:type="paragraph" w:customStyle="1" w:styleId="F0EBD09151174D4989C3D961167818AC">
    <w:name w:val="F0EBD09151174D4989C3D961167818AC"/>
    <w:rsid w:val="008B1E9A"/>
  </w:style>
  <w:style w:type="paragraph" w:customStyle="1" w:styleId="15DA41C9A4BF40DEA8A27D12B75ACA1C">
    <w:name w:val="15DA41C9A4BF40DEA8A27D12B75ACA1C"/>
    <w:rsid w:val="008B1E9A"/>
  </w:style>
  <w:style w:type="paragraph" w:customStyle="1" w:styleId="45B47CE155114BA5BDD17034BB89608E">
    <w:name w:val="45B47CE155114BA5BDD17034BB89608E"/>
    <w:rsid w:val="008B1E9A"/>
  </w:style>
  <w:style w:type="paragraph" w:customStyle="1" w:styleId="E622831C53FC4DEA8D211850FA4CA71B">
    <w:name w:val="E622831C53FC4DEA8D211850FA4CA71B"/>
    <w:rsid w:val="008B1E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Αίτηση Ασκήσεως Δικαιωμάτων Υποκειμένου</TitleBackup>
    <AlternateText xmlns="a029a951-197a-4454-90a0-4e8ba8bb2239">Αίτηση Ασκήσεως Δικαιώματος Υποκειμένων</AlternateText>
    <RelatedEntity xmlns="8e878111-5d44-4ac0-8d7d-001e9b3d0fd0" xsi:nil="true"/>
    <CEID xmlns="a029a951-197a-4454-90a0-4e8ba8bb2239" xsi:nil="true"/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Αίτηση Ασκήσεως Δικαιωμάτων Υποκειμένου</DisplayTitle>
    <ContentDate xmlns="a029a951-197a-4454-90a0-4e8ba8bb2239">2020-03-26T22:00:00+00:00</ContentDate>
    <OrganizationalUnit xmlns="8e878111-5d44-4ac0-8d7d-001e9b3d0fd0">41</OrganizationalUnit>
    <ShowInContentGroups xmlns="a029a951-197a-4454-90a0-4e8ba8bb2239">
      <Value>873</Value>
    </ShowInContentGroups>
    <Topic xmlns="8e878111-5d44-4ac0-8d7d-001e9b3d0fd0">91</Topic>
    <Source xmlns="8e878111-5d44-4ac0-8d7d-001e9b3d0fd0" xsi:nil="true"/>
    <AModifiedBy xmlns="a029a951-197a-4454-90a0-4e8ba8bb2239">Doumouras Georgios</AModifiedBy>
    <AModified xmlns="a029a951-197a-4454-90a0-4e8ba8bb2239">2020-04-08T16:02:16+00:00</AModified>
    <AID xmlns="a029a951-197a-4454-90a0-4e8ba8bb2239">15436</AID>
    <ACreated xmlns="a029a951-197a-4454-90a0-4e8ba8bb2239">2020-04-06T14:53:17+00:00</ACreated>
    <ACreatedBy xmlns="a029a951-197a-4454-90a0-4e8ba8bb2239">Siorou Vassiliki</ACreatedBy>
    <AVersion xmlns="a029a951-197a-4454-90a0-4e8ba8bb2239">6.0</A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36B1-DCAB-4659-B2DB-1476EF15CFE2}">
  <ds:schemaRefs>
    <ds:schemaRef ds:uri="http://schemas.microsoft.com/office/2006/metadata/properties"/>
    <ds:schemaRef ds:uri="http://schemas.microsoft.com/office/infopath/2007/PartnerControls"/>
    <ds:schemaRef ds:uri="bc2344aa-db5f-4b5a-8aaf-68f588fcd3cc"/>
    <ds:schemaRef ds:uri="b40b93df-f890-4fa5-8110-64a4ab2cd75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D9B1BE-A56A-47EA-989E-F9A11526E44B}"/>
</file>

<file path=customXml/itemProps3.xml><?xml version="1.0" encoding="utf-8"?>
<ds:datastoreItem xmlns:ds="http://schemas.openxmlformats.org/officeDocument/2006/customXml" ds:itemID="{99578F3D-49CE-43F8-8C36-B773E3B324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B310D2-594D-4861-854A-15A876E0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Ασκήσεως Δικαιωμάτων Υποκειμένου</dc:title>
  <dc:creator>Mavrona Alexandra</dc:creator>
  <dc:description/>
  <cp:lastModifiedBy>Doumouras Georgios</cp:lastModifiedBy>
  <cp:revision>20</cp:revision>
  <dcterms:created xsi:type="dcterms:W3CDTF">2020-03-27T06:17:00Z</dcterms:created>
  <dcterms:modified xsi:type="dcterms:W3CDTF">2020-04-08T09:13:00Z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1543600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