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5924" w14:textId="2722ED16" w:rsidR="001E3BDD" w:rsidRPr="00A04173" w:rsidRDefault="00F81C3F" w:rsidP="001E3BDD">
      <w:pPr>
        <w:keepNext/>
        <w:keepLines/>
        <w:spacing w:line="240" w:lineRule="auto"/>
        <w:ind w:right="45"/>
        <w:jc w:val="center"/>
        <w:rPr>
          <w:rFonts w:ascii="Arial" w:eastAsiaTheme="minorEastAsia" w:hAnsi="Arial" w:cs="Arial"/>
          <w:b/>
        </w:rPr>
      </w:pPr>
      <w:r w:rsidRPr="00A04173">
        <w:rPr>
          <w:rFonts w:ascii="Arial" w:eastAsiaTheme="minorEastAsia" w:hAnsi="Arial" w:cs="Arial"/>
          <w:b/>
        </w:rPr>
        <w:t xml:space="preserve">Παράρτημα </w:t>
      </w:r>
      <w:r w:rsidR="00FB0BC2" w:rsidRPr="00A04173">
        <w:rPr>
          <w:rFonts w:ascii="Arial" w:eastAsiaTheme="minorEastAsia" w:hAnsi="Arial" w:cs="Arial"/>
          <w:b/>
          <w:lang w:val="en-US"/>
        </w:rPr>
        <w:t>II</w:t>
      </w:r>
    </w:p>
    <w:p w14:paraId="3E745296" w14:textId="77777777" w:rsidR="004E0FDB" w:rsidRPr="00A04173" w:rsidRDefault="004E0FDB" w:rsidP="001E3BDD">
      <w:pPr>
        <w:spacing w:after="240" w:line="260" w:lineRule="exact"/>
        <w:ind w:right="176"/>
        <w:jc w:val="center"/>
        <w:rPr>
          <w:rFonts w:ascii="Arial" w:eastAsiaTheme="minorEastAsia" w:hAnsi="Arial" w:cs="Arial"/>
          <w:b/>
        </w:rPr>
      </w:pPr>
    </w:p>
    <w:p w14:paraId="2EDD92DF" w14:textId="7294A35E" w:rsidR="004E0FDB" w:rsidRPr="00A04173" w:rsidRDefault="00C73B43" w:rsidP="001E3BDD">
      <w:pPr>
        <w:spacing w:after="240" w:line="260" w:lineRule="exact"/>
        <w:ind w:right="176"/>
        <w:jc w:val="center"/>
        <w:rPr>
          <w:rFonts w:ascii="Arial" w:eastAsiaTheme="minorEastAsia" w:hAnsi="Arial" w:cs="Arial"/>
          <w:b/>
        </w:rPr>
      </w:pPr>
      <w:r w:rsidRPr="00A04173">
        <w:rPr>
          <w:rFonts w:ascii="Arial" w:eastAsiaTheme="minorEastAsia" w:hAnsi="Arial" w:cs="Arial"/>
          <w:b/>
        </w:rPr>
        <w:t xml:space="preserve">Ερωτηματολόγιο </w:t>
      </w:r>
      <w:r w:rsidR="00B76B40" w:rsidRPr="00A04173">
        <w:rPr>
          <w:rFonts w:ascii="Arial" w:eastAsiaTheme="minorEastAsia" w:hAnsi="Arial" w:cs="Arial"/>
          <w:b/>
        </w:rPr>
        <w:t>α</w:t>
      </w:r>
      <w:r w:rsidRPr="00A04173">
        <w:rPr>
          <w:rFonts w:ascii="Arial" w:eastAsiaTheme="minorEastAsia" w:hAnsi="Arial" w:cs="Arial"/>
          <w:b/>
        </w:rPr>
        <w:t xml:space="preserve">ξιολόγησης </w:t>
      </w:r>
      <w:r w:rsidR="00B76B40" w:rsidRPr="00A04173">
        <w:rPr>
          <w:rFonts w:ascii="Arial" w:eastAsiaTheme="minorEastAsia" w:hAnsi="Arial" w:cs="Arial"/>
          <w:b/>
        </w:rPr>
        <w:t>κ</w:t>
      </w:r>
      <w:r w:rsidR="00EF43AB" w:rsidRPr="00A04173">
        <w:rPr>
          <w:rFonts w:ascii="Arial" w:eastAsiaTheme="minorEastAsia" w:hAnsi="Arial" w:cs="Arial"/>
          <w:b/>
        </w:rPr>
        <w:t xml:space="preserve">αταλληλόλητας </w:t>
      </w:r>
      <w:r w:rsidR="00B76B40" w:rsidRPr="00A04173">
        <w:rPr>
          <w:rFonts w:ascii="Arial" w:eastAsiaTheme="minorEastAsia" w:hAnsi="Arial" w:cs="Arial"/>
          <w:b/>
        </w:rPr>
        <w:t>μ</w:t>
      </w:r>
      <w:r w:rsidR="001E3BDD" w:rsidRPr="00A04173">
        <w:rPr>
          <w:rFonts w:ascii="Arial" w:eastAsiaTheme="minorEastAsia" w:hAnsi="Arial" w:cs="Arial"/>
          <w:b/>
        </w:rPr>
        <w:t xml:space="preserve">ελών Διοικητικού Συμβουλίου και </w:t>
      </w:r>
      <w:r w:rsidR="00B76B40" w:rsidRPr="00A04173">
        <w:rPr>
          <w:rFonts w:ascii="Arial" w:eastAsiaTheme="minorEastAsia" w:hAnsi="Arial" w:cs="Arial"/>
          <w:b/>
        </w:rPr>
        <w:t>ε</w:t>
      </w:r>
      <w:r w:rsidR="001E3BDD" w:rsidRPr="00A04173">
        <w:rPr>
          <w:rFonts w:ascii="Arial" w:eastAsiaTheme="minorEastAsia" w:hAnsi="Arial" w:cs="Arial"/>
          <w:b/>
        </w:rPr>
        <w:t xml:space="preserve">πικεφαλής </w:t>
      </w:r>
      <w:r w:rsidR="00B76B40" w:rsidRPr="00A04173">
        <w:rPr>
          <w:rFonts w:ascii="Arial" w:eastAsiaTheme="minorEastAsia" w:hAnsi="Arial" w:cs="Arial"/>
          <w:b/>
        </w:rPr>
        <w:t>κ</w:t>
      </w:r>
      <w:r w:rsidR="001E3BDD" w:rsidRPr="00A04173">
        <w:rPr>
          <w:rFonts w:ascii="Arial" w:eastAsiaTheme="minorEastAsia" w:hAnsi="Arial" w:cs="Arial"/>
          <w:b/>
        </w:rPr>
        <w:t xml:space="preserve">ρίσιμων </w:t>
      </w:r>
      <w:r w:rsidR="00B76B40" w:rsidRPr="00A04173">
        <w:rPr>
          <w:rFonts w:ascii="Arial" w:eastAsiaTheme="minorEastAsia" w:hAnsi="Arial" w:cs="Arial"/>
          <w:b/>
        </w:rPr>
        <w:t>λ</w:t>
      </w:r>
      <w:r w:rsidR="001E3BDD" w:rsidRPr="00A04173">
        <w:rPr>
          <w:rFonts w:ascii="Arial" w:eastAsiaTheme="minorEastAsia" w:hAnsi="Arial" w:cs="Arial"/>
          <w:b/>
        </w:rPr>
        <w:t xml:space="preserve">ειτουργιών </w:t>
      </w:r>
      <w:r w:rsidR="00B76B40" w:rsidRPr="00A04173">
        <w:rPr>
          <w:rFonts w:ascii="Arial" w:eastAsiaTheme="minorEastAsia" w:hAnsi="Arial" w:cs="Arial"/>
          <w:b/>
        </w:rPr>
        <w:t>λ</w:t>
      </w:r>
      <w:r w:rsidR="00405DD8" w:rsidRPr="00A04173">
        <w:rPr>
          <w:rFonts w:ascii="Arial" w:eastAsiaTheme="minorEastAsia" w:hAnsi="Arial" w:cs="Arial"/>
          <w:b/>
        </w:rPr>
        <w:t xml:space="preserve">ιγότερο </w:t>
      </w:r>
      <w:r w:rsidR="00B76B40" w:rsidRPr="00A04173">
        <w:rPr>
          <w:rFonts w:ascii="Arial" w:eastAsiaTheme="minorEastAsia" w:hAnsi="Arial" w:cs="Arial"/>
          <w:b/>
        </w:rPr>
        <w:t>σ</w:t>
      </w:r>
      <w:r w:rsidR="001C7AFC" w:rsidRPr="00A04173">
        <w:rPr>
          <w:rFonts w:ascii="Arial" w:eastAsiaTheme="minorEastAsia" w:hAnsi="Arial" w:cs="Arial"/>
          <w:b/>
        </w:rPr>
        <w:t xml:space="preserve">ημαντικών </w:t>
      </w:r>
      <w:r w:rsidR="00B76B40" w:rsidRPr="00A04173">
        <w:rPr>
          <w:rFonts w:ascii="Arial" w:eastAsiaTheme="minorEastAsia" w:hAnsi="Arial" w:cs="Arial"/>
          <w:b/>
        </w:rPr>
        <w:t>ι</w:t>
      </w:r>
      <w:r w:rsidR="001C7AFC" w:rsidRPr="00A04173">
        <w:rPr>
          <w:rFonts w:ascii="Arial" w:eastAsiaTheme="minorEastAsia" w:hAnsi="Arial" w:cs="Arial"/>
          <w:b/>
        </w:rPr>
        <w:t>δρυμάτων</w:t>
      </w:r>
      <w:r w:rsidR="00405DD8" w:rsidRPr="00A04173">
        <w:rPr>
          <w:rFonts w:ascii="Arial" w:eastAsiaTheme="minorEastAsia" w:hAnsi="Arial" w:cs="Arial"/>
          <w:b/>
        </w:rPr>
        <w:t xml:space="preserve"> </w:t>
      </w:r>
    </w:p>
    <w:p w14:paraId="1664FAD8" w14:textId="792F4A74" w:rsidR="00B11B54" w:rsidRPr="00A04173" w:rsidRDefault="00B11B54" w:rsidP="001E3BDD">
      <w:pPr>
        <w:spacing w:after="240" w:line="260" w:lineRule="exact"/>
        <w:ind w:right="176"/>
        <w:jc w:val="center"/>
        <w:rPr>
          <w:rFonts w:ascii="Arial" w:eastAsiaTheme="minorEastAsia" w:hAnsi="Arial" w:cs="Arial"/>
          <w:b/>
        </w:rPr>
      </w:pPr>
    </w:p>
    <w:p w14:paraId="264834C2" w14:textId="77777777" w:rsidR="00B11B54" w:rsidRDefault="00B11B54" w:rsidP="001E3BDD">
      <w:pPr>
        <w:spacing w:after="240" w:line="260" w:lineRule="exact"/>
        <w:ind w:right="176"/>
        <w:jc w:val="center"/>
        <w:rPr>
          <w:rFonts w:ascii="Arial" w:eastAsiaTheme="minorEastAsia" w:hAnsi="Arial" w:cs="Arial"/>
          <w:b/>
        </w:rPr>
      </w:pPr>
    </w:p>
    <w:p w14:paraId="3FED4B06" w14:textId="77777777" w:rsidR="004E0FDB" w:rsidRDefault="004E0FDB">
      <w:pPr>
        <w:rPr>
          <w:rFonts w:ascii="Arial" w:eastAsiaTheme="minorEastAsia" w:hAnsi="Arial" w:cs="Arial"/>
          <w:b/>
        </w:rPr>
      </w:pPr>
      <w:r>
        <w:rPr>
          <w:rFonts w:ascii="Arial" w:eastAsiaTheme="minorEastAsia" w:hAnsi="Arial" w:cs="Arial"/>
          <w:b/>
        </w:rPr>
        <w:br w:type="page"/>
      </w:r>
    </w:p>
    <w:p w14:paraId="26115DC6" w14:textId="77777777" w:rsidR="001E3BDD" w:rsidRPr="001E3BDD" w:rsidRDefault="001E3BDD" w:rsidP="001E3BDD">
      <w:pPr>
        <w:spacing w:line="260" w:lineRule="exact"/>
        <w:jc w:val="both"/>
        <w:rPr>
          <w:rFonts w:ascii="Arial" w:eastAsiaTheme="minorEastAsia" w:hAnsi="Arial" w:cs="Arial"/>
          <w:i/>
        </w:rPr>
      </w:pPr>
      <w:r w:rsidRPr="001E3BDD">
        <w:rPr>
          <w:rFonts w:ascii="Arial" w:eastAsiaTheme="minorEastAsia" w:hAnsi="Arial" w:cs="Arial"/>
          <w:i/>
        </w:rPr>
        <w:lastRenderedPageBreak/>
        <w:t>Οδηγίες για τη συμπλήρωση του παρόντος</w:t>
      </w:r>
    </w:p>
    <w:p w14:paraId="03472CD5" w14:textId="2BBF403B" w:rsidR="001E3BDD" w:rsidRDefault="001E3BDD"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D45271">
        <w:rPr>
          <w:rFonts w:ascii="Arial" w:eastAsiaTheme="minorEastAsia" w:hAnsi="Arial" w:cs="Arial"/>
          <w:shd w:val="clear" w:color="auto" w:fill="FFFFFF"/>
        </w:rPr>
        <w:t>Το ερωτηματολόγιο πρέπει να είναι δεόντως συμπληρωμένο και υπογεγραμμένο από το υπόχρεο πρόσωπο και το ίδρυμα</w:t>
      </w:r>
      <w:r w:rsidR="00F96D47">
        <w:rPr>
          <w:rFonts w:ascii="Arial" w:eastAsiaTheme="minorEastAsia" w:hAnsi="Arial" w:cs="Arial"/>
          <w:shd w:val="clear" w:color="auto" w:fill="FFFFFF"/>
        </w:rPr>
        <w:t xml:space="preserve"> </w:t>
      </w:r>
      <w:r w:rsidR="00F96D47" w:rsidRPr="00DE40E6">
        <w:rPr>
          <w:rFonts w:ascii="Arial" w:hAnsi="Arial" w:cs="Arial"/>
          <w:color w:val="000000"/>
        </w:rPr>
        <w:t>με βεβαίωση του γνησίου της υπογραφής από αρμόδια διοικητική αρχή.</w:t>
      </w:r>
      <w:r w:rsidRPr="00D45271">
        <w:rPr>
          <w:rFonts w:ascii="Arial" w:eastAsiaTheme="minorEastAsia" w:hAnsi="Arial" w:cs="Arial"/>
          <w:shd w:val="clear" w:color="auto" w:fill="FFFFFF"/>
        </w:rPr>
        <w:t xml:space="preserve"> </w:t>
      </w:r>
    </w:p>
    <w:p w14:paraId="6EC88451" w14:textId="4647217D" w:rsidR="00853B27" w:rsidRPr="00D45271" w:rsidRDefault="00853B27"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DE40E6">
        <w:rPr>
          <w:rFonts w:ascii="Arial" w:hAnsi="Arial" w:cs="Arial"/>
          <w:color w:val="000000"/>
        </w:rPr>
        <w:t>Ο κενός χώρος μετά από κάθε ερώτηση στο ερωτηματολόγιο ΔΕΝ είναι ενδεικτικός της έκτασης της σκοπούμενης απάντησης.</w:t>
      </w:r>
    </w:p>
    <w:p w14:paraId="095A7616" w14:textId="77777777" w:rsidR="001E3BDD" w:rsidRPr="00D45271" w:rsidRDefault="001E3BDD"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D45271">
        <w:rPr>
          <w:rFonts w:ascii="Arial" w:eastAsiaTheme="minorEastAsia" w:hAnsi="Arial" w:cs="Arial"/>
          <w:shd w:val="clear" w:color="auto" w:fill="FFFFFF"/>
        </w:rPr>
        <w:t>Όταν δεν υπάρχουν αρμόδιες αρχές για την έκδοση των απαιτούμενων πιστοποιητικών, υποβάλλονται ισοδύναμα έγγραφα από ανεξάρτητη και αξιόπιστη πηγή.</w:t>
      </w:r>
    </w:p>
    <w:p w14:paraId="6E70D898" w14:textId="77777777" w:rsidR="001E3BDD" w:rsidRPr="00D45271" w:rsidRDefault="001E3BDD"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D45271">
        <w:rPr>
          <w:rFonts w:ascii="Arial" w:eastAsiaTheme="minorEastAsia" w:hAnsi="Arial" w:cs="Arial"/>
          <w:shd w:val="clear" w:color="auto" w:fill="FFFFFF"/>
        </w:rPr>
        <w:t>Τα συνυποβαλλόμενα με το παρόν πιστοποιητικά, θα πρέπει να έχουν εκδοθεί κατ’ απώτατο όριο τρεις μήνες πριν την υποβολή του ερωτηματολογίου.</w:t>
      </w:r>
    </w:p>
    <w:p w14:paraId="61A2F006" w14:textId="630FEEE0" w:rsidR="004C1302" w:rsidRDefault="001E3BDD"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285A90">
        <w:rPr>
          <w:rFonts w:ascii="Arial" w:eastAsiaTheme="minorEastAsia" w:hAnsi="Arial" w:cs="Arial"/>
          <w:shd w:val="clear" w:color="auto" w:fill="FFFFFF"/>
        </w:rPr>
        <w:t>Όλες οι ερωτήσεις απαντώνται προσηκόντως ή, σε διαφορετική περίπτωση, πρέπει να παρέχονται οι αναγκαίες διευκρινίσεις.</w:t>
      </w:r>
    </w:p>
    <w:p w14:paraId="385CD16B" w14:textId="754BE03D" w:rsidR="00A1011B" w:rsidRDefault="00E06FBD" w:rsidP="00FA6C8F">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4C1302">
        <w:rPr>
          <w:rFonts w:ascii="Arial" w:eastAsiaTheme="minorEastAsia" w:hAnsi="Arial" w:cs="Arial"/>
          <w:shd w:val="clear" w:color="auto" w:fill="FFFFFF"/>
        </w:rPr>
        <w:t>Οι όροι που χρησιμοποιούνται και καθορίζονται στον ν. 4261/2014, έχουν την ίδια έννοια και στο παρόν ερωτηματολόγιο.</w:t>
      </w:r>
    </w:p>
    <w:p w14:paraId="406595DD" w14:textId="5003DB36" w:rsidR="004C1302" w:rsidRDefault="00210408">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FA6C8F">
        <w:rPr>
          <w:rFonts w:ascii="Arial" w:eastAsiaTheme="minorEastAsia" w:hAnsi="Arial" w:cs="Arial"/>
          <w:shd w:val="clear" w:color="auto" w:fill="FFFFFF"/>
        </w:rPr>
        <w:t xml:space="preserve">Ψευδείς ή παραπλανητικές πληροφορίες ή εσκεμμένη απόκρυψη σημαντικών πληροφοριών – πέραν των τυχών ποινικών ευθυνών – θέτει σε αμφισβήτηση την ακεραιότητα του φυσικού προσώπου και, κατά συνέπεια, την </w:t>
      </w:r>
      <w:proofErr w:type="spellStart"/>
      <w:r w:rsidRPr="00FA6C8F">
        <w:rPr>
          <w:rFonts w:ascii="Arial" w:eastAsiaTheme="minorEastAsia" w:hAnsi="Arial" w:cs="Arial"/>
          <w:shd w:val="clear" w:color="auto" w:fill="FFFFFF"/>
        </w:rPr>
        <w:t>καταλληλότητά</w:t>
      </w:r>
      <w:proofErr w:type="spellEnd"/>
      <w:r w:rsidRPr="00FA6C8F">
        <w:rPr>
          <w:rFonts w:ascii="Arial" w:eastAsiaTheme="minorEastAsia" w:hAnsi="Arial" w:cs="Arial"/>
          <w:shd w:val="clear" w:color="auto" w:fill="FFFFFF"/>
        </w:rPr>
        <w:t xml:space="preserve"> του. </w:t>
      </w:r>
    </w:p>
    <w:p w14:paraId="3EFD7C8F" w14:textId="24D3FF9F" w:rsidR="004F2619" w:rsidRPr="004F2619" w:rsidRDefault="004F2619" w:rsidP="00FA6C8F">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042185">
        <w:rPr>
          <w:rFonts w:ascii="Arial" w:eastAsiaTheme="minorEastAsia" w:hAnsi="Arial" w:cs="Arial"/>
          <w:shd w:val="clear" w:color="auto" w:fill="FFFFFF"/>
        </w:rPr>
        <w:t>Το ερωτηματολόγιο υποβάλλεται στην αρμόδια</w:t>
      </w:r>
      <w:r>
        <w:rPr>
          <w:rFonts w:ascii="Arial" w:eastAsiaTheme="minorEastAsia" w:hAnsi="Arial" w:cs="Arial"/>
          <w:shd w:val="clear" w:color="auto" w:fill="FFFFFF"/>
        </w:rPr>
        <w:t xml:space="preserve"> για την εποπτεία του εκάστοτε ιδρύματος Διεύθυνση της Τράπεζας της Ελλάδος.</w:t>
      </w:r>
    </w:p>
    <w:p w14:paraId="1A2A2475" w14:textId="576AE61D" w:rsidR="0028474A" w:rsidRPr="00FA6C8F" w:rsidRDefault="0028474A" w:rsidP="00FA6C8F">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FA6C8F">
        <w:rPr>
          <w:rFonts w:ascii="Arial" w:eastAsiaTheme="minorEastAsia" w:hAnsi="Arial" w:cs="Arial"/>
          <w:shd w:val="clear" w:color="auto" w:fill="FFFFFF"/>
        </w:rPr>
        <w:t xml:space="preserve">Η </w:t>
      </w:r>
      <w:proofErr w:type="spellStart"/>
      <w:r w:rsidRPr="00FA6C8F">
        <w:rPr>
          <w:rFonts w:ascii="Arial" w:eastAsiaTheme="minorEastAsia" w:hAnsi="Arial" w:cs="Arial"/>
          <w:shd w:val="clear" w:color="auto" w:fill="FFFFFF"/>
        </w:rPr>
        <w:t>έγχαρτη</w:t>
      </w:r>
      <w:proofErr w:type="spellEnd"/>
      <w:r w:rsidRPr="00FA6C8F">
        <w:rPr>
          <w:rFonts w:ascii="Arial" w:eastAsiaTheme="minorEastAsia" w:hAnsi="Arial" w:cs="Arial"/>
          <w:shd w:val="clear" w:color="auto" w:fill="FFFFFF"/>
        </w:rPr>
        <w:t xml:space="preserve"> υποβολή του ερωτηματολογίου και των συνυποβαλλόμενων στοιχείων ή εγγράφων, θα πρέπει να συνοδεύεται από μέσο αποθήκευσης ηλεκτρονικών αρχείων της προτίμησής σας (</w:t>
      </w:r>
      <w:proofErr w:type="spellStart"/>
      <w:r w:rsidRPr="00FA6C8F">
        <w:rPr>
          <w:rFonts w:ascii="Arial" w:eastAsiaTheme="minorEastAsia" w:hAnsi="Arial" w:cs="Arial"/>
          <w:shd w:val="clear" w:color="auto" w:fill="FFFFFF"/>
        </w:rPr>
        <w:t>cd</w:t>
      </w:r>
      <w:proofErr w:type="spellEnd"/>
      <w:r w:rsidRPr="00FA6C8F">
        <w:rPr>
          <w:rFonts w:ascii="Arial" w:eastAsiaTheme="minorEastAsia" w:hAnsi="Arial" w:cs="Arial"/>
          <w:shd w:val="clear" w:color="auto" w:fill="FFFFFF"/>
        </w:rPr>
        <w:t xml:space="preserve"> ή </w:t>
      </w:r>
      <w:proofErr w:type="spellStart"/>
      <w:r w:rsidRPr="00FA6C8F">
        <w:rPr>
          <w:rFonts w:ascii="Arial" w:eastAsiaTheme="minorEastAsia" w:hAnsi="Arial" w:cs="Arial"/>
          <w:shd w:val="clear" w:color="auto" w:fill="FFFFFF"/>
        </w:rPr>
        <w:t>usb</w:t>
      </w:r>
      <w:proofErr w:type="spellEnd"/>
      <w:r w:rsidRPr="00FA6C8F">
        <w:rPr>
          <w:rFonts w:ascii="Arial" w:eastAsiaTheme="minorEastAsia" w:hAnsi="Arial" w:cs="Arial"/>
          <w:shd w:val="clear" w:color="auto" w:fill="FFFFFF"/>
        </w:rPr>
        <w:t xml:space="preserve">), στο οποίο θα βρίσκεται αποθηκευμένο (ως </w:t>
      </w:r>
      <w:proofErr w:type="spellStart"/>
      <w:r w:rsidRPr="00FA6C8F">
        <w:rPr>
          <w:rFonts w:ascii="Arial" w:eastAsiaTheme="minorEastAsia" w:hAnsi="Arial" w:cs="Arial"/>
          <w:shd w:val="clear" w:color="auto" w:fill="FFFFFF"/>
        </w:rPr>
        <w:t>pdf</w:t>
      </w:r>
      <w:proofErr w:type="spellEnd"/>
      <w:r w:rsidRPr="00FA6C8F">
        <w:rPr>
          <w:rFonts w:ascii="Arial" w:eastAsiaTheme="minorEastAsia" w:hAnsi="Arial" w:cs="Arial"/>
          <w:shd w:val="clear" w:color="auto" w:fill="FFFFFF"/>
        </w:rPr>
        <w:t xml:space="preserve">) το σύνολο των, κατά περίπτωση, υποβαλλόμενων στοιχείων ή εγγράφων σε σαρωμένη μορφή. </w:t>
      </w:r>
    </w:p>
    <w:p w14:paraId="5DC5693B" w14:textId="77777777" w:rsidR="0028474A" w:rsidRPr="00FA6C8F" w:rsidRDefault="0028474A" w:rsidP="00FA6C8F">
      <w:pPr>
        <w:autoSpaceDE w:val="0"/>
        <w:autoSpaceDN w:val="0"/>
        <w:adjustRightInd w:val="0"/>
        <w:spacing w:after="0" w:line="360" w:lineRule="auto"/>
        <w:rPr>
          <w:rFonts w:ascii="Arial" w:hAnsi="Arial" w:cs="Arial"/>
          <w:color w:val="000000"/>
        </w:rPr>
      </w:pPr>
      <w:r w:rsidRPr="00FA6C8F">
        <w:rPr>
          <w:rFonts w:ascii="Arial" w:hAnsi="Arial" w:cs="Arial"/>
          <w:color w:val="000000"/>
        </w:rPr>
        <w:t xml:space="preserve">Τα ανωτέρω υποβάλλονται σε κλειστό φάκελο στην παρακάτω διεύθυνση: </w:t>
      </w:r>
    </w:p>
    <w:p w14:paraId="7962D645" w14:textId="77777777" w:rsidR="0028474A" w:rsidRPr="00FA6C8F" w:rsidRDefault="0028474A" w:rsidP="00FA6C8F">
      <w:pPr>
        <w:autoSpaceDE w:val="0"/>
        <w:autoSpaceDN w:val="0"/>
        <w:adjustRightInd w:val="0"/>
        <w:spacing w:after="0" w:line="360" w:lineRule="auto"/>
        <w:rPr>
          <w:rFonts w:ascii="Arial" w:hAnsi="Arial" w:cs="Arial"/>
          <w:color w:val="000000"/>
        </w:rPr>
      </w:pPr>
      <w:r w:rsidRPr="00FA6C8F">
        <w:rPr>
          <w:rFonts w:ascii="Arial" w:hAnsi="Arial" w:cs="Arial"/>
          <w:color w:val="000000"/>
        </w:rPr>
        <w:lastRenderedPageBreak/>
        <w:t xml:space="preserve">ΤΡΑΠΕΖΑ ΤΗΣ ΕΛΛΑΔΟΣ </w:t>
      </w:r>
    </w:p>
    <w:p w14:paraId="5FC30D1A" w14:textId="798053AF" w:rsidR="0028474A" w:rsidRPr="00FA6C8F" w:rsidRDefault="0028474A" w:rsidP="00FA6C8F">
      <w:pPr>
        <w:autoSpaceDE w:val="0"/>
        <w:autoSpaceDN w:val="0"/>
        <w:adjustRightInd w:val="0"/>
        <w:spacing w:after="0" w:line="360" w:lineRule="auto"/>
        <w:rPr>
          <w:rFonts w:ascii="Arial" w:hAnsi="Arial" w:cs="Arial"/>
          <w:color w:val="000000"/>
        </w:rPr>
      </w:pPr>
      <w:r w:rsidRPr="003D104D">
        <w:rPr>
          <w:rFonts w:ascii="Arial" w:hAnsi="Arial" w:cs="Arial"/>
          <w:color w:val="000000"/>
        </w:rPr>
        <w:t xml:space="preserve">Διεύθυνση Εποπτείας Πιστωτικού Συστήματος </w:t>
      </w:r>
      <w:r w:rsidR="00712D37" w:rsidRPr="003D104D">
        <w:rPr>
          <w:rFonts w:ascii="Arial" w:hAnsi="Arial" w:cs="Arial"/>
          <w:color w:val="000000"/>
        </w:rPr>
        <w:t>ή Διεύθυνση Επιθεώρησης Εποπτευόμενων Εταιρειών</w:t>
      </w:r>
    </w:p>
    <w:p w14:paraId="58DA77FC" w14:textId="77777777" w:rsidR="0028474A" w:rsidRPr="00FA6C8F" w:rsidRDefault="0028474A" w:rsidP="00FA6C8F">
      <w:pPr>
        <w:autoSpaceDE w:val="0"/>
        <w:autoSpaceDN w:val="0"/>
        <w:adjustRightInd w:val="0"/>
        <w:spacing w:after="0" w:line="360" w:lineRule="auto"/>
        <w:rPr>
          <w:rFonts w:ascii="Arial" w:hAnsi="Arial" w:cs="Arial"/>
          <w:color w:val="000000"/>
        </w:rPr>
      </w:pPr>
      <w:r w:rsidRPr="00FA6C8F">
        <w:rPr>
          <w:rFonts w:ascii="Arial" w:hAnsi="Arial" w:cs="Arial"/>
          <w:color w:val="000000"/>
        </w:rPr>
        <w:t xml:space="preserve">Ελευθερίου Βενιζέλου 21 </w:t>
      </w:r>
    </w:p>
    <w:p w14:paraId="5039DAB5" w14:textId="77777777" w:rsidR="0028474A" w:rsidRPr="00FA6C8F" w:rsidRDefault="0028474A" w:rsidP="00FA6C8F">
      <w:pPr>
        <w:autoSpaceDE w:val="0"/>
        <w:autoSpaceDN w:val="0"/>
        <w:adjustRightInd w:val="0"/>
        <w:spacing w:after="0" w:line="360" w:lineRule="auto"/>
        <w:rPr>
          <w:rFonts w:ascii="Arial" w:hAnsi="Arial" w:cs="Arial"/>
          <w:color w:val="000000"/>
        </w:rPr>
      </w:pPr>
      <w:r w:rsidRPr="00FA6C8F">
        <w:rPr>
          <w:rFonts w:ascii="Arial" w:hAnsi="Arial" w:cs="Arial"/>
          <w:color w:val="000000"/>
        </w:rPr>
        <w:t xml:space="preserve">102 50 Αθήνα </w:t>
      </w:r>
    </w:p>
    <w:p w14:paraId="56883BA0" w14:textId="77777777" w:rsidR="0028474A" w:rsidRPr="00FA6C8F" w:rsidRDefault="0028474A" w:rsidP="00FA6C8F">
      <w:pPr>
        <w:autoSpaceDE w:val="0"/>
        <w:autoSpaceDN w:val="0"/>
        <w:adjustRightInd w:val="0"/>
        <w:spacing w:after="0" w:line="360" w:lineRule="auto"/>
        <w:rPr>
          <w:rFonts w:ascii="Arial" w:hAnsi="Arial" w:cs="Arial"/>
          <w:color w:val="000000"/>
        </w:rPr>
      </w:pPr>
      <w:r w:rsidRPr="0028474A">
        <w:rPr>
          <w:rFonts w:ascii="Arial" w:hAnsi="Arial" w:cs="Arial"/>
          <w:color w:val="000000"/>
          <w:lang w:val="en-US"/>
        </w:rPr>
        <w:t>T</w:t>
      </w:r>
      <w:proofErr w:type="spellStart"/>
      <w:r w:rsidRPr="00FA6C8F">
        <w:rPr>
          <w:rFonts w:ascii="Arial" w:hAnsi="Arial" w:cs="Arial"/>
          <w:color w:val="000000"/>
        </w:rPr>
        <w:t>ηλ</w:t>
      </w:r>
      <w:proofErr w:type="spellEnd"/>
      <w:r w:rsidRPr="00FA6C8F">
        <w:rPr>
          <w:rFonts w:ascii="Arial" w:hAnsi="Arial" w:cs="Arial"/>
          <w:color w:val="000000"/>
        </w:rPr>
        <w:t xml:space="preserve">. Επικοινωνίας: +30 210 3205019 </w:t>
      </w:r>
    </w:p>
    <w:p w14:paraId="43645C37" w14:textId="77777777" w:rsidR="0028474A" w:rsidRPr="00FA6C8F" w:rsidRDefault="0028474A" w:rsidP="00FA6C8F">
      <w:pPr>
        <w:autoSpaceDE w:val="0"/>
        <w:autoSpaceDN w:val="0"/>
        <w:adjustRightInd w:val="0"/>
        <w:spacing w:after="0" w:line="360" w:lineRule="auto"/>
        <w:rPr>
          <w:rFonts w:ascii="Arial" w:hAnsi="Arial" w:cs="Arial"/>
          <w:color w:val="000000"/>
        </w:rPr>
      </w:pPr>
      <w:r w:rsidRPr="00FA6C8F">
        <w:rPr>
          <w:rFonts w:ascii="Arial" w:hAnsi="Arial" w:cs="Arial"/>
          <w:color w:val="000000"/>
        </w:rPr>
        <w:t xml:space="preserve">Αριθμός </w:t>
      </w:r>
      <w:r w:rsidRPr="0028474A">
        <w:rPr>
          <w:rFonts w:ascii="Arial" w:hAnsi="Arial" w:cs="Arial"/>
          <w:color w:val="000000"/>
          <w:lang w:val="en-US"/>
        </w:rPr>
        <w:t>fax</w:t>
      </w:r>
      <w:r w:rsidRPr="00FA6C8F">
        <w:rPr>
          <w:rFonts w:ascii="Arial" w:hAnsi="Arial" w:cs="Arial"/>
          <w:color w:val="000000"/>
        </w:rPr>
        <w:t xml:space="preserve">: +30 210 3205400 </w:t>
      </w:r>
    </w:p>
    <w:p w14:paraId="6E72EAD6" w14:textId="77777777" w:rsidR="00FA1F1E" w:rsidRPr="00FA6C8F" w:rsidRDefault="0028474A" w:rsidP="00FA6C8F">
      <w:pPr>
        <w:autoSpaceDE w:val="0"/>
        <w:autoSpaceDN w:val="0"/>
        <w:adjustRightInd w:val="0"/>
        <w:spacing w:after="0" w:line="360" w:lineRule="auto"/>
        <w:rPr>
          <w:rFonts w:ascii="Arial" w:hAnsi="Arial" w:cs="Arial"/>
          <w:color w:val="000000"/>
        </w:rPr>
      </w:pPr>
      <w:r w:rsidRPr="0028474A">
        <w:rPr>
          <w:rFonts w:ascii="Arial" w:hAnsi="Arial" w:cs="Arial"/>
          <w:color w:val="000000"/>
          <w:lang w:val="en-US"/>
        </w:rPr>
        <w:t>E</w:t>
      </w:r>
      <w:r w:rsidRPr="00FA6C8F">
        <w:rPr>
          <w:rFonts w:ascii="Arial" w:hAnsi="Arial" w:cs="Arial"/>
          <w:color w:val="000000"/>
        </w:rPr>
        <w:t>-</w:t>
      </w:r>
      <w:r w:rsidRPr="0028474A">
        <w:rPr>
          <w:rFonts w:ascii="Arial" w:hAnsi="Arial" w:cs="Arial"/>
          <w:color w:val="000000"/>
          <w:lang w:val="en-US"/>
        </w:rPr>
        <w:t>MAIL</w:t>
      </w:r>
      <w:r w:rsidRPr="00FA6C8F">
        <w:rPr>
          <w:rFonts w:ascii="Arial" w:hAnsi="Arial" w:cs="Arial"/>
          <w:color w:val="000000"/>
        </w:rPr>
        <w:t>:</w:t>
      </w:r>
      <w:r w:rsidR="00DA2E6A" w:rsidRPr="00FA6C8F">
        <w:rPr>
          <w:rFonts w:ascii="Arial" w:hAnsi="Arial" w:cs="Arial"/>
          <w:color w:val="000000"/>
        </w:rPr>
        <w:t xml:space="preserve"> </w:t>
      </w:r>
    </w:p>
    <w:p w14:paraId="7C3283D1" w14:textId="002C7C50" w:rsidR="0028474A" w:rsidRPr="00FA6C8F" w:rsidRDefault="0028474A" w:rsidP="00FA6C8F">
      <w:pPr>
        <w:autoSpaceDE w:val="0"/>
        <w:autoSpaceDN w:val="0"/>
        <w:adjustRightInd w:val="0"/>
        <w:spacing w:after="0" w:line="360" w:lineRule="auto"/>
        <w:rPr>
          <w:rFonts w:ascii="Arial" w:hAnsi="Arial" w:cs="Arial"/>
          <w:color w:val="0000FF"/>
        </w:rPr>
      </w:pPr>
      <w:r w:rsidRPr="0028474A">
        <w:rPr>
          <w:rFonts w:ascii="Arial" w:hAnsi="Arial" w:cs="Arial"/>
          <w:color w:val="0000FF"/>
          <w:lang w:val="en-US"/>
        </w:rPr>
        <w:t>dep</w:t>
      </w:r>
      <w:r w:rsidRPr="00FA6C8F">
        <w:rPr>
          <w:rFonts w:ascii="Arial" w:hAnsi="Arial" w:cs="Arial"/>
          <w:color w:val="0000FF"/>
        </w:rPr>
        <w:t>.</w:t>
      </w:r>
      <w:proofErr w:type="spellStart"/>
      <w:r w:rsidRPr="0028474A">
        <w:rPr>
          <w:rFonts w:ascii="Arial" w:hAnsi="Arial" w:cs="Arial"/>
          <w:color w:val="0000FF"/>
          <w:lang w:val="en-US"/>
        </w:rPr>
        <w:t>bankingsupervision</w:t>
      </w:r>
      <w:proofErr w:type="spellEnd"/>
      <w:r w:rsidRPr="00FA6C8F">
        <w:rPr>
          <w:rFonts w:ascii="Arial" w:hAnsi="Arial" w:cs="Arial"/>
          <w:color w:val="0000FF"/>
        </w:rPr>
        <w:t>@</w:t>
      </w:r>
      <w:proofErr w:type="spellStart"/>
      <w:r w:rsidRPr="0028474A">
        <w:rPr>
          <w:rFonts w:ascii="Arial" w:hAnsi="Arial" w:cs="Arial"/>
          <w:color w:val="0000FF"/>
          <w:lang w:val="en-US"/>
        </w:rPr>
        <w:t>bankofgreece</w:t>
      </w:r>
      <w:proofErr w:type="spellEnd"/>
      <w:r w:rsidRPr="00FA6C8F">
        <w:rPr>
          <w:rFonts w:ascii="Arial" w:hAnsi="Arial" w:cs="Arial"/>
          <w:color w:val="0000FF"/>
        </w:rPr>
        <w:t>.</w:t>
      </w:r>
      <w:r w:rsidRPr="0028474A">
        <w:rPr>
          <w:rFonts w:ascii="Arial" w:hAnsi="Arial" w:cs="Arial"/>
          <w:color w:val="0000FF"/>
          <w:lang w:val="en-US"/>
        </w:rPr>
        <w:t>gr</w:t>
      </w:r>
      <w:r w:rsidRPr="00FA6C8F">
        <w:rPr>
          <w:rFonts w:ascii="Arial" w:hAnsi="Arial" w:cs="Arial"/>
          <w:color w:val="0000FF"/>
        </w:rPr>
        <w:t xml:space="preserve"> </w:t>
      </w:r>
      <w:r w:rsidR="00C44E35">
        <w:rPr>
          <w:rFonts w:ascii="Arial" w:hAnsi="Arial" w:cs="Arial"/>
          <w:color w:val="0000FF"/>
        </w:rPr>
        <w:t>ή</w:t>
      </w:r>
      <w:r w:rsidR="00C44E35" w:rsidRPr="00FA6C8F">
        <w:rPr>
          <w:rFonts w:ascii="Arial" w:hAnsi="Arial" w:cs="Arial"/>
          <w:color w:val="0000FF"/>
        </w:rPr>
        <w:t xml:space="preserve"> </w:t>
      </w:r>
      <w:r w:rsidR="00CC30D8">
        <w:rPr>
          <w:rFonts w:ascii="Arial" w:hAnsi="Arial" w:cs="Arial"/>
          <w:color w:val="0000FF"/>
          <w:lang w:val="en-US"/>
        </w:rPr>
        <w:t>d</w:t>
      </w:r>
      <w:r w:rsidR="00C44E35" w:rsidRPr="00C44E35">
        <w:rPr>
          <w:rFonts w:ascii="Arial" w:hAnsi="Arial" w:cs="Arial"/>
          <w:color w:val="0000FF"/>
          <w:lang w:val="en-US"/>
        </w:rPr>
        <w:t>ep</w:t>
      </w:r>
      <w:r w:rsidR="00C44E35" w:rsidRPr="00FA6C8F">
        <w:rPr>
          <w:rFonts w:ascii="Arial" w:hAnsi="Arial" w:cs="Arial"/>
          <w:color w:val="0000FF"/>
        </w:rPr>
        <w:t>.</w:t>
      </w:r>
      <w:proofErr w:type="spellStart"/>
      <w:r w:rsidR="00C44E35" w:rsidRPr="00C44E35">
        <w:rPr>
          <w:rFonts w:ascii="Arial" w:hAnsi="Arial" w:cs="Arial"/>
          <w:color w:val="0000FF"/>
          <w:lang w:val="en-US"/>
        </w:rPr>
        <w:t>supinspection</w:t>
      </w:r>
      <w:proofErr w:type="spellEnd"/>
      <w:r w:rsidR="00C44E35" w:rsidRPr="00FA6C8F">
        <w:rPr>
          <w:rFonts w:ascii="Arial" w:hAnsi="Arial" w:cs="Arial"/>
          <w:color w:val="0000FF"/>
        </w:rPr>
        <w:t>@</w:t>
      </w:r>
      <w:proofErr w:type="spellStart"/>
      <w:r w:rsidR="00C44E35" w:rsidRPr="00C44E35">
        <w:rPr>
          <w:rFonts w:ascii="Arial" w:hAnsi="Arial" w:cs="Arial"/>
          <w:color w:val="0000FF"/>
          <w:lang w:val="en-US"/>
        </w:rPr>
        <w:t>bankofgreece</w:t>
      </w:r>
      <w:proofErr w:type="spellEnd"/>
      <w:r w:rsidR="00C44E35" w:rsidRPr="00FA6C8F">
        <w:rPr>
          <w:rFonts w:ascii="Arial" w:hAnsi="Arial" w:cs="Arial"/>
          <w:color w:val="0000FF"/>
        </w:rPr>
        <w:t>.</w:t>
      </w:r>
      <w:r w:rsidR="00C44E35" w:rsidRPr="00C44E35">
        <w:rPr>
          <w:rFonts w:ascii="Arial" w:hAnsi="Arial" w:cs="Arial"/>
          <w:color w:val="0000FF"/>
          <w:lang w:val="en-US"/>
        </w:rPr>
        <w:t>gr</w:t>
      </w:r>
    </w:p>
    <w:p w14:paraId="38F7E0F6" w14:textId="67113884" w:rsidR="0028474A" w:rsidRDefault="0028474A" w:rsidP="00FA6C8F">
      <w:pPr>
        <w:autoSpaceDE w:val="0"/>
        <w:autoSpaceDN w:val="0"/>
        <w:adjustRightInd w:val="0"/>
        <w:spacing w:after="0" w:line="360" w:lineRule="auto"/>
        <w:rPr>
          <w:rFonts w:ascii="Arial" w:hAnsi="Arial" w:cs="Arial"/>
          <w:color w:val="0000FF"/>
        </w:rPr>
      </w:pPr>
      <w:r w:rsidRPr="00FA6C8F">
        <w:rPr>
          <w:rFonts w:ascii="Arial" w:hAnsi="Arial" w:cs="Arial"/>
          <w:color w:val="000000"/>
        </w:rPr>
        <w:t xml:space="preserve">ΙΣΤΟΣΕΛΙΔΑ: </w:t>
      </w:r>
      <w:hyperlink r:id="rId8" w:history="1">
        <w:r w:rsidR="004C1302" w:rsidRPr="007F2B5B">
          <w:rPr>
            <w:rStyle w:val="Hyperlink"/>
            <w:rFonts w:ascii="Arial" w:hAnsi="Arial" w:cs="Arial"/>
            <w:lang w:val="en-US"/>
          </w:rPr>
          <w:t>www</w:t>
        </w:r>
        <w:r w:rsidR="004C1302" w:rsidRPr="00FA6C8F">
          <w:rPr>
            <w:rStyle w:val="Hyperlink"/>
          </w:rPr>
          <w:t>.</w:t>
        </w:r>
        <w:proofErr w:type="spellStart"/>
        <w:r w:rsidR="004C1302" w:rsidRPr="007F2B5B">
          <w:rPr>
            <w:rStyle w:val="Hyperlink"/>
            <w:rFonts w:ascii="Arial" w:hAnsi="Arial" w:cs="Arial"/>
            <w:lang w:val="en-US"/>
          </w:rPr>
          <w:t>bankofgreece</w:t>
        </w:r>
        <w:proofErr w:type="spellEnd"/>
        <w:r w:rsidR="004C1302" w:rsidRPr="00FA6C8F">
          <w:rPr>
            <w:rStyle w:val="Hyperlink"/>
          </w:rPr>
          <w:t>.</w:t>
        </w:r>
        <w:r w:rsidR="004C1302" w:rsidRPr="007F2B5B">
          <w:rPr>
            <w:rStyle w:val="Hyperlink"/>
            <w:rFonts w:ascii="Arial" w:hAnsi="Arial" w:cs="Arial"/>
            <w:lang w:val="en-US"/>
          </w:rPr>
          <w:t>gr</w:t>
        </w:r>
      </w:hyperlink>
      <w:r w:rsidRPr="00FA6C8F">
        <w:rPr>
          <w:rFonts w:ascii="Arial" w:hAnsi="Arial" w:cs="Arial"/>
          <w:color w:val="0000FF"/>
        </w:rPr>
        <w:t xml:space="preserve"> </w:t>
      </w:r>
    </w:p>
    <w:p w14:paraId="4598C282" w14:textId="77777777" w:rsidR="004C1302" w:rsidRPr="00FA6C8F" w:rsidRDefault="004C1302" w:rsidP="0028474A">
      <w:pPr>
        <w:autoSpaceDE w:val="0"/>
        <w:autoSpaceDN w:val="0"/>
        <w:adjustRightInd w:val="0"/>
        <w:spacing w:after="0" w:line="240" w:lineRule="auto"/>
        <w:rPr>
          <w:rFonts w:ascii="Arial" w:hAnsi="Arial" w:cs="Arial"/>
          <w:color w:val="0000FF"/>
        </w:rPr>
      </w:pPr>
    </w:p>
    <w:p w14:paraId="0C9F5917" w14:textId="791AF62E" w:rsidR="004C1302" w:rsidRDefault="0028474A" w:rsidP="00AF0870">
      <w:pPr>
        <w:spacing w:after="240" w:line="260" w:lineRule="exact"/>
        <w:jc w:val="both"/>
        <w:rPr>
          <w:rFonts w:ascii="Arial" w:hAnsi="Arial" w:cs="Arial"/>
          <w:i/>
          <w:iCs/>
          <w:color w:val="000000"/>
        </w:rPr>
      </w:pPr>
      <w:r w:rsidRPr="00FA6C8F">
        <w:rPr>
          <w:rFonts w:ascii="Arial" w:hAnsi="Arial" w:cs="Arial"/>
          <w:i/>
          <w:iCs/>
          <w:color w:val="000000"/>
        </w:rPr>
        <w:t xml:space="preserve">Τα υποβαλλόμενα με το παρόν </w:t>
      </w:r>
      <w:r w:rsidR="004A0948">
        <w:rPr>
          <w:rFonts w:ascii="Arial" w:hAnsi="Arial" w:cs="Arial"/>
          <w:i/>
          <w:iCs/>
          <w:color w:val="000000"/>
        </w:rPr>
        <w:t>ε</w:t>
      </w:r>
      <w:r w:rsidRPr="00FA6C8F">
        <w:rPr>
          <w:rFonts w:ascii="Arial" w:hAnsi="Arial" w:cs="Arial"/>
          <w:i/>
          <w:iCs/>
          <w:color w:val="000000"/>
        </w:rPr>
        <w:t>ρωτηματολόγιο στοιχεία καλύπτονται από το υπηρεσιακό – επαγγελματικό απόρρητο του άρθρου 54 του ν. 4261/2014.</w:t>
      </w:r>
    </w:p>
    <w:p w14:paraId="4CBE5381" w14:textId="77777777" w:rsidR="004C1302" w:rsidRDefault="004C1302">
      <w:pPr>
        <w:rPr>
          <w:rFonts w:ascii="Arial" w:hAnsi="Arial" w:cs="Arial"/>
          <w:i/>
          <w:iCs/>
          <w:color w:val="000000"/>
        </w:rPr>
      </w:pPr>
      <w:r>
        <w:rPr>
          <w:rFonts w:ascii="Arial" w:hAnsi="Arial" w:cs="Arial"/>
          <w:i/>
          <w:iCs/>
          <w:color w:val="000000"/>
        </w:rPr>
        <w:br w:type="page"/>
      </w:r>
    </w:p>
    <w:p w14:paraId="7E29A0D2" w14:textId="7FA6CC60" w:rsidR="00AF0870" w:rsidRDefault="0028474A" w:rsidP="00AF0870">
      <w:pPr>
        <w:spacing w:after="240" w:line="260" w:lineRule="exact"/>
        <w:jc w:val="both"/>
        <w:rPr>
          <w:rFonts w:ascii="Arial" w:eastAsiaTheme="minorEastAsia" w:hAnsi="Arial" w:cs="Arial"/>
          <w:b/>
          <w:u w:val="single"/>
        </w:rPr>
      </w:pPr>
      <w:r w:rsidRPr="00FA6C8F">
        <w:rPr>
          <w:rFonts w:ascii="Arial" w:hAnsi="Arial" w:cs="Arial"/>
          <w:i/>
          <w:iCs/>
          <w:color w:val="000000"/>
        </w:rPr>
        <w:lastRenderedPageBreak/>
        <w:t xml:space="preserve"> </w:t>
      </w:r>
      <w:r w:rsidR="00AF0870" w:rsidRPr="00FD5C4C">
        <w:rPr>
          <w:rFonts w:ascii="Arial" w:eastAsiaTheme="minorEastAsia" w:hAnsi="Arial" w:cs="Arial"/>
          <w:b/>
          <w:u w:val="single"/>
        </w:rPr>
        <w:t xml:space="preserve">Δήλωση </w:t>
      </w:r>
      <w:r w:rsidR="0005701B">
        <w:rPr>
          <w:rFonts w:ascii="Arial" w:eastAsiaTheme="minorEastAsia" w:hAnsi="Arial" w:cs="Arial"/>
          <w:b/>
          <w:u w:val="single"/>
        </w:rPr>
        <w:t xml:space="preserve">του </w:t>
      </w:r>
      <w:r w:rsidR="00AF0870" w:rsidRPr="00FD5C4C">
        <w:rPr>
          <w:rFonts w:ascii="Arial" w:eastAsiaTheme="minorEastAsia" w:hAnsi="Arial" w:cs="Arial"/>
          <w:b/>
          <w:u w:val="single"/>
        </w:rPr>
        <w:t>αξιολογούμ</w:t>
      </w:r>
      <w:r w:rsidR="00FD5C4C" w:rsidRPr="00FD5C4C">
        <w:rPr>
          <w:rFonts w:ascii="Arial" w:eastAsiaTheme="minorEastAsia" w:hAnsi="Arial" w:cs="Arial"/>
          <w:b/>
          <w:u w:val="single"/>
        </w:rPr>
        <w:t>ενου</w:t>
      </w:r>
    </w:p>
    <w:p w14:paraId="5397B303" w14:textId="77777777" w:rsidR="00EE3CFB" w:rsidRPr="00F91BE0" w:rsidRDefault="00EE3CFB" w:rsidP="00EE3CFB">
      <w:pPr>
        <w:spacing w:line="240" w:lineRule="auto"/>
        <w:jc w:val="both"/>
        <w:rPr>
          <w:rFonts w:ascii="Arial" w:hAnsi="Arial" w:cs="Arial"/>
        </w:rPr>
      </w:pPr>
      <w:r w:rsidRPr="00F91BE0">
        <w:rPr>
          <w:rFonts w:ascii="Arial" w:hAnsi="Arial" w:cs="Arial"/>
        </w:rPr>
        <w:t>Ο</w:t>
      </w:r>
      <w:r>
        <w:rPr>
          <w:rFonts w:ascii="Arial" w:hAnsi="Arial" w:cs="Arial"/>
        </w:rPr>
        <w:t>/Η</w:t>
      </w:r>
      <w:r w:rsidRPr="00F91BE0">
        <w:rPr>
          <w:rFonts w:ascii="Arial" w:hAnsi="Arial" w:cs="Arial"/>
        </w:rPr>
        <w:t xml:space="preserve"> κάτωθι υπογράφων</w:t>
      </w:r>
      <w:r>
        <w:rPr>
          <w:rFonts w:ascii="Arial" w:hAnsi="Arial" w:cs="Arial"/>
        </w:rPr>
        <w:t>/</w:t>
      </w:r>
      <w:proofErr w:type="spellStart"/>
      <w:r>
        <w:rPr>
          <w:rFonts w:ascii="Arial" w:hAnsi="Arial" w:cs="Arial"/>
        </w:rPr>
        <w:t>ουσα</w:t>
      </w:r>
      <w:proofErr w:type="spellEnd"/>
      <w:r w:rsidRPr="00F91BE0">
        <w:rPr>
          <w:rFonts w:ascii="Arial" w:hAnsi="Arial" w:cs="Arial"/>
        </w:rPr>
        <w:t xml:space="preserve"> δηλώνω υπεύθυνα ότι:</w:t>
      </w:r>
    </w:p>
    <w:p w14:paraId="7DBB678E" w14:textId="77777777" w:rsidR="00EE3CFB" w:rsidRPr="00F91BE0" w:rsidRDefault="00EE3CFB" w:rsidP="004463D2">
      <w:pPr>
        <w:tabs>
          <w:tab w:val="left" w:pos="284"/>
        </w:tabs>
        <w:spacing w:line="240" w:lineRule="auto"/>
        <w:jc w:val="both"/>
        <w:rPr>
          <w:rFonts w:ascii="Arial" w:hAnsi="Arial" w:cs="Arial"/>
        </w:rPr>
      </w:pPr>
      <w:r w:rsidRPr="00F91BE0">
        <w:rPr>
          <w:rFonts w:ascii="Arial" w:hAnsi="Arial" w:cs="Arial"/>
        </w:rPr>
        <w:t>α)</w:t>
      </w:r>
      <w:r w:rsidRPr="00F91BE0">
        <w:rPr>
          <w:rFonts w:ascii="Arial" w:hAnsi="Arial" w:cs="Arial"/>
        </w:rPr>
        <w:tab/>
        <w:t>Οι πληροφορίες που παρέχονται στο παρόν ερωτηματολόγιο είναι πλήρεις και αληθείς και συμφωνώ να παρέχω στην Τράπεζα της Ελλάδος</w:t>
      </w:r>
      <w:r>
        <w:rPr>
          <w:rFonts w:ascii="Arial" w:hAnsi="Arial" w:cs="Arial"/>
        </w:rPr>
        <w:t>,</w:t>
      </w:r>
      <w:r w:rsidRPr="00F91BE0">
        <w:rPr>
          <w:rFonts w:ascii="Arial" w:hAnsi="Arial" w:cs="Arial"/>
        </w:rPr>
        <w:t xml:space="preserve"> τυχόν συμπληρωματικές πληροφορίες και διευκρινίσεις σχετικά με το εν λόγω ερωτηματολόγιο.</w:t>
      </w:r>
    </w:p>
    <w:p w14:paraId="1980C141" w14:textId="77777777" w:rsidR="00EE3CFB" w:rsidRPr="00F91BE0" w:rsidRDefault="00EE3CFB" w:rsidP="004463D2">
      <w:pPr>
        <w:tabs>
          <w:tab w:val="left" w:pos="284"/>
        </w:tabs>
        <w:spacing w:line="240" w:lineRule="auto"/>
        <w:jc w:val="both"/>
        <w:rPr>
          <w:rFonts w:ascii="Arial" w:hAnsi="Arial" w:cs="Arial"/>
        </w:rPr>
      </w:pPr>
      <w:r w:rsidRPr="00F91BE0">
        <w:rPr>
          <w:rFonts w:ascii="Arial" w:hAnsi="Arial" w:cs="Arial"/>
        </w:rPr>
        <w:t>β)</w:t>
      </w:r>
      <w:r w:rsidRPr="00F91BE0">
        <w:rPr>
          <w:rFonts w:ascii="Arial" w:hAnsi="Arial" w:cs="Arial"/>
        </w:rPr>
        <w:tab/>
        <w:t>Γνωρίζω ότι η εκ προθέσεως ή εξ αμελείας παροχή αναληθών ή παραπλανητικών πληροφοριών στην Τράπεζα της Ελλάδος συνεπάγεται και ποινικές κυρώσεις.</w:t>
      </w:r>
    </w:p>
    <w:p w14:paraId="7B828817" w14:textId="77777777" w:rsidR="00EE3CFB" w:rsidRPr="00F91BE0" w:rsidRDefault="00EE3CFB" w:rsidP="004463D2">
      <w:pPr>
        <w:tabs>
          <w:tab w:val="left" w:pos="284"/>
        </w:tabs>
        <w:spacing w:line="240" w:lineRule="auto"/>
        <w:jc w:val="both"/>
        <w:rPr>
          <w:rFonts w:ascii="Arial" w:hAnsi="Arial" w:cs="Arial"/>
        </w:rPr>
      </w:pPr>
      <w:r w:rsidRPr="00F91BE0">
        <w:rPr>
          <w:rFonts w:ascii="Arial" w:hAnsi="Arial" w:cs="Arial"/>
        </w:rPr>
        <w:t>γ)</w:t>
      </w:r>
      <w:r w:rsidRPr="00F91BE0">
        <w:rPr>
          <w:rFonts w:ascii="Arial" w:hAnsi="Arial" w:cs="Arial"/>
        </w:rPr>
        <w:tab/>
        <w:t xml:space="preserve">Δίνω τη ρητή συγκατάθεσή μου στην Τράπεζα της Ελλάδος, καθώς και στους δεόντως εξουσιοδοτημένους υπαλλήλους της να αναζητήσουν, όποτε αυτό κρίνεται αναγκαίο, πληροφορίες από οποιοδήποτε τρίτο μέρος (ενδεικτικά αναφέρονται οι σημερινοί και προγενέστεροι εργοδότες μου, </w:t>
      </w:r>
      <w:r>
        <w:rPr>
          <w:rFonts w:ascii="Arial" w:hAnsi="Arial" w:cs="Arial"/>
        </w:rPr>
        <w:t>ιδρύματα</w:t>
      </w:r>
      <w:r w:rsidRPr="00F91BE0">
        <w:rPr>
          <w:rFonts w:ascii="Arial" w:hAnsi="Arial" w:cs="Arial"/>
        </w:rPr>
        <w:t xml:space="preserve">, άλλες εποπτικές ή ρυθμιστικές αρχές της ημεδαπής ή της αλλοδαπής), με σκοπό την επαλήθευση των πληροφοριών που περιλαμβάνονται στο </w:t>
      </w:r>
      <w:r>
        <w:rPr>
          <w:rFonts w:ascii="Arial" w:hAnsi="Arial" w:cs="Arial"/>
        </w:rPr>
        <w:t>προκείμενο</w:t>
      </w:r>
      <w:r w:rsidRPr="00F91BE0">
        <w:rPr>
          <w:rFonts w:ascii="Arial" w:hAnsi="Arial" w:cs="Arial"/>
        </w:rPr>
        <w:t xml:space="preserve"> ερωτηματολόγιο.</w:t>
      </w:r>
    </w:p>
    <w:p w14:paraId="59ABE45F" w14:textId="77777777" w:rsidR="00EE3CFB" w:rsidRDefault="00EE3CFB" w:rsidP="004463D2">
      <w:pPr>
        <w:tabs>
          <w:tab w:val="left" w:pos="284"/>
        </w:tabs>
        <w:spacing w:line="240" w:lineRule="auto"/>
        <w:jc w:val="both"/>
        <w:rPr>
          <w:rFonts w:ascii="Arial" w:hAnsi="Arial" w:cs="Arial"/>
        </w:rPr>
      </w:pPr>
      <w:r w:rsidRPr="00F91BE0">
        <w:rPr>
          <w:rFonts w:ascii="Arial" w:hAnsi="Arial" w:cs="Arial"/>
        </w:rPr>
        <w:t>δ)</w:t>
      </w:r>
      <w:r w:rsidRPr="00F91BE0">
        <w:rPr>
          <w:rFonts w:ascii="Arial" w:hAnsi="Arial" w:cs="Arial"/>
        </w:rPr>
        <w:tab/>
        <w:t xml:space="preserve">Θα </w:t>
      </w:r>
      <w:r>
        <w:rPr>
          <w:rFonts w:ascii="Arial" w:hAnsi="Arial" w:cs="Arial"/>
        </w:rPr>
        <w:t>ενημερώσω το ίδρυμα αμέσως γ</w:t>
      </w:r>
      <w:r w:rsidRPr="00F91BE0">
        <w:rPr>
          <w:rFonts w:ascii="Arial" w:hAnsi="Arial" w:cs="Arial"/>
        </w:rPr>
        <w:t>ια κάθε αλλαγή</w:t>
      </w:r>
      <w:r>
        <w:rPr>
          <w:rFonts w:ascii="Arial" w:hAnsi="Arial" w:cs="Arial"/>
        </w:rPr>
        <w:t>,</w:t>
      </w:r>
      <w:r w:rsidRPr="00F91BE0">
        <w:rPr>
          <w:rFonts w:ascii="Arial" w:hAnsi="Arial" w:cs="Arial"/>
        </w:rPr>
        <w:t xml:space="preserve"> στα απαιτούμενα στοιχεία και πληροφορίες που περιλαμβάνονται στο παρόν ερωτηματολόγιο. </w:t>
      </w:r>
    </w:p>
    <w:p w14:paraId="326500D5" w14:textId="2F5902EF" w:rsidR="00EE3CFB" w:rsidRDefault="00EE3CFB" w:rsidP="004463D2">
      <w:pPr>
        <w:tabs>
          <w:tab w:val="left" w:pos="284"/>
        </w:tabs>
        <w:spacing w:line="240" w:lineRule="auto"/>
        <w:jc w:val="both"/>
        <w:rPr>
          <w:rFonts w:ascii="Arial" w:hAnsi="Arial" w:cs="Arial"/>
        </w:rPr>
      </w:pPr>
      <w:r>
        <w:rPr>
          <w:rFonts w:ascii="Arial" w:hAnsi="Arial" w:cs="Arial"/>
        </w:rPr>
        <w:t>ε)</w:t>
      </w:r>
      <w:r>
        <w:rPr>
          <w:rFonts w:ascii="Arial" w:hAnsi="Arial" w:cs="Arial"/>
        </w:rPr>
        <w:tab/>
        <w:t>Βεβαιώνω ότι έχω επίγνωση των ευθυνών που απορρέουν από την ευρωπαϊκή και εθνική νομοθεσία που σχετίζονται με τα καθήκοντα για τα οποία επ</w:t>
      </w:r>
      <w:r w:rsidR="002D3CAB">
        <w:rPr>
          <w:rFonts w:ascii="Arial" w:hAnsi="Arial" w:cs="Arial"/>
        </w:rPr>
        <w:t>ι</w:t>
      </w:r>
      <w:r>
        <w:rPr>
          <w:rFonts w:ascii="Arial" w:hAnsi="Arial" w:cs="Arial"/>
        </w:rPr>
        <w:t>διώκεται θετική αξιολόγηση, και επίσης βεβαιώνω ότι προτίθεμαι να διασφαλίζω τη συνεχή συμμόρφωση με τα παραπάνω.</w:t>
      </w:r>
    </w:p>
    <w:p w14:paraId="3DBF16BD" w14:textId="37E9F190" w:rsidR="00EE3CFB" w:rsidRPr="007B5571" w:rsidRDefault="00EE3CFB" w:rsidP="004463D2">
      <w:pPr>
        <w:tabs>
          <w:tab w:val="left" w:pos="284"/>
          <w:tab w:val="left" w:pos="426"/>
        </w:tabs>
        <w:spacing w:line="240" w:lineRule="auto"/>
        <w:jc w:val="both"/>
        <w:rPr>
          <w:rFonts w:ascii="Arial" w:hAnsi="Arial" w:cs="Arial"/>
        </w:rPr>
      </w:pPr>
      <w:proofErr w:type="spellStart"/>
      <w:r>
        <w:rPr>
          <w:rFonts w:ascii="Arial" w:hAnsi="Arial" w:cs="Arial"/>
        </w:rPr>
        <w:t>στ</w:t>
      </w:r>
      <w:proofErr w:type="spellEnd"/>
      <w:r w:rsidRPr="0062345B">
        <w:rPr>
          <w:rFonts w:ascii="Arial" w:hAnsi="Arial" w:cs="Arial"/>
        </w:rPr>
        <w:t>)</w:t>
      </w:r>
      <w:r w:rsidRPr="0062345B">
        <w:rPr>
          <w:rFonts w:ascii="Arial" w:hAnsi="Arial" w:cs="Arial"/>
        </w:rPr>
        <w:tab/>
      </w:r>
      <w:r w:rsidRPr="00D175E9">
        <w:rPr>
          <w:rFonts w:ascii="Arial" w:hAnsi="Arial" w:cs="Arial"/>
        </w:rPr>
        <w:t xml:space="preserve">Βεβαιώνω ότι είμαι </w:t>
      </w:r>
      <w:r w:rsidR="00832B5A" w:rsidRPr="00D175E9">
        <w:rPr>
          <w:rFonts w:ascii="Arial" w:hAnsi="Arial" w:cs="Arial"/>
        </w:rPr>
        <w:t>ενήμερος</w:t>
      </w:r>
      <w:r w:rsidRPr="00D175E9">
        <w:rPr>
          <w:rFonts w:ascii="Arial" w:hAnsi="Arial" w:cs="Arial"/>
        </w:rPr>
        <w:t xml:space="preserve"> για την επεξεργασία δεδομένων προσωπικού χαρακτήρα σύμφωνα </w:t>
      </w:r>
      <w:hyperlink r:id="rId9" w:history="1">
        <w:r w:rsidRPr="008A3519">
          <w:rPr>
            <w:rStyle w:val="Hyperlink"/>
            <w:rFonts w:ascii="Arial" w:hAnsi="Arial" w:cs="Arial"/>
          </w:rPr>
          <w:t>με τη δήλωση ενημέρωσης για τήρηση αρχείου της Τράπεζας της Ελλάδος</w:t>
        </w:r>
      </w:hyperlink>
      <w:r w:rsidRPr="00D175E9">
        <w:rPr>
          <w:rFonts w:ascii="Arial" w:hAnsi="Arial" w:cs="Arial"/>
        </w:rPr>
        <w:t xml:space="preserve"> και, </w:t>
      </w:r>
      <w:r w:rsidR="004F7A52" w:rsidRPr="00D175E9">
        <w:rPr>
          <w:rFonts w:ascii="Arial" w:hAnsi="Arial" w:cs="Arial"/>
        </w:rPr>
        <w:t>ενδεχομένως</w:t>
      </w:r>
      <w:r w:rsidRPr="00D175E9">
        <w:rPr>
          <w:rFonts w:ascii="Arial" w:hAnsi="Arial" w:cs="Arial"/>
        </w:rPr>
        <w:t>, της Ευρωπαϊκής Κεντρικής Τράπεζας.</w:t>
      </w:r>
      <w:r>
        <w:rPr>
          <w:rFonts w:ascii="Arial" w:hAnsi="Arial" w:cs="Arial"/>
        </w:rPr>
        <w:t xml:space="preserve"> </w:t>
      </w:r>
    </w:p>
    <w:p w14:paraId="66D81C30" w14:textId="77777777" w:rsidR="00EE3CFB" w:rsidRDefault="00EE3CFB" w:rsidP="004463D2">
      <w:pPr>
        <w:tabs>
          <w:tab w:val="left" w:pos="284"/>
        </w:tabs>
        <w:spacing w:line="240" w:lineRule="auto"/>
        <w:jc w:val="both"/>
        <w:rPr>
          <w:rFonts w:ascii="Arial" w:hAnsi="Arial" w:cs="Arial"/>
        </w:rPr>
      </w:pPr>
      <w:r>
        <w:rPr>
          <w:rFonts w:ascii="Arial" w:hAnsi="Arial" w:cs="Arial"/>
        </w:rPr>
        <w:t xml:space="preserve">ζ) </w:t>
      </w:r>
      <w:r>
        <w:rPr>
          <w:rFonts w:ascii="Arial" w:hAnsi="Arial" w:cs="Arial"/>
        </w:rPr>
        <w:tab/>
        <w:t>Κάθε φορά που απαιτείται ή κρίνεται σκόπιμο από την Τράπεζα της Ελλάδος, θα παρέχω βοήθεια και θα συνεργάζομαι με σκοπό να επιτευχθεί συμμόρφωση με τις υποχρεώσεις που βαρύνουν είτε εμένα προσωπικά, είτε το υπό κρίση ίδρυμα.</w:t>
      </w:r>
    </w:p>
    <w:p w14:paraId="0BBE3AE0" w14:textId="77777777" w:rsidR="00EE3CFB" w:rsidRPr="00F91BE0" w:rsidRDefault="00EE3CFB" w:rsidP="004463D2">
      <w:pPr>
        <w:tabs>
          <w:tab w:val="left" w:pos="284"/>
        </w:tabs>
        <w:spacing w:line="240" w:lineRule="auto"/>
        <w:jc w:val="both"/>
        <w:rPr>
          <w:rFonts w:ascii="Arial" w:hAnsi="Arial" w:cs="Arial"/>
        </w:rPr>
      </w:pPr>
      <w:r>
        <w:rPr>
          <w:rFonts w:ascii="Arial" w:hAnsi="Arial" w:cs="Arial"/>
        </w:rPr>
        <w:t>η)</w:t>
      </w:r>
      <w:r>
        <w:rPr>
          <w:rFonts w:ascii="Arial" w:hAnsi="Arial" w:cs="Arial"/>
        </w:rPr>
        <w:tab/>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14:paraId="1BE56A42" w14:textId="77777777" w:rsidR="00EE3CFB" w:rsidRPr="00F91BE0" w:rsidRDefault="00EE3CFB" w:rsidP="00EE3CFB">
      <w:pPr>
        <w:spacing w:line="240" w:lineRule="auto"/>
        <w:jc w:val="both"/>
        <w:rPr>
          <w:rFonts w:ascii="Arial" w:hAnsi="Arial" w:cs="Arial"/>
        </w:rPr>
      </w:pPr>
      <w:r w:rsidRPr="00F91BE0">
        <w:rPr>
          <w:rFonts w:ascii="Arial" w:hAnsi="Arial" w:cs="Arial"/>
        </w:rPr>
        <w:t xml:space="preserve">_________________ </w:t>
      </w:r>
      <w:r w:rsidRPr="00F91BE0">
        <w:rPr>
          <w:rFonts w:ascii="Arial" w:hAnsi="Arial" w:cs="Arial"/>
        </w:rPr>
        <w:tab/>
      </w:r>
      <w:r w:rsidRPr="00F91BE0">
        <w:rPr>
          <w:rFonts w:ascii="Arial" w:hAnsi="Arial" w:cs="Arial"/>
        </w:rPr>
        <w:tab/>
      </w:r>
      <w:r w:rsidRPr="00F91BE0">
        <w:rPr>
          <w:rFonts w:ascii="Arial" w:hAnsi="Arial" w:cs="Arial"/>
        </w:rPr>
        <w:tab/>
      </w:r>
      <w:r w:rsidRPr="00F91BE0">
        <w:rPr>
          <w:rFonts w:ascii="Arial" w:hAnsi="Arial" w:cs="Arial"/>
        </w:rPr>
        <w:tab/>
        <w:t>-------------------------------------</w:t>
      </w:r>
    </w:p>
    <w:p w14:paraId="4B2A395F" w14:textId="77777777" w:rsidR="00EE3CFB" w:rsidRPr="00F91BE0" w:rsidRDefault="00EE3CFB" w:rsidP="00EE3CFB">
      <w:pPr>
        <w:spacing w:line="240" w:lineRule="auto"/>
        <w:jc w:val="both"/>
        <w:rPr>
          <w:rFonts w:ascii="Arial" w:hAnsi="Arial" w:cs="Arial"/>
        </w:rPr>
      </w:pPr>
      <w:r w:rsidRPr="00F91BE0">
        <w:rPr>
          <w:rFonts w:ascii="Arial" w:hAnsi="Arial" w:cs="Arial"/>
        </w:rPr>
        <w:t>(Υπογραφή)</w:t>
      </w:r>
      <w:r w:rsidRPr="00F91BE0">
        <w:rPr>
          <w:rFonts w:ascii="Arial" w:hAnsi="Arial" w:cs="Arial"/>
        </w:rPr>
        <w:tab/>
      </w:r>
      <w:r w:rsidRPr="00F91BE0">
        <w:rPr>
          <w:rFonts w:ascii="Arial" w:hAnsi="Arial" w:cs="Arial"/>
        </w:rPr>
        <w:tab/>
      </w:r>
      <w:r w:rsidRPr="00F91BE0">
        <w:rPr>
          <w:rFonts w:ascii="Arial" w:hAnsi="Arial" w:cs="Arial"/>
        </w:rPr>
        <w:tab/>
      </w:r>
      <w:r w:rsidRPr="00F91BE0">
        <w:rPr>
          <w:rFonts w:ascii="Arial" w:hAnsi="Arial" w:cs="Arial"/>
        </w:rPr>
        <w:tab/>
      </w:r>
      <w:r w:rsidRPr="00F91BE0">
        <w:rPr>
          <w:rFonts w:ascii="Arial" w:hAnsi="Arial" w:cs="Arial"/>
        </w:rPr>
        <w:tab/>
      </w:r>
      <w:r w:rsidRPr="00F91BE0">
        <w:rPr>
          <w:rFonts w:ascii="Arial" w:hAnsi="Arial" w:cs="Arial"/>
        </w:rPr>
        <w:tab/>
        <w:t>(Ονοματεπώνυμο και θέση)</w:t>
      </w:r>
    </w:p>
    <w:p w14:paraId="2DE7D1B9" w14:textId="77777777" w:rsidR="00EE3CFB" w:rsidRDefault="00EE3CFB" w:rsidP="00EE3CFB">
      <w:pPr>
        <w:spacing w:line="240" w:lineRule="auto"/>
        <w:jc w:val="both"/>
        <w:rPr>
          <w:rFonts w:ascii="Arial" w:hAnsi="Arial" w:cs="Arial"/>
        </w:rPr>
      </w:pPr>
    </w:p>
    <w:p w14:paraId="31656260" w14:textId="77777777" w:rsidR="00EE3CFB" w:rsidRDefault="00EE3CFB" w:rsidP="00EE3CFB">
      <w:pPr>
        <w:spacing w:line="240" w:lineRule="auto"/>
        <w:jc w:val="both"/>
        <w:rPr>
          <w:rFonts w:ascii="Arial" w:hAnsi="Arial" w:cs="Arial"/>
        </w:rPr>
      </w:pPr>
      <w:r>
        <w:rPr>
          <w:rFonts w:ascii="Arial" w:hAnsi="Arial" w:cs="Arial"/>
        </w:rPr>
        <w:t>…………………………………………</w:t>
      </w:r>
    </w:p>
    <w:p w14:paraId="197BD13F" w14:textId="77777777" w:rsidR="00EE3CFB" w:rsidRDefault="00EE3CFB" w:rsidP="00EE3CFB">
      <w:pPr>
        <w:spacing w:line="240" w:lineRule="auto"/>
        <w:jc w:val="both"/>
        <w:rPr>
          <w:rFonts w:ascii="Arial" w:hAnsi="Arial" w:cs="Arial"/>
        </w:rPr>
      </w:pPr>
      <w:r w:rsidRPr="00F91BE0">
        <w:rPr>
          <w:rFonts w:ascii="Arial" w:hAnsi="Arial" w:cs="Arial"/>
        </w:rPr>
        <w:t>Τόπος και ημε</w:t>
      </w:r>
      <w:r>
        <w:rPr>
          <w:rFonts w:ascii="Arial" w:hAnsi="Arial" w:cs="Arial"/>
        </w:rPr>
        <w:t xml:space="preserve">ρομηνία: </w:t>
      </w:r>
    </w:p>
    <w:p w14:paraId="5C1348CD" w14:textId="77777777" w:rsidR="00EE3CFB" w:rsidRDefault="00EE3CFB" w:rsidP="00AF0870">
      <w:pPr>
        <w:spacing w:after="240" w:line="260" w:lineRule="exact"/>
        <w:jc w:val="both"/>
        <w:rPr>
          <w:rFonts w:ascii="Arial" w:eastAsiaTheme="minorEastAsia" w:hAnsi="Arial" w:cs="Arial"/>
          <w:b/>
          <w:u w:val="single"/>
        </w:rPr>
      </w:pPr>
    </w:p>
    <w:p w14:paraId="5534ADA2" w14:textId="5C9FDDD8" w:rsidR="00AF0870" w:rsidRDefault="00AF0870" w:rsidP="00AF0870">
      <w:pPr>
        <w:tabs>
          <w:tab w:val="left" w:pos="0"/>
          <w:tab w:val="left" w:pos="284"/>
        </w:tabs>
        <w:rPr>
          <w:rFonts w:ascii="Arial" w:eastAsiaTheme="minorEastAsia" w:hAnsi="Arial" w:cs="Arial"/>
          <w:b/>
          <w:u w:val="single"/>
        </w:rPr>
      </w:pPr>
      <w:r>
        <w:rPr>
          <w:rFonts w:ascii="Arial" w:eastAsiaTheme="minorEastAsia" w:hAnsi="Arial" w:cs="Arial"/>
          <w:b/>
          <w:u w:val="single"/>
        </w:rPr>
        <w:lastRenderedPageBreak/>
        <w:t>Δήλωση</w:t>
      </w:r>
      <w:r w:rsidR="0005701B">
        <w:rPr>
          <w:rFonts w:ascii="Arial" w:eastAsiaTheme="minorEastAsia" w:hAnsi="Arial" w:cs="Arial"/>
          <w:b/>
          <w:u w:val="single"/>
        </w:rPr>
        <w:t xml:space="preserve"> του</w:t>
      </w:r>
      <w:r>
        <w:rPr>
          <w:rFonts w:ascii="Arial" w:eastAsiaTheme="minorEastAsia" w:hAnsi="Arial" w:cs="Arial"/>
          <w:b/>
          <w:u w:val="single"/>
        </w:rPr>
        <w:t xml:space="preserve"> ιδρύματος</w:t>
      </w:r>
    </w:p>
    <w:p w14:paraId="693524C7" w14:textId="7E887F37" w:rsidR="001A1D2D" w:rsidRDefault="001A1D2D" w:rsidP="001A1D2D">
      <w:pPr>
        <w:autoSpaceDE w:val="0"/>
        <w:autoSpaceDN w:val="0"/>
        <w:adjustRightInd w:val="0"/>
        <w:spacing w:after="0"/>
        <w:rPr>
          <w:rFonts w:ascii="Arial" w:hAnsi="Arial" w:cs="Arial"/>
          <w:color w:val="000000"/>
        </w:rPr>
      </w:pPr>
      <w:r w:rsidRPr="0070073C">
        <w:rPr>
          <w:rFonts w:ascii="Arial" w:hAnsi="Arial" w:cs="Arial"/>
          <w:color w:val="000000"/>
        </w:rPr>
        <w:t xml:space="preserve">Ο/Η κάτωθι υπογεγραμμένος/η </w:t>
      </w:r>
    </w:p>
    <w:p w14:paraId="55854AB4" w14:textId="77777777" w:rsidR="001A1D2D" w:rsidRPr="0070073C" w:rsidRDefault="001A1D2D" w:rsidP="001A1D2D">
      <w:pPr>
        <w:autoSpaceDE w:val="0"/>
        <w:autoSpaceDN w:val="0"/>
        <w:adjustRightInd w:val="0"/>
        <w:spacing w:after="0"/>
        <w:rPr>
          <w:rFonts w:ascii="Arial" w:hAnsi="Arial" w:cs="Arial"/>
          <w:color w:val="000000"/>
        </w:rPr>
      </w:pPr>
    </w:p>
    <w:p w14:paraId="36D0D63D" w14:textId="77777777" w:rsidR="001A1D2D" w:rsidRPr="00B23201" w:rsidRDefault="001A1D2D" w:rsidP="00C62A2B">
      <w:pPr>
        <w:tabs>
          <w:tab w:val="left" w:pos="426"/>
        </w:tabs>
        <w:spacing w:line="240" w:lineRule="auto"/>
        <w:jc w:val="both"/>
        <w:rPr>
          <w:rFonts w:ascii="Arial" w:hAnsi="Arial" w:cs="Arial"/>
        </w:rPr>
      </w:pPr>
      <w:r w:rsidRPr="00B23201">
        <w:rPr>
          <w:rFonts w:ascii="Arial" w:hAnsi="Arial" w:cs="Arial"/>
        </w:rPr>
        <w:t xml:space="preserve">α) βεβαιώνω ότι οι πληροφορίες που παρέχονται στο παρόν ερωτηματολόγιο είναι ακριβείς και πλήρεις από όσο είμαι σε θέση να γνωρίζω, </w:t>
      </w:r>
    </w:p>
    <w:p w14:paraId="04B7A3E0" w14:textId="77777777" w:rsidR="001A1D2D" w:rsidRPr="00B23201" w:rsidRDefault="001A1D2D" w:rsidP="00C62A2B">
      <w:pPr>
        <w:tabs>
          <w:tab w:val="left" w:pos="426"/>
        </w:tabs>
        <w:spacing w:line="240" w:lineRule="auto"/>
        <w:jc w:val="both"/>
        <w:rPr>
          <w:rFonts w:ascii="Arial" w:hAnsi="Arial" w:cs="Arial"/>
        </w:rPr>
      </w:pPr>
      <w:r w:rsidRPr="00B23201">
        <w:rPr>
          <w:rFonts w:ascii="Arial" w:hAnsi="Arial" w:cs="Arial"/>
        </w:rPr>
        <w:t xml:space="preserve">β) βεβαιώνω ότι το ίδρυμα θα ενημερώσει άμεσα και εγγράφως την Τράπεζα της Ελλάδος εάν υπάρξει ουσιώδης μεταβολή* ως προς τις παρεχόμενες πληροφορίες, </w:t>
      </w:r>
    </w:p>
    <w:p w14:paraId="14168751" w14:textId="77777777" w:rsidR="001A1D2D" w:rsidRPr="00B23201" w:rsidRDefault="001A1D2D" w:rsidP="00C62A2B">
      <w:pPr>
        <w:tabs>
          <w:tab w:val="left" w:pos="426"/>
        </w:tabs>
        <w:spacing w:line="240" w:lineRule="auto"/>
        <w:jc w:val="both"/>
        <w:rPr>
          <w:rFonts w:ascii="Arial" w:hAnsi="Arial" w:cs="Arial"/>
        </w:rPr>
      </w:pPr>
      <w:r w:rsidRPr="00B23201">
        <w:rPr>
          <w:rFonts w:ascii="Arial" w:hAnsi="Arial" w:cs="Arial"/>
        </w:rPr>
        <w:t xml:space="preserve">γ) βεβαιώνω ότι το ίδρυμα ζήτησε όλες τις πληροφορίες που είναι απαραίτητες για την αξιολόγηση της ικανότητας και </w:t>
      </w:r>
      <w:proofErr w:type="spellStart"/>
      <w:r w:rsidRPr="00B23201">
        <w:rPr>
          <w:rFonts w:ascii="Arial" w:hAnsi="Arial" w:cs="Arial"/>
        </w:rPr>
        <w:t>καταλληλότητας</w:t>
      </w:r>
      <w:proofErr w:type="spellEnd"/>
      <w:r w:rsidRPr="00B23201">
        <w:rPr>
          <w:rFonts w:ascii="Arial" w:hAnsi="Arial" w:cs="Arial"/>
        </w:rPr>
        <w:t xml:space="preserve"> του αξιολογούμενου και ότι έλαβε δεόντως υπόψη αυτές τις πληροφορίες πριν αποφασίσει ότι ο αξιολογούμενος πληροί τις προδιαγραφές ικανότητας και </w:t>
      </w:r>
      <w:proofErr w:type="spellStart"/>
      <w:r w:rsidRPr="00B23201">
        <w:rPr>
          <w:rFonts w:ascii="Arial" w:hAnsi="Arial" w:cs="Arial"/>
        </w:rPr>
        <w:t>καταλληλότητας</w:t>
      </w:r>
      <w:proofErr w:type="spellEnd"/>
      <w:r w:rsidRPr="00B23201">
        <w:rPr>
          <w:rFonts w:ascii="Arial" w:hAnsi="Arial" w:cs="Arial"/>
        </w:rPr>
        <w:t xml:space="preserve">, </w:t>
      </w:r>
    </w:p>
    <w:p w14:paraId="3F51F815" w14:textId="77777777" w:rsidR="001A1D2D" w:rsidRPr="00B23201" w:rsidRDefault="001A1D2D" w:rsidP="00C62A2B">
      <w:pPr>
        <w:tabs>
          <w:tab w:val="left" w:pos="426"/>
        </w:tabs>
        <w:spacing w:line="240" w:lineRule="auto"/>
        <w:jc w:val="both"/>
        <w:rPr>
          <w:rFonts w:ascii="Arial" w:hAnsi="Arial" w:cs="Arial"/>
        </w:rPr>
      </w:pPr>
      <w:r w:rsidRPr="00B23201">
        <w:rPr>
          <w:rFonts w:ascii="Arial" w:hAnsi="Arial" w:cs="Arial"/>
        </w:rPr>
        <w:t xml:space="preserve">δ) βεβαιώνω ότι η περιγραφή των καθηκόντων για τα οποία επιδιώκεται θετική αξιολόγηση αντανακλά επακριβώς τις πτυχές των δραστηριοτήτων του ιδρύματος για τις οποίες προβλέπεται ότι ο αξιολογούμενος θα είναι υπεύθυνος, </w:t>
      </w:r>
    </w:p>
    <w:p w14:paraId="46A7064F" w14:textId="77777777" w:rsidR="001A1D2D" w:rsidRPr="00B23201" w:rsidRDefault="001A1D2D" w:rsidP="00C62A2B">
      <w:pPr>
        <w:tabs>
          <w:tab w:val="left" w:pos="426"/>
        </w:tabs>
        <w:spacing w:line="240" w:lineRule="auto"/>
        <w:jc w:val="both"/>
        <w:rPr>
          <w:rFonts w:ascii="Arial" w:hAnsi="Arial" w:cs="Arial"/>
        </w:rPr>
      </w:pPr>
      <w:bookmarkStart w:id="0" w:name="_Hlk140500311"/>
      <w:r w:rsidRPr="00B23201">
        <w:rPr>
          <w:rFonts w:ascii="Arial" w:hAnsi="Arial" w:cs="Arial"/>
        </w:rPr>
        <w:t xml:space="preserve">ε) </w:t>
      </w:r>
      <w:bookmarkStart w:id="1" w:name="_Hlk140569193"/>
      <w:r w:rsidRPr="00B23201">
        <w:rPr>
          <w:rFonts w:ascii="Arial" w:hAnsi="Arial" w:cs="Arial"/>
        </w:rPr>
        <w:t xml:space="preserve">βεβαιώνω ότι το ίδρυμα πιστεύει ότι, κατόπιν δέουσας και επιμελούς έρευνας και με βάση τα κριτήρια ικανότητας και </w:t>
      </w:r>
      <w:proofErr w:type="spellStart"/>
      <w:r w:rsidRPr="00B23201">
        <w:rPr>
          <w:rFonts w:ascii="Arial" w:hAnsi="Arial" w:cs="Arial"/>
        </w:rPr>
        <w:t>καταλληλότητας</w:t>
      </w:r>
      <w:proofErr w:type="spellEnd"/>
      <w:r w:rsidRPr="00B23201">
        <w:rPr>
          <w:rFonts w:ascii="Arial" w:hAnsi="Arial" w:cs="Arial"/>
        </w:rPr>
        <w:t xml:space="preserve"> όπως αυτά ορίζονται στη σχετική εθνική και ευρωπαϊκή νομοθεσία, ο αξιολογούμενος είναι ικανός και κατάλληλος για την άσκηση των καθηκόντων όπως αυτά περιγράφονται στο παρόν ερωτηματολόγιο, </w:t>
      </w:r>
      <w:bookmarkEnd w:id="1"/>
    </w:p>
    <w:bookmarkEnd w:id="0"/>
    <w:p w14:paraId="10A9E5E2" w14:textId="77777777" w:rsidR="001A1D2D" w:rsidRPr="00B23201" w:rsidRDefault="001A1D2D" w:rsidP="00C62A2B">
      <w:pPr>
        <w:tabs>
          <w:tab w:val="left" w:pos="426"/>
        </w:tabs>
        <w:spacing w:line="240" w:lineRule="auto"/>
        <w:jc w:val="both"/>
        <w:rPr>
          <w:rFonts w:ascii="Arial" w:hAnsi="Arial" w:cs="Arial"/>
        </w:rPr>
      </w:pPr>
      <w:proofErr w:type="spellStart"/>
      <w:r w:rsidRPr="00B23201">
        <w:rPr>
          <w:rFonts w:ascii="Arial" w:hAnsi="Arial" w:cs="Arial"/>
        </w:rPr>
        <w:t>στ</w:t>
      </w:r>
      <w:proofErr w:type="spellEnd"/>
      <w:r w:rsidRPr="00B23201">
        <w:rPr>
          <w:rFonts w:ascii="Arial" w:hAnsi="Arial" w:cs="Arial"/>
        </w:rPr>
        <w:t xml:space="preserve">) βεβαιώνω ότι το ίδρυμα έχει ενημερώσει τον αξιολογούμενο για τις κανονιστικές αρμοδιότητες που σχετίζονται με τα καθήκοντα όπως αυτά περιγράφονται στο παρόν ερωτηματολόγιο, </w:t>
      </w:r>
    </w:p>
    <w:p w14:paraId="60E4D921" w14:textId="77777777" w:rsidR="001A1D2D" w:rsidRPr="00B23201" w:rsidRDefault="001A1D2D" w:rsidP="00C62A2B">
      <w:pPr>
        <w:tabs>
          <w:tab w:val="left" w:pos="426"/>
        </w:tabs>
        <w:spacing w:line="240" w:lineRule="auto"/>
        <w:jc w:val="both"/>
        <w:rPr>
          <w:rFonts w:ascii="Arial" w:hAnsi="Arial" w:cs="Arial"/>
        </w:rPr>
      </w:pPr>
      <w:r w:rsidRPr="00B23201">
        <w:rPr>
          <w:rFonts w:ascii="Arial" w:hAnsi="Arial" w:cs="Arial"/>
        </w:rPr>
        <w:t xml:space="preserve">ζ) βεβαιώνω ότι εξουσιοδοτούμαι να υποβάλω το παρόν ερωτηματολόγιο και τις δηλώσεις που παρέχονται από το ίδρυμα, καθώς και να υπογράψω το παρόν ερωτηματολόγιο εκ μέρους του. </w:t>
      </w:r>
    </w:p>
    <w:p w14:paraId="466AB283" w14:textId="77777777" w:rsidR="001A1D2D" w:rsidRDefault="001A1D2D" w:rsidP="001A1D2D">
      <w:pPr>
        <w:autoSpaceDE w:val="0"/>
        <w:autoSpaceDN w:val="0"/>
        <w:adjustRightInd w:val="0"/>
        <w:spacing w:after="0" w:line="360" w:lineRule="auto"/>
        <w:rPr>
          <w:rFonts w:ascii="Arial" w:hAnsi="Arial" w:cs="Arial"/>
          <w:color w:val="000000"/>
        </w:rPr>
      </w:pPr>
    </w:p>
    <w:p w14:paraId="064F182C" w14:textId="77777777" w:rsidR="001A1D2D" w:rsidRPr="0070073C" w:rsidRDefault="001A1D2D" w:rsidP="001A1D2D">
      <w:pPr>
        <w:autoSpaceDE w:val="0"/>
        <w:autoSpaceDN w:val="0"/>
        <w:adjustRightInd w:val="0"/>
        <w:spacing w:after="0" w:line="240" w:lineRule="auto"/>
        <w:rPr>
          <w:rFonts w:ascii="Arial" w:hAnsi="Arial" w:cs="Arial"/>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2744"/>
        <w:gridCol w:w="2744"/>
      </w:tblGrid>
      <w:tr w:rsidR="001A1D2D" w:rsidRPr="0070073C" w14:paraId="18C434A7" w14:textId="77777777" w:rsidTr="002E0D9A">
        <w:trPr>
          <w:trHeight w:val="103"/>
        </w:trPr>
        <w:tc>
          <w:tcPr>
            <w:tcW w:w="2744" w:type="dxa"/>
          </w:tcPr>
          <w:p w14:paraId="235EF587" w14:textId="77777777" w:rsidR="001A1D2D" w:rsidRDefault="001A1D2D" w:rsidP="002E0D9A">
            <w:pPr>
              <w:autoSpaceDE w:val="0"/>
              <w:autoSpaceDN w:val="0"/>
              <w:adjustRightInd w:val="0"/>
              <w:spacing w:after="0" w:line="240" w:lineRule="auto"/>
              <w:rPr>
                <w:rFonts w:ascii="Arial" w:hAnsi="Arial" w:cs="Arial"/>
                <w:color w:val="000000"/>
                <w:lang w:val="en-US"/>
              </w:rPr>
            </w:pPr>
            <w:proofErr w:type="spellStart"/>
            <w:r w:rsidRPr="0070073C">
              <w:rPr>
                <w:rFonts w:ascii="Arial" w:hAnsi="Arial" w:cs="Arial"/>
                <w:color w:val="000000"/>
                <w:lang w:val="en-US"/>
              </w:rPr>
              <w:t>Ονομ</w:t>
            </w:r>
            <w:proofErr w:type="spellEnd"/>
            <w:r w:rsidRPr="0070073C">
              <w:rPr>
                <w:rFonts w:ascii="Arial" w:hAnsi="Arial" w:cs="Arial"/>
                <w:color w:val="000000"/>
                <w:lang w:val="en-US"/>
              </w:rPr>
              <w:t xml:space="preserve">ατεπώνυμο: </w:t>
            </w:r>
          </w:p>
          <w:p w14:paraId="0CFDEF99" w14:textId="77777777" w:rsidR="001A1D2D" w:rsidRDefault="001A1D2D" w:rsidP="002E0D9A">
            <w:pPr>
              <w:autoSpaceDE w:val="0"/>
              <w:autoSpaceDN w:val="0"/>
              <w:adjustRightInd w:val="0"/>
              <w:spacing w:after="0" w:line="240" w:lineRule="auto"/>
              <w:rPr>
                <w:rFonts w:ascii="Arial" w:hAnsi="Arial" w:cs="Arial"/>
                <w:color w:val="000000"/>
                <w:lang w:val="en-US"/>
              </w:rPr>
            </w:pPr>
          </w:p>
          <w:p w14:paraId="04DD72DD" w14:textId="77777777" w:rsidR="001A1D2D" w:rsidRDefault="001A1D2D" w:rsidP="002E0D9A">
            <w:pPr>
              <w:autoSpaceDE w:val="0"/>
              <w:autoSpaceDN w:val="0"/>
              <w:adjustRightInd w:val="0"/>
              <w:spacing w:after="0" w:line="240" w:lineRule="auto"/>
              <w:rPr>
                <w:rFonts w:ascii="Arial" w:hAnsi="Arial" w:cs="Arial"/>
                <w:color w:val="000000"/>
                <w:lang w:val="en-US"/>
              </w:rPr>
            </w:pPr>
          </w:p>
          <w:p w14:paraId="3E8C3731" w14:textId="77777777" w:rsidR="001A1D2D" w:rsidRPr="0070073C" w:rsidRDefault="001A1D2D" w:rsidP="002E0D9A">
            <w:pPr>
              <w:autoSpaceDE w:val="0"/>
              <w:autoSpaceDN w:val="0"/>
              <w:adjustRightInd w:val="0"/>
              <w:spacing w:after="0" w:line="240" w:lineRule="auto"/>
              <w:rPr>
                <w:rFonts w:ascii="Arial" w:hAnsi="Arial" w:cs="Arial"/>
                <w:color w:val="000000"/>
                <w:lang w:val="en-US"/>
              </w:rPr>
            </w:pPr>
          </w:p>
        </w:tc>
        <w:tc>
          <w:tcPr>
            <w:tcW w:w="2744" w:type="dxa"/>
          </w:tcPr>
          <w:p w14:paraId="242E2167" w14:textId="77777777" w:rsidR="001A1D2D" w:rsidRPr="0070073C" w:rsidRDefault="001A1D2D" w:rsidP="002E0D9A">
            <w:pPr>
              <w:autoSpaceDE w:val="0"/>
              <w:autoSpaceDN w:val="0"/>
              <w:adjustRightInd w:val="0"/>
              <w:spacing w:after="0" w:line="240" w:lineRule="auto"/>
              <w:rPr>
                <w:rFonts w:ascii="Arial" w:hAnsi="Arial" w:cs="Arial"/>
                <w:color w:val="000000"/>
                <w:lang w:val="en-US"/>
              </w:rPr>
            </w:pPr>
            <w:r w:rsidRPr="0070073C">
              <w:rPr>
                <w:rFonts w:ascii="Arial" w:hAnsi="Arial" w:cs="Arial"/>
                <w:color w:val="000000"/>
                <w:lang w:val="en-US"/>
              </w:rPr>
              <w:t>Υπ</w:t>
            </w:r>
            <w:proofErr w:type="spellStart"/>
            <w:r w:rsidRPr="0070073C">
              <w:rPr>
                <w:rFonts w:ascii="Arial" w:hAnsi="Arial" w:cs="Arial"/>
                <w:color w:val="000000"/>
                <w:lang w:val="en-US"/>
              </w:rPr>
              <w:t>ογρ</w:t>
            </w:r>
            <w:proofErr w:type="spellEnd"/>
            <w:r w:rsidRPr="0070073C">
              <w:rPr>
                <w:rFonts w:ascii="Arial" w:hAnsi="Arial" w:cs="Arial"/>
                <w:color w:val="000000"/>
                <w:lang w:val="en-US"/>
              </w:rPr>
              <w:t xml:space="preserve">αφή: </w:t>
            </w:r>
          </w:p>
        </w:tc>
      </w:tr>
      <w:tr w:rsidR="001A1D2D" w:rsidRPr="0070073C" w14:paraId="7BA60D17" w14:textId="77777777" w:rsidTr="002E0D9A">
        <w:trPr>
          <w:trHeight w:val="647"/>
        </w:trPr>
        <w:tc>
          <w:tcPr>
            <w:tcW w:w="2744" w:type="dxa"/>
          </w:tcPr>
          <w:p w14:paraId="3A24A20A" w14:textId="77777777" w:rsidR="001A1D2D" w:rsidRPr="0070073C" w:rsidRDefault="001A1D2D" w:rsidP="002E0D9A">
            <w:pPr>
              <w:autoSpaceDE w:val="0"/>
              <w:autoSpaceDN w:val="0"/>
              <w:adjustRightInd w:val="0"/>
              <w:spacing w:after="0" w:line="240" w:lineRule="auto"/>
              <w:rPr>
                <w:rFonts w:ascii="Arial" w:hAnsi="Arial" w:cs="Arial"/>
                <w:color w:val="000000"/>
                <w:lang w:val="en-US"/>
              </w:rPr>
            </w:pPr>
            <w:proofErr w:type="spellStart"/>
            <w:r w:rsidRPr="0070073C">
              <w:rPr>
                <w:rFonts w:ascii="Arial" w:hAnsi="Arial" w:cs="Arial"/>
                <w:color w:val="000000"/>
                <w:lang w:val="en-US"/>
              </w:rPr>
              <w:t>Θέση</w:t>
            </w:r>
            <w:proofErr w:type="spellEnd"/>
            <w:r w:rsidRPr="0070073C">
              <w:rPr>
                <w:rFonts w:ascii="Arial" w:hAnsi="Arial" w:cs="Arial"/>
                <w:color w:val="000000"/>
                <w:lang w:val="en-US"/>
              </w:rPr>
              <w:t xml:space="preserve">: </w:t>
            </w:r>
          </w:p>
        </w:tc>
        <w:tc>
          <w:tcPr>
            <w:tcW w:w="2744" w:type="dxa"/>
          </w:tcPr>
          <w:p w14:paraId="2A693C64" w14:textId="77777777" w:rsidR="001A1D2D" w:rsidRDefault="001A1D2D" w:rsidP="002E0D9A">
            <w:pPr>
              <w:autoSpaceDE w:val="0"/>
              <w:autoSpaceDN w:val="0"/>
              <w:adjustRightInd w:val="0"/>
              <w:spacing w:after="0" w:line="240" w:lineRule="auto"/>
              <w:rPr>
                <w:rFonts w:ascii="Arial" w:hAnsi="Arial" w:cs="Arial"/>
                <w:color w:val="000000"/>
                <w:lang w:val="en-US"/>
              </w:rPr>
            </w:pPr>
            <w:proofErr w:type="spellStart"/>
            <w:r w:rsidRPr="0070073C">
              <w:rPr>
                <w:rFonts w:ascii="Arial" w:hAnsi="Arial" w:cs="Arial"/>
                <w:color w:val="000000"/>
                <w:lang w:val="en-US"/>
              </w:rPr>
              <w:t>Ημερομηνί</w:t>
            </w:r>
            <w:proofErr w:type="spellEnd"/>
            <w:r w:rsidRPr="0070073C">
              <w:rPr>
                <w:rFonts w:ascii="Arial" w:hAnsi="Arial" w:cs="Arial"/>
                <w:color w:val="000000"/>
                <w:lang w:val="en-US"/>
              </w:rPr>
              <w:t xml:space="preserve">α: </w:t>
            </w:r>
          </w:p>
          <w:p w14:paraId="223E8B3E" w14:textId="77777777" w:rsidR="001A1D2D" w:rsidRDefault="001A1D2D" w:rsidP="002E0D9A">
            <w:pPr>
              <w:autoSpaceDE w:val="0"/>
              <w:autoSpaceDN w:val="0"/>
              <w:adjustRightInd w:val="0"/>
              <w:spacing w:after="0" w:line="240" w:lineRule="auto"/>
              <w:rPr>
                <w:rFonts w:ascii="Arial" w:hAnsi="Arial" w:cs="Arial"/>
                <w:color w:val="000000"/>
                <w:lang w:val="en-US"/>
              </w:rPr>
            </w:pPr>
          </w:p>
          <w:p w14:paraId="547084DE" w14:textId="77777777" w:rsidR="001A1D2D" w:rsidRPr="0070073C" w:rsidRDefault="001A1D2D" w:rsidP="002E0D9A">
            <w:pPr>
              <w:autoSpaceDE w:val="0"/>
              <w:autoSpaceDN w:val="0"/>
              <w:adjustRightInd w:val="0"/>
              <w:spacing w:after="0" w:line="240" w:lineRule="auto"/>
              <w:rPr>
                <w:rFonts w:ascii="Arial" w:hAnsi="Arial" w:cs="Arial"/>
                <w:color w:val="000000"/>
                <w:lang w:val="en-US"/>
              </w:rPr>
            </w:pPr>
          </w:p>
        </w:tc>
      </w:tr>
    </w:tbl>
    <w:p w14:paraId="2C512065" w14:textId="77777777" w:rsidR="001A1D2D" w:rsidRDefault="001A1D2D" w:rsidP="001A1D2D">
      <w:pPr>
        <w:rPr>
          <w:rFonts w:ascii="Arial" w:hAnsi="Arial" w:cs="Arial"/>
        </w:rPr>
      </w:pPr>
    </w:p>
    <w:p w14:paraId="72774B49" w14:textId="78269624" w:rsidR="00AF0870" w:rsidRPr="00E05E5F" w:rsidRDefault="001A1D2D" w:rsidP="002D0421">
      <w:pPr>
        <w:rPr>
          <w:rFonts w:ascii="Arial" w:eastAsia="Calibri" w:hAnsi="Arial" w:cs="Arial"/>
          <w:b/>
          <w:u w:val="single"/>
        </w:rPr>
      </w:pPr>
      <w:r w:rsidRPr="00E05E5F">
        <w:rPr>
          <w:rFonts w:ascii="Arial" w:hAnsi="Arial" w:cs="Arial"/>
          <w:i/>
          <w:iCs/>
          <w:sz w:val="20"/>
          <w:szCs w:val="20"/>
        </w:rPr>
        <w:t xml:space="preserve">*Ως ουσιώδης μεταβολή θεωρείται τυχόν μεταβολή που μπορεί να επηρεάζει την ικανότητα και </w:t>
      </w:r>
      <w:proofErr w:type="spellStart"/>
      <w:r w:rsidRPr="00E05E5F">
        <w:rPr>
          <w:rFonts w:ascii="Arial" w:hAnsi="Arial" w:cs="Arial"/>
          <w:i/>
          <w:iCs/>
          <w:sz w:val="20"/>
          <w:szCs w:val="20"/>
        </w:rPr>
        <w:t>καταλληλότητα</w:t>
      </w:r>
      <w:proofErr w:type="spellEnd"/>
      <w:r w:rsidRPr="00E05E5F">
        <w:rPr>
          <w:rFonts w:ascii="Arial" w:hAnsi="Arial" w:cs="Arial"/>
          <w:i/>
          <w:iCs/>
          <w:sz w:val="20"/>
          <w:szCs w:val="20"/>
        </w:rPr>
        <w:t xml:space="preserve"> του αξιολογούμενου.</w:t>
      </w:r>
    </w:p>
    <w:p w14:paraId="38947D9D" w14:textId="77777777" w:rsidR="001E3BDD" w:rsidRDefault="001E3BDD" w:rsidP="001E3BDD">
      <w:pPr>
        <w:spacing w:line="260" w:lineRule="exact"/>
        <w:ind w:left="567"/>
        <w:jc w:val="both"/>
        <w:rPr>
          <w:rFonts w:ascii="Arial" w:eastAsiaTheme="minorEastAsia" w:hAnsi="Arial" w:cs="Arial"/>
        </w:rPr>
      </w:pPr>
    </w:p>
    <w:p w14:paraId="59A94B9F" w14:textId="77777777" w:rsidR="009A7A9C" w:rsidRPr="001E3BDD" w:rsidRDefault="009A7A9C" w:rsidP="001E3BDD">
      <w:pPr>
        <w:spacing w:line="260" w:lineRule="exact"/>
        <w:ind w:left="567"/>
        <w:jc w:val="both"/>
        <w:rPr>
          <w:rFonts w:ascii="Arial" w:eastAsiaTheme="minorEastAsia" w:hAnsi="Arial" w:cs="Arial"/>
        </w:rPr>
      </w:pPr>
    </w:p>
    <w:p w14:paraId="2C4B66FA" w14:textId="5D5717DF" w:rsidR="00322F64" w:rsidRPr="00B11C90" w:rsidRDefault="00322F64" w:rsidP="003B2F46">
      <w:pPr>
        <w:numPr>
          <w:ilvl w:val="0"/>
          <w:numId w:val="12"/>
        </w:numPr>
        <w:spacing w:after="240" w:line="260" w:lineRule="exact"/>
        <w:jc w:val="both"/>
        <w:rPr>
          <w:rFonts w:ascii="Arial" w:eastAsiaTheme="minorEastAsia" w:hAnsi="Arial" w:cs="Arial"/>
          <w:b/>
          <w:sz w:val="18"/>
          <w:szCs w:val="20"/>
          <w:u w:val="single"/>
          <w:lang w:val="en-GB" w:eastAsia="en-GB"/>
        </w:rPr>
      </w:pPr>
      <w:r>
        <w:rPr>
          <w:rFonts w:ascii="Arial" w:eastAsiaTheme="minorEastAsia" w:hAnsi="Arial" w:cs="Arial"/>
          <w:b/>
          <w:u w:val="single"/>
        </w:rPr>
        <w:lastRenderedPageBreak/>
        <w:t>Ταυτότητα ιδρύματος και</w:t>
      </w:r>
      <w:r w:rsidRPr="001E3BDD">
        <w:rPr>
          <w:rFonts w:ascii="Arial" w:eastAsiaTheme="minorEastAsia" w:hAnsi="Arial" w:cs="Arial"/>
          <w:b/>
          <w:u w:val="single"/>
        </w:rPr>
        <w:t xml:space="preserve"> αξιολογούμενου</w:t>
      </w:r>
    </w:p>
    <w:p w14:paraId="713BB5BA" w14:textId="39870410" w:rsidR="00B11C90" w:rsidRPr="00444E24" w:rsidRDefault="00444E24" w:rsidP="00B11C90">
      <w:pPr>
        <w:spacing w:after="240" w:line="260" w:lineRule="exact"/>
        <w:ind w:left="360"/>
        <w:jc w:val="both"/>
        <w:rPr>
          <w:rFonts w:ascii="Arial" w:eastAsiaTheme="minorEastAsia" w:hAnsi="Arial" w:cs="Arial"/>
          <w:i/>
        </w:rPr>
      </w:pPr>
      <w:r>
        <w:rPr>
          <w:rFonts w:ascii="Arial" w:eastAsiaTheme="minorEastAsia" w:hAnsi="Arial" w:cs="Arial"/>
          <w:i/>
        </w:rPr>
        <w:t>Η</w:t>
      </w:r>
      <w:r w:rsidR="00B11C90" w:rsidRPr="00444E24">
        <w:rPr>
          <w:rFonts w:ascii="Arial" w:eastAsiaTheme="minorEastAsia" w:hAnsi="Arial" w:cs="Arial"/>
          <w:i/>
        </w:rPr>
        <w:t xml:space="preserve"> χρήση του β’ προσώπου σε ολόκληρη την Ενότητα 1 αναφέρεται στον </w:t>
      </w:r>
      <w:r>
        <w:rPr>
          <w:rFonts w:ascii="Arial" w:eastAsiaTheme="minorEastAsia" w:hAnsi="Arial" w:cs="Arial"/>
          <w:i/>
        </w:rPr>
        <w:t>αξιολογού</w:t>
      </w:r>
      <w:r w:rsidR="00B11C90" w:rsidRPr="00444E24">
        <w:rPr>
          <w:rFonts w:ascii="Arial" w:eastAsiaTheme="minorEastAsia" w:hAnsi="Arial" w:cs="Arial"/>
          <w:i/>
        </w:rPr>
        <w:t>μενο</w:t>
      </w:r>
      <w:r>
        <w:rPr>
          <w:rFonts w:ascii="Arial" w:eastAsiaTheme="minorEastAsia" w:hAnsi="Arial" w:cs="Arial"/>
          <w:i/>
        </w:rPr>
        <w:t>.</w:t>
      </w:r>
    </w:p>
    <w:p w14:paraId="16604F90" w14:textId="0ECB0727" w:rsidR="00322F64" w:rsidRPr="0035687F" w:rsidRDefault="00322F64" w:rsidP="003B2F46">
      <w:pPr>
        <w:numPr>
          <w:ilvl w:val="1"/>
          <w:numId w:val="9"/>
        </w:numPr>
        <w:tabs>
          <w:tab w:val="clear" w:pos="390"/>
          <w:tab w:val="num" w:pos="709"/>
        </w:tabs>
        <w:spacing w:before="120" w:after="120" w:line="320" w:lineRule="atLeast"/>
        <w:ind w:left="0" w:firstLine="0"/>
        <w:jc w:val="both"/>
        <w:rPr>
          <w:rFonts w:ascii="Arial" w:eastAsiaTheme="minorEastAsia" w:hAnsi="Arial" w:cs="Arial"/>
          <w:b/>
        </w:rPr>
      </w:pPr>
      <w:r w:rsidRPr="0035687F">
        <w:rPr>
          <w:rFonts w:ascii="Arial" w:eastAsiaTheme="minorEastAsia" w:hAnsi="Arial" w:cs="Arial"/>
          <w:b/>
        </w:rPr>
        <w:t>Πληροφορίες σχετικά με το ίδρυμα</w:t>
      </w:r>
    </w:p>
    <w:p w14:paraId="743F6499" w14:textId="6520BAEB" w:rsidR="00B11C90" w:rsidRDefault="00B11C90" w:rsidP="003B2F46">
      <w:pPr>
        <w:numPr>
          <w:ilvl w:val="2"/>
          <w:numId w:val="9"/>
        </w:numPr>
        <w:tabs>
          <w:tab w:val="num" w:pos="284"/>
        </w:tabs>
        <w:spacing w:after="60" w:line="300" w:lineRule="exact"/>
        <w:ind w:left="284" w:hanging="11"/>
        <w:jc w:val="both"/>
        <w:rPr>
          <w:rFonts w:ascii="Arial" w:eastAsiaTheme="minorEastAsia" w:hAnsi="Arial" w:cs="Arial"/>
        </w:rPr>
      </w:pPr>
      <w:r>
        <w:rPr>
          <w:rFonts w:ascii="Arial" w:eastAsiaTheme="minorEastAsia" w:hAnsi="Arial" w:cs="Arial"/>
        </w:rPr>
        <w:t xml:space="preserve">Επωνυμία </w:t>
      </w:r>
      <w:r w:rsidR="00804B52">
        <w:rPr>
          <w:rFonts w:ascii="Arial" w:eastAsiaTheme="minorEastAsia" w:hAnsi="Arial" w:cs="Arial"/>
        </w:rPr>
        <w:t xml:space="preserve">του </w:t>
      </w:r>
      <w:r w:rsidR="00D0102F">
        <w:rPr>
          <w:rFonts w:ascii="Arial" w:eastAsiaTheme="minorEastAsia" w:hAnsi="Arial" w:cs="Arial"/>
        </w:rPr>
        <w:t>ι</w:t>
      </w:r>
      <w:r>
        <w:rPr>
          <w:rFonts w:ascii="Arial" w:eastAsiaTheme="minorEastAsia" w:hAnsi="Arial" w:cs="Arial"/>
        </w:rPr>
        <w:t>δρύματος</w:t>
      </w:r>
    </w:p>
    <w:tbl>
      <w:tblPr>
        <w:tblStyle w:val="TableGrid1"/>
        <w:tblW w:w="0" w:type="auto"/>
        <w:tblInd w:w="108" w:type="dxa"/>
        <w:tblLook w:val="01E0" w:firstRow="1" w:lastRow="1" w:firstColumn="1" w:lastColumn="1" w:noHBand="0" w:noVBand="0"/>
      </w:tblPr>
      <w:tblGrid>
        <w:gridCol w:w="8194"/>
      </w:tblGrid>
      <w:tr w:rsidR="00B11C90" w:rsidRPr="001E3BDD" w14:paraId="1956EE7B" w14:textId="77777777" w:rsidTr="00A25500">
        <w:tc>
          <w:tcPr>
            <w:tcW w:w="8280" w:type="dxa"/>
          </w:tcPr>
          <w:p w14:paraId="50DBBFB9" w14:textId="77777777" w:rsidR="00B11C90" w:rsidRPr="001E3BDD" w:rsidRDefault="00B11C90" w:rsidP="00A25500">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061D4737" w14:textId="4B99D681" w:rsidR="00B11C90" w:rsidRDefault="00B11C90" w:rsidP="00B11C90">
      <w:pPr>
        <w:tabs>
          <w:tab w:val="num" w:pos="720"/>
        </w:tabs>
        <w:spacing w:after="60" w:line="300" w:lineRule="exact"/>
        <w:ind w:left="284"/>
        <w:jc w:val="both"/>
        <w:rPr>
          <w:rFonts w:ascii="Arial" w:eastAsiaTheme="minorEastAsia" w:hAnsi="Arial" w:cs="Arial"/>
        </w:rPr>
      </w:pPr>
    </w:p>
    <w:p w14:paraId="19F831A5" w14:textId="4DAB6126" w:rsidR="00B11C90" w:rsidRDefault="00B11C90" w:rsidP="00B11C90">
      <w:pPr>
        <w:numPr>
          <w:ilvl w:val="2"/>
          <w:numId w:val="9"/>
        </w:numPr>
        <w:tabs>
          <w:tab w:val="num" w:pos="284"/>
        </w:tabs>
        <w:spacing w:after="60" w:line="300" w:lineRule="exact"/>
        <w:ind w:left="284" w:hanging="11"/>
        <w:jc w:val="both"/>
        <w:rPr>
          <w:rFonts w:ascii="Arial" w:eastAsiaTheme="minorEastAsia" w:hAnsi="Arial" w:cs="Arial"/>
        </w:rPr>
      </w:pPr>
      <w:r w:rsidRPr="00B11C90">
        <w:rPr>
          <w:rFonts w:ascii="Arial" w:eastAsiaTheme="minorEastAsia" w:hAnsi="Arial" w:cs="Arial"/>
        </w:rPr>
        <w:t>Κωδικός LEI του ιδρύματος</w:t>
      </w:r>
    </w:p>
    <w:tbl>
      <w:tblPr>
        <w:tblStyle w:val="TableGrid1"/>
        <w:tblW w:w="0" w:type="auto"/>
        <w:tblInd w:w="108" w:type="dxa"/>
        <w:tblLook w:val="01E0" w:firstRow="1" w:lastRow="1" w:firstColumn="1" w:lastColumn="1" w:noHBand="0" w:noVBand="0"/>
      </w:tblPr>
      <w:tblGrid>
        <w:gridCol w:w="8194"/>
      </w:tblGrid>
      <w:tr w:rsidR="00B11C90" w:rsidRPr="001E3BDD" w14:paraId="77D74A94" w14:textId="77777777" w:rsidTr="00A25500">
        <w:tc>
          <w:tcPr>
            <w:tcW w:w="8280" w:type="dxa"/>
          </w:tcPr>
          <w:p w14:paraId="46098F9D" w14:textId="77777777" w:rsidR="00B11C90" w:rsidRPr="001E3BDD" w:rsidRDefault="00B11C90" w:rsidP="00A25500">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67C6F445" w14:textId="4A93DBAC" w:rsidR="00B11C90" w:rsidRDefault="00B11C90" w:rsidP="00B11C90">
      <w:pPr>
        <w:tabs>
          <w:tab w:val="num" w:pos="720"/>
        </w:tabs>
        <w:spacing w:after="60" w:line="300" w:lineRule="exact"/>
        <w:ind w:left="284"/>
        <w:jc w:val="both"/>
        <w:rPr>
          <w:rFonts w:ascii="Arial" w:eastAsiaTheme="minorEastAsia" w:hAnsi="Arial" w:cs="Arial"/>
        </w:rPr>
      </w:pPr>
    </w:p>
    <w:p w14:paraId="255F2715" w14:textId="6B387FE7" w:rsidR="00B11C90" w:rsidRPr="00116202" w:rsidRDefault="00116202" w:rsidP="00A25500">
      <w:pPr>
        <w:numPr>
          <w:ilvl w:val="2"/>
          <w:numId w:val="9"/>
        </w:numPr>
        <w:tabs>
          <w:tab w:val="num" w:pos="284"/>
        </w:tabs>
        <w:spacing w:after="60" w:line="300" w:lineRule="exact"/>
        <w:ind w:left="284" w:hanging="11"/>
        <w:jc w:val="both"/>
        <w:rPr>
          <w:rFonts w:ascii="Arial" w:eastAsiaTheme="minorEastAsia" w:hAnsi="Arial" w:cs="Arial"/>
        </w:rPr>
      </w:pPr>
      <w:r>
        <w:rPr>
          <w:rFonts w:ascii="Arial" w:eastAsiaTheme="minorEastAsia" w:hAnsi="Arial" w:cs="Arial"/>
        </w:rPr>
        <w:t>Εθνικός κ</w:t>
      </w:r>
      <w:r w:rsidR="00B11C90" w:rsidRPr="00116202">
        <w:rPr>
          <w:rFonts w:ascii="Arial" w:eastAsiaTheme="minorEastAsia" w:hAnsi="Arial" w:cs="Arial"/>
        </w:rPr>
        <w:t xml:space="preserve">ωδικός </w:t>
      </w:r>
      <w:r>
        <w:rPr>
          <w:rFonts w:ascii="Arial" w:eastAsiaTheme="minorEastAsia" w:hAnsi="Arial" w:cs="Arial"/>
        </w:rPr>
        <w:t>εταιρειών του ιδρύματος (</w:t>
      </w:r>
      <w:r w:rsidRPr="00116202">
        <w:rPr>
          <w:rFonts w:ascii="Arial" w:eastAsiaTheme="minorEastAsia" w:hAnsi="Arial" w:cs="Arial"/>
        </w:rPr>
        <w:t>Αριθμός ΓΕΜΗ</w:t>
      </w:r>
      <w:r>
        <w:rPr>
          <w:rFonts w:ascii="Arial" w:eastAsiaTheme="minorEastAsia" w:hAnsi="Arial" w:cs="Arial"/>
        </w:rPr>
        <w:t>)</w:t>
      </w:r>
    </w:p>
    <w:tbl>
      <w:tblPr>
        <w:tblStyle w:val="TableGrid1"/>
        <w:tblW w:w="0" w:type="auto"/>
        <w:tblInd w:w="108" w:type="dxa"/>
        <w:tblLook w:val="01E0" w:firstRow="1" w:lastRow="1" w:firstColumn="1" w:lastColumn="1" w:noHBand="0" w:noVBand="0"/>
      </w:tblPr>
      <w:tblGrid>
        <w:gridCol w:w="8194"/>
      </w:tblGrid>
      <w:tr w:rsidR="00116202" w:rsidRPr="001E3BDD" w14:paraId="402A1B93" w14:textId="77777777" w:rsidTr="00A25500">
        <w:tc>
          <w:tcPr>
            <w:tcW w:w="8280" w:type="dxa"/>
          </w:tcPr>
          <w:p w14:paraId="581F3466" w14:textId="77777777" w:rsidR="00116202" w:rsidRPr="001E3BDD" w:rsidRDefault="00116202" w:rsidP="00A25500">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51C9282C" w14:textId="77777777" w:rsidR="00116202" w:rsidRPr="00116202" w:rsidRDefault="00116202" w:rsidP="00116202">
      <w:pPr>
        <w:tabs>
          <w:tab w:val="num" w:pos="720"/>
        </w:tabs>
        <w:spacing w:after="60" w:line="300" w:lineRule="exact"/>
        <w:ind w:left="273"/>
        <w:jc w:val="both"/>
        <w:rPr>
          <w:rFonts w:ascii="Arial" w:eastAsiaTheme="minorEastAsia" w:hAnsi="Arial" w:cs="Arial"/>
        </w:rPr>
      </w:pPr>
    </w:p>
    <w:p w14:paraId="71950CA0" w14:textId="55849BF3" w:rsidR="00322F64" w:rsidRPr="005F42A0" w:rsidRDefault="005F42A0" w:rsidP="00B11C90">
      <w:pPr>
        <w:numPr>
          <w:ilvl w:val="2"/>
          <w:numId w:val="9"/>
        </w:numPr>
        <w:spacing w:after="60" w:line="300" w:lineRule="exact"/>
        <w:ind w:left="284" w:hanging="11"/>
        <w:jc w:val="both"/>
        <w:rPr>
          <w:rFonts w:ascii="Arial" w:eastAsiaTheme="minorEastAsia" w:hAnsi="Arial" w:cs="Arial"/>
        </w:rPr>
      </w:pPr>
      <w:r w:rsidRPr="005F42A0">
        <w:rPr>
          <w:rFonts w:ascii="Arial" w:eastAsiaTheme="minorEastAsia" w:hAnsi="Arial" w:cs="Arial"/>
        </w:rPr>
        <w:t xml:space="preserve">Είναι </w:t>
      </w:r>
      <w:r w:rsidR="00037A0A">
        <w:rPr>
          <w:rFonts w:ascii="Arial" w:eastAsiaTheme="minorEastAsia" w:hAnsi="Arial" w:cs="Arial"/>
        </w:rPr>
        <w:t>το ίδρυμα</w:t>
      </w:r>
      <w:r w:rsidR="00E92717">
        <w:rPr>
          <w:rFonts w:ascii="Arial" w:eastAsiaTheme="minorEastAsia" w:hAnsi="Arial" w:cs="Arial"/>
        </w:rPr>
        <w:t xml:space="preserve"> «σημαντικό </w:t>
      </w:r>
      <w:r w:rsidRPr="005F42A0">
        <w:rPr>
          <w:rFonts w:ascii="Arial" w:eastAsiaTheme="minorEastAsia" w:hAnsi="Arial" w:cs="Arial"/>
        </w:rPr>
        <w:t>ίδρυμα</w:t>
      </w:r>
      <w:r w:rsidR="00E92717">
        <w:rPr>
          <w:rFonts w:ascii="Arial" w:eastAsiaTheme="minorEastAsia" w:hAnsi="Arial" w:cs="Arial"/>
        </w:rPr>
        <w:t xml:space="preserve"> κατά την Οδηγία 2013/36/ΕΕ</w:t>
      </w:r>
      <w:r w:rsidRPr="005F42A0">
        <w:rPr>
          <w:rFonts w:ascii="Arial" w:eastAsiaTheme="minorEastAsia" w:hAnsi="Arial" w:cs="Arial"/>
        </w:rPr>
        <w:t>»</w:t>
      </w:r>
      <w:r w:rsidR="006A5981">
        <w:rPr>
          <w:rFonts w:ascii="Arial" w:eastAsiaTheme="minorEastAsia" w:hAnsi="Arial" w:cs="Arial"/>
        </w:rPr>
        <w:t xml:space="preserve"> </w:t>
      </w:r>
      <w:r w:rsidRPr="005F42A0">
        <w:rPr>
          <w:rFonts w:ascii="Arial" w:eastAsiaTheme="minorEastAsia" w:hAnsi="Arial" w:cs="Arial"/>
        </w:rPr>
        <w:t xml:space="preserve">σύμφωνα με </w:t>
      </w:r>
      <w:r w:rsidR="009F7344">
        <w:rPr>
          <w:rFonts w:ascii="Arial" w:eastAsiaTheme="minorEastAsia" w:hAnsi="Arial" w:cs="Arial"/>
        </w:rPr>
        <w:t>το άρθρο 68 του ν. 4261/2014</w:t>
      </w:r>
      <w:r w:rsidRPr="005F42A0">
        <w:rPr>
          <w:rFonts w:ascii="Arial" w:eastAsiaTheme="minorEastAsia" w:hAnsi="Arial" w:cs="Arial"/>
        </w:rPr>
        <w:t>;</w:t>
      </w:r>
    </w:p>
    <w:p w14:paraId="5B2B64F3" w14:textId="50B59E87" w:rsidR="005F6205" w:rsidRPr="001E3BDD" w:rsidRDefault="005F6205" w:rsidP="005F620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Ναι</w:t>
      </w:r>
    </w:p>
    <w:p w14:paraId="2ACCA90D" w14:textId="3021C13B" w:rsidR="005F6205" w:rsidRPr="001E3BDD" w:rsidRDefault="005F6205" w:rsidP="005F620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Όχι</w:t>
      </w:r>
    </w:p>
    <w:p w14:paraId="087E2B59" w14:textId="19CB0360" w:rsidR="005F6205" w:rsidRDefault="005F6205" w:rsidP="005F620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Δεν ισχύει</w:t>
      </w:r>
    </w:p>
    <w:p w14:paraId="1C4D4AA6" w14:textId="341BAD3B" w:rsidR="00525362" w:rsidRPr="001E3BDD" w:rsidRDefault="008463F8" w:rsidP="00B11C90">
      <w:pPr>
        <w:numPr>
          <w:ilvl w:val="2"/>
          <w:numId w:val="9"/>
        </w:numPr>
        <w:spacing w:after="60" w:line="300" w:lineRule="exact"/>
        <w:ind w:left="284" w:hanging="11"/>
        <w:jc w:val="both"/>
        <w:rPr>
          <w:rFonts w:ascii="Arial" w:eastAsiaTheme="minorEastAsia" w:hAnsi="Arial" w:cs="Arial"/>
        </w:rPr>
      </w:pPr>
      <w:r w:rsidRPr="008463F8">
        <w:rPr>
          <w:rFonts w:ascii="Arial" w:eastAsiaTheme="minorEastAsia" w:hAnsi="Arial" w:cs="Arial"/>
        </w:rPr>
        <w:t xml:space="preserve">Δομή διακυβέρνησης </w:t>
      </w:r>
      <w:r>
        <w:rPr>
          <w:rFonts w:ascii="Arial" w:eastAsiaTheme="minorEastAsia" w:hAnsi="Arial" w:cs="Arial"/>
        </w:rPr>
        <w:t>του ιδρύματος</w:t>
      </w:r>
      <w:r>
        <w:rPr>
          <w:rStyle w:val="FootnoteReference"/>
          <w:rFonts w:ascii="Arial" w:eastAsiaTheme="minorEastAsia" w:hAnsi="Arial"/>
        </w:rPr>
        <w:footnoteReference w:id="1"/>
      </w:r>
    </w:p>
    <w:p w14:paraId="22B7A679" w14:textId="446C5569" w:rsidR="004431D7" w:rsidRPr="001E3BDD" w:rsidRDefault="004431D7" w:rsidP="004431D7">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Δομή μίας βαθμίδας</w:t>
      </w:r>
    </w:p>
    <w:p w14:paraId="7A7A229B" w14:textId="3BBEA8F7" w:rsidR="004431D7" w:rsidRPr="001E3BDD" w:rsidRDefault="004431D7" w:rsidP="004431D7">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Δομή δυο βαθμίδων</w:t>
      </w:r>
    </w:p>
    <w:p w14:paraId="3A8E8C6B" w14:textId="487F854A" w:rsidR="004431D7" w:rsidRDefault="004431D7" w:rsidP="004431D7">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Άλλη δομή</w:t>
      </w:r>
    </w:p>
    <w:p w14:paraId="5F293E80" w14:textId="79D205E0" w:rsidR="004431D7" w:rsidRDefault="004431D7" w:rsidP="004431D7">
      <w:pPr>
        <w:ind w:left="426"/>
        <w:rPr>
          <w:rFonts w:ascii="Arial" w:eastAsiaTheme="minorEastAsia" w:hAnsi="Arial" w:cs="Arial"/>
        </w:rPr>
      </w:pPr>
      <w:r w:rsidRPr="0035687F">
        <w:rPr>
          <w:rFonts w:ascii="Arial" w:eastAsiaTheme="minorEastAsia" w:hAnsi="Arial" w:cs="Arial"/>
        </w:rPr>
        <w:t>Εάν επιλέξετε «Άλλη δομή», παρακαλείσθε να διευκρινίσετε ποια δομή διακυβέρνησης εφαρμόζεται</w:t>
      </w:r>
      <w:r>
        <w:rPr>
          <w:rFonts w:ascii="Arial" w:eastAsiaTheme="minorEastAsia" w:hAnsi="Arial" w:cs="Arial"/>
        </w:rPr>
        <w:t>:</w:t>
      </w:r>
    </w:p>
    <w:tbl>
      <w:tblPr>
        <w:tblStyle w:val="TableGrid1"/>
        <w:tblW w:w="0" w:type="auto"/>
        <w:tblInd w:w="421" w:type="dxa"/>
        <w:tblLook w:val="01E0" w:firstRow="1" w:lastRow="1" w:firstColumn="1" w:lastColumn="1" w:noHBand="0" w:noVBand="0"/>
      </w:tblPr>
      <w:tblGrid>
        <w:gridCol w:w="7881"/>
      </w:tblGrid>
      <w:tr w:rsidR="00B21B11" w:rsidRPr="001E3BDD" w14:paraId="4FB821F1" w14:textId="77777777" w:rsidTr="0035687F">
        <w:tc>
          <w:tcPr>
            <w:tcW w:w="7881" w:type="dxa"/>
          </w:tcPr>
          <w:p w14:paraId="704CDC9B" w14:textId="77777777" w:rsidR="00B21B11" w:rsidRPr="001E3BDD" w:rsidRDefault="00B21B11" w:rsidP="00E4191D">
            <w:pPr>
              <w:spacing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7D51BDE6" w14:textId="77777777" w:rsidR="005A50A6" w:rsidRDefault="005A50A6" w:rsidP="0035687F">
      <w:pPr>
        <w:tabs>
          <w:tab w:val="num" w:pos="720"/>
        </w:tabs>
        <w:spacing w:after="60" w:line="300" w:lineRule="exact"/>
        <w:ind w:left="284"/>
        <w:jc w:val="both"/>
        <w:rPr>
          <w:rFonts w:ascii="Arial" w:eastAsiaTheme="minorEastAsia" w:hAnsi="Arial" w:cs="Arial"/>
        </w:rPr>
      </w:pPr>
    </w:p>
    <w:p w14:paraId="444D2408" w14:textId="77777777" w:rsidR="009B56BC" w:rsidRDefault="009B56BC" w:rsidP="0035687F">
      <w:pPr>
        <w:tabs>
          <w:tab w:val="num" w:pos="720"/>
        </w:tabs>
        <w:spacing w:after="60" w:line="300" w:lineRule="exact"/>
        <w:ind w:left="284"/>
        <w:jc w:val="both"/>
        <w:rPr>
          <w:rFonts w:ascii="Arial" w:eastAsiaTheme="minorEastAsia" w:hAnsi="Arial" w:cs="Arial"/>
        </w:rPr>
      </w:pPr>
    </w:p>
    <w:p w14:paraId="09385757" w14:textId="0C265E6C" w:rsidR="004431D7" w:rsidRDefault="0009224B" w:rsidP="00B11C90">
      <w:pPr>
        <w:numPr>
          <w:ilvl w:val="2"/>
          <w:numId w:val="9"/>
        </w:numPr>
        <w:spacing w:after="60" w:line="300" w:lineRule="exact"/>
        <w:ind w:left="284" w:hanging="11"/>
        <w:jc w:val="both"/>
        <w:rPr>
          <w:rFonts w:ascii="Arial" w:eastAsiaTheme="minorEastAsia" w:hAnsi="Arial" w:cs="Arial"/>
        </w:rPr>
      </w:pPr>
      <w:r>
        <w:rPr>
          <w:rFonts w:ascii="Arial" w:eastAsiaTheme="minorEastAsia" w:hAnsi="Arial" w:cs="Arial"/>
        </w:rPr>
        <w:t>Στοιχεία υ</w:t>
      </w:r>
      <w:r w:rsidR="009B30E8" w:rsidRPr="0035687F">
        <w:rPr>
          <w:rFonts w:ascii="Arial" w:eastAsiaTheme="minorEastAsia" w:hAnsi="Arial" w:cs="Arial"/>
        </w:rPr>
        <w:t>πε</w:t>
      </w:r>
      <w:r>
        <w:rPr>
          <w:rFonts w:ascii="Arial" w:eastAsiaTheme="minorEastAsia" w:hAnsi="Arial" w:cs="Arial"/>
        </w:rPr>
        <w:t>υθύνου</w:t>
      </w:r>
      <w:r w:rsidR="009B30E8" w:rsidRPr="0035687F">
        <w:rPr>
          <w:rFonts w:ascii="Arial" w:eastAsiaTheme="minorEastAsia" w:hAnsi="Arial" w:cs="Arial"/>
        </w:rPr>
        <w:t xml:space="preserve"> επικοινωνίας εντός </w:t>
      </w:r>
      <w:r w:rsidR="005A50A6">
        <w:rPr>
          <w:rFonts w:ascii="Arial" w:eastAsiaTheme="minorEastAsia" w:hAnsi="Arial" w:cs="Arial"/>
        </w:rPr>
        <w:t>του ιδρύματος</w:t>
      </w:r>
      <w:r w:rsidR="009B30E8" w:rsidRPr="0035687F">
        <w:rPr>
          <w:rFonts w:ascii="Arial" w:eastAsiaTheme="minorEastAsia" w:hAnsi="Arial" w:cs="Arial"/>
        </w:rPr>
        <w:t xml:space="preserve"> </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3B412C" w:rsidRPr="001E3BDD" w14:paraId="5B8AE6E1" w14:textId="77777777" w:rsidTr="00E4191D">
        <w:trPr>
          <w:trHeight w:val="397"/>
        </w:trPr>
        <w:tc>
          <w:tcPr>
            <w:tcW w:w="2520" w:type="dxa"/>
            <w:tcBorders>
              <w:right w:val="single" w:sz="12" w:space="0" w:color="C0C0C0"/>
            </w:tcBorders>
            <w:vAlign w:val="center"/>
          </w:tcPr>
          <w:p w14:paraId="75182F5F" w14:textId="77777777" w:rsidR="003B412C" w:rsidRPr="001E3BDD" w:rsidRDefault="003B412C" w:rsidP="00E4191D">
            <w:pPr>
              <w:keepNext/>
              <w:spacing w:line="260" w:lineRule="exact"/>
              <w:jc w:val="both"/>
              <w:rPr>
                <w:rFonts w:ascii="Arial" w:eastAsiaTheme="minorEastAsia" w:hAnsi="Arial" w:cs="Arial"/>
              </w:rPr>
            </w:pPr>
            <w:r>
              <w:rPr>
                <w:rFonts w:ascii="Arial" w:eastAsiaTheme="minorEastAsia" w:hAnsi="Arial" w:cs="Arial"/>
              </w:rPr>
              <w:t>Ονοματεπώνυμο</w:t>
            </w:r>
          </w:p>
        </w:tc>
        <w:tc>
          <w:tcPr>
            <w:tcW w:w="5760" w:type="dxa"/>
            <w:tcBorders>
              <w:left w:val="nil"/>
            </w:tcBorders>
            <w:vAlign w:val="center"/>
          </w:tcPr>
          <w:p w14:paraId="3BDE55B5" w14:textId="77777777" w:rsidR="003B412C" w:rsidRPr="001E3BDD" w:rsidRDefault="003B412C" w:rsidP="00E4191D">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10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tc>
      </w:tr>
      <w:tr w:rsidR="003B412C" w:rsidRPr="001E3BDD" w14:paraId="49C7FF01" w14:textId="77777777" w:rsidTr="00E4191D">
        <w:trPr>
          <w:trHeight w:val="397"/>
        </w:trPr>
        <w:tc>
          <w:tcPr>
            <w:tcW w:w="2520" w:type="dxa"/>
            <w:tcBorders>
              <w:right w:val="single" w:sz="12" w:space="0" w:color="C0C0C0"/>
            </w:tcBorders>
            <w:vAlign w:val="center"/>
          </w:tcPr>
          <w:p w14:paraId="5B5A2E24" w14:textId="4E7F4A54" w:rsidR="003B412C" w:rsidRPr="001E3BDD" w:rsidRDefault="00814F94" w:rsidP="00E4191D">
            <w:pPr>
              <w:keepNext/>
              <w:spacing w:line="260" w:lineRule="exact"/>
              <w:jc w:val="both"/>
              <w:rPr>
                <w:rFonts w:ascii="Arial" w:eastAsiaTheme="minorEastAsia" w:hAnsi="Arial" w:cs="Arial"/>
              </w:rPr>
            </w:pPr>
            <w:r w:rsidRPr="001E3BDD">
              <w:rPr>
                <w:rFonts w:ascii="Arial" w:eastAsiaTheme="minorEastAsia" w:hAnsi="Arial" w:cs="Arial"/>
              </w:rPr>
              <w:t>Διεύθυνση ηλεκτρονικού ταχυδρομείου</w:t>
            </w:r>
          </w:p>
        </w:tc>
        <w:tc>
          <w:tcPr>
            <w:tcW w:w="5760" w:type="dxa"/>
            <w:tcBorders>
              <w:left w:val="nil"/>
            </w:tcBorders>
            <w:vAlign w:val="center"/>
          </w:tcPr>
          <w:p w14:paraId="2DA90F98" w14:textId="77777777" w:rsidR="003B412C" w:rsidRPr="001E3BDD" w:rsidRDefault="003B412C" w:rsidP="00E4191D">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10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tc>
      </w:tr>
      <w:tr w:rsidR="00C23023" w:rsidRPr="001E3BDD" w14:paraId="0A4E6874" w14:textId="77777777" w:rsidTr="00E4191D">
        <w:trPr>
          <w:trHeight w:val="397"/>
        </w:trPr>
        <w:tc>
          <w:tcPr>
            <w:tcW w:w="2520" w:type="dxa"/>
            <w:tcBorders>
              <w:right w:val="single" w:sz="12" w:space="0" w:color="C0C0C0"/>
            </w:tcBorders>
            <w:vAlign w:val="center"/>
          </w:tcPr>
          <w:p w14:paraId="69B847FC" w14:textId="761F2BC3" w:rsidR="00C23023" w:rsidRPr="001E3BDD" w:rsidRDefault="00814F94" w:rsidP="00E4191D">
            <w:pPr>
              <w:keepNext/>
              <w:spacing w:line="260" w:lineRule="exact"/>
              <w:jc w:val="both"/>
              <w:rPr>
                <w:rFonts w:ascii="Arial" w:eastAsiaTheme="minorEastAsia" w:hAnsi="Arial" w:cs="Arial"/>
              </w:rPr>
            </w:pPr>
            <w:r>
              <w:rPr>
                <w:rFonts w:ascii="Arial" w:eastAsiaTheme="minorEastAsia" w:hAnsi="Arial" w:cs="Arial"/>
              </w:rPr>
              <w:t>Αριθμός τηλεφώνου επικοινωνίας</w:t>
            </w:r>
          </w:p>
        </w:tc>
        <w:tc>
          <w:tcPr>
            <w:tcW w:w="5760" w:type="dxa"/>
            <w:tcBorders>
              <w:left w:val="nil"/>
            </w:tcBorders>
            <w:vAlign w:val="center"/>
          </w:tcPr>
          <w:p w14:paraId="5DAE7F16" w14:textId="77777777" w:rsidR="00C23023" w:rsidRPr="001E3BDD" w:rsidRDefault="00C23023">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10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tc>
      </w:tr>
    </w:tbl>
    <w:p w14:paraId="4A9A7DA5" w14:textId="77777777" w:rsidR="005F42A0" w:rsidRPr="0035687F" w:rsidRDefault="005F42A0" w:rsidP="0035687F">
      <w:pPr>
        <w:tabs>
          <w:tab w:val="num" w:pos="720"/>
        </w:tabs>
        <w:spacing w:after="60" w:line="300" w:lineRule="exact"/>
        <w:ind w:left="284"/>
        <w:jc w:val="both"/>
        <w:rPr>
          <w:rFonts w:ascii="Arial" w:eastAsiaTheme="minorEastAsia" w:hAnsi="Arial" w:cs="Arial"/>
          <w:sz w:val="18"/>
          <w:szCs w:val="20"/>
          <w:lang w:eastAsia="en-GB"/>
        </w:rPr>
      </w:pPr>
    </w:p>
    <w:p w14:paraId="6BB29E63" w14:textId="77777777" w:rsidR="00322F64" w:rsidRPr="0035687F" w:rsidRDefault="00322F64" w:rsidP="0035687F">
      <w:pPr>
        <w:spacing w:after="240" w:line="260" w:lineRule="exact"/>
        <w:jc w:val="both"/>
        <w:rPr>
          <w:rFonts w:ascii="Arial" w:eastAsiaTheme="minorEastAsia" w:hAnsi="Arial" w:cs="Arial"/>
          <w:b/>
          <w:sz w:val="18"/>
          <w:szCs w:val="20"/>
          <w:u w:val="single"/>
          <w:lang w:eastAsia="en-GB"/>
        </w:rPr>
      </w:pPr>
    </w:p>
    <w:p w14:paraId="609F19F4" w14:textId="77777777" w:rsidR="00322F64" w:rsidRDefault="00322F64">
      <w:pPr>
        <w:rPr>
          <w:rFonts w:ascii="Arial" w:eastAsiaTheme="minorEastAsia" w:hAnsi="Arial" w:cs="Arial"/>
          <w:b/>
          <w:u w:val="single"/>
        </w:rPr>
      </w:pPr>
      <w:r>
        <w:rPr>
          <w:rFonts w:ascii="Arial" w:eastAsiaTheme="minorEastAsia" w:hAnsi="Arial" w:cs="Arial"/>
          <w:b/>
          <w:u w:val="single"/>
        </w:rPr>
        <w:br w:type="page"/>
      </w:r>
    </w:p>
    <w:p w14:paraId="341C2CDC" w14:textId="27C9F04F" w:rsidR="001E3BDD" w:rsidRPr="008E3DF7" w:rsidRDefault="00E1377B" w:rsidP="00B11C90">
      <w:pPr>
        <w:numPr>
          <w:ilvl w:val="1"/>
          <w:numId w:val="9"/>
        </w:numPr>
        <w:spacing w:before="120" w:after="120" w:line="320" w:lineRule="atLeast"/>
        <w:ind w:left="0" w:firstLine="0"/>
        <w:jc w:val="both"/>
        <w:rPr>
          <w:rFonts w:ascii="Arial" w:eastAsiaTheme="minorEastAsia" w:hAnsi="Arial" w:cs="Arial"/>
        </w:rPr>
      </w:pPr>
      <w:r w:rsidRPr="0035687F">
        <w:rPr>
          <w:rFonts w:ascii="Arial" w:eastAsiaTheme="minorEastAsia" w:hAnsi="Arial" w:cs="Arial"/>
          <w:b/>
        </w:rPr>
        <w:lastRenderedPageBreak/>
        <w:t>Πληροφορίες σχετικά με τον αξιολογούμενο</w:t>
      </w:r>
    </w:p>
    <w:p w14:paraId="0914DAD9" w14:textId="4BF51EB7" w:rsidR="008E3DF7" w:rsidRPr="008E3DF7" w:rsidRDefault="008E3DF7" w:rsidP="008E3DF7">
      <w:pPr>
        <w:spacing w:before="120" w:after="120" w:line="320" w:lineRule="atLeast"/>
        <w:jc w:val="both"/>
        <w:rPr>
          <w:rFonts w:ascii="Arial" w:eastAsiaTheme="minorEastAsia" w:hAnsi="Arial" w:cs="Arial"/>
          <w:u w:val="single"/>
        </w:rPr>
      </w:pPr>
      <w:r w:rsidRPr="008E3DF7">
        <w:rPr>
          <w:rFonts w:ascii="Arial" w:eastAsiaTheme="minorEastAsia" w:hAnsi="Arial" w:cs="Arial"/>
          <w:u w:val="single"/>
        </w:rPr>
        <w:t>Α. Ονοματεπώνυμο</w:t>
      </w:r>
    </w:p>
    <w:p w14:paraId="631B7A4B" w14:textId="64972BF2" w:rsid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1. </w:t>
      </w:r>
      <w:r w:rsidR="00ED2270">
        <w:rPr>
          <w:rFonts w:ascii="Arial" w:eastAsiaTheme="minorEastAsia" w:hAnsi="Arial" w:cs="Arial"/>
        </w:rPr>
        <w:t>Φύλο</w:t>
      </w:r>
      <w:r w:rsidR="001E3BDD" w:rsidRPr="001E3BDD">
        <w:rPr>
          <w:rFonts w:ascii="Arial" w:eastAsiaTheme="minorEastAsia" w:hAnsi="Arial" w:cs="Arial"/>
        </w:rPr>
        <w:t xml:space="preserve"> </w:t>
      </w:r>
    </w:p>
    <w:p w14:paraId="27604325" w14:textId="713269F6" w:rsidR="00ED2270" w:rsidRPr="001E3BDD" w:rsidRDefault="00ED2270" w:rsidP="00ED227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Άρρεν</w:t>
      </w:r>
    </w:p>
    <w:p w14:paraId="32FCB89C" w14:textId="2D6FA8F8" w:rsidR="00ED2270" w:rsidRPr="001E3BDD" w:rsidRDefault="00ED2270" w:rsidP="00ED227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Θήλυ</w:t>
      </w:r>
    </w:p>
    <w:p w14:paraId="24430E2B" w14:textId="42045110" w:rsidR="00ED2270" w:rsidRDefault="00ED2270" w:rsidP="00ED227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Άλλο</w:t>
      </w:r>
    </w:p>
    <w:p w14:paraId="1A24394D" w14:textId="39D8265F"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2. </w:t>
      </w:r>
      <w:r w:rsidR="00BD1CF2">
        <w:rPr>
          <w:rFonts w:ascii="Arial" w:eastAsiaTheme="minorEastAsia" w:hAnsi="Arial" w:cs="Arial"/>
        </w:rPr>
        <w:t>Επώνυμο</w:t>
      </w:r>
    </w:p>
    <w:tbl>
      <w:tblPr>
        <w:tblStyle w:val="TableGrid1"/>
        <w:tblW w:w="0" w:type="auto"/>
        <w:tblInd w:w="108" w:type="dxa"/>
        <w:tblLook w:val="01E0" w:firstRow="1" w:lastRow="1" w:firstColumn="1" w:lastColumn="1" w:noHBand="0" w:noVBand="0"/>
      </w:tblPr>
      <w:tblGrid>
        <w:gridCol w:w="8194"/>
      </w:tblGrid>
      <w:tr w:rsidR="001E3BDD" w:rsidRPr="001E3BDD" w14:paraId="59969F65" w14:textId="77777777" w:rsidTr="00794BF4">
        <w:tc>
          <w:tcPr>
            <w:tcW w:w="8280" w:type="dxa"/>
          </w:tcPr>
          <w:p w14:paraId="7AB70062" w14:textId="77777777"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026DBFD6" w14:textId="38E630CD"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3. </w:t>
      </w:r>
      <w:r w:rsidR="00BD1CF2">
        <w:rPr>
          <w:rFonts w:ascii="Arial" w:eastAsiaTheme="minorEastAsia" w:hAnsi="Arial" w:cs="Arial"/>
        </w:rPr>
        <w:t>Όνομα</w:t>
      </w:r>
    </w:p>
    <w:tbl>
      <w:tblPr>
        <w:tblStyle w:val="TableGrid1"/>
        <w:tblW w:w="0" w:type="auto"/>
        <w:tblInd w:w="108" w:type="dxa"/>
        <w:tblLook w:val="01E0" w:firstRow="1" w:lastRow="1" w:firstColumn="1" w:lastColumn="1" w:noHBand="0" w:noVBand="0"/>
      </w:tblPr>
      <w:tblGrid>
        <w:gridCol w:w="8194"/>
      </w:tblGrid>
      <w:tr w:rsidR="001E3BDD" w:rsidRPr="001E3BDD" w14:paraId="0BF8FE39" w14:textId="77777777" w:rsidTr="00794BF4">
        <w:tc>
          <w:tcPr>
            <w:tcW w:w="8280" w:type="dxa"/>
          </w:tcPr>
          <w:p w14:paraId="47651590" w14:textId="77777777"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6A3D9111" w14:textId="14CF6758"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4. </w:t>
      </w:r>
      <w:r w:rsidR="001E3BDD" w:rsidRPr="001E3BDD">
        <w:rPr>
          <w:rFonts w:ascii="Arial" w:eastAsiaTheme="minorEastAsia" w:hAnsi="Arial" w:cs="Arial"/>
        </w:rPr>
        <w:t xml:space="preserve">Ενδιάμεσο όνομα </w:t>
      </w:r>
    </w:p>
    <w:tbl>
      <w:tblPr>
        <w:tblStyle w:val="TableGrid1"/>
        <w:tblW w:w="0" w:type="auto"/>
        <w:tblInd w:w="108" w:type="dxa"/>
        <w:tblLook w:val="01E0" w:firstRow="1" w:lastRow="1" w:firstColumn="1" w:lastColumn="1" w:noHBand="0" w:noVBand="0"/>
      </w:tblPr>
      <w:tblGrid>
        <w:gridCol w:w="8194"/>
      </w:tblGrid>
      <w:tr w:rsidR="001E3BDD" w:rsidRPr="001E3BDD" w14:paraId="4C182DF8" w14:textId="77777777" w:rsidTr="0035687F">
        <w:tc>
          <w:tcPr>
            <w:tcW w:w="8194" w:type="dxa"/>
          </w:tcPr>
          <w:p w14:paraId="56F33A80" w14:textId="77777777"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46F1B3F7" w14:textId="6227EA25" w:rsidR="000141B2"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5. </w:t>
      </w:r>
      <w:r w:rsidR="000141B2" w:rsidRPr="0035687F">
        <w:rPr>
          <w:rFonts w:ascii="Arial" w:eastAsiaTheme="minorEastAsia" w:hAnsi="Arial" w:cs="Arial"/>
        </w:rPr>
        <w:t>Είχατε ή χρησιμοποιούσατε ποτέ άλλα ονόματα;</w:t>
      </w:r>
    </w:p>
    <w:p w14:paraId="7CEAF73A" w14:textId="2004E8AE" w:rsidR="00B6197F" w:rsidRPr="001E3BDD" w:rsidRDefault="00B6197F" w:rsidP="00B6197F">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Ναι</w:t>
      </w:r>
    </w:p>
    <w:p w14:paraId="5D1B6334" w14:textId="0583DFC1" w:rsidR="00B6197F" w:rsidRPr="001E3BDD" w:rsidRDefault="00B6197F" w:rsidP="00B6197F">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Όχι</w:t>
      </w:r>
    </w:p>
    <w:p w14:paraId="5CBB45CD" w14:textId="77777777" w:rsidR="006B193D" w:rsidRPr="006B193D" w:rsidRDefault="006B193D" w:rsidP="0035687F">
      <w:pPr>
        <w:spacing w:before="120" w:after="120" w:line="320" w:lineRule="atLeast"/>
        <w:ind w:left="426"/>
        <w:jc w:val="both"/>
        <w:rPr>
          <w:rFonts w:ascii="Arial" w:eastAsiaTheme="minorEastAsia" w:hAnsi="Arial" w:cs="Arial"/>
        </w:rPr>
      </w:pPr>
      <w:r w:rsidRPr="006B193D">
        <w:rPr>
          <w:rFonts w:ascii="Arial" w:eastAsiaTheme="minorEastAsia" w:hAnsi="Arial" w:cs="Arial"/>
        </w:rPr>
        <w:t>Εάν επιλέξετε «Ναι», αναφέρετε τις ακόλουθες πληροφορίες, προσδιορίζοντας όλα τα ονόματα που έχετε χρησιμοποιήσει (π.χ. επώνυμο κατά τη γέννηση, άλλα νόμιμα ονόματα, υποκοριστικά)</w:t>
      </w:r>
    </w:p>
    <w:tbl>
      <w:tblPr>
        <w:tblStyle w:val="TableGrid"/>
        <w:tblW w:w="0" w:type="auto"/>
        <w:tblInd w:w="137" w:type="dxa"/>
        <w:tblLook w:val="04A0" w:firstRow="1" w:lastRow="0" w:firstColumn="1" w:lastColumn="0" w:noHBand="0" w:noVBand="1"/>
      </w:tblPr>
      <w:tblGrid>
        <w:gridCol w:w="4014"/>
        <w:gridCol w:w="4151"/>
      </w:tblGrid>
      <w:tr w:rsidR="00211639" w14:paraId="39D80124" w14:textId="77777777" w:rsidTr="0035687F">
        <w:tc>
          <w:tcPr>
            <w:tcW w:w="4014" w:type="dxa"/>
          </w:tcPr>
          <w:p w14:paraId="627FDA6F" w14:textId="5108BCF3" w:rsidR="00211639" w:rsidRPr="00FA05CE" w:rsidRDefault="00211639" w:rsidP="00211639">
            <w:pPr>
              <w:spacing w:before="120" w:after="120" w:line="320" w:lineRule="atLeast"/>
              <w:jc w:val="both"/>
              <w:rPr>
                <w:rFonts w:ascii="Arial" w:eastAsiaTheme="minorEastAsia" w:hAnsi="Arial" w:cs="Arial"/>
                <w:sz w:val="22"/>
                <w:szCs w:val="22"/>
              </w:rPr>
            </w:pPr>
            <w:r w:rsidRPr="00FA05CE">
              <w:rPr>
                <w:rFonts w:ascii="Arial" w:hAnsi="Arial" w:cs="Arial"/>
                <w:sz w:val="22"/>
                <w:szCs w:val="22"/>
              </w:rPr>
              <w:t>Φύλο</w:t>
            </w:r>
          </w:p>
        </w:tc>
        <w:tc>
          <w:tcPr>
            <w:tcW w:w="4151" w:type="dxa"/>
          </w:tcPr>
          <w:p w14:paraId="7B64C9FF" w14:textId="77777777"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eastAsiaTheme="minorEastAsia" w:hAnsi="Arial" w:cs="Arial"/>
              </w:rPr>
              <w:fldChar w:fldCharType="begin">
                <w:ffData>
                  <w:name w:val="Check164"/>
                  <w:enabled/>
                  <w:calcOnExit w:val="0"/>
                  <w:checkBox>
                    <w:sizeAuto/>
                    <w:default w:val="0"/>
                  </w:checkBox>
                </w:ffData>
              </w:fldChar>
            </w:r>
            <w:r w:rsidRPr="00FA05CE">
              <w:rPr>
                <w:rFonts w:ascii="Arial" w:eastAsiaTheme="minorEastAsia" w:hAnsi="Arial" w:cs="Arial"/>
                <w:sz w:val="22"/>
                <w:szCs w:val="22"/>
              </w:rPr>
              <w:instrText xml:space="preserve"> </w:instrText>
            </w:r>
            <w:r w:rsidRPr="00FA05CE">
              <w:rPr>
                <w:rFonts w:ascii="Arial" w:eastAsiaTheme="minorEastAsia" w:hAnsi="Arial" w:cs="Arial" w:hint="eastAsia"/>
                <w:sz w:val="22"/>
                <w:szCs w:val="22"/>
              </w:rPr>
              <w:instrText>FORMCHECKBOX</w:instrText>
            </w:r>
            <w:r w:rsidRPr="00FA05CE">
              <w:rPr>
                <w:rFonts w:ascii="Arial" w:eastAsiaTheme="minorEastAsia" w:hAnsi="Arial" w:cs="Arial"/>
                <w:sz w:val="22"/>
                <w:szCs w:val="22"/>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FA05CE">
              <w:rPr>
                <w:rFonts w:ascii="Arial" w:eastAsiaTheme="minorEastAsia" w:hAnsi="Arial" w:cs="Arial"/>
              </w:rPr>
              <w:fldChar w:fldCharType="end"/>
            </w:r>
            <w:r w:rsidRPr="00FA05CE">
              <w:rPr>
                <w:rFonts w:ascii="Arial" w:eastAsiaTheme="minorEastAsia" w:hAnsi="Arial" w:cs="Arial"/>
                <w:sz w:val="22"/>
                <w:szCs w:val="22"/>
              </w:rPr>
              <w:t>Άρρεν</w:t>
            </w:r>
          </w:p>
          <w:p w14:paraId="64A63372" w14:textId="77777777"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eastAsiaTheme="minorEastAsia" w:hAnsi="Arial" w:cs="Arial"/>
              </w:rPr>
              <w:fldChar w:fldCharType="begin">
                <w:ffData>
                  <w:name w:val="Check164"/>
                  <w:enabled/>
                  <w:calcOnExit w:val="0"/>
                  <w:checkBox>
                    <w:sizeAuto/>
                    <w:default w:val="0"/>
                  </w:checkBox>
                </w:ffData>
              </w:fldChar>
            </w:r>
            <w:r w:rsidRPr="00FA05CE">
              <w:rPr>
                <w:rFonts w:ascii="Arial" w:eastAsiaTheme="minorEastAsia" w:hAnsi="Arial" w:cs="Arial"/>
                <w:sz w:val="22"/>
                <w:szCs w:val="22"/>
              </w:rPr>
              <w:instrText xml:space="preserve"> </w:instrText>
            </w:r>
            <w:r w:rsidRPr="00FA05CE">
              <w:rPr>
                <w:rFonts w:ascii="Arial" w:eastAsiaTheme="minorEastAsia" w:hAnsi="Arial" w:cs="Arial" w:hint="eastAsia"/>
                <w:sz w:val="22"/>
                <w:szCs w:val="22"/>
              </w:rPr>
              <w:instrText>FORMCHECKBOX</w:instrText>
            </w:r>
            <w:r w:rsidRPr="00FA05CE">
              <w:rPr>
                <w:rFonts w:ascii="Arial" w:eastAsiaTheme="minorEastAsia" w:hAnsi="Arial" w:cs="Arial"/>
                <w:sz w:val="22"/>
                <w:szCs w:val="22"/>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FA05CE">
              <w:rPr>
                <w:rFonts w:ascii="Arial" w:eastAsiaTheme="minorEastAsia" w:hAnsi="Arial" w:cs="Arial"/>
              </w:rPr>
              <w:fldChar w:fldCharType="end"/>
            </w:r>
            <w:r w:rsidRPr="00FA05CE">
              <w:rPr>
                <w:rFonts w:ascii="Arial" w:eastAsiaTheme="minorEastAsia" w:hAnsi="Arial" w:cs="Arial"/>
                <w:sz w:val="22"/>
                <w:szCs w:val="22"/>
              </w:rPr>
              <w:t>Θήλυ</w:t>
            </w:r>
          </w:p>
          <w:p w14:paraId="5DEBCB02" w14:textId="49F4378E" w:rsidR="00211639" w:rsidRPr="00FA05CE" w:rsidRDefault="00020AC0" w:rsidP="00211639">
            <w:pPr>
              <w:spacing w:before="120" w:after="120" w:line="320" w:lineRule="atLeast"/>
              <w:jc w:val="both"/>
              <w:rPr>
                <w:rFonts w:ascii="Arial" w:eastAsiaTheme="minorEastAsia" w:hAnsi="Arial" w:cs="Arial"/>
                <w:sz w:val="22"/>
                <w:szCs w:val="22"/>
              </w:rPr>
            </w:pPr>
            <w:r w:rsidRPr="00FA05CE">
              <w:rPr>
                <w:rFonts w:ascii="Arial" w:eastAsiaTheme="minorEastAsia" w:hAnsi="Arial" w:cs="Arial"/>
              </w:rPr>
              <w:fldChar w:fldCharType="begin">
                <w:ffData>
                  <w:name w:val="Check164"/>
                  <w:enabled/>
                  <w:calcOnExit w:val="0"/>
                  <w:checkBox>
                    <w:sizeAuto/>
                    <w:default w:val="0"/>
                  </w:checkBox>
                </w:ffData>
              </w:fldChar>
            </w:r>
            <w:r w:rsidRPr="00FA05CE">
              <w:rPr>
                <w:rFonts w:ascii="Arial" w:eastAsiaTheme="minorEastAsia" w:hAnsi="Arial" w:cs="Arial"/>
                <w:sz w:val="22"/>
                <w:szCs w:val="22"/>
              </w:rPr>
              <w:instrText xml:space="preserve"> </w:instrText>
            </w:r>
            <w:r w:rsidRPr="00FA05CE">
              <w:rPr>
                <w:rFonts w:ascii="Arial" w:eastAsiaTheme="minorEastAsia" w:hAnsi="Arial" w:cs="Arial" w:hint="eastAsia"/>
                <w:sz w:val="22"/>
                <w:szCs w:val="22"/>
              </w:rPr>
              <w:instrText>FORMCHECKBOX</w:instrText>
            </w:r>
            <w:r w:rsidRPr="00FA05CE">
              <w:rPr>
                <w:rFonts w:ascii="Arial" w:eastAsiaTheme="minorEastAsia" w:hAnsi="Arial" w:cs="Arial"/>
                <w:sz w:val="22"/>
                <w:szCs w:val="22"/>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FA05CE">
              <w:rPr>
                <w:rFonts w:ascii="Arial" w:eastAsiaTheme="minorEastAsia" w:hAnsi="Arial" w:cs="Arial"/>
              </w:rPr>
              <w:fldChar w:fldCharType="end"/>
            </w:r>
            <w:r w:rsidRPr="00FA05CE">
              <w:rPr>
                <w:rFonts w:ascii="Arial" w:eastAsiaTheme="minorEastAsia" w:hAnsi="Arial" w:cs="Arial"/>
                <w:sz w:val="22"/>
                <w:szCs w:val="22"/>
              </w:rPr>
              <w:t>Άλλο</w:t>
            </w:r>
          </w:p>
        </w:tc>
      </w:tr>
      <w:tr w:rsidR="00020AC0" w14:paraId="62F44A0C" w14:textId="77777777" w:rsidTr="0035687F">
        <w:tc>
          <w:tcPr>
            <w:tcW w:w="4014" w:type="dxa"/>
          </w:tcPr>
          <w:p w14:paraId="2EB08DC2" w14:textId="57458BC5"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hAnsi="Arial" w:cs="Arial"/>
                <w:sz w:val="22"/>
                <w:szCs w:val="22"/>
              </w:rPr>
              <w:t>Επώνυμο</w:t>
            </w:r>
          </w:p>
        </w:tc>
        <w:tc>
          <w:tcPr>
            <w:tcW w:w="4151" w:type="dxa"/>
          </w:tcPr>
          <w:p w14:paraId="463B107C" w14:textId="75DDD4E3"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hAnsi="Arial" w:cs="Arial"/>
              </w:rPr>
              <w:fldChar w:fldCharType="begin">
                <w:ffData>
                  <w:name w:val="Text108"/>
                  <w:enabled/>
                  <w:calcOnExit w:val="0"/>
                  <w:textInput/>
                </w:ffData>
              </w:fldChar>
            </w:r>
            <w:r w:rsidRPr="00FA05CE">
              <w:rPr>
                <w:rFonts w:ascii="Arial" w:hAnsi="Arial" w:cs="Arial"/>
                <w:sz w:val="22"/>
                <w:szCs w:val="22"/>
              </w:rPr>
              <w:instrText xml:space="preserve"> FORMTEXT </w:instrText>
            </w:r>
            <w:r w:rsidRPr="00FA05CE">
              <w:rPr>
                <w:rFonts w:ascii="Arial" w:hAnsi="Arial" w:cs="Arial"/>
              </w:rPr>
            </w:r>
            <w:r w:rsidRPr="00FA05CE">
              <w:rPr>
                <w:rFonts w:ascii="Arial" w:hAnsi="Arial" w:cs="Arial"/>
              </w:rPr>
              <w:fldChar w:fldCharType="separate"/>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hAnsi="Arial" w:cs="Arial"/>
              </w:rPr>
              <w:fldChar w:fldCharType="end"/>
            </w:r>
          </w:p>
        </w:tc>
      </w:tr>
      <w:tr w:rsidR="00020AC0" w14:paraId="7A977C3E" w14:textId="77777777" w:rsidTr="0035687F">
        <w:tc>
          <w:tcPr>
            <w:tcW w:w="4014" w:type="dxa"/>
          </w:tcPr>
          <w:p w14:paraId="50C9A8DE" w14:textId="220FE813"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hAnsi="Arial" w:cs="Arial"/>
                <w:sz w:val="22"/>
                <w:szCs w:val="22"/>
              </w:rPr>
              <w:t>Όνομα</w:t>
            </w:r>
          </w:p>
        </w:tc>
        <w:tc>
          <w:tcPr>
            <w:tcW w:w="4151" w:type="dxa"/>
          </w:tcPr>
          <w:p w14:paraId="636025D0" w14:textId="5A3D0C6A"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hAnsi="Arial" w:cs="Arial"/>
              </w:rPr>
              <w:fldChar w:fldCharType="begin">
                <w:ffData>
                  <w:name w:val="Text108"/>
                  <w:enabled/>
                  <w:calcOnExit w:val="0"/>
                  <w:textInput/>
                </w:ffData>
              </w:fldChar>
            </w:r>
            <w:r w:rsidRPr="00FA05CE">
              <w:rPr>
                <w:rFonts w:ascii="Arial" w:hAnsi="Arial" w:cs="Arial"/>
                <w:sz w:val="22"/>
                <w:szCs w:val="22"/>
              </w:rPr>
              <w:instrText xml:space="preserve"> FORMTEXT </w:instrText>
            </w:r>
            <w:r w:rsidRPr="00FA05CE">
              <w:rPr>
                <w:rFonts w:ascii="Arial" w:hAnsi="Arial" w:cs="Arial"/>
              </w:rPr>
            </w:r>
            <w:r w:rsidRPr="00FA05CE">
              <w:rPr>
                <w:rFonts w:ascii="Arial" w:hAnsi="Arial" w:cs="Arial"/>
              </w:rPr>
              <w:fldChar w:fldCharType="separate"/>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hAnsi="Arial" w:cs="Arial"/>
              </w:rPr>
              <w:fldChar w:fldCharType="end"/>
            </w:r>
          </w:p>
        </w:tc>
      </w:tr>
      <w:tr w:rsidR="00020AC0" w14:paraId="7BC8736D" w14:textId="77777777" w:rsidTr="0035687F">
        <w:tc>
          <w:tcPr>
            <w:tcW w:w="4014" w:type="dxa"/>
          </w:tcPr>
          <w:p w14:paraId="20865501" w14:textId="5746DCC5"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hAnsi="Arial" w:cs="Arial"/>
                <w:sz w:val="22"/>
                <w:szCs w:val="22"/>
              </w:rPr>
              <w:t>Ενδιάμεσο όνομα</w:t>
            </w:r>
          </w:p>
        </w:tc>
        <w:tc>
          <w:tcPr>
            <w:tcW w:w="4151" w:type="dxa"/>
          </w:tcPr>
          <w:p w14:paraId="5C77D237" w14:textId="73121366"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hAnsi="Arial" w:cs="Arial"/>
              </w:rPr>
              <w:fldChar w:fldCharType="begin">
                <w:ffData>
                  <w:name w:val="Text108"/>
                  <w:enabled/>
                  <w:calcOnExit w:val="0"/>
                  <w:textInput/>
                </w:ffData>
              </w:fldChar>
            </w:r>
            <w:r w:rsidRPr="00FA05CE">
              <w:rPr>
                <w:rFonts w:ascii="Arial" w:hAnsi="Arial" w:cs="Arial"/>
                <w:sz w:val="22"/>
                <w:szCs w:val="22"/>
              </w:rPr>
              <w:instrText xml:space="preserve"> FORMTEXT </w:instrText>
            </w:r>
            <w:r w:rsidRPr="00FA05CE">
              <w:rPr>
                <w:rFonts w:ascii="Arial" w:hAnsi="Arial" w:cs="Arial"/>
              </w:rPr>
            </w:r>
            <w:r w:rsidRPr="00FA05CE">
              <w:rPr>
                <w:rFonts w:ascii="Arial" w:hAnsi="Arial" w:cs="Arial"/>
              </w:rPr>
              <w:fldChar w:fldCharType="separate"/>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hAnsi="Arial" w:cs="Arial"/>
              </w:rPr>
              <w:fldChar w:fldCharType="end"/>
            </w:r>
          </w:p>
        </w:tc>
      </w:tr>
      <w:tr w:rsidR="00020AC0" w14:paraId="6A7C10EA" w14:textId="77777777" w:rsidTr="0035687F">
        <w:tc>
          <w:tcPr>
            <w:tcW w:w="4014" w:type="dxa"/>
          </w:tcPr>
          <w:p w14:paraId="761517E4" w14:textId="5490506D"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hAnsi="Arial" w:cs="Arial"/>
                <w:sz w:val="22"/>
                <w:szCs w:val="22"/>
              </w:rPr>
              <w:t>Ημερομηνία αλλαγής ονόματος</w:t>
            </w:r>
          </w:p>
        </w:tc>
        <w:tc>
          <w:tcPr>
            <w:tcW w:w="4151" w:type="dxa"/>
          </w:tcPr>
          <w:p w14:paraId="22427480" w14:textId="177F288B" w:rsidR="00020AC0" w:rsidRPr="00FA05CE" w:rsidRDefault="00020AC0" w:rsidP="00020AC0">
            <w:pPr>
              <w:spacing w:before="120" w:after="120" w:line="320" w:lineRule="atLeast"/>
              <w:jc w:val="both"/>
              <w:rPr>
                <w:rFonts w:ascii="Arial" w:eastAsiaTheme="minorEastAsia" w:hAnsi="Arial" w:cs="Arial"/>
                <w:sz w:val="22"/>
                <w:szCs w:val="22"/>
              </w:rPr>
            </w:pPr>
            <w:r w:rsidRPr="00FA05CE">
              <w:rPr>
                <w:rFonts w:ascii="Arial" w:hAnsi="Arial" w:cs="Arial"/>
              </w:rPr>
              <w:fldChar w:fldCharType="begin">
                <w:ffData>
                  <w:name w:val="Text108"/>
                  <w:enabled/>
                  <w:calcOnExit w:val="0"/>
                  <w:textInput/>
                </w:ffData>
              </w:fldChar>
            </w:r>
            <w:r w:rsidRPr="00FA05CE">
              <w:rPr>
                <w:rFonts w:ascii="Arial" w:hAnsi="Arial" w:cs="Arial"/>
                <w:sz w:val="22"/>
                <w:szCs w:val="22"/>
              </w:rPr>
              <w:instrText xml:space="preserve"> FORMTEXT </w:instrText>
            </w:r>
            <w:r w:rsidRPr="00FA05CE">
              <w:rPr>
                <w:rFonts w:ascii="Arial" w:hAnsi="Arial" w:cs="Arial"/>
              </w:rPr>
            </w:r>
            <w:r w:rsidRPr="00FA05CE">
              <w:rPr>
                <w:rFonts w:ascii="Arial" w:hAnsi="Arial" w:cs="Arial"/>
              </w:rPr>
              <w:fldChar w:fldCharType="separate"/>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eastAsia="Arial Unicode MS" w:hAnsi="Arial" w:cs="Arial"/>
                <w:noProof/>
                <w:sz w:val="22"/>
                <w:szCs w:val="22"/>
              </w:rPr>
              <w:t> </w:t>
            </w:r>
            <w:r w:rsidRPr="00FA05CE">
              <w:rPr>
                <w:rFonts w:ascii="Arial" w:hAnsi="Arial" w:cs="Arial"/>
              </w:rPr>
              <w:fldChar w:fldCharType="end"/>
            </w:r>
          </w:p>
        </w:tc>
      </w:tr>
    </w:tbl>
    <w:p w14:paraId="1A914F76" w14:textId="1013E6BD" w:rsidR="008E3DF7" w:rsidRDefault="008E3DF7" w:rsidP="00E655A1">
      <w:pPr>
        <w:spacing w:after="60" w:line="300" w:lineRule="exact"/>
        <w:ind w:left="720"/>
        <w:jc w:val="both"/>
        <w:rPr>
          <w:rFonts w:ascii="Arial" w:eastAsiaTheme="minorEastAsia" w:hAnsi="Arial" w:cs="Arial"/>
        </w:rPr>
      </w:pPr>
    </w:p>
    <w:p w14:paraId="6687A179" w14:textId="77777777" w:rsidR="008E3DF7" w:rsidRDefault="008E3DF7">
      <w:pPr>
        <w:rPr>
          <w:rFonts w:ascii="Arial" w:eastAsiaTheme="minorEastAsia" w:hAnsi="Arial" w:cs="Arial"/>
        </w:rPr>
      </w:pPr>
      <w:r>
        <w:rPr>
          <w:rFonts w:ascii="Arial" w:eastAsiaTheme="minorEastAsia" w:hAnsi="Arial" w:cs="Arial"/>
        </w:rPr>
        <w:br w:type="page"/>
      </w:r>
    </w:p>
    <w:p w14:paraId="7941D8DC" w14:textId="3F0E97CE" w:rsidR="00B13CD7" w:rsidRPr="00B24C57" w:rsidRDefault="008E3DF7" w:rsidP="00B24C57">
      <w:pPr>
        <w:spacing w:after="60" w:line="300" w:lineRule="exact"/>
        <w:jc w:val="both"/>
        <w:rPr>
          <w:rFonts w:ascii="Arial" w:eastAsiaTheme="minorEastAsia" w:hAnsi="Arial" w:cs="Arial"/>
          <w:u w:val="single"/>
        </w:rPr>
      </w:pPr>
      <w:r w:rsidRPr="008E3DF7">
        <w:rPr>
          <w:rFonts w:ascii="Arial" w:eastAsiaTheme="minorEastAsia" w:hAnsi="Arial" w:cs="Arial"/>
          <w:u w:val="single"/>
        </w:rPr>
        <w:lastRenderedPageBreak/>
        <w:t>Β</w:t>
      </w:r>
      <w:r w:rsidR="00B24C57">
        <w:rPr>
          <w:rFonts w:ascii="Arial" w:eastAsiaTheme="minorEastAsia" w:hAnsi="Arial" w:cs="Arial"/>
          <w:u w:val="single"/>
        </w:rPr>
        <w:t>. Τρέχουσα διεύθυνση κατοικίας</w:t>
      </w:r>
    </w:p>
    <w:tbl>
      <w:tblPr>
        <w:tblStyle w:val="TableGrid"/>
        <w:tblW w:w="0" w:type="auto"/>
        <w:tblInd w:w="137" w:type="dxa"/>
        <w:tblLook w:val="04A0" w:firstRow="1" w:lastRow="0" w:firstColumn="1" w:lastColumn="0" w:noHBand="0" w:noVBand="1"/>
      </w:tblPr>
      <w:tblGrid>
        <w:gridCol w:w="4014"/>
        <w:gridCol w:w="4151"/>
      </w:tblGrid>
      <w:tr w:rsidR="00B13CD7" w14:paraId="6953F561" w14:textId="77777777" w:rsidTr="00C95CB8">
        <w:tc>
          <w:tcPr>
            <w:tcW w:w="4014" w:type="dxa"/>
          </w:tcPr>
          <w:p w14:paraId="6E296B07"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Διεύθυνση</w:t>
            </w:r>
          </w:p>
        </w:tc>
        <w:tc>
          <w:tcPr>
            <w:tcW w:w="4151" w:type="dxa"/>
          </w:tcPr>
          <w:p w14:paraId="45FBD62A" w14:textId="77777777" w:rsidR="00B13CD7" w:rsidRDefault="00B13CD7" w:rsidP="00C95CB8">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B13CD7" w14:paraId="6C93A490" w14:textId="77777777" w:rsidTr="00C95CB8">
        <w:tc>
          <w:tcPr>
            <w:tcW w:w="4014" w:type="dxa"/>
          </w:tcPr>
          <w:p w14:paraId="54F96833"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Ταχυδρομικός κώδικας και πόλη</w:t>
            </w:r>
          </w:p>
        </w:tc>
        <w:tc>
          <w:tcPr>
            <w:tcW w:w="4151" w:type="dxa"/>
          </w:tcPr>
          <w:p w14:paraId="7F1F3DD2" w14:textId="77777777" w:rsidR="00B13CD7" w:rsidRDefault="00B13CD7" w:rsidP="00C95CB8">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B13CD7" w14:paraId="554F8B52" w14:textId="77777777" w:rsidTr="00C95CB8">
        <w:tc>
          <w:tcPr>
            <w:tcW w:w="4014" w:type="dxa"/>
          </w:tcPr>
          <w:p w14:paraId="771D0B24"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Χώρα</w:t>
            </w:r>
          </w:p>
        </w:tc>
        <w:tc>
          <w:tcPr>
            <w:tcW w:w="4151" w:type="dxa"/>
          </w:tcPr>
          <w:p w14:paraId="30415466" w14:textId="77777777" w:rsidR="00B13CD7" w:rsidRDefault="00B13CD7" w:rsidP="00C95CB8">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B13CD7" w14:paraId="482A1B74" w14:textId="77777777" w:rsidTr="00C95CB8">
        <w:tc>
          <w:tcPr>
            <w:tcW w:w="4014" w:type="dxa"/>
          </w:tcPr>
          <w:p w14:paraId="67A0A074"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Ημερομηνία έναρξης διαμονής σε αυτήν τη διεύθυνση:</w:t>
            </w:r>
          </w:p>
        </w:tc>
        <w:tc>
          <w:tcPr>
            <w:tcW w:w="4151" w:type="dxa"/>
          </w:tcPr>
          <w:p w14:paraId="18386FEA" w14:textId="77777777" w:rsidR="00B13CD7" w:rsidRDefault="00B13CD7" w:rsidP="00C95CB8">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B13CD7" w14:paraId="05069CD9" w14:textId="77777777" w:rsidTr="00C95CB8">
        <w:tc>
          <w:tcPr>
            <w:tcW w:w="4014" w:type="dxa"/>
          </w:tcPr>
          <w:p w14:paraId="126C1ADE"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Έχετε ζήσει σε άλλη χώρα πέραν της τρέχουσας χώρας διαμονής σας οποιαδήποτε στιγμή τα τελευταία πέντε χρόνια;</w:t>
            </w:r>
          </w:p>
        </w:tc>
        <w:tc>
          <w:tcPr>
            <w:tcW w:w="4151" w:type="dxa"/>
          </w:tcPr>
          <w:p w14:paraId="584F7570" w14:textId="77777777" w:rsidR="00B13CD7" w:rsidRPr="00020AC0" w:rsidRDefault="00B13CD7" w:rsidP="00C95CB8">
            <w:pPr>
              <w:spacing w:before="120" w:after="120" w:line="320" w:lineRule="atLeast"/>
              <w:jc w:val="both"/>
              <w:rPr>
                <w:rFonts w:ascii="Arial" w:eastAsiaTheme="minorEastAsia" w:hAnsi="Arial" w:cs="Arial"/>
              </w:rPr>
            </w:pPr>
            <w:r w:rsidRPr="00020AC0">
              <w:rPr>
                <w:rFonts w:ascii="Arial" w:eastAsiaTheme="minorEastAsia" w:hAnsi="Arial" w:cs="Arial"/>
              </w:rPr>
              <w:fldChar w:fldCharType="begin">
                <w:ffData>
                  <w:name w:val="Check164"/>
                  <w:enabled/>
                  <w:calcOnExit w:val="0"/>
                  <w:checkBox>
                    <w:sizeAuto/>
                    <w:default w:val="0"/>
                  </w:checkBox>
                </w:ffData>
              </w:fldChar>
            </w:r>
            <w:r w:rsidRPr="00020AC0">
              <w:rPr>
                <w:rFonts w:ascii="Arial" w:eastAsiaTheme="minorEastAsia" w:hAnsi="Arial" w:cs="Arial"/>
              </w:rPr>
              <w:instrText xml:space="preserve"> </w:instrText>
            </w:r>
            <w:r w:rsidRPr="00020AC0">
              <w:rPr>
                <w:rFonts w:ascii="Arial" w:eastAsiaTheme="minorEastAsia" w:hAnsi="Arial" w:cs="Arial" w:hint="eastAsia"/>
              </w:rPr>
              <w:instrText>FORMCHECKBOX</w:instrText>
            </w:r>
            <w:r w:rsidRPr="00020AC0">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020AC0">
              <w:rPr>
                <w:rFonts w:ascii="Arial" w:eastAsiaTheme="minorEastAsia" w:hAnsi="Arial" w:cs="Arial"/>
              </w:rPr>
              <w:fldChar w:fldCharType="end"/>
            </w:r>
            <w:r w:rsidRPr="006E50C6">
              <w:rPr>
                <w:rFonts w:ascii="Arial" w:eastAsiaTheme="minorEastAsia" w:hAnsi="Arial" w:cs="Arial"/>
                <w:sz w:val="22"/>
                <w:szCs w:val="22"/>
              </w:rPr>
              <w:t>Ναι</w:t>
            </w:r>
          </w:p>
          <w:p w14:paraId="7B592BC4" w14:textId="77777777" w:rsidR="00B13CD7" w:rsidRPr="00020AC0" w:rsidRDefault="00B13CD7" w:rsidP="00C95CB8">
            <w:pPr>
              <w:spacing w:before="120" w:after="120" w:line="320" w:lineRule="atLeast"/>
              <w:jc w:val="both"/>
              <w:rPr>
                <w:rFonts w:ascii="Arial" w:eastAsiaTheme="minorEastAsia" w:hAnsi="Arial" w:cs="Arial"/>
              </w:rPr>
            </w:pPr>
            <w:r w:rsidRPr="00020AC0">
              <w:rPr>
                <w:rFonts w:ascii="Arial" w:eastAsiaTheme="minorEastAsia" w:hAnsi="Arial" w:cs="Arial"/>
              </w:rPr>
              <w:fldChar w:fldCharType="begin">
                <w:ffData>
                  <w:name w:val="Check164"/>
                  <w:enabled/>
                  <w:calcOnExit w:val="0"/>
                  <w:checkBox>
                    <w:sizeAuto/>
                    <w:default w:val="0"/>
                  </w:checkBox>
                </w:ffData>
              </w:fldChar>
            </w:r>
            <w:r w:rsidRPr="00020AC0">
              <w:rPr>
                <w:rFonts w:ascii="Arial" w:eastAsiaTheme="minorEastAsia" w:hAnsi="Arial" w:cs="Arial"/>
              </w:rPr>
              <w:instrText xml:space="preserve"> </w:instrText>
            </w:r>
            <w:r w:rsidRPr="00020AC0">
              <w:rPr>
                <w:rFonts w:ascii="Arial" w:eastAsiaTheme="minorEastAsia" w:hAnsi="Arial" w:cs="Arial" w:hint="eastAsia"/>
              </w:rPr>
              <w:instrText>FORMCHECKBOX</w:instrText>
            </w:r>
            <w:r w:rsidRPr="00020AC0">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020AC0">
              <w:rPr>
                <w:rFonts w:ascii="Arial" w:eastAsiaTheme="minorEastAsia" w:hAnsi="Arial" w:cs="Arial"/>
              </w:rPr>
              <w:fldChar w:fldCharType="end"/>
            </w:r>
            <w:r w:rsidRPr="006E50C6">
              <w:rPr>
                <w:rFonts w:ascii="Arial" w:eastAsiaTheme="minorEastAsia" w:hAnsi="Arial" w:cs="Arial"/>
                <w:sz w:val="22"/>
                <w:szCs w:val="22"/>
              </w:rPr>
              <w:t>Όχι</w:t>
            </w:r>
          </w:p>
          <w:p w14:paraId="26F0F57E" w14:textId="77777777" w:rsidR="00B13CD7" w:rsidRDefault="00B13CD7" w:rsidP="00C95CB8">
            <w:pPr>
              <w:spacing w:before="120" w:after="120" w:line="320" w:lineRule="atLeast"/>
              <w:jc w:val="both"/>
              <w:rPr>
                <w:rFonts w:ascii="Arial" w:eastAsiaTheme="minorEastAsia" w:hAnsi="Arial" w:cs="Arial"/>
              </w:rPr>
            </w:pPr>
          </w:p>
        </w:tc>
      </w:tr>
      <w:tr w:rsidR="00B13CD7" w14:paraId="0DABBCB2" w14:textId="77777777" w:rsidTr="00C95CB8">
        <w:tc>
          <w:tcPr>
            <w:tcW w:w="4014" w:type="dxa"/>
          </w:tcPr>
          <w:p w14:paraId="69BBDB8A" w14:textId="77777777" w:rsidR="00B13CD7" w:rsidRPr="007773DE" w:rsidRDefault="00B13CD7" w:rsidP="00C95CB8">
            <w:pPr>
              <w:spacing w:before="120" w:after="120" w:line="320" w:lineRule="atLeast"/>
              <w:jc w:val="both"/>
              <w:rPr>
                <w:rFonts w:ascii="Arial" w:hAnsi="Arial" w:cs="Arial"/>
              </w:rPr>
            </w:pPr>
            <w:r w:rsidRPr="00F440F0">
              <w:rPr>
                <w:rFonts w:ascii="Arial" w:hAnsi="Arial" w:cs="Arial"/>
                <w:sz w:val="22"/>
                <w:szCs w:val="22"/>
              </w:rPr>
              <w:t>Εάν επιλέξετε «Ναι», αναφέρετε τη χώρα (ή χώρες) και την περίοδο διαμονής.</w:t>
            </w:r>
          </w:p>
        </w:tc>
        <w:tc>
          <w:tcPr>
            <w:tcW w:w="4151" w:type="dxa"/>
          </w:tcPr>
          <w:p w14:paraId="66E22B80" w14:textId="77777777" w:rsidR="00B13CD7" w:rsidRPr="007B3425" w:rsidRDefault="00B13CD7" w:rsidP="00C95CB8">
            <w:pPr>
              <w:spacing w:before="120" w:after="120" w:line="320" w:lineRule="atLeast"/>
              <w:jc w:val="both"/>
              <w:rPr>
                <w:rFonts w:ascii="Arial"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bl>
    <w:p w14:paraId="5F8B6925" w14:textId="3B6A2F8E" w:rsidR="00252A3C" w:rsidRDefault="00252A3C" w:rsidP="00252A3C">
      <w:pPr>
        <w:spacing w:after="60" w:line="300" w:lineRule="exact"/>
        <w:ind w:left="357"/>
        <w:jc w:val="both"/>
        <w:rPr>
          <w:rFonts w:ascii="Arial" w:eastAsiaTheme="minorEastAsia" w:hAnsi="Arial" w:cs="Arial"/>
        </w:rPr>
      </w:pPr>
    </w:p>
    <w:p w14:paraId="73AF1E8B" w14:textId="1688FAEF" w:rsidR="005D231B" w:rsidRPr="005D231B" w:rsidRDefault="005D231B" w:rsidP="008B1CC7">
      <w:pPr>
        <w:spacing w:after="60" w:line="300" w:lineRule="exact"/>
        <w:jc w:val="both"/>
        <w:rPr>
          <w:rFonts w:ascii="Arial" w:eastAsiaTheme="minorEastAsia" w:hAnsi="Arial" w:cs="Arial"/>
          <w:u w:val="single"/>
        </w:rPr>
      </w:pPr>
      <w:r w:rsidRPr="005D231B">
        <w:rPr>
          <w:rFonts w:ascii="Arial" w:eastAsiaTheme="minorEastAsia" w:hAnsi="Arial" w:cs="Arial"/>
          <w:u w:val="single"/>
        </w:rPr>
        <w:t>Γ. Λοιπές πληροφορίες σχετικά με τον αξιολογούμενο</w:t>
      </w:r>
    </w:p>
    <w:p w14:paraId="59973B67" w14:textId="368D6007"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1. </w:t>
      </w:r>
      <w:r w:rsidR="001E3BDD" w:rsidRPr="001E3BDD">
        <w:rPr>
          <w:rFonts w:ascii="Arial" w:eastAsiaTheme="minorEastAsia" w:hAnsi="Arial" w:cs="Arial"/>
        </w:rPr>
        <w:t xml:space="preserve">Ημερομηνία γέννησης </w:t>
      </w:r>
    </w:p>
    <w:tbl>
      <w:tblPr>
        <w:tblStyle w:val="TableGrid1"/>
        <w:tblW w:w="0" w:type="auto"/>
        <w:tblInd w:w="108" w:type="dxa"/>
        <w:tblLook w:val="01E0" w:firstRow="1" w:lastRow="1" w:firstColumn="1" w:lastColumn="1" w:noHBand="0" w:noVBand="0"/>
      </w:tblPr>
      <w:tblGrid>
        <w:gridCol w:w="8194"/>
      </w:tblGrid>
      <w:tr w:rsidR="001E3BDD" w:rsidRPr="001E3BDD" w14:paraId="2A03F336" w14:textId="77777777" w:rsidTr="00794BF4">
        <w:tc>
          <w:tcPr>
            <w:tcW w:w="8280" w:type="dxa"/>
          </w:tcPr>
          <w:p w14:paraId="19CEB50A" w14:textId="77777777" w:rsidR="001E3BDD" w:rsidRPr="001E3BDD" w:rsidRDefault="001E3BDD" w:rsidP="001E3BD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74962965" w14:textId="7BDA90F9"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2. </w:t>
      </w:r>
      <w:r w:rsidR="00CB77FE">
        <w:rPr>
          <w:rFonts w:ascii="Arial" w:eastAsiaTheme="minorEastAsia" w:hAnsi="Arial" w:cs="Arial"/>
        </w:rPr>
        <w:t>Τόπος</w:t>
      </w:r>
      <w:r w:rsidR="001E3BDD" w:rsidRPr="001E3BDD">
        <w:rPr>
          <w:rFonts w:ascii="Arial" w:eastAsiaTheme="minorEastAsia" w:hAnsi="Arial" w:cs="Arial"/>
        </w:rPr>
        <w:t xml:space="preserve"> γέννησης </w:t>
      </w:r>
    </w:p>
    <w:tbl>
      <w:tblPr>
        <w:tblStyle w:val="TableGrid1"/>
        <w:tblW w:w="0" w:type="auto"/>
        <w:tblInd w:w="108" w:type="dxa"/>
        <w:tblLook w:val="01E0" w:firstRow="1" w:lastRow="1" w:firstColumn="1" w:lastColumn="1" w:noHBand="0" w:noVBand="0"/>
      </w:tblPr>
      <w:tblGrid>
        <w:gridCol w:w="8194"/>
      </w:tblGrid>
      <w:tr w:rsidR="001E3BDD" w:rsidRPr="001E3BDD" w14:paraId="1A771DCB" w14:textId="77777777" w:rsidTr="00CB77FE">
        <w:tc>
          <w:tcPr>
            <w:tcW w:w="8194" w:type="dxa"/>
          </w:tcPr>
          <w:p w14:paraId="3FBEEC2C" w14:textId="77777777" w:rsidR="001E3BDD" w:rsidRPr="001E3BDD" w:rsidRDefault="001E3BDD" w:rsidP="001E3BD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73C95FD7" w14:textId="4BC9C25B" w:rsidR="00CB77FE"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3. </w:t>
      </w:r>
      <w:r w:rsidR="00CB77FE">
        <w:rPr>
          <w:rFonts w:ascii="Arial" w:eastAsiaTheme="minorEastAsia" w:hAnsi="Arial" w:cs="Arial"/>
        </w:rPr>
        <w:t>Χώρα</w:t>
      </w:r>
    </w:p>
    <w:tbl>
      <w:tblPr>
        <w:tblStyle w:val="TableGrid1"/>
        <w:tblW w:w="0" w:type="auto"/>
        <w:tblInd w:w="108" w:type="dxa"/>
        <w:tblLook w:val="01E0" w:firstRow="1" w:lastRow="1" w:firstColumn="1" w:lastColumn="1" w:noHBand="0" w:noVBand="0"/>
      </w:tblPr>
      <w:tblGrid>
        <w:gridCol w:w="8194"/>
      </w:tblGrid>
      <w:tr w:rsidR="00CB77FE" w:rsidRPr="001E3BDD" w14:paraId="263FB595" w14:textId="77777777" w:rsidTr="00E4191D">
        <w:tc>
          <w:tcPr>
            <w:tcW w:w="8280" w:type="dxa"/>
          </w:tcPr>
          <w:p w14:paraId="0F6EBC6F" w14:textId="77777777" w:rsidR="00CB77FE" w:rsidRPr="001E3BDD" w:rsidRDefault="00CB77FE" w:rsidP="00E4191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5D6BED54" w14:textId="646CF6C4"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4. </w:t>
      </w:r>
      <w:r w:rsidR="001E3BDD" w:rsidRPr="001E3BDD">
        <w:rPr>
          <w:rFonts w:ascii="Arial" w:eastAsiaTheme="minorEastAsia" w:hAnsi="Arial" w:cs="Arial"/>
        </w:rPr>
        <w:t>Ιθαγένειες</w:t>
      </w:r>
    </w:p>
    <w:tbl>
      <w:tblPr>
        <w:tblStyle w:val="TableGrid1"/>
        <w:tblW w:w="0" w:type="auto"/>
        <w:tblInd w:w="108" w:type="dxa"/>
        <w:tblLook w:val="01E0" w:firstRow="1" w:lastRow="1" w:firstColumn="1" w:lastColumn="1" w:noHBand="0" w:noVBand="0"/>
      </w:tblPr>
      <w:tblGrid>
        <w:gridCol w:w="8194"/>
      </w:tblGrid>
      <w:tr w:rsidR="001E3BDD" w:rsidRPr="001E3BDD" w14:paraId="1646675E" w14:textId="77777777" w:rsidTr="00794BF4">
        <w:tc>
          <w:tcPr>
            <w:tcW w:w="8280" w:type="dxa"/>
          </w:tcPr>
          <w:p w14:paraId="107C93FF" w14:textId="77777777" w:rsidR="001E3BDD" w:rsidRPr="001E3BDD" w:rsidRDefault="001E3BDD" w:rsidP="001E3BD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1F19CAE0" w14:textId="6497A715" w:rsidR="005256CC"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5.</w:t>
      </w:r>
    </w:p>
    <w:tbl>
      <w:tblPr>
        <w:tblStyle w:val="TableGrid"/>
        <w:tblW w:w="0" w:type="auto"/>
        <w:tblInd w:w="137" w:type="dxa"/>
        <w:tblLook w:val="04A0" w:firstRow="1" w:lastRow="0" w:firstColumn="1" w:lastColumn="0" w:noHBand="0" w:noVBand="1"/>
      </w:tblPr>
      <w:tblGrid>
        <w:gridCol w:w="4014"/>
        <w:gridCol w:w="4151"/>
      </w:tblGrid>
      <w:tr w:rsidR="005256CC" w14:paraId="1E88E668" w14:textId="77777777" w:rsidTr="00E4191D">
        <w:tc>
          <w:tcPr>
            <w:tcW w:w="4014" w:type="dxa"/>
          </w:tcPr>
          <w:p w14:paraId="2F6006FF" w14:textId="4565348B" w:rsidR="005256CC" w:rsidRPr="00FA05CE" w:rsidRDefault="005256CC" w:rsidP="00E4191D">
            <w:pPr>
              <w:spacing w:before="120" w:after="120" w:line="320" w:lineRule="atLeast"/>
              <w:jc w:val="both"/>
              <w:rPr>
                <w:rFonts w:ascii="Arial" w:eastAsiaTheme="minorEastAsia" w:hAnsi="Arial" w:cs="Arial"/>
                <w:b/>
                <w:sz w:val="22"/>
                <w:szCs w:val="22"/>
              </w:rPr>
            </w:pPr>
            <w:r w:rsidRPr="00FA05CE">
              <w:rPr>
                <w:rFonts w:ascii="Arial" w:hAnsi="Arial" w:cs="Arial"/>
                <w:sz w:val="22"/>
                <w:szCs w:val="22"/>
              </w:rPr>
              <w:t>Αριθμός</w:t>
            </w:r>
            <w:r w:rsidR="00E655A1" w:rsidRPr="00FA05CE">
              <w:rPr>
                <w:rFonts w:ascii="Arial" w:hAnsi="Arial" w:cs="Arial"/>
                <w:sz w:val="22"/>
                <w:szCs w:val="22"/>
              </w:rPr>
              <w:t xml:space="preserve"> </w:t>
            </w:r>
            <w:r w:rsidR="00E655A1" w:rsidRPr="00FA05CE">
              <w:rPr>
                <w:rFonts w:ascii="Arial" w:eastAsiaTheme="minorEastAsia" w:hAnsi="Arial" w:cs="Arial"/>
                <w:sz w:val="22"/>
                <w:szCs w:val="22"/>
              </w:rPr>
              <w:t>ισχύοντος Διαβατηρίου ή Δελτίου Ταυτότητας</w:t>
            </w:r>
          </w:p>
        </w:tc>
        <w:tc>
          <w:tcPr>
            <w:tcW w:w="4151" w:type="dxa"/>
          </w:tcPr>
          <w:p w14:paraId="11F9283A" w14:textId="77777777" w:rsidR="005256CC" w:rsidRDefault="005256CC" w:rsidP="00E4191D">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5256CC" w14:paraId="609989B5" w14:textId="77777777" w:rsidTr="00E4191D">
        <w:tc>
          <w:tcPr>
            <w:tcW w:w="4014" w:type="dxa"/>
          </w:tcPr>
          <w:p w14:paraId="04FBD324" w14:textId="4966EAAB" w:rsidR="005256CC" w:rsidRPr="007773DE" w:rsidRDefault="005256CC" w:rsidP="00E4191D">
            <w:pPr>
              <w:spacing w:before="120" w:after="120" w:line="320" w:lineRule="atLeast"/>
              <w:jc w:val="both"/>
              <w:rPr>
                <w:rFonts w:ascii="Arial" w:eastAsiaTheme="minorEastAsia" w:hAnsi="Arial" w:cs="Arial"/>
                <w:b/>
                <w:sz w:val="22"/>
                <w:szCs w:val="22"/>
              </w:rPr>
            </w:pPr>
            <w:r>
              <w:rPr>
                <w:rFonts w:ascii="Arial" w:hAnsi="Arial" w:cs="Arial"/>
                <w:sz w:val="22"/>
                <w:szCs w:val="22"/>
              </w:rPr>
              <w:t>Χ</w:t>
            </w:r>
            <w:r w:rsidRPr="005256CC">
              <w:rPr>
                <w:rFonts w:ascii="Arial" w:hAnsi="Arial" w:cs="Arial"/>
                <w:sz w:val="22"/>
                <w:szCs w:val="22"/>
              </w:rPr>
              <w:t>ώρα έκδοσης</w:t>
            </w:r>
          </w:p>
        </w:tc>
        <w:tc>
          <w:tcPr>
            <w:tcW w:w="4151" w:type="dxa"/>
          </w:tcPr>
          <w:p w14:paraId="4BDFB7C3" w14:textId="77777777" w:rsidR="005256CC" w:rsidRDefault="005256CC" w:rsidP="00E4191D">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5256CC" w:rsidRPr="0057422E" w14:paraId="6F7A5540" w14:textId="77777777" w:rsidTr="00E4191D">
        <w:tc>
          <w:tcPr>
            <w:tcW w:w="4014" w:type="dxa"/>
          </w:tcPr>
          <w:p w14:paraId="7D44C4BC" w14:textId="258477D3" w:rsidR="005256CC" w:rsidRPr="007773DE" w:rsidRDefault="005256CC" w:rsidP="00E4191D">
            <w:pPr>
              <w:spacing w:before="120" w:after="120" w:line="320" w:lineRule="atLeast"/>
              <w:jc w:val="both"/>
              <w:rPr>
                <w:rFonts w:ascii="Arial" w:eastAsiaTheme="minorEastAsia" w:hAnsi="Arial" w:cs="Arial"/>
                <w:b/>
                <w:sz w:val="22"/>
                <w:szCs w:val="22"/>
              </w:rPr>
            </w:pPr>
            <w:r>
              <w:rPr>
                <w:rFonts w:ascii="Arial" w:hAnsi="Arial" w:cs="Arial"/>
                <w:sz w:val="22"/>
                <w:szCs w:val="22"/>
              </w:rPr>
              <w:lastRenderedPageBreak/>
              <w:t>Η</w:t>
            </w:r>
            <w:r w:rsidRPr="005256CC">
              <w:rPr>
                <w:rFonts w:ascii="Arial" w:hAnsi="Arial" w:cs="Arial"/>
                <w:sz w:val="22"/>
                <w:szCs w:val="22"/>
              </w:rPr>
              <w:t>μερομηνία λήξης</w:t>
            </w:r>
          </w:p>
        </w:tc>
        <w:tc>
          <w:tcPr>
            <w:tcW w:w="4151" w:type="dxa"/>
          </w:tcPr>
          <w:p w14:paraId="523C5449" w14:textId="77777777" w:rsidR="005256CC" w:rsidRDefault="005256CC" w:rsidP="00E4191D">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bl>
    <w:p w14:paraId="37C3B14D" w14:textId="77777777" w:rsidR="008C2F2D" w:rsidRDefault="008C2F2D" w:rsidP="00B24C57">
      <w:pPr>
        <w:spacing w:after="60" w:line="300" w:lineRule="exact"/>
        <w:ind w:left="357"/>
        <w:jc w:val="both"/>
        <w:rPr>
          <w:rFonts w:ascii="Arial" w:eastAsiaTheme="minorEastAsia" w:hAnsi="Arial" w:cs="Arial"/>
        </w:rPr>
      </w:pPr>
    </w:p>
    <w:p w14:paraId="1D5FF811" w14:textId="1820A76D"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6. </w:t>
      </w:r>
      <w:r w:rsidR="001E3BDD" w:rsidRPr="001E3BDD">
        <w:rPr>
          <w:rFonts w:ascii="Arial" w:eastAsiaTheme="minorEastAsia" w:hAnsi="Arial" w:cs="Arial"/>
        </w:rPr>
        <w:t xml:space="preserve">Τηλέφωνο επικοινωνίας </w:t>
      </w:r>
      <w:r w:rsidR="001E3BDD" w:rsidRPr="0035687F">
        <w:rPr>
          <w:rFonts w:ascii="Arial" w:eastAsiaTheme="minorEastAsia" w:hAnsi="Arial" w:cs="Arial"/>
        </w:rPr>
        <w:t>(συμπεριλαμβανομένου του κωδικού κλήσης χώρας)</w:t>
      </w:r>
    </w:p>
    <w:tbl>
      <w:tblPr>
        <w:tblStyle w:val="TableGrid1"/>
        <w:tblW w:w="0" w:type="auto"/>
        <w:tblInd w:w="108" w:type="dxa"/>
        <w:tblLook w:val="01E0" w:firstRow="1" w:lastRow="1" w:firstColumn="1" w:lastColumn="1" w:noHBand="0" w:noVBand="0"/>
      </w:tblPr>
      <w:tblGrid>
        <w:gridCol w:w="8194"/>
      </w:tblGrid>
      <w:tr w:rsidR="001E3BDD" w:rsidRPr="001E3BDD" w14:paraId="296C65F3" w14:textId="77777777" w:rsidTr="00794BF4">
        <w:tc>
          <w:tcPr>
            <w:tcW w:w="8280" w:type="dxa"/>
          </w:tcPr>
          <w:p w14:paraId="05BC71F5" w14:textId="77777777" w:rsidR="001E3BDD" w:rsidRPr="001E3BDD" w:rsidRDefault="001E3BDD" w:rsidP="001E3BDD">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3E8FD99E" w14:textId="7482C4E1"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7. </w:t>
      </w:r>
      <w:r w:rsidR="00E57140">
        <w:rPr>
          <w:rFonts w:ascii="Arial" w:eastAsiaTheme="minorEastAsia" w:hAnsi="Arial" w:cs="Arial"/>
        </w:rPr>
        <w:t>Διεύθυνση ηλεκτρονικού ταχυδρομείου</w:t>
      </w:r>
    </w:p>
    <w:tbl>
      <w:tblPr>
        <w:tblStyle w:val="TableGrid1"/>
        <w:tblW w:w="0" w:type="auto"/>
        <w:tblInd w:w="108" w:type="dxa"/>
        <w:tblLook w:val="01E0" w:firstRow="1" w:lastRow="1" w:firstColumn="1" w:lastColumn="1" w:noHBand="0" w:noVBand="0"/>
      </w:tblPr>
      <w:tblGrid>
        <w:gridCol w:w="8194"/>
      </w:tblGrid>
      <w:tr w:rsidR="001E3BDD" w:rsidRPr="001E3BDD" w14:paraId="1D43598F" w14:textId="77777777" w:rsidTr="00794BF4">
        <w:tc>
          <w:tcPr>
            <w:tcW w:w="8280" w:type="dxa"/>
          </w:tcPr>
          <w:p w14:paraId="2F9C6109" w14:textId="77777777" w:rsidR="001E3BDD" w:rsidRPr="001E3BDD" w:rsidRDefault="001E3BDD" w:rsidP="001E3BDD">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088A493F" w14:textId="03819FB6" w:rsidR="000D24FA" w:rsidRDefault="000D24FA" w:rsidP="000D24FA">
      <w:pPr>
        <w:spacing w:after="60" w:line="300" w:lineRule="exact"/>
        <w:ind w:left="357"/>
        <w:jc w:val="both"/>
        <w:rPr>
          <w:rFonts w:ascii="Arial" w:eastAsiaTheme="minorEastAsia" w:hAnsi="Arial" w:cs="Arial"/>
        </w:rPr>
      </w:pPr>
    </w:p>
    <w:p w14:paraId="1ED8C07E" w14:textId="27E4C0E2" w:rsidR="005D231B" w:rsidRPr="005D231B" w:rsidRDefault="005D231B" w:rsidP="00BD7350">
      <w:pPr>
        <w:spacing w:after="60" w:line="300" w:lineRule="exact"/>
        <w:jc w:val="both"/>
        <w:rPr>
          <w:rFonts w:ascii="Arial" w:eastAsiaTheme="minorEastAsia" w:hAnsi="Arial" w:cs="Arial"/>
          <w:u w:val="single"/>
        </w:rPr>
      </w:pPr>
      <w:r w:rsidRPr="005D231B">
        <w:rPr>
          <w:rFonts w:ascii="Arial" w:eastAsiaTheme="minorEastAsia" w:hAnsi="Arial" w:cs="Arial"/>
          <w:u w:val="single"/>
        </w:rPr>
        <w:t>Δ. Προηγούμενες εποπτικές αξιολογήσεις</w:t>
      </w:r>
    </w:p>
    <w:p w14:paraId="6E4C0913" w14:textId="76AAAB7D" w:rsidR="002A01CC"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1. </w:t>
      </w:r>
      <w:r w:rsidR="002A01CC" w:rsidRPr="002A01CC">
        <w:rPr>
          <w:rFonts w:ascii="Arial" w:eastAsiaTheme="minorEastAsia" w:hAnsi="Arial" w:cs="Arial"/>
        </w:rPr>
        <w:t>Έχετε αποτελέσει ποτέ αντικείμενο εποπτικής αξιολόγησης στον χρηματοπιστωτικό τομέα (συμπεριλαμβανομένων αξιολογήσεων σχετικά με καθήκοντα στο εξωτερικό);</w:t>
      </w:r>
    </w:p>
    <w:p w14:paraId="5700CA88" w14:textId="77777777" w:rsidR="00B63855" w:rsidRPr="001E3BDD" w:rsidRDefault="00B63855" w:rsidP="00B6385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Ναι</w:t>
      </w:r>
    </w:p>
    <w:p w14:paraId="5466B213" w14:textId="77777777" w:rsidR="00B63855" w:rsidRPr="001E3BDD" w:rsidRDefault="00B63855" w:rsidP="00B6385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Όχι</w:t>
      </w:r>
    </w:p>
    <w:p w14:paraId="6E671AE8" w14:textId="33EDE86F" w:rsidR="00412AFD" w:rsidRPr="001E3BDD" w:rsidRDefault="00B63855" w:rsidP="0035687F">
      <w:pPr>
        <w:spacing w:after="60" w:line="300" w:lineRule="exact"/>
        <w:ind w:left="357"/>
        <w:jc w:val="both"/>
        <w:rPr>
          <w:rFonts w:ascii="Arial" w:eastAsiaTheme="minorEastAsia" w:hAnsi="Arial" w:cs="Arial"/>
        </w:rPr>
      </w:pPr>
      <w:r w:rsidRPr="00B63855">
        <w:rPr>
          <w:rFonts w:ascii="Arial" w:eastAsiaTheme="minorEastAsia" w:hAnsi="Arial" w:cs="Arial"/>
        </w:rPr>
        <w:t xml:space="preserve">Εάν επιλέξετε «Ναι», αναφέρετε τις ακόλουθες λεπτομερείς πληροφορίες σχετικά με τυχόν εποπτικές αξιολογήσεις των οποίων έχει αποτελέσει αντικείμενο ο </w:t>
      </w:r>
      <w:r>
        <w:rPr>
          <w:rFonts w:ascii="Arial" w:eastAsiaTheme="minorEastAsia" w:hAnsi="Arial" w:cs="Arial"/>
        </w:rPr>
        <w:t xml:space="preserve">αξιολογούμενος </w:t>
      </w:r>
      <w:r w:rsidRPr="00B63855">
        <w:rPr>
          <w:rFonts w:ascii="Arial" w:eastAsiaTheme="minorEastAsia" w:hAnsi="Arial" w:cs="Arial"/>
        </w:rPr>
        <w:t>την τελευταία πενταετία, οι οποίες διενεργήθηκαν από εποπτική αρχή του χρηματοπιστωτικού τομέα.</w:t>
      </w:r>
    </w:p>
    <w:tbl>
      <w:tblPr>
        <w:tblStyle w:val="TableGrid2"/>
        <w:tblW w:w="8784" w:type="dxa"/>
        <w:tblLayout w:type="fixed"/>
        <w:tblLook w:val="04A0" w:firstRow="1" w:lastRow="0" w:firstColumn="1" w:lastColumn="0" w:noHBand="0" w:noVBand="1"/>
      </w:tblPr>
      <w:tblGrid>
        <w:gridCol w:w="1271"/>
        <w:gridCol w:w="1418"/>
        <w:gridCol w:w="1417"/>
        <w:gridCol w:w="1418"/>
        <w:gridCol w:w="1417"/>
        <w:gridCol w:w="1843"/>
      </w:tblGrid>
      <w:tr w:rsidR="003E1A4C" w:rsidRPr="001E3BDD" w14:paraId="0D599F19" w14:textId="77777777" w:rsidTr="00B00B2F">
        <w:trPr>
          <w:trHeight w:val="606"/>
        </w:trPr>
        <w:tc>
          <w:tcPr>
            <w:tcW w:w="1271" w:type="dxa"/>
            <w:shd w:val="clear" w:color="auto" w:fill="FFFFFF" w:themeFill="background1"/>
          </w:tcPr>
          <w:p w14:paraId="04802F25" w14:textId="77777777" w:rsidR="00612EA2" w:rsidRPr="001E3BDD" w:rsidRDefault="00612EA2" w:rsidP="00AF03FC">
            <w:pPr>
              <w:spacing w:after="120" w:line="260" w:lineRule="exact"/>
              <w:jc w:val="both"/>
              <w:rPr>
                <w:rFonts w:ascii="Arial" w:hAnsi="Arial" w:cs="Arial"/>
              </w:rPr>
            </w:pPr>
            <w:r w:rsidRPr="001E3BDD">
              <w:rPr>
                <w:rFonts w:ascii="Arial" w:hAnsi="Arial" w:cs="Arial"/>
              </w:rPr>
              <w:t>Αρμόδια αρχή</w:t>
            </w:r>
          </w:p>
        </w:tc>
        <w:tc>
          <w:tcPr>
            <w:tcW w:w="1418" w:type="dxa"/>
            <w:shd w:val="clear" w:color="auto" w:fill="FFFFFF" w:themeFill="background1"/>
          </w:tcPr>
          <w:p w14:paraId="449D5178" w14:textId="48FAB600" w:rsidR="00612EA2" w:rsidRPr="001E3BDD" w:rsidRDefault="00D972CC" w:rsidP="00AF03FC">
            <w:pPr>
              <w:spacing w:after="120" w:line="260" w:lineRule="exact"/>
              <w:jc w:val="both"/>
              <w:rPr>
                <w:rFonts w:ascii="Arial" w:hAnsi="Arial" w:cs="Arial"/>
              </w:rPr>
            </w:pPr>
            <w:r>
              <w:rPr>
                <w:rFonts w:ascii="Arial" w:hAnsi="Arial" w:cs="Arial"/>
              </w:rPr>
              <w:t>Ίδρυμα</w:t>
            </w:r>
          </w:p>
        </w:tc>
        <w:tc>
          <w:tcPr>
            <w:tcW w:w="1417" w:type="dxa"/>
            <w:shd w:val="clear" w:color="auto" w:fill="FFFFFF" w:themeFill="background1"/>
          </w:tcPr>
          <w:p w14:paraId="624B36D1" w14:textId="77777777" w:rsidR="00612EA2" w:rsidRPr="001E3BDD" w:rsidRDefault="00612EA2" w:rsidP="00AF03FC">
            <w:pPr>
              <w:spacing w:after="120" w:line="260" w:lineRule="exact"/>
              <w:jc w:val="both"/>
              <w:rPr>
                <w:rFonts w:ascii="Arial" w:hAnsi="Arial" w:cs="Arial"/>
              </w:rPr>
            </w:pPr>
            <w:r w:rsidRPr="001E3BDD">
              <w:rPr>
                <w:rFonts w:ascii="Arial" w:hAnsi="Arial" w:cs="Arial"/>
              </w:rPr>
              <w:t>Καθήκοντα</w:t>
            </w:r>
          </w:p>
        </w:tc>
        <w:tc>
          <w:tcPr>
            <w:tcW w:w="1418" w:type="dxa"/>
            <w:shd w:val="clear" w:color="auto" w:fill="FFFFFF" w:themeFill="background1"/>
          </w:tcPr>
          <w:p w14:paraId="7A82E20A" w14:textId="5525095F" w:rsidR="00612EA2" w:rsidRPr="001E3BDD" w:rsidRDefault="00D972CC" w:rsidP="00AF03FC">
            <w:pPr>
              <w:spacing w:after="120" w:line="260" w:lineRule="exact"/>
              <w:jc w:val="both"/>
              <w:rPr>
                <w:rFonts w:ascii="Arial" w:hAnsi="Arial" w:cs="Arial"/>
              </w:rPr>
            </w:pPr>
            <w:r>
              <w:rPr>
                <w:rFonts w:ascii="Arial" w:hAnsi="Arial" w:cs="Arial"/>
              </w:rPr>
              <w:t>Ημερομηνία έναρξης θητείας</w:t>
            </w:r>
          </w:p>
        </w:tc>
        <w:tc>
          <w:tcPr>
            <w:tcW w:w="1417" w:type="dxa"/>
            <w:shd w:val="clear" w:color="auto" w:fill="FFFFFF" w:themeFill="background1"/>
          </w:tcPr>
          <w:p w14:paraId="0A268BFA" w14:textId="08E56685" w:rsidR="00612EA2" w:rsidRPr="001E3BDD" w:rsidRDefault="00612EA2" w:rsidP="00D972CC">
            <w:pPr>
              <w:spacing w:after="120" w:line="260" w:lineRule="exact"/>
              <w:jc w:val="both"/>
              <w:rPr>
                <w:rFonts w:ascii="Arial" w:hAnsi="Arial" w:cs="Arial"/>
              </w:rPr>
            </w:pPr>
            <w:r w:rsidRPr="001E3BDD">
              <w:rPr>
                <w:rFonts w:ascii="Arial" w:hAnsi="Arial" w:cs="Arial"/>
              </w:rPr>
              <w:t xml:space="preserve">Ημερομηνία </w:t>
            </w:r>
            <w:r w:rsidR="00D972CC">
              <w:rPr>
                <w:rFonts w:ascii="Arial" w:hAnsi="Arial" w:cs="Arial"/>
              </w:rPr>
              <w:t>λήξης θητείας</w:t>
            </w:r>
          </w:p>
        </w:tc>
        <w:tc>
          <w:tcPr>
            <w:tcW w:w="1843" w:type="dxa"/>
            <w:shd w:val="clear" w:color="auto" w:fill="FFFFFF" w:themeFill="background1"/>
          </w:tcPr>
          <w:p w14:paraId="03D4B07E" w14:textId="0020E389" w:rsidR="00612EA2" w:rsidRPr="00E7313B" w:rsidRDefault="00D972CC" w:rsidP="0035687F">
            <w:pPr>
              <w:spacing w:after="120" w:line="260" w:lineRule="exact"/>
              <w:rPr>
                <w:rFonts w:ascii="Arial" w:hAnsi="Arial" w:cs="Arial"/>
              </w:rPr>
            </w:pPr>
            <w:r w:rsidRPr="0035687F">
              <w:rPr>
                <w:rFonts w:ascii="Arial" w:hAnsi="Arial" w:cs="Arial"/>
              </w:rPr>
              <w:t xml:space="preserve">Ημερομηνία απόφασης </w:t>
            </w:r>
            <w:r w:rsidRPr="006178AD">
              <w:rPr>
                <w:rFonts w:ascii="Arial" w:hAnsi="Arial" w:cs="Arial"/>
                <w:i/>
                <w:sz w:val="18"/>
                <w:szCs w:val="18"/>
              </w:rPr>
              <w:t xml:space="preserve">(εάν δεν ισχύει </w:t>
            </w:r>
            <w:r w:rsidR="00893C8B" w:rsidRPr="006178AD">
              <w:rPr>
                <w:rFonts w:ascii="Arial" w:hAnsi="Arial" w:cs="Arial"/>
                <w:i/>
                <w:sz w:val="18"/>
                <w:szCs w:val="18"/>
              </w:rPr>
              <w:t xml:space="preserve">αυτή </w:t>
            </w:r>
            <w:r w:rsidRPr="006178AD">
              <w:rPr>
                <w:rFonts w:ascii="Arial" w:hAnsi="Arial" w:cs="Arial"/>
                <w:i/>
                <w:sz w:val="18"/>
                <w:szCs w:val="18"/>
              </w:rPr>
              <w:t xml:space="preserve">η περίπτωση, ημερομηνία αίτησης </w:t>
            </w:r>
            <w:r w:rsidR="006178AD">
              <w:rPr>
                <w:rFonts w:ascii="Arial" w:hAnsi="Arial" w:cs="Arial"/>
                <w:i/>
                <w:sz w:val="18"/>
                <w:szCs w:val="18"/>
              </w:rPr>
              <w:t>για την αξιολόγηση)</w:t>
            </w:r>
          </w:p>
        </w:tc>
      </w:tr>
      <w:tr w:rsidR="003E1A4C" w:rsidRPr="001E3BDD" w14:paraId="61D6C784" w14:textId="77777777" w:rsidTr="0035687F">
        <w:trPr>
          <w:trHeight w:val="606"/>
        </w:trPr>
        <w:tc>
          <w:tcPr>
            <w:tcW w:w="1271" w:type="dxa"/>
          </w:tcPr>
          <w:p w14:paraId="63D9FD8C"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3CE0DD2B"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19919763"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01695F80"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42815D42"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77E389D0"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3E1A4C" w:rsidRPr="001E3BDD" w14:paraId="6E11C088" w14:textId="77777777" w:rsidTr="0035687F">
        <w:trPr>
          <w:trHeight w:val="606"/>
        </w:trPr>
        <w:tc>
          <w:tcPr>
            <w:tcW w:w="1271" w:type="dxa"/>
          </w:tcPr>
          <w:p w14:paraId="4539D703"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56FA55DF"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5CBD264D"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5F732D17"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6095B261"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69E92A13"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3E1A4C" w:rsidRPr="001E3BDD" w14:paraId="72D755DB" w14:textId="77777777" w:rsidTr="0035687F">
        <w:trPr>
          <w:trHeight w:val="606"/>
        </w:trPr>
        <w:tc>
          <w:tcPr>
            <w:tcW w:w="1271" w:type="dxa"/>
          </w:tcPr>
          <w:p w14:paraId="2DCB5B76"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6D809BD3"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79E6E54F"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29F80B0D"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2BCCB53C"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67518B85"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3E1A4C" w:rsidRPr="001E3BDD" w14:paraId="4D800E37" w14:textId="77777777" w:rsidTr="0035687F">
        <w:trPr>
          <w:trHeight w:val="606"/>
        </w:trPr>
        <w:tc>
          <w:tcPr>
            <w:tcW w:w="1271" w:type="dxa"/>
          </w:tcPr>
          <w:p w14:paraId="4B32BB4D"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74484732"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13E03B48"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1C4F0536"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1E87AA1B"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55959E35"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14:paraId="4355B84B" w14:textId="77777777" w:rsidR="00412AFD" w:rsidRDefault="00412AFD" w:rsidP="00412AFD">
      <w:pPr>
        <w:spacing w:after="120" w:line="260" w:lineRule="exact"/>
        <w:jc w:val="both"/>
        <w:rPr>
          <w:rFonts w:ascii="Arial" w:eastAsiaTheme="minorEastAsia" w:hAnsi="Arial" w:cs="Arial"/>
          <w:u w:val="single"/>
        </w:rPr>
      </w:pPr>
    </w:p>
    <w:p w14:paraId="447A730F" w14:textId="77777777" w:rsidR="009A7A9C" w:rsidRPr="001E3BDD" w:rsidRDefault="009A7A9C" w:rsidP="00412AFD">
      <w:pPr>
        <w:spacing w:after="120" w:line="260" w:lineRule="exact"/>
        <w:jc w:val="both"/>
        <w:rPr>
          <w:rFonts w:ascii="Arial" w:eastAsiaTheme="minorEastAsia" w:hAnsi="Arial" w:cs="Arial"/>
          <w:u w:val="single"/>
        </w:rPr>
      </w:pPr>
    </w:p>
    <w:p w14:paraId="7C44ACBB" w14:textId="62F3A8B6" w:rsidR="00D96005" w:rsidRPr="0035687F" w:rsidRDefault="00B24C57" w:rsidP="0035687F">
      <w:pPr>
        <w:spacing w:before="120" w:after="120" w:line="320" w:lineRule="atLeast"/>
        <w:ind w:left="426"/>
        <w:jc w:val="both"/>
        <w:rPr>
          <w:rFonts w:ascii="Arial" w:eastAsiaTheme="minorEastAsia" w:hAnsi="Arial" w:cs="Arial"/>
        </w:rPr>
      </w:pPr>
      <w:r>
        <w:rPr>
          <w:rFonts w:ascii="Arial" w:eastAsiaTheme="minorEastAsia" w:hAnsi="Arial" w:cs="Arial"/>
        </w:rPr>
        <w:lastRenderedPageBreak/>
        <w:t xml:space="preserve">2. </w:t>
      </w:r>
      <w:r w:rsidR="00D96005" w:rsidRPr="0035687F">
        <w:rPr>
          <w:rFonts w:ascii="Arial" w:eastAsiaTheme="minorEastAsia" w:hAnsi="Arial" w:cs="Arial"/>
        </w:rPr>
        <w:t>Εάν κάποια προηγούμενη αξιολόγηση έχει οδηγήσει σε αρνητική απόφαση, απόσυρση έγκρισης, ή σε θετική απόφαση με προϋποθέσεις, συστάσεις ή υποχρεώσεις, εξηγήστε τους λόγους</w:t>
      </w:r>
      <w:r w:rsidR="00BC51FA" w:rsidRPr="0035687F">
        <w:rPr>
          <w:rFonts w:ascii="Arial" w:eastAsiaTheme="minorEastAsia" w:hAnsi="Arial" w:cs="Arial"/>
        </w:rPr>
        <w:t>.</w:t>
      </w:r>
    </w:p>
    <w:tbl>
      <w:tblPr>
        <w:tblStyle w:val="TableGrid1"/>
        <w:tblW w:w="0" w:type="auto"/>
        <w:tblInd w:w="421" w:type="dxa"/>
        <w:tblLook w:val="01E0" w:firstRow="1" w:lastRow="1" w:firstColumn="1" w:lastColumn="1" w:noHBand="0" w:noVBand="0"/>
      </w:tblPr>
      <w:tblGrid>
        <w:gridCol w:w="7881"/>
      </w:tblGrid>
      <w:tr w:rsidR="00A12079" w:rsidRPr="001E3BDD" w14:paraId="7247CE0A" w14:textId="77777777" w:rsidTr="0035687F">
        <w:tc>
          <w:tcPr>
            <w:tcW w:w="7881" w:type="dxa"/>
          </w:tcPr>
          <w:p w14:paraId="44B86D59" w14:textId="77777777" w:rsidR="00A12079" w:rsidRPr="001E3BDD" w:rsidRDefault="00A12079" w:rsidP="00AF03FC">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507DE191" w14:textId="77777777" w:rsidR="00B24C57" w:rsidRDefault="00B24C57" w:rsidP="00431B25">
      <w:pPr>
        <w:spacing w:after="60" w:line="300" w:lineRule="exact"/>
        <w:ind w:left="357"/>
        <w:jc w:val="both"/>
        <w:rPr>
          <w:rFonts w:ascii="Arial" w:eastAsiaTheme="minorEastAsia" w:hAnsi="Arial" w:cs="Arial"/>
          <w:u w:val="single"/>
        </w:rPr>
      </w:pPr>
    </w:p>
    <w:p w14:paraId="6423E82A" w14:textId="77777777" w:rsidR="001F0D0E" w:rsidRDefault="001F0D0E" w:rsidP="00431B25">
      <w:pPr>
        <w:spacing w:after="60" w:line="300" w:lineRule="exact"/>
        <w:ind w:left="357"/>
        <w:jc w:val="both"/>
        <w:rPr>
          <w:rFonts w:ascii="Arial" w:eastAsiaTheme="minorEastAsia" w:hAnsi="Arial" w:cs="Arial"/>
          <w:u w:val="single"/>
        </w:rPr>
      </w:pPr>
    </w:p>
    <w:p w14:paraId="49E4094D" w14:textId="464DC382" w:rsidR="001E3BDD" w:rsidRDefault="001E3BDD" w:rsidP="003B2F46">
      <w:pPr>
        <w:numPr>
          <w:ilvl w:val="0"/>
          <w:numId w:val="12"/>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t>Θέση για την οποία υποβάλλεται το ερωτηματολόγιο</w:t>
      </w:r>
    </w:p>
    <w:p w14:paraId="3052344F" w14:textId="00FD68BB" w:rsidR="00DF7A19" w:rsidRPr="00DF7A19" w:rsidRDefault="00DF7A19" w:rsidP="00DF7A19">
      <w:pPr>
        <w:spacing w:after="240" w:line="260" w:lineRule="exact"/>
        <w:jc w:val="both"/>
        <w:rPr>
          <w:rFonts w:ascii="Arial" w:eastAsiaTheme="minorEastAsia" w:hAnsi="Arial" w:cs="Arial"/>
          <w:u w:val="single"/>
        </w:rPr>
      </w:pPr>
      <w:r w:rsidRPr="00DF7A19">
        <w:rPr>
          <w:rFonts w:ascii="Arial" w:eastAsiaTheme="minorEastAsia" w:hAnsi="Arial" w:cs="Arial"/>
          <w:u w:val="single"/>
        </w:rPr>
        <w:t>Α. Πληροφορίες σχετικά με τη θέση για την οποία υποβάλλεται το ερωτηματολόγιο</w:t>
      </w:r>
    </w:p>
    <w:p w14:paraId="4C459F12" w14:textId="77777777" w:rsidR="001E3BDD" w:rsidRPr="001E3BDD" w:rsidRDefault="001E3BDD" w:rsidP="003B2F46">
      <w:pPr>
        <w:pStyle w:val="ListParagraph"/>
        <w:numPr>
          <w:ilvl w:val="0"/>
          <w:numId w:val="10"/>
        </w:numPr>
        <w:spacing w:after="120" w:line="260" w:lineRule="exact"/>
        <w:contextualSpacing w:val="0"/>
        <w:jc w:val="both"/>
        <w:rPr>
          <w:rFonts w:ascii="Arial" w:hAnsi="Arial" w:cs="Arial"/>
          <w:vanish/>
        </w:rPr>
      </w:pPr>
    </w:p>
    <w:p w14:paraId="25F4560C" w14:textId="77777777" w:rsidR="001E3BDD" w:rsidRPr="001E3BDD" w:rsidRDefault="001E3BDD" w:rsidP="003B2F46">
      <w:pPr>
        <w:pStyle w:val="ListParagraph"/>
        <w:numPr>
          <w:ilvl w:val="0"/>
          <w:numId w:val="10"/>
        </w:numPr>
        <w:spacing w:after="120" w:line="260" w:lineRule="exact"/>
        <w:contextualSpacing w:val="0"/>
        <w:jc w:val="both"/>
        <w:rPr>
          <w:rFonts w:ascii="Arial" w:hAnsi="Arial" w:cs="Arial"/>
          <w:vanish/>
        </w:rPr>
      </w:pPr>
    </w:p>
    <w:p w14:paraId="08F98E97" w14:textId="6D16E0EC" w:rsidR="0033458B"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1. </w:t>
      </w:r>
      <w:r w:rsidR="0033458B" w:rsidRPr="0033458B">
        <w:rPr>
          <w:rFonts w:ascii="Arial" w:eastAsiaTheme="minorEastAsia" w:hAnsi="Arial" w:cs="Arial"/>
        </w:rPr>
        <w:t>Αναφέρετε τον τίτλο των καθηκόντων προς ανάληψη</w:t>
      </w:r>
      <w:r w:rsidR="00807545">
        <w:rPr>
          <w:rFonts w:ascii="Arial" w:eastAsiaTheme="minorEastAsia" w:hAnsi="Arial" w:cs="Arial"/>
        </w:rPr>
        <w:t>.</w:t>
      </w:r>
    </w:p>
    <w:tbl>
      <w:tblPr>
        <w:tblStyle w:val="TableGrid1"/>
        <w:tblW w:w="0" w:type="auto"/>
        <w:tblInd w:w="108" w:type="dxa"/>
        <w:tblLook w:val="01E0" w:firstRow="1" w:lastRow="1" w:firstColumn="1" w:lastColumn="1" w:noHBand="0" w:noVBand="0"/>
      </w:tblPr>
      <w:tblGrid>
        <w:gridCol w:w="8194"/>
      </w:tblGrid>
      <w:tr w:rsidR="0033458B" w:rsidRPr="001E3BDD" w14:paraId="3AFE6BE6" w14:textId="77777777" w:rsidTr="00AF03FC">
        <w:tc>
          <w:tcPr>
            <w:tcW w:w="8280" w:type="dxa"/>
          </w:tcPr>
          <w:p w14:paraId="57ED05A5" w14:textId="77777777" w:rsidR="0033458B" w:rsidRPr="001E3BDD" w:rsidRDefault="0033458B" w:rsidP="00AF03FC">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28DF3692" w14:textId="40504CD1" w:rsidR="007845AA" w:rsidRDefault="007845AA" w:rsidP="00BE5403">
      <w:pPr>
        <w:pStyle w:val="ListParagraph"/>
        <w:ind w:left="390"/>
        <w:rPr>
          <w:rFonts w:ascii="Arial" w:hAnsi="Arial" w:cs="Arial"/>
        </w:rPr>
      </w:pPr>
    </w:p>
    <w:p w14:paraId="45F86D03" w14:textId="2913BD33" w:rsidR="00E0552D" w:rsidRPr="00E0552D" w:rsidRDefault="00CC5788" w:rsidP="000339E6">
      <w:pPr>
        <w:spacing w:after="120" w:line="260" w:lineRule="exact"/>
        <w:jc w:val="both"/>
        <w:rPr>
          <w:rFonts w:ascii="Arial" w:eastAsiaTheme="minorEastAsia" w:hAnsi="Arial" w:cs="Arial"/>
        </w:rPr>
      </w:pPr>
      <w:r>
        <w:rPr>
          <w:rFonts w:ascii="Arial" w:eastAsiaTheme="minorEastAsia" w:hAnsi="Arial" w:cs="Arial"/>
        </w:rPr>
        <w:t>2</w:t>
      </w:r>
      <w:r w:rsidR="000339E6">
        <w:rPr>
          <w:rFonts w:ascii="Arial" w:eastAsiaTheme="minorEastAsia" w:hAnsi="Arial" w:cs="Arial"/>
        </w:rPr>
        <w:t xml:space="preserve">. </w:t>
      </w:r>
      <w:r w:rsidR="00E0552D" w:rsidRPr="00E0552D">
        <w:rPr>
          <w:rFonts w:ascii="Arial" w:eastAsiaTheme="minorEastAsia" w:hAnsi="Arial" w:cs="Arial"/>
        </w:rPr>
        <w:t xml:space="preserve">Περιγράψτε με λεπτομέρειες τα καθήκοντα, τις αρμοδιότητες και </w:t>
      </w:r>
      <w:r w:rsidR="00C20A42">
        <w:rPr>
          <w:rFonts w:ascii="Arial" w:eastAsiaTheme="minorEastAsia" w:hAnsi="Arial" w:cs="Arial"/>
        </w:rPr>
        <w:t>τις γραμμές</w:t>
      </w:r>
      <w:r w:rsidR="00E0552D" w:rsidRPr="00E0552D">
        <w:rPr>
          <w:rFonts w:ascii="Arial" w:eastAsiaTheme="minorEastAsia" w:hAnsi="Arial" w:cs="Arial"/>
        </w:rPr>
        <w:t xml:space="preserve"> αναφοράς. Διευκρινίστε τυχόν άλλα καθήκοντα που θα ασκεί ο </w:t>
      </w:r>
      <w:r w:rsidR="00807545">
        <w:rPr>
          <w:rFonts w:ascii="Arial" w:eastAsiaTheme="minorEastAsia" w:hAnsi="Arial" w:cs="Arial"/>
        </w:rPr>
        <w:t>αξιολογούμενος</w:t>
      </w:r>
      <w:r w:rsidR="00E0552D" w:rsidRPr="00E0552D">
        <w:rPr>
          <w:rFonts w:ascii="Arial" w:eastAsiaTheme="minorEastAsia" w:hAnsi="Arial" w:cs="Arial"/>
        </w:rPr>
        <w:t xml:space="preserve"> εντός </w:t>
      </w:r>
      <w:r w:rsidR="00807545">
        <w:rPr>
          <w:rFonts w:ascii="Arial" w:eastAsiaTheme="minorEastAsia" w:hAnsi="Arial" w:cs="Arial"/>
        </w:rPr>
        <w:t>του ιδρύματος.</w:t>
      </w:r>
    </w:p>
    <w:tbl>
      <w:tblPr>
        <w:tblStyle w:val="TableGrid2"/>
        <w:tblW w:w="0" w:type="auto"/>
        <w:tblInd w:w="108" w:type="dxa"/>
        <w:tblLook w:val="04A0" w:firstRow="1" w:lastRow="0" w:firstColumn="1" w:lastColumn="0" w:noHBand="0" w:noVBand="1"/>
      </w:tblPr>
      <w:tblGrid>
        <w:gridCol w:w="8194"/>
      </w:tblGrid>
      <w:tr w:rsidR="00086F75" w:rsidRPr="001E3BDD" w14:paraId="1E3E98D4" w14:textId="77777777" w:rsidTr="00321319">
        <w:trPr>
          <w:trHeight w:val="1444"/>
        </w:trPr>
        <w:tc>
          <w:tcPr>
            <w:tcW w:w="8420" w:type="dxa"/>
          </w:tcPr>
          <w:p w14:paraId="427F070F" w14:textId="77777777" w:rsidR="00086F75" w:rsidRPr="001E3BDD" w:rsidRDefault="00086F75" w:rsidP="00321319">
            <w:pPr>
              <w:spacing w:before="120" w:after="120"/>
              <w:rPr>
                <w:rFonts w:ascii="Arial" w:hAnsi="Arial" w:cs="Arial"/>
                <w:b/>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14:paraId="35AD94F1" w14:textId="77777777" w:rsidR="001D11D3" w:rsidRPr="00BF08CD" w:rsidRDefault="001D11D3" w:rsidP="001D11D3">
      <w:pPr>
        <w:spacing w:after="120" w:line="260" w:lineRule="exact"/>
        <w:jc w:val="both"/>
        <w:rPr>
          <w:rFonts w:ascii="Arial" w:eastAsiaTheme="minorEastAsia" w:hAnsi="Arial" w:cs="Arial"/>
        </w:rPr>
      </w:pPr>
    </w:p>
    <w:p w14:paraId="3F9AC813" w14:textId="50DBD755" w:rsidR="003A1D1C" w:rsidRDefault="00CC5788" w:rsidP="000339E6">
      <w:pPr>
        <w:spacing w:after="120" w:line="260" w:lineRule="exact"/>
        <w:jc w:val="both"/>
        <w:rPr>
          <w:rFonts w:ascii="Arial" w:eastAsiaTheme="minorEastAsia" w:hAnsi="Arial" w:cs="Arial"/>
        </w:rPr>
      </w:pPr>
      <w:r>
        <w:rPr>
          <w:rFonts w:ascii="Arial" w:eastAsiaTheme="minorEastAsia" w:hAnsi="Arial" w:cs="Arial"/>
        </w:rPr>
        <w:t>3</w:t>
      </w:r>
      <w:r w:rsidR="000339E6">
        <w:rPr>
          <w:rFonts w:ascii="Arial" w:eastAsiaTheme="minorEastAsia" w:hAnsi="Arial" w:cs="Arial"/>
        </w:rPr>
        <w:t xml:space="preserve">. </w:t>
      </w:r>
      <w:r w:rsidR="003A1D1C" w:rsidRPr="0035687F">
        <w:rPr>
          <w:rFonts w:ascii="Arial" w:eastAsiaTheme="minorEastAsia" w:hAnsi="Arial" w:cs="Arial"/>
        </w:rPr>
        <w:t xml:space="preserve">Διευκρινίστε κατά πόσον ο </w:t>
      </w:r>
      <w:r w:rsidR="00EB527C">
        <w:rPr>
          <w:rFonts w:ascii="Arial" w:eastAsiaTheme="minorEastAsia" w:hAnsi="Arial" w:cs="Arial"/>
        </w:rPr>
        <w:t>αξιολογούμενος</w:t>
      </w:r>
      <w:r w:rsidR="003A1D1C" w:rsidRPr="0035687F">
        <w:rPr>
          <w:rFonts w:ascii="Arial" w:eastAsiaTheme="minorEastAsia" w:hAnsi="Arial" w:cs="Arial"/>
        </w:rPr>
        <w:t xml:space="preserve"> διαθέτει τα προσόντα ώστε να λειτουργήσει ως ανεξάρτητο</w:t>
      </w:r>
      <w:r w:rsidR="003350C2">
        <w:rPr>
          <w:rFonts w:ascii="Arial" w:eastAsiaTheme="minorEastAsia" w:hAnsi="Arial" w:cs="Arial"/>
        </w:rPr>
        <w:t xml:space="preserve"> μη εκτελεστικό</w:t>
      </w:r>
      <w:hyperlink w:anchor="_bookmark9" w:history="1">
        <w:r w:rsidR="00B44373">
          <w:rPr>
            <w:rStyle w:val="FootnoteReference"/>
            <w:rFonts w:ascii="Arial" w:eastAsiaTheme="minorEastAsia" w:hAnsi="Arial"/>
          </w:rPr>
          <w:footnoteReference w:id="2"/>
        </w:r>
        <w:r w:rsidR="003A1D1C" w:rsidRPr="0035687F">
          <w:rPr>
            <w:rFonts w:ascii="Arial" w:eastAsiaTheme="minorEastAsia" w:hAnsi="Arial" w:cs="Arial"/>
          </w:rPr>
          <w:t xml:space="preserve"> </w:t>
        </w:r>
      </w:hyperlink>
      <w:r w:rsidR="003A1D1C" w:rsidRPr="0035687F">
        <w:rPr>
          <w:rFonts w:ascii="Arial" w:eastAsiaTheme="minorEastAsia" w:hAnsi="Arial" w:cs="Arial"/>
        </w:rPr>
        <w:t xml:space="preserve">μέλος του </w:t>
      </w:r>
      <w:r w:rsidR="00EB527C">
        <w:rPr>
          <w:rFonts w:ascii="Arial" w:eastAsiaTheme="minorEastAsia" w:hAnsi="Arial" w:cs="Arial"/>
        </w:rPr>
        <w:t>Διοικητικού Συμβουλίου.</w:t>
      </w:r>
    </w:p>
    <w:p w14:paraId="45FFEAC9" w14:textId="77777777" w:rsidR="00E25DE0" w:rsidRPr="001E3BDD" w:rsidRDefault="00E25DE0" w:rsidP="00E25DE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Ναι</w:t>
      </w:r>
    </w:p>
    <w:p w14:paraId="05DEF65E" w14:textId="77777777" w:rsidR="00E25DE0" w:rsidRPr="001E3BDD" w:rsidRDefault="00E25DE0" w:rsidP="00E25DE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Όχι</w:t>
      </w:r>
    </w:p>
    <w:p w14:paraId="45D7D5A3" w14:textId="4B28EC68" w:rsidR="00E25DE0" w:rsidRPr="001E3BDD" w:rsidRDefault="00E25DE0" w:rsidP="00E25DE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Δεν ισχύει</w:t>
      </w:r>
    </w:p>
    <w:p w14:paraId="25F20277" w14:textId="2848B18C" w:rsidR="00E25DE0" w:rsidRDefault="00CC5788" w:rsidP="000339E6">
      <w:pPr>
        <w:spacing w:after="120" w:line="260" w:lineRule="exact"/>
        <w:jc w:val="both"/>
        <w:rPr>
          <w:rFonts w:ascii="Arial" w:eastAsiaTheme="minorEastAsia" w:hAnsi="Arial" w:cs="Arial"/>
        </w:rPr>
      </w:pPr>
      <w:r>
        <w:rPr>
          <w:rFonts w:ascii="Arial" w:eastAsiaTheme="minorEastAsia" w:hAnsi="Arial" w:cs="Arial"/>
        </w:rPr>
        <w:t>4</w:t>
      </w:r>
      <w:r w:rsidR="000339E6">
        <w:rPr>
          <w:rFonts w:ascii="Arial" w:eastAsiaTheme="minorEastAsia" w:hAnsi="Arial" w:cs="Arial"/>
        </w:rPr>
        <w:t xml:space="preserve">. </w:t>
      </w:r>
      <w:r w:rsidR="00CD57AB" w:rsidRPr="00CD57AB">
        <w:rPr>
          <w:rFonts w:ascii="Arial" w:eastAsiaTheme="minorEastAsia" w:hAnsi="Arial" w:cs="Arial"/>
        </w:rPr>
        <w:t>Η αίτηση αφορά ανανέωση διορισμού;</w:t>
      </w:r>
    </w:p>
    <w:p w14:paraId="6689F8CC" w14:textId="77777777" w:rsidR="00B411F4" w:rsidRPr="00B411F4" w:rsidRDefault="00B411F4" w:rsidP="00B411F4">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4F62AA17" w14:textId="77777777" w:rsidR="000B62DD" w:rsidRPr="001E3BDD" w:rsidRDefault="000B62DD" w:rsidP="000B62DD">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Όχι</w:t>
      </w:r>
    </w:p>
    <w:p w14:paraId="18B5C037" w14:textId="77777777" w:rsidR="0073068E" w:rsidRDefault="0073068E">
      <w:pPr>
        <w:rPr>
          <w:rFonts w:ascii="Arial" w:eastAsiaTheme="minorEastAsia" w:hAnsi="Arial" w:cs="Arial"/>
        </w:rPr>
      </w:pPr>
      <w:r>
        <w:rPr>
          <w:rFonts w:ascii="Arial" w:eastAsiaTheme="minorEastAsia" w:hAnsi="Arial" w:cs="Arial"/>
        </w:rPr>
        <w:br w:type="page"/>
      </w:r>
    </w:p>
    <w:p w14:paraId="716EE3B4" w14:textId="1E4002BD" w:rsidR="00086F75" w:rsidRDefault="00CC5788" w:rsidP="000339E6">
      <w:pPr>
        <w:spacing w:after="120" w:line="260" w:lineRule="exact"/>
        <w:jc w:val="both"/>
        <w:rPr>
          <w:rFonts w:ascii="Arial" w:eastAsiaTheme="minorEastAsia" w:hAnsi="Arial" w:cs="Arial"/>
        </w:rPr>
      </w:pPr>
      <w:r>
        <w:rPr>
          <w:rFonts w:ascii="Arial" w:eastAsiaTheme="minorEastAsia" w:hAnsi="Arial" w:cs="Arial"/>
        </w:rPr>
        <w:lastRenderedPageBreak/>
        <w:t>5</w:t>
      </w:r>
      <w:r w:rsidR="000339E6">
        <w:rPr>
          <w:rFonts w:ascii="Arial" w:eastAsiaTheme="minorEastAsia" w:hAnsi="Arial" w:cs="Arial"/>
        </w:rPr>
        <w:t xml:space="preserve">. </w:t>
      </w:r>
      <w:r w:rsidR="00086F75" w:rsidRPr="001E3BDD">
        <w:rPr>
          <w:rFonts w:ascii="Arial" w:eastAsiaTheme="minorEastAsia" w:hAnsi="Arial" w:cs="Arial"/>
        </w:rPr>
        <w:t xml:space="preserve">Αναφέρετε παρακάτω πρόσθετες λεπτομέρειες σχετικά με την </w:t>
      </w:r>
      <w:r w:rsidR="00AD1995">
        <w:rPr>
          <w:rFonts w:ascii="Arial" w:eastAsiaTheme="minorEastAsia" w:hAnsi="Arial" w:cs="Arial"/>
        </w:rPr>
        <w:t>(προβλεπόμενη)</w:t>
      </w:r>
      <w:r w:rsidR="00086F75" w:rsidRPr="001E3BDD">
        <w:rPr>
          <w:rFonts w:ascii="Arial" w:eastAsiaTheme="minorEastAsia" w:hAnsi="Arial" w:cs="Arial"/>
        </w:rPr>
        <w:t xml:space="preserve"> ημερομηνία έναρξης και τη διάρκεια της θητείας</w:t>
      </w:r>
      <w:r w:rsidR="009B6205">
        <w:rPr>
          <w:rStyle w:val="FootnoteReference"/>
          <w:rFonts w:ascii="Arial" w:eastAsiaTheme="minorEastAsia" w:hAnsi="Arial"/>
        </w:rPr>
        <w:footnoteReference w:id="3"/>
      </w:r>
      <w:r w:rsidR="00086F75" w:rsidRPr="001E3BDD">
        <w:rPr>
          <w:rFonts w:ascii="Arial" w:eastAsiaTheme="minorEastAsia" w:hAnsi="Arial" w:cs="Arial"/>
        </w:rPr>
        <w:t>.</w:t>
      </w:r>
    </w:p>
    <w:tbl>
      <w:tblPr>
        <w:tblStyle w:val="TableGrid2"/>
        <w:tblW w:w="0" w:type="auto"/>
        <w:tblInd w:w="108" w:type="dxa"/>
        <w:tblLook w:val="04A0" w:firstRow="1" w:lastRow="0" w:firstColumn="1" w:lastColumn="0" w:noHBand="0" w:noVBand="1"/>
      </w:tblPr>
      <w:tblGrid>
        <w:gridCol w:w="3901"/>
        <w:gridCol w:w="4293"/>
      </w:tblGrid>
      <w:tr w:rsidR="00086F75" w:rsidRPr="001A797B" w14:paraId="36BEC5BB" w14:textId="77777777" w:rsidTr="0035687F">
        <w:tc>
          <w:tcPr>
            <w:tcW w:w="3901" w:type="dxa"/>
          </w:tcPr>
          <w:p w14:paraId="2DB17DBB" w14:textId="3030FABB" w:rsidR="00086F75" w:rsidRPr="001E3BDD" w:rsidRDefault="009F0BB7" w:rsidP="009F0BB7">
            <w:pPr>
              <w:keepNext/>
              <w:spacing w:before="60" w:after="60" w:line="180" w:lineRule="atLeast"/>
              <w:rPr>
                <w:rFonts w:ascii="Arial" w:eastAsia="Times New Roman" w:hAnsi="Arial" w:cs="Arial"/>
                <w:lang w:eastAsia="el-GR" w:bidi="el-GR"/>
              </w:rPr>
            </w:pPr>
            <w:r w:rsidRPr="009F0BB7">
              <w:rPr>
                <w:rFonts w:ascii="Arial" w:eastAsia="Times New Roman" w:hAnsi="Arial" w:cs="Arial"/>
                <w:lang w:eastAsia="el-GR" w:bidi="el-GR"/>
              </w:rPr>
              <w:t>(Προβλεπόμενη) ημερομηνία της επίσημης απόφασης διορισμού που εκδόθηκε από το αρμόδιο όργανο διακυβέρνησης τ</w:t>
            </w:r>
            <w:r>
              <w:rPr>
                <w:rFonts w:ascii="Arial" w:eastAsia="Times New Roman" w:hAnsi="Arial" w:cs="Arial"/>
                <w:lang w:eastAsia="el-GR" w:bidi="el-GR"/>
              </w:rPr>
              <w:t>ου ιδρύματος</w:t>
            </w:r>
          </w:p>
        </w:tc>
        <w:tc>
          <w:tcPr>
            <w:tcW w:w="4293" w:type="dxa"/>
          </w:tcPr>
          <w:p w14:paraId="0D3148B3" w14:textId="77777777" w:rsidR="00086F75" w:rsidRPr="001E3BDD" w:rsidRDefault="00086F75" w:rsidP="00321319">
            <w:pPr>
              <w:spacing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086F75" w:rsidRPr="001E3BDD" w14:paraId="3EF78AFA" w14:textId="77777777" w:rsidTr="0035687F">
        <w:tc>
          <w:tcPr>
            <w:tcW w:w="3901" w:type="dxa"/>
          </w:tcPr>
          <w:p w14:paraId="4FB47472" w14:textId="0DA56276" w:rsidR="00086F75" w:rsidRPr="001E3BDD" w:rsidRDefault="009F0BB7" w:rsidP="00321319">
            <w:pPr>
              <w:keepNext/>
              <w:spacing w:before="60" w:after="60" w:line="180" w:lineRule="atLeast"/>
              <w:rPr>
                <w:rFonts w:ascii="Arial" w:eastAsia="Times New Roman" w:hAnsi="Arial" w:cs="Arial"/>
                <w:sz w:val="16"/>
                <w:u w:val="single"/>
                <w:lang w:eastAsia="el-GR" w:bidi="el-GR"/>
              </w:rPr>
            </w:pPr>
            <w:r w:rsidRPr="009F0BB7">
              <w:rPr>
                <w:rFonts w:ascii="Arial" w:eastAsia="Times New Roman" w:hAnsi="Arial" w:cs="Arial"/>
                <w:lang w:val="en-US" w:eastAsia="el-GR" w:bidi="el-GR"/>
              </w:rPr>
              <w:t>(</w:t>
            </w:r>
            <w:proofErr w:type="spellStart"/>
            <w:r w:rsidRPr="009F0BB7">
              <w:rPr>
                <w:rFonts w:ascii="Arial" w:eastAsia="Times New Roman" w:hAnsi="Arial" w:cs="Arial"/>
                <w:lang w:val="en-US" w:eastAsia="el-GR" w:bidi="el-GR"/>
              </w:rPr>
              <w:t>Προ</w:t>
            </w:r>
            <w:proofErr w:type="spellEnd"/>
            <w:r w:rsidRPr="009F0BB7">
              <w:rPr>
                <w:rFonts w:ascii="Arial" w:eastAsia="Times New Roman" w:hAnsi="Arial" w:cs="Arial"/>
                <w:lang w:val="en-US" w:eastAsia="el-GR" w:bidi="el-GR"/>
              </w:rPr>
              <w:t xml:space="preserve">βλεπόμενη) </w:t>
            </w:r>
            <w:proofErr w:type="spellStart"/>
            <w:r w:rsidRPr="009F0BB7">
              <w:rPr>
                <w:rFonts w:ascii="Arial" w:eastAsia="Times New Roman" w:hAnsi="Arial" w:cs="Arial"/>
                <w:lang w:val="en-US" w:eastAsia="el-GR" w:bidi="el-GR"/>
              </w:rPr>
              <w:t>ημερομηνί</w:t>
            </w:r>
            <w:proofErr w:type="spellEnd"/>
            <w:r w:rsidRPr="009F0BB7">
              <w:rPr>
                <w:rFonts w:ascii="Arial" w:eastAsia="Times New Roman" w:hAnsi="Arial" w:cs="Arial"/>
                <w:lang w:val="en-US" w:eastAsia="el-GR" w:bidi="el-GR"/>
              </w:rPr>
              <w:t xml:space="preserve">α </w:t>
            </w:r>
            <w:proofErr w:type="spellStart"/>
            <w:r w:rsidRPr="009F0BB7">
              <w:rPr>
                <w:rFonts w:ascii="Arial" w:eastAsia="Times New Roman" w:hAnsi="Arial" w:cs="Arial"/>
                <w:lang w:val="en-US" w:eastAsia="el-GR" w:bidi="el-GR"/>
              </w:rPr>
              <w:t>έν</w:t>
            </w:r>
            <w:proofErr w:type="spellEnd"/>
            <w:r w:rsidRPr="009F0BB7">
              <w:rPr>
                <w:rFonts w:ascii="Arial" w:eastAsia="Times New Roman" w:hAnsi="Arial" w:cs="Arial"/>
                <w:lang w:val="en-US" w:eastAsia="el-GR" w:bidi="el-GR"/>
              </w:rPr>
              <w:t xml:space="preserve">αρξης </w:t>
            </w:r>
            <w:proofErr w:type="spellStart"/>
            <w:r w:rsidRPr="009F0BB7">
              <w:rPr>
                <w:rFonts w:ascii="Arial" w:eastAsia="Times New Roman" w:hAnsi="Arial" w:cs="Arial"/>
                <w:lang w:val="en-US" w:eastAsia="el-GR" w:bidi="el-GR"/>
              </w:rPr>
              <w:t>θητεί</w:t>
            </w:r>
            <w:proofErr w:type="spellEnd"/>
            <w:r w:rsidRPr="009F0BB7">
              <w:rPr>
                <w:rFonts w:ascii="Arial" w:eastAsia="Times New Roman" w:hAnsi="Arial" w:cs="Arial"/>
                <w:lang w:val="en-US" w:eastAsia="el-GR" w:bidi="el-GR"/>
              </w:rPr>
              <w:t>ας</w:t>
            </w:r>
          </w:p>
        </w:tc>
        <w:tc>
          <w:tcPr>
            <w:tcW w:w="4293" w:type="dxa"/>
          </w:tcPr>
          <w:p w14:paraId="58E40743" w14:textId="77777777" w:rsidR="00086F75" w:rsidRPr="001E3BDD" w:rsidRDefault="00086F75" w:rsidP="00321319">
            <w:pPr>
              <w:spacing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086F75" w:rsidRPr="001E3BDD" w14:paraId="7DE9B325" w14:textId="77777777" w:rsidTr="0035687F">
        <w:tc>
          <w:tcPr>
            <w:tcW w:w="3901" w:type="dxa"/>
          </w:tcPr>
          <w:p w14:paraId="4C35DB30" w14:textId="77777777" w:rsidR="00526B5C" w:rsidRPr="0035687F" w:rsidRDefault="009F0BB7" w:rsidP="00321319">
            <w:pPr>
              <w:keepNext/>
              <w:spacing w:before="60" w:after="60" w:line="180" w:lineRule="atLeast"/>
              <w:rPr>
                <w:rFonts w:ascii="Arial" w:eastAsia="Times New Roman" w:hAnsi="Arial" w:cs="Arial"/>
                <w:lang w:eastAsia="el-GR" w:bidi="el-GR"/>
              </w:rPr>
            </w:pPr>
            <w:r w:rsidRPr="0035687F">
              <w:rPr>
                <w:rFonts w:ascii="Arial" w:eastAsia="Times New Roman" w:hAnsi="Arial" w:cs="Arial"/>
                <w:lang w:eastAsia="el-GR" w:bidi="el-GR"/>
              </w:rPr>
              <w:t>(Προβλεπόμενη) ημερομηνία λήξης θητείας</w:t>
            </w:r>
          </w:p>
          <w:p w14:paraId="399B7967" w14:textId="1CBEFEAB" w:rsidR="00086F75" w:rsidRPr="003B4E47" w:rsidRDefault="00526B5C" w:rsidP="00321319">
            <w:pPr>
              <w:keepNext/>
              <w:spacing w:before="60" w:after="60" w:line="180" w:lineRule="atLeast"/>
              <w:rPr>
                <w:rFonts w:ascii="Arial" w:eastAsia="Times New Roman" w:hAnsi="Arial" w:cs="Arial"/>
                <w:i/>
                <w:sz w:val="18"/>
                <w:szCs w:val="18"/>
                <w:lang w:eastAsia="el-GR" w:bidi="el-GR"/>
              </w:rPr>
            </w:pPr>
            <w:r w:rsidRPr="003B4E47">
              <w:rPr>
                <w:rFonts w:ascii="Arial" w:eastAsia="Times New Roman" w:hAnsi="Arial" w:cs="Arial"/>
                <w:i/>
                <w:sz w:val="18"/>
                <w:szCs w:val="18"/>
                <w:lang w:eastAsia="el-GR" w:bidi="el-GR"/>
              </w:rPr>
              <w:t>Εάν δεν γνωρίζετε ακριβώς τον μήνα, δώστε μια εκτίμηση για τον μήνα αναφέροντας το συγκεκριμένο γεγονός για το οποίο δεν έχουν ακόμη προσδιοριστεί η ημέρα και ο μήνας (π.χ. έγκριση οικονομικών καταστάσεων για το ΕΕΕΕ).</w:t>
            </w:r>
          </w:p>
        </w:tc>
        <w:tc>
          <w:tcPr>
            <w:tcW w:w="4293" w:type="dxa"/>
          </w:tcPr>
          <w:p w14:paraId="726092B9" w14:textId="3087B642" w:rsidR="00086F75" w:rsidRPr="001E3BDD" w:rsidRDefault="008C1311" w:rsidP="00321319">
            <w:pPr>
              <w:spacing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14:paraId="5A1A3D31" w14:textId="6F8FAE20" w:rsidR="00086F75" w:rsidRPr="0035687F" w:rsidRDefault="00CC5788" w:rsidP="00085F86">
      <w:pPr>
        <w:spacing w:before="120" w:after="120" w:line="260" w:lineRule="exact"/>
        <w:jc w:val="both"/>
        <w:rPr>
          <w:rFonts w:ascii="Arial" w:eastAsiaTheme="minorEastAsia" w:hAnsi="Arial" w:cs="Arial"/>
        </w:rPr>
      </w:pPr>
      <w:r>
        <w:rPr>
          <w:rFonts w:ascii="Arial" w:eastAsiaTheme="minorEastAsia" w:hAnsi="Arial" w:cs="Arial"/>
        </w:rPr>
        <w:t>6</w:t>
      </w:r>
      <w:r w:rsidR="000339E6">
        <w:rPr>
          <w:rFonts w:ascii="Arial" w:eastAsiaTheme="minorEastAsia" w:hAnsi="Arial" w:cs="Arial"/>
        </w:rPr>
        <w:t xml:space="preserve">. </w:t>
      </w:r>
      <w:r w:rsidR="007C1F81" w:rsidRPr="007C1F81">
        <w:rPr>
          <w:rFonts w:ascii="Arial" w:eastAsiaTheme="minorEastAsia" w:hAnsi="Arial" w:cs="Arial"/>
        </w:rPr>
        <w:t xml:space="preserve">Ο </w:t>
      </w:r>
      <w:r w:rsidR="00DA400C">
        <w:rPr>
          <w:rFonts w:ascii="Arial" w:eastAsiaTheme="minorEastAsia" w:hAnsi="Arial" w:cs="Arial"/>
        </w:rPr>
        <w:t>αξιολογούμενος</w:t>
      </w:r>
      <w:r w:rsidR="007C1F81" w:rsidRPr="007C1F81">
        <w:rPr>
          <w:rFonts w:ascii="Arial" w:eastAsiaTheme="minorEastAsia" w:hAnsi="Arial" w:cs="Arial"/>
        </w:rPr>
        <w:t xml:space="preserve"> αντικαθιστά κάποιο άλλο πρόσωπο;</w:t>
      </w:r>
    </w:p>
    <w:p w14:paraId="4969D288" w14:textId="77777777" w:rsidR="00536C52" w:rsidRPr="00B411F4" w:rsidRDefault="00536C52" w:rsidP="00536C52">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7BBE823F" w14:textId="77777777" w:rsidR="00536C52" w:rsidRDefault="00536C52" w:rsidP="00536C52">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Όχι</w:t>
      </w:r>
    </w:p>
    <w:p w14:paraId="176B305B" w14:textId="60E97742" w:rsidR="001D0DBA" w:rsidRDefault="001D0DBA" w:rsidP="00A07041">
      <w:pPr>
        <w:rPr>
          <w:rFonts w:ascii="Arial" w:eastAsiaTheme="minorEastAsia" w:hAnsi="Arial" w:cs="Arial"/>
        </w:rPr>
      </w:pPr>
      <w:r w:rsidRPr="001D0DBA">
        <w:rPr>
          <w:rFonts w:ascii="Arial" w:eastAsiaTheme="minorEastAsia" w:hAnsi="Arial" w:cs="Arial"/>
        </w:rPr>
        <w:t>Εάν επιλέξετε «Ναι», αναφέρετε το όνομα του προσώπου που αντικαθίσταται και τους λόγους αντικατάστασης.</w:t>
      </w:r>
    </w:p>
    <w:tbl>
      <w:tblPr>
        <w:tblStyle w:val="TableGrid1"/>
        <w:tblW w:w="0" w:type="auto"/>
        <w:tblInd w:w="108" w:type="dxa"/>
        <w:tblLook w:val="01E0" w:firstRow="1" w:lastRow="1" w:firstColumn="1" w:lastColumn="1" w:noHBand="0" w:noVBand="0"/>
      </w:tblPr>
      <w:tblGrid>
        <w:gridCol w:w="8194"/>
      </w:tblGrid>
      <w:tr w:rsidR="001D0DBA" w:rsidRPr="001E3BDD" w14:paraId="258E8B7E" w14:textId="77777777" w:rsidTr="0035687F">
        <w:tc>
          <w:tcPr>
            <w:tcW w:w="8194" w:type="dxa"/>
          </w:tcPr>
          <w:p w14:paraId="0E59C95C" w14:textId="77777777" w:rsidR="001D0DBA" w:rsidRPr="001E3BDD" w:rsidRDefault="001D0DBA" w:rsidP="00AF03FC">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63E2160F" w14:textId="763C4D94" w:rsidR="00507E6C" w:rsidRDefault="00CC5788" w:rsidP="00085F86">
      <w:pPr>
        <w:spacing w:before="120" w:after="120" w:line="260" w:lineRule="exact"/>
        <w:jc w:val="both"/>
        <w:rPr>
          <w:rFonts w:ascii="Arial" w:eastAsiaTheme="minorEastAsia" w:hAnsi="Arial" w:cs="Arial"/>
        </w:rPr>
      </w:pPr>
      <w:r>
        <w:rPr>
          <w:rFonts w:ascii="Arial" w:eastAsiaTheme="minorEastAsia" w:hAnsi="Arial" w:cs="Arial"/>
        </w:rPr>
        <w:t>7</w:t>
      </w:r>
      <w:r w:rsidR="000339E6">
        <w:rPr>
          <w:rFonts w:ascii="Arial" w:eastAsiaTheme="minorEastAsia" w:hAnsi="Arial" w:cs="Arial"/>
        </w:rPr>
        <w:t xml:space="preserve">. </w:t>
      </w:r>
      <w:r w:rsidR="00507E6C" w:rsidRPr="00507E6C">
        <w:rPr>
          <w:rFonts w:ascii="Arial" w:eastAsiaTheme="minorEastAsia" w:hAnsi="Arial" w:cs="Arial"/>
        </w:rPr>
        <w:t xml:space="preserve">Η αίτηση ή γνωστοποίηση υποβάλλεται εντός του χρονικού πλαισίου που προβλέπεται από την εθνική </w:t>
      </w:r>
      <w:r w:rsidR="00507E6C">
        <w:rPr>
          <w:rFonts w:ascii="Arial" w:eastAsiaTheme="minorEastAsia" w:hAnsi="Arial" w:cs="Arial"/>
        </w:rPr>
        <w:t>νομοθεσία</w:t>
      </w:r>
      <w:r w:rsidR="00507E6C" w:rsidRPr="00507E6C">
        <w:rPr>
          <w:rFonts w:ascii="Arial" w:eastAsiaTheme="minorEastAsia" w:hAnsi="Arial" w:cs="Arial"/>
        </w:rPr>
        <w:t>;</w:t>
      </w:r>
      <w:r w:rsidR="00507E6C">
        <w:rPr>
          <w:rStyle w:val="FootnoteReference"/>
          <w:rFonts w:ascii="Arial" w:eastAsiaTheme="minorEastAsia" w:hAnsi="Arial"/>
        </w:rPr>
        <w:footnoteReference w:id="4"/>
      </w:r>
    </w:p>
    <w:p w14:paraId="4072EE79" w14:textId="77777777" w:rsidR="00507E6C" w:rsidRPr="00B411F4" w:rsidRDefault="00507E6C" w:rsidP="00507E6C">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14337971" w14:textId="77777777" w:rsidR="00507E6C" w:rsidRDefault="00507E6C" w:rsidP="00507E6C">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Όχι</w:t>
      </w:r>
    </w:p>
    <w:p w14:paraId="6BD892A2" w14:textId="6825AF8A" w:rsidR="00507E6C" w:rsidRDefault="00507E6C" w:rsidP="00507E6C">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Pr>
          <w:rFonts w:ascii="Arial" w:eastAsiaTheme="minorEastAsia" w:hAnsi="Arial" w:cs="Arial"/>
        </w:rPr>
        <w:t>Δεν ισχύει</w:t>
      </w:r>
    </w:p>
    <w:p w14:paraId="08CC3174" w14:textId="5979EDD3" w:rsidR="00507E6C" w:rsidRDefault="00507E6C" w:rsidP="0035687F">
      <w:pPr>
        <w:rPr>
          <w:rFonts w:ascii="Arial" w:eastAsiaTheme="minorEastAsia" w:hAnsi="Arial" w:cs="Arial"/>
        </w:rPr>
      </w:pPr>
      <w:r w:rsidRPr="0035687F">
        <w:rPr>
          <w:rFonts w:ascii="Arial" w:eastAsiaTheme="minorEastAsia" w:hAnsi="Arial" w:cs="Arial"/>
        </w:rPr>
        <w:t>Εάν επιλέξετε «Όχι», αναφέρετε τους λόγους</w:t>
      </w:r>
    </w:p>
    <w:tbl>
      <w:tblPr>
        <w:tblStyle w:val="TableGrid1"/>
        <w:tblW w:w="0" w:type="auto"/>
        <w:tblInd w:w="108" w:type="dxa"/>
        <w:tblLook w:val="01E0" w:firstRow="1" w:lastRow="1" w:firstColumn="1" w:lastColumn="1" w:noHBand="0" w:noVBand="0"/>
      </w:tblPr>
      <w:tblGrid>
        <w:gridCol w:w="8194"/>
      </w:tblGrid>
      <w:tr w:rsidR="00507E6C" w:rsidRPr="001E3BDD" w14:paraId="521F9B29" w14:textId="77777777" w:rsidTr="00AF03FC">
        <w:tc>
          <w:tcPr>
            <w:tcW w:w="8194" w:type="dxa"/>
          </w:tcPr>
          <w:p w14:paraId="2F079D05" w14:textId="77777777" w:rsidR="00507E6C" w:rsidRPr="001E3BDD" w:rsidRDefault="00507E6C" w:rsidP="00AF03FC">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07100520" w14:textId="77777777" w:rsidR="00DF7A19" w:rsidRDefault="00DF7A19" w:rsidP="0035687F">
      <w:pPr>
        <w:tabs>
          <w:tab w:val="left" w:pos="2214"/>
        </w:tabs>
        <w:rPr>
          <w:rFonts w:ascii="Arial" w:eastAsiaTheme="minorEastAsia" w:hAnsi="Arial" w:cs="Arial"/>
          <w:u w:val="single"/>
        </w:rPr>
      </w:pPr>
    </w:p>
    <w:p w14:paraId="02104C48" w14:textId="40006B44" w:rsidR="0012221F" w:rsidRPr="005E6B84" w:rsidRDefault="0012221F" w:rsidP="005E6B84">
      <w:pPr>
        <w:rPr>
          <w:rFonts w:ascii="Arial" w:eastAsiaTheme="minorEastAsia" w:hAnsi="Arial" w:cs="Arial"/>
        </w:rPr>
        <w:sectPr w:rsidR="0012221F" w:rsidRPr="005E6B84" w:rsidSect="00071F89">
          <w:headerReference w:type="even" r:id="rId10"/>
          <w:headerReference w:type="default" r:id="rId11"/>
          <w:footerReference w:type="default" r:id="rId12"/>
          <w:headerReference w:type="first" r:id="rId13"/>
          <w:pgSz w:w="11906" w:h="16838"/>
          <w:pgMar w:top="2155" w:right="1797" w:bottom="1440" w:left="1797" w:header="709" w:footer="709" w:gutter="0"/>
          <w:cols w:space="708"/>
          <w:docGrid w:linePitch="360"/>
        </w:sectPr>
      </w:pPr>
    </w:p>
    <w:p w14:paraId="5EFCA444" w14:textId="77777777" w:rsidR="007B4F27" w:rsidRDefault="007B4F27" w:rsidP="00442FD9">
      <w:pPr>
        <w:spacing w:after="240" w:line="260" w:lineRule="exact"/>
        <w:jc w:val="both"/>
        <w:rPr>
          <w:rFonts w:ascii="Arial" w:eastAsiaTheme="minorEastAsia" w:hAnsi="Arial" w:cs="Arial"/>
          <w:b/>
          <w:u w:val="single"/>
        </w:rPr>
        <w:sectPr w:rsidR="007B4F27" w:rsidSect="00071F89">
          <w:pgSz w:w="16838" w:h="11906" w:orient="landscape"/>
          <w:pgMar w:top="2155" w:right="3402" w:bottom="1797" w:left="1389" w:header="709" w:footer="709" w:gutter="0"/>
          <w:cols w:space="708"/>
          <w:docGrid w:linePitch="360"/>
        </w:sectPr>
      </w:pPr>
    </w:p>
    <w:p w14:paraId="19D55396" w14:textId="245D988B" w:rsidR="001E3BDD" w:rsidRDefault="00AB711B" w:rsidP="003B2F46">
      <w:pPr>
        <w:numPr>
          <w:ilvl w:val="0"/>
          <w:numId w:val="12"/>
        </w:numPr>
        <w:spacing w:after="240" w:line="260" w:lineRule="exact"/>
        <w:jc w:val="both"/>
        <w:rPr>
          <w:rFonts w:ascii="Arial" w:eastAsiaTheme="minorEastAsia" w:hAnsi="Arial" w:cs="Arial"/>
          <w:b/>
          <w:u w:val="single"/>
        </w:rPr>
      </w:pPr>
      <w:r>
        <w:rPr>
          <w:rFonts w:ascii="Arial" w:eastAsiaTheme="minorEastAsia" w:hAnsi="Arial" w:cs="Arial"/>
          <w:b/>
          <w:u w:val="single"/>
        </w:rPr>
        <w:t>Εμπειρία</w:t>
      </w:r>
    </w:p>
    <w:p w14:paraId="35B1CFC8" w14:textId="4806F384" w:rsidR="008D6075" w:rsidRPr="008D6075" w:rsidRDefault="008D6075" w:rsidP="008D6075">
      <w:pPr>
        <w:spacing w:after="240" w:line="260" w:lineRule="exact"/>
        <w:jc w:val="both"/>
        <w:rPr>
          <w:rFonts w:ascii="Arial" w:eastAsiaTheme="minorEastAsia" w:hAnsi="Arial" w:cs="Arial"/>
          <w:u w:val="single"/>
        </w:rPr>
      </w:pPr>
      <w:r w:rsidRPr="008D6075">
        <w:rPr>
          <w:rFonts w:ascii="Arial" w:eastAsiaTheme="minorEastAsia" w:hAnsi="Arial" w:cs="Arial"/>
          <w:u w:val="single"/>
        </w:rPr>
        <w:t>Α. Εκπαίδευση</w:t>
      </w:r>
    </w:p>
    <w:p w14:paraId="27F4562B" w14:textId="77777777" w:rsidR="001E3BDD" w:rsidRPr="001E3BDD" w:rsidRDefault="001E3BDD" w:rsidP="003B2F46">
      <w:pPr>
        <w:numPr>
          <w:ilvl w:val="0"/>
          <w:numId w:val="10"/>
        </w:numPr>
        <w:spacing w:after="240" w:line="260" w:lineRule="exact"/>
        <w:jc w:val="both"/>
        <w:rPr>
          <w:rFonts w:ascii="Arial" w:eastAsiaTheme="minorEastAsia" w:hAnsi="Arial" w:cs="Arial"/>
          <w:vanish/>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2363"/>
        <w:gridCol w:w="2268"/>
        <w:gridCol w:w="2126"/>
        <w:gridCol w:w="2686"/>
      </w:tblGrid>
      <w:tr w:rsidR="00C10A2D" w:rsidRPr="001E3BDD" w14:paraId="4E6BD128" w14:textId="77777777" w:rsidTr="0035687F">
        <w:tc>
          <w:tcPr>
            <w:tcW w:w="2486" w:type="dxa"/>
            <w:tcBorders>
              <w:bottom w:val="nil"/>
            </w:tcBorders>
          </w:tcPr>
          <w:p w14:paraId="5D81A7B0" w14:textId="4061F140" w:rsidR="004E2602" w:rsidRPr="001E3BDD" w:rsidRDefault="00C10A2D" w:rsidP="004E2602">
            <w:pPr>
              <w:spacing w:after="240" w:line="260" w:lineRule="exact"/>
              <w:jc w:val="center"/>
              <w:rPr>
                <w:rFonts w:ascii="Arial" w:eastAsiaTheme="minorEastAsia" w:hAnsi="Arial" w:cs="Arial"/>
              </w:rPr>
            </w:pPr>
            <w:r w:rsidRPr="001E3BDD">
              <w:rPr>
                <w:rFonts w:ascii="Arial" w:eastAsiaTheme="minorEastAsia" w:hAnsi="Arial" w:cs="Arial"/>
              </w:rPr>
              <w:t>Επίσημος τίτλος σπουδών</w:t>
            </w:r>
            <w:r>
              <w:rPr>
                <w:rFonts w:ascii="Arial" w:eastAsiaTheme="minorEastAsia" w:hAnsi="Arial" w:cs="Arial"/>
              </w:rPr>
              <w:t xml:space="preserve"> </w:t>
            </w:r>
            <w:r w:rsidRPr="0035687F">
              <w:rPr>
                <w:rFonts w:ascii="Arial" w:eastAsiaTheme="minorEastAsia" w:hAnsi="Arial" w:cs="Arial"/>
              </w:rPr>
              <w:t>ή πιστοποιητικό</w:t>
            </w:r>
          </w:p>
        </w:tc>
        <w:tc>
          <w:tcPr>
            <w:tcW w:w="2363" w:type="dxa"/>
            <w:tcBorders>
              <w:bottom w:val="nil"/>
            </w:tcBorders>
          </w:tcPr>
          <w:p w14:paraId="16B355B9" w14:textId="6269771E" w:rsidR="00C10A2D" w:rsidRPr="00C10A2D" w:rsidRDefault="00C10A2D" w:rsidP="001E3BDD">
            <w:pPr>
              <w:spacing w:after="240" w:line="260" w:lineRule="exact"/>
              <w:jc w:val="center"/>
              <w:rPr>
                <w:rFonts w:ascii="Arial" w:eastAsiaTheme="minorEastAsia" w:hAnsi="Arial" w:cs="Arial"/>
              </w:rPr>
            </w:pPr>
            <w:r w:rsidRPr="0035687F">
              <w:rPr>
                <w:rFonts w:ascii="Arial" w:eastAsiaTheme="minorEastAsia" w:hAnsi="Arial" w:cs="Arial"/>
                <w:lang w:val="en-US"/>
              </w:rPr>
              <w:t>Επίπ</w:t>
            </w:r>
            <w:proofErr w:type="spellStart"/>
            <w:r w:rsidRPr="0035687F">
              <w:rPr>
                <w:rFonts w:ascii="Arial" w:eastAsiaTheme="minorEastAsia" w:hAnsi="Arial" w:cs="Arial"/>
                <w:lang w:val="en-US"/>
              </w:rPr>
              <w:t>εδο</w:t>
            </w:r>
            <w:proofErr w:type="spellEnd"/>
            <w:r w:rsidRPr="0035687F">
              <w:rPr>
                <w:rFonts w:ascii="Arial" w:eastAsiaTheme="minorEastAsia" w:hAnsi="Arial" w:cs="Arial"/>
                <w:lang w:val="en-US"/>
              </w:rPr>
              <w:t xml:space="preserve"> ακα</w:t>
            </w:r>
            <w:proofErr w:type="spellStart"/>
            <w:r w:rsidRPr="0035687F">
              <w:rPr>
                <w:rFonts w:ascii="Arial" w:eastAsiaTheme="minorEastAsia" w:hAnsi="Arial" w:cs="Arial"/>
                <w:lang w:val="en-US"/>
              </w:rPr>
              <w:t>δημ</w:t>
            </w:r>
            <w:proofErr w:type="spellEnd"/>
            <w:r w:rsidRPr="0035687F">
              <w:rPr>
                <w:rFonts w:ascii="Arial" w:eastAsiaTheme="minorEastAsia" w:hAnsi="Arial" w:cs="Arial"/>
                <w:lang w:val="en-US"/>
              </w:rPr>
              <w:t>αϊκών π</w:t>
            </w:r>
            <w:proofErr w:type="spellStart"/>
            <w:r w:rsidRPr="0035687F">
              <w:rPr>
                <w:rFonts w:ascii="Arial" w:eastAsiaTheme="minorEastAsia" w:hAnsi="Arial" w:cs="Arial"/>
                <w:lang w:val="en-US"/>
              </w:rPr>
              <w:t>ροσόντων</w:t>
            </w:r>
            <w:proofErr w:type="spellEnd"/>
          </w:p>
        </w:tc>
        <w:tc>
          <w:tcPr>
            <w:tcW w:w="2268" w:type="dxa"/>
            <w:tcBorders>
              <w:bottom w:val="nil"/>
            </w:tcBorders>
          </w:tcPr>
          <w:p w14:paraId="520AEB12" w14:textId="078BBBE1" w:rsidR="00C10A2D" w:rsidRPr="001E3BDD" w:rsidRDefault="00C10A2D" w:rsidP="001E3BDD">
            <w:pPr>
              <w:spacing w:after="240" w:line="260" w:lineRule="exact"/>
              <w:jc w:val="center"/>
              <w:rPr>
                <w:rFonts w:ascii="Arial" w:eastAsiaTheme="minorEastAsia" w:hAnsi="Arial" w:cs="Arial"/>
              </w:rPr>
            </w:pPr>
            <w:r w:rsidRPr="001E3BDD">
              <w:rPr>
                <w:rFonts w:ascii="Arial" w:eastAsiaTheme="minorEastAsia" w:hAnsi="Arial" w:cs="Arial"/>
              </w:rPr>
              <w:t>Αντικείμενο σπουδών</w:t>
            </w:r>
          </w:p>
        </w:tc>
        <w:tc>
          <w:tcPr>
            <w:tcW w:w="2126" w:type="dxa"/>
            <w:tcBorders>
              <w:bottom w:val="nil"/>
            </w:tcBorders>
          </w:tcPr>
          <w:p w14:paraId="07E8ED1B" w14:textId="495C3ED1" w:rsidR="00C10A2D" w:rsidRPr="001E3BDD" w:rsidRDefault="00C10A2D" w:rsidP="001E3BDD">
            <w:pPr>
              <w:spacing w:after="240" w:line="260" w:lineRule="exact"/>
              <w:jc w:val="center"/>
              <w:rPr>
                <w:rFonts w:ascii="Arial" w:eastAsiaTheme="minorEastAsia" w:hAnsi="Arial" w:cs="Arial"/>
              </w:rPr>
            </w:pPr>
            <w:r w:rsidRPr="001E3BDD">
              <w:rPr>
                <w:rFonts w:ascii="Arial" w:eastAsiaTheme="minorEastAsia" w:hAnsi="Arial" w:cs="Arial"/>
              </w:rPr>
              <w:t xml:space="preserve">Ημερομηνία </w:t>
            </w:r>
            <w:r>
              <w:rPr>
                <w:rFonts w:ascii="Arial" w:eastAsiaTheme="minorEastAsia" w:hAnsi="Arial" w:cs="Arial"/>
              </w:rPr>
              <w:t xml:space="preserve">έκδοσης </w:t>
            </w:r>
            <w:r w:rsidRPr="001E3BDD">
              <w:rPr>
                <w:rFonts w:ascii="Arial" w:eastAsiaTheme="minorEastAsia" w:hAnsi="Arial" w:cs="Arial"/>
              </w:rPr>
              <w:t>τίτλου</w:t>
            </w:r>
          </w:p>
        </w:tc>
        <w:tc>
          <w:tcPr>
            <w:tcW w:w="2686" w:type="dxa"/>
            <w:vMerge w:val="restart"/>
          </w:tcPr>
          <w:p w14:paraId="0DDCD6F0" w14:textId="0DFAD9A7" w:rsidR="00C10A2D" w:rsidRPr="001E3BDD" w:rsidRDefault="00C10A2D" w:rsidP="00C10A2D">
            <w:pPr>
              <w:spacing w:after="240" w:line="260" w:lineRule="exact"/>
              <w:jc w:val="center"/>
              <w:rPr>
                <w:rFonts w:ascii="Arial" w:eastAsiaTheme="minorEastAsia" w:hAnsi="Arial" w:cs="Arial"/>
              </w:rPr>
            </w:pPr>
            <w:r>
              <w:rPr>
                <w:rFonts w:ascii="Arial" w:eastAsiaTheme="minorEastAsia" w:hAnsi="Arial" w:cs="Arial"/>
              </w:rPr>
              <w:t>Ε</w:t>
            </w:r>
            <w:r w:rsidRPr="001E3BDD">
              <w:rPr>
                <w:rFonts w:ascii="Arial" w:eastAsiaTheme="minorEastAsia" w:hAnsi="Arial" w:cs="Arial"/>
              </w:rPr>
              <w:t>κπαιδευτικ</w:t>
            </w:r>
            <w:r>
              <w:rPr>
                <w:rFonts w:ascii="Arial" w:eastAsiaTheme="minorEastAsia" w:hAnsi="Arial" w:cs="Arial"/>
              </w:rPr>
              <w:t>ό</w:t>
            </w:r>
            <w:r w:rsidRPr="001E3BDD">
              <w:rPr>
                <w:rFonts w:ascii="Arial" w:eastAsiaTheme="minorEastAsia" w:hAnsi="Arial" w:cs="Arial"/>
              </w:rPr>
              <w:t xml:space="preserve"> </w:t>
            </w:r>
            <w:r>
              <w:rPr>
                <w:rFonts w:ascii="Arial" w:eastAsiaTheme="minorEastAsia" w:hAnsi="Arial" w:cs="Arial"/>
              </w:rPr>
              <w:t>ίδρυμα</w:t>
            </w:r>
            <w:r w:rsidRPr="001E3BDD">
              <w:rPr>
                <w:rFonts w:ascii="Arial" w:eastAsiaTheme="minorEastAsia" w:hAnsi="Arial" w:cs="Arial"/>
              </w:rPr>
              <w:t xml:space="preserve"> (πανεπιστήμιο, κέντρο σπουδών κ.</w:t>
            </w:r>
            <w:r w:rsidR="0011150C">
              <w:rPr>
                <w:rFonts w:ascii="Arial" w:eastAsiaTheme="minorEastAsia" w:hAnsi="Arial" w:cs="Arial"/>
              </w:rPr>
              <w:t>λπ.</w:t>
            </w:r>
            <w:r w:rsidRPr="001E3BDD">
              <w:rPr>
                <w:rFonts w:ascii="Arial" w:eastAsiaTheme="minorEastAsia" w:hAnsi="Arial" w:cs="Arial"/>
              </w:rPr>
              <w:t>)</w:t>
            </w:r>
          </w:p>
        </w:tc>
      </w:tr>
      <w:tr w:rsidR="00C10A2D" w:rsidRPr="001E3BDD" w14:paraId="4BE2A7EB" w14:textId="77777777" w:rsidTr="00A503DE">
        <w:trPr>
          <w:trHeight w:val="77"/>
        </w:trPr>
        <w:tc>
          <w:tcPr>
            <w:tcW w:w="2486" w:type="dxa"/>
            <w:tcBorders>
              <w:top w:val="nil"/>
            </w:tcBorders>
          </w:tcPr>
          <w:p w14:paraId="1943D974" w14:textId="77777777" w:rsidR="00C10A2D" w:rsidRPr="001E3BDD" w:rsidRDefault="00C10A2D" w:rsidP="0035687F">
            <w:pPr>
              <w:spacing w:after="240" w:line="260" w:lineRule="exact"/>
              <w:rPr>
                <w:rFonts w:ascii="Arial" w:eastAsiaTheme="minorEastAsia" w:hAnsi="Arial" w:cs="Arial"/>
              </w:rPr>
            </w:pPr>
          </w:p>
        </w:tc>
        <w:tc>
          <w:tcPr>
            <w:tcW w:w="2363" w:type="dxa"/>
            <w:tcBorders>
              <w:top w:val="nil"/>
            </w:tcBorders>
          </w:tcPr>
          <w:p w14:paraId="1BC92B9F" w14:textId="77777777" w:rsidR="00C10A2D" w:rsidRPr="001E3BDD" w:rsidRDefault="00C10A2D" w:rsidP="001E3BDD">
            <w:pPr>
              <w:spacing w:after="240" w:line="260" w:lineRule="exact"/>
              <w:jc w:val="center"/>
              <w:rPr>
                <w:rFonts w:ascii="Arial" w:eastAsiaTheme="minorEastAsia" w:hAnsi="Arial" w:cs="Arial"/>
              </w:rPr>
            </w:pPr>
          </w:p>
        </w:tc>
        <w:tc>
          <w:tcPr>
            <w:tcW w:w="2268" w:type="dxa"/>
            <w:tcBorders>
              <w:top w:val="nil"/>
            </w:tcBorders>
          </w:tcPr>
          <w:p w14:paraId="5AF9FC86" w14:textId="78EC4969" w:rsidR="00C10A2D" w:rsidRPr="001E3BDD" w:rsidRDefault="00C10A2D" w:rsidP="001E3BDD">
            <w:pPr>
              <w:spacing w:after="240" w:line="260" w:lineRule="exact"/>
              <w:jc w:val="center"/>
              <w:rPr>
                <w:rFonts w:ascii="Arial" w:eastAsiaTheme="minorEastAsia" w:hAnsi="Arial" w:cs="Arial"/>
              </w:rPr>
            </w:pPr>
          </w:p>
        </w:tc>
        <w:tc>
          <w:tcPr>
            <w:tcW w:w="2126" w:type="dxa"/>
            <w:tcBorders>
              <w:top w:val="nil"/>
            </w:tcBorders>
          </w:tcPr>
          <w:p w14:paraId="43598229" w14:textId="77777777" w:rsidR="00C10A2D" w:rsidRPr="001E3BDD" w:rsidRDefault="00C10A2D" w:rsidP="001E3BDD">
            <w:pPr>
              <w:spacing w:after="240" w:line="260" w:lineRule="exact"/>
              <w:jc w:val="center"/>
              <w:rPr>
                <w:rFonts w:ascii="Arial" w:eastAsiaTheme="minorEastAsia" w:hAnsi="Arial" w:cs="Arial"/>
              </w:rPr>
            </w:pPr>
          </w:p>
        </w:tc>
        <w:tc>
          <w:tcPr>
            <w:tcW w:w="2686" w:type="dxa"/>
            <w:vMerge/>
          </w:tcPr>
          <w:p w14:paraId="5BE344CC" w14:textId="77777777" w:rsidR="00C10A2D" w:rsidRPr="001E3BDD" w:rsidRDefault="00C10A2D" w:rsidP="001E3BDD">
            <w:pPr>
              <w:spacing w:after="240" w:line="260" w:lineRule="exact"/>
              <w:jc w:val="center"/>
              <w:rPr>
                <w:rFonts w:ascii="Arial" w:eastAsiaTheme="minorEastAsia" w:hAnsi="Arial" w:cs="Arial"/>
              </w:rPr>
            </w:pPr>
          </w:p>
        </w:tc>
      </w:tr>
      <w:tr w:rsidR="001079CC" w:rsidRPr="001E3BDD" w14:paraId="64E167D3" w14:textId="77777777" w:rsidTr="00C95CB8">
        <w:trPr>
          <w:trHeight w:val="1020"/>
        </w:trPr>
        <w:tc>
          <w:tcPr>
            <w:tcW w:w="2486" w:type="dxa"/>
          </w:tcPr>
          <w:p w14:paraId="5150B697" w14:textId="77777777" w:rsidR="001079CC" w:rsidRPr="001E3BDD" w:rsidDel="00265ECA"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63" w:type="dxa"/>
          </w:tcPr>
          <w:p w14:paraId="5131A5F3" w14:textId="6F215EDC" w:rsidR="001079CC" w:rsidRPr="0035687F" w:rsidRDefault="001079CC" w:rsidP="001079CC">
            <w:pPr>
              <w:spacing w:after="120" w:line="260" w:lineRule="exact"/>
              <w:rPr>
                <w:rFonts w:ascii="Arial" w:eastAsiaTheme="minorEastAsia" w:hAnsi="Arial" w:cs="Arial"/>
                <w:sz w:val="20"/>
                <w:szCs w:val="20"/>
              </w:rPr>
            </w:pPr>
            <w:r w:rsidRPr="0035687F">
              <w:rPr>
                <w:rFonts w:ascii="Arial" w:eastAsiaTheme="minorEastAsia" w:hAnsi="Arial" w:cs="Arial"/>
                <w:sz w:val="20"/>
                <w:szCs w:val="20"/>
              </w:rPr>
              <w:fldChar w:fldCharType="begin">
                <w:ffData>
                  <w:name w:val="Check164"/>
                  <w:enabled/>
                  <w:calcOnExit w:val="0"/>
                  <w:checkBox>
                    <w:sizeAuto/>
                    <w:default w:val="0"/>
                  </w:checkBox>
                </w:ffData>
              </w:fldChar>
            </w:r>
            <w:r w:rsidRPr="0035687F">
              <w:rPr>
                <w:rFonts w:ascii="Arial" w:eastAsiaTheme="minorEastAsia" w:hAnsi="Arial" w:cs="Arial"/>
                <w:sz w:val="20"/>
                <w:szCs w:val="20"/>
              </w:rPr>
              <w:instrText xml:space="preserve"> FORMCHECKBOX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35687F">
              <w:rPr>
                <w:rFonts w:ascii="Arial" w:eastAsiaTheme="minorEastAsia" w:hAnsi="Arial" w:cs="Arial"/>
                <w:sz w:val="20"/>
                <w:szCs w:val="20"/>
              </w:rPr>
              <w:fldChar w:fldCharType="end"/>
            </w:r>
            <w:r w:rsidRPr="0035687F">
              <w:rPr>
                <w:rFonts w:ascii="Arial" w:eastAsiaTheme="minorEastAsia" w:hAnsi="Arial" w:cs="Arial"/>
                <w:sz w:val="20"/>
                <w:szCs w:val="20"/>
              </w:rPr>
              <w:t>Πτυχιακός</w:t>
            </w:r>
            <w:r>
              <w:rPr>
                <w:rFonts w:ascii="Arial" w:eastAsiaTheme="minorEastAsia" w:hAnsi="Arial" w:cs="Arial"/>
                <w:sz w:val="20"/>
                <w:szCs w:val="20"/>
              </w:rPr>
              <w:t xml:space="preserve"> τίτλος</w:t>
            </w:r>
          </w:p>
          <w:p w14:paraId="78B835F0" w14:textId="1C04425B" w:rsidR="001079CC" w:rsidRPr="0035687F" w:rsidRDefault="001079CC" w:rsidP="001079CC">
            <w:pPr>
              <w:spacing w:after="120" w:line="260" w:lineRule="exact"/>
              <w:rPr>
                <w:rFonts w:ascii="Arial" w:eastAsiaTheme="minorEastAsia" w:hAnsi="Arial" w:cs="Arial"/>
                <w:sz w:val="20"/>
                <w:szCs w:val="20"/>
              </w:rPr>
            </w:pPr>
            <w:r w:rsidRPr="0035687F">
              <w:rPr>
                <w:rFonts w:ascii="Arial" w:eastAsiaTheme="minorEastAsia" w:hAnsi="Arial" w:cs="Arial"/>
                <w:sz w:val="20"/>
                <w:szCs w:val="20"/>
              </w:rPr>
              <w:fldChar w:fldCharType="begin">
                <w:ffData>
                  <w:name w:val="Check164"/>
                  <w:enabled/>
                  <w:calcOnExit w:val="0"/>
                  <w:checkBox>
                    <w:sizeAuto/>
                    <w:default w:val="0"/>
                  </w:checkBox>
                </w:ffData>
              </w:fldChar>
            </w:r>
            <w:r w:rsidRPr="0035687F">
              <w:rPr>
                <w:rFonts w:ascii="Arial" w:eastAsiaTheme="minorEastAsia" w:hAnsi="Arial" w:cs="Arial"/>
                <w:sz w:val="20"/>
                <w:szCs w:val="20"/>
              </w:rPr>
              <w:instrText xml:space="preserve"> FORMCHECKBOX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35687F">
              <w:rPr>
                <w:rFonts w:ascii="Arial" w:eastAsiaTheme="minorEastAsia" w:hAnsi="Arial" w:cs="Arial"/>
                <w:sz w:val="20"/>
                <w:szCs w:val="20"/>
              </w:rPr>
              <w:fldChar w:fldCharType="end"/>
            </w:r>
            <w:r>
              <w:rPr>
                <w:rFonts w:ascii="Arial" w:eastAsiaTheme="minorEastAsia" w:hAnsi="Arial" w:cs="Arial"/>
                <w:sz w:val="20"/>
                <w:szCs w:val="20"/>
              </w:rPr>
              <w:t>Μεταπτυχιακός τίτλος</w:t>
            </w:r>
          </w:p>
          <w:p w14:paraId="71DA9D50" w14:textId="362977D1" w:rsidR="001079CC" w:rsidRDefault="001079CC" w:rsidP="001079CC">
            <w:pPr>
              <w:tabs>
                <w:tab w:val="right" w:pos="2147"/>
              </w:tabs>
              <w:spacing w:after="120" w:line="260" w:lineRule="exact"/>
              <w:rPr>
                <w:rFonts w:ascii="Arial" w:eastAsiaTheme="minorEastAsia" w:hAnsi="Arial" w:cs="Arial"/>
                <w:sz w:val="20"/>
                <w:szCs w:val="20"/>
              </w:rPr>
            </w:pPr>
            <w:r w:rsidRPr="0035687F">
              <w:rPr>
                <w:rFonts w:ascii="Arial" w:eastAsiaTheme="minorEastAsia" w:hAnsi="Arial" w:cs="Arial"/>
                <w:sz w:val="20"/>
                <w:szCs w:val="20"/>
              </w:rPr>
              <w:fldChar w:fldCharType="begin">
                <w:ffData>
                  <w:name w:val="Check164"/>
                  <w:enabled/>
                  <w:calcOnExit w:val="0"/>
                  <w:checkBox>
                    <w:sizeAuto/>
                    <w:default w:val="0"/>
                  </w:checkBox>
                </w:ffData>
              </w:fldChar>
            </w:r>
            <w:r w:rsidRPr="0035687F">
              <w:rPr>
                <w:rFonts w:ascii="Arial" w:eastAsiaTheme="minorEastAsia" w:hAnsi="Arial" w:cs="Arial"/>
                <w:sz w:val="20"/>
                <w:szCs w:val="20"/>
              </w:rPr>
              <w:instrText xml:space="preserve"> FORMCHECKBOX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35687F">
              <w:rPr>
                <w:rFonts w:ascii="Arial" w:eastAsiaTheme="minorEastAsia" w:hAnsi="Arial" w:cs="Arial"/>
                <w:sz w:val="20"/>
                <w:szCs w:val="20"/>
              </w:rPr>
              <w:fldChar w:fldCharType="end"/>
            </w:r>
            <w:r>
              <w:rPr>
                <w:rFonts w:ascii="Arial" w:eastAsiaTheme="minorEastAsia" w:hAnsi="Arial" w:cs="Arial"/>
                <w:sz w:val="20"/>
                <w:szCs w:val="20"/>
              </w:rPr>
              <w:t>Διδακτορικό</w:t>
            </w:r>
          </w:p>
          <w:p w14:paraId="47F13B82" w14:textId="0013CA9E" w:rsidR="001079CC" w:rsidRPr="00D2345B"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Πιστοποιητικό</w:t>
            </w:r>
          </w:p>
          <w:p w14:paraId="4EBD7C55" w14:textId="200EEAC1" w:rsidR="001079CC" w:rsidRPr="0035687F"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Άλλο</w:t>
            </w:r>
          </w:p>
        </w:tc>
        <w:tc>
          <w:tcPr>
            <w:tcW w:w="2268" w:type="dxa"/>
          </w:tcPr>
          <w:p w14:paraId="20799EFE" w14:textId="0F9B2A96" w:rsidR="001079CC" w:rsidRPr="001E3BDD" w:rsidDel="00265ECA"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74D52B78" w14:textId="77777777" w:rsidR="001079CC" w:rsidRPr="001E3BDD" w:rsidDel="00265ECA" w:rsidRDefault="001079CC" w:rsidP="001079CC">
            <w:pPr>
              <w:spacing w:after="240" w:line="260" w:lineRule="exact"/>
              <w:rPr>
                <w:rFonts w:ascii="Arial" w:eastAsiaTheme="minorEastAsia" w:hAnsi="Arial" w:cs="Arial"/>
                <w:lang w:val="en-US"/>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686" w:type="dxa"/>
          </w:tcPr>
          <w:p w14:paraId="30F19973" w14:textId="500F02DF" w:rsidR="001079CC" w:rsidRPr="001E3BDD"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1079CC" w:rsidRPr="001E3BDD" w14:paraId="650AF6DF" w14:textId="77777777" w:rsidTr="00C95CB8">
        <w:tc>
          <w:tcPr>
            <w:tcW w:w="2486" w:type="dxa"/>
          </w:tcPr>
          <w:p w14:paraId="3658EECE" w14:textId="77777777" w:rsidR="001079CC" w:rsidRPr="001E3BDD" w:rsidDel="00265ECA"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63" w:type="dxa"/>
          </w:tcPr>
          <w:p w14:paraId="4B90EC0D" w14:textId="77777777" w:rsidR="001079CC" w:rsidRPr="00D2345B"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sidRPr="00D2345B">
              <w:rPr>
                <w:rFonts w:ascii="Arial" w:eastAsiaTheme="minorEastAsia" w:hAnsi="Arial" w:cs="Arial"/>
                <w:sz w:val="20"/>
                <w:szCs w:val="20"/>
              </w:rPr>
              <w:t>Πτυχιακός</w:t>
            </w:r>
            <w:r>
              <w:rPr>
                <w:rFonts w:ascii="Arial" w:eastAsiaTheme="minorEastAsia" w:hAnsi="Arial" w:cs="Arial"/>
                <w:sz w:val="20"/>
                <w:szCs w:val="20"/>
              </w:rPr>
              <w:t xml:space="preserve"> τίτλος</w:t>
            </w:r>
          </w:p>
          <w:p w14:paraId="11BC9AB3" w14:textId="77777777" w:rsidR="001079CC" w:rsidRPr="00D2345B"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Μεταπτυχιακός τίτλος</w:t>
            </w:r>
          </w:p>
          <w:p w14:paraId="0B876EB1" w14:textId="77777777" w:rsidR="001079CC" w:rsidRDefault="001079CC" w:rsidP="001079CC">
            <w:pPr>
              <w:tabs>
                <w:tab w:val="right" w:pos="2147"/>
              </w:tabs>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Διδακτορικό</w:t>
            </w:r>
          </w:p>
          <w:p w14:paraId="65AE2F7A" w14:textId="77777777" w:rsidR="001079CC" w:rsidRPr="00D2345B"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Πιστοποιητικό</w:t>
            </w:r>
          </w:p>
          <w:p w14:paraId="79A5CE8C" w14:textId="6660377B" w:rsidR="001079CC" w:rsidRPr="001E3BDD" w:rsidRDefault="001079CC" w:rsidP="001079CC">
            <w:pPr>
              <w:spacing w:after="240" w:line="260" w:lineRule="exact"/>
              <w:rPr>
                <w:rFonts w:eastAsiaTheme="minorEastAsia" w:cs="Arial"/>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Άλλο</w:t>
            </w:r>
          </w:p>
        </w:tc>
        <w:tc>
          <w:tcPr>
            <w:tcW w:w="2268" w:type="dxa"/>
          </w:tcPr>
          <w:p w14:paraId="0CCE36EC" w14:textId="5657996D" w:rsidR="001079CC" w:rsidRPr="001E3BDD" w:rsidDel="00265ECA"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5E1DA64B" w14:textId="77777777" w:rsidR="001079CC" w:rsidRPr="001E3BDD" w:rsidDel="00265ECA" w:rsidRDefault="001079CC" w:rsidP="001079CC">
            <w:pPr>
              <w:spacing w:after="240" w:line="260" w:lineRule="exact"/>
              <w:rPr>
                <w:rFonts w:ascii="Arial" w:eastAsiaTheme="minorEastAsia" w:hAnsi="Arial" w:cs="Arial"/>
              </w:rPr>
            </w:pPr>
            <w:r w:rsidRPr="001E3BDD">
              <w:rPr>
                <w:rFonts w:ascii="Arial" w:eastAsiaTheme="minorEastAsia" w:hAnsi="Arial" w:cs="Arial"/>
              </w:rPr>
              <w:fldChar w:fldCharType="begin">
                <w:ffData>
                  <w:name w:val="Text180"/>
                  <w:enabled/>
                  <w:calcOnExit w:val="0"/>
                  <w:textInput/>
                </w:ffData>
              </w:fldChar>
            </w:r>
            <w:bookmarkStart w:id="2" w:name="Text180"/>
            <w:r w:rsidRPr="001E3BDD">
              <w:rPr>
                <w:rFonts w:ascii="Arial" w:eastAsiaTheme="minorEastAsia" w:hAnsi="Arial" w:cs="Arial"/>
              </w:rPr>
              <w:instrText xml:space="preserve"> FORMTEXT </w:instrText>
            </w:r>
            <w:r w:rsidRPr="001E3BDD">
              <w:rPr>
                <w:rFonts w:ascii="Arial" w:eastAsiaTheme="minorEastAsia" w:hAnsi="Arial" w:cs="Arial"/>
              </w:rPr>
            </w:r>
            <w:r w:rsidRPr="001E3BDD">
              <w:rPr>
                <w:rFonts w:ascii="Arial" w:eastAsiaTheme="minorEastAsia" w:hAnsi="Arial" w:cs="Arial"/>
              </w:rPr>
              <w:fldChar w:fldCharType="separate"/>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rPr>
              <w:fldChar w:fldCharType="end"/>
            </w:r>
            <w:bookmarkEnd w:id="2"/>
          </w:p>
        </w:tc>
        <w:tc>
          <w:tcPr>
            <w:tcW w:w="2686" w:type="dxa"/>
          </w:tcPr>
          <w:p w14:paraId="32816BAE" w14:textId="6AEDF902" w:rsidR="001079CC" w:rsidRPr="001E3BDD" w:rsidRDefault="001079CC" w:rsidP="001079CC">
            <w:pPr>
              <w:spacing w:after="240" w:line="260" w:lineRule="exact"/>
              <w:rPr>
                <w:rFonts w:ascii="Arial" w:eastAsiaTheme="minorEastAsia" w:hAnsi="Arial" w:cs="Arial"/>
              </w:rPr>
            </w:pPr>
            <w:r w:rsidRPr="001E3BDD">
              <w:rPr>
                <w:rFonts w:ascii="Arial" w:eastAsiaTheme="minorEastAsia" w:hAnsi="Arial" w:cs="Arial"/>
              </w:rPr>
              <w:fldChar w:fldCharType="begin">
                <w:ffData>
                  <w:name w:val="Text180"/>
                  <w:enabled/>
                  <w:calcOnExit w:val="0"/>
                  <w:textInput/>
                </w:ffData>
              </w:fldChar>
            </w:r>
            <w:r w:rsidRPr="001E3BDD">
              <w:rPr>
                <w:rFonts w:ascii="Arial" w:eastAsiaTheme="minorEastAsia" w:hAnsi="Arial" w:cs="Arial"/>
              </w:rPr>
              <w:instrText xml:space="preserve"> FORMTEXT </w:instrText>
            </w:r>
            <w:r w:rsidRPr="001E3BDD">
              <w:rPr>
                <w:rFonts w:ascii="Arial" w:eastAsiaTheme="minorEastAsia" w:hAnsi="Arial" w:cs="Arial"/>
              </w:rPr>
            </w:r>
            <w:r w:rsidRPr="001E3BDD">
              <w:rPr>
                <w:rFonts w:ascii="Arial" w:eastAsiaTheme="minorEastAsia" w:hAnsi="Arial" w:cs="Arial"/>
              </w:rPr>
              <w:fldChar w:fldCharType="separate"/>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rPr>
              <w:fldChar w:fldCharType="end"/>
            </w:r>
          </w:p>
        </w:tc>
      </w:tr>
    </w:tbl>
    <w:p w14:paraId="3694B9EA" w14:textId="3AEA2717" w:rsidR="001E3BDD" w:rsidRPr="000339E6" w:rsidRDefault="002A37FE" w:rsidP="009639E9">
      <w:pPr>
        <w:spacing w:after="240" w:line="260" w:lineRule="exact"/>
        <w:jc w:val="both"/>
        <w:rPr>
          <w:rFonts w:ascii="Arial" w:eastAsiaTheme="minorEastAsia" w:hAnsi="Arial" w:cs="Arial"/>
          <w:u w:val="single"/>
        </w:rPr>
      </w:pPr>
      <w:r>
        <w:rPr>
          <w:rFonts w:ascii="Arial" w:eastAsiaTheme="minorEastAsia" w:hAnsi="Arial" w:cs="Arial"/>
          <w:u w:val="single"/>
        </w:rPr>
        <w:lastRenderedPageBreak/>
        <w:t>Β. Πρακτική</w:t>
      </w:r>
      <w:r w:rsidRPr="001E3BDD">
        <w:rPr>
          <w:rFonts w:ascii="Arial" w:eastAsiaTheme="minorEastAsia" w:hAnsi="Arial" w:cs="Arial"/>
          <w:u w:val="single"/>
        </w:rPr>
        <w:t xml:space="preserve"> εμπειρία </w:t>
      </w:r>
      <w:r w:rsidRPr="0035687F">
        <w:rPr>
          <w:rFonts w:ascii="Arial" w:eastAsiaTheme="minorEastAsia" w:hAnsi="Arial" w:cs="Arial"/>
          <w:u w:val="single"/>
        </w:rPr>
        <w:t>που σχετίζεται με τον τραπεζικό και/ή τον χρηματοπιστωτικό τομέα και έχει αποκτηθεί τα τελευταία δέκα έτη</w:t>
      </w:r>
    </w:p>
    <w:tbl>
      <w:tblPr>
        <w:tblStyle w:val="TableGrid2"/>
        <w:tblW w:w="13830" w:type="dxa"/>
        <w:tblLayout w:type="fixed"/>
        <w:tblLook w:val="04A0" w:firstRow="1" w:lastRow="0" w:firstColumn="1" w:lastColumn="0" w:noHBand="0" w:noVBand="1"/>
      </w:tblPr>
      <w:tblGrid>
        <w:gridCol w:w="1436"/>
        <w:gridCol w:w="1536"/>
        <w:gridCol w:w="2693"/>
        <w:gridCol w:w="1985"/>
        <w:gridCol w:w="1843"/>
        <w:gridCol w:w="1947"/>
        <w:gridCol w:w="1195"/>
        <w:gridCol w:w="1195"/>
      </w:tblGrid>
      <w:tr w:rsidR="00B73550" w:rsidRPr="001E3BDD" w14:paraId="256B3FC6" w14:textId="77777777" w:rsidTr="002A6799">
        <w:trPr>
          <w:trHeight w:val="2005"/>
        </w:trPr>
        <w:tc>
          <w:tcPr>
            <w:tcW w:w="1436" w:type="dxa"/>
            <w:shd w:val="clear" w:color="auto" w:fill="FFFFFF" w:themeFill="background1"/>
          </w:tcPr>
          <w:p w14:paraId="02AD1A9B" w14:textId="77777777" w:rsidR="00B73550" w:rsidRPr="001E3BDD" w:rsidRDefault="00B73550" w:rsidP="002A6799">
            <w:pPr>
              <w:spacing w:after="120" w:line="260" w:lineRule="exact"/>
              <w:jc w:val="both"/>
              <w:rPr>
                <w:rFonts w:ascii="Arial" w:hAnsi="Arial" w:cs="Arial"/>
              </w:rPr>
            </w:pPr>
            <w:r w:rsidRPr="001E3BDD">
              <w:rPr>
                <w:rFonts w:ascii="Arial" w:hAnsi="Arial" w:cs="Arial"/>
              </w:rPr>
              <w:t>Θέση</w:t>
            </w:r>
          </w:p>
        </w:tc>
        <w:tc>
          <w:tcPr>
            <w:tcW w:w="1536" w:type="dxa"/>
            <w:shd w:val="clear" w:color="auto" w:fill="FFFFFF" w:themeFill="background1"/>
          </w:tcPr>
          <w:p w14:paraId="45E2628F" w14:textId="77777777" w:rsidR="00B73550" w:rsidRPr="001E3BDD" w:rsidRDefault="00B73550" w:rsidP="002A6799">
            <w:pPr>
              <w:spacing w:after="120" w:line="260" w:lineRule="exact"/>
              <w:jc w:val="both"/>
              <w:rPr>
                <w:rFonts w:ascii="Arial" w:hAnsi="Arial" w:cs="Arial"/>
              </w:rPr>
            </w:pPr>
            <w:r w:rsidRPr="001E3BDD">
              <w:rPr>
                <w:rFonts w:ascii="Arial" w:hAnsi="Arial" w:cs="Arial"/>
              </w:rPr>
              <w:t>Κύριες αρμοδιότητες</w:t>
            </w:r>
          </w:p>
        </w:tc>
        <w:tc>
          <w:tcPr>
            <w:tcW w:w="2693" w:type="dxa"/>
            <w:shd w:val="clear" w:color="auto" w:fill="FFFFFF" w:themeFill="background1"/>
          </w:tcPr>
          <w:p w14:paraId="18EBCEE9" w14:textId="5AED27FF" w:rsidR="00B73550" w:rsidRPr="00046456" w:rsidRDefault="00B73550" w:rsidP="00A51BC2">
            <w:pPr>
              <w:spacing w:after="120" w:line="260" w:lineRule="exact"/>
              <w:jc w:val="both"/>
              <w:rPr>
                <w:rFonts w:ascii="Arial" w:hAnsi="Arial" w:cs="Arial"/>
              </w:rPr>
            </w:pPr>
            <w:r>
              <w:rPr>
                <w:rFonts w:ascii="Arial" w:hAnsi="Arial" w:cs="Arial"/>
              </w:rPr>
              <w:t xml:space="preserve">Βαθμός θέσης / </w:t>
            </w:r>
            <w:r w:rsidRPr="0035687F">
              <w:rPr>
                <w:rFonts w:ascii="Arial" w:hAnsi="Arial" w:cs="Arial"/>
              </w:rPr>
              <w:t>Ιεραρχική βαθμίδα</w:t>
            </w:r>
            <w:r>
              <w:rPr>
                <w:rStyle w:val="FootnoteReference"/>
                <w:rFonts w:ascii="Arial" w:hAnsi="Arial"/>
              </w:rPr>
              <w:t xml:space="preserve"> </w:t>
            </w:r>
          </w:p>
        </w:tc>
        <w:tc>
          <w:tcPr>
            <w:tcW w:w="1985" w:type="dxa"/>
            <w:shd w:val="clear" w:color="auto" w:fill="FFFFFF" w:themeFill="background1"/>
          </w:tcPr>
          <w:p w14:paraId="296D8BA6" w14:textId="74457008" w:rsidR="00B73550" w:rsidRPr="001E3BDD" w:rsidRDefault="00B73550" w:rsidP="002A6799">
            <w:pPr>
              <w:spacing w:after="120" w:line="260" w:lineRule="exact"/>
              <w:jc w:val="both"/>
              <w:rPr>
                <w:rFonts w:ascii="Arial" w:hAnsi="Arial" w:cs="Arial"/>
              </w:rPr>
            </w:pPr>
            <w:r w:rsidRPr="0035687F">
              <w:rPr>
                <w:rFonts w:ascii="Arial" w:hAnsi="Arial" w:cs="Arial"/>
              </w:rPr>
              <w:t>Επωνυμία της οντότητας. Αναφέρετε τη φύση των δραστηριοτήτων και/ή το είδος της άδειας</w:t>
            </w:r>
            <w:r>
              <w:rPr>
                <w:rFonts w:ascii="Arial" w:hAnsi="Arial" w:cs="Arial"/>
              </w:rPr>
              <w:t xml:space="preserve"> λειτουργίας</w:t>
            </w:r>
          </w:p>
        </w:tc>
        <w:tc>
          <w:tcPr>
            <w:tcW w:w="1843" w:type="dxa"/>
            <w:shd w:val="clear" w:color="auto" w:fill="FFFFFF" w:themeFill="background1"/>
          </w:tcPr>
          <w:p w14:paraId="6A933253" w14:textId="7F02F18C" w:rsidR="00B73550" w:rsidRPr="001E3BDD" w:rsidRDefault="00B73550" w:rsidP="002A6799">
            <w:pPr>
              <w:spacing w:after="120" w:line="260" w:lineRule="exact"/>
              <w:jc w:val="both"/>
              <w:rPr>
                <w:rFonts w:ascii="Arial" w:hAnsi="Arial" w:cs="Arial"/>
              </w:rPr>
            </w:pPr>
            <w:r w:rsidRPr="0035687F">
              <w:rPr>
                <w:rFonts w:ascii="Arial" w:hAnsi="Arial" w:cs="Arial"/>
              </w:rPr>
              <w:t xml:space="preserve">Κατά προσέγγιση αριθμός υφισταμένων στον τομέα αρμοδιότητας του </w:t>
            </w:r>
            <w:r>
              <w:rPr>
                <w:rFonts w:ascii="Arial" w:hAnsi="Arial" w:cs="Arial"/>
              </w:rPr>
              <w:t>αξιολογούμενου</w:t>
            </w:r>
          </w:p>
        </w:tc>
        <w:tc>
          <w:tcPr>
            <w:tcW w:w="1947" w:type="dxa"/>
            <w:shd w:val="clear" w:color="auto" w:fill="FFFFFF" w:themeFill="background1"/>
          </w:tcPr>
          <w:p w14:paraId="2BFE7DE2" w14:textId="2EF99254" w:rsidR="00B73550" w:rsidRPr="001E3BDD" w:rsidRDefault="00B73550" w:rsidP="002A6799">
            <w:pPr>
              <w:spacing w:after="120" w:line="260" w:lineRule="exact"/>
              <w:jc w:val="both"/>
              <w:rPr>
                <w:rFonts w:ascii="Arial" w:hAnsi="Arial" w:cs="Arial"/>
              </w:rPr>
            </w:pPr>
            <w:r w:rsidRPr="0035687F">
              <w:rPr>
                <w:rFonts w:ascii="Arial" w:hAnsi="Arial" w:cs="Arial"/>
              </w:rPr>
              <w:t>Τομείς δραστηριότητας</w:t>
            </w:r>
          </w:p>
        </w:tc>
        <w:tc>
          <w:tcPr>
            <w:tcW w:w="1195" w:type="dxa"/>
            <w:shd w:val="clear" w:color="auto" w:fill="FFFFFF" w:themeFill="background1"/>
          </w:tcPr>
          <w:p w14:paraId="5D3017DF" w14:textId="376F6DC4" w:rsidR="00B73550" w:rsidRPr="001E3BDD" w:rsidRDefault="00B73550" w:rsidP="002A6799">
            <w:pPr>
              <w:spacing w:after="120" w:line="260" w:lineRule="exact"/>
              <w:jc w:val="both"/>
              <w:rPr>
                <w:rFonts w:ascii="Arial" w:hAnsi="Arial" w:cs="Arial"/>
              </w:rPr>
            </w:pPr>
            <w:r>
              <w:rPr>
                <w:rFonts w:ascii="Arial" w:hAnsi="Arial" w:cs="Arial"/>
              </w:rPr>
              <w:t>Κατοχή θέσης α</w:t>
            </w:r>
            <w:r w:rsidRPr="001E3BDD">
              <w:rPr>
                <w:rFonts w:ascii="Arial" w:hAnsi="Arial" w:cs="Arial"/>
              </w:rPr>
              <w:t>πό</w:t>
            </w:r>
          </w:p>
        </w:tc>
        <w:tc>
          <w:tcPr>
            <w:tcW w:w="1195" w:type="dxa"/>
            <w:shd w:val="clear" w:color="auto" w:fill="FFFFFF" w:themeFill="background1"/>
          </w:tcPr>
          <w:p w14:paraId="1910BEE0" w14:textId="48D2DC75" w:rsidR="00B73550" w:rsidRPr="001E3BDD" w:rsidRDefault="00B73550" w:rsidP="002A6799">
            <w:pPr>
              <w:spacing w:after="120" w:line="260" w:lineRule="exact"/>
              <w:jc w:val="both"/>
              <w:rPr>
                <w:rFonts w:ascii="Arial" w:hAnsi="Arial" w:cs="Arial"/>
              </w:rPr>
            </w:pPr>
            <w:r>
              <w:rPr>
                <w:rFonts w:ascii="Arial" w:hAnsi="Arial" w:cs="Arial"/>
              </w:rPr>
              <w:t>Κατοχή θέσης έ</w:t>
            </w:r>
            <w:r w:rsidRPr="001E3BDD">
              <w:rPr>
                <w:rFonts w:ascii="Arial" w:hAnsi="Arial" w:cs="Arial"/>
              </w:rPr>
              <w:t>ως</w:t>
            </w:r>
          </w:p>
        </w:tc>
      </w:tr>
      <w:tr w:rsidR="00B73550" w:rsidRPr="001E3BDD" w14:paraId="1B5FE861" w14:textId="77777777" w:rsidTr="002A6799">
        <w:trPr>
          <w:trHeight w:val="1101"/>
        </w:trPr>
        <w:tc>
          <w:tcPr>
            <w:tcW w:w="1436" w:type="dxa"/>
          </w:tcPr>
          <w:p w14:paraId="1E7A5ECE"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36" w:type="dxa"/>
          </w:tcPr>
          <w:p w14:paraId="5793D070"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14:paraId="7C1F0732" w14:textId="7380E5D5" w:rsidR="00A503DE" w:rsidRPr="0035687F" w:rsidRDefault="00A503DE" w:rsidP="00A503DE">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000B16D6">
              <w:rPr>
                <w:rFonts w:ascii="Arial" w:hAnsi="Arial" w:cs="Arial"/>
              </w:rPr>
              <w:t>Ανώτερη βαθμίδα</w:t>
            </w:r>
          </w:p>
          <w:p w14:paraId="4D641175" w14:textId="4FE8818A" w:rsidR="00A503DE" w:rsidRPr="0035687F" w:rsidRDefault="00A503DE" w:rsidP="00A503DE">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000B16D6">
              <w:rPr>
                <w:rFonts w:ascii="Arial" w:hAnsi="Arial" w:cs="Arial"/>
              </w:rPr>
              <w:t>Υψηλή βαθμίδα</w:t>
            </w:r>
          </w:p>
          <w:p w14:paraId="0F34FA8C" w14:textId="1E7A8A89" w:rsidR="000B16D6" w:rsidRDefault="00A503DE"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000B16D6">
              <w:rPr>
                <w:rFonts w:ascii="Arial" w:hAnsi="Arial" w:cs="Arial"/>
              </w:rPr>
              <w:t>Άλλη διοικητική θέση</w:t>
            </w:r>
          </w:p>
          <w:p w14:paraId="5CB03D17" w14:textId="18305A80" w:rsidR="000B16D6" w:rsidRPr="001E3BDD"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Άλλο</w:t>
            </w:r>
          </w:p>
        </w:tc>
        <w:tc>
          <w:tcPr>
            <w:tcW w:w="1985" w:type="dxa"/>
          </w:tcPr>
          <w:p w14:paraId="7024847A"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43FB3674"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47" w:type="dxa"/>
          </w:tcPr>
          <w:p w14:paraId="1764DCFB"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137E3EAF"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6D378D92" w14:textId="77777777" w:rsidR="00B73550" w:rsidRPr="001E3BDD" w:rsidRDefault="00B73550" w:rsidP="001E3BDD">
            <w:pPr>
              <w:spacing w:after="240" w:line="260" w:lineRule="exact"/>
              <w:jc w:val="both"/>
              <w:rPr>
                <w:rFonts w:ascii="Arial" w:hAnsi="Arial" w:cs="Arial"/>
                <w:lang w:val="en-US"/>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B73550" w:rsidRPr="001E3BDD" w14:paraId="0EF6E398" w14:textId="77777777" w:rsidTr="002A6799">
        <w:trPr>
          <w:trHeight w:val="962"/>
        </w:trPr>
        <w:tc>
          <w:tcPr>
            <w:tcW w:w="1436" w:type="dxa"/>
          </w:tcPr>
          <w:p w14:paraId="49628AA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36" w:type="dxa"/>
          </w:tcPr>
          <w:p w14:paraId="646D47EF"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14:paraId="24DE7893" w14:textId="77777777" w:rsidR="000B16D6" w:rsidRPr="0035687F"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Ανώτερη βαθμίδα</w:t>
            </w:r>
          </w:p>
          <w:p w14:paraId="05C4605E" w14:textId="77777777" w:rsidR="000B16D6" w:rsidRPr="0035687F"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Υψηλή βαθμίδα</w:t>
            </w:r>
          </w:p>
          <w:p w14:paraId="59B1BC21" w14:textId="77777777" w:rsidR="000B16D6"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Άλλη διοικητική θέση</w:t>
            </w:r>
          </w:p>
          <w:p w14:paraId="4F6D88EB" w14:textId="128B30DB" w:rsidR="00B73550" w:rsidRPr="001E3BDD" w:rsidRDefault="000B16D6" w:rsidP="000B16D6">
            <w:pPr>
              <w:spacing w:after="240" w:line="260" w:lineRule="exact"/>
              <w:jc w:val="both"/>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Άλλο</w:t>
            </w:r>
          </w:p>
        </w:tc>
        <w:tc>
          <w:tcPr>
            <w:tcW w:w="1985" w:type="dxa"/>
          </w:tcPr>
          <w:p w14:paraId="382A8B3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532ABF40"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47" w:type="dxa"/>
          </w:tcPr>
          <w:p w14:paraId="29F7DC08"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24C0FA5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1A4FE658"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B73550" w:rsidRPr="001E3BDD" w14:paraId="7C1A26E5" w14:textId="77777777" w:rsidTr="000B16D6">
        <w:trPr>
          <w:trHeight w:val="454"/>
        </w:trPr>
        <w:tc>
          <w:tcPr>
            <w:tcW w:w="1436" w:type="dxa"/>
          </w:tcPr>
          <w:p w14:paraId="3085E66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36" w:type="dxa"/>
          </w:tcPr>
          <w:p w14:paraId="1BE3FEDE"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14:paraId="29C4462E" w14:textId="77777777" w:rsidR="000B16D6" w:rsidRPr="0035687F"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Ανώτερη βαθμίδα</w:t>
            </w:r>
          </w:p>
          <w:p w14:paraId="69C52129" w14:textId="77777777" w:rsidR="000B16D6" w:rsidRPr="0035687F"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Υψηλή βαθμίδα</w:t>
            </w:r>
          </w:p>
          <w:p w14:paraId="4A96028D" w14:textId="77777777" w:rsidR="000B16D6"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Άλλη διοικητική θέση</w:t>
            </w:r>
          </w:p>
          <w:p w14:paraId="14B54625" w14:textId="77ECC132" w:rsidR="00B73550" w:rsidRPr="001E3BDD" w:rsidRDefault="000B16D6" w:rsidP="000B16D6">
            <w:pPr>
              <w:spacing w:after="240" w:line="260" w:lineRule="exact"/>
              <w:jc w:val="both"/>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Άλλο</w:t>
            </w:r>
          </w:p>
        </w:tc>
        <w:tc>
          <w:tcPr>
            <w:tcW w:w="1985" w:type="dxa"/>
          </w:tcPr>
          <w:p w14:paraId="0950B576"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784E364C"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47" w:type="dxa"/>
          </w:tcPr>
          <w:p w14:paraId="6B85F7EB"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0D84EB6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3F46CF91"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14:paraId="78B19114" w14:textId="77777777" w:rsidR="00CB138E" w:rsidRDefault="00CB138E" w:rsidP="000339E6">
      <w:pPr>
        <w:spacing w:after="120" w:line="260" w:lineRule="exact"/>
        <w:jc w:val="both"/>
        <w:rPr>
          <w:rFonts w:ascii="Arial" w:eastAsiaTheme="minorEastAsia" w:hAnsi="Arial" w:cs="Arial"/>
          <w:u w:val="single"/>
        </w:rPr>
      </w:pPr>
    </w:p>
    <w:p w14:paraId="43E79B48" w14:textId="77777777" w:rsidR="00CB138E" w:rsidRDefault="00CB138E" w:rsidP="000339E6">
      <w:pPr>
        <w:spacing w:after="120" w:line="260" w:lineRule="exact"/>
        <w:jc w:val="both"/>
        <w:rPr>
          <w:rFonts w:ascii="Arial" w:eastAsiaTheme="minorEastAsia" w:hAnsi="Arial" w:cs="Arial"/>
          <w:u w:val="single"/>
        </w:rPr>
      </w:pPr>
    </w:p>
    <w:p w14:paraId="528E5318" w14:textId="46AF088B" w:rsidR="0073382C" w:rsidRPr="0035687F" w:rsidRDefault="001D47B6" w:rsidP="000339E6">
      <w:pPr>
        <w:spacing w:after="120" w:line="260" w:lineRule="exact"/>
        <w:jc w:val="both"/>
        <w:rPr>
          <w:rFonts w:ascii="Arial" w:eastAsiaTheme="minorEastAsia" w:hAnsi="Arial" w:cs="Arial"/>
          <w:u w:val="single"/>
        </w:rPr>
      </w:pPr>
      <w:r>
        <w:rPr>
          <w:rFonts w:ascii="Arial" w:eastAsiaTheme="minorEastAsia" w:hAnsi="Arial" w:cs="Arial"/>
          <w:u w:val="single"/>
        </w:rPr>
        <w:t xml:space="preserve">Γ. Άλλη </w:t>
      </w:r>
      <w:r w:rsidRPr="0035687F">
        <w:rPr>
          <w:rFonts w:ascii="Arial" w:eastAsiaTheme="minorEastAsia" w:hAnsi="Arial" w:cs="Arial"/>
          <w:u w:val="single"/>
        </w:rPr>
        <w:t xml:space="preserve">σχετική εμπειρία εκτός του τραπεζικού και/ή χρηματοπιστωτικού τομέα (π.χ. πανεπιστημιακές θέσεις, πολιτικές </w:t>
      </w:r>
      <w:r>
        <w:rPr>
          <w:rFonts w:ascii="Arial" w:eastAsiaTheme="minorEastAsia" w:hAnsi="Arial" w:cs="Arial"/>
          <w:u w:val="single"/>
        </w:rPr>
        <w:t>θέσεις/ καθήκοντα</w:t>
      </w:r>
      <w:r w:rsidRPr="0035687F">
        <w:rPr>
          <w:rFonts w:ascii="Arial" w:eastAsiaTheme="minorEastAsia" w:hAnsi="Arial" w:cs="Arial"/>
          <w:u w:val="single"/>
        </w:rPr>
        <w:t>, λοιπά μη εμπορικά καθήκοντα</w:t>
      </w:r>
      <w:r w:rsidR="000339E6">
        <w:rPr>
          <w:rFonts w:ascii="Arial" w:eastAsiaTheme="minorEastAsia" w:hAnsi="Arial" w:cs="Arial"/>
          <w:u w:val="single"/>
        </w:rPr>
        <w:t xml:space="preserve"> ή άλλη εξειδικευμένη εμπειρία)</w:t>
      </w:r>
    </w:p>
    <w:tbl>
      <w:tblPr>
        <w:tblStyle w:val="TableGrid2"/>
        <w:tblW w:w="13045" w:type="dxa"/>
        <w:tblLayout w:type="fixed"/>
        <w:tblLook w:val="04A0" w:firstRow="1" w:lastRow="0" w:firstColumn="1" w:lastColumn="0" w:noHBand="0" w:noVBand="1"/>
      </w:tblPr>
      <w:tblGrid>
        <w:gridCol w:w="1355"/>
        <w:gridCol w:w="1862"/>
        <w:gridCol w:w="1612"/>
        <w:gridCol w:w="1829"/>
        <w:gridCol w:w="2038"/>
        <w:gridCol w:w="2095"/>
        <w:gridCol w:w="1127"/>
        <w:gridCol w:w="1127"/>
      </w:tblGrid>
      <w:tr w:rsidR="001D47B6" w:rsidRPr="001E3BDD" w14:paraId="0E19628D" w14:textId="77777777" w:rsidTr="00632DC3">
        <w:trPr>
          <w:trHeight w:val="2343"/>
        </w:trPr>
        <w:tc>
          <w:tcPr>
            <w:tcW w:w="1355" w:type="dxa"/>
            <w:shd w:val="clear" w:color="auto" w:fill="FFFFFF" w:themeFill="background1"/>
          </w:tcPr>
          <w:p w14:paraId="54A0D246" w14:textId="77777777" w:rsidR="001D47B6" w:rsidRPr="001E3BDD" w:rsidRDefault="001D47B6" w:rsidP="00AF03FC">
            <w:pPr>
              <w:spacing w:after="240" w:line="260" w:lineRule="exact"/>
              <w:jc w:val="both"/>
              <w:rPr>
                <w:rFonts w:ascii="Arial" w:hAnsi="Arial" w:cs="Arial"/>
              </w:rPr>
            </w:pPr>
            <w:r w:rsidRPr="001E3BDD">
              <w:rPr>
                <w:rFonts w:ascii="Arial" w:hAnsi="Arial" w:cs="Arial"/>
              </w:rPr>
              <w:t>Θέση</w:t>
            </w:r>
          </w:p>
        </w:tc>
        <w:tc>
          <w:tcPr>
            <w:tcW w:w="1862" w:type="dxa"/>
            <w:shd w:val="clear" w:color="auto" w:fill="FFFFFF" w:themeFill="background1"/>
          </w:tcPr>
          <w:p w14:paraId="38AF9881" w14:textId="77777777" w:rsidR="001D47B6" w:rsidRPr="001E3BDD" w:rsidRDefault="001D47B6" w:rsidP="00AF03FC">
            <w:pPr>
              <w:spacing w:after="240" w:line="260" w:lineRule="exact"/>
              <w:jc w:val="both"/>
              <w:rPr>
                <w:rFonts w:ascii="Arial" w:hAnsi="Arial" w:cs="Arial"/>
              </w:rPr>
            </w:pPr>
            <w:r w:rsidRPr="001E3BDD">
              <w:rPr>
                <w:rFonts w:ascii="Arial" w:hAnsi="Arial" w:cs="Arial"/>
              </w:rPr>
              <w:t>Κύριες αρμοδιότητες</w:t>
            </w:r>
          </w:p>
        </w:tc>
        <w:tc>
          <w:tcPr>
            <w:tcW w:w="1612" w:type="dxa"/>
            <w:shd w:val="clear" w:color="auto" w:fill="FFFFFF" w:themeFill="background1"/>
          </w:tcPr>
          <w:p w14:paraId="437A54DF" w14:textId="2BC9ADF0" w:rsidR="001D47B6" w:rsidRPr="00046456" w:rsidRDefault="001D47B6" w:rsidP="00B73EE3">
            <w:pPr>
              <w:spacing w:after="240" w:line="260" w:lineRule="exact"/>
              <w:jc w:val="both"/>
              <w:rPr>
                <w:rFonts w:ascii="Arial" w:hAnsi="Arial" w:cs="Arial"/>
              </w:rPr>
            </w:pPr>
            <w:r w:rsidRPr="00D2345B">
              <w:rPr>
                <w:rFonts w:ascii="Arial" w:hAnsi="Arial" w:cs="Arial"/>
              </w:rPr>
              <w:t>Βαθμός θέση</w:t>
            </w:r>
            <w:r>
              <w:rPr>
                <w:rFonts w:ascii="Arial" w:hAnsi="Arial" w:cs="Arial"/>
              </w:rPr>
              <w:t>ς</w:t>
            </w:r>
            <w:r w:rsidRPr="00D2345B">
              <w:rPr>
                <w:rFonts w:ascii="Arial" w:hAnsi="Arial" w:cs="Arial"/>
              </w:rPr>
              <w:t>/ Ιεραρχική βαθμίδα</w:t>
            </w:r>
          </w:p>
        </w:tc>
        <w:tc>
          <w:tcPr>
            <w:tcW w:w="1829" w:type="dxa"/>
            <w:shd w:val="clear" w:color="auto" w:fill="FFFFFF" w:themeFill="background1"/>
          </w:tcPr>
          <w:p w14:paraId="4716B7D8" w14:textId="533E2E0D" w:rsidR="001D47B6" w:rsidRPr="001E3BDD" w:rsidRDefault="001D47B6" w:rsidP="00AF03FC">
            <w:pPr>
              <w:spacing w:after="240" w:line="260" w:lineRule="exact"/>
              <w:jc w:val="both"/>
              <w:rPr>
                <w:rFonts w:ascii="Arial" w:hAnsi="Arial" w:cs="Arial"/>
              </w:rPr>
            </w:pPr>
            <w:r w:rsidRPr="00D2345B">
              <w:rPr>
                <w:rFonts w:ascii="Arial" w:hAnsi="Arial" w:cs="Arial"/>
              </w:rPr>
              <w:t>Επωνυμία της οντότητας. Αναφέρετε τη φύση των δραστηριοτήτων και/ή το είδος της άδειας</w:t>
            </w:r>
            <w:r>
              <w:rPr>
                <w:rFonts w:ascii="Arial" w:hAnsi="Arial" w:cs="Arial"/>
              </w:rPr>
              <w:t xml:space="preserve"> λειτουργίας</w:t>
            </w:r>
          </w:p>
        </w:tc>
        <w:tc>
          <w:tcPr>
            <w:tcW w:w="2038" w:type="dxa"/>
            <w:shd w:val="clear" w:color="auto" w:fill="FFFFFF" w:themeFill="background1"/>
          </w:tcPr>
          <w:p w14:paraId="4D97A239" w14:textId="77777777" w:rsidR="001D47B6" w:rsidRPr="001E3BDD" w:rsidRDefault="001D47B6" w:rsidP="00AF03FC">
            <w:pPr>
              <w:spacing w:after="240" w:line="260" w:lineRule="exact"/>
              <w:jc w:val="both"/>
              <w:rPr>
                <w:rFonts w:ascii="Arial" w:hAnsi="Arial" w:cs="Arial"/>
              </w:rPr>
            </w:pPr>
            <w:r w:rsidRPr="00D2345B">
              <w:rPr>
                <w:rFonts w:ascii="Arial" w:hAnsi="Arial" w:cs="Arial"/>
              </w:rPr>
              <w:t xml:space="preserve">Κατά προσέγγιση αριθμός υφισταμένων στον τομέα αρμοδιότητας του </w:t>
            </w:r>
            <w:r>
              <w:rPr>
                <w:rFonts w:ascii="Arial" w:hAnsi="Arial" w:cs="Arial"/>
              </w:rPr>
              <w:t>αξιολογούμενου</w:t>
            </w:r>
          </w:p>
        </w:tc>
        <w:tc>
          <w:tcPr>
            <w:tcW w:w="2095" w:type="dxa"/>
            <w:shd w:val="clear" w:color="auto" w:fill="FFFFFF" w:themeFill="background1"/>
          </w:tcPr>
          <w:p w14:paraId="4D374CDB" w14:textId="77777777" w:rsidR="001D47B6" w:rsidRPr="001E3BDD" w:rsidRDefault="001D47B6" w:rsidP="00AF03FC">
            <w:pPr>
              <w:spacing w:after="240" w:line="260" w:lineRule="exact"/>
              <w:jc w:val="both"/>
              <w:rPr>
                <w:rFonts w:ascii="Arial" w:hAnsi="Arial" w:cs="Arial"/>
              </w:rPr>
            </w:pPr>
            <w:r w:rsidRPr="00D2345B">
              <w:rPr>
                <w:rFonts w:ascii="Arial" w:hAnsi="Arial" w:cs="Arial"/>
              </w:rPr>
              <w:t>Τομείς δραστηριότητας</w:t>
            </w:r>
          </w:p>
        </w:tc>
        <w:tc>
          <w:tcPr>
            <w:tcW w:w="1127" w:type="dxa"/>
            <w:shd w:val="clear" w:color="auto" w:fill="FFFFFF" w:themeFill="background1"/>
          </w:tcPr>
          <w:p w14:paraId="5D8C59D4" w14:textId="77777777" w:rsidR="001D47B6" w:rsidRPr="001E3BDD" w:rsidRDefault="001D47B6" w:rsidP="00AF03FC">
            <w:pPr>
              <w:spacing w:after="240" w:line="260" w:lineRule="exact"/>
              <w:jc w:val="both"/>
              <w:rPr>
                <w:rFonts w:ascii="Arial" w:hAnsi="Arial" w:cs="Arial"/>
              </w:rPr>
            </w:pPr>
            <w:r>
              <w:rPr>
                <w:rFonts w:ascii="Arial" w:hAnsi="Arial" w:cs="Arial"/>
              </w:rPr>
              <w:t>Κατοχή θέσης α</w:t>
            </w:r>
            <w:r w:rsidRPr="001E3BDD">
              <w:rPr>
                <w:rFonts w:ascii="Arial" w:hAnsi="Arial" w:cs="Arial"/>
              </w:rPr>
              <w:t>πό</w:t>
            </w:r>
          </w:p>
        </w:tc>
        <w:tc>
          <w:tcPr>
            <w:tcW w:w="1127" w:type="dxa"/>
            <w:shd w:val="clear" w:color="auto" w:fill="FFFFFF" w:themeFill="background1"/>
          </w:tcPr>
          <w:p w14:paraId="6C5F05E9" w14:textId="77777777" w:rsidR="001D47B6" w:rsidRPr="001E3BDD" w:rsidRDefault="001D47B6" w:rsidP="00AF03FC">
            <w:pPr>
              <w:spacing w:after="240" w:line="260" w:lineRule="exact"/>
              <w:jc w:val="both"/>
              <w:rPr>
                <w:rFonts w:ascii="Arial" w:hAnsi="Arial" w:cs="Arial"/>
              </w:rPr>
            </w:pPr>
            <w:r>
              <w:rPr>
                <w:rFonts w:ascii="Arial" w:hAnsi="Arial" w:cs="Arial"/>
              </w:rPr>
              <w:t>Κατοχή θέσης έ</w:t>
            </w:r>
            <w:r w:rsidRPr="001E3BDD">
              <w:rPr>
                <w:rFonts w:ascii="Arial" w:hAnsi="Arial" w:cs="Arial"/>
              </w:rPr>
              <w:t>ως</w:t>
            </w:r>
          </w:p>
        </w:tc>
      </w:tr>
      <w:tr w:rsidR="001D47B6" w:rsidRPr="001E3BDD" w14:paraId="79B80CB0" w14:textId="77777777" w:rsidTr="00632DC3">
        <w:trPr>
          <w:trHeight w:val="506"/>
        </w:trPr>
        <w:tc>
          <w:tcPr>
            <w:tcW w:w="1355" w:type="dxa"/>
          </w:tcPr>
          <w:p w14:paraId="7EE6779D"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62" w:type="dxa"/>
          </w:tcPr>
          <w:p w14:paraId="6A87AB4F"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14:paraId="71C3D77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29" w:type="dxa"/>
          </w:tcPr>
          <w:p w14:paraId="012E651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38" w:type="dxa"/>
          </w:tcPr>
          <w:p w14:paraId="6BE93AA2"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95" w:type="dxa"/>
          </w:tcPr>
          <w:p w14:paraId="6D7B4EC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2E8A7D04"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11EAD002" w14:textId="77777777" w:rsidR="001D47B6" w:rsidRPr="001E3BDD" w:rsidRDefault="001D47B6" w:rsidP="00AF03FC">
            <w:pPr>
              <w:spacing w:after="240" w:line="260" w:lineRule="exact"/>
              <w:jc w:val="both"/>
              <w:rPr>
                <w:rFonts w:ascii="Arial" w:hAnsi="Arial" w:cs="Arial"/>
                <w:lang w:val="en-US"/>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D47B6" w:rsidRPr="001E3BDD" w14:paraId="6B2567D2" w14:textId="77777777" w:rsidTr="00632DC3">
        <w:trPr>
          <w:trHeight w:val="487"/>
        </w:trPr>
        <w:tc>
          <w:tcPr>
            <w:tcW w:w="1355" w:type="dxa"/>
          </w:tcPr>
          <w:p w14:paraId="24CBBFE3"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62" w:type="dxa"/>
          </w:tcPr>
          <w:p w14:paraId="378D3C5C"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14:paraId="4051678B"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29" w:type="dxa"/>
          </w:tcPr>
          <w:p w14:paraId="0DFE1C56"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38" w:type="dxa"/>
          </w:tcPr>
          <w:p w14:paraId="6891C4BD"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95" w:type="dxa"/>
          </w:tcPr>
          <w:p w14:paraId="3B357B06"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0DBD7265"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37DA3EAB"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D47B6" w:rsidRPr="001E3BDD" w14:paraId="57758BF8" w14:textId="77777777" w:rsidTr="00632DC3">
        <w:trPr>
          <w:trHeight w:val="487"/>
        </w:trPr>
        <w:tc>
          <w:tcPr>
            <w:tcW w:w="1355" w:type="dxa"/>
          </w:tcPr>
          <w:p w14:paraId="150CD063"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62" w:type="dxa"/>
          </w:tcPr>
          <w:p w14:paraId="27A32B6D"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14:paraId="39C5B6AF"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29" w:type="dxa"/>
          </w:tcPr>
          <w:p w14:paraId="70FE395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38" w:type="dxa"/>
          </w:tcPr>
          <w:p w14:paraId="63EB3378"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95" w:type="dxa"/>
          </w:tcPr>
          <w:p w14:paraId="51227383"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31B6382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3695795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D47B6" w:rsidRPr="001E3BDD" w14:paraId="746AA23E" w14:textId="77777777" w:rsidTr="00632DC3">
        <w:trPr>
          <w:trHeight w:val="506"/>
        </w:trPr>
        <w:tc>
          <w:tcPr>
            <w:tcW w:w="1355" w:type="dxa"/>
          </w:tcPr>
          <w:p w14:paraId="53878AF3"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862" w:type="dxa"/>
          </w:tcPr>
          <w:p w14:paraId="11EA6EA9"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612" w:type="dxa"/>
          </w:tcPr>
          <w:p w14:paraId="69A40FD3"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829" w:type="dxa"/>
          </w:tcPr>
          <w:p w14:paraId="560007F7"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38" w:type="dxa"/>
          </w:tcPr>
          <w:p w14:paraId="5A3E614D"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95" w:type="dxa"/>
          </w:tcPr>
          <w:p w14:paraId="2627A742"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127" w:type="dxa"/>
          </w:tcPr>
          <w:p w14:paraId="5A48521C"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127" w:type="dxa"/>
          </w:tcPr>
          <w:p w14:paraId="2382F2C9"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r>
      <w:tr w:rsidR="001D47B6" w:rsidRPr="001E3BDD" w14:paraId="0F9D5B3B" w14:textId="77777777" w:rsidTr="00632DC3">
        <w:trPr>
          <w:trHeight w:val="487"/>
        </w:trPr>
        <w:tc>
          <w:tcPr>
            <w:tcW w:w="1355" w:type="dxa"/>
          </w:tcPr>
          <w:p w14:paraId="39DF0F99"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862" w:type="dxa"/>
          </w:tcPr>
          <w:p w14:paraId="3D6629CA"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612" w:type="dxa"/>
          </w:tcPr>
          <w:p w14:paraId="135DEF9F"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829" w:type="dxa"/>
          </w:tcPr>
          <w:p w14:paraId="15BE53F2"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38" w:type="dxa"/>
          </w:tcPr>
          <w:p w14:paraId="41A732B2"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95" w:type="dxa"/>
          </w:tcPr>
          <w:p w14:paraId="4650B0F4"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127" w:type="dxa"/>
          </w:tcPr>
          <w:p w14:paraId="20A155C3"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127" w:type="dxa"/>
          </w:tcPr>
          <w:p w14:paraId="6863DA80"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r>
    </w:tbl>
    <w:p w14:paraId="04C3AC4D" w14:textId="77777777" w:rsidR="001E3BDD" w:rsidRPr="001E3BDD" w:rsidRDefault="001E3BDD" w:rsidP="001E3BDD">
      <w:pPr>
        <w:spacing w:after="240" w:line="260" w:lineRule="exact"/>
        <w:jc w:val="both"/>
        <w:rPr>
          <w:rFonts w:ascii="Arial" w:eastAsiaTheme="minorEastAsia" w:hAnsi="Arial" w:cs="Arial"/>
        </w:rPr>
        <w:sectPr w:rsidR="001E3BDD" w:rsidRPr="001E3BDD" w:rsidSect="007B4F27">
          <w:type w:val="continuous"/>
          <w:pgSz w:w="16838" w:h="11906" w:orient="landscape"/>
          <w:pgMar w:top="2155" w:right="3402" w:bottom="1797" w:left="1389" w:header="709" w:footer="709" w:gutter="0"/>
          <w:cols w:space="708"/>
          <w:docGrid w:linePitch="360"/>
        </w:sectPr>
      </w:pPr>
    </w:p>
    <w:p w14:paraId="2B24A317" w14:textId="685AC00C" w:rsidR="00C23E08" w:rsidRPr="00C23E08" w:rsidRDefault="00C23E08" w:rsidP="00C23E08">
      <w:pPr>
        <w:spacing w:after="120" w:line="260" w:lineRule="exact"/>
        <w:jc w:val="both"/>
        <w:rPr>
          <w:rFonts w:ascii="Arial" w:eastAsiaTheme="minorEastAsia" w:hAnsi="Arial" w:cs="Arial"/>
          <w:u w:val="single"/>
        </w:rPr>
      </w:pPr>
      <w:r w:rsidRPr="00C23E08">
        <w:rPr>
          <w:rFonts w:ascii="Arial" w:eastAsiaTheme="minorEastAsia" w:hAnsi="Arial" w:cs="Arial"/>
          <w:u w:val="single"/>
        </w:rPr>
        <w:lastRenderedPageBreak/>
        <w:t>Δ. Τεκμήριο επαρκούς εμπειρίας</w:t>
      </w:r>
    </w:p>
    <w:p w14:paraId="2CF9F2AA" w14:textId="2F569F89" w:rsidR="00815FE9" w:rsidRPr="00C23E08" w:rsidRDefault="00815FE9" w:rsidP="000339E6">
      <w:pPr>
        <w:spacing w:after="120" w:line="260" w:lineRule="exact"/>
        <w:jc w:val="both"/>
        <w:rPr>
          <w:rFonts w:ascii="Arial" w:eastAsiaTheme="minorEastAsia" w:hAnsi="Arial" w:cs="Arial"/>
        </w:rPr>
      </w:pPr>
      <w:r w:rsidRPr="00C23E08">
        <w:rPr>
          <w:rFonts w:ascii="Arial" w:eastAsiaTheme="minorEastAsia" w:hAnsi="Arial" w:cs="Arial"/>
        </w:rPr>
        <w:t xml:space="preserve">Πληροί ο </w:t>
      </w:r>
      <w:r w:rsidR="000762ED" w:rsidRPr="00C23E08">
        <w:rPr>
          <w:rFonts w:ascii="Arial" w:eastAsiaTheme="minorEastAsia" w:hAnsi="Arial" w:cs="Arial"/>
        </w:rPr>
        <w:t>αξιολογούμενος</w:t>
      </w:r>
      <w:r w:rsidRPr="00C23E08">
        <w:rPr>
          <w:rFonts w:ascii="Arial" w:eastAsiaTheme="minorEastAsia" w:hAnsi="Arial" w:cs="Arial"/>
        </w:rPr>
        <w:t xml:space="preserve"> το τεκμήριο επαρκούς εμπειρίας</w:t>
      </w:r>
      <w:r w:rsidR="00B863C9">
        <w:rPr>
          <w:rFonts w:ascii="Arial" w:eastAsiaTheme="minorEastAsia" w:hAnsi="Arial" w:cs="Arial"/>
        </w:rPr>
        <w:t>;</w:t>
      </w:r>
    </w:p>
    <w:p w14:paraId="2FE184AE" w14:textId="77777777" w:rsidR="00A27DBE" w:rsidRPr="00B411F4" w:rsidRDefault="00A27DBE" w:rsidP="00A27DBE">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79ABE611" w14:textId="77777777" w:rsidR="00A27DBE" w:rsidRDefault="00A27DBE" w:rsidP="00A27DBE">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Όχι</w:t>
      </w:r>
    </w:p>
    <w:p w14:paraId="07CA3D18" w14:textId="24D6C225" w:rsidR="008A2B17" w:rsidRPr="008A2B17" w:rsidRDefault="00B863C9" w:rsidP="008A2B17">
      <w:pPr>
        <w:spacing w:after="120" w:line="260" w:lineRule="exact"/>
        <w:jc w:val="both"/>
        <w:rPr>
          <w:rFonts w:ascii="Arial" w:eastAsiaTheme="minorEastAsia" w:hAnsi="Arial" w:cs="Arial"/>
          <w:u w:val="single"/>
        </w:rPr>
      </w:pPr>
      <w:r>
        <w:rPr>
          <w:rFonts w:ascii="Arial" w:eastAsiaTheme="minorEastAsia" w:hAnsi="Arial" w:cs="Arial"/>
        </w:rPr>
        <w:t>Παρακαλούμε αιτιολογήστε την απάντησή σας.</w:t>
      </w:r>
    </w:p>
    <w:tbl>
      <w:tblPr>
        <w:tblStyle w:val="TableGrid2"/>
        <w:tblW w:w="0" w:type="auto"/>
        <w:tblInd w:w="108" w:type="dxa"/>
        <w:tblLook w:val="01E0" w:firstRow="1" w:lastRow="1" w:firstColumn="1" w:lastColumn="1" w:noHBand="0" w:noVBand="0"/>
      </w:tblPr>
      <w:tblGrid>
        <w:gridCol w:w="8194"/>
      </w:tblGrid>
      <w:tr w:rsidR="00431755" w:rsidRPr="001E3BDD" w14:paraId="4E7344EC" w14:textId="77777777" w:rsidTr="00AF03FC">
        <w:tc>
          <w:tcPr>
            <w:tcW w:w="8414" w:type="dxa"/>
          </w:tcPr>
          <w:p w14:paraId="3ACA8B31" w14:textId="77777777" w:rsidR="00431755" w:rsidRPr="001E3BDD" w:rsidRDefault="00431755" w:rsidP="00AF03FC">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p w14:paraId="074A9718" w14:textId="77777777" w:rsidR="00431755" w:rsidRPr="001E3BDD" w:rsidRDefault="00431755" w:rsidP="00AF03FC">
            <w:pPr>
              <w:spacing w:after="240" w:line="260" w:lineRule="exact"/>
              <w:jc w:val="both"/>
              <w:rPr>
                <w:rFonts w:ascii="Arial" w:hAnsi="Arial" w:cs="Arial"/>
                <w:lang w:val="en-US"/>
              </w:rPr>
            </w:pPr>
          </w:p>
          <w:p w14:paraId="53932159" w14:textId="77777777" w:rsidR="00431755" w:rsidRPr="001E3BDD" w:rsidRDefault="00431755" w:rsidP="00AF03FC">
            <w:pPr>
              <w:spacing w:after="240" w:line="260" w:lineRule="exact"/>
              <w:jc w:val="both"/>
              <w:rPr>
                <w:rFonts w:ascii="Arial" w:hAnsi="Arial" w:cs="Arial"/>
                <w:lang w:val="en-US"/>
              </w:rPr>
            </w:pPr>
          </w:p>
        </w:tc>
      </w:tr>
    </w:tbl>
    <w:p w14:paraId="3B749231" w14:textId="77777777" w:rsidR="001E3BDD" w:rsidRPr="001E3BDD" w:rsidRDefault="001E3BDD" w:rsidP="001E3BDD">
      <w:pPr>
        <w:spacing w:after="120" w:line="260" w:lineRule="exact"/>
        <w:jc w:val="both"/>
        <w:rPr>
          <w:rFonts w:ascii="Arial" w:eastAsiaTheme="minorEastAsia" w:hAnsi="Arial" w:cs="Arial"/>
        </w:rPr>
      </w:pPr>
    </w:p>
    <w:p w14:paraId="019A4A3C" w14:textId="52BA55D0" w:rsidR="00FB4948" w:rsidRPr="000339E6" w:rsidRDefault="00C23E08" w:rsidP="000339E6">
      <w:pPr>
        <w:spacing w:after="120" w:line="260" w:lineRule="exact"/>
        <w:jc w:val="both"/>
        <w:rPr>
          <w:rFonts w:ascii="Arial" w:eastAsiaTheme="minorEastAsia" w:hAnsi="Arial" w:cs="Arial"/>
          <w:u w:val="single"/>
        </w:rPr>
      </w:pPr>
      <w:r w:rsidRPr="004268D6">
        <w:rPr>
          <w:rFonts w:ascii="Arial" w:eastAsiaTheme="minorEastAsia" w:hAnsi="Arial" w:cs="Arial"/>
          <w:u w:val="single"/>
        </w:rPr>
        <w:t>Ε. Αξιολόγηση το</w:t>
      </w:r>
      <w:r w:rsidR="000339E6">
        <w:rPr>
          <w:rFonts w:ascii="Arial" w:eastAsiaTheme="minorEastAsia" w:hAnsi="Arial" w:cs="Arial"/>
          <w:u w:val="single"/>
        </w:rPr>
        <w:t>υ επιπέδου τραπεζικής εμπειρίας</w:t>
      </w:r>
    </w:p>
    <w:tbl>
      <w:tblPr>
        <w:tblStyle w:val="TableGrid2"/>
        <w:tblW w:w="0" w:type="auto"/>
        <w:tblLook w:val="04A0" w:firstRow="1" w:lastRow="0" w:firstColumn="1" w:lastColumn="0" w:noHBand="0" w:noVBand="1"/>
      </w:tblPr>
      <w:tblGrid>
        <w:gridCol w:w="3291"/>
        <w:gridCol w:w="2723"/>
        <w:gridCol w:w="2288"/>
      </w:tblGrid>
      <w:tr w:rsidR="00AD5BBD" w:rsidRPr="001E3BDD" w14:paraId="528C3B8D" w14:textId="4CE5159F" w:rsidTr="00081FD0">
        <w:trPr>
          <w:trHeight w:val="336"/>
        </w:trPr>
        <w:tc>
          <w:tcPr>
            <w:tcW w:w="3291" w:type="dxa"/>
            <w:shd w:val="clear" w:color="auto" w:fill="FFFFFF" w:themeFill="background1"/>
          </w:tcPr>
          <w:p w14:paraId="1B3A6976" w14:textId="2AE6D3E4" w:rsidR="00AD5BBD" w:rsidRPr="00081FD0" w:rsidRDefault="00AD5BBD" w:rsidP="007E7060">
            <w:pPr>
              <w:rPr>
                <w:rFonts w:ascii="Arial" w:hAnsi="Arial" w:cs="Arial"/>
              </w:rPr>
            </w:pPr>
            <w:r w:rsidRPr="00081FD0">
              <w:rPr>
                <w:rFonts w:ascii="Arial" w:hAnsi="Arial" w:cs="Arial"/>
              </w:rPr>
              <w:t>Γενική τραπεζική εμπειρία</w:t>
            </w:r>
          </w:p>
        </w:tc>
        <w:tc>
          <w:tcPr>
            <w:tcW w:w="2723" w:type="dxa"/>
            <w:shd w:val="clear" w:color="auto" w:fill="FFFFFF" w:themeFill="background1"/>
          </w:tcPr>
          <w:p w14:paraId="2AEC9E93" w14:textId="57D04B20" w:rsidR="00AD5BBD" w:rsidRPr="00081FD0" w:rsidRDefault="00AD5BBD" w:rsidP="00B727C4">
            <w:pPr>
              <w:rPr>
                <w:rFonts w:ascii="Arial" w:hAnsi="Arial" w:cs="Arial"/>
              </w:rPr>
            </w:pPr>
            <w:r w:rsidRPr="00B727C4">
              <w:rPr>
                <w:rFonts w:ascii="Arial" w:hAnsi="Arial" w:cs="Arial"/>
              </w:rPr>
              <w:t>Αξιολόγηση του επιπέδου εμπειρίας (υψηλή</w:t>
            </w:r>
            <w:r w:rsidRPr="00081FD0">
              <w:rPr>
                <w:rFonts w:ascii="Arial" w:hAnsi="Arial" w:cs="Arial"/>
              </w:rPr>
              <w:t>, μεσαία, χαμηλή)</w:t>
            </w:r>
          </w:p>
        </w:tc>
        <w:tc>
          <w:tcPr>
            <w:tcW w:w="2288" w:type="dxa"/>
            <w:shd w:val="clear" w:color="auto" w:fill="FFFFFF" w:themeFill="background1"/>
          </w:tcPr>
          <w:p w14:paraId="0B7B5ECA" w14:textId="07B554D0" w:rsidR="00AD5BBD" w:rsidRPr="00081FD0" w:rsidRDefault="00AD5BBD" w:rsidP="00AD5BBD">
            <w:pPr>
              <w:rPr>
                <w:rFonts w:ascii="Arial" w:hAnsi="Arial" w:cs="Arial"/>
              </w:rPr>
            </w:pPr>
            <w:r w:rsidRPr="00081FD0">
              <w:rPr>
                <w:rFonts w:ascii="Arial" w:hAnsi="Arial" w:cs="Arial"/>
              </w:rPr>
              <w:t>Λόγοι για την απάντησή σας</w:t>
            </w:r>
          </w:p>
        </w:tc>
      </w:tr>
      <w:tr w:rsidR="00A61DEA" w:rsidRPr="001E3BDD" w14:paraId="282C302E" w14:textId="16F01FB0" w:rsidTr="0035687F">
        <w:trPr>
          <w:trHeight w:val="357"/>
        </w:trPr>
        <w:tc>
          <w:tcPr>
            <w:tcW w:w="3291" w:type="dxa"/>
          </w:tcPr>
          <w:p w14:paraId="68D57B5E" w14:textId="3346468F" w:rsidR="00A61DEA" w:rsidRPr="0035687F" w:rsidRDefault="00A61DEA" w:rsidP="00A61DEA">
            <w:pPr>
              <w:rPr>
                <w:rFonts w:ascii="Arial" w:hAnsi="Arial" w:cs="Arial"/>
                <w:u w:val="single"/>
              </w:rPr>
            </w:pPr>
            <w:proofErr w:type="spellStart"/>
            <w:r w:rsidRPr="0035687F">
              <w:rPr>
                <w:rFonts w:ascii="Arial" w:hAnsi="Arial" w:cs="Arial"/>
                <w:lang w:val="en-US"/>
              </w:rPr>
              <w:t>Τρ</w:t>
            </w:r>
            <w:proofErr w:type="spellEnd"/>
            <w:r w:rsidRPr="0035687F">
              <w:rPr>
                <w:rFonts w:ascii="Arial" w:hAnsi="Arial" w:cs="Arial"/>
                <w:lang w:val="en-US"/>
              </w:rPr>
              <w:t>απεζικές και χ</w:t>
            </w:r>
            <w:proofErr w:type="spellStart"/>
            <w:r w:rsidRPr="00534CC0">
              <w:rPr>
                <w:rFonts w:ascii="Arial" w:hAnsi="Arial" w:cs="Arial"/>
              </w:rPr>
              <w:t>ρηματοπιστωτικές</w:t>
            </w:r>
            <w:proofErr w:type="spellEnd"/>
            <w:r w:rsidRPr="00534CC0">
              <w:rPr>
                <w:rFonts w:ascii="Arial" w:hAnsi="Arial" w:cs="Arial"/>
              </w:rPr>
              <w:t xml:space="preserve"> αγορές</w:t>
            </w:r>
          </w:p>
        </w:tc>
        <w:tc>
          <w:tcPr>
            <w:tcW w:w="2723" w:type="dxa"/>
          </w:tcPr>
          <w:p w14:paraId="53211DF0" w14:textId="68016343"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38865AED" w14:textId="3AFDAAF1"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60EABB9C" w14:textId="2A0DBB56"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p>
        </w:tc>
        <w:tc>
          <w:tcPr>
            <w:tcW w:w="2288" w:type="dxa"/>
          </w:tcPr>
          <w:p w14:paraId="14FC4E2D" w14:textId="09E56761" w:rsidR="00A61DEA" w:rsidRPr="001E3BDD" w:rsidRDefault="00A61DEA"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A61DEA" w:rsidRPr="001E3BDD" w14:paraId="1FF94535" w14:textId="2E4FC068" w:rsidTr="0035687F">
        <w:trPr>
          <w:trHeight w:val="336"/>
        </w:trPr>
        <w:tc>
          <w:tcPr>
            <w:tcW w:w="3291" w:type="dxa"/>
          </w:tcPr>
          <w:p w14:paraId="42412CC0" w14:textId="6DDF0662" w:rsidR="00A61DEA" w:rsidRPr="0035687F" w:rsidRDefault="00A61DEA" w:rsidP="00A61DEA">
            <w:pPr>
              <w:rPr>
                <w:rFonts w:ascii="Arial" w:hAnsi="Arial" w:cs="Arial"/>
                <w:u w:val="single"/>
              </w:rPr>
            </w:pPr>
            <w:r w:rsidRPr="0035687F">
              <w:rPr>
                <w:rFonts w:ascii="Arial" w:hAnsi="Arial" w:cs="Arial"/>
              </w:rPr>
              <w:t>Νομικές απαιτήσεις και κ</w:t>
            </w:r>
            <w:r w:rsidRPr="00534CC0">
              <w:rPr>
                <w:rFonts w:ascii="Arial" w:hAnsi="Arial" w:cs="Arial"/>
              </w:rPr>
              <w:t>ανονιστικό πλαίσιο</w:t>
            </w:r>
          </w:p>
        </w:tc>
        <w:tc>
          <w:tcPr>
            <w:tcW w:w="2723" w:type="dxa"/>
          </w:tcPr>
          <w:p w14:paraId="1CDE4233" w14:textId="2004C7A1"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159E688F" w14:textId="77777777"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595EABFF" w14:textId="791DFB1B"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p>
        </w:tc>
        <w:tc>
          <w:tcPr>
            <w:tcW w:w="2288" w:type="dxa"/>
          </w:tcPr>
          <w:p w14:paraId="44952821" w14:textId="40BBA1DF" w:rsidR="00A61DEA" w:rsidRPr="001E3BDD" w:rsidRDefault="00A61DEA"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9D1B4D" w:rsidRPr="001E3BDD" w14:paraId="33B6A7B1" w14:textId="77777777" w:rsidTr="00AD5BBD">
        <w:trPr>
          <w:trHeight w:val="357"/>
        </w:trPr>
        <w:tc>
          <w:tcPr>
            <w:tcW w:w="3291" w:type="dxa"/>
          </w:tcPr>
          <w:p w14:paraId="789D9164" w14:textId="79203BB9" w:rsidR="009D1B4D" w:rsidRPr="00534CC0" w:rsidRDefault="009D1B4D" w:rsidP="00A61DEA">
            <w:pPr>
              <w:rPr>
                <w:rFonts w:ascii="Arial" w:hAnsi="Arial" w:cs="Arial"/>
              </w:rPr>
            </w:pPr>
            <w:r w:rsidRPr="0035687F">
              <w:rPr>
                <w:rFonts w:ascii="Arial" w:hAnsi="Arial" w:cs="Arial"/>
              </w:rPr>
              <w:t xml:space="preserve">Πρόληψη της νομιμοποίησης εσόδων από </w:t>
            </w:r>
            <w:r w:rsidR="00D23515">
              <w:rPr>
                <w:rFonts w:ascii="Arial" w:hAnsi="Arial" w:cs="Arial"/>
              </w:rPr>
              <w:t>εγκληματικές</w:t>
            </w:r>
            <w:r w:rsidR="00D23515" w:rsidRPr="0035687F">
              <w:rPr>
                <w:rFonts w:ascii="Arial" w:hAnsi="Arial" w:cs="Arial"/>
              </w:rPr>
              <w:t xml:space="preserve"> </w:t>
            </w:r>
            <w:r w:rsidRPr="0035687F">
              <w:rPr>
                <w:rFonts w:ascii="Arial" w:hAnsi="Arial" w:cs="Arial"/>
              </w:rPr>
              <w:t>δραστηριότητες και της χρηματοδότησης της τρομοκρατίας</w:t>
            </w:r>
          </w:p>
        </w:tc>
        <w:tc>
          <w:tcPr>
            <w:tcW w:w="2723" w:type="dxa"/>
          </w:tcPr>
          <w:p w14:paraId="5CA6C228" w14:textId="77777777" w:rsidR="009D1B4D" w:rsidRPr="0035687F" w:rsidRDefault="009D1B4D" w:rsidP="009D1B4D">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04736CAD" w14:textId="77777777" w:rsidR="009D1B4D" w:rsidRPr="0035687F" w:rsidRDefault="009D1B4D" w:rsidP="009D1B4D">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4FDFA329" w14:textId="5B1CCACA" w:rsidR="009D1B4D" w:rsidRPr="0035687F" w:rsidRDefault="009D1B4D" w:rsidP="009D1B4D">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p>
        </w:tc>
        <w:tc>
          <w:tcPr>
            <w:tcW w:w="2288" w:type="dxa"/>
          </w:tcPr>
          <w:p w14:paraId="51834338" w14:textId="408CB0D9" w:rsidR="009D1B4D" w:rsidRPr="0009304F" w:rsidRDefault="009D1B4D"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A61DEA" w:rsidRPr="001E3BDD" w14:paraId="392353C9" w14:textId="2931455E" w:rsidTr="0035687F">
        <w:trPr>
          <w:trHeight w:val="357"/>
        </w:trPr>
        <w:tc>
          <w:tcPr>
            <w:tcW w:w="3291" w:type="dxa"/>
          </w:tcPr>
          <w:p w14:paraId="38E0C77D" w14:textId="4C915577" w:rsidR="00A61DEA" w:rsidRPr="0035687F" w:rsidRDefault="00A61DEA" w:rsidP="00F478D3">
            <w:pPr>
              <w:rPr>
                <w:rFonts w:ascii="Arial" w:hAnsi="Arial" w:cs="Arial"/>
                <w:u w:val="single"/>
              </w:rPr>
            </w:pPr>
            <w:r w:rsidRPr="00534CC0">
              <w:rPr>
                <w:rFonts w:ascii="Arial" w:hAnsi="Arial" w:cs="Arial"/>
              </w:rPr>
              <w:t>Στρατηγικός σχεδιασμός</w:t>
            </w:r>
            <w:r w:rsidR="00A267D1" w:rsidRPr="00534CC0">
              <w:rPr>
                <w:rFonts w:ascii="Arial" w:hAnsi="Arial" w:cs="Arial"/>
              </w:rPr>
              <w:t>,</w:t>
            </w:r>
            <w:r w:rsidRPr="00534CC0">
              <w:rPr>
                <w:rFonts w:ascii="Arial" w:hAnsi="Arial" w:cs="Arial"/>
              </w:rPr>
              <w:t xml:space="preserve"> κατανόηση της επιχειρηματικής στρατηγικής ή του επιχειρηματικού σχεδίου </w:t>
            </w:r>
            <w:r w:rsidR="00F478D3">
              <w:rPr>
                <w:rFonts w:ascii="Arial" w:hAnsi="Arial" w:cs="Arial"/>
              </w:rPr>
              <w:t>ενός</w:t>
            </w:r>
            <w:r w:rsidR="00A267D1" w:rsidRPr="00534CC0">
              <w:rPr>
                <w:rFonts w:ascii="Arial" w:hAnsi="Arial" w:cs="Arial"/>
              </w:rPr>
              <w:t xml:space="preserve"> </w:t>
            </w:r>
            <w:r w:rsidRPr="00534CC0">
              <w:rPr>
                <w:rFonts w:ascii="Arial" w:hAnsi="Arial" w:cs="Arial"/>
              </w:rPr>
              <w:t>ιδρύματος και υλοποίηση αυτών</w:t>
            </w:r>
          </w:p>
        </w:tc>
        <w:tc>
          <w:tcPr>
            <w:tcW w:w="2723" w:type="dxa"/>
          </w:tcPr>
          <w:p w14:paraId="16072635"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2B5182D7"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2251D9F5" w14:textId="5A622EA5" w:rsidR="00A61DEA"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623EF6A5" w14:textId="793DB33D" w:rsidR="00A61DEA" w:rsidRPr="001E3BDD" w:rsidRDefault="00A61DEA"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A61DEA" w:rsidRPr="001E3BDD" w14:paraId="119F77F5" w14:textId="24890D6E" w:rsidTr="0035687F">
        <w:trPr>
          <w:trHeight w:val="357"/>
        </w:trPr>
        <w:tc>
          <w:tcPr>
            <w:tcW w:w="3291" w:type="dxa"/>
          </w:tcPr>
          <w:p w14:paraId="1B522050" w14:textId="55EC7D45" w:rsidR="00A61DEA" w:rsidRPr="001E3BDD" w:rsidRDefault="00A61DEA" w:rsidP="00A61DEA">
            <w:pPr>
              <w:rPr>
                <w:rFonts w:ascii="Arial" w:hAnsi="Arial" w:cs="Arial"/>
                <w:b/>
                <w:u w:val="single"/>
              </w:rPr>
            </w:pPr>
            <w:r w:rsidRPr="001E3BDD">
              <w:rPr>
                <w:rFonts w:ascii="Arial" w:hAnsi="Arial" w:cs="Arial"/>
              </w:rPr>
              <w:t>Διαχείριση κινδύνων (προσδιορισμός, αξιολόγηση, παρακολούθηση, έλεγχος και μετριασμός των κύριων τύπων κινδύνων που αντιμετωπίζει ένα ίδρυμα</w:t>
            </w:r>
            <w:r w:rsidR="00F50754" w:rsidRPr="00F50754">
              <w:rPr>
                <w:rFonts w:ascii="Arial" w:hAnsi="Arial" w:cs="Arial"/>
              </w:rPr>
              <w:t>)</w:t>
            </w:r>
            <w:r w:rsidRPr="001E3BDD">
              <w:rPr>
                <w:rFonts w:ascii="Arial" w:hAnsi="Arial" w:cs="Arial"/>
              </w:rPr>
              <w:t xml:space="preserve"> </w:t>
            </w:r>
          </w:p>
        </w:tc>
        <w:tc>
          <w:tcPr>
            <w:tcW w:w="2723" w:type="dxa"/>
          </w:tcPr>
          <w:p w14:paraId="12B0DF7F"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267AD1A5"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38AE4BD2" w14:textId="03A4509A" w:rsidR="00A61DEA"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38D5079C" w14:textId="4F121316" w:rsidR="00A61DEA" w:rsidRPr="001E3BDD" w:rsidRDefault="00A61DEA"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377567" w:rsidRPr="001E3BDD" w14:paraId="495A0FB9" w14:textId="77777777" w:rsidTr="00AD5BBD">
        <w:trPr>
          <w:trHeight w:val="336"/>
        </w:trPr>
        <w:tc>
          <w:tcPr>
            <w:tcW w:w="3291" w:type="dxa"/>
          </w:tcPr>
          <w:p w14:paraId="579476AD" w14:textId="31C79521" w:rsidR="00377567" w:rsidRPr="00534CC0" w:rsidRDefault="00377567" w:rsidP="00377567">
            <w:pPr>
              <w:rPr>
                <w:rFonts w:ascii="Arial" w:hAnsi="Arial" w:cs="Arial"/>
              </w:rPr>
            </w:pPr>
            <w:r w:rsidRPr="0035687F">
              <w:rPr>
                <w:rFonts w:ascii="Arial" w:hAnsi="Arial" w:cs="Arial"/>
              </w:rPr>
              <w:t>Γνώση και εμπειρία σχετικά με τους κλιματικούς και περιβαλλοντικούς κινδύνους</w:t>
            </w:r>
          </w:p>
        </w:tc>
        <w:tc>
          <w:tcPr>
            <w:tcW w:w="2723" w:type="dxa"/>
          </w:tcPr>
          <w:p w14:paraId="64B81223" w14:textId="77777777" w:rsidR="00377567" w:rsidRPr="0035687F" w:rsidRDefault="00377567" w:rsidP="003775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049CBECE" w14:textId="77777777" w:rsidR="00377567" w:rsidRPr="0035687F" w:rsidRDefault="00377567" w:rsidP="003775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7599B8D7" w14:textId="0C50A281" w:rsidR="00377567" w:rsidRPr="0035687F" w:rsidRDefault="00377567" w:rsidP="003775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255502D3" w14:textId="0C76F526" w:rsidR="00377567" w:rsidRPr="001E3BDD" w:rsidRDefault="00377567" w:rsidP="00377567">
            <w:pPr>
              <w:rPr>
                <w:rFonts w:ascii="Arial" w:hAnsi="Arial" w:cs="Arial"/>
                <w:b/>
              </w:rPr>
            </w:pPr>
            <w:r w:rsidRPr="001E3BDD">
              <w:rPr>
                <w:rFonts w:ascii="Arial" w:hAnsi="Arial" w:cs="Arial"/>
                <w:b/>
              </w:rPr>
              <w:fldChar w:fldCharType="begin">
                <w:ffData>
                  <w:name w:val="Text183"/>
                  <w:enabled/>
                  <w:calcOnExit w:val="0"/>
                  <w:textInput/>
                </w:ffData>
              </w:fldChar>
            </w:r>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p>
        </w:tc>
      </w:tr>
      <w:tr w:rsidR="00190F4B" w:rsidRPr="001E3BDD" w14:paraId="4A1A31CE" w14:textId="77777777" w:rsidTr="0035687F">
        <w:trPr>
          <w:trHeight w:val="336"/>
        </w:trPr>
        <w:tc>
          <w:tcPr>
            <w:tcW w:w="3291" w:type="dxa"/>
          </w:tcPr>
          <w:p w14:paraId="0BAC75D7" w14:textId="7B02B452" w:rsidR="00190F4B" w:rsidRPr="00534CC0" w:rsidRDefault="00190F4B" w:rsidP="00190F4B">
            <w:pPr>
              <w:rPr>
                <w:rFonts w:ascii="Arial" w:hAnsi="Arial" w:cs="Arial"/>
              </w:rPr>
            </w:pPr>
            <w:r w:rsidRPr="001E3BDD">
              <w:rPr>
                <w:rFonts w:ascii="Arial" w:hAnsi="Arial" w:cs="Arial"/>
              </w:rPr>
              <w:t>Λογιστική και ελεγκτική</w:t>
            </w:r>
          </w:p>
        </w:tc>
        <w:tc>
          <w:tcPr>
            <w:tcW w:w="2723" w:type="dxa"/>
          </w:tcPr>
          <w:p w14:paraId="31CCB7BC" w14:textId="77777777" w:rsidR="00190F4B" w:rsidRPr="0035687F" w:rsidRDefault="00190F4B" w:rsidP="00190F4B">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15B16A36" w14:textId="77777777" w:rsidR="00190F4B" w:rsidRPr="0035687F" w:rsidRDefault="00190F4B" w:rsidP="00190F4B">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723179B1" w14:textId="524454F6" w:rsidR="00190F4B" w:rsidRPr="0035687F" w:rsidRDefault="00190F4B" w:rsidP="00190F4B">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6F166B2B" w14:textId="0BE3B40B" w:rsidR="00190F4B" w:rsidRPr="001E3BDD" w:rsidRDefault="00547AE7" w:rsidP="00190F4B">
            <w:pPr>
              <w:rPr>
                <w:rFonts w:ascii="Arial" w:hAnsi="Arial" w:cs="Arial"/>
                <w:b/>
              </w:rPr>
            </w:pPr>
            <w:r w:rsidRPr="001E3BDD">
              <w:rPr>
                <w:rFonts w:ascii="Arial" w:hAnsi="Arial" w:cs="Arial"/>
                <w:b/>
              </w:rPr>
              <w:fldChar w:fldCharType="begin">
                <w:ffData>
                  <w:name w:val="Text183"/>
                  <w:enabled/>
                  <w:calcOnExit w:val="0"/>
                  <w:textInput/>
                </w:ffData>
              </w:fldChar>
            </w:r>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p>
        </w:tc>
      </w:tr>
      <w:tr w:rsidR="00A61DEA" w:rsidRPr="001E3BDD" w14:paraId="2DB6951E" w14:textId="5F91AC8F" w:rsidTr="0035687F">
        <w:trPr>
          <w:trHeight w:val="336"/>
        </w:trPr>
        <w:tc>
          <w:tcPr>
            <w:tcW w:w="3291" w:type="dxa"/>
          </w:tcPr>
          <w:p w14:paraId="2DC99C1D" w14:textId="1450046B" w:rsidR="00A61DEA" w:rsidRPr="0035687F" w:rsidRDefault="00A61DEA" w:rsidP="00F478D3">
            <w:pPr>
              <w:rPr>
                <w:rFonts w:ascii="Arial" w:hAnsi="Arial" w:cs="Arial"/>
                <w:u w:val="single"/>
              </w:rPr>
            </w:pPr>
            <w:r w:rsidRPr="00534CC0">
              <w:rPr>
                <w:rFonts w:ascii="Arial" w:hAnsi="Arial" w:cs="Arial"/>
              </w:rPr>
              <w:lastRenderedPageBreak/>
              <w:t xml:space="preserve">Αξιολόγηση της αποτελεσματικότητας των </w:t>
            </w:r>
            <w:r w:rsidR="0049417B" w:rsidRPr="00534CC0">
              <w:rPr>
                <w:rFonts w:ascii="Arial" w:hAnsi="Arial" w:cs="Arial"/>
              </w:rPr>
              <w:t xml:space="preserve">ρυθμίσεων </w:t>
            </w:r>
            <w:r w:rsidR="00F478D3">
              <w:rPr>
                <w:rFonts w:ascii="Arial" w:hAnsi="Arial" w:cs="Arial"/>
              </w:rPr>
              <w:t>ενός</w:t>
            </w:r>
            <w:r w:rsidR="00893907" w:rsidRPr="00534CC0">
              <w:rPr>
                <w:rFonts w:ascii="Arial" w:hAnsi="Arial" w:cs="Arial"/>
              </w:rPr>
              <w:t xml:space="preserve"> </w:t>
            </w:r>
            <w:r w:rsidRPr="00534CC0">
              <w:rPr>
                <w:rFonts w:ascii="Arial" w:hAnsi="Arial" w:cs="Arial"/>
              </w:rPr>
              <w:t xml:space="preserve">ιδρύματος, </w:t>
            </w:r>
            <w:r w:rsidR="0049417B" w:rsidRPr="00534CC0">
              <w:rPr>
                <w:rFonts w:ascii="Arial" w:hAnsi="Arial" w:cs="Arial"/>
              </w:rPr>
              <w:t xml:space="preserve">διασφάλιση </w:t>
            </w:r>
            <w:r w:rsidRPr="00534CC0">
              <w:rPr>
                <w:rFonts w:ascii="Arial" w:hAnsi="Arial" w:cs="Arial"/>
              </w:rPr>
              <w:t xml:space="preserve">αποτελεσματικής διακυβέρνησης, εποπτείας και </w:t>
            </w:r>
            <w:r w:rsidR="008F773C">
              <w:rPr>
                <w:rFonts w:ascii="Arial" w:hAnsi="Arial" w:cs="Arial"/>
              </w:rPr>
              <w:t>συστημάτων ελέγχου</w:t>
            </w:r>
          </w:p>
        </w:tc>
        <w:tc>
          <w:tcPr>
            <w:tcW w:w="2723" w:type="dxa"/>
          </w:tcPr>
          <w:p w14:paraId="2C6C1BFF"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4A7ADC07"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2A76E186" w14:textId="6B50918E" w:rsidR="00A61DEA"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7295CF53" w14:textId="2A692610" w:rsidR="00A61DEA" w:rsidRPr="001E3BDD" w:rsidRDefault="00A61DEA" w:rsidP="00A61DEA">
            <w:pPr>
              <w:rPr>
                <w:rFonts w:ascii="Arial" w:hAnsi="Arial" w:cs="Arial"/>
                <w:b/>
              </w:rPr>
            </w:pPr>
            <w:r w:rsidRPr="001E3BDD">
              <w:rPr>
                <w:rFonts w:ascii="Arial" w:hAnsi="Arial" w:cs="Arial"/>
                <w:b/>
              </w:rPr>
              <w:fldChar w:fldCharType="begin">
                <w:ffData>
                  <w:name w:val="Text183"/>
                  <w:enabled/>
                  <w:calcOnExit w:val="0"/>
                  <w:textInput/>
                </w:ffData>
              </w:fldChar>
            </w:r>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p>
        </w:tc>
      </w:tr>
      <w:tr w:rsidR="00AD5E67" w:rsidRPr="001E3BDD" w14:paraId="313BD092" w14:textId="783F9A23" w:rsidTr="0035687F">
        <w:trPr>
          <w:trHeight w:val="357"/>
        </w:trPr>
        <w:tc>
          <w:tcPr>
            <w:tcW w:w="3291" w:type="dxa"/>
          </w:tcPr>
          <w:p w14:paraId="508365A8" w14:textId="440B6B40" w:rsidR="00AD5E67" w:rsidRPr="0035687F" w:rsidRDefault="00AD5E67" w:rsidP="00F478D3">
            <w:pPr>
              <w:rPr>
                <w:rFonts w:ascii="Arial" w:hAnsi="Arial" w:cs="Arial"/>
                <w:u w:val="single"/>
              </w:rPr>
            </w:pPr>
            <w:r w:rsidRPr="00534CC0">
              <w:rPr>
                <w:rFonts w:ascii="Arial" w:hAnsi="Arial" w:cs="Arial"/>
              </w:rPr>
              <w:t xml:space="preserve">Ερμηνεία των χρηματοοικονομικών στοιχείων </w:t>
            </w:r>
            <w:r w:rsidR="00F478D3">
              <w:rPr>
                <w:rFonts w:ascii="Arial" w:hAnsi="Arial" w:cs="Arial"/>
              </w:rPr>
              <w:t>ενός</w:t>
            </w:r>
            <w:r w:rsidR="001B33EF" w:rsidRPr="00534CC0">
              <w:rPr>
                <w:rFonts w:ascii="Arial" w:hAnsi="Arial" w:cs="Arial"/>
              </w:rPr>
              <w:t xml:space="preserve"> </w:t>
            </w:r>
            <w:r w:rsidRPr="00534CC0">
              <w:rPr>
                <w:rFonts w:ascii="Arial" w:hAnsi="Arial" w:cs="Arial"/>
              </w:rPr>
              <w:t xml:space="preserve">ιδρύματος, </w:t>
            </w:r>
            <w:r w:rsidR="001B33EF" w:rsidRPr="00534CC0">
              <w:rPr>
                <w:rFonts w:ascii="Arial" w:hAnsi="Arial" w:cs="Arial"/>
              </w:rPr>
              <w:t xml:space="preserve">προσδιορισμός </w:t>
            </w:r>
            <w:r w:rsidRPr="00534CC0">
              <w:rPr>
                <w:rFonts w:ascii="Arial" w:hAnsi="Arial" w:cs="Arial"/>
              </w:rPr>
              <w:t xml:space="preserve">των βασικών </w:t>
            </w:r>
            <w:r w:rsidR="001B33EF" w:rsidRPr="0035687F">
              <w:rPr>
                <w:rFonts w:ascii="Arial" w:hAnsi="Arial" w:cs="Arial"/>
              </w:rPr>
              <w:t xml:space="preserve">ζητημάτων με βάση αυτά τα στοιχεία και καθορισμός </w:t>
            </w:r>
            <w:r w:rsidRPr="00534CC0">
              <w:rPr>
                <w:rFonts w:ascii="Arial" w:hAnsi="Arial" w:cs="Arial"/>
              </w:rPr>
              <w:t xml:space="preserve">κατάλληλων </w:t>
            </w:r>
            <w:r w:rsidR="00F478D3">
              <w:rPr>
                <w:rFonts w:ascii="Arial" w:hAnsi="Arial" w:cs="Arial"/>
              </w:rPr>
              <w:t>συστημάτων ελέγχου</w:t>
            </w:r>
            <w:r w:rsidRPr="00534CC0">
              <w:rPr>
                <w:rFonts w:ascii="Arial" w:hAnsi="Arial" w:cs="Arial"/>
              </w:rPr>
              <w:t xml:space="preserve"> και μέτρων</w:t>
            </w:r>
          </w:p>
        </w:tc>
        <w:tc>
          <w:tcPr>
            <w:tcW w:w="2723" w:type="dxa"/>
          </w:tcPr>
          <w:p w14:paraId="5C8A8E82" w14:textId="77777777" w:rsidR="00AD5E67" w:rsidRPr="0035687F" w:rsidRDefault="00AD5E67" w:rsidP="00AD5E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4A89FACD" w14:textId="77777777" w:rsidR="00AD5E67" w:rsidRPr="0035687F" w:rsidRDefault="00AD5E67" w:rsidP="00AD5E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5BDFBBFD" w14:textId="4D2B1ADF" w:rsidR="00AD5E67" w:rsidRPr="0035687F" w:rsidRDefault="00AD5E67" w:rsidP="00AD5E67">
            <w:pPr>
              <w:rPr>
                <w:rFonts w:ascii="Arial" w:hAnsi="Arial" w:cs="Arial"/>
                <w:lang w:val="en-US"/>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3B091BA3" w14:textId="5B1B8742" w:rsidR="00AD5E67" w:rsidRPr="001E3BDD" w:rsidRDefault="00AD5E67" w:rsidP="00AD5E67">
            <w:pPr>
              <w:rPr>
                <w:rFonts w:ascii="Arial" w:hAnsi="Arial" w:cs="Arial"/>
                <w:b/>
              </w:rPr>
            </w:pPr>
            <w:r w:rsidRPr="001E3BDD">
              <w:rPr>
                <w:rFonts w:ascii="Arial" w:hAnsi="Arial" w:cs="Arial"/>
                <w:b/>
              </w:rPr>
              <w:fldChar w:fldCharType="begin">
                <w:ffData>
                  <w:name w:val="Text183"/>
                  <w:enabled/>
                  <w:calcOnExit w:val="0"/>
                  <w:textInput/>
                </w:ffData>
              </w:fldChar>
            </w:r>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p>
        </w:tc>
      </w:tr>
    </w:tbl>
    <w:p w14:paraId="5D0B524F" w14:textId="7A83206E" w:rsidR="001E3BDD" w:rsidRDefault="001E3BDD" w:rsidP="001E3BDD">
      <w:pPr>
        <w:rPr>
          <w:rFonts w:ascii="Arial" w:eastAsiaTheme="minorEastAsia" w:hAnsi="Arial" w:cs="Arial"/>
          <w:b/>
          <w:u w:val="single"/>
          <w:lang w:val="en-US"/>
        </w:rPr>
      </w:pPr>
    </w:p>
    <w:p w14:paraId="138023F5" w14:textId="433F104E" w:rsidR="009D5234" w:rsidRPr="001752CE" w:rsidRDefault="009D5234" w:rsidP="001E3BDD">
      <w:pPr>
        <w:rPr>
          <w:rFonts w:ascii="Arial" w:eastAsiaTheme="minorEastAsia" w:hAnsi="Arial" w:cs="Arial"/>
          <w:u w:val="single"/>
        </w:rPr>
      </w:pPr>
      <w:r w:rsidRPr="001752CE">
        <w:rPr>
          <w:rFonts w:ascii="Arial" w:eastAsiaTheme="minorEastAsia" w:hAnsi="Arial" w:cs="Arial"/>
          <w:u w:val="single"/>
        </w:rPr>
        <w:t>ΣΤ. Σχετική κατάρτιση τα τελευταία πέντε χρόνια</w:t>
      </w:r>
    </w:p>
    <w:p w14:paraId="2F9E2F07" w14:textId="299629ED" w:rsidR="00750E08" w:rsidRDefault="00750E08" w:rsidP="000339E6">
      <w:pPr>
        <w:spacing w:after="120" w:line="260" w:lineRule="exact"/>
        <w:jc w:val="both"/>
        <w:rPr>
          <w:rFonts w:ascii="Arial" w:eastAsiaTheme="minorEastAsia" w:hAnsi="Arial" w:cs="Arial"/>
        </w:rPr>
      </w:pPr>
      <w:r w:rsidRPr="00750E08">
        <w:rPr>
          <w:rFonts w:ascii="Arial" w:eastAsiaTheme="minorEastAsia" w:hAnsi="Arial" w:cs="Arial"/>
        </w:rPr>
        <w:t xml:space="preserve">Έχει λάβει ο </w:t>
      </w:r>
      <w:r>
        <w:rPr>
          <w:rFonts w:ascii="Arial" w:eastAsiaTheme="minorEastAsia" w:hAnsi="Arial" w:cs="Arial"/>
        </w:rPr>
        <w:t>αξιολογούμενος</w:t>
      </w:r>
      <w:r w:rsidRPr="00750E08">
        <w:rPr>
          <w:rFonts w:ascii="Arial" w:eastAsiaTheme="minorEastAsia" w:hAnsi="Arial" w:cs="Arial"/>
        </w:rPr>
        <w:t xml:space="preserve"> σχετική κατάρτιση τα τελευταία πέντε </w:t>
      </w:r>
      <w:r>
        <w:rPr>
          <w:rFonts w:ascii="Arial" w:eastAsiaTheme="minorEastAsia" w:hAnsi="Arial" w:cs="Arial"/>
        </w:rPr>
        <w:t>χρόνια;</w:t>
      </w:r>
    </w:p>
    <w:p w14:paraId="4B4058B0" w14:textId="77777777" w:rsidR="00750E08" w:rsidRPr="00B411F4" w:rsidRDefault="00750E08" w:rsidP="00750E08">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7E972B7B" w14:textId="77777777" w:rsidR="00750E08" w:rsidRDefault="00750E08" w:rsidP="00750E08">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Όχι</w:t>
      </w:r>
    </w:p>
    <w:p w14:paraId="38384783" w14:textId="66F12704" w:rsidR="000A3690" w:rsidRPr="000A3690" w:rsidRDefault="000A3690" w:rsidP="000A3690">
      <w:pPr>
        <w:spacing w:after="120" w:line="260" w:lineRule="exact"/>
        <w:ind w:left="426"/>
        <w:jc w:val="both"/>
        <w:rPr>
          <w:rFonts w:ascii="Arial" w:eastAsiaTheme="minorEastAsia" w:hAnsi="Arial" w:cs="Arial"/>
        </w:rPr>
      </w:pPr>
      <w:r w:rsidRPr="000A3690">
        <w:rPr>
          <w:rFonts w:ascii="Arial" w:eastAsiaTheme="minorEastAsia" w:hAnsi="Arial" w:cs="Arial"/>
        </w:rPr>
        <w:t xml:space="preserve">Εάν επιλέξετε «Ναι», αναφέρετε </w:t>
      </w:r>
      <w:r w:rsidR="00BD4F11">
        <w:rPr>
          <w:rFonts w:ascii="Arial" w:eastAsiaTheme="minorEastAsia" w:hAnsi="Arial" w:cs="Arial"/>
        </w:rPr>
        <w:t xml:space="preserve">παρακάτω </w:t>
      </w:r>
      <w:r w:rsidRPr="000A3690">
        <w:rPr>
          <w:rFonts w:ascii="Arial" w:eastAsiaTheme="minorEastAsia" w:hAnsi="Arial" w:cs="Arial"/>
        </w:rPr>
        <w:t>πληροφορίες σχετικά με την κατάρτιση</w:t>
      </w:r>
      <w:r w:rsidR="00BD4F11">
        <w:rPr>
          <w:rFonts w:ascii="Arial" w:eastAsiaTheme="minorEastAsia" w:hAnsi="Arial" w:cs="Arial"/>
        </w:rPr>
        <w:t>.</w:t>
      </w:r>
    </w:p>
    <w:tbl>
      <w:tblPr>
        <w:tblStyle w:val="TableGrid2"/>
        <w:tblW w:w="0" w:type="auto"/>
        <w:tblLook w:val="04A0" w:firstRow="1" w:lastRow="0" w:firstColumn="1" w:lastColumn="0" w:noHBand="0" w:noVBand="1"/>
      </w:tblPr>
      <w:tblGrid>
        <w:gridCol w:w="3291"/>
        <w:gridCol w:w="2723"/>
        <w:gridCol w:w="2288"/>
      </w:tblGrid>
      <w:tr w:rsidR="00BD4F11" w:rsidRPr="00D2345B" w14:paraId="5DB9BC0D" w14:textId="77777777" w:rsidTr="00F36FE3">
        <w:trPr>
          <w:trHeight w:val="336"/>
        </w:trPr>
        <w:tc>
          <w:tcPr>
            <w:tcW w:w="3291" w:type="dxa"/>
            <w:shd w:val="clear" w:color="auto" w:fill="FFFFFF" w:themeFill="background1"/>
          </w:tcPr>
          <w:p w14:paraId="200A924A" w14:textId="3DB623E2" w:rsidR="00BD4F11" w:rsidRPr="00001953" w:rsidRDefault="00BD4F11" w:rsidP="00BD4F11">
            <w:pPr>
              <w:rPr>
                <w:rFonts w:ascii="Arial" w:hAnsi="Arial" w:cs="Arial"/>
                <w:b/>
              </w:rPr>
            </w:pPr>
            <w:r w:rsidRPr="0035687F">
              <w:rPr>
                <w:rFonts w:ascii="Arial" w:hAnsi="Arial" w:cs="Arial"/>
              </w:rPr>
              <w:t>Περιεχόμενο της κατάρτισης</w:t>
            </w:r>
          </w:p>
        </w:tc>
        <w:tc>
          <w:tcPr>
            <w:tcW w:w="2723" w:type="dxa"/>
            <w:shd w:val="clear" w:color="auto" w:fill="FFFFFF" w:themeFill="background1"/>
          </w:tcPr>
          <w:p w14:paraId="509AE00C" w14:textId="0F8B594A" w:rsidR="00BD4F11" w:rsidRPr="00001953" w:rsidRDefault="00BD4F11" w:rsidP="00BD4F11">
            <w:pPr>
              <w:rPr>
                <w:rFonts w:ascii="Arial" w:hAnsi="Arial" w:cs="Arial"/>
                <w:b/>
              </w:rPr>
            </w:pPr>
            <w:r w:rsidRPr="0035687F">
              <w:rPr>
                <w:rFonts w:ascii="Arial" w:hAnsi="Arial" w:cs="Arial"/>
              </w:rPr>
              <w:t>Διάρκεια (ώρες)</w:t>
            </w:r>
          </w:p>
        </w:tc>
        <w:tc>
          <w:tcPr>
            <w:tcW w:w="2288" w:type="dxa"/>
            <w:shd w:val="clear" w:color="auto" w:fill="FFFFFF" w:themeFill="background1"/>
          </w:tcPr>
          <w:p w14:paraId="60920AEB" w14:textId="6FED2A98" w:rsidR="00BD4F11" w:rsidRPr="00001953" w:rsidRDefault="00BD4F11" w:rsidP="00BD4F11">
            <w:pPr>
              <w:rPr>
                <w:rFonts w:ascii="Arial" w:hAnsi="Arial" w:cs="Arial"/>
                <w:b/>
              </w:rPr>
            </w:pPr>
            <w:r w:rsidRPr="0035687F">
              <w:rPr>
                <w:rFonts w:ascii="Arial" w:hAnsi="Arial" w:cs="Arial"/>
              </w:rPr>
              <w:t>Έτος ολοκλήρωσης</w:t>
            </w:r>
          </w:p>
        </w:tc>
      </w:tr>
      <w:tr w:rsidR="00BD4F11" w:rsidRPr="001E3BDD" w14:paraId="13300649" w14:textId="77777777" w:rsidTr="00AF03FC">
        <w:trPr>
          <w:trHeight w:val="357"/>
        </w:trPr>
        <w:tc>
          <w:tcPr>
            <w:tcW w:w="3291" w:type="dxa"/>
          </w:tcPr>
          <w:p w14:paraId="39702108" w14:textId="031A787B" w:rsidR="00BD4F11" w:rsidRPr="001E3BDD" w:rsidRDefault="002B0830" w:rsidP="00AF03FC">
            <w:pPr>
              <w:rPr>
                <w:rFonts w:ascii="Arial" w:hAnsi="Arial" w:cs="Arial"/>
                <w:b/>
                <w:u w:val="single"/>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723" w:type="dxa"/>
          </w:tcPr>
          <w:p w14:paraId="7BED9D52" w14:textId="03D386D0" w:rsidR="00BD4F11" w:rsidRPr="001E3BDD"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288" w:type="dxa"/>
          </w:tcPr>
          <w:p w14:paraId="65B95CF5" w14:textId="77777777" w:rsidR="00BD4F11" w:rsidRPr="001E3BDD" w:rsidRDefault="00BD4F11"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BD4F11" w:rsidRPr="001E3BDD" w14:paraId="75EDA094" w14:textId="77777777" w:rsidTr="00AF03FC">
        <w:trPr>
          <w:trHeight w:val="336"/>
        </w:trPr>
        <w:tc>
          <w:tcPr>
            <w:tcW w:w="3291" w:type="dxa"/>
          </w:tcPr>
          <w:p w14:paraId="346DEBD9" w14:textId="16336E8A" w:rsidR="00BD4F11" w:rsidRPr="001E3BDD" w:rsidRDefault="002B0830" w:rsidP="00AF03FC">
            <w:pPr>
              <w:rPr>
                <w:rFonts w:ascii="Arial" w:hAnsi="Arial" w:cs="Arial"/>
                <w:b/>
                <w:u w:val="single"/>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723" w:type="dxa"/>
          </w:tcPr>
          <w:p w14:paraId="2366A3B0" w14:textId="2AD3E0AC" w:rsidR="00BD4F11" w:rsidRPr="001E3BDD"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288" w:type="dxa"/>
          </w:tcPr>
          <w:p w14:paraId="33A256ED" w14:textId="77777777" w:rsidR="00BD4F11" w:rsidRPr="001E3BDD" w:rsidRDefault="00BD4F11"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BD4F11" w:rsidRPr="0009304F" w14:paraId="5170CC42" w14:textId="77777777" w:rsidTr="00AF03FC">
        <w:trPr>
          <w:trHeight w:val="357"/>
        </w:trPr>
        <w:tc>
          <w:tcPr>
            <w:tcW w:w="3291" w:type="dxa"/>
          </w:tcPr>
          <w:p w14:paraId="38364FD8" w14:textId="5487B8BF" w:rsidR="00BD4F11" w:rsidRPr="001E3BDD" w:rsidRDefault="002B0830" w:rsidP="00AF03FC">
            <w:pPr>
              <w:rPr>
                <w:rFonts w:ascii="Arial" w:hAnsi="Arial" w:cs="Arial"/>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723" w:type="dxa"/>
          </w:tcPr>
          <w:p w14:paraId="12025684" w14:textId="1FB6F4F5" w:rsidR="00BD4F11" w:rsidRPr="00FE65D4"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288" w:type="dxa"/>
          </w:tcPr>
          <w:p w14:paraId="7EBDC663" w14:textId="77777777" w:rsidR="00BD4F11" w:rsidRPr="0009304F" w:rsidRDefault="00BD4F11"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2B0830" w:rsidRPr="0009304F" w14:paraId="7146053A" w14:textId="77777777" w:rsidTr="00AF03FC">
        <w:trPr>
          <w:trHeight w:val="357"/>
        </w:trPr>
        <w:tc>
          <w:tcPr>
            <w:tcW w:w="3291" w:type="dxa"/>
          </w:tcPr>
          <w:p w14:paraId="33CE58F8" w14:textId="395A8465" w:rsidR="002B0830" w:rsidRPr="001E3BDD" w:rsidRDefault="002B0830" w:rsidP="00AF03FC">
            <w:pPr>
              <w:rPr>
                <w:rFonts w:ascii="Arial" w:hAnsi="Arial" w:cs="Arial"/>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723" w:type="dxa"/>
          </w:tcPr>
          <w:p w14:paraId="0E37F8B7" w14:textId="6DF191F4" w:rsidR="002B0830" w:rsidRPr="00FE65D4"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288" w:type="dxa"/>
          </w:tcPr>
          <w:p w14:paraId="144D370F" w14:textId="2D17AF37" w:rsidR="002B0830" w:rsidRPr="0009304F"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bl>
    <w:p w14:paraId="16617585" w14:textId="00D33FB8" w:rsidR="001E3BDD" w:rsidRDefault="001E3BDD" w:rsidP="0035687F">
      <w:pPr>
        <w:spacing w:after="120" w:line="260" w:lineRule="exact"/>
        <w:jc w:val="both"/>
        <w:rPr>
          <w:rFonts w:ascii="Arial" w:eastAsiaTheme="minorEastAsia" w:hAnsi="Arial" w:cs="Arial"/>
        </w:rPr>
      </w:pPr>
    </w:p>
    <w:p w14:paraId="367182EA" w14:textId="7B736BAC" w:rsidR="001752CE" w:rsidRPr="001752CE" w:rsidRDefault="001752CE" w:rsidP="001752CE">
      <w:pPr>
        <w:spacing w:after="120" w:line="260" w:lineRule="exact"/>
        <w:jc w:val="both"/>
        <w:rPr>
          <w:rFonts w:ascii="Arial" w:eastAsiaTheme="minorEastAsia" w:hAnsi="Arial" w:cs="Arial"/>
          <w:u w:val="single"/>
        </w:rPr>
      </w:pPr>
      <w:r w:rsidRPr="001752CE">
        <w:rPr>
          <w:rFonts w:ascii="Arial" w:eastAsiaTheme="minorEastAsia" w:hAnsi="Arial" w:cs="Arial"/>
          <w:u w:val="single"/>
        </w:rPr>
        <w:t xml:space="preserve">Ζ. Κατάρτιση πριν από την </w:t>
      </w:r>
      <w:r>
        <w:rPr>
          <w:rFonts w:ascii="Arial" w:eastAsiaTheme="minorEastAsia" w:hAnsi="Arial" w:cs="Arial"/>
          <w:u w:val="single"/>
        </w:rPr>
        <w:t>ανάληψη</w:t>
      </w:r>
      <w:r w:rsidRPr="001752CE">
        <w:rPr>
          <w:rFonts w:ascii="Arial" w:eastAsiaTheme="minorEastAsia" w:hAnsi="Arial" w:cs="Arial"/>
          <w:u w:val="single"/>
        </w:rPr>
        <w:t xml:space="preserve"> των καθηκόντων ή κατά το πρώτο έτος ανάληψης των καθηκόντων</w:t>
      </w:r>
    </w:p>
    <w:p w14:paraId="3D31ED91" w14:textId="399C8471" w:rsidR="001E3BDD" w:rsidRPr="001E3BDD" w:rsidRDefault="001E3BDD" w:rsidP="000339E6">
      <w:pPr>
        <w:spacing w:after="120" w:line="260" w:lineRule="exact"/>
        <w:jc w:val="both"/>
        <w:rPr>
          <w:rFonts w:ascii="Arial" w:eastAsiaTheme="minorEastAsia" w:hAnsi="Arial" w:cs="Arial"/>
        </w:rPr>
      </w:pPr>
      <w:r w:rsidRPr="001E3BDD">
        <w:rPr>
          <w:rFonts w:ascii="Arial" w:eastAsiaTheme="minorEastAsia" w:hAnsi="Arial" w:cs="Arial"/>
        </w:rPr>
        <w:t xml:space="preserve">Πριν από την ανάληψη των καθηκόντων ή </w:t>
      </w:r>
      <w:r w:rsidR="001752CE">
        <w:rPr>
          <w:rFonts w:ascii="Arial" w:eastAsiaTheme="minorEastAsia" w:hAnsi="Arial" w:cs="Arial"/>
        </w:rPr>
        <w:t>κατά το πρώτο έτος</w:t>
      </w:r>
      <w:r w:rsidRPr="001E3BDD">
        <w:rPr>
          <w:rFonts w:ascii="Arial" w:eastAsiaTheme="minorEastAsia" w:hAnsi="Arial" w:cs="Arial"/>
        </w:rPr>
        <w:t xml:space="preserve"> ανάληψη</w:t>
      </w:r>
      <w:r w:rsidR="001752CE">
        <w:rPr>
          <w:rFonts w:ascii="Arial" w:eastAsiaTheme="minorEastAsia" w:hAnsi="Arial" w:cs="Arial"/>
        </w:rPr>
        <w:t>ς</w:t>
      </w:r>
      <w:r w:rsidRPr="001E3BDD">
        <w:rPr>
          <w:rFonts w:ascii="Arial" w:eastAsiaTheme="minorEastAsia" w:hAnsi="Arial" w:cs="Arial"/>
        </w:rPr>
        <w:t xml:space="preserve"> των καθηκόντων, θα λάβει ο αξιολογούμενος συγκεκριμένη κατάρτιση</w:t>
      </w:r>
      <w:r w:rsidR="002538BD">
        <w:rPr>
          <w:rStyle w:val="FootnoteReference"/>
          <w:rFonts w:ascii="Arial" w:eastAsiaTheme="minorEastAsia" w:hAnsi="Arial"/>
        </w:rPr>
        <w:footnoteReference w:id="5"/>
      </w:r>
      <w:r w:rsidRPr="001E3BDD">
        <w:rPr>
          <w:rFonts w:ascii="Arial" w:eastAsiaTheme="minorEastAsia" w:hAnsi="Arial" w:cs="Arial"/>
        </w:rPr>
        <w:t>;</w:t>
      </w:r>
    </w:p>
    <w:p w14:paraId="3F73B562" w14:textId="2ECA7A89"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AD251B">
        <w:rPr>
          <w:rFonts w:ascii="Arial" w:eastAsiaTheme="minorEastAsia" w:hAnsi="Arial" w:cs="Arial"/>
        </w:rPr>
        <w:t>Ναι</w:t>
      </w:r>
    </w:p>
    <w:p w14:paraId="5502450B" w14:textId="4331EDE0"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AD251B">
        <w:rPr>
          <w:rFonts w:ascii="Arial" w:eastAsiaTheme="minorEastAsia" w:hAnsi="Arial" w:cs="Arial"/>
        </w:rPr>
        <w:t>Όχι</w:t>
      </w:r>
    </w:p>
    <w:p w14:paraId="531FAC09" w14:textId="3937CA7D" w:rsidR="001E3BDD" w:rsidRPr="001E3BDD" w:rsidRDefault="000749C3" w:rsidP="001E3BDD">
      <w:pPr>
        <w:rPr>
          <w:rFonts w:ascii="Arial" w:eastAsiaTheme="minorEastAsia" w:hAnsi="Arial" w:cs="Arial"/>
        </w:rPr>
      </w:pPr>
      <w:r w:rsidRPr="000A3690">
        <w:rPr>
          <w:rFonts w:ascii="Arial" w:eastAsiaTheme="minorEastAsia" w:hAnsi="Arial" w:cs="Arial"/>
        </w:rPr>
        <w:t xml:space="preserve">Εάν επιλέξετε «Ναι», αναφέρετε </w:t>
      </w:r>
      <w:r>
        <w:rPr>
          <w:rFonts w:ascii="Arial" w:eastAsiaTheme="minorEastAsia" w:hAnsi="Arial" w:cs="Arial"/>
        </w:rPr>
        <w:t xml:space="preserve">παρακάτω </w:t>
      </w:r>
      <w:r w:rsidRPr="000A3690">
        <w:rPr>
          <w:rFonts w:ascii="Arial" w:eastAsiaTheme="minorEastAsia" w:hAnsi="Arial" w:cs="Arial"/>
        </w:rPr>
        <w:t>πληροφορίες σχετικά με την κατάρτιση</w:t>
      </w:r>
      <w:r>
        <w:rPr>
          <w:rFonts w:ascii="Arial" w:eastAsiaTheme="minorEastAsia" w:hAnsi="Arial" w:cs="Arial"/>
        </w:rPr>
        <w:t>.</w:t>
      </w:r>
    </w:p>
    <w:tbl>
      <w:tblPr>
        <w:tblStyle w:val="TableGrid2"/>
        <w:tblW w:w="8436" w:type="dxa"/>
        <w:tblInd w:w="108" w:type="dxa"/>
        <w:tblLook w:val="04A0" w:firstRow="1" w:lastRow="0" w:firstColumn="1" w:lastColumn="0" w:noHBand="0" w:noVBand="1"/>
      </w:tblPr>
      <w:tblGrid>
        <w:gridCol w:w="2350"/>
        <w:gridCol w:w="2763"/>
        <w:gridCol w:w="1414"/>
        <w:gridCol w:w="1909"/>
      </w:tblGrid>
      <w:tr w:rsidR="001E3BDD" w:rsidRPr="001E3BDD" w14:paraId="7220374D" w14:textId="77777777" w:rsidTr="00F36FE3">
        <w:trPr>
          <w:trHeight w:val="584"/>
        </w:trPr>
        <w:tc>
          <w:tcPr>
            <w:tcW w:w="1922" w:type="dxa"/>
            <w:shd w:val="clear" w:color="auto" w:fill="FFFFFF" w:themeFill="background1"/>
          </w:tcPr>
          <w:p w14:paraId="0117A479" w14:textId="77777777" w:rsidR="001E3BDD" w:rsidRPr="001E3BDD" w:rsidRDefault="001E3BDD" w:rsidP="001E3BDD">
            <w:pPr>
              <w:rPr>
                <w:rFonts w:ascii="Arial" w:hAnsi="Arial" w:cs="Arial"/>
                <w:i/>
                <w:u w:val="single"/>
              </w:rPr>
            </w:pPr>
            <w:r w:rsidRPr="001E3BDD">
              <w:rPr>
                <w:rFonts w:ascii="Arial" w:hAnsi="Arial" w:cs="Arial"/>
                <w:bCs/>
                <w:iCs/>
              </w:rPr>
              <w:lastRenderedPageBreak/>
              <w:t>Περιεχόμενο της κατάρτισης</w:t>
            </w:r>
          </w:p>
        </w:tc>
        <w:tc>
          <w:tcPr>
            <w:tcW w:w="3096" w:type="dxa"/>
            <w:shd w:val="clear" w:color="auto" w:fill="FFFFFF" w:themeFill="background1"/>
          </w:tcPr>
          <w:p w14:paraId="030D6936" w14:textId="2C5FE99D" w:rsidR="001E3BDD" w:rsidRPr="001E3BDD" w:rsidRDefault="001E3BDD" w:rsidP="001E3BDD">
            <w:pPr>
              <w:rPr>
                <w:rFonts w:ascii="Arial" w:hAnsi="Arial" w:cs="Arial"/>
              </w:rPr>
            </w:pPr>
            <w:proofErr w:type="spellStart"/>
            <w:r w:rsidRPr="001E3BDD">
              <w:rPr>
                <w:rFonts w:ascii="Arial" w:hAnsi="Arial" w:cs="Arial"/>
              </w:rPr>
              <w:t>Πάροχος</w:t>
            </w:r>
            <w:proofErr w:type="spellEnd"/>
            <w:r w:rsidRPr="001E3BDD">
              <w:rPr>
                <w:rFonts w:ascii="Arial" w:hAnsi="Arial" w:cs="Arial"/>
              </w:rPr>
              <w:t xml:space="preserve"> της κατάρτισης </w:t>
            </w:r>
            <w:r w:rsidR="00934209" w:rsidRPr="0035687F">
              <w:rPr>
                <w:rFonts w:ascii="Arial" w:hAnsi="Arial" w:cs="Arial"/>
              </w:rPr>
              <w:t xml:space="preserve">(διευκρινίστε εάν ο </w:t>
            </w:r>
            <w:proofErr w:type="spellStart"/>
            <w:r w:rsidR="00934209" w:rsidRPr="0035687F">
              <w:rPr>
                <w:rFonts w:ascii="Arial" w:hAnsi="Arial" w:cs="Arial"/>
              </w:rPr>
              <w:t>πάροχος</w:t>
            </w:r>
            <w:proofErr w:type="spellEnd"/>
            <w:r w:rsidR="00934209" w:rsidRPr="0035687F">
              <w:rPr>
                <w:rFonts w:ascii="Arial" w:hAnsi="Arial" w:cs="Arial"/>
              </w:rPr>
              <w:t xml:space="preserve"> είναι εσωτερικός ή εξωτερικός και αναφέρετε τις επωνυμίες εξωτερικών οργανισμών)</w:t>
            </w:r>
          </w:p>
        </w:tc>
        <w:tc>
          <w:tcPr>
            <w:tcW w:w="1509" w:type="dxa"/>
            <w:shd w:val="clear" w:color="auto" w:fill="FFFFFF" w:themeFill="background1"/>
          </w:tcPr>
          <w:p w14:paraId="3489F963" w14:textId="7691FB75" w:rsidR="001E3BDD" w:rsidRPr="001E3BDD" w:rsidRDefault="00934209" w:rsidP="001E3BDD">
            <w:pPr>
              <w:rPr>
                <w:rFonts w:ascii="Arial" w:hAnsi="Arial" w:cs="Arial"/>
              </w:rPr>
            </w:pPr>
            <w:proofErr w:type="spellStart"/>
            <w:r w:rsidRPr="0035687F">
              <w:rPr>
                <w:rFonts w:ascii="Arial" w:hAnsi="Arial" w:cs="Arial"/>
                <w:lang w:val="en-US"/>
              </w:rPr>
              <w:t>Διάρκει</w:t>
            </w:r>
            <w:proofErr w:type="spellEnd"/>
            <w:r w:rsidRPr="0035687F">
              <w:rPr>
                <w:rFonts w:ascii="Arial" w:hAnsi="Arial" w:cs="Arial"/>
                <w:lang w:val="en-US"/>
              </w:rPr>
              <w:t>α (</w:t>
            </w:r>
            <w:proofErr w:type="spellStart"/>
            <w:r w:rsidRPr="0035687F">
              <w:rPr>
                <w:rFonts w:ascii="Arial" w:hAnsi="Arial" w:cs="Arial"/>
                <w:lang w:val="en-US"/>
              </w:rPr>
              <w:t>ώρες</w:t>
            </w:r>
            <w:proofErr w:type="spellEnd"/>
            <w:r w:rsidRPr="00F93061">
              <w:rPr>
                <w:rFonts w:ascii="Arial" w:hAnsi="Arial" w:cs="Arial"/>
                <w:bCs/>
                <w:lang w:val="en-US"/>
              </w:rPr>
              <w:t>)</w:t>
            </w:r>
          </w:p>
        </w:tc>
        <w:tc>
          <w:tcPr>
            <w:tcW w:w="1909" w:type="dxa"/>
            <w:shd w:val="clear" w:color="auto" w:fill="FFFFFF" w:themeFill="background1"/>
          </w:tcPr>
          <w:p w14:paraId="2C3115DB" w14:textId="5968A606" w:rsidR="001E3BDD" w:rsidRPr="00934209" w:rsidRDefault="00934209" w:rsidP="001E3BDD">
            <w:pPr>
              <w:rPr>
                <w:rFonts w:ascii="Arial" w:hAnsi="Arial" w:cs="Arial"/>
              </w:rPr>
            </w:pPr>
            <w:r w:rsidRPr="0035687F">
              <w:rPr>
                <w:rFonts w:ascii="Arial" w:hAnsi="Arial" w:cs="Arial"/>
              </w:rPr>
              <w:t>Εάν η κατάρτιση πραγματοποιηθεί αργότερα από έξι μήνες μετά τη χορήγηση της έγκρισης, αναφέρετε την ημερομηνία έναρξης και λήξης</w:t>
            </w:r>
          </w:p>
        </w:tc>
      </w:tr>
      <w:tr w:rsidR="001E3BDD" w:rsidRPr="001E3BDD" w14:paraId="39317D93" w14:textId="77777777" w:rsidTr="0035687F">
        <w:trPr>
          <w:trHeight w:val="621"/>
        </w:trPr>
        <w:tc>
          <w:tcPr>
            <w:tcW w:w="1922" w:type="dxa"/>
          </w:tcPr>
          <w:p w14:paraId="53DAD628" w14:textId="2B1A35EE" w:rsidR="00534CC0" w:rsidRPr="0035687F" w:rsidRDefault="00534CC0" w:rsidP="0035687F">
            <w:pPr>
              <w:ind w:left="52"/>
              <w:rPr>
                <w:rFonts w:ascii="Arial" w:hAnsi="Arial" w:cs="Arial"/>
              </w:rPr>
            </w:pPr>
            <w:r w:rsidRPr="00D2345B">
              <w:rPr>
                <w:rFonts w:ascii="Arial" w:hAnsi="Arial" w:cs="Arial"/>
              </w:rPr>
              <w:fldChar w:fldCharType="begin">
                <w:ffData>
                  <w:name w:val=""/>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Pr="0035687F">
              <w:rPr>
                <w:rFonts w:ascii="Arial" w:hAnsi="Arial" w:cs="Arial"/>
              </w:rPr>
              <w:t>Τραπεζικές και χρηματοπιστωτικές αγορές</w:t>
            </w:r>
          </w:p>
          <w:p w14:paraId="1B96A6D6" w14:textId="4F1781C9" w:rsidR="00534CC0" w:rsidRPr="00D2345B" w:rsidRDefault="00534CC0" w:rsidP="00534CC0">
            <w:pPr>
              <w:rPr>
                <w:rFonts w:ascii="Arial" w:hAnsi="Arial" w:cs="Arial"/>
              </w:rPr>
            </w:pPr>
          </w:p>
          <w:p w14:paraId="6CEF695A" w14:textId="4AFABBD3" w:rsidR="003B28AD" w:rsidRPr="0035687F"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3B28AD" w:rsidRPr="0035687F">
              <w:rPr>
                <w:rFonts w:ascii="Arial" w:hAnsi="Arial" w:cs="Arial"/>
              </w:rPr>
              <w:t>Νομικές απαιτήσεις και κανονιστικό πλαίσιο</w:t>
            </w:r>
          </w:p>
          <w:p w14:paraId="7D8B0E32" w14:textId="3B6A0285" w:rsidR="00534CC0" w:rsidRPr="00D2345B" w:rsidRDefault="00534CC0" w:rsidP="00534CC0">
            <w:pPr>
              <w:rPr>
                <w:rFonts w:ascii="Arial" w:hAnsi="Arial" w:cs="Arial"/>
              </w:rPr>
            </w:pPr>
          </w:p>
          <w:p w14:paraId="23A3669F" w14:textId="32ADFB0D" w:rsidR="003B28AD" w:rsidRPr="003B28AD"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3B28AD" w:rsidRPr="003B28AD">
              <w:rPr>
                <w:rFonts w:ascii="Arial" w:eastAsia="Arial" w:hAnsi="Arial" w:cs="Arial"/>
                <w:b/>
                <w:bCs/>
                <w:sz w:val="12"/>
              </w:rPr>
              <w:t xml:space="preserve"> </w:t>
            </w:r>
            <w:r w:rsidR="003B28AD" w:rsidRPr="003B28AD">
              <w:rPr>
                <w:rFonts w:ascii="Arial" w:hAnsi="Arial" w:cs="Arial"/>
              </w:rPr>
              <w:t xml:space="preserve">Πρόληψη της νομιμοποίησης εσόδων από </w:t>
            </w:r>
            <w:r w:rsidR="001E28AA">
              <w:rPr>
                <w:rFonts w:ascii="Arial" w:hAnsi="Arial" w:cs="Arial"/>
              </w:rPr>
              <w:t>εγκληματικές</w:t>
            </w:r>
            <w:r w:rsidR="001E28AA" w:rsidRPr="003B28AD">
              <w:rPr>
                <w:rFonts w:ascii="Arial" w:hAnsi="Arial" w:cs="Arial"/>
              </w:rPr>
              <w:t xml:space="preserve"> </w:t>
            </w:r>
            <w:r w:rsidR="003B28AD" w:rsidRPr="003B28AD">
              <w:rPr>
                <w:rFonts w:ascii="Arial" w:hAnsi="Arial" w:cs="Arial"/>
              </w:rPr>
              <w:t>δραστηριότητες και της χρηματοδότησης της τρομοκρατίας</w:t>
            </w:r>
          </w:p>
          <w:p w14:paraId="68EB8104" w14:textId="74EF83E2" w:rsidR="00534CC0" w:rsidRDefault="00534CC0" w:rsidP="00534CC0">
            <w:pPr>
              <w:rPr>
                <w:rFonts w:ascii="Arial" w:hAnsi="Arial" w:cs="Arial"/>
              </w:rPr>
            </w:pPr>
          </w:p>
          <w:p w14:paraId="50D351B2" w14:textId="210F84C7" w:rsidR="00C466D3" w:rsidRPr="00C466D3"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C466D3" w:rsidRPr="00C466D3">
              <w:rPr>
                <w:rFonts w:ascii="Arial" w:eastAsia="Arial" w:hAnsi="Arial" w:cs="Arial"/>
                <w:b/>
                <w:bCs/>
                <w:sz w:val="12"/>
              </w:rPr>
              <w:t xml:space="preserve"> </w:t>
            </w:r>
            <w:r w:rsidR="00C466D3" w:rsidRPr="00C466D3">
              <w:rPr>
                <w:rFonts w:ascii="Arial" w:hAnsi="Arial" w:cs="Arial"/>
              </w:rPr>
              <w:t xml:space="preserve">Στρατηγικός σχεδιασμός, κατανόηση της επιχειρηματικής στρατηγικής ή του επιχειρηματικού σχεδίου </w:t>
            </w:r>
            <w:r w:rsidR="00F36FE3">
              <w:rPr>
                <w:rFonts w:ascii="Arial" w:hAnsi="Arial" w:cs="Arial"/>
              </w:rPr>
              <w:t xml:space="preserve">ενός </w:t>
            </w:r>
            <w:r w:rsidR="00C466D3" w:rsidRPr="00C466D3">
              <w:rPr>
                <w:rFonts w:ascii="Arial" w:hAnsi="Arial" w:cs="Arial"/>
              </w:rPr>
              <w:t>ιδρύματος και υλοποίηση αυτών</w:t>
            </w:r>
          </w:p>
          <w:p w14:paraId="52DCCA3F" w14:textId="49800F2F" w:rsidR="00534CC0" w:rsidRPr="00D2345B" w:rsidRDefault="00534CC0" w:rsidP="00534CC0">
            <w:pPr>
              <w:rPr>
                <w:rFonts w:ascii="Arial" w:hAnsi="Arial" w:cs="Arial"/>
              </w:rPr>
            </w:pPr>
          </w:p>
          <w:p w14:paraId="00607F3D" w14:textId="567B1E6B" w:rsidR="00647B9E" w:rsidRPr="00647B9E"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647B9E" w:rsidRPr="00647B9E">
              <w:rPr>
                <w:rFonts w:ascii="Arial" w:eastAsia="Arial" w:hAnsi="Arial" w:cs="Arial"/>
                <w:b/>
                <w:bCs/>
                <w:sz w:val="12"/>
              </w:rPr>
              <w:t xml:space="preserve"> </w:t>
            </w:r>
            <w:r w:rsidR="00647B9E" w:rsidRPr="00647B9E">
              <w:rPr>
                <w:rFonts w:ascii="Arial" w:hAnsi="Arial" w:cs="Arial"/>
              </w:rPr>
              <w:t>Διαχείριση κινδύνων (προσδιορισμός, αξιολόγηση, παρακολούθηση, έλεγχος και μ</w:t>
            </w:r>
            <w:r w:rsidR="00DB4746">
              <w:rPr>
                <w:rFonts w:ascii="Arial" w:hAnsi="Arial" w:cs="Arial"/>
              </w:rPr>
              <w:t>ετριασμός</w:t>
            </w:r>
            <w:r w:rsidR="00647B9E" w:rsidRPr="00647B9E">
              <w:rPr>
                <w:rFonts w:ascii="Arial" w:hAnsi="Arial" w:cs="Arial"/>
              </w:rPr>
              <w:t xml:space="preserve"> των </w:t>
            </w:r>
            <w:r w:rsidR="00DB4746">
              <w:rPr>
                <w:rFonts w:ascii="Arial" w:hAnsi="Arial" w:cs="Arial"/>
              </w:rPr>
              <w:t>κύριων</w:t>
            </w:r>
            <w:r w:rsidR="00647B9E" w:rsidRPr="00647B9E">
              <w:rPr>
                <w:rFonts w:ascii="Arial" w:hAnsi="Arial" w:cs="Arial"/>
              </w:rPr>
              <w:t xml:space="preserve"> τύπων κινδύνων </w:t>
            </w:r>
            <w:r w:rsidR="00DB4746">
              <w:rPr>
                <w:rFonts w:ascii="Arial" w:hAnsi="Arial" w:cs="Arial"/>
              </w:rPr>
              <w:t>που αντιμετωπίζει ένα ίδρυμα</w:t>
            </w:r>
            <w:r w:rsidR="00647B9E" w:rsidRPr="00647B9E">
              <w:rPr>
                <w:rFonts w:ascii="Arial" w:hAnsi="Arial" w:cs="Arial"/>
              </w:rPr>
              <w:t>)</w:t>
            </w:r>
          </w:p>
          <w:p w14:paraId="7B47AA1A" w14:textId="79E2799D" w:rsidR="00534CC0" w:rsidRPr="00D2345B" w:rsidRDefault="00534CC0" w:rsidP="00534CC0">
            <w:pPr>
              <w:rPr>
                <w:rFonts w:ascii="Arial" w:hAnsi="Arial" w:cs="Arial"/>
              </w:rPr>
            </w:pPr>
          </w:p>
          <w:p w14:paraId="4F26FE0C" w14:textId="3444A4F9" w:rsidR="00647B9E" w:rsidRPr="0035687F" w:rsidRDefault="00534CC0" w:rsidP="0035687F">
            <w:pPr>
              <w:ind w:left="52"/>
              <w:rPr>
                <w:rFonts w:ascii="Arial" w:hAnsi="Arial" w:cs="Arial"/>
              </w:rPr>
            </w:pPr>
            <w:r w:rsidRPr="00D2345B">
              <w:rPr>
                <w:rFonts w:ascii="Arial" w:hAnsi="Arial" w:cs="Arial"/>
              </w:rPr>
              <w:lastRenderedPageBreak/>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647B9E" w:rsidRPr="0035687F">
              <w:rPr>
                <w:rFonts w:ascii="Arial" w:eastAsia="Arial" w:hAnsi="Arial" w:cs="Arial"/>
                <w:b/>
                <w:bCs/>
                <w:sz w:val="12"/>
              </w:rPr>
              <w:t xml:space="preserve"> </w:t>
            </w:r>
            <w:r w:rsidR="00A931D6">
              <w:rPr>
                <w:rFonts w:ascii="Arial" w:hAnsi="Arial" w:cs="Arial"/>
              </w:rPr>
              <w:t>Διαχείριση</w:t>
            </w:r>
            <w:r w:rsidR="000F5969">
              <w:rPr>
                <w:rFonts w:ascii="Arial" w:hAnsi="Arial" w:cs="Arial"/>
              </w:rPr>
              <w:t xml:space="preserve"> κλιματικ</w:t>
            </w:r>
            <w:r w:rsidR="00A931D6">
              <w:rPr>
                <w:rFonts w:ascii="Arial" w:hAnsi="Arial" w:cs="Arial"/>
              </w:rPr>
              <w:t>ών</w:t>
            </w:r>
            <w:r w:rsidR="000F5969">
              <w:rPr>
                <w:rFonts w:ascii="Arial" w:hAnsi="Arial" w:cs="Arial"/>
              </w:rPr>
              <w:t xml:space="preserve"> και περιβαλλοντικ</w:t>
            </w:r>
            <w:r w:rsidR="00A931D6">
              <w:rPr>
                <w:rFonts w:ascii="Arial" w:hAnsi="Arial" w:cs="Arial"/>
              </w:rPr>
              <w:t>ών</w:t>
            </w:r>
            <w:r w:rsidR="000F5969">
              <w:rPr>
                <w:rFonts w:ascii="Arial" w:hAnsi="Arial" w:cs="Arial"/>
              </w:rPr>
              <w:t xml:space="preserve"> κινδύν</w:t>
            </w:r>
            <w:r w:rsidR="00A931D6">
              <w:rPr>
                <w:rFonts w:ascii="Arial" w:hAnsi="Arial" w:cs="Arial"/>
              </w:rPr>
              <w:t>ων</w:t>
            </w:r>
          </w:p>
          <w:p w14:paraId="59D62DDD" w14:textId="05EE4029" w:rsidR="00534CC0" w:rsidRDefault="00534CC0" w:rsidP="00534CC0">
            <w:pPr>
              <w:rPr>
                <w:rFonts w:ascii="Arial" w:hAnsi="Arial" w:cs="Arial"/>
              </w:rPr>
            </w:pPr>
          </w:p>
          <w:p w14:paraId="0E6CF5DE" w14:textId="77777777" w:rsidR="00A931D6" w:rsidRDefault="00A931D6" w:rsidP="00A931D6">
            <w:pPr>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Pr>
                <w:rFonts w:ascii="Arial" w:hAnsi="Arial" w:cs="Arial"/>
              </w:rPr>
              <w:t xml:space="preserve"> Λογιστική και ελεγκτική</w:t>
            </w:r>
            <w:r w:rsidRPr="00D2345B" w:rsidDel="00A61DEA">
              <w:rPr>
                <w:rFonts w:ascii="Arial" w:hAnsi="Arial" w:cs="Arial"/>
              </w:rPr>
              <w:t xml:space="preserve"> </w:t>
            </w:r>
          </w:p>
          <w:p w14:paraId="2020227D" w14:textId="77777777" w:rsidR="00A931D6" w:rsidRDefault="00A931D6" w:rsidP="00534CC0">
            <w:pPr>
              <w:rPr>
                <w:rFonts w:ascii="Arial" w:hAnsi="Arial" w:cs="Arial"/>
              </w:rPr>
            </w:pPr>
          </w:p>
          <w:p w14:paraId="45098A27" w14:textId="029A58FE" w:rsidR="00647B9E" w:rsidRPr="00647B9E"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647B9E" w:rsidRPr="00647B9E">
              <w:rPr>
                <w:rFonts w:ascii="Arial" w:eastAsia="Arial" w:hAnsi="Arial" w:cs="Arial"/>
                <w:b/>
                <w:bCs/>
                <w:sz w:val="12"/>
              </w:rPr>
              <w:t xml:space="preserve"> </w:t>
            </w:r>
            <w:r w:rsidR="00647B9E" w:rsidRPr="00647B9E">
              <w:rPr>
                <w:rFonts w:ascii="Arial" w:hAnsi="Arial" w:cs="Arial"/>
              </w:rPr>
              <w:t xml:space="preserve">Αξιολόγηση της αποτελεσματικότητας των ρυθμίσεων </w:t>
            </w:r>
            <w:r w:rsidR="000F5969">
              <w:rPr>
                <w:rFonts w:ascii="Arial" w:hAnsi="Arial" w:cs="Arial"/>
              </w:rPr>
              <w:t>ενός</w:t>
            </w:r>
            <w:r w:rsidR="00647B9E" w:rsidRPr="00647B9E">
              <w:rPr>
                <w:rFonts w:ascii="Arial" w:hAnsi="Arial" w:cs="Arial"/>
              </w:rPr>
              <w:t xml:space="preserve"> ιδρύματος</w:t>
            </w:r>
            <w:r w:rsidR="000F5969">
              <w:rPr>
                <w:rFonts w:ascii="Arial" w:hAnsi="Arial" w:cs="Arial"/>
              </w:rPr>
              <w:t xml:space="preserve">, </w:t>
            </w:r>
            <w:r w:rsidR="00647B9E" w:rsidRPr="00647B9E">
              <w:rPr>
                <w:rFonts w:ascii="Arial" w:hAnsi="Arial" w:cs="Arial"/>
              </w:rPr>
              <w:t xml:space="preserve">διασφάλιση </w:t>
            </w:r>
            <w:r w:rsidR="000F5969">
              <w:rPr>
                <w:rFonts w:ascii="Arial" w:hAnsi="Arial" w:cs="Arial"/>
              </w:rPr>
              <w:t>αποτελεσματικής</w:t>
            </w:r>
            <w:r w:rsidR="00647B9E" w:rsidRPr="00647B9E">
              <w:rPr>
                <w:rFonts w:ascii="Arial" w:hAnsi="Arial" w:cs="Arial"/>
              </w:rPr>
              <w:t xml:space="preserve"> διακυβέρνησης, επ</w:t>
            </w:r>
            <w:r w:rsidR="000F5969">
              <w:rPr>
                <w:rFonts w:ascii="Arial" w:hAnsi="Arial" w:cs="Arial"/>
              </w:rPr>
              <w:t>οπτείας</w:t>
            </w:r>
            <w:r w:rsidR="00647B9E" w:rsidRPr="00647B9E">
              <w:rPr>
                <w:rFonts w:ascii="Arial" w:hAnsi="Arial" w:cs="Arial"/>
              </w:rPr>
              <w:t xml:space="preserve"> και </w:t>
            </w:r>
            <w:r w:rsidR="000F5969">
              <w:rPr>
                <w:rFonts w:ascii="Arial" w:hAnsi="Arial" w:cs="Arial"/>
              </w:rPr>
              <w:t>συστημάτων ελέγχου</w:t>
            </w:r>
          </w:p>
          <w:p w14:paraId="1300ABB3" w14:textId="14D4DC06" w:rsidR="00534CC0" w:rsidRPr="00D2345B" w:rsidRDefault="00534CC0" w:rsidP="00534CC0">
            <w:pPr>
              <w:rPr>
                <w:rFonts w:ascii="Arial" w:hAnsi="Arial" w:cs="Arial"/>
              </w:rPr>
            </w:pPr>
          </w:p>
          <w:p w14:paraId="5322AAEC" w14:textId="7BD68D42" w:rsidR="007109FF" w:rsidRPr="007109FF"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7109FF" w:rsidRPr="007109FF">
              <w:rPr>
                <w:rFonts w:ascii="Arial" w:eastAsia="Arial" w:hAnsi="Arial" w:cs="Arial"/>
                <w:b/>
                <w:bCs/>
                <w:sz w:val="12"/>
              </w:rPr>
              <w:t xml:space="preserve"> </w:t>
            </w:r>
            <w:r w:rsidR="007109FF" w:rsidRPr="007109FF">
              <w:rPr>
                <w:rFonts w:ascii="Arial" w:hAnsi="Arial" w:cs="Arial"/>
              </w:rPr>
              <w:t xml:space="preserve">Ερμηνεία των χρηματοοικονομικών στοιχείων </w:t>
            </w:r>
            <w:r w:rsidR="000F5969">
              <w:rPr>
                <w:rFonts w:ascii="Arial" w:hAnsi="Arial" w:cs="Arial"/>
              </w:rPr>
              <w:t>ενός</w:t>
            </w:r>
            <w:r w:rsidR="007109FF" w:rsidRPr="007109FF">
              <w:rPr>
                <w:rFonts w:ascii="Arial" w:hAnsi="Arial" w:cs="Arial"/>
              </w:rPr>
              <w:t xml:space="preserve"> ιδρύματος, προσδιορισμός </w:t>
            </w:r>
            <w:r w:rsidR="000F5969">
              <w:rPr>
                <w:rFonts w:ascii="Arial" w:hAnsi="Arial" w:cs="Arial"/>
              </w:rPr>
              <w:t xml:space="preserve">των </w:t>
            </w:r>
            <w:r w:rsidR="007109FF" w:rsidRPr="007109FF">
              <w:rPr>
                <w:rFonts w:ascii="Arial" w:hAnsi="Arial" w:cs="Arial"/>
              </w:rPr>
              <w:t xml:space="preserve">βασικών ζητημάτων με βάση αυτά τα στοιχεία και καθορισμός κατάλληλων </w:t>
            </w:r>
            <w:r w:rsidR="00CA27FA">
              <w:rPr>
                <w:rFonts w:ascii="Arial" w:hAnsi="Arial" w:cs="Arial"/>
              </w:rPr>
              <w:t>συστημάτων ελέγχου</w:t>
            </w:r>
            <w:r w:rsidR="007109FF" w:rsidRPr="007109FF">
              <w:rPr>
                <w:rFonts w:ascii="Arial" w:hAnsi="Arial" w:cs="Arial"/>
              </w:rPr>
              <w:t xml:space="preserve"> και μέτρων</w:t>
            </w:r>
          </w:p>
          <w:p w14:paraId="035EE0B2" w14:textId="77777777" w:rsidR="00067B01" w:rsidRDefault="00067B01" w:rsidP="00534CC0">
            <w:pPr>
              <w:rPr>
                <w:rFonts w:ascii="Arial" w:hAnsi="Arial" w:cs="Arial"/>
              </w:rPr>
            </w:pPr>
          </w:p>
          <w:p w14:paraId="7AD4B2CA" w14:textId="1BDBB356" w:rsidR="00534CC0" w:rsidRPr="00D2345B" w:rsidRDefault="00534CC0" w:rsidP="00534CC0">
            <w:pPr>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DB5A7F" w:rsidRPr="00DB5A7F">
              <w:rPr>
                <w:rFonts w:ascii="Arial" w:eastAsia="Arial" w:hAnsi="Arial" w:cs="Arial"/>
                <w:sz w:val="12"/>
              </w:rPr>
              <w:t xml:space="preserve"> </w:t>
            </w:r>
            <w:r w:rsidR="00DB5A7F" w:rsidRPr="00DB5A7F">
              <w:rPr>
                <w:rFonts w:ascii="Arial" w:hAnsi="Arial" w:cs="Arial"/>
              </w:rPr>
              <w:t>Άλλο. Σε αυτή την περίπτωση, διευκρινίστε το περιεχόμενο της κατάρτισης στη σειρά κάτω από αυτήν τη στήλη.</w:t>
            </w:r>
          </w:p>
          <w:p w14:paraId="58F68B21" w14:textId="1EB60B06" w:rsidR="001E3BDD" w:rsidRPr="001E3BDD" w:rsidRDefault="001E3BDD" w:rsidP="00534CC0">
            <w:pPr>
              <w:rPr>
                <w:rFonts w:ascii="Arial" w:hAnsi="Arial" w:cs="Arial"/>
                <w:b/>
                <w:u w:val="single"/>
              </w:rPr>
            </w:pPr>
          </w:p>
        </w:tc>
        <w:tc>
          <w:tcPr>
            <w:tcW w:w="3096" w:type="dxa"/>
          </w:tcPr>
          <w:p w14:paraId="054466DB" w14:textId="77777777" w:rsidR="001E3BDD" w:rsidRPr="001E3BDD" w:rsidRDefault="001E3BDD" w:rsidP="001E3BDD">
            <w:pPr>
              <w:rPr>
                <w:rFonts w:ascii="Arial" w:hAnsi="Arial" w:cs="Arial"/>
                <w:b/>
                <w:u w:val="single"/>
              </w:rPr>
            </w:pPr>
            <w:r w:rsidRPr="001E3BDD">
              <w:rPr>
                <w:rFonts w:ascii="Arial" w:hAnsi="Arial" w:cs="Arial"/>
              </w:rPr>
              <w:lastRenderedPageBreak/>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09" w:type="dxa"/>
          </w:tcPr>
          <w:p w14:paraId="2C2A8852"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909" w:type="dxa"/>
          </w:tcPr>
          <w:p w14:paraId="76BC846F"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r w:rsidR="001E3BDD" w:rsidRPr="001E3BDD" w14:paraId="31CE1AE1" w14:textId="77777777" w:rsidTr="0035687F">
        <w:trPr>
          <w:trHeight w:val="584"/>
        </w:trPr>
        <w:tc>
          <w:tcPr>
            <w:tcW w:w="1922" w:type="dxa"/>
          </w:tcPr>
          <w:p w14:paraId="3AAB55EE"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3096" w:type="dxa"/>
          </w:tcPr>
          <w:p w14:paraId="5A0C6A05"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09" w:type="dxa"/>
          </w:tcPr>
          <w:p w14:paraId="294C2480"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909" w:type="dxa"/>
          </w:tcPr>
          <w:p w14:paraId="6920FE71"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4E77D539" w14:textId="62DB3DFA" w:rsidR="001E3BDD" w:rsidRDefault="001E3BDD" w:rsidP="001E3BDD">
      <w:pPr>
        <w:rPr>
          <w:rFonts w:ascii="Arial" w:eastAsiaTheme="minorEastAsia" w:hAnsi="Arial" w:cs="Arial"/>
          <w:b/>
          <w:u w:val="single"/>
        </w:rPr>
      </w:pPr>
    </w:p>
    <w:p w14:paraId="2B1A707A" w14:textId="0A74A5C7" w:rsidR="001E3BDD" w:rsidRPr="004E1ECD" w:rsidRDefault="001E3BDD" w:rsidP="0042760F">
      <w:pPr>
        <w:spacing w:after="120" w:line="260" w:lineRule="exact"/>
        <w:jc w:val="both"/>
        <w:rPr>
          <w:rFonts w:ascii="Arial" w:eastAsiaTheme="minorEastAsia" w:hAnsi="Arial" w:cs="Arial"/>
        </w:rPr>
        <w:sectPr w:rsidR="001E3BDD" w:rsidRPr="004E1ECD" w:rsidSect="00071F89">
          <w:pgSz w:w="11906" w:h="16838"/>
          <w:pgMar w:top="2155" w:right="1797" w:bottom="1389" w:left="1797" w:header="709" w:footer="709" w:gutter="0"/>
          <w:cols w:space="708"/>
          <w:docGrid w:linePitch="360"/>
        </w:sectPr>
      </w:pPr>
      <w:r w:rsidRPr="004E1ECD">
        <w:rPr>
          <w:rFonts w:ascii="Arial" w:eastAsiaTheme="minorEastAsia" w:hAnsi="Arial" w:cs="Arial"/>
        </w:rPr>
        <w:br w:type="page"/>
      </w:r>
    </w:p>
    <w:p w14:paraId="42A3B19F" w14:textId="77777777" w:rsidR="001E3BDD" w:rsidRPr="001E3BDD" w:rsidRDefault="001E3BDD" w:rsidP="003B2F46">
      <w:pPr>
        <w:numPr>
          <w:ilvl w:val="0"/>
          <w:numId w:val="12"/>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Φήμη</w:t>
      </w:r>
    </w:p>
    <w:p w14:paraId="7FB05703" w14:textId="0863C0FE" w:rsidR="00761A75" w:rsidRPr="002538BD" w:rsidRDefault="00761A75" w:rsidP="001E3BDD">
      <w:pPr>
        <w:spacing w:after="240" w:line="260" w:lineRule="exact"/>
        <w:jc w:val="both"/>
        <w:rPr>
          <w:rFonts w:ascii="Arial" w:eastAsiaTheme="minorEastAsia" w:hAnsi="Arial" w:cs="Arial"/>
          <w:i/>
        </w:rPr>
      </w:pPr>
      <w:r w:rsidRPr="002538BD">
        <w:rPr>
          <w:rFonts w:ascii="Arial" w:eastAsiaTheme="minorEastAsia" w:hAnsi="Arial" w:cs="Arial"/>
          <w:i/>
        </w:rPr>
        <w:t xml:space="preserve">H χρήση του β΄ πληθυντικού σε όλη την </w:t>
      </w:r>
      <w:r w:rsidRPr="004F3F4F">
        <w:rPr>
          <w:rFonts w:ascii="Arial" w:eastAsiaTheme="minorEastAsia" w:hAnsi="Arial" w:cs="Arial"/>
          <w:i/>
        </w:rPr>
        <w:t>Ενότητα 4</w:t>
      </w:r>
      <w:r w:rsidRPr="002538BD">
        <w:rPr>
          <w:rFonts w:ascii="Arial" w:eastAsiaTheme="minorEastAsia" w:hAnsi="Arial" w:cs="Arial"/>
          <w:i/>
        </w:rPr>
        <w:t xml:space="preserve"> αφορά «τον αξιολογούμενο προσωπικά» και περιλαμβάνει επίσης όλες τις εταιρικές οντότητες, συνεταιρικές επιχειρήσεις ή μη εταιρικές οντότητες με τις οποίες ο αξιολογούμενος συνδέεται ή συνδεόταν ως μέλος του διοικητικού συμβουλίου</w:t>
      </w:r>
      <w:r w:rsidR="00265729">
        <w:rPr>
          <w:rFonts w:ascii="Arial" w:eastAsiaTheme="minorEastAsia" w:hAnsi="Arial" w:cs="Arial"/>
          <w:i/>
        </w:rPr>
        <w:t>,</w:t>
      </w:r>
      <w:r w:rsidRPr="002538BD">
        <w:rPr>
          <w:rFonts w:ascii="Arial" w:eastAsiaTheme="minorEastAsia" w:hAnsi="Arial" w:cs="Arial"/>
          <w:i/>
        </w:rPr>
        <w:t xml:space="preserve"> επικεφαλής κρίσιμων λειτουργιών</w:t>
      </w:r>
      <w:r w:rsidR="00DD526B">
        <w:rPr>
          <w:rFonts w:ascii="Arial" w:eastAsiaTheme="minorEastAsia" w:hAnsi="Arial" w:cs="Arial"/>
          <w:i/>
        </w:rPr>
        <w:t>, ανώτερο</w:t>
      </w:r>
      <w:r w:rsidRPr="002538BD">
        <w:rPr>
          <w:rFonts w:ascii="Arial" w:eastAsiaTheme="minorEastAsia" w:hAnsi="Arial" w:cs="Arial"/>
          <w:i/>
        </w:rPr>
        <w:t xml:space="preserve"> διοικητικό στέλεχος, ιδιοκτήτης, συνέταιρος, συνεργάτης ή κάτοχος ειδικής συμμετοχής</w:t>
      </w:r>
      <w:r w:rsidR="00067C89">
        <w:rPr>
          <w:rFonts w:ascii="Arial" w:eastAsiaTheme="minorEastAsia" w:hAnsi="Arial" w:cs="Arial"/>
          <w:i/>
        </w:rPr>
        <w:t xml:space="preserve">. Οι πληροφορίες </w:t>
      </w:r>
      <w:r w:rsidRPr="002538BD">
        <w:rPr>
          <w:rFonts w:ascii="Arial" w:eastAsiaTheme="minorEastAsia" w:hAnsi="Arial" w:cs="Arial"/>
          <w:i/>
        </w:rPr>
        <w:t>παρέχονται μόνον για την πιθανολογούμενη επιλήψιμη πράξη η οποία συνέβη την περίοδο κατά την οποία ο αξιολογούμενος συνδεόταν με την οντότητα.</w:t>
      </w:r>
    </w:p>
    <w:p w14:paraId="0D234FC7" w14:textId="35564FCB" w:rsidR="00761A75" w:rsidRDefault="00761A75" w:rsidP="00761A75">
      <w:pPr>
        <w:spacing w:after="240" w:line="260" w:lineRule="exact"/>
        <w:jc w:val="both"/>
        <w:rPr>
          <w:rFonts w:ascii="Arial" w:eastAsiaTheme="minorEastAsia" w:hAnsi="Arial" w:cs="Arial"/>
          <w:i/>
        </w:rPr>
      </w:pPr>
      <w:r w:rsidRPr="00067C89">
        <w:rPr>
          <w:rFonts w:ascii="Arial" w:eastAsiaTheme="minorEastAsia" w:hAnsi="Arial" w:cs="Arial"/>
          <w:i/>
        </w:rPr>
        <w:t>Οι απαντήσεις στις παρακάτω ερωτήσεις περιλαμβάνουν τυχόν περιστατικά που συνέβησαν σε χώρες εκτός Ευρωπαϊκής Ένωσης.</w:t>
      </w:r>
    </w:p>
    <w:p w14:paraId="4B3FF729" w14:textId="0E0EF5C9" w:rsidR="00AC2014" w:rsidRPr="00AC2014" w:rsidRDefault="00AC2014" w:rsidP="00761A75">
      <w:pPr>
        <w:spacing w:after="240" w:line="260" w:lineRule="exact"/>
        <w:jc w:val="both"/>
        <w:rPr>
          <w:rFonts w:ascii="Arial" w:eastAsiaTheme="minorEastAsia" w:hAnsi="Arial" w:cs="Arial"/>
          <w:u w:val="single"/>
        </w:rPr>
      </w:pPr>
      <w:r w:rsidRPr="00AC2014">
        <w:rPr>
          <w:rFonts w:ascii="Arial" w:eastAsiaTheme="minorEastAsia" w:hAnsi="Arial" w:cs="Arial"/>
          <w:u w:val="single"/>
        </w:rPr>
        <w:t>Α.</w:t>
      </w:r>
    </w:p>
    <w:p w14:paraId="34678097" w14:textId="77777777" w:rsidR="001E3BDD" w:rsidRPr="001E3BDD" w:rsidRDefault="001E3BDD" w:rsidP="003B2F46">
      <w:pPr>
        <w:numPr>
          <w:ilvl w:val="0"/>
          <w:numId w:val="10"/>
        </w:numPr>
        <w:spacing w:before="240" w:after="120" w:line="260" w:lineRule="exact"/>
        <w:jc w:val="both"/>
        <w:rPr>
          <w:rFonts w:ascii="Arial" w:eastAsiaTheme="minorEastAsia" w:hAnsi="Arial" w:cs="Arial"/>
          <w:bCs/>
          <w:iCs/>
          <w:vanish/>
          <w:lang w:bidi="el-GR"/>
        </w:rPr>
      </w:pPr>
    </w:p>
    <w:p w14:paraId="01BCFCCC" w14:textId="2F330AED" w:rsidR="001E3BDD" w:rsidRPr="001E3BDD"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1. </w:t>
      </w:r>
      <w:r w:rsidR="00B615BF" w:rsidRPr="00B615BF">
        <w:rPr>
          <w:rFonts w:ascii="Arial" w:eastAsiaTheme="minorEastAsia" w:hAnsi="Arial" w:cs="Arial"/>
        </w:rPr>
        <w:t>Εμπλέκεστε ή έχετε εμπλακεί σε τυχόν ποινικές</w:t>
      </w:r>
      <w:r w:rsidR="009D1CCC">
        <w:rPr>
          <w:rStyle w:val="FootnoteReference"/>
          <w:rFonts w:ascii="Arial" w:eastAsiaTheme="minorEastAsia" w:hAnsi="Arial"/>
        </w:rPr>
        <w:footnoteReference w:id="6"/>
      </w:r>
      <w:r w:rsidR="00B615BF" w:rsidRPr="00F5189E">
        <w:rPr>
          <w:rFonts w:ascii="Arial" w:eastAsiaTheme="minorEastAsia" w:hAnsi="Arial" w:cs="Arial"/>
        </w:rPr>
        <w:t xml:space="preserve"> </w:t>
      </w:r>
      <w:r w:rsidR="00B615BF" w:rsidRPr="00B615BF">
        <w:rPr>
          <w:rFonts w:ascii="Arial" w:eastAsiaTheme="minorEastAsia" w:hAnsi="Arial" w:cs="Arial"/>
        </w:rPr>
        <w:t>ή συναφείς διοικητικές ή αστικές διαδικασίες</w:t>
      </w:r>
      <w:r w:rsidR="009D1CCC">
        <w:rPr>
          <w:rStyle w:val="FootnoteReference"/>
          <w:rFonts w:ascii="Arial" w:eastAsiaTheme="minorEastAsia" w:hAnsi="Arial"/>
        </w:rPr>
        <w:footnoteReference w:id="7"/>
      </w:r>
      <w:r w:rsidR="00B615BF" w:rsidRPr="00F5189E">
        <w:rPr>
          <w:rFonts w:ascii="Arial" w:eastAsiaTheme="minorEastAsia" w:hAnsi="Arial" w:cs="Arial"/>
        </w:rPr>
        <w:t xml:space="preserve"> </w:t>
      </w:r>
      <w:r w:rsidR="00B615BF" w:rsidRPr="00B615BF">
        <w:rPr>
          <w:rFonts w:ascii="Arial" w:eastAsiaTheme="minorEastAsia" w:hAnsi="Arial" w:cs="Arial"/>
        </w:rPr>
        <w:t>(συμπεριλαμβανομένων όσων εκκρεμούν, έχουν ολοκληρωθεί ή αποτελούν αντικείμενο προσφυγής); Στην ερώτηση αυτή περιλαμβάνονται έρευνες, διαδικασίες ή μέτρα επιβολής κυρώσεων που διενεργούνται ή επιβάλλονται από δημόσιες ή εποπτικές αρχές ή επαγγελματικούς φορείς (δηλ. προειδοποιήσεις, επιπλήξεις κ.λπ.) σε οποιαδήποτε χώρα</w:t>
      </w:r>
      <w:r w:rsidR="00B615BF">
        <w:rPr>
          <w:rFonts w:ascii="Arial" w:eastAsiaTheme="minorEastAsia" w:hAnsi="Arial" w:cs="Arial"/>
        </w:rPr>
        <w:t>.</w:t>
      </w:r>
    </w:p>
    <w:p w14:paraId="4A3ACCB7" w14:textId="6B677B9B"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 </w:t>
      </w:r>
      <w:r w:rsidR="00B615BF">
        <w:rPr>
          <w:rFonts w:ascii="Arial" w:eastAsiaTheme="minorEastAsia" w:hAnsi="Arial" w:cs="Arial"/>
        </w:rPr>
        <w:t>Ναι</w:t>
      </w:r>
    </w:p>
    <w:p w14:paraId="4CCC6192" w14:textId="531FE483"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B615BF">
        <w:rPr>
          <w:rFonts w:ascii="Arial" w:eastAsiaTheme="minorEastAsia" w:hAnsi="Arial" w:cs="Arial"/>
        </w:rPr>
        <w:t xml:space="preserve"> Όχι</w:t>
      </w:r>
    </w:p>
    <w:p w14:paraId="7EE379F9" w14:textId="7CDEF9CD" w:rsidR="00CF1BC2" w:rsidRDefault="00CF1BC2" w:rsidP="00CF1BC2">
      <w:pPr>
        <w:rPr>
          <w:rFonts w:ascii="Arial" w:eastAsiaTheme="minorEastAsia" w:hAnsi="Arial" w:cs="Arial"/>
          <w:bCs/>
          <w:iCs/>
          <w:lang w:bidi="el-GR"/>
        </w:rPr>
      </w:pPr>
      <w:r w:rsidRPr="00CF1BC2">
        <w:rPr>
          <w:rFonts w:ascii="Arial" w:eastAsiaTheme="minorEastAsia" w:hAnsi="Arial" w:cs="Arial"/>
          <w:bCs/>
          <w:iCs/>
          <w:lang w:bidi="el-GR"/>
        </w:rPr>
        <w:t>Εάν επιλέξετε «Ναι», αναφέρετε τις ακόλουθες λεπτομερείς πληροφορίες</w:t>
      </w:r>
      <w:r>
        <w:rPr>
          <w:rFonts w:ascii="Arial" w:eastAsiaTheme="minorEastAsia" w:hAnsi="Arial" w:cs="Arial"/>
          <w:bCs/>
          <w:iCs/>
          <w:lang w:bidi="el-GR"/>
        </w:rPr>
        <w:t>:</w:t>
      </w:r>
    </w:p>
    <w:tbl>
      <w:tblPr>
        <w:tblStyle w:val="TableGrid2"/>
        <w:tblW w:w="0" w:type="auto"/>
        <w:tblInd w:w="108" w:type="dxa"/>
        <w:tblLook w:val="01E0" w:firstRow="1" w:lastRow="1" w:firstColumn="1" w:lastColumn="1" w:noHBand="0" w:noVBand="0"/>
      </w:tblPr>
      <w:tblGrid>
        <w:gridCol w:w="3016"/>
        <w:gridCol w:w="5093"/>
      </w:tblGrid>
      <w:tr w:rsidR="00131BB4" w:rsidRPr="001E3BDD" w14:paraId="0144FA99" w14:textId="12830CD1" w:rsidTr="0035687F">
        <w:tc>
          <w:tcPr>
            <w:tcW w:w="3016" w:type="dxa"/>
          </w:tcPr>
          <w:p w14:paraId="25991711" w14:textId="323D3AB6" w:rsidR="00131BB4" w:rsidRPr="00131BB4" w:rsidRDefault="00131BB4" w:rsidP="0035687F">
            <w:pPr>
              <w:spacing w:after="200" w:line="276" w:lineRule="auto"/>
              <w:rPr>
                <w:rFonts w:ascii="Arial" w:hAnsi="Arial" w:cs="Arial"/>
                <w:bCs/>
                <w:iCs/>
                <w:lang w:bidi="el-GR"/>
              </w:rPr>
            </w:pPr>
            <w:proofErr w:type="spellStart"/>
            <w:r w:rsidRPr="00CF1BC2">
              <w:rPr>
                <w:rFonts w:ascii="Arial" w:hAnsi="Arial" w:cs="Arial"/>
                <w:bCs/>
                <w:iCs/>
                <w:lang w:val="en-US" w:bidi="el-GR"/>
              </w:rPr>
              <w:t>Είδος</w:t>
            </w:r>
            <w:proofErr w:type="spellEnd"/>
            <w:r w:rsidRPr="00CF1BC2">
              <w:rPr>
                <w:rFonts w:ascii="Arial" w:hAnsi="Arial" w:cs="Arial"/>
                <w:bCs/>
                <w:iCs/>
                <w:lang w:val="en-US" w:bidi="el-GR"/>
              </w:rPr>
              <w:t xml:space="preserve"> </w:t>
            </w:r>
            <w:proofErr w:type="spellStart"/>
            <w:r w:rsidRPr="00CF1BC2">
              <w:rPr>
                <w:rFonts w:ascii="Arial" w:hAnsi="Arial" w:cs="Arial"/>
                <w:bCs/>
                <w:iCs/>
                <w:lang w:val="en-US" w:bidi="el-GR"/>
              </w:rPr>
              <w:t>δι</w:t>
            </w:r>
            <w:proofErr w:type="spellEnd"/>
            <w:r w:rsidRPr="00CF1BC2">
              <w:rPr>
                <w:rFonts w:ascii="Arial" w:hAnsi="Arial" w:cs="Arial"/>
                <w:bCs/>
                <w:iCs/>
                <w:lang w:val="en-US" w:bidi="el-GR"/>
              </w:rPr>
              <w:t>αδικασιών</w:t>
            </w:r>
          </w:p>
          <w:p w14:paraId="7D16B253" w14:textId="77777777" w:rsidR="00131BB4" w:rsidRPr="001E3BDD" w:rsidRDefault="00131BB4" w:rsidP="00AF03FC">
            <w:pPr>
              <w:spacing w:after="240" w:line="260" w:lineRule="exact"/>
              <w:jc w:val="both"/>
              <w:rPr>
                <w:rFonts w:ascii="Arial" w:hAnsi="Arial" w:cs="Arial"/>
              </w:rPr>
            </w:pPr>
          </w:p>
          <w:p w14:paraId="6AC42178" w14:textId="77777777" w:rsidR="00131BB4" w:rsidRPr="001E3BDD" w:rsidRDefault="00131BB4" w:rsidP="00AF03FC">
            <w:pPr>
              <w:spacing w:after="240" w:line="260" w:lineRule="exact"/>
              <w:jc w:val="both"/>
              <w:rPr>
                <w:rFonts w:ascii="Arial" w:hAnsi="Arial" w:cs="Arial"/>
              </w:rPr>
            </w:pPr>
          </w:p>
        </w:tc>
        <w:tc>
          <w:tcPr>
            <w:tcW w:w="5093" w:type="dxa"/>
          </w:tcPr>
          <w:p w14:paraId="700CE872" w14:textId="1D5BB320" w:rsidR="00340A8F" w:rsidRPr="00340A8F" w:rsidRDefault="00340A8F" w:rsidP="00340A8F">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Ποινικές</w:t>
            </w:r>
          </w:p>
          <w:p w14:paraId="32B42471" w14:textId="6C654E87" w:rsidR="00131BB4" w:rsidRDefault="00340A8F" w:rsidP="00340A8F">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Διοικητικές</w:t>
            </w:r>
          </w:p>
          <w:p w14:paraId="4A6BCED2" w14:textId="5835A377" w:rsidR="00340A8F" w:rsidRPr="00340A8F" w:rsidRDefault="00340A8F" w:rsidP="00340A8F">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Αστικές</w:t>
            </w:r>
          </w:p>
          <w:p w14:paraId="488F6FF0" w14:textId="68EBF41B" w:rsidR="00340A8F" w:rsidRPr="001E3BDD" w:rsidRDefault="00340A8F" w:rsidP="00340A8F">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Άλλες</w:t>
            </w:r>
          </w:p>
        </w:tc>
      </w:tr>
      <w:tr w:rsidR="007D0F45" w:rsidRPr="001E3BDD" w14:paraId="6A5D31E5" w14:textId="77777777" w:rsidTr="00131BB4">
        <w:tc>
          <w:tcPr>
            <w:tcW w:w="3016" w:type="dxa"/>
          </w:tcPr>
          <w:p w14:paraId="12F015C0" w14:textId="2B5B432E" w:rsidR="007D0F45" w:rsidRPr="0035687F" w:rsidRDefault="007D0F45" w:rsidP="00131BB4">
            <w:pPr>
              <w:rPr>
                <w:rFonts w:ascii="Arial" w:hAnsi="Arial" w:cs="Arial"/>
                <w:bCs/>
                <w:iCs/>
                <w:lang w:bidi="el-GR"/>
              </w:rPr>
            </w:pPr>
            <w:r w:rsidRPr="007D0F45">
              <w:rPr>
                <w:rFonts w:ascii="Arial" w:hAnsi="Arial" w:cs="Arial"/>
                <w:bCs/>
                <w:iCs/>
                <w:lang w:bidi="el-GR"/>
              </w:rPr>
              <w:t>Εάν επιλέξετε «Άλλες»</w:t>
            </w:r>
            <w:r w:rsidR="00277D80">
              <w:rPr>
                <w:rFonts w:ascii="Arial" w:hAnsi="Arial" w:cs="Arial"/>
                <w:bCs/>
                <w:iCs/>
                <w:lang w:bidi="el-GR"/>
              </w:rPr>
              <w:t xml:space="preserve"> παραπάνω</w:t>
            </w:r>
            <w:r w:rsidRPr="007D0F45">
              <w:rPr>
                <w:rFonts w:ascii="Arial" w:hAnsi="Arial" w:cs="Arial"/>
                <w:bCs/>
                <w:iCs/>
                <w:lang w:bidi="el-GR"/>
              </w:rPr>
              <w:t>, διευκρινίστε το είδος των διαδικασιών</w:t>
            </w:r>
          </w:p>
        </w:tc>
        <w:tc>
          <w:tcPr>
            <w:tcW w:w="5093" w:type="dxa"/>
          </w:tcPr>
          <w:p w14:paraId="1F7F1BE0" w14:textId="650371B1" w:rsidR="007D0F45" w:rsidRPr="00340A8F" w:rsidRDefault="007D0F45" w:rsidP="00340A8F">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277D80" w:rsidRPr="001E3BDD" w14:paraId="66935FDE" w14:textId="77777777" w:rsidTr="00131BB4">
        <w:tc>
          <w:tcPr>
            <w:tcW w:w="3016" w:type="dxa"/>
          </w:tcPr>
          <w:p w14:paraId="6B1B63C3" w14:textId="571AD27A" w:rsidR="00277D80" w:rsidRPr="007D0F45" w:rsidRDefault="00277D80" w:rsidP="00131BB4">
            <w:pPr>
              <w:rPr>
                <w:rFonts w:ascii="Arial" w:hAnsi="Arial" w:cs="Arial"/>
                <w:bCs/>
                <w:iCs/>
                <w:lang w:bidi="el-GR"/>
              </w:rPr>
            </w:pPr>
            <w:r w:rsidRPr="00277D80">
              <w:rPr>
                <w:rFonts w:ascii="Arial" w:hAnsi="Arial" w:cs="Arial"/>
                <w:bCs/>
                <w:iCs/>
                <w:lang w:bidi="el-GR"/>
              </w:rPr>
              <w:t>Στάδιο στο οποίο βρίσκονται οι διαδικασίες</w:t>
            </w:r>
          </w:p>
        </w:tc>
        <w:tc>
          <w:tcPr>
            <w:tcW w:w="5093" w:type="dxa"/>
          </w:tcPr>
          <w:p w14:paraId="44546F0F" w14:textId="08B67602" w:rsidR="00277D80" w:rsidRPr="00340A8F" w:rsidRDefault="00277D80" w:rsidP="00277D80">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Σε εκκρεμότητα</w:t>
            </w:r>
          </w:p>
          <w:p w14:paraId="76356C23" w14:textId="5742B435" w:rsidR="00277D80" w:rsidRDefault="00277D80" w:rsidP="00277D80">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Έχουν ολοκληρωθεί</w:t>
            </w:r>
          </w:p>
          <w:p w14:paraId="14CF0F87" w14:textId="4B1048AB" w:rsidR="00277D80" w:rsidRPr="001E3BDD" w:rsidRDefault="00277D80" w:rsidP="00277D80">
            <w:pPr>
              <w:spacing w:after="240" w:line="260" w:lineRule="exact"/>
              <w:jc w:val="both"/>
              <w:rPr>
                <w:rFonts w:ascii="Arial" w:hAnsi="Arial" w:cs="Arial"/>
                <w:lang w:bidi="el-GR"/>
              </w:rPr>
            </w:pPr>
            <w:r w:rsidRPr="00340A8F">
              <w:rPr>
                <w:rFonts w:ascii="Arial" w:hAnsi="Arial" w:cs="Arial"/>
                <w:lang w:bidi="el-GR"/>
              </w:rPr>
              <w:lastRenderedPageBreak/>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Αποτελούν αντικείμενο προσφυγής</w:t>
            </w:r>
          </w:p>
        </w:tc>
      </w:tr>
      <w:tr w:rsidR="00277D80" w:rsidRPr="001E3BDD" w14:paraId="2585CD30" w14:textId="77777777" w:rsidTr="00131BB4">
        <w:tc>
          <w:tcPr>
            <w:tcW w:w="3016" w:type="dxa"/>
          </w:tcPr>
          <w:p w14:paraId="54A39434" w14:textId="5C8D5553" w:rsidR="00171359" w:rsidRPr="007D0F45" w:rsidRDefault="00F53C07" w:rsidP="00131BB4">
            <w:pPr>
              <w:rPr>
                <w:rFonts w:ascii="Arial" w:hAnsi="Arial" w:cs="Arial"/>
                <w:bCs/>
                <w:iCs/>
                <w:lang w:bidi="el-GR"/>
              </w:rPr>
            </w:pPr>
            <w:r>
              <w:rPr>
                <w:rFonts w:ascii="Arial" w:hAnsi="Arial" w:cs="Arial"/>
                <w:bCs/>
                <w:iCs/>
                <w:lang w:bidi="el-GR"/>
              </w:rPr>
              <w:lastRenderedPageBreak/>
              <w:t xml:space="preserve">Περιγράψτε συνοπτικά την </w:t>
            </w:r>
            <w:r w:rsidRPr="00F53C07">
              <w:rPr>
                <w:rFonts w:ascii="Arial" w:hAnsi="Arial" w:cs="Arial"/>
                <w:bCs/>
                <w:iCs/>
                <w:lang w:bidi="el-GR"/>
              </w:rPr>
              <w:t>κατηγορία, τη φύση της πιθανολογούμενης επιλήψιμης πράξης (π.χ. εσκεμμένη ή λόγω αμέλειας κ.λπ.) και το στάδιο στο οποίο βρίσκονται οι διαδικασίες</w:t>
            </w:r>
          </w:p>
        </w:tc>
        <w:tc>
          <w:tcPr>
            <w:tcW w:w="5093" w:type="dxa"/>
          </w:tcPr>
          <w:p w14:paraId="227960DD" w14:textId="1813AA04" w:rsidR="00277D80" w:rsidRPr="001E3BDD" w:rsidRDefault="00277D80" w:rsidP="00340A8F">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71359" w:rsidRPr="001E3BDD" w14:paraId="5F7735C0" w14:textId="77777777" w:rsidTr="00131BB4">
        <w:tc>
          <w:tcPr>
            <w:tcW w:w="3016" w:type="dxa"/>
          </w:tcPr>
          <w:p w14:paraId="56C1410B" w14:textId="1E543771" w:rsidR="00171359" w:rsidRDefault="00171359" w:rsidP="0072192B">
            <w:pPr>
              <w:rPr>
                <w:rFonts w:ascii="Arial" w:hAnsi="Arial" w:cs="Arial"/>
                <w:bCs/>
                <w:iCs/>
                <w:lang w:bidi="el-GR"/>
              </w:rPr>
            </w:pPr>
            <w:r w:rsidRPr="00171359">
              <w:rPr>
                <w:rFonts w:ascii="Arial" w:hAnsi="Arial" w:cs="Arial"/>
                <w:bCs/>
                <w:iCs/>
                <w:lang w:bidi="el-GR"/>
              </w:rPr>
              <w:t xml:space="preserve">Υπεύθυνη </w:t>
            </w:r>
            <w:r w:rsidR="0072192B" w:rsidRPr="00171359">
              <w:rPr>
                <w:rFonts w:ascii="Arial" w:hAnsi="Arial" w:cs="Arial"/>
                <w:bCs/>
                <w:iCs/>
                <w:lang w:bidi="el-GR"/>
              </w:rPr>
              <w:t xml:space="preserve">αρχή </w:t>
            </w:r>
            <w:r w:rsidRPr="00171359">
              <w:rPr>
                <w:rFonts w:ascii="Arial" w:hAnsi="Arial" w:cs="Arial"/>
                <w:bCs/>
                <w:iCs/>
                <w:lang w:bidi="el-GR"/>
              </w:rPr>
              <w:t>για τις διαδικασίες και αριθμός αναφοράς φακέλου (εφόσον διατίθεται)</w:t>
            </w:r>
          </w:p>
        </w:tc>
        <w:tc>
          <w:tcPr>
            <w:tcW w:w="5093" w:type="dxa"/>
          </w:tcPr>
          <w:p w14:paraId="4EE9192A" w14:textId="4E43E52D" w:rsidR="00171359" w:rsidRPr="001E3BDD" w:rsidRDefault="00494021" w:rsidP="00340A8F">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30C49EA6" w14:textId="5E13D11D" w:rsidR="001E3BDD" w:rsidRPr="001E3BDD" w:rsidRDefault="00131BB4" w:rsidP="001E3BDD">
      <w:pPr>
        <w:keepNext/>
        <w:shd w:val="clear" w:color="auto" w:fill="FFFFFF" w:themeFill="background1"/>
        <w:spacing w:before="60" w:after="60" w:line="180" w:lineRule="atLeast"/>
        <w:jc w:val="both"/>
        <w:rPr>
          <w:rFonts w:ascii="Arial" w:eastAsiaTheme="minorEastAsia" w:hAnsi="Arial" w:cs="Arial"/>
          <w:bCs/>
          <w:iCs/>
          <w:lang w:bidi="el-GR"/>
        </w:rPr>
      </w:pPr>
      <w:r w:rsidRPr="001E3BDD" w:rsidDel="00CF1BC2">
        <w:rPr>
          <w:rFonts w:ascii="Arial" w:eastAsiaTheme="minorEastAsia" w:hAnsi="Arial" w:cs="Arial"/>
          <w:bCs/>
          <w:iCs/>
          <w:lang w:bidi="el-GR"/>
        </w:rPr>
        <w:t xml:space="preserve"> </w:t>
      </w:r>
    </w:p>
    <w:p w14:paraId="47F276A4" w14:textId="6721E55C" w:rsidR="001E3BDD" w:rsidRPr="001E3BDD"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2. </w:t>
      </w:r>
      <w:r w:rsidR="00557654">
        <w:rPr>
          <w:rFonts w:ascii="Arial" w:eastAsiaTheme="minorEastAsia" w:hAnsi="Arial" w:cs="Arial"/>
        </w:rPr>
        <w:t xml:space="preserve">Οι </w:t>
      </w:r>
      <w:r w:rsidR="00557654" w:rsidRPr="00557654">
        <w:rPr>
          <w:rFonts w:ascii="Arial" w:eastAsiaTheme="minorEastAsia" w:hAnsi="Arial" w:cs="Arial"/>
        </w:rPr>
        <w:t>διαδικασίες αφορούν εσάς προσωπικά ή οντότητα με την οποία συνδέεστε ή συνδεόσαστε;</w:t>
      </w:r>
    </w:p>
    <w:p w14:paraId="3BBE4B31" w14:textId="0C732E02"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557654">
        <w:rPr>
          <w:rFonts w:ascii="Arial" w:eastAsiaTheme="minorEastAsia" w:hAnsi="Arial" w:cs="Arial"/>
        </w:rPr>
        <w:t xml:space="preserve">Ναι, </w:t>
      </w:r>
      <w:r w:rsidR="00557654" w:rsidRPr="0035687F">
        <w:rPr>
          <w:rFonts w:ascii="Arial" w:eastAsiaTheme="minorEastAsia" w:hAnsi="Arial" w:cs="Arial"/>
        </w:rPr>
        <w:t>αφορούν εμένα προσωπικά</w:t>
      </w:r>
    </w:p>
    <w:p w14:paraId="0E5779EF" w14:textId="7A9CE096" w:rsidR="001E3BDD" w:rsidRPr="001E3BDD" w:rsidRDefault="001E3BDD" w:rsidP="001E3BDD">
      <w:pPr>
        <w:spacing w:before="240"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Ναι</w:t>
      </w:r>
      <w:r w:rsidR="00557654">
        <w:rPr>
          <w:rFonts w:ascii="Arial" w:eastAsiaTheme="minorEastAsia" w:hAnsi="Arial" w:cs="Arial"/>
        </w:rPr>
        <w:t xml:space="preserve">, αφορούν </w:t>
      </w:r>
      <w:r w:rsidR="00557654" w:rsidRPr="00557654">
        <w:rPr>
          <w:rFonts w:ascii="Arial" w:eastAsiaTheme="minorEastAsia" w:hAnsi="Arial" w:cs="Arial"/>
        </w:rPr>
        <w:t>οντότητα με την οποία συνδέομαι ή συνδεόμουν</w:t>
      </w:r>
    </w:p>
    <w:p w14:paraId="539A5810" w14:textId="38095A6D" w:rsidR="00557654" w:rsidRDefault="00557654" w:rsidP="00557654">
      <w:pPr>
        <w:spacing w:before="240"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C17414">
        <w:rPr>
          <w:rFonts w:ascii="Arial" w:eastAsiaTheme="minorEastAsia" w:hAnsi="Arial" w:cs="Arial"/>
        </w:rPr>
        <w:t>Όχι</w:t>
      </w:r>
    </w:p>
    <w:p w14:paraId="100BE0C8" w14:textId="5E14634C" w:rsidR="00C907AB" w:rsidRDefault="00FB395F" w:rsidP="00557654">
      <w:pPr>
        <w:spacing w:before="240" w:after="120" w:line="260" w:lineRule="exact"/>
        <w:jc w:val="both"/>
        <w:rPr>
          <w:rFonts w:ascii="Arial" w:eastAsiaTheme="minorEastAsia" w:hAnsi="Arial" w:cs="Arial"/>
        </w:rPr>
      </w:pPr>
      <w:r>
        <w:rPr>
          <w:rFonts w:ascii="Arial" w:eastAsiaTheme="minorEastAsia" w:hAnsi="Arial" w:cs="Arial"/>
        </w:rPr>
        <w:t xml:space="preserve">Α) </w:t>
      </w:r>
      <w:r w:rsidR="00C907AB">
        <w:rPr>
          <w:rFonts w:ascii="Arial" w:eastAsiaTheme="minorEastAsia" w:hAnsi="Arial" w:cs="Arial"/>
        </w:rPr>
        <w:t xml:space="preserve">Στην </w:t>
      </w:r>
      <w:r w:rsidR="00C907AB" w:rsidRPr="00C907AB">
        <w:rPr>
          <w:rFonts w:ascii="Arial" w:eastAsiaTheme="minorEastAsia" w:hAnsi="Arial" w:cs="Arial"/>
        </w:rPr>
        <w:t>περίπτωση πιθανολογούμενων επιλήψιμων πράξεων, διαδικασιών, ερευνών ή κυρώσεων που σας αφορούν άμεσα</w:t>
      </w:r>
      <w:r w:rsidR="00C907AB">
        <w:rPr>
          <w:rFonts w:ascii="Arial" w:eastAsiaTheme="minorEastAsia" w:hAnsi="Arial" w:cs="Arial"/>
        </w:rPr>
        <w:t>:</w:t>
      </w:r>
    </w:p>
    <w:p w14:paraId="3EDA6CDC" w14:textId="3D9496D4" w:rsidR="00C907AB" w:rsidRPr="0035687F" w:rsidRDefault="00C907AB" w:rsidP="003B2F46">
      <w:pPr>
        <w:pStyle w:val="ListParagraph"/>
        <w:numPr>
          <w:ilvl w:val="0"/>
          <w:numId w:val="22"/>
        </w:numPr>
        <w:spacing w:before="240" w:after="120" w:line="260" w:lineRule="exact"/>
        <w:jc w:val="both"/>
        <w:rPr>
          <w:rFonts w:ascii="Arial" w:hAnsi="Arial" w:cs="Arial"/>
        </w:rPr>
      </w:pPr>
      <w:r w:rsidRPr="0035687F">
        <w:rPr>
          <w:rFonts w:ascii="Arial" w:hAnsi="Arial" w:cs="Arial"/>
        </w:rPr>
        <w:t>Διευκρινίστε τις συνθήκες και τους λόγους που οδήγησαν στην άμεση εμπλοκή σας</w:t>
      </w:r>
    </w:p>
    <w:tbl>
      <w:tblPr>
        <w:tblStyle w:val="TableGrid2"/>
        <w:tblW w:w="0" w:type="auto"/>
        <w:tblInd w:w="108" w:type="dxa"/>
        <w:tblLook w:val="01E0" w:firstRow="1" w:lastRow="1" w:firstColumn="1" w:lastColumn="1" w:noHBand="0" w:noVBand="0"/>
      </w:tblPr>
      <w:tblGrid>
        <w:gridCol w:w="8109"/>
      </w:tblGrid>
      <w:tr w:rsidR="00C907AB" w:rsidRPr="001E3BDD" w14:paraId="64E94440" w14:textId="77777777" w:rsidTr="0035687F">
        <w:tc>
          <w:tcPr>
            <w:tcW w:w="8109" w:type="dxa"/>
          </w:tcPr>
          <w:p w14:paraId="46429EC7" w14:textId="4820CDEF" w:rsidR="00C907AB" w:rsidRPr="001E3BDD" w:rsidRDefault="00FB395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3F4D0DF7" w14:textId="24E542B5" w:rsidR="00FB395F" w:rsidRPr="00FB395F" w:rsidRDefault="004407A3" w:rsidP="003B2F46">
      <w:pPr>
        <w:pStyle w:val="ListParagraph"/>
        <w:numPr>
          <w:ilvl w:val="0"/>
          <w:numId w:val="22"/>
        </w:numPr>
        <w:spacing w:before="240" w:after="120" w:line="260" w:lineRule="exact"/>
        <w:jc w:val="both"/>
        <w:rPr>
          <w:rFonts w:ascii="Arial" w:hAnsi="Arial" w:cs="Arial"/>
        </w:rPr>
      </w:pPr>
      <w:r>
        <w:rPr>
          <w:rFonts w:ascii="Arial" w:hAnsi="Arial" w:cs="Arial"/>
        </w:rPr>
        <w:t xml:space="preserve">Διευκρινίστε </w:t>
      </w:r>
      <w:r w:rsidRPr="004407A3">
        <w:rPr>
          <w:rFonts w:ascii="Arial" w:hAnsi="Arial" w:cs="Arial"/>
        </w:rPr>
        <w:t>τις ενέργειες στις οποίες έχετε προβεί με σκοπό την πρόληψη και/ή την αποτροπή των επιλήψιμων πράξεων</w:t>
      </w:r>
    </w:p>
    <w:tbl>
      <w:tblPr>
        <w:tblStyle w:val="TableGrid2"/>
        <w:tblW w:w="0" w:type="auto"/>
        <w:tblInd w:w="108" w:type="dxa"/>
        <w:tblLook w:val="01E0" w:firstRow="1" w:lastRow="1" w:firstColumn="1" w:lastColumn="1" w:noHBand="0" w:noVBand="0"/>
      </w:tblPr>
      <w:tblGrid>
        <w:gridCol w:w="8109"/>
      </w:tblGrid>
      <w:tr w:rsidR="004407A3" w:rsidRPr="001E3BDD" w14:paraId="366E2615" w14:textId="77777777" w:rsidTr="00AF03FC">
        <w:tc>
          <w:tcPr>
            <w:tcW w:w="8109" w:type="dxa"/>
          </w:tcPr>
          <w:p w14:paraId="4E4133D4" w14:textId="77777777" w:rsidR="004407A3" w:rsidRPr="001E3BDD" w:rsidRDefault="004407A3"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1035BB1B" w14:textId="3DFD73A1" w:rsidR="000865FE" w:rsidRPr="00FB395F" w:rsidRDefault="00760CBA" w:rsidP="003B2F46">
      <w:pPr>
        <w:pStyle w:val="ListParagraph"/>
        <w:numPr>
          <w:ilvl w:val="0"/>
          <w:numId w:val="22"/>
        </w:numPr>
        <w:spacing w:before="240" w:after="120" w:line="260" w:lineRule="exact"/>
        <w:jc w:val="both"/>
        <w:rPr>
          <w:rFonts w:ascii="Arial" w:hAnsi="Arial" w:cs="Arial"/>
        </w:rPr>
      </w:pPr>
      <w:r>
        <w:rPr>
          <w:rFonts w:ascii="Arial" w:hAnsi="Arial" w:cs="Arial"/>
        </w:rPr>
        <w:t>Θα</w:t>
      </w:r>
      <w:r w:rsidR="000865FE">
        <w:rPr>
          <w:rFonts w:ascii="Arial" w:hAnsi="Arial" w:cs="Arial"/>
        </w:rPr>
        <w:t xml:space="preserve"> </w:t>
      </w:r>
      <w:r w:rsidRPr="00760CBA">
        <w:rPr>
          <w:rFonts w:ascii="Arial" w:hAnsi="Arial" w:cs="Arial"/>
        </w:rPr>
        <w:t xml:space="preserve">μπορούσατε να είχατε κάνει περισσότερα προκειμένου να αποτραπούν οι πιθανολογούμενες επιλήψιμες πράξεις; </w:t>
      </w:r>
      <w:proofErr w:type="spellStart"/>
      <w:r w:rsidRPr="00760CBA">
        <w:rPr>
          <w:rFonts w:ascii="Arial" w:hAnsi="Arial" w:cs="Arial"/>
          <w:lang w:val="en-US"/>
        </w:rPr>
        <w:t>Αντλήσ</w:t>
      </w:r>
      <w:proofErr w:type="spellEnd"/>
      <w:r w:rsidRPr="00760CBA">
        <w:rPr>
          <w:rFonts w:ascii="Arial" w:hAnsi="Arial" w:cs="Arial"/>
          <w:lang w:val="en-US"/>
        </w:rPr>
        <w:t xml:space="preserve">ατε </w:t>
      </w:r>
      <w:proofErr w:type="spellStart"/>
      <w:r w:rsidRPr="00760CBA">
        <w:rPr>
          <w:rFonts w:ascii="Arial" w:hAnsi="Arial" w:cs="Arial"/>
          <w:lang w:val="en-US"/>
        </w:rPr>
        <w:t>διδάγμ</w:t>
      </w:r>
      <w:proofErr w:type="spellEnd"/>
      <w:r w:rsidRPr="00760CBA">
        <w:rPr>
          <w:rFonts w:ascii="Arial" w:hAnsi="Arial" w:cs="Arial"/>
          <w:lang w:val="en-US"/>
        </w:rPr>
        <w:t>ατα από α</w:t>
      </w:r>
      <w:proofErr w:type="spellStart"/>
      <w:r w:rsidRPr="00760CBA">
        <w:rPr>
          <w:rFonts w:ascii="Arial" w:hAnsi="Arial" w:cs="Arial"/>
          <w:lang w:val="en-US"/>
        </w:rPr>
        <w:t>υτή</w:t>
      </w:r>
      <w:proofErr w:type="spellEnd"/>
      <w:r w:rsidRPr="00760CBA">
        <w:rPr>
          <w:rFonts w:ascii="Arial" w:hAnsi="Arial" w:cs="Arial"/>
          <w:lang w:val="en-US"/>
        </w:rPr>
        <w:t xml:space="preserve"> </w:t>
      </w:r>
      <w:proofErr w:type="spellStart"/>
      <w:r w:rsidRPr="00760CBA">
        <w:rPr>
          <w:rFonts w:ascii="Arial" w:hAnsi="Arial" w:cs="Arial"/>
          <w:lang w:val="en-US"/>
        </w:rPr>
        <w:t>την</w:t>
      </w:r>
      <w:proofErr w:type="spellEnd"/>
      <w:r w:rsidRPr="00760CBA">
        <w:rPr>
          <w:rFonts w:ascii="Arial" w:hAnsi="Arial" w:cs="Arial"/>
          <w:lang w:val="en-US"/>
        </w:rPr>
        <w:t xml:space="preserve"> </w:t>
      </w:r>
      <w:proofErr w:type="spellStart"/>
      <w:r w:rsidRPr="00760CBA">
        <w:rPr>
          <w:rFonts w:ascii="Arial" w:hAnsi="Arial" w:cs="Arial"/>
          <w:lang w:val="en-US"/>
        </w:rPr>
        <w:t>εμ</w:t>
      </w:r>
      <w:proofErr w:type="spellEnd"/>
      <w:r w:rsidRPr="00760CBA">
        <w:rPr>
          <w:rFonts w:ascii="Arial" w:hAnsi="Arial" w:cs="Arial"/>
          <w:lang w:val="en-US"/>
        </w:rPr>
        <w:t>πειρία;</w:t>
      </w:r>
    </w:p>
    <w:tbl>
      <w:tblPr>
        <w:tblStyle w:val="TableGrid2"/>
        <w:tblW w:w="0" w:type="auto"/>
        <w:tblInd w:w="108" w:type="dxa"/>
        <w:tblLook w:val="01E0" w:firstRow="1" w:lastRow="1" w:firstColumn="1" w:lastColumn="1" w:noHBand="0" w:noVBand="0"/>
      </w:tblPr>
      <w:tblGrid>
        <w:gridCol w:w="8109"/>
      </w:tblGrid>
      <w:tr w:rsidR="000865FE" w:rsidRPr="001E3BDD" w14:paraId="59E2345E" w14:textId="77777777" w:rsidTr="00AF03FC">
        <w:tc>
          <w:tcPr>
            <w:tcW w:w="8109" w:type="dxa"/>
          </w:tcPr>
          <w:p w14:paraId="7857C309" w14:textId="77777777" w:rsidR="000865FE" w:rsidRPr="001E3BDD" w:rsidRDefault="000865FE"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CED8537" w14:textId="318FBB9F" w:rsidR="001E3BDD" w:rsidRDefault="001E3BDD" w:rsidP="001E3BDD">
      <w:pPr>
        <w:rPr>
          <w:rFonts w:ascii="Arial" w:eastAsiaTheme="minorEastAsia" w:hAnsi="Arial" w:cs="Arial"/>
        </w:rPr>
      </w:pPr>
    </w:p>
    <w:p w14:paraId="161FCDB8" w14:textId="7F8DCA0F" w:rsidR="0055394B" w:rsidRDefault="0055394B" w:rsidP="0055394B">
      <w:pPr>
        <w:spacing w:before="240" w:after="120" w:line="260" w:lineRule="exact"/>
        <w:jc w:val="both"/>
        <w:rPr>
          <w:rFonts w:ascii="Arial" w:eastAsiaTheme="minorEastAsia" w:hAnsi="Arial" w:cs="Arial"/>
        </w:rPr>
      </w:pPr>
      <w:r>
        <w:rPr>
          <w:rFonts w:ascii="Arial" w:eastAsiaTheme="minorEastAsia" w:hAnsi="Arial" w:cs="Arial"/>
        </w:rPr>
        <w:t xml:space="preserve">Β) Στην </w:t>
      </w:r>
      <w:r w:rsidRPr="00C907AB">
        <w:rPr>
          <w:rFonts w:ascii="Arial" w:eastAsiaTheme="minorEastAsia" w:hAnsi="Arial" w:cs="Arial"/>
        </w:rPr>
        <w:t xml:space="preserve">περίπτωση </w:t>
      </w:r>
      <w:r w:rsidRPr="0055394B">
        <w:rPr>
          <w:rFonts w:ascii="Arial" w:eastAsiaTheme="minorEastAsia" w:hAnsi="Arial" w:cs="Arial"/>
        </w:rPr>
        <w:t>πιθανολογούμενων επιλήψιμων πράξεων, διαδικασιών, ερευνών ή κυρώσεων που αφορούν οντότητες στις οποίες ασκείτε ή έχετε ασκήσει καθήκοντα:</w:t>
      </w:r>
    </w:p>
    <w:p w14:paraId="4F464FF3" w14:textId="67DD93E8" w:rsidR="00095D07" w:rsidRPr="00D2345B" w:rsidRDefault="00095D07" w:rsidP="003B2F46">
      <w:pPr>
        <w:pStyle w:val="ListParagraph"/>
        <w:numPr>
          <w:ilvl w:val="0"/>
          <w:numId w:val="23"/>
        </w:numPr>
        <w:spacing w:before="240" w:after="120" w:line="260" w:lineRule="exact"/>
        <w:jc w:val="both"/>
        <w:rPr>
          <w:rFonts w:ascii="Arial" w:hAnsi="Arial" w:cs="Arial"/>
        </w:rPr>
      </w:pPr>
      <w:r w:rsidRPr="00D2345B">
        <w:rPr>
          <w:rFonts w:ascii="Arial" w:hAnsi="Arial" w:cs="Arial"/>
        </w:rPr>
        <w:lastRenderedPageBreak/>
        <w:t xml:space="preserve">Διευκρινίστε </w:t>
      </w:r>
      <w:r w:rsidR="000A2BCB" w:rsidRPr="000A2BCB">
        <w:rPr>
          <w:rFonts w:ascii="Arial" w:hAnsi="Arial" w:cs="Arial"/>
        </w:rPr>
        <w:t>την επωνυμία της οντότητας</w:t>
      </w:r>
    </w:p>
    <w:tbl>
      <w:tblPr>
        <w:tblStyle w:val="TableGrid2"/>
        <w:tblW w:w="0" w:type="auto"/>
        <w:tblInd w:w="108" w:type="dxa"/>
        <w:tblLook w:val="01E0" w:firstRow="1" w:lastRow="1" w:firstColumn="1" w:lastColumn="1" w:noHBand="0" w:noVBand="0"/>
      </w:tblPr>
      <w:tblGrid>
        <w:gridCol w:w="8109"/>
      </w:tblGrid>
      <w:tr w:rsidR="00095D07" w:rsidRPr="001E3BDD" w14:paraId="66EEA507" w14:textId="77777777" w:rsidTr="00AF03FC">
        <w:tc>
          <w:tcPr>
            <w:tcW w:w="8109" w:type="dxa"/>
          </w:tcPr>
          <w:p w14:paraId="57760D72" w14:textId="77777777" w:rsidR="00095D07" w:rsidRPr="001E3BDD" w:rsidRDefault="00095D07"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16A37E1D" w14:textId="5D546E11" w:rsidR="00095D07" w:rsidRPr="00FB395F" w:rsidRDefault="00095D07" w:rsidP="003B2F46">
      <w:pPr>
        <w:pStyle w:val="ListParagraph"/>
        <w:numPr>
          <w:ilvl w:val="0"/>
          <w:numId w:val="23"/>
        </w:numPr>
        <w:spacing w:before="240" w:after="120" w:line="260" w:lineRule="exact"/>
        <w:jc w:val="both"/>
        <w:rPr>
          <w:rFonts w:ascii="Arial" w:hAnsi="Arial" w:cs="Arial"/>
        </w:rPr>
      </w:pPr>
      <w:r>
        <w:rPr>
          <w:rFonts w:ascii="Arial" w:hAnsi="Arial" w:cs="Arial"/>
        </w:rPr>
        <w:t xml:space="preserve">Διευκρινίστε </w:t>
      </w:r>
      <w:r w:rsidR="00CD64C0" w:rsidRPr="00CD64C0">
        <w:rPr>
          <w:rFonts w:ascii="Arial" w:hAnsi="Arial" w:cs="Arial"/>
        </w:rPr>
        <w:t>τη θέση σας στην εμπλεκόμενη οντότητα και κατά πόσον είστε ή ήσαστε υπεύθυνος γι</w:t>
      </w:r>
      <w:r w:rsidR="0072192B">
        <w:rPr>
          <w:rFonts w:ascii="Arial" w:hAnsi="Arial" w:cs="Arial"/>
        </w:rPr>
        <w:t xml:space="preserve">α τμήμα ή επιχειρηματικό τομέα με </w:t>
      </w:r>
      <w:r w:rsidR="00CD64C0" w:rsidRPr="00CD64C0">
        <w:rPr>
          <w:rFonts w:ascii="Arial" w:hAnsi="Arial" w:cs="Arial"/>
        </w:rPr>
        <w:t xml:space="preserve">τον οποίο </w:t>
      </w:r>
      <w:r w:rsidR="0072192B">
        <w:rPr>
          <w:rFonts w:ascii="Arial" w:hAnsi="Arial" w:cs="Arial"/>
        </w:rPr>
        <w:t>σχετίζο</w:t>
      </w:r>
      <w:r w:rsidR="00CD64C0" w:rsidRPr="00CD64C0">
        <w:rPr>
          <w:rFonts w:ascii="Arial" w:hAnsi="Arial" w:cs="Arial"/>
        </w:rPr>
        <w:t>νται οι διαδικασίες (συμπεριλαμβανομένων των κυρώσεων ή των μέτρων που επιβάλλονται)</w:t>
      </w:r>
    </w:p>
    <w:tbl>
      <w:tblPr>
        <w:tblStyle w:val="TableGrid2"/>
        <w:tblW w:w="0" w:type="auto"/>
        <w:tblInd w:w="108" w:type="dxa"/>
        <w:tblLook w:val="01E0" w:firstRow="1" w:lastRow="1" w:firstColumn="1" w:lastColumn="1" w:noHBand="0" w:noVBand="0"/>
      </w:tblPr>
      <w:tblGrid>
        <w:gridCol w:w="8109"/>
      </w:tblGrid>
      <w:tr w:rsidR="00095D07" w:rsidRPr="001E3BDD" w14:paraId="73B856C7" w14:textId="77777777" w:rsidTr="00AF03FC">
        <w:tc>
          <w:tcPr>
            <w:tcW w:w="8109" w:type="dxa"/>
          </w:tcPr>
          <w:p w14:paraId="1929CD5E" w14:textId="77777777" w:rsidR="00095D07" w:rsidRPr="001E3BDD" w:rsidRDefault="00095D07"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5B650669" w14:textId="272F380F" w:rsidR="00095D07" w:rsidRPr="00280724" w:rsidRDefault="009C5794" w:rsidP="003B2F46">
      <w:pPr>
        <w:pStyle w:val="ListParagraph"/>
        <w:numPr>
          <w:ilvl w:val="0"/>
          <w:numId w:val="23"/>
        </w:numPr>
        <w:spacing w:before="240" w:after="120" w:line="260" w:lineRule="exact"/>
        <w:jc w:val="both"/>
        <w:rPr>
          <w:rFonts w:ascii="Arial" w:hAnsi="Arial" w:cs="Arial"/>
        </w:rPr>
      </w:pPr>
      <w:r w:rsidRPr="00280724">
        <w:rPr>
          <w:rFonts w:ascii="Arial" w:hAnsi="Arial" w:cs="Arial"/>
        </w:rPr>
        <w:t xml:space="preserve">Ήσαστε μέλος του διοικητικού </w:t>
      </w:r>
      <w:r w:rsidR="00C754EA" w:rsidRPr="00280724">
        <w:rPr>
          <w:rFonts w:ascii="Arial" w:hAnsi="Arial" w:cs="Arial"/>
        </w:rPr>
        <w:t>συμβουλίου</w:t>
      </w:r>
      <w:r w:rsidRPr="00280724">
        <w:rPr>
          <w:rFonts w:ascii="Arial" w:hAnsi="Arial" w:cs="Arial"/>
        </w:rPr>
        <w:t xml:space="preserve">, </w:t>
      </w:r>
      <w:r w:rsidR="00C754EA" w:rsidRPr="00280724">
        <w:rPr>
          <w:rFonts w:ascii="Arial" w:hAnsi="Arial" w:cs="Arial"/>
        </w:rPr>
        <w:t>επικεφαλής κρίσιμων λειτουργιών</w:t>
      </w:r>
      <w:r w:rsidRPr="00280724">
        <w:rPr>
          <w:rFonts w:ascii="Arial" w:hAnsi="Arial" w:cs="Arial"/>
        </w:rPr>
        <w:t xml:space="preserve"> ή </w:t>
      </w:r>
      <w:r w:rsidR="00C754EA" w:rsidRPr="00280724">
        <w:rPr>
          <w:rFonts w:ascii="Arial" w:hAnsi="Arial" w:cs="Arial"/>
        </w:rPr>
        <w:t>ανώτερο</w:t>
      </w:r>
      <w:r w:rsidRPr="00280724">
        <w:rPr>
          <w:rFonts w:ascii="Arial" w:hAnsi="Arial" w:cs="Arial"/>
        </w:rPr>
        <w:t xml:space="preserve"> διοικητικό στέλεχος κατά τον χρόνο των πιθανολογούμενων επιλήψιμων πράξεων;</w:t>
      </w:r>
    </w:p>
    <w:tbl>
      <w:tblPr>
        <w:tblStyle w:val="TableGrid2"/>
        <w:tblW w:w="0" w:type="auto"/>
        <w:tblInd w:w="108" w:type="dxa"/>
        <w:tblLook w:val="01E0" w:firstRow="1" w:lastRow="1" w:firstColumn="1" w:lastColumn="1" w:noHBand="0" w:noVBand="0"/>
      </w:tblPr>
      <w:tblGrid>
        <w:gridCol w:w="8109"/>
      </w:tblGrid>
      <w:tr w:rsidR="00095D07" w:rsidRPr="001E3BDD" w14:paraId="03B794A1" w14:textId="77777777" w:rsidTr="00AF03FC">
        <w:tc>
          <w:tcPr>
            <w:tcW w:w="8109" w:type="dxa"/>
          </w:tcPr>
          <w:p w14:paraId="4DB3BF1D" w14:textId="77777777" w:rsidR="00095D07" w:rsidRPr="001E3BDD" w:rsidRDefault="00095D07"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1E0BE2E9" w14:textId="33687368" w:rsidR="0088390D" w:rsidRPr="006A673B" w:rsidRDefault="00280724" w:rsidP="003B2F46">
      <w:pPr>
        <w:pStyle w:val="ListParagraph"/>
        <w:numPr>
          <w:ilvl w:val="0"/>
          <w:numId w:val="23"/>
        </w:numPr>
        <w:spacing w:before="240" w:after="120" w:line="260" w:lineRule="exact"/>
        <w:jc w:val="both"/>
        <w:rPr>
          <w:rFonts w:ascii="Arial" w:hAnsi="Arial" w:cs="Arial"/>
        </w:rPr>
      </w:pPr>
      <w:r w:rsidRPr="006A673B">
        <w:rPr>
          <w:rFonts w:ascii="Arial" w:hAnsi="Arial" w:cs="Arial"/>
        </w:rPr>
        <w:t>Με βάση τα καθήκοντα που ασκούσατε στην οντότητα, σε ποιες ενέργειες έχετε προβεί με σκοπό την πρόληψη και/ή την αποτροπή των πιθανολογούμενων επιλήψιμων πράξεων;</w:t>
      </w:r>
    </w:p>
    <w:tbl>
      <w:tblPr>
        <w:tblStyle w:val="TableGrid2"/>
        <w:tblW w:w="0" w:type="auto"/>
        <w:tblInd w:w="108" w:type="dxa"/>
        <w:tblLook w:val="01E0" w:firstRow="1" w:lastRow="1" w:firstColumn="1" w:lastColumn="1" w:noHBand="0" w:noVBand="0"/>
      </w:tblPr>
      <w:tblGrid>
        <w:gridCol w:w="8109"/>
      </w:tblGrid>
      <w:tr w:rsidR="0088390D" w:rsidRPr="001E3BDD" w14:paraId="08426BF6" w14:textId="77777777" w:rsidTr="00AF03FC">
        <w:tc>
          <w:tcPr>
            <w:tcW w:w="8109" w:type="dxa"/>
          </w:tcPr>
          <w:p w14:paraId="490CB9D8" w14:textId="77777777" w:rsidR="0088390D" w:rsidRPr="001E3BDD" w:rsidRDefault="0088390D"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518FE41F" w14:textId="1986CB44" w:rsidR="004D1005" w:rsidRPr="00FB395F" w:rsidRDefault="009C6A04" w:rsidP="003B2F46">
      <w:pPr>
        <w:pStyle w:val="ListParagraph"/>
        <w:numPr>
          <w:ilvl w:val="0"/>
          <w:numId w:val="23"/>
        </w:numPr>
        <w:spacing w:before="240" w:after="120" w:line="260" w:lineRule="exact"/>
        <w:jc w:val="both"/>
        <w:rPr>
          <w:rFonts w:ascii="Arial" w:hAnsi="Arial" w:cs="Arial"/>
        </w:rPr>
      </w:pPr>
      <w:r>
        <w:rPr>
          <w:rFonts w:ascii="Arial" w:hAnsi="Arial" w:cs="Arial"/>
        </w:rPr>
        <w:t xml:space="preserve">Θα </w:t>
      </w:r>
      <w:r w:rsidRPr="009C6A04">
        <w:rPr>
          <w:rFonts w:ascii="Arial" w:hAnsi="Arial" w:cs="Arial"/>
        </w:rPr>
        <w:t xml:space="preserve">μπορούσατε να είχατε κάνει περισσότερα προκειμένου να αποτραπούν οι πιθανολογούμενες επιλήψιμες πράξεις; </w:t>
      </w:r>
      <w:proofErr w:type="spellStart"/>
      <w:r w:rsidRPr="009C6A04">
        <w:rPr>
          <w:rFonts w:ascii="Arial" w:hAnsi="Arial" w:cs="Arial"/>
          <w:lang w:val="en-US"/>
        </w:rPr>
        <w:t>Αντλήσ</w:t>
      </w:r>
      <w:proofErr w:type="spellEnd"/>
      <w:r w:rsidRPr="009C6A04">
        <w:rPr>
          <w:rFonts w:ascii="Arial" w:hAnsi="Arial" w:cs="Arial"/>
          <w:lang w:val="en-US"/>
        </w:rPr>
        <w:t xml:space="preserve">ατε </w:t>
      </w:r>
      <w:proofErr w:type="spellStart"/>
      <w:r w:rsidRPr="009C6A04">
        <w:rPr>
          <w:rFonts w:ascii="Arial" w:hAnsi="Arial" w:cs="Arial"/>
          <w:lang w:val="en-US"/>
        </w:rPr>
        <w:t>διδάγμ</w:t>
      </w:r>
      <w:proofErr w:type="spellEnd"/>
      <w:r w:rsidRPr="009C6A04">
        <w:rPr>
          <w:rFonts w:ascii="Arial" w:hAnsi="Arial" w:cs="Arial"/>
          <w:lang w:val="en-US"/>
        </w:rPr>
        <w:t>ατα από α</w:t>
      </w:r>
      <w:proofErr w:type="spellStart"/>
      <w:r w:rsidRPr="009C6A04">
        <w:rPr>
          <w:rFonts w:ascii="Arial" w:hAnsi="Arial" w:cs="Arial"/>
          <w:lang w:val="en-US"/>
        </w:rPr>
        <w:t>υτή</w:t>
      </w:r>
      <w:proofErr w:type="spellEnd"/>
      <w:r w:rsidRPr="009C6A04">
        <w:rPr>
          <w:rFonts w:ascii="Arial" w:hAnsi="Arial" w:cs="Arial"/>
          <w:lang w:val="en-US"/>
        </w:rPr>
        <w:t xml:space="preserve"> </w:t>
      </w:r>
      <w:proofErr w:type="spellStart"/>
      <w:r w:rsidRPr="009C6A04">
        <w:rPr>
          <w:rFonts w:ascii="Arial" w:hAnsi="Arial" w:cs="Arial"/>
          <w:lang w:val="en-US"/>
        </w:rPr>
        <w:t>την</w:t>
      </w:r>
      <w:proofErr w:type="spellEnd"/>
      <w:r w:rsidRPr="009C6A04">
        <w:rPr>
          <w:rFonts w:ascii="Arial" w:hAnsi="Arial" w:cs="Arial"/>
          <w:lang w:val="en-US"/>
        </w:rPr>
        <w:t xml:space="preserve"> </w:t>
      </w:r>
      <w:proofErr w:type="spellStart"/>
      <w:r w:rsidRPr="009C6A04">
        <w:rPr>
          <w:rFonts w:ascii="Arial" w:hAnsi="Arial" w:cs="Arial"/>
          <w:lang w:val="en-US"/>
        </w:rPr>
        <w:t>εμ</w:t>
      </w:r>
      <w:proofErr w:type="spellEnd"/>
      <w:r w:rsidRPr="009C6A04">
        <w:rPr>
          <w:rFonts w:ascii="Arial" w:hAnsi="Arial" w:cs="Arial"/>
          <w:lang w:val="en-US"/>
        </w:rPr>
        <w:t>πειρία;</w:t>
      </w:r>
    </w:p>
    <w:tbl>
      <w:tblPr>
        <w:tblStyle w:val="TableGrid2"/>
        <w:tblW w:w="0" w:type="auto"/>
        <w:tblInd w:w="108" w:type="dxa"/>
        <w:tblLook w:val="01E0" w:firstRow="1" w:lastRow="1" w:firstColumn="1" w:lastColumn="1" w:noHBand="0" w:noVBand="0"/>
      </w:tblPr>
      <w:tblGrid>
        <w:gridCol w:w="8109"/>
      </w:tblGrid>
      <w:tr w:rsidR="004D1005" w:rsidRPr="001E3BDD" w14:paraId="6C150CC9" w14:textId="77777777" w:rsidTr="00AF03FC">
        <w:tc>
          <w:tcPr>
            <w:tcW w:w="8109" w:type="dxa"/>
          </w:tcPr>
          <w:p w14:paraId="182F5D25" w14:textId="77777777" w:rsidR="004D1005" w:rsidRPr="001E3BDD" w:rsidRDefault="004D1005"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03FB63AD" w14:textId="77777777" w:rsidR="001E3BDD" w:rsidRPr="001E3BDD" w:rsidRDefault="001E3BDD" w:rsidP="001E3BDD">
      <w:pPr>
        <w:spacing w:after="120" w:line="260" w:lineRule="exact"/>
        <w:jc w:val="both"/>
        <w:rPr>
          <w:rFonts w:ascii="Arial" w:eastAsiaTheme="minorEastAsia" w:hAnsi="Arial" w:cs="Arial"/>
          <w:bCs/>
          <w:iCs/>
          <w:lang w:bidi="el-GR"/>
        </w:rPr>
      </w:pPr>
    </w:p>
    <w:p w14:paraId="45421E8E" w14:textId="671F0004" w:rsidR="00D079CC"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3. </w:t>
      </w:r>
      <w:r w:rsidR="00EA0A19">
        <w:rPr>
          <w:rFonts w:ascii="Arial" w:eastAsiaTheme="minorEastAsia" w:hAnsi="Arial" w:cs="Arial"/>
        </w:rPr>
        <w:t>Α</w:t>
      </w:r>
      <w:r w:rsidR="00CB653F">
        <w:rPr>
          <w:rFonts w:ascii="Arial" w:eastAsiaTheme="minorEastAsia" w:hAnsi="Arial" w:cs="Arial"/>
        </w:rPr>
        <w:t>ναφέρετε παρακάτω τις ακόλουθες λεπτομερείς πληροφορίες:</w:t>
      </w:r>
    </w:p>
    <w:tbl>
      <w:tblPr>
        <w:tblStyle w:val="TableGrid2"/>
        <w:tblW w:w="0" w:type="auto"/>
        <w:tblInd w:w="108" w:type="dxa"/>
        <w:tblLook w:val="01E0" w:firstRow="1" w:lastRow="1" w:firstColumn="1" w:lastColumn="1" w:noHBand="0" w:noVBand="0"/>
      </w:tblPr>
      <w:tblGrid>
        <w:gridCol w:w="3016"/>
        <w:gridCol w:w="5093"/>
      </w:tblGrid>
      <w:tr w:rsidR="00D079CC" w:rsidRPr="001E3BDD" w14:paraId="3EBD6EEE" w14:textId="77777777" w:rsidTr="00AF03FC">
        <w:tc>
          <w:tcPr>
            <w:tcW w:w="3016" w:type="dxa"/>
          </w:tcPr>
          <w:p w14:paraId="153817EF" w14:textId="2A4C0037" w:rsidR="00D079CC" w:rsidRPr="001E3BDD" w:rsidRDefault="007B2D5E" w:rsidP="007B307D">
            <w:pPr>
              <w:rPr>
                <w:rFonts w:ascii="Arial" w:hAnsi="Arial" w:cs="Arial"/>
              </w:rPr>
            </w:pPr>
            <w:r w:rsidRPr="007B2D5E">
              <w:rPr>
                <w:rFonts w:ascii="Arial" w:hAnsi="Arial" w:cs="Arial"/>
                <w:bCs/>
                <w:iCs/>
                <w:lang w:bidi="el-GR"/>
              </w:rPr>
              <w:t>Ημερομηνία και/ή χρονικό πλαίσιο των πιθα</w:t>
            </w:r>
            <w:r w:rsidR="00480BAB">
              <w:rPr>
                <w:rFonts w:ascii="Arial" w:hAnsi="Arial" w:cs="Arial"/>
                <w:bCs/>
                <w:iCs/>
                <w:lang w:bidi="el-GR"/>
              </w:rPr>
              <w:t>νολογούμενων επιλήψιμων πράξεων</w:t>
            </w:r>
          </w:p>
        </w:tc>
        <w:tc>
          <w:tcPr>
            <w:tcW w:w="5093" w:type="dxa"/>
          </w:tcPr>
          <w:p w14:paraId="344B104F" w14:textId="51B76280" w:rsidR="00D079CC" w:rsidRPr="001E3BDD" w:rsidRDefault="007B2D5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D079CC" w:rsidRPr="001E3BDD" w14:paraId="7EFCEEA4" w14:textId="77777777" w:rsidTr="00AF03FC">
        <w:tc>
          <w:tcPr>
            <w:tcW w:w="3016" w:type="dxa"/>
          </w:tcPr>
          <w:p w14:paraId="04557E33" w14:textId="653DD862" w:rsidR="00D079CC" w:rsidRPr="00D2345B" w:rsidRDefault="007B2D5E" w:rsidP="007F2E5E">
            <w:pPr>
              <w:rPr>
                <w:rFonts w:ascii="Arial" w:hAnsi="Arial" w:cs="Arial"/>
                <w:bCs/>
                <w:iCs/>
                <w:lang w:bidi="el-GR"/>
              </w:rPr>
            </w:pPr>
            <w:r w:rsidRPr="007B2D5E">
              <w:rPr>
                <w:rFonts w:ascii="Arial" w:hAnsi="Arial" w:cs="Arial"/>
                <w:bCs/>
                <w:iCs/>
                <w:lang w:bidi="el-GR"/>
              </w:rPr>
              <w:t>Ημερομηνία έκδοσης απόφασης, δικαστικής ή μη, ή δια</w:t>
            </w:r>
            <w:r w:rsidR="007F2E5E">
              <w:rPr>
                <w:rFonts w:ascii="Arial" w:hAnsi="Arial" w:cs="Arial"/>
                <w:bCs/>
                <w:iCs/>
                <w:lang w:bidi="el-GR"/>
              </w:rPr>
              <w:t>τύπωσης</w:t>
            </w:r>
            <w:r w:rsidRPr="007B2D5E">
              <w:rPr>
                <w:rFonts w:ascii="Arial" w:hAnsi="Arial" w:cs="Arial"/>
                <w:bCs/>
                <w:iCs/>
                <w:lang w:bidi="el-GR"/>
              </w:rPr>
              <w:t xml:space="preserve"> ευρημάτων (κατά περίπτωση)</w:t>
            </w:r>
          </w:p>
        </w:tc>
        <w:tc>
          <w:tcPr>
            <w:tcW w:w="5093" w:type="dxa"/>
          </w:tcPr>
          <w:p w14:paraId="5ED726EB" w14:textId="77777777" w:rsidR="00D079CC" w:rsidRPr="00340A8F" w:rsidRDefault="00D079CC"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D079CC" w:rsidRPr="001E3BDD" w14:paraId="506018B9" w14:textId="77777777" w:rsidTr="00AF03FC">
        <w:tc>
          <w:tcPr>
            <w:tcW w:w="3016" w:type="dxa"/>
          </w:tcPr>
          <w:p w14:paraId="485C11A6" w14:textId="12AE3DB4" w:rsidR="00D079CC" w:rsidRPr="007D0F45" w:rsidRDefault="007B2D5E" w:rsidP="00AF03FC">
            <w:pPr>
              <w:rPr>
                <w:rFonts w:ascii="Arial" w:hAnsi="Arial" w:cs="Arial"/>
                <w:bCs/>
                <w:iCs/>
                <w:lang w:bidi="el-GR"/>
              </w:rPr>
            </w:pPr>
            <w:r w:rsidRPr="007B2D5E">
              <w:rPr>
                <w:rFonts w:ascii="Arial" w:hAnsi="Arial" w:cs="Arial"/>
                <w:bCs/>
                <w:iCs/>
                <w:lang w:bidi="el-GR"/>
              </w:rPr>
              <w:t>Συνοπτική παρουσίαση του σκεπτικού στο οποίο βασίζονται η απόφαση, δικαστική ή μη, ή τα ευρήματα</w:t>
            </w:r>
          </w:p>
        </w:tc>
        <w:tc>
          <w:tcPr>
            <w:tcW w:w="5093" w:type="dxa"/>
          </w:tcPr>
          <w:p w14:paraId="71C291CB" w14:textId="353DBCBD" w:rsidR="00D079CC" w:rsidRPr="001E3BDD" w:rsidRDefault="007B2D5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D079CC" w:rsidRPr="001E3BDD" w14:paraId="34CFEC0E" w14:textId="77777777" w:rsidTr="00AF03FC">
        <w:tc>
          <w:tcPr>
            <w:tcW w:w="3016" w:type="dxa"/>
          </w:tcPr>
          <w:p w14:paraId="752D4CFE" w14:textId="6CA12194" w:rsidR="00D079CC" w:rsidRPr="007D0F45" w:rsidRDefault="007B2D5E" w:rsidP="007B2D5E">
            <w:pPr>
              <w:rPr>
                <w:rFonts w:ascii="Arial" w:hAnsi="Arial" w:cs="Arial"/>
                <w:bCs/>
                <w:iCs/>
                <w:lang w:bidi="el-GR"/>
              </w:rPr>
            </w:pPr>
            <w:r w:rsidRPr="007B2D5E">
              <w:rPr>
                <w:rFonts w:ascii="Arial" w:hAnsi="Arial" w:cs="Arial"/>
                <w:bCs/>
                <w:iCs/>
                <w:lang w:bidi="el-GR"/>
              </w:rPr>
              <w:lastRenderedPageBreak/>
              <w:t>Κύρωση ή ποινή (ή, όσον αφορά τις εκκρεμούσες διαδικασίες, την ενδεχόμενη κύρωση ή ποινή σε περίπτωση καταδικαστικής απόφασης)</w:t>
            </w:r>
          </w:p>
        </w:tc>
        <w:tc>
          <w:tcPr>
            <w:tcW w:w="5093" w:type="dxa"/>
          </w:tcPr>
          <w:p w14:paraId="65EF9FBC" w14:textId="77777777" w:rsidR="00D079CC" w:rsidRPr="001E3BDD" w:rsidRDefault="00D079CC"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D079CC" w:rsidRPr="001E3BDD" w14:paraId="20227FC6" w14:textId="77777777" w:rsidTr="00AF03FC">
        <w:tc>
          <w:tcPr>
            <w:tcW w:w="3016" w:type="dxa"/>
          </w:tcPr>
          <w:p w14:paraId="279F991F" w14:textId="28EDF2D0" w:rsidR="00D079CC" w:rsidRDefault="007B2D5E" w:rsidP="00AF03FC">
            <w:pPr>
              <w:rPr>
                <w:rFonts w:ascii="Arial" w:hAnsi="Arial" w:cs="Arial"/>
                <w:bCs/>
                <w:iCs/>
                <w:lang w:bidi="el-GR"/>
              </w:rPr>
            </w:pPr>
            <w:r w:rsidRPr="007B2D5E">
              <w:rPr>
                <w:rFonts w:ascii="Arial" w:hAnsi="Arial" w:cs="Arial"/>
                <w:bCs/>
                <w:iCs/>
                <w:lang w:bidi="el-GR"/>
              </w:rPr>
              <w:t>Αναφέρετε το εύρος (και συγκεκριμένα το ελάχιστο και το μέγιστο όρ</w:t>
            </w:r>
            <w:r w:rsidR="00FC191E">
              <w:rPr>
                <w:rFonts w:ascii="Arial" w:hAnsi="Arial" w:cs="Arial"/>
                <w:bCs/>
                <w:iCs/>
                <w:lang w:bidi="el-GR"/>
              </w:rPr>
              <w:t>ιο) των κυρώσεων που θα μπορούσαν ενδεχομένως να εφαρμοστούν ή θα μπορούσαν ενδεχομένως να είχαν</w:t>
            </w:r>
            <w:r w:rsidRPr="007B2D5E">
              <w:rPr>
                <w:rFonts w:ascii="Arial" w:hAnsi="Arial" w:cs="Arial"/>
                <w:bCs/>
                <w:iCs/>
                <w:lang w:bidi="el-GR"/>
              </w:rPr>
              <w:t xml:space="preserve"> εφαρμοστεί</w:t>
            </w:r>
          </w:p>
        </w:tc>
        <w:tc>
          <w:tcPr>
            <w:tcW w:w="5093" w:type="dxa"/>
          </w:tcPr>
          <w:p w14:paraId="30C21168" w14:textId="06DF8659" w:rsidR="00D079CC" w:rsidRPr="001E3BDD" w:rsidRDefault="007B2D5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B2D5E" w:rsidRPr="001E3BDD" w14:paraId="502CA9F6" w14:textId="77777777" w:rsidTr="00AF03FC">
        <w:tc>
          <w:tcPr>
            <w:tcW w:w="3016" w:type="dxa"/>
          </w:tcPr>
          <w:p w14:paraId="63228912" w14:textId="11192A77" w:rsidR="007B2D5E" w:rsidRPr="007B2D5E" w:rsidRDefault="006218FA" w:rsidP="00AF03FC">
            <w:pPr>
              <w:rPr>
                <w:rFonts w:ascii="Arial" w:hAnsi="Arial" w:cs="Arial"/>
                <w:bCs/>
                <w:iCs/>
                <w:lang w:bidi="el-GR"/>
              </w:rPr>
            </w:pPr>
            <w:r w:rsidRPr="006218FA">
              <w:rPr>
                <w:rFonts w:ascii="Arial" w:hAnsi="Arial" w:cs="Arial"/>
                <w:bCs/>
                <w:iCs/>
                <w:lang w:bidi="el-GR"/>
              </w:rPr>
              <w:t>Έχουν οι διαδικασίες διευθετηθεί (ακόμη και εξωδικαστικά);</w:t>
            </w:r>
          </w:p>
        </w:tc>
        <w:tc>
          <w:tcPr>
            <w:tcW w:w="5093" w:type="dxa"/>
          </w:tcPr>
          <w:p w14:paraId="5DD5DD18" w14:textId="3D458D24" w:rsidR="006218FA" w:rsidRDefault="006218FA" w:rsidP="006218FA">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sidR="00BF3354">
              <w:rPr>
                <w:rFonts w:ascii="Arial" w:hAnsi="Arial" w:cs="Arial"/>
                <w:lang w:bidi="el-GR"/>
              </w:rPr>
              <w:t>Ναι</w:t>
            </w:r>
          </w:p>
          <w:p w14:paraId="3EF17545" w14:textId="369AA7DA" w:rsidR="007B2D5E" w:rsidRPr="001E3BDD" w:rsidRDefault="006218FA" w:rsidP="006218FA">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sidR="00BF3354">
              <w:rPr>
                <w:rFonts w:ascii="Arial" w:hAnsi="Arial" w:cs="Arial"/>
                <w:lang w:bidi="el-GR"/>
              </w:rPr>
              <w:t>Όχι</w:t>
            </w:r>
          </w:p>
        </w:tc>
      </w:tr>
      <w:tr w:rsidR="007B2D5E" w:rsidRPr="001E3BDD" w14:paraId="2255F5C1" w14:textId="77777777" w:rsidTr="00AF03FC">
        <w:tc>
          <w:tcPr>
            <w:tcW w:w="3016" w:type="dxa"/>
          </w:tcPr>
          <w:p w14:paraId="03B3FE5A" w14:textId="13EF7479" w:rsidR="007B2D5E" w:rsidRPr="007B2D5E" w:rsidRDefault="006218FA" w:rsidP="00AF03FC">
            <w:pPr>
              <w:rPr>
                <w:rFonts w:ascii="Arial" w:hAnsi="Arial" w:cs="Arial"/>
                <w:bCs/>
                <w:iCs/>
                <w:lang w:bidi="el-GR"/>
              </w:rPr>
            </w:pPr>
            <w:r w:rsidRPr="006218FA">
              <w:rPr>
                <w:rFonts w:ascii="Arial" w:hAnsi="Arial" w:cs="Arial"/>
                <w:bCs/>
                <w:iCs/>
                <w:lang w:bidi="el-GR"/>
              </w:rPr>
              <w:t>Εάν επιλέξετε «Ναι»</w:t>
            </w:r>
            <w:r w:rsidR="001B2673">
              <w:rPr>
                <w:rFonts w:ascii="Arial" w:hAnsi="Arial" w:cs="Arial"/>
                <w:bCs/>
                <w:iCs/>
                <w:lang w:bidi="el-GR"/>
              </w:rPr>
              <w:t xml:space="preserve"> παραπάνω</w:t>
            </w:r>
            <w:r w:rsidRPr="006218FA">
              <w:rPr>
                <w:rFonts w:ascii="Arial" w:hAnsi="Arial" w:cs="Arial"/>
                <w:bCs/>
                <w:iCs/>
                <w:lang w:bidi="el-GR"/>
              </w:rPr>
              <w:t>, αναφέρετε λεπτομερείς πληροφορίες (εκ των οποίων τα μέρη της διευθέτησης, ημερομηνία, συμφωνηθέντα ποσά στο πλαίσιο της διευθέτησης και άλλες συναφείς πληροφορίες)</w:t>
            </w:r>
          </w:p>
        </w:tc>
        <w:tc>
          <w:tcPr>
            <w:tcW w:w="5093" w:type="dxa"/>
          </w:tcPr>
          <w:p w14:paraId="2B316E01" w14:textId="0D5BF8F2" w:rsidR="007B2D5E" w:rsidRPr="001E3BDD" w:rsidRDefault="00091FB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6218FA" w:rsidRPr="001E3BDD" w14:paraId="4057C561" w14:textId="77777777" w:rsidTr="00AF03FC">
        <w:tc>
          <w:tcPr>
            <w:tcW w:w="3016" w:type="dxa"/>
          </w:tcPr>
          <w:p w14:paraId="200AF48B" w14:textId="09AFD580" w:rsidR="006218FA" w:rsidRPr="006218FA" w:rsidRDefault="00091FBE" w:rsidP="006218FA">
            <w:pPr>
              <w:rPr>
                <w:rFonts w:ascii="Arial" w:hAnsi="Arial" w:cs="Arial"/>
                <w:bCs/>
                <w:iCs/>
                <w:lang w:bidi="el-GR"/>
              </w:rPr>
            </w:pPr>
            <w:r w:rsidRPr="00091FBE">
              <w:rPr>
                <w:rFonts w:ascii="Arial" w:hAnsi="Arial" w:cs="Arial"/>
                <w:bCs/>
                <w:iCs/>
                <w:lang w:bidi="el-GR"/>
              </w:rPr>
              <w:t xml:space="preserve">Αναφέρετε λεπτομερείς πληροφορίες σχετικά με τη συνακόλουθη συμπεριφορά σας, συμπεριλαμβανομένων των διδαγμάτων που αντλήσατε και των διορθωτικών ενεργειών που </w:t>
            </w:r>
            <w:r w:rsidR="00FC191E">
              <w:rPr>
                <w:rFonts w:ascii="Arial" w:hAnsi="Arial" w:cs="Arial"/>
                <w:bCs/>
                <w:iCs/>
                <w:lang w:bidi="el-GR"/>
              </w:rPr>
              <w:t>πραγματοποιήσατε</w:t>
            </w:r>
          </w:p>
        </w:tc>
        <w:tc>
          <w:tcPr>
            <w:tcW w:w="5093" w:type="dxa"/>
          </w:tcPr>
          <w:p w14:paraId="5F544E96" w14:textId="0081025B" w:rsidR="006218FA" w:rsidRPr="001E3BDD" w:rsidRDefault="00091FB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6218FA" w:rsidRPr="001E3BDD" w14:paraId="1BA21077" w14:textId="77777777" w:rsidTr="00AF03FC">
        <w:tc>
          <w:tcPr>
            <w:tcW w:w="3016" w:type="dxa"/>
          </w:tcPr>
          <w:p w14:paraId="023C01DE" w14:textId="00F89B2F" w:rsidR="006218FA" w:rsidRPr="006218FA" w:rsidRDefault="00091FBE" w:rsidP="009B2188">
            <w:pPr>
              <w:rPr>
                <w:rFonts w:ascii="Arial" w:hAnsi="Arial" w:cs="Arial"/>
                <w:bCs/>
                <w:iCs/>
                <w:lang w:bidi="el-GR"/>
              </w:rPr>
            </w:pPr>
            <w:r w:rsidRPr="00091FBE">
              <w:rPr>
                <w:rFonts w:ascii="Arial" w:hAnsi="Arial" w:cs="Arial"/>
                <w:bCs/>
                <w:iCs/>
                <w:lang w:bidi="el-GR"/>
              </w:rPr>
              <w:t xml:space="preserve">Περιγράψτε τυχόν άλλους ελαφρυντικούς ή </w:t>
            </w:r>
            <w:r w:rsidRPr="00AC2014">
              <w:rPr>
                <w:rFonts w:ascii="Arial" w:hAnsi="Arial" w:cs="Arial"/>
                <w:bCs/>
                <w:iCs/>
                <w:lang w:bidi="el-GR"/>
              </w:rPr>
              <w:t>επιβαρυντικούς παράγοντες</w:t>
            </w:r>
            <w:r w:rsidR="00FF584C" w:rsidRPr="00AC2014">
              <w:rPr>
                <w:rStyle w:val="FootnoteReference"/>
                <w:rFonts w:ascii="Arial" w:hAnsi="Arial"/>
                <w:bCs/>
                <w:iCs/>
                <w:lang w:bidi="el-GR"/>
              </w:rPr>
              <w:footnoteReference w:id="8"/>
            </w:r>
          </w:p>
        </w:tc>
        <w:tc>
          <w:tcPr>
            <w:tcW w:w="5093" w:type="dxa"/>
          </w:tcPr>
          <w:p w14:paraId="53205D24" w14:textId="61FA8394" w:rsidR="006218FA" w:rsidRPr="001E3BDD" w:rsidRDefault="00AF6FF7"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AF6FF7" w:rsidRPr="001E3BDD" w14:paraId="3C4F4D69" w14:textId="77777777" w:rsidTr="00AF03FC">
        <w:tc>
          <w:tcPr>
            <w:tcW w:w="3016" w:type="dxa"/>
          </w:tcPr>
          <w:p w14:paraId="6CE04F10" w14:textId="4AA04253" w:rsidR="00AF6FF7" w:rsidRPr="00091FBE" w:rsidRDefault="001C3A0D" w:rsidP="006218FA">
            <w:pPr>
              <w:rPr>
                <w:rFonts w:ascii="Arial" w:hAnsi="Arial" w:cs="Arial"/>
                <w:bCs/>
                <w:iCs/>
                <w:lang w:bidi="el-GR"/>
              </w:rPr>
            </w:pPr>
            <w:r w:rsidRPr="001C3A0D">
              <w:rPr>
                <w:rFonts w:ascii="Arial" w:hAnsi="Arial" w:cs="Arial"/>
                <w:bCs/>
                <w:iCs/>
                <w:lang w:bidi="el-GR"/>
              </w:rPr>
              <w:t>Υπήρχε τυχόν υποχρέωση επιστροφής αποδοχών σε σχέση με τις ανωτέρω διαδικασίες;</w:t>
            </w:r>
          </w:p>
        </w:tc>
        <w:tc>
          <w:tcPr>
            <w:tcW w:w="5093" w:type="dxa"/>
          </w:tcPr>
          <w:p w14:paraId="226A8FDB" w14:textId="77777777" w:rsidR="001C3A0D" w:rsidRDefault="001C3A0D" w:rsidP="001C3A0D">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Ναι</w:t>
            </w:r>
          </w:p>
          <w:p w14:paraId="7445FEDD" w14:textId="6D1D825F" w:rsidR="00AF6FF7" w:rsidRPr="001E3BDD" w:rsidRDefault="001C3A0D" w:rsidP="001C3A0D">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Όχι</w:t>
            </w:r>
          </w:p>
        </w:tc>
      </w:tr>
      <w:tr w:rsidR="00AF6FF7" w:rsidRPr="001E3BDD" w14:paraId="0BFB510A" w14:textId="77777777" w:rsidTr="00AF03FC">
        <w:tc>
          <w:tcPr>
            <w:tcW w:w="3016" w:type="dxa"/>
          </w:tcPr>
          <w:p w14:paraId="03B55EEB" w14:textId="40B57B05" w:rsidR="00AF6FF7" w:rsidRPr="00091FBE" w:rsidRDefault="00506894" w:rsidP="006218FA">
            <w:pPr>
              <w:rPr>
                <w:rFonts w:ascii="Arial" w:hAnsi="Arial" w:cs="Arial"/>
                <w:bCs/>
                <w:iCs/>
                <w:lang w:bidi="el-GR"/>
              </w:rPr>
            </w:pPr>
            <w:r w:rsidRPr="00506894">
              <w:rPr>
                <w:rFonts w:ascii="Arial" w:hAnsi="Arial" w:cs="Arial"/>
                <w:bCs/>
                <w:iCs/>
                <w:lang w:bidi="el-GR"/>
              </w:rPr>
              <w:lastRenderedPageBreak/>
              <w:t>Εάν επιλέξετε «Ναι»</w:t>
            </w:r>
            <w:r>
              <w:rPr>
                <w:rFonts w:ascii="Arial" w:hAnsi="Arial" w:cs="Arial"/>
                <w:bCs/>
                <w:iCs/>
                <w:lang w:bidi="el-GR"/>
              </w:rPr>
              <w:t xml:space="preserve"> παραπάνω</w:t>
            </w:r>
            <w:r w:rsidRPr="00506894">
              <w:rPr>
                <w:rFonts w:ascii="Arial" w:hAnsi="Arial" w:cs="Arial"/>
                <w:bCs/>
                <w:iCs/>
                <w:lang w:bidi="el-GR"/>
              </w:rPr>
              <w:t>, αναφέρετε λεπτομερείς πληροφορίες</w:t>
            </w:r>
          </w:p>
        </w:tc>
        <w:tc>
          <w:tcPr>
            <w:tcW w:w="5093" w:type="dxa"/>
          </w:tcPr>
          <w:p w14:paraId="60071D49" w14:textId="14410347" w:rsidR="00AF6FF7" w:rsidRPr="001E3BDD" w:rsidRDefault="00506894"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5E2BA34F" w14:textId="40032452" w:rsidR="001E3BDD" w:rsidRPr="001E3BDD" w:rsidRDefault="001E3BDD" w:rsidP="0035687F">
      <w:pPr>
        <w:spacing w:after="120" w:line="260" w:lineRule="exact"/>
        <w:jc w:val="both"/>
        <w:rPr>
          <w:rFonts w:ascii="Arial" w:eastAsiaTheme="minorEastAsia" w:hAnsi="Arial" w:cs="Arial"/>
        </w:rPr>
      </w:pPr>
    </w:p>
    <w:p w14:paraId="70B5A957" w14:textId="77777777" w:rsidR="00DF0C54" w:rsidRDefault="00DF0C54">
      <w:pPr>
        <w:rPr>
          <w:rFonts w:ascii="Arial" w:eastAsiaTheme="minorEastAsia" w:hAnsi="Arial" w:cs="Arial"/>
          <w:bCs/>
          <w:iCs/>
          <w:u w:val="single"/>
          <w:lang w:bidi="el-GR"/>
        </w:rPr>
      </w:pPr>
      <w:r>
        <w:rPr>
          <w:rFonts w:ascii="Arial" w:eastAsiaTheme="minorEastAsia" w:hAnsi="Arial" w:cs="Arial"/>
          <w:bCs/>
          <w:iCs/>
          <w:u w:val="single"/>
          <w:lang w:bidi="el-GR"/>
        </w:rPr>
        <w:br w:type="page"/>
      </w:r>
    </w:p>
    <w:p w14:paraId="6E714C44" w14:textId="29B3C5BD" w:rsidR="001E3BDD" w:rsidRPr="00AB36B5" w:rsidRDefault="00AB36B5" w:rsidP="001E3BDD">
      <w:pPr>
        <w:spacing w:after="120" w:line="260" w:lineRule="exact"/>
        <w:jc w:val="both"/>
        <w:rPr>
          <w:rFonts w:ascii="Arial" w:eastAsiaTheme="minorEastAsia" w:hAnsi="Arial" w:cs="Arial"/>
          <w:bCs/>
          <w:iCs/>
          <w:u w:val="single"/>
          <w:lang w:bidi="el-GR"/>
        </w:rPr>
      </w:pPr>
      <w:r w:rsidRPr="00AB36B5">
        <w:rPr>
          <w:rFonts w:ascii="Arial" w:eastAsiaTheme="minorEastAsia" w:hAnsi="Arial" w:cs="Arial"/>
          <w:bCs/>
          <w:iCs/>
          <w:u w:val="single"/>
          <w:lang w:bidi="el-GR"/>
        </w:rPr>
        <w:lastRenderedPageBreak/>
        <w:t>Β.</w:t>
      </w:r>
    </w:p>
    <w:p w14:paraId="532D790C" w14:textId="59D1CD50" w:rsidR="0031496C" w:rsidRDefault="0031496C" w:rsidP="000339E6">
      <w:pPr>
        <w:spacing w:after="120" w:line="260" w:lineRule="exact"/>
        <w:jc w:val="both"/>
        <w:rPr>
          <w:rFonts w:ascii="Arial" w:eastAsiaTheme="minorEastAsia" w:hAnsi="Arial" w:cs="Arial"/>
        </w:rPr>
      </w:pPr>
      <w:r w:rsidRPr="0031496C">
        <w:rPr>
          <w:rFonts w:ascii="Arial" w:eastAsiaTheme="minorEastAsia" w:hAnsi="Arial" w:cs="Arial"/>
        </w:rPr>
        <w:t>Αποτελείτε ή έχετε αποτελέσει εσείς προσωπικά αντικείμενο τυχόν πειθαρχικών α</w:t>
      </w:r>
      <w:r w:rsidR="00CE2981">
        <w:rPr>
          <w:rFonts w:ascii="Arial" w:eastAsiaTheme="minorEastAsia" w:hAnsi="Arial" w:cs="Arial"/>
        </w:rPr>
        <w:t>ποφάσεων</w:t>
      </w:r>
      <w:r w:rsidR="00CE2981">
        <w:rPr>
          <w:rStyle w:val="FootnoteReference"/>
          <w:rFonts w:ascii="Arial" w:eastAsiaTheme="minorEastAsia" w:hAnsi="Arial"/>
        </w:rPr>
        <w:footnoteReference w:id="9"/>
      </w:r>
      <w:r w:rsidRPr="00061E5F">
        <w:rPr>
          <w:rFonts w:ascii="Arial" w:eastAsiaTheme="minorEastAsia" w:hAnsi="Arial" w:cs="Arial"/>
        </w:rPr>
        <w:t xml:space="preserve"> </w:t>
      </w:r>
      <w:r w:rsidRPr="0031496C">
        <w:rPr>
          <w:rFonts w:ascii="Arial" w:eastAsiaTheme="minorEastAsia" w:hAnsi="Arial" w:cs="Arial"/>
        </w:rPr>
        <w:t xml:space="preserve">(συμπεριλαμβανομένων περιπτώσεων απαλλαγής από καθήκοντα μέλους διοικητικού </w:t>
      </w:r>
      <w:r w:rsidR="003127F3">
        <w:rPr>
          <w:rFonts w:ascii="Arial" w:eastAsiaTheme="minorEastAsia" w:hAnsi="Arial" w:cs="Arial"/>
        </w:rPr>
        <w:t>συμβουλίου</w:t>
      </w:r>
      <w:r w:rsidRPr="0031496C">
        <w:rPr>
          <w:rFonts w:ascii="Arial" w:eastAsiaTheme="minorEastAsia" w:hAnsi="Arial" w:cs="Arial"/>
        </w:rPr>
        <w:t xml:space="preserve"> ή απομάκρυνσης από θέση ευθύνης);</w:t>
      </w:r>
    </w:p>
    <w:p w14:paraId="12E12BA0" w14:textId="0E85E1F8" w:rsid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0"/>
            <w:enabled/>
            <w:calcOnExit w:val="0"/>
            <w:checkBox>
              <w:sizeAuto/>
              <w:default w:val="0"/>
            </w:checkBox>
          </w:ffData>
        </w:fldChar>
      </w:r>
      <w:bookmarkStart w:id="3" w:name="Check160"/>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3"/>
      <w:r w:rsidRPr="001E3BDD">
        <w:rPr>
          <w:rFonts w:ascii="Arial" w:eastAsiaTheme="minorEastAsia" w:hAnsi="Arial" w:cs="Arial"/>
        </w:rPr>
        <w:t>Ναι</w:t>
      </w:r>
    </w:p>
    <w:p w14:paraId="22438C4B" w14:textId="77777777" w:rsidR="0031496C" w:rsidRPr="001E3BDD" w:rsidRDefault="0031496C" w:rsidP="0035687F">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39"/>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Όχι</w:t>
      </w:r>
    </w:p>
    <w:p w14:paraId="413A9F5D" w14:textId="72161444" w:rsidR="0031496C" w:rsidRDefault="003127F3" w:rsidP="001E3BDD">
      <w:pPr>
        <w:spacing w:before="240" w:after="240" w:line="260" w:lineRule="exact"/>
        <w:jc w:val="both"/>
        <w:rPr>
          <w:rFonts w:ascii="Arial" w:eastAsiaTheme="minorEastAsia" w:hAnsi="Arial" w:cs="Arial"/>
        </w:rPr>
      </w:pPr>
      <w:r w:rsidRPr="003127F3">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3204793D" w14:textId="547D4F7F" w:rsidR="003127F3" w:rsidRPr="00D2345B" w:rsidRDefault="003127F3" w:rsidP="003B2F46">
      <w:pPr>
        <w:pStyle w:val="ListParagraph"/>
        <w:numPr>
          <w:ilvl w:val="0"/>
          <w:numId w:val="24"/>
        </w:numPr>
        <w:spacing w:before="240" w:after="120" w:line="260" w:lineRule="exact"/>
        <w:jc w:val="both"/>
        <w:rPr>
          <w:rFonts w:ascii="Arial" w:hAnsi="Arial" w:cs="Arial"/>
        </w:rPr>
      </w:pPr>
      <w:r>
        <w:rPr>
          <w:rFonts w:ascii="Arial" w:hAnsi="Arial" w:cs="Arial"/>
        </w:rPr>
        <w:t>Λόγος λ</w:t>
      </w:r>
      <w:r w:rsidRPr="003127F3">
        <w:rPr>
          <w:rFonts w:ascii="Arial" w:hAnsi="Arial" w:cs="Arial"/>
        </w:rPr>
        <w:t>ήψης της πειθαρχικής απόφασης</w:t>
      </w:r>
    </w:p>
    <w:tbl>
      <w:tblPr>
        <w:tblStyle w:val="TableGrid2"/>
        <w:tblW w:w="0" w:type="auto"/>
        <w:tblInd w:w="108" w:type="dxa"/>
        <w:tblLook w:val="01E0" w:firstRow="1" w:lastRow="1" w:firstColumn="1" w:lastColumn="1" w:noHBand="0" w:noVBand="0"/>
      </w:tblPr>
      <w:tblGrid>
        <w:gridCol w:w="8109"/>
      </w:tblGrid>
      <w:tr w:rsidR="003127F3" w:rsidRPr="001E3BDD" w14:paraId="0EDE20F4" w14:textId="77777777" w:rsidTr="00AF03FC">
        <w:tc>
          <w:tcPr>
            <w:tcW w:w="8109" w:type="dxa"/>
          </w:tcPr>
          <w:p w14:paraId="70ABEE33" w14:textId="77777777" w:rsidR="003127F3" w:rsidRPr="001E3BDD" w:rsidRDefault="003127F3"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7AA2DF05" w14:textId="497C4101" w:rsidR="003127F3" w:rsidRPr="00FB395F" w:rsidRDefault="008040B3" w:rsidP="003B2F46">
      <w:pPr>
        <w:pStyle w:val="ListParagraph"/>
        <w:numPr>
          <w:ilvl w:val="0"/>
          <w:numId w:val="24"/>
        </w:numPr>
        <w:spacing w:before="240" w:after="120" w:line="260" w:lineRule="exact"/>
        <w:jc w:val="both"/>
        <w:rPr>
          <w:rFonts w:ascii="Arial" w:hAnsi="Arial" w:cs="Arial"/>
        </w:rPr>
      </w:pPr>
      <w:r w:rsidRPr="008040B3">
        <w:rPr>
          <w:rFonts w:ascii="Arial" w:hAnsi="Arial" w:cs="Arial"/>
        </w:rPr>
        <w:t>Ημερομηνία ή χρονικό πλαίσιο των πιθανολογούμενων επιλήψιμων πράξεων</w:t>
      </w:r>
    </w:p>
    <w:tbl>
      <w:tblPr>
        <w:tblStyle w:val="TableGrid2"/>
        <w:tblW w:w="0" w:type="auto"/>
        <w:tblInd w:w="108" w:type="dxa"/>
        <w:tblLook w:val="01E0" w:firstRow="1" w:lastRow="1" w:firstColumn="1" w:lastColumn="1" w:noHBand="0" w:noVBand="0"/>
      </w:tblPr>
      <w:tblGrid>
        <w:gridCol w:w="8109"/>
      </w:tblGrid>
      <w:tr w:rsidR="003127F3" w:rsidRPr="001E3BDD" w14:paraId="5FD1AE03" w14:textId="77777777" w:rsidTr="00AF03FC">
        <w:tc>
          <w:tcPr>
            <w:tcW w:w="8109" w:type="dxa"/>
          </w:tcPr>
          <w:p w14:paraId="5552AD5D" w14:textId="77777777" w:rsidR="003127F3" w:rsidRPr="001E3BDD" w:rsidRDefault="003127F3"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31F65490" w14:textId="5142D266" w:rsidR="008040B3" w:rsidRPr="0035687F" w:rsidRDefault="008040B3" w:rsidP="003B2F46">
      <w:pPr>
        <w:pStyle w:val="ListParagraph"/>
        <w:numPr>
          <w:ilvl w:val="0"/>
          <w:numId w:val="24"/>
        </w:numPr>
        <w:spacing w:before="240" w:after="120" w:line="260" w:lineRule="exact"/>
        <w:jc w:val="both"/>
        <w:rPr>
          <w:rFonts w:ascii="Arial" w:hAnsi="Arial" w:cs="Arial"/>
        </w:rPr>
      </w:pPr>
      <w:r w:rsidRPr="008040B3">
        <w:rPr>
          <w:rFonts w:ascii="Arial" w:hAnsi="Arial" w:cs="Arial"/>
        </w:rPr>
        <w:t>Έχετε ασκήσει προσφυγή κατά της πειθαρχικής απόφασης;</w:t>
      </w:r>
    </w:p>
    <w:tbl>
      <w:tblPr>
        <w:tblStyle w:val="TableGrid2"/>
        <w:tblW w:w="0" w:type="auto"/>
        <w:tblInd w:w="108" w:type="dxa"/>
        <w:tblLook w:val="01E0" w:firstRow="1" w:lastRow="1" w:firstColumn="1" w:lastColumn="1" w:noHBand="0" w:noVBand="0"/>
      </w:tblPr>
      <w:tblGrid>
        <w:gridCol w:w="8109"/>
      </w:tblGrid>
      <w:tr w:rsidR="008040B3" w:rsidRPr="001E3BDD" w14:paraId="558291C5" w14:textId="77777777" w:rsidTr="00AF03FC">
        <w:tc>
          <w:tcPr>
            <w:tcW w:w="8109" w:type="dxa"/>
          </w:tcPr>
          <w:p w14:paraId="5216F359" w14:textId="77777777" w:rsidR="008040B3" w:rsidRPr="001E3BDD" w:rsidRDefault="008040B3"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D95594E" w14:textId="3AE08BC6" w:rsidR="0046680F" w:rsidRPr="00D2345B" w:rsidRDefault="0046680F" w:rsidP="003B2F46">
      <w:pPr>
        <w:pStyle w:val="ListParagraph"/>
        <w:numPr>
          <w:ilvl w:val="0"/>
          <w:numId w:val="24"/>
        </w:numPr>
        <w:spacing w:before="240" w:after="120" w:line="260" w:lineRule="exact"/>
        <w:jc w:val="both"/>
        <w:rPr>
          <w:rFonts w:ascii="Arial" w:hAnsi="Arial" w:cs="Arial"/>
        </w:rPr>
      </w:pPr>
      <w:r w:rsidRPr="0046680F">
        <w:rPr>
          <w:rFonts w:ascii="Arial" w:hAnsi="Arial" w:cs="Arial"/>
        </w:rPr>
        <w:t>Κατά περίπτωση, αναφέρετε λεπτομερή στοιχεία σχετικά με την οντότητα που ενεπλάκη στην απόφαση</w:t>
      </w:r>
    </w:p>
    <w:tbl>
      <w:tblPr>
        <w:tblStyle w:val="TableGrid2"/>
        <w:tblW w:w="0" w:type="auto"/>
        <w:tblInd w:w="108" w:type="dxa"/>
        <w:tblLook w:val="01E0" w:firstRow="1" w:lastRow="1" w:firstColumn="1" w:lastColumn="1" w:noHBand="0" w:noVBand="0"/>
      </w:tblPr>
      <w:tblGrid>
        <w:gridCol w:w="8109"/>
      </w:tblGrid>
      <w:tr w:rsidR="0046680F" w:rsidRPr="001E3BDD" w14:paraId="2EB60D63" w14:textId="77777777" w:rsidTr="00AF03FC">
        <w:tc>
          <w:tcPr>
            <w:tcW w:w="8109" w:type="dxa"/>
          </w:tcPr>
          <w:p w14:paraId="758FF4FA" w14:textId="77777777" w:rsidR="0046680F" w:rsidRPr="001E3BDD" w:rsidRDefault="0046680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64A15DE9" w14:textId="1D8F667C" w:rsidR="0046680F" w:rsidRPr="00D2345B" w:rsidRDefault="0046680F" w:rsidP="002F07BD">
      <w:pPr>
        <w:pStyle w:val="ListParagraph"/>
        <w:numPr>
          <w:ilvl w:val="0"/>
          <w:numId w:val="24"/>
        </w:numPr>
        <w:spacing w:before="240" w:after="120" w:line="260" w:lineRule="exact"/>
        <w:jc w:val="both"/>
        <w:rPr>
          <w:rFonts w:ascii="Arial" w:hAnsi="Arial" w:cs="Arial"/>
        </w:rPr>
      </w:pPr>
      <w:r w:rsidRPr="0046680F">
        <w:rPr>
          <w:rFonts w:ascii="Arial" w:hAnsi="Arial" w:cs="Arial"/>
        </w:rPr>
        <w:t>Τυχόν άλλοι ελαφρυντικοί ή επιβαρυντικοί παράγοντες</w:t>
      </w:r>
    </w:p>
    <w:tbl>
      <w:tblPr>
        <w:tblStyle w:val="TableGrid2"/>
        <w:tblW w:w="0" w:type="auto"/>
        <w:tblInd w:w="108" w:type="dxa"/>
        <w:tblLook w:val="01E0" w:firstRow="1" w:lastRow="1" w:firstColumn="1" w:lastColumn="1" w:noHBand="0" w:noVBand="0"/>
      </w:tblPr>
      <w:tblGrid>
        <w:gridCol w:w="8109"/>
      </w:tblGrid>
      <w:tr w:rsidR="0046680F" w:rsidRPr="001E3BDD" w14:paraId="1D0BBBC5" w14:textId="77777777" w:rsidTr="00AF03FC">
        <w:tc>
          <w:tcPr>
            <w:tcW w:w="8109" w:type="dxa"/>
          </w:tcPr>
          <w:p w14:paraId="1D9CA251" w14:textId="77777777" w:rsidR="0046680F" w:rsidRPr="001E3BDD" w:rsidRDefault="0046680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6AD8ED7E" w14:textId="648315F7" w:rsidR="0046680F" w:rsidRDefault="0046680F" w:rsidP="0079182D">
      <w:pPr>
        <w:spacing w:after="120" w:line="260" w:lineRule="exact"/>
        <w:jc w:val="both"/>
        <w:rPr>
          <w:rFonts w:ascii="Arial" w:eastAsiaTheme="minorEastAsia" w:hAnsi="Arial" w:cs="Arial"/>
          <w:highlight w:val="yellow"/>
        </w:rPr>
      </w:pPr>
    </w:p>
    <w:p w14:paraId="13EE97F9" w14:textId="00209032" w:rsidR="00AB36B5" w:rsidRPr="00AB36B5" w:rsidRDefault="00AB36B5" w:rsidP="0079182D">
      <w:pPr>
        <w:spacing w:after="120" w:line="260" w:lineRule="exact"/>
        <w:jc w:val="both"/>
        <w:rPr>
          <w:rFonts w:ascii="Arial" w:eastAsiaTheme="minorEastAsia" w:hAnsi="Arial" w:cs="Arial"/>
          <w:u w:val="single"/>
        </w:rPr>
      </w:pPr>
      <w:r w:rsidRPr="00AB36B5">
        <w:rPr>
          <w:rFonts w:ascii="Arial" w:eastAsiaTheme="minorEastAsia" w:hAnsi="Arial" w:cs="Arial"/>
          <w:u w:val="single"/>
        </w:rPr>
        <w:t>Γ.</w:t>
      </w:r>
    </w:p>
    <w:p w14:paraId="32E0D223" w14:textId="15004C84" w:rsidR="001E3BDD" w:rsidRPr="001E3BDD" w:rsidRDefault="006E678F" w:rsidP="000339E6">
      <w:pPr>
        <w:spacing w:after="120" w:line="260" w:lineRule="exact"/>
        <w:jc w:val="both"/>
        <w:rPr>
          <w:rFonts w:ascii="Arial" w:eastAsiaTheme="minorEastAsia" w:hAnsi="Arial" w:cs="Arial"/>
        </w:rPr>
      </w:pPr>
      <w:r w:rsidRPr="006E678F">
        <w:rPr>
          <w:rFonts w:ascii="Arial" w:eastAsiaTheme="minorEastAsia" w:hAnsi="Arial" w:cs="Arial"/>
        </w:rPr>
        <w:t>Τελείτε ή έχετε τελέσει σε τυχόν διαδικασία πτώχευσης, αφερεγγυότητας ή σε παρόμοιες διαδικασίες;</w:t>
      </w:r>
    </w:p>
    <w:p w14:paraId="75EA603A" w14:textId="47841388"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9"/>
            <w:enabled/>
            <w:calcOnExit w:val="0"/>
            <w:checkBox>
              <w:sizeAuto/>
              <w:default w:val="0"/>
            </w:checkBox>
          </w:ffData>
        </w:fldChar>
      </w:r>
      <w:bookmarkStart w:id="4" w:name="Check159"/>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4"/>
      <w:r w:rsidR="006E678F">
        <w:rPr>
          <w:rFonts w:ascii="Arial" w:eastAsiaTheme="minorEastAsia" w:hAnsi="Arial" w:cs="Arial"/>
        </w:rPr>
        <w:t>Ναι</w:t>
      </w:r>
    </w:p>
    <w:p w14:paraId="3B7A9744" w14:textId="30EE2F5C"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8"/>
            <w:enabled/>
            <w:calcOnExit w:val="0"/>
            <w:checkBox>
              <w:sizeAuto/>
              <w:default w:val="0"/>
            </w:checkBox>
          </w:ffData>
        </w:fldChar>
      </w:r>
      <w:bookmarkStart w:id="5" w:name="Check158"/>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5"/>
      <w:r w:rsidR="006E678F">
        <w:rPr>
          <w:rFonts w:ascii="Arial" w:eastAsiaTheme="minorEastAsia" w:hAnsi="Arial" w:cs="Arial"/>
        </w:rPr>
        <w:t>Όχι</w:t>
      </w:r>
    </w:p>
    <w:p w14:paraId="026EEECE" w14:textId="77777777" w:rsidR="006E678F" w:rsidRDefault="006E678F" w:rsidP="006E678F">
      <w:pPr>
        <w:spacing w:before="240" w:after="240" w:line="260" w:lineRule="exact"/>
        <w:jc w:val="both"/>
        <w:rPr>
          <w:rFonts w:ascii="Arial" w:eastAsiaTheme="minorEastAsia" w:hAnsi="Arial" w:cs="Arial"/>
        </w:rPr>
      </w:pPr>
      <w:r w:rsidRPr="003127F3">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74CC0C34" w14:textId="3B8CB3D2" w:rsidR="006E678F" w:rsidRPr="00D2345B" w:rsidRDefault="006E678F" w:rsidP="003B2F46">
      <w:pPr>
        <w:pStyle w:val="ListParagraph"/>
        <w:numPr>
          <w:ilvl w:val="0"/>
          <w:numId w:val="26"/>
        </w:numPr>
        <w:spacing w:before="240" w:after="120" w:line="260" w:lineRule="exact"/>
        <w:jc w:val="both"/>
        <w:rPr>
          <w:rFonts w:ascii="Arial" w:hAnsi="Arial" w:cs="Arial"/>
        </w:rPr>
      </w:pPr>
      <w:r w:rsidRPr="006E678F">
        <w:rPr>
          <w:rFonts w:ascii="Arial" w:hAnsi="Arial" w:cs="Arial"/>
        </w:rPr>
        <w:lastRenderedPageBreak/>
        <w:t>Χρόνος που έχει παρέλθει μετά την ημερομηνία της απόφασης (κατά περίπτωση)</w:t>
      </w:r>
    </w:p>
    <w:tbl>
      <w:tblPr>
        <w:tblStyle w:val="TableGrid2"/>
        <w:tblW w:w="0" w:type="auto"/>
        <w:tblInd w:w="108" w:type="dxa"/>
        <w:tblLook w:val="01E0" w:firstRow="1" w:lastRow="1" w:firstColumn="1" w:lastColumn="1" w:noHBand="0" w:noVBand="0"/>
      </w:tblPr>
      <w:tblGrid>
        <w:gridCol w:w="8109"/>
      </w:tblGrid>
      <w:tr w:rsidR="006E678F" w:rsidRPr="001E3BDD" w14:paraId="5627BD14" w14:textId="77777777" w:rsidTr="00AF03FC">
        <w:tc>
          <w:tcPr>
            <w:tcW w:w="8109" w:type="dxa"/>
          </w:tcPr>
          <w:p w14:paraId="52FD3003"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D8D87E0" w14:textId="5766BE6C" w:rsidR="006E678F" w:rsidRPr="00FB395F" w:rsidRDefault="006E678F" w:rsidP="003B2F46">
      <w:pPr>
        <w:pStyle w:val="ListParagraph"/>
        <w:numPr>
          <w:ilvl w:val="0"/>
          <w:numId w:val="26"/>
        </w:numPr>
        <w:spacing w:before="240" w:after="120" w:line="260" w:lineRule="exact"/>
        <w:jc w:val="both"/>
        <w:rPr>
          <w:rFonts w:ascii="Arial" w:hAnsi="Arial" w:cs="Arial"/>
        </w:rPr>
      </w:pPr>
      <w:r w:rsidRPr="006E678F">
        <w:rPr>
          <w:rFonts w:ascii="Arial" w:hAnsi="Arial" w:cs="Arial"/>
        </w:rPr>
        <w:t>Στάδιο στο οποίο βρίσκεται και (εάν δεν είναι εν εξελίξει) αποτέλεσμα της διαδικασίας (εάν έχει οριστικοποιηθεί, αναφέρετε κατά πόσον θεωρήθηκε εσκεμμένη ή αποτέλεσμα αμέλειας)</w:t>
      </w:r>
    </w:p>
    <w:tbl>
      <w:tblPr>
        <w:tblStyle w:val="TableGrid2"/>
        <w:tblW w:w="0" w:type="auto"/>
        <w:tblInd w:w="108" w:type="dxa"/>
        <w:tblLook w:val="01E0" w:firstRow="1" w:lastRow="1" w:firstColumn="1" w:lastColumn="1" w:noHBand="0" w:noVBand="0"/>
      </w:tblPr>
      <w:tblGrid>
        <w:gridCol w:w="8109"/>
      </w:tblGrid>
      <w:tr w:rsidR="006E678F" w:rsidRPr="001E3BDD" w14:paraId="77507CA7" w14:textId="77777777" w:rsidTr="00AF03FC">
        <w:tc>
          <w:tcPr>
            <w:tcW w:w="8109" w:type="dxa"/>
          </w:tcPr>
          <w:p w14:paraId="49A26D86"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65CAFDBD" w14:textId="58998B36" w:rsidR="006E678F" w:rsidRPr="00D2345B" w:rsidRDefault="006E678F" w:rsidP="003B2F46">
      <w:pPr>
        <w:pStyle w:val="ListParagraph"/>
        <w:numPr>
          <w:ilvl w:val="0"/>
          <w:numId w:val="26"/>
        </w:numPr>
        <w:spacing w:before="240" w:after="120" w:line="260" w:lineRule="exact"/>
        <w:jc w:val="both"/>
        <w:rPr>
          <w:rFonts w:ascii="Arial" w:hAnsi="Arial" w:cs="Arial"/>
        </w:rPr>
      </w:pPr>
      <w:r w:rsidRPr="006E678F">
        <w:rPr>
          <w:rFonts w:ascii="Arial" w:hAnsi="Arial" w:cs="Arial"/>
        </w:rPr>
        <w:t>Μέτρα προληπτικού χαρακτήρα ή κατάσχεσης</w:t>
      </w:r>
    </w:p>
    <w:tbl>
      <w:tblPr>
        <w:tblStyle w:val="TableGrid2"/>
        <w:tblW w:w="0" w:type="auto"/>
        <w:tblInd w:w="108" w:type="dxa"/>
        <w:tblLook w:val="01E0" w:firstRow="1" w:lastRow="1" w:firstColumn="1" w:lastColumn="1" w:noHBand="0" w:noVBand="0"/>
      </w:tblPr>
      <w:tblGrid>
        <w:gridCol w:w="8109"/>
      </w:tblGrid>
      <w:tr w:rsidR="006E678F" w:rsidRPr="001E3BDD" w14:paraId="25083BAB" w14:textId="77777777" w:rsidTr="00AF03FC">
        <w:tc>
          <w:tcPr>
            <w:tcW w:w="8109" w:type="dxa"/>
          </w:tcPr>
          <w:p w14:paraId="37752B3B"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E8E2661" w14:textId="487ADB44" w:rsidR="006E678F" w:rsidRPr="00FB395F" w:rsidRDefault="00AF03FC" w:rsidP="003B2F46">
      <w:pPr>
        <w:pStyle w:val="ListParagraph"/>
        <w:numPr>
          <w:ilvl w:val="0"/>
          <w:numId w:val="26"/>
        </w:numPr>
        <w:spacing w:before="240" w:after="120" w:line="260" w:lineRule="exact"/>
        <w:jc w:val="both"/>
        <w:rPr>
          <w:rFonts w:ascii="Arial" w:hAnsi="Arial" w:cs="Arial"/>
        </w:rPr>
      </w:pPr>
      <w:r w:rsidRPr="00AF03FC">
        <w:rPr>
          <w:rFonts w:ascii="Arial" w:hAnsi="Arial" w:cs="Arial"/>
        </w:rPr>
        <w:t>Η διαδικασία ενεργοποιήθηκε από εσάς ή την ενδιαφερόμενη οντότητα;</w:t>
      </w:r>
    </w:p>
    <w:tbl>
      <w:tblPr>
        <w:tblStyle w:val="TableGrid2"/>
        <w:tblW w:w="0" w:type="auto"/>
        <w:tblInd w:w="108" w:type="dxa"/>
        <w:tblLook w:val="01E0" w:firstRow="1" w:lastRow="1" w:firstColumn="1" w:lastColumn="1" w:noHBand="0" w:noVBand="0"/>
      </w:tblPr>
      <w:tblGrid>
        <w:gridCol w:w="8109"/>
      </w:tblGrid>
      <w:tr w:rsidR="006E678F" w:rsidRPr="001E3BDD" w14:paraId="7D2B0BC6" w14:textId="77777777" w:rsidTr="00AF03FC">
        <w:tc>
          <w:tcPr>
            <w:tcW w:w="8109" w:type="dxa"/>
          </w:tcPr>
          <w:p w14:paraId="3E63290F"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776F9746" w14:textId="45B020AA" w:rsidR="006E678F" w:rsidRPr="00D2345B" w:rsidRDefault="00AF03FC" w:rsidP="003B2F46">
      <w:pPr>
        <w:pStyle w:val="ListParagraph"/>
        <w:numPr>
          <w:ilvl w:val="0"/>
          <w:numId w:val="26"/>
        </w:numPr>
        <w:spacing w:before="240" w:after="120" w:line="260" w:lineRule="exact"/>
        <w:jc w:val="both"/>
        <w:rPr>
          <w:rFonts w:ascii="Arial" w:hAnsi="Arial" w:cs="Arial"/>
        </w:rPr>
      </w:pPr>
      <w:r w:rsidRPr="00AF03FC">
        <w:rPr>
          <w:rFonts w:ascii="Arial" w:hAnsi="Arial" w:cs="Arial"/>
        </w:rPr>
        <w:t>Κατά περίπτωση, αναφέρετε λεπτομερή στοιχεία σχετικά με την οντότητα που ενεπλάκη στη διαδικασία</w:t>
      </w:r>
    </w:p>
    <w:tbl>
      <w:tblPr>
        <w:tblStyle w:val="TableGrid2"/>
        <w:tblW w:w="0" w:type="auto"/>
        <w:tblInd w:w="108" w:type="dxa"/>
        <w:tblLook w:val="01E0" w:firstRow="1" w:lastRow="1" w:firstColumn="1" w:lastColumn="1" w:noHBand="0" w:noVBand="0"/>
      </w:tblPr>
      <w:tblGrid>
        <w:gridCol w:w="8109"/>
      </w:tblGrid>
      <w:tr w:rsidR="006E678F" w:rsidRPr="001E3BDD" w14:paraId="3F5A275C" w14:textId="77777777" w:rsidTr="00AF03FC">
        <w:tc>
          <w:tcPr>
            <w:tcW w:w="8109" w:type="dxa"/>
          </w:tcPr>
          <w:p w14:paraId="0F0B4B73"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E51D334" w14:textId="410E2C76" w:rsidR="00AF03FC" w:rsidRPr="00D2345B" w:rsidRDefault="00AF03FC" w:rsidP="003B2F46">
      <w:pPr>
        <w:pStyle w:val="ListParagraph"/>
        <w:numPr>
          <w:ilvl w:val="0"/>
          <w:numId w:val="26"/>
        </w:numPr>
        <w:spacing w:before="240" w:after="120" w:line="260" w:lineRule="exact"/>
        <w:jc w:val="both"/>
        <w:rPr>
          <w:rFonts w:ascii="Arial" w:hAnsi="Arial" w:cs="Arial"/>
        </w:rPr>
      </w:pPr>
      <w:r w:rsidRPr="00AF03FC">
        <w:rPr>
          <w:rFonts w:ascii="Arial" w:hAnsi="Arial" w:cs="Arial"/>
        </w:rPr>
        <w:t>Λεπτομέρειες σχετικά με την προσωπική σας εμπλοκή, ιδίως εάν κριθήκατε υπεύθυνος για την αφερεγγυότητα της οντότητας</w:t>
      </w:r>
    </w:p>
    <w:tbl>
      <w:tblPr>
        <w:tblStyle w:val="TableGrid2"/>
        <w:tblW w:w="0" w:type="auto"/>
        <w:tblInd w:w="108" w:type="dxa"/>
        <w:tblLook w:val="01E0" w:firstRow="1" w:lastRow="1" w:firstColumn="1" w:lastColumn="1" w:noHBand="0" w:noVBand="0"/>
      </w:tblPr>
      <w:tblGrid>
        <w:gridCol w:w="8109"/>
      </w:tblGrid>
      <w:tr w:rsidR="00AF03FC" w:rsidRPr="001E3BDD" w14:paraId="3639D447" w14:textId="77777777" w:rsidTr="00AF03FC">
        <w:tc>
          <w:tcPr>
            <w:tcW w:w="8109" w:type="dxa"/>
          </w:tcPr>
          <w:p w14:paraId="14204D15" w14:textId="77777777" w:rsidR="00AF03FC" w:rsidRPr="001E3BDD" w:rsidRDefault="00AF03FC"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4BE1FEF" w14:textId="6791F50D" w:rsidR="00FB2982" w:rsidRPr="00D2345B" w:rsidRDefault="00FB2982" w:rsidP="003B2F46">
      <w:pPr>
        <w:pStyle w:val="ListParagraph"/>
        <w:numPr>
          <w:ilvl w:val="0"/>
          <w:numId w:val="26"/>
        </w:numPr>
        <w:spacing w:before="240" w:after="120" w:line="260" w:lineRule="exact"/>
        <w:jc w:val="both"/>
        <w:rPr>
          <w:rFonts w:ascii="Arial" w:hAnsi="Arial" w:cs="Arial"/>
        </w:rPr>
      </w:pPr>
      <w:r w:rsidRPr="00FB2982">
        <w:rPr>
          <w:rFonts w:ascii="Arial" w:hAnsi="Arial" w:cs="Arial"/>
          <w:lang w:val="en-US"/>
        </w:rPr>
        <w:t>T</w:t>
      </w:r>
      <w:proofErr w:type="spellStart"/>
      <w:r w:rsidRPr="00FB2982">
        <w:rPr>
          <w:rFonts w:ascii="Arial" w:hAnsi="Arial" w:cs="Arial"/>
        </w:rPr>
        <w:t>υχόν</w:t>
      </w:r>
      <w:proofErr w:type="spellEnd"/>
      <w:r w:rsidRPr="00FB2982">
        <w:rPr>
          <w:rFonts w:ascii="Arial" w:hAnsi="Arial" w:cs="Arial"/>
        </w:rPr>
        <w:t xml:space="preserve"> άλλοι ελαφρυντικοί ή επιβαρυντικοί παράγοντες</w:t>
      </w:r>
    </w:p>
    <w:tbl>
      <w:tblPr>
        <w:tblStyle w:val="TableGrid2"/>
        <w:tblW w:w="0" w:type="auto"/>
        <w:tblInd w:w="108" w:type="dxa"/>
        <w:tblLook w:val="01E0" w:firstRow="1" w:lastRow="1" w:firstColumn="1" w:lastColumn="1" w:noHBand="0" w:noVBand="0"/>
      </w:tblPr>
      <w:tblGrid>
        <w:gridCol w:w="8109"/>
      </w:tblGrid>
      <w:tr w:rsidR="00FB2982" w:rsidRPr="001E3BDD" w14:paraId="07513CF3" w14:textId="77777777" w:rsidTr="00C05FE7">
        <w:tc>
          <w:tcPr>
            <w:tcW w:w="8109" w:type="dxa"/>
          </w:tcPr>
          <w:p w14:paraId="2CDBCCEC" w14:textId="77777777" w:rsidR="00FB2982" w:rsidRPr="001E3BDD" w:rsidRDefault="00FB2982" w:rsidP="00C05FE7">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56D05C05" w14:textId="11A5B5F0" w:rsidR="001E3BDD" w:rsidRDefault="001E3BDD" w:rsidP="001E3BDD">
      <w:pPr>
        <w:rPr>
          <w:rFonts w:ascii="Arial" w:eastAsiaTheme="minorEastAsia" w:hAnsi="Arial" w:cs="Arial"/>
        </w:rPr>
      </w:pPr>
    </w:p>
    <w:p w14:paraId="07928E22" w14:textId="77777777" w:rsidR="009E042C" w:rsidRDefault="009E042C">
      <w:pPr>
        <w:rPr>
          <w:rFonts w:ascii="Arial" w:eastAsiaTheme="minorEastAsia" w:hAnsi="Arial" w:cs="Arial"/>
          <w:u w:val="single"/>
        </w:rPr>
      </w:pPr>
      <w:r>
        <w:rPr>
          <w:rFonts w:ascii="Arial" w:eastAsiaTheme="minorEastAsia" w:hAnsi="Arial" w:cs="Arial"/>
          <w:u w:val="single"/>
        </w:rPr>
        <w:br w:type="page"/>
      </w:r>
    </w:p>
    <w:p w14:paraId="1D41788E" w14:textId="4DFD4024" w:rsidR="00405130" w:rsidRPr="0061763B" w:rsidRDefault="0061763B" w:rsidP="001E3BDD">
      <w:pPr>
        <w:rPr>
          <w:rFonts w:ascii="Arial" w:eastAsiaTheme="minorEastAsia" w:hAnsi="Arial" w:cs="Arial"/>
          <w:u w:val="single"/>
        </w:rPr>
      </w:pPr>
      <w:r w:rsidRPr="0061763B">
        <w:rPr>
          <w:rFonts w:ascii="Arial" w:eastAsiaTheme="minorEastAsia" w:hAnsi="Arial" w:cs="Arial"/>
          <w:u w:val="single"/>
        </w:rPr>
        <w:lastRenderedPageBreak/>
        <w:t>Δ.</w:t>
      </w:r>
    </w:p>
    <w:p w14:paraId="12671817" w14:textId="5229838F" w:rsidR="001E3BDD" w:rsidRPr="001E3BDD" w:rsidRDefault="00CF534D" w:rsidP="000339E6">
      <w:pPr>
        <w:spacing w:after="120" w:line="260" w:lineRule="exact"/>
        <w:jc w:val="both"/>
        <w:rPr>
          <w:rFonts w:ascii="Arial" w:eastAsiaTheme="minorEastAsia" w:hAnsi="Arial" w:cs="Arial"/>
        </w:rPr>
      </w:pPr>
      <w:r w:rsidRPr="00CF534D">
        <w:rPr>
          <w:rFonts w:ascii="Arial" w:eastAsiaTheme="minorEastAsia" w:hAnsi="Arial" w:cs="Arial"/>
        </w:rPr>
        <w:t>Έχει τυχόν ίδρυμα στο οποίο ασκείτε ή έχετε ασκήσει διοικητικά καθήκοντα, ή του οποίου τη διοίκηση επηρεάζετε ή έχετε επηρεάσει ουσιωδώς με οποιονδήποτε άλλο τρόπο, υποβληθεί ποτέ σε διαδικασία διάσωσης ή σε διαδικασία αναδιάρθρωσης, ανάκαμψης ή εξυγίανσης;</w:t>
      </w:r>
    </w:p>
    <w:p w14:paraId="1813EFE4" w14:textId="39D8D6B5"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6"/>
            <w:enabled/>
            <w:calcOnExit w:val="0"/>
            <w:checkBox>
              <w:sizeAuto/>
              <w:default w:val="0"/>
            </w:checkBox>
          </w:ffData>
        </w:fldChar>
      </w:r>
      <w:bookmarkStart w:id="6" w:name="Check156"/>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6"/>
      <w:r w:rsidR="0072391A">
        <w:rPr>
          <w:rFonts w:ascii="Arial" w:eastAsiaTheme="minorEastAsia" w:hAnsi="Arial" w:cs="Arial"/>
        </w:rPr>
        <w:t>Να</w:t>
      </w:r>
      <w:r w:rsidRPr="001E3BDD">
        <w:rPr>
          <w:rFonts w:ascii="Arial" w:eastAsiaTheme="minorEastAsia" w:hAnsi="Arial" w:cs="Arial"/>
        </w:rPr>
        <w:t>ι</w:t>
      </w:r>
    </w:p>
    <w:p w14:paraId="4FE6C6E2" w14:textId="4EB1A9F5"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7"/>
            <w:enabled/>
            <w:calcOnExit w:val="0"/>
            <w:checkBox>
              <w:sizeAuto/>
              <w:default w:val="0"/>
            </w:checkBox>
          </w:ffData>
        </w:fldChar>
      </w:r>
      <w:bookmarkStart w:id="7" w:name="Check157"/>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7"/>
      <w:r w:rsidR="0072391A">
        <w:rPr>
          <w:rFonts w:ascii="Arial" w:eastAsiaTheme="minorEastAsia" w:hAnsi="Arial" w:cs="Arial"/>
        </w:rPr>
        <w:t>Όχ</w:t>
      </w:r>
      <w:r w:rsidRPr="001E3BDD">
        <w:rPr>
          <w:rFonts w:ascii="Arial" w:eastAsiaTheme="minorEastAsia" w:hAnsi="Arial" w:cs="Arial"/>
        </w:rPr>
        <w:t>ι</w:t>
      </w:r>
    </w:p>
    <w:p w14:paraId="6368A9C3" w14:textId="2BD1F8AD"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007731F5">
        <w:rPr>
          <w:rFonts w:ascii="Arial" w:eastAsiaTheme="minorEastAsia" w:hAnsi="Arial" w:cs="Arial"/>
          <w:bCs/>
          <w:iCs/>
          <w:lang w:bidi="el-GR"/>
        </w:rPr>
        <w:t>επιλέξετε «Ν</w:t>
      </w:r>
      <w:r w:rsidRPr="001E3BDD">
        <w:rPr>
          <w:rFonts w:ascii="Arial" w:eastAsiaTheme="minorEastAsia" w:hAnsi="Arial" w:cs="Arial"/>
          <w:bCs/>
          <w:iCs/>
          <w:lang w:bidi="el-GR"/>
        </w:rPr>
        <w:t>αι</w:t>
      </w:r>
      <w:r w:rsidR="007731F5">
        <w:rPr>
          <w:rFonts w:ascii="Arial" w:eastAsiaTheme="minorEastAsia" w:hAnsi="Arial" w:cs="Arial"/>
          <w:bCs/>
          <w:iCs/>
          <w:lang w:bidi="el-GR"/>
        </w:rPr>
        <w:t>»</w:t>
      </w:r>
      <w:r w:rsidRPr="001E3BDD">
        <w:rPr>
          <w:rFonts w:ascii="Arial" w:eastAsiaTheme="minorEastAsia" w:hAnsi="Arial" w:cs="Arial"/>
          <w:bCs/>
          <w:iCs/>
          <w:lang w:bidi="el-GR"/>
        </w:rPr>
        <w:t xml:space="preserve">, αναφέρετε </w:t>
      </w:r>
      <w:r w:rsidR="007731F5">
        <w:rPr>
          <w:rFonts w:ascii="Arial" w:eastAsiaTheme="minorEastAsia" w:hAnsi="Arial" w:cs="Arial"/>
          <w:bCs/>
          <w:iCs/>
          <w:lang w:bidi="el-GR"/>
        </w:rPr>
        <w:t xml:space="preserve">λεπτομερείς </w:t>
      </w:r>
      <w:r w:rsidR="00886889">
        <w:rPr>
          <w:rFonts w:ascii="Arial" w:eastAsiaTheme="minorEastAsia" w:hAnsi="Arial" w:cs="Arial"/>
          <w:bCs/>
          <w:iCs/>
          <w:lang w:bidi="el-GR"/>
        </w:rPr>
        <w:t>πληροφορίες</w:t>
      </w:r>
      <w:r w:rsidR="007731F5">
        <w:rPr>
          <w:rFonts w:ascii="Arial" w:eastAsiaTheme="minorEastAsia" w:hAnsi="Arial" w:cs="Arial"/>
          <w:bCs/>
          <w:iCs/>
          <w:lang w:bidi="el-GR"/>
        </w:rPr>
        <w:t>:</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1E3BDD" w:rsidRPr="001E3BDD" w14:paraId="792940AD" w14:textId="77777777" w:rsidTr="0035687F">
        <w:trPr>
          <w:trHeight w:val="1125"/>
        </w:trPr>
        <w:tc>
          <w:tcPr>
            <w:tcW w:w="8388" w:type="dxa"/>
          </w:tcPr>
          <w:p w14:paraId="414579A1"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14:paraId="2157DC86"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42B3BBA6"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0432A746"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2647E559"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2F3654A9"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525A9C41"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tc>
      </w:tr>
    </w:tbl>
    <w:p w14:paraId="3EA32F99" w14:textId="57AAA1E9" w:rsidR="001E3BDD" w:rsidRDefault="001E3BDD" w:rsidP="001E3BDD">
      <w:pPr>
        <w:tabs>
          <w:tab w:val="num" w:pos="709"/>
        </w:tabs>
        <w:spacing w:after="120" w:line="260" w:lineRule="exact"/>
        <w:jc w:val="both"/>
        <w:rPr>
          <w:rFonts w:ascii="Arial" w:eastAsiaTheme="minorEastAsia" w:hAnsi="Arial" w:cs="Arial"/>
        </w:rPr>
      </w:pPr>
    </w:p>
    <w:p w14:paraId="48124ED2" w14:textId="5FBF5691" w:rsidR="0061763B" w:rsidRPr="0061763B" w:rsidRDefault="0061763B" w:rsidP="001E3BDD">
      <w:pPr>
        <w:tabs>
          <w:tab w:val="num" w:pos="709"/>
        </w:tabs>
        <w:spacing w:after="120" w:line="260" w:lineRule="exact"/>
        <w:jc w:val="both"/>
        <w:rPr>
          <w:rFonts w:ascii="Arial" w:eastAsiaTheme="minorEastAsia" w:hAnsi="Arial" w:cs="Arial"/>
          <w:u w:val="single"/>
        </w:rPr>
      </w:pPr>
      <w:r w:rsidRPr="0061763B">
        <w:rPr>
          <w:rFonts w:ascii="Arial" w:eastAsiaTheme="minorEastAsia" w:hAnsi="Arial" w:cs="Arial"/>
          <w:u w:val="single"/>
        </w:rPr>
        <w:t>Ε.</w:t>
      </w:r>
    </w:p>
    <w:p w14:paraId="1565D913" w14:textId="2352FBC1" w:rsidR="001E3BDD" w:rsidRPr="001E3BDD" w:rsidRDefault="00D01ED6" w:rsidP="000339E6">
      <w:pPr>
        <w:spacing w:after="120" w:line="260" w:lineRule="exact"/>
        <w:jc w:val="both"/>
        <w:rPr>
          <w:rFonts w:ascii="Arial" w:eastAsiaTheme="minorEastAsia" w:hAnsi="Arial" w:cs="Arial"/>
          <w:sz w:val="18"/>
          <w:szCs w:val="20"/>
          <w:lang w:eastAsia="en-GB"/>
        </w:rPr>
      </w:pPr>
      <w:r w:rsidRPr="00D01ED6">
        <w:rPr>
          <w:rFonts w:ascii="Arial" w:eastAsiaTheme="minorEastAsia" w:hAnsi="Arial" w:cs="Arial"/>
        </w:rPr>
        <w:t>Από όσο γνωρίζετε, έχετε ποτέ συμπεριληφθεί προσωπικά σε κατάλογο αναξιόπιστων οφειλετών ή έχετε αρνητικές επιδόσεις σε κατάλογο που έχει θεσπίσει αναγνωρισμένο πιστωτικό γραφείο ή σας έχει επιβληθεί μέτρο αναγκαστικής εκτέλεσης για οφειλή σε τυχόν τέτοιο κατάλογο;</w:t>
      </w:r>
    </w:p>
    <w:p w14:paraId="7F45753B" w14:textId="4190D9FA"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5"/>
            <w:enabled/>
            <w:calcOnExit w:val="0"/>
            <w:checkBox>
              <w:sizeAuto/>
              <w:default w:val="0"/>
            </w:checkBox>
          </w:ffData>
        </w:fldChar>
      </w:r>
      <w:bookmarkStart w:id="8" w:name="Check155"/>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8"/>
      <w:r w:rsidR="00D01ED6">
        <w:rPr>
          <w:rFonts w:ascii="Arial" w:eastAsiaTheme="minorEastAsia" w:hAnsi="Arial" w:cs="Arial"/>
        </w:rPr>
        <w:t>Να</w:t>
      </w:r>
      <w:r w:rsidRPr="001E3BDD">
        <w:rPr>
          <w:rFonts w:ascii="Arial" w:eastAsiaTheme="minorEastAsia" w:hAnsi="Arial" w:cs="Arial"/>
        </w:rPr>
        <w:t>ι</w:t>
      </w:r>
    </w:p>
    <w:p w14:paraId="26AF55A4" w14:textId="6D0734DE"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4"/>
            <w:enabled/>
            <w:calcOnExit w:val="0"/>
            <w:checkBox>
              <w:sizeAuto/>
              <w:default w:val="0"/>
            </w:checkBox>
          </w:ffData>
        </w:fldChar>
      </w:r>
      <w:bookmarkStart w:id="9" w:name="Check154"/>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9"/>
      <w:r w:rsidR="00D01ED6">
        <w:rPr>
          <w:rFonts w:ascii="Arial" w:eastAsiaTheme="minorEastAsia" w:hAnsi="Arial" w:cs="Arial"/>
        </w:rPr>
        <w:t>Όχ</w:t>
      </w:r>
      <w:r w:rsidRPr="001E3BDD">
        <w:rPr>
          <w:rFonts w:ascii="Arial" w:eastAsiaTheme="minorEastAsia" w:hAnsi="Arial" w:cs="Arial"/>
        </w:rPr>
        <w:t>ι</w:t>
      </w:r>
    </w:p>
    <w:p w14:paraId="3F90D019" w14:textId="0F2BDB73" w:rsidR="001E3BDD" w:rsidRPr="001E3BDD" w:rsidRDefault="001E3BDD" w:rsidP="001E3BDD">
      <w:pPr>
        <w:keepNext/>
        <w:spacing w:before="60" w:after="60" w:line="180" w:lineRule="atLeast"/>
        <w:rPr>
          <w:rFonts w:ascii="Arial" w:eastAsiaTheme="minorEastAsia" w:hAnsi="Arial" w:cs="Arial"/>
          <w:bCs/>
          <w:iCs/>
          <w:highlight w:val="yellow"/>
          <w:lang w:bidi="el-GR"/>
        </w:rPr>
      </w:pPr>
      <w:r w:rsidRPr="001E3BDD">
        <w:rPr>
          <w:rFonts w:ascii="Arial" w:eastAsiaTheme="minorEastAsia" w:hAnsi="Arial" w:cs="Arial"/>
          <w:bCs/>
          <w:iCs/>
          <w:lang w:bidi="el-GR"/>
        </w:rPr>
        <w:t xml:space="preserve">Εάν </w:t>
      </w:r>
      <w:r w:rsidR="00D01ED6" w:rsidRPr="00D01ED6">
        <w:rPr>
          <w:rFonts w:ascii="Arial" w:eastAsiaTheme="minorEastAsia" w:hAnsi="Arial" w:cs="Arial"/>
          <w:bCs/>
          <w:iCs/>
          <w:lang w:bidi="el-GR"/>
        </w:rPr>
        <w:t>επιλέξετε «Ναι», αναφέρετε λεπτομερείς πληροφορίες</w:t>
      </w:r>
      <w:r w:rsidR="00D01ED6">
        <w:rPr>
          <w:rFonts w:ascii="Arial" w:eastAsiaTheme="minorEastAsia" w:hAnsi="Arial" w:cs="Arial"/>
          <w:bCs/>
          <w:iCs/>
          <w:lang w:bidi="el-GR"/>
        </w:rPr>
        <w:t>:</w:t>
      </w:r>
    </w:p>
    <w:tbl>
      <w:tblPr>
        <w:tblStyle w:val="TableGrid2"/>
        <w:tblW w:w="0" w:type="auto"/>
        <w:tblInd w:w="108" w:type="dxa"/>
        <w:tblLook w:val="01E0" w:firstRow="1" w:lastRow="1" w:firstColumn="1" w:lastColumn="1" w:noHBand="0" w:noVBand="0"/>
      </w:tblPr>
      <w:tblGrid>
        <w:gridCol w:w="8194"/>
      </w:tblGrid>
      <w:tr w:rsidR="001E3BDD" w:rsidRPr="001E3BDD" w14:paraId="68CE5CE4" w14:textId="77777777" w:rsidTr="00794BF4">
        <w:tc>
          <w:tcPr>
            <w:tcW w:w="8414" w:type="dxa"/>
          </w:tcPr>
          <w:p w14:paraId="318C3091" w14:textId="77777777"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6A2FEA36" w14:textId="77777777" w:rsidR="001E3BDD" w:rsidRPr="001E3BDD" w:rsidRDefault="001E3BDD" w:rsidP="001E3BDD">
            <w:pPr>
              <w:spacing w:after="240" w:line="260" w:lineRule="exact"/>
              <w:jc w:val="both"/>
              <w:rPr>
                <w:rFonts w:ascii="Arial" w:hAnsi="Arial" w:cs="Arial"/>
              </w:rPr>
            </w:pPr>
          </w:p>
          <w:p w14:paraId="4B391B05" w14:textId="77777777" w:rsidR="001E3BDD" w:rsidRPr="001E3BDD" w:rsidRDefault="001E3BDD" w:rsidP="001E3BDD">
            <w:pPr>
              <w:spacing w:after="240" w:line="260" w:lineRule="exact"/>
              <w:jc w:val="both"/>
              <w:rPr>
                <w:rFonts w:ascii="Arial" w:hAnsi="Arial" w:cs="Arial"/>
              </w:rPr>
            </w:pPr>
          </w:p>
        </w:tc>
      </w:tr>
    </w:tbl>
    <w:p w14:paraId="4FCE7B02" w14:textId="1DA86737" w:rsidR="001E3BDD" w:rsidRDefault="001E3BDD" w:rsidP="001E3BDD">
      <w:pPr>
        <w:keepNext/>
        <w:spacing w:before="60" w:after="60" w:line="180" w:lineRule="atLeast"/>
        <w:rPr>
          <w:rFonts w:ascii="Arial" w:eastAsiaTheme="minorEastAsia" w:hAnsi="Arial" w:cs="Arial"/>
          <w:bCs/>
          <w:iCs/>
          <w:lang w:bidi="el-GR"/>
        </w:rPr>
      </w:pPr>
    </w:p>
    <w:p w14:paraId="608C7422" w14:textId="02D72582" w:rsidR="0061763B" w:rsidRPr="0061763B" w:rsidRDefault="0061763B" w:rsidP="001E3BDD">
      <w:pPr>
        <w:keepNext/>
        <w:spacing w:before="60" w:after="60" w:line="180" w:lineRule="atLeast"/>
        <w:rPr>
          <w:rFonts w:ascii="Arial" w:eastAsiaTheme="minorEastAsia" w:hAnsi="Arial" w:cs="Arial"/>
          <w:bCs/>
          <w:iCs/>
          <w:u w:val="single"/>
          <w:lang w:bidi="el-GR"/>
        </w:rPr>
      </w:pPr>
      <w:r w:rsidRPr="0061763B">
        <w:rPr>
          <w:rFonts w:ascii="Arial" w:eastAsiaTheme="minorEastAsia" w:hAnsi="Arial" w:cs="Arial"/>
          <w:bCs/>
          <w:iCs/>
          <w:u w:val="single"/>
          <w:lang w:bidi="el-GR"/>
        </w:rPr>
        <w:t>ΣΤ.</w:t>
      </w:r>
    </w:p>
    <w:p w14:paraId="3F51CFF2" w14:textId="32755886" w:rsidR="001E3BDD" w:rsidRPr="001E3BDD" w:rsidRDefault="00134A55" w:rsidP="000339E6">
      <w:pPr>
        <w:spacing w:after="120" w:line="260" w:lineRule="exact"/>
        <w:jc w:val="both"/>
        <w:rPr>
          <w:rFonts w:ascii="Arial" w:eastAsiaTheme="minorEastAsia" w:hAnsi="Arial" w:cs="Arial"/>
        </w:rPr>
      </w:pPr>
      <w:r w:rsidRPr="00134A55">
        <w:rPr>
          <w:rFonts w:ascii="Arial" w:eastAsiaTheme="minorEastAsia" w:hAnsi="Arial" w:cs="Arial"/>
        </w:rPr>
        <w:t xml:space="preserve">Έχει ποτέ απορριφθεί, αποσυρθεί, ανακληθεί, ανασταλεί ή ακυρωθεί η χορήγηση σε εσάς εγγραφής σε μητρώο, έγκρισης, ιδιότητας μέλους ή άδειας άσκησης εμπορικών ή επιχειρηματικών δραστηριοτήτων ή επαγγέλματος; Η ερώτηση αυτή αφορά επίσης προηγούμενες αξιολογήσεις </w:t>
      </w:r>
      <w:proofErr w:type="spellStart"/>
      <w:r w:rsidRPr="00134A55">
        <w:rPr>
          <w:rFonts w:ascii="Arial" w:eastAsiaTheme="minorEastAsia" w:hAnsi="Arial" w:cs="Arial"/>
        </w:rPr>
        <w:t>καταλληλότητας</w:t>
      </w:r>
      <w:proofErr w:type="spellEnd"/>
      <w:r w:rsidRPr="00134A55">
        <w:rPr>
          <w:rFonts w:ascii="Arial" w:eastAsiaTheme="minorEastAsia" w:hAnsi="Arial" w:cs="Arial"/>
        </w:rPr>
        <w:t xml:space="preserve"> που διενεργήθηκαν από άλλες αρμόδιες αρχές (συμπεριλαμβανομένων αξιολογήσεων στο εξωτερικό)</w:t>
      </w:r>
      <w:r w:rsidR="00EE5324">
        <w:rPr>
          <w:rFonts w:ascii="Arial" w:eastAsiaTheme="minorEastAsia" w:hAnsi="Arial" w:cs="Arial"/>
        </w:rPr>
        <w:t>.</w:t>
      </w:r>
    </w:p>
    <w:p w14:paraId="40A3570C" w14:textId="7D013C78"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lastRenderedPageBreak/>
        <w:fldChar w:fldCharType="begin">
          <w:ffData>
            <w:name w:val="Check153"/>
            <w:enabled/>
            <w:calcOnExit w:val="0"/>
            <w:checkBox>
              <w:sizeAuto/>
              <w:default w:val="0"/>
            </w:checkBox>
          </w:ffData>
        </w:fldChar>
      </w:r>
      <w:bookmarkStart w:id="10" w:name="Check153"/>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0"/>
      <w:r w:rsidR="00134A55">
        <w:rPr>
          <w:rFonts w:ascii="Arial" w:eastAsiaTheme="minorEastAsia" w:hAnsi="Arial" w:cs="Arial"/>
        </w:rPr>
        <w:t>Να</w:t>
      </w:r>
      <w:r w:rsidRPr="001E3BDD">
        <w:rPr>
          <w:rFonts w:ascii="Arial" w:eastAsiaTheme="minorEastAsia" w:hAnsi="Arial" w:cs="Arial"/>
        </w:rPr>
        <w:t>ι</w:t>
      </w:r>
    </w:p>
    <w:p w14:paraId="554F42EC" w14:textId="3379CDA4"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2"/>
            <w:enabled/>
            <w:calcOnExit w:val="0"/>
            <w:checkBox>
              <w:sizeAuto/>
              <w:default w:val="0"/>
            </w:checkBox>
          </w:ffData>
        </w:fldChar>
      </w:r>
      <w:bookmarkStart w:id="11" w:name="Check152"/>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1"/>
      <w:r w:rsidR="00134A55">
        <w:rPr>
          <w:rFonts w:ascii="Arial" w:eastAsiaTheme="minorEastAsia" w:hAnsi="Arial" w:cs="Arial"/>
        </w:rPr>
        <w:t>Όχ</w:t>
      </w:r>
      <w:r w:rsidRPr="001E3BDD">
        <w:rPr>
          <w:rFonts w:ascii="Arial" w:eastAsiaTheme="minorEastAsia" w:hAnsi="Arial" w:cs="Arial"/>
        </w:rPr>
        <w:t>ι</w:t>
      </w:r>
    </w:p>
    <w:p w14:paraId="5CC73039" w14:textId="62D2E4C4"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00134A55" w:rsidRPr="00134A55">
        <w:rPr>
          <w:rFonts w:ascii="Arial" w:eastAsiaTheme="minorEastAsia" w:hAnsi="Arial" w:cs="Arial"/>
          <w:bCs/>
          <w:iCs/>
          <w:lang w:bidi="el-GR"/>
        </w:rPr>
        <w:t>επιλέξετε «Ναι», αναφέρετε λεπτομερείς πληροφορίες</w:t>
      </w:r>
      <w:r w:rsidR="00134A55">
        <w:rPr>
          <w:rFonts w:ascii="Arial" w:eastAsiaTheme="minorEastAsia" w:hAnsi="Arial" w:cs="Arial"/>
          <w:bCs/>
          <w:iCs/>
          <w:lang w:bidi="el-GR"/>
        </w:rPr>
        <w:t>:</w:t>
      </w:r>
    </w:p>
    <w:p w14:paraId="6091E866" w14:textId="77777777" w:rsidR="001E3BDD" w:rsidRPr="001E3BDD" w:rsidRDefault="001E3BDD" w:rsidP="001E3BDD">
      <w:pPr>
        <w:keepNext/>
        <w:spacing w:before="60" w:after="60" w:line="180" w:lineRule="atLeast"/>
        <w:rPr>
          <w:rFonts w:ascii="Arial" w:eastAsiaTheme="minorEastAsia" w:hAnsi="Arial" w:cs="Arial"/>
          <w:bCs/>
          <w:iCs/>
          <w:highlight w:val="yellow"/>
          <w:lang w:bidi="el-GR"/>
        </w:rPr>
      </w:pPr>
    </w:p>
    <w:tbl>
      <w:tblPr>
        <w:tblStyle w:val="TableGrid2"/>
        <w:tblW w:w="0" w:type="auto"/>
        <w:tblInd w:w="108" w:type="dxa"/>
        <w:tblLook w:val="01E0" w:firstRow="1" w:lastRow="1" w:firstColumn="1" w:lastColumn="1" w:noHBand="0" w:noVBand="0"/>
      </w:tblPr>
      <w:tblGrid>
        <w:gridCol w:w="8194"/>
      </w:tblGrid>
      <w:tr w:rsidR="001E3BDD" w:rsidRPr="001E3BDD" w14:paraId="77E619C7" w14:textId="77777777" w:rsidTr="00794BF4">
        <w:tc>
          <w:tcPr>
            <w:tcW w:w="8414" w:type="dxa"/>
          </w:tcPr>
          <w:p w14:paraId="588D8E42" w14:textId="77777777"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499767D2" w14:textId="77777777" w:rsidR="001E3BDD" w:rsidRPr="001E3BDD" w:rsidRDefault="001E3BDD" w:rsidP="001E3BDD">
            <w:pPr>
              <w:spacing w:after="240" w:line="260" w:lineRule="exact"/>
              <w:jc w:val="both"/>
              <w:rPr>
                <w:rFonts w:ascii="Arial" w:hAnsi="Arial" w:cs="Arial"/>
              </w:rPr>
            </w:pPr>
          </w:p>
          <w:p w14:paraId="5076C811" w14:textId="77777777" w:rsidR="001E3BDD" w:rsidRPr="001E3BDD" w:rsidRDefault="001E3BDD" w:rsidP="001E3BDD">
            <w:pPr>
              <w:spacing w:after="240" w:line="260" w:lineRule="exact"/>
              <w:jc w:val="both"/>
              <w:rPr>
                <w:rFonts w:ascii="Arial" w:hAnsi="Arial" w:cs="Arial"/>
              </w:rPr>
            </w:pPr>
          </w:p>
        </w:tc>
      </w:tr>
    </w:tbl>
    <w:p w14:paraId="5177CCD2" w14:textId="44B24679" w:rsidR="001E3BDD" w:rsidRDefault="001E3BDD" w:rsidP="001E3BDD">
      <w:pPr>
        <w:keepNext/>
        <w:spacing w:before="60" w:after="60" w:line="180" w:lineRule="atLeast"/>
        <w:rPr>
          <w:rFonts w:ascii="Arial" w:eastAsiaTheme="minorEastAsia" w:hAnsi="Arial" w:cs="Arial"/>
          <w:bCs/>
          <w:iCs/>
          <w:lang w:bidi="el-GR"/>
        </w:rPr>
      </w:pPr>
    </w:p>
    <w:p w14:paraId="064673D7" w14:textId="73CBB462" w:rsidR="0061763B" w:rsidRPr="0061763B" w:rsidRDefault="0061763B" w:rsidP="001E3BDD">
      <w:pPr>
        <w:keepNext/>
        <w:spacing w:before="60" w:after="60" w:line="180" w:lineRule="atLeast"/>
        <w:rPr>
          <w:rFonts w:ascii="Arial" w:eastAsiaTheme="minorEastAsia" w:hAnsi="Arial" w:cs="Arial"/>
          <w:bCs/>
          <w:iCs/>
          <w:u w:val="single"/>
          <w:lang w:bidi="el-GR"/>
        </w:rPr>
      </w:pPr>
      <w:r w:rsidRPr="0061763B">
        <w:rPr>
          <w:rFonts w:ascii="Arial" w:eastAsiaTheme="minorEastAsia" w:hAnsi="Arial" w:cs="Arial"/>
          <w:bCs/>
          <w:iCs/>
          <w:u w:val="single"/>
          <w:lang w:bidi="el-GR"/>
        </w:rPr>
        <w:t>Ζ.</w:t>
      </w:r>
    </w:p>
    <w:p w14:paraId="2E57529F" w14:textId="235BB6DD" w:rsidR="00E76330" w:rsidRDefault="009C5938" w:rsidP="000339E6">
      <w:pPr>
        <w:spacing w:after="120" w:line="260" w:lineRule="exact"/>
        <w:jc w:val="both"/>
        <w:rPr>
          <w:rFonts w:ascii="Arial" w:eastAsiaTheme="minorEastAsia" w:hAnsi="Arial" w:cs="Arial"/>
        </w:rPr>
      </w:pPr>
      <w:r w:rsidRPr="009C5938">
        <w:rPr>
          <w:rFonts w:ascii="Arial" w:eastAsiaTheme="minorEastAsia" w:hAnsi="Arial" w:cs="Arial"/>
        </w:rPr>
        <w:t xml:space="preserve">Εκτός των περιπτώσεων που αναφέρονται ήδη σε άλλο σημείο στις απαντήσεις σας, έχετε εμπλακεί άμεσα ή έμμεσα σε κατάσταση που οδήγησε σε ανησυχίες ή υπόνοιες για νομιμοποίηση εσόδων από </w:t>
      </w:r>
      <w:r w:rsidR="001E28AA">
        <w:rPr>
          <w:rFonts w:ascii="Arial" w:eastAsiaTheme="minorEastAsia" w:hAnsi="Arial" w:cs="Arial"/>
        </w:rPr>
        <w:t>εγκληματικές</w:t>
      </w:r>
      <w:r w:rsidR="001E28AA" w:rsidRPr="009C5938">
        <w:rPr>
          <w:rFonts w:ascii="Arial" w:eastAsiaTheme="minorEastAsia" w:hAnsi="Arial" w:cs="Arial"/>
        </w:rPr>
        <w:t xml:space="preserve"> </w:t>
      </w:r>
      <w:r w:rsidRPr="009C5938">
        <w:rPr>
          <w:rFonts w:ascii="Arial" w:eastAsiaTheme="minorEastAsia" w:hAnsi="Arial" w:cs="Arial"/>
        </w:rPr>
        <w:t>δραστηριότητες ή για χρηματοδότηση της τρομοκρατίας;</w:t>
      </w:r>
    </w:p>
    <w:p w14:paraId="2291CB62" w14:textId="77777777" w:rsidR="00E76330" w:rsidRPr="001E3BDD" w:rsidRDefault="00E76330" w:rsidP="00E76330">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3"/>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4E343F26" w14:textId="77777777" w:rsidR="00E76330" w:rsidRPr="001E3BDD" w:rsidRDefault="00E76330" w:rsidP="00E76330">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2"/>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7BF972EC" w14:textId="2DF16F3B" w:rsidR="001E3BDD" w:rsidRPr="001E3BDD" w:rsidRDefault="00E76330" w:rsidP="0035687F">
      <w:pPr>
        <w:spacing w:after="120" w:line="260" w:lineRule="exact"/>
        <w:jc w:val="both"/>
        <w:rPr>
          <w:rFonts w:ascii="Arial" w:eastAsiaTheme="minorEastAsia" w:hAnsi="Arial" w:cs="Arial"/>
        </w:rPr>
      </w:pPr>
      <w:r w:rsidRPr="001E3BDD">
        <w:rPr>
          <w:rFonts w:ascii="Arial" w:eastAsiaTheme="minorEastAsia" w:hAnsi="Arial" w:cs="Arial"/>
          <w:bCs/>
          <w:iCs/>
          <w:lang w:bidi="el-GR"/>
        </w:rPr>
        <w:t xml:space="preserve">Εάν </w:t>
      </w:r>
      <w:r w:rsidRPr="00134A55">
        <w:rPr>
          <w:rFonts w:ascii="Arial" w:eastAsiaTheme="minorEastAsia" w:hAnsi="Arial" w:cs="Arial"/>
          <w:bCs/>
          <w:iCs/>
          <w:lang w:bidi="el-GR"/>
        </w:rPr>
        <w:t>επιλέξετε «Ναι», αναφέρετε λεπτομερείς πληροφορίες</w:t>
      </w:r>
      <w:r>
        <w:rPr>
          <w:rFonts w:ascii="Arial" w:eastAsiaTheme="minorEastAsia" w:hAnsi="Arial" w:cs="Arial"/>
          <w:bCs/>
          <w:iCs/>
          <w:lang w:bidi="el-GR"/>
        </w:rPr>
        <w:t>:</w:t>
      </w:r>
    </w:p>
    <w:tbl>
      <w:tblPr>
        <w:tblStyle w:val="TableGrid2"/>
        <w:tblW w:w="0" w:type="auto"/>
        <w:tblLook w:val="01E0" w:firstRow="1" w:lastRow="1" w:firstColumn="1" w:lastColumn="1" w:noHBand="0" w:noVBand="0"/>
      </w:tblPr>
      <w:tblGrid>
        <w:gridCol w:w="8302"/>
      </w:tblGrid>
      <w:tr w:rsidR="001E3BDD" w:rsidRPr="001E3BDD" w14:paraId="23A92A0A" w14:textId="77777777" w:rsidTr="00794BF4">
        <w:tc>
          <w:tcPr>
            <w:tcW w:w="8522" w:type="dxa"/>
          </w:tcPr>
          <w:p w14:paraId="2BBAB163" w14:textId="77777777"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14:paraId="3433DAF0" w14:textId="77777777" w:rsidR="001E3BDD" w:rsidRPr="001E3BDD" w:rsidRDefault="001E3BDD" w:rsidP="001E3BDD">
            <w:pPr>
              <w:spacing w:after="240" w:line="260" w:lineRule="exact"/>
              <w:jc w:val="both"/>
              <w:rPr>
                <w:rFonts w:ascii="Arial" w:hAnsi="Arial" w:cs="Arial"/>
              </w:rPr>
            </w:pPr>
          </w:p>
          <w:p w14:paraId="4462F6F7" w14:textId="77777777" w:rsidR="001E3BDD" w:rsidRPr="001E3BDD" w:rsidRDefault="001E3BDD" w:rsidP="001E3BDD">
            <w:pPr>
              <w:spacing w:after="240" w:line="260" w:lineRule="exact"/>
              <w:jc w:val="both"/>
              <w:rPr>
                <w:rFonts w:ascii="Arial" w:hAnsi="Arial" w:cs="Arial"/>
              </w:rPr>
            </w:pPr>
          </w:p>
        </w:tc>
      </w:tr>
    </w:tbl>
    <w:p w14:paraId="2BBE7FFA" w14:textId="088852BC" w:rsidR="001E3BDD" w:rsidRDefault="001E3BDD" w:rsidP="001E3BDD">
      <w:pPr>
        <w:keepNext/>
        <w:spacing w:before="60" w:after="60" w:line="180" w:lineRule="atLeast"/>
        <w:rPr>
          <w:rFonts w:ascii="Arial" w:eastAsiaTheme="minorEastAsia" w:hAnsi="Arial" w:cs="Arial"/>
          <w:bCs/>
          <w:iCs/>
          <w:lang w:bidi="el-GR"/>
        </w:rPr>
      </w:pPr>
    </w:p>
    <w:p w14:paraId="70DAA80C" w14:textId="259DE7A6" w:rsidR="0061763B" w:rsidRPr="0061763B" w:rsidRDefault="0061763B" w:rsidP="001E3BDD">
      <w:pPr>
        <w:keepNext/>
        <w:spacing w:before="60" w:after="60" w:line="180" w:lineRule="atLeast"/>
        <w:rPr>
          <w:rFonts w:ascii="Arial" w:eastAsiaTheme="minorEastAsia" w:hAnsi="Arial" w:cs="Arial"/>
          <w:bCs/>
          <w:iCs/>
          <w:u w:val="single"/>
          <w:lang w:bidi="el-GR"/>
        </w:rPr>
      </w:pPr>
      <w:r w:rsidRPr="0061763B">
        <w:rPr>
          <w:rFonts w:ascii="Arial" w:eastAsiaTheme="minorEastAsia" w:hAnsi="Arial" w:cs="Arial"/>
          <w:bCs/>
          <w:iCs/>
          <w:u w:val="single"/>
          <w:lang w:bidi="el-GR"/>
        </w:rPr>
        <w:t>Η.</w:t>
      </w:r>
    </w:p>
    <w:p w14:paraId="46405217" w14:textId="750D5835" w:rsidR="001E3BDD" w:rsidRPr="001E3BDD" w:rsidRDefault="00D66096" w:rsidP="000339E6">
      <w:pPr>
        <w:tabs>
          <w:tab w:val="num" w:pos="709"/>
        </w:tabs>
        <w:spacing w:after="120" w:line="260" w:lineRule="exact"/>
        <w:jc w:val="both"/>
        <w:rPr>
          <w:rFonts w:ascii="Arial" w:eastAsiaTheme="minorEastAsia" w:hAnsi="Arial" w:cs="Arial"/>
        </w:rPr>
      </w:pPr>
      <w:r w:rsidRPr="00D66096">
        <w:rPr>
          <w:rFonts w:ascii="Arial" w:eastAsiaTheme="minorEastAsia" w:hAnsi="Arial" w:cs="Arial"/>
        </w:rPr>
        <w:t xml:space="preserve">Αποτύχατε ποτέ να γνωστοποιήσετε επαρκώς τυχόν πληροφορίες για τις οποίες η εποπτική αρχή θα ανέμενε εύλογα σχετική </w:t>
      </w:r>
      <w:r w:rsidR="00C118DE">
        <w:rPr>
          <w:rFonts w:ascii="Arial" w:eastAsiaTheme="minorEastAsia" w:hAnsi="Arial" w:cs="Arial"/>
        </w:rPr>
        <w:t>ενημέρωση</w:t>
      </w:r>
      <w:r w:rsidRPr="00D66096">
        <w:rPr>
          <w:rFonts w:ascii="Arial" w:eastAsiaTheme="minorEastAsia" w:hAnsi="Arial" w:cs="Arial"/>
        </w:rPr>
        <w:t>;</w:t>
      </w:r>
    </w:p>
    <w:p w14:paraId="2C9A2602" w14:textId="1370F54D"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1"/>
            <w:enabled/>
            <w:calcOnExit w:val="0"/>
            <w:checkBox>
              <w:sizeAuto/>
              <w:default w:val="0"/>
            </w:checkBox>
          </w:ffData>
        </w:fldChar>
      </w:r>
      <w:bookmarkStart w:id="12" w:name="Check151"/>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2"/>
      <w:r w:rsidR="00D66096">
        <w:rPr>
          <w:rFonts w:ascii="Arial" w:eastAsiaTheme="minorEastAsia" w:hAnsi="Arial" w:cs="Arial"/>
        </w:rPr>
        <w:t>Να</w:t>
      </w:r>
      <w:r w:rsidRPr="001E3BDD">
        <w:rPr>
          <w:rFonts w:ascii="Arial" w:eastAsiaTheme="minorEastAsia" w:hAnsi="Arial" w:cs="Arial"/>
        </w:rPr>
        <w:t>ι</w:t>
      </w:r>
    </w:p>
    <w:p w14:paraId="30B0D28D" w14:textId="6F7F3CDF"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0"/>
            <w:enabled/>
            <w:calcOnExit w:val="0"/>
            <w:checkBox>
              <w:sizeAuto/>
              <w:default w:val="0"/>
            </w:checkBox>
          </w:ffData>
        </w:fldChar>
      </w:r>
      <w:bookmarkStart w:id="13" w:name="Check150"/>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3"/>
      <w:r w:rsidR="00D66096">
        <w:rPr>
          <w:rFonts w:ascii="Arial" w:eastAsiaTheme="minorEastAsia" w:hAnsi="Arial" w:cs="Arial"/>
        </w:rPr>
        <w:t>Όχ</w:t>
      </w:r>
      <w:r w:rsidRPr="001E3BDD">
        <w:rPr>
          <w:rFonts w:ascii="Arial" w:eastAsiaTheme="minorEastAsia" w:hAnsi="Arial" w:cs="Arial"/>
        </w:rPr>
        <w:t>ι</w:t>
      </w:r>
    </w:p>
    <w:p w14:paraId="0A8A2B11" w14:textId="03FC978A" w:rsidR="001E3BDD" w:rsidRPr="001E3BDD" w:rsidRDefault="001E3BDD" w:rsidP="001E3BDD">
      <w:pPr>
        <w:keepNext/>
        <w:spacing w:before="60" w:after="60" w:line="180" w:lineRule="atLeast"/>
        <w:rPr>
          <w:rFonts w:ascii="Arial" w:eastAsia="Times New Roman" w:hAnsi="Arial" w:cs="Arial"/>
          <w:sz w:val="16"/>
          <w:lang w:eastAsia="el-GR" w:bidi="el-GR"/>
        </w:rPr>
      </w:pPr>
      <w:r w:rsidRPr="001E3BDD">
        <w:rPr>
          <w:rFonts w:ascii="Arial" w:eastAsiaTheme="minorEastAsia" w:hAnsi="Arial" w:cs="Arial"/>
          <w:bCs/>
          <w:iCs/>
          <w:lang w:bidi="el-GR"/>
        </w:rPr>
        <w:t xml:space="preserve">Εάν </w:t>
      </w:r>
      <w:r w:rsidR="00D66096" w:rsidRPr="00D66096">
        <w:rPr>
          <w:rFonts w:ascii="Arial" w:eastAsiaTheme="minorEastAsia" w:hAnsi="Arial" w:cs="Arial"/>
          <w:bCs/>
          <w:iCs/>
          <w:lang w:bidi="el-GR"/>
        </w:rPr>
        <w:t>επιλέξετε «Ναι», αναφέρετε λεπτομερείς πληροφορίες</w:t>
      </w:r>
      <w:r w:rsidR="00D66096">
        <w:rPr>
          <w:rFonts w:ascii="Arial" w:eastAsiaTheme="minorEastAsia" w:hAnsi="Arial" w:cs="Arial"/>
          <w:bCs/>
          <w:iCs/>
          <w:lang w:bidi="el-GR"/>
        </w:rPr>
        <w:t>:</w:t>
      </w:r>
    </w:p>
    <w:tbl>
      <w:tblPr>
        <w:tblStyle w:val="TableGrid2"/>
        <w:tblW w:w="0" w:type="auto"/>
        <w:tblLook w:val="01E0" w:firstRow="1" w:lastRow="1" w:firstColumn="1" w:lastColumn="1" w:noHBand="0" w:noVBand="0"/>
      </w:tblPr>
      <w:tblGrid>
        <w:gridCol w:w="8302"/>
      </w:tblGrid>
      <w:tr w:rsidR="001E3BDD" w:rsidRPr="001E3BDD" w14:paraId="0B01F377" w14:textId="77777777" w:rsidTr="00794BF4">
        <w:tc>
          <w:tcPr>
            <w:tcW w:w="8522" w:type="dxa"/>
          </w:tcPr>
          <w:p w14:paraId="71A2D55C" w14:textId="77777777"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14:paraId="0EE00E61" w14:textId="77777777" w:rsidR="001E3BDD" w:rsidRPr="001E3BDD" w:rsidRDefault="001E3BDD" w:rsidP="001E3BDD">
            <w:pPr>
              <w:spacing w:after="240" w:line="260" w:lineRule="exact"/>
              <w:jc w:val="both"/>
              <w:rPr>
                <w:rFonts w:ascii="Arial" w:hAnsi="Arial" w:cs="Arial"/>
              </w:rPr>
            </w:pPr>
          </w:p>
          <w:p w14:paraId="44945EB4" w14:textId="77777777" w:rsidR="001E3BDD" w:rsidRPr="001E3BDD" w:rsidRDefault="001E3BDD" w:rsidP="001E3BDD">
            <w:pPr>
              <w:spacing w:after="240" w:line="260" w:lineRule="exact"/>
              <w:jc w:val="both"/>
              <w:rPr>
                <w:rFonts w:ascii="Arial" w:hAnsi="Arial" w:cs="Arial"/>
              </w:rPr>
            </w:pPr>
          </w:p>
        </w:tc>
      </w:tr>
    </w:tbl>
    <w:p w14:paraId="64E5C810" w14:textId="77777777" w:rsidR="001E3BDD" w:rsidRPr="001E3BDD" w:rsidRDefault="001E3BDD" w:rsidP="001E3BDD">
      <w:pPr>
        <w:spacing w:after="120" w:line="260" w:lineRule="exact"/>
        <w:jc w:val="both"/>
        <w:rPr>
          <w:rFonts w:ascii="Arial" w:eastAsiaTheme="minorEastAsia" w:hAnsi="Arial" w:cs="Arial"/>
        </w:rPr>
      </w:pPr>
    </w:p>
    <w:p w14:paraId="69BC3D64" w14:textId="0E0E7F6C" w:rsidR="009D580F" w:rsidRPr="008C4674" w:rsidRDefault="008C4674" w:rsidP="001E3BDD">
      <w:pPr>
        <w:tabs>
          <w:tab w:val="num" w:pos="709"/>
        </w:tabs>
        <w:spacing w:after="120" w:line="260" w:lineRule="exact"/>
        <w:jc w:val="both"/>
        <w:rPr>
          <w:rFonts w:ascii="Arial" w:eastAsiaTheme="minorEastAsia" w:hAnsi="Arial" w:cs="Arial"/>
          <w:u w:val="single"/>
        </w:rPr>
      </w:pPr>
      <w:r w:rsidRPr="008C4674">
        <w:rPr>
          <w:rFonts w:ascii="Arial" w:eastAsiaTheme="minorEastAsia" w:hAnsi="Arial" w:cs="Arial"/>
          <w:u w:val="single"/>
        </w:rPr>
        <w:t>Θ.</w:t>
      </w:r>
    </w:p>
    <w:p w14:paraId="5A5AA110" w14:textId="395F6FEF" w:rsidR="004F707B" w:rsidRPr="000339E6" w:rsidRDefault="004F707B" w:rsidP="000339E6">
      <w:pPr>
        <w:tabs>
          <w:tab w:val="num" w:pos="709"/>
        </w:tabs>
        <w:spacing w:after="120" w:line="260" w:lineRule="exact"/>
        <w:jc w:val="both"/>
        <w:rPr>
          <w:rFonts w:ascii="Arial" w:eastAsia="Times New Roman" w:hAnsi="Arial" w:cs="Arial"/>
          <w:lang w:eastAsia="en-GB"/>
        </w:rPr>
      </w:pPr>
      <w:r w:rsidRPr="000339E6">
        <w:rPr>
          <w:rFonts w:ascii="Arial" w:eastAsia="Times New Roman" w:hAnsi="Arial" w:cs="Arial"/>
          <w:lang w:eastAsia="en-GB"/>
        </w:rPr>
        <w:t xml:space="preserve">Συμπληρώνεται από </w:t>
      </w:r>
      <w:r w:rsidR="00547DE8" w:rsidRPr="000339E6">
        <w:rPr>
          <w:rFonts w:ascii="Arial" w:eastAsia="Times New Roman" w:hAnsi="Arial" w:cs="Arial"/>
          <w:lang w:eastAsia="en-GB"/>
        </w:rPr>
        <w:t>το ίδρυμα</w:t>
      </w:r>
      <w:r w:rsidRPr="000339E6">
        <w:rPr>
          <w:rFonts w:ascii="Arial" w:eastAsia="Times New Roman" w:hAnsi="Arial" w:cs="Arial"/>
          <w:lang w:eastAsia="en-GB"/>
        </w:rPr>
        <w:t xml:space="preserve">: </w:t>
      </w:r>
    </w:p>
    <w:p w14:paraId="3DF97B0A" w14:textId="0577D6B4" w:rsidR="001E3BDD" w:rsidRPr="001E3BDD" w:rsidRDefault="004F707B" w:rsidP="0035687F">
      <w:pPr>
        <w:tabs>
          <w:tab w:val="num" w:pos="709"/>
        </w:tabs>
        <w:spacing w:after="120" w:line="260" w:lineRule="exact"/>
        <w:jc w:val="both"/>
        <w:rPr>
          <w:rFonts w:ascii="Arial" w:eastAsia="Times New Roman" w:hAnsi="Arial" w:cs="Arial"/>
          <w:lang w:eastAsia="en-GB"/>
        </w:rPr>
      </w:pPr>
      <w:r w:rsidRPr="004F707B">
        <w:rPr>
          <w:rFonts w:ascii="Arial" w:eastAsia="Times New Roman" w:hAnsi="Arial" w:cs="Arial"/>
          <w:lang w:eastAsia="en-GB"/>
        </w:rPr>
        <w:t xml:space="preserve">Εάν έχετε απαντήσει «Ναι» σε οποιαδήποτε από τις παραπάνω ερωτήσεις, αξιολογήστε τη φήμη του </w:t>
      </w:r>
      <w:r w:rsidR="000F5853">
        <w:rPr>
          <w:rFonts w:ascii="Arial" w:eastAsia="Times New Roman" w:hAnsi="Arial" w:cs="Arial"/>
          <w:lang w:eastAsia="en-GB"/>
        </w:rPr>
        <w:t>αξιολογούμενου</w:t>
      </w:r>
      <w:r w:rsidRPr="004F707B">
        <w:rPr>
          <w:rFonts w:ascii="Arial" w:eastAsia="Times New Roman" w:hAnsi="Arial" w:cs="Arial"/>
          <w:lang w:eastAsia="en-GB"/>
        </w:rPr>
        <w:t xml:space="preserve"> λαμβάνοντας υπόψη τα συναφή πραγματικά περιστατικά και ορίζοντας ρητά τους λόγους για τους οποίους θεωρείτε ότι τα εν λόγω πραγματικά περιστατικά δεν επηρεάζουν την </w:t>
      </w:r>
      <w:proofErr w:type="spellStart"/>
      <w:r w:rsidRPr="004F707B">
        <w:rPr>
          <w:rFonts w:ascii="Arial" w:eastAsia="Times New Roman" w:hAnsi="Arial" w:cs="Arial"/>
          <w:lang w:eastAsia="en-GB"/>
        </w:rPr>
        <w:t>καταλληλότητά</w:t>
      </w:r>
      <w:proofErr w:type="spellEnd"/>
      <w:r w:rsidRPr="004F707B">
        <w:rPr>
          <w:rFonts w:ascii="Arial" w:eastAsia="Times New Roman" w:hAnsi="Arial" w:cs="Arial"/>
          <w:lang w:eastAsia="en-GB"/>
        </w:rPr>
        <w:t xml:space="preserve"> του.</w:t>
      </w:r>
    </w:p>
    <w:tbl>
      <w:tblPr>
        <w:tblStyle w:val="TableGrid2"/>
        <w:tblW w:w="8280" w:type="dxa"/>
        <w:tblInd w:w="108" w:type="dxa"/>
        <w:tblLook w:val="01E0" w:firstRow="1" w:lastRow="1" w:firstColumn="1" w:lastColumn="1" w:noHBand="0" w:noVBand="0"/>
      </w:tblPr>
      <w:tblGrid>
        <w:gridCol w:w="8280"/>
      </w:tblGrid>
      <w:tr w:rsidR="001E3BDD" w:rsidRPr="001E3BDD" w14:paraId="3CD13FED" w14:textId="77777777" w:rsidTr="00794BF4">
        <w:tc>
          <w:tcPr>
            <w:tcW w:w="8280" w:type="dxa"/>
          </w:tcPr>
          <w:p w14:paraId="26F212F7" w14:textId="77777777" w:rsidR="001E3BDD" w:rsidRPr="001E3BDD" w:rsidRDefault="001E3BDD" w:rsidP="001E3BDD">
            <w:pPr>
              <w:tabs>
                <w:tab w:val="right" w:pos="-142"/>
              </w:tabs>
              <w:spacing w:after="40" w:line="260" w:lineRule="exact"/>
              <w:jc w:val="both"/>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14:paraId="2FCE4986" w14:textId="77777777" w:rsidR="001E3BDD" w:rsidRPr="001E3BDD" w:rsidRDefault="001E3BDD" w:rsidP="001E3BDD">
            <w:pPr>
              <w:tabs>
                <w:tab w:val="right" w:pos="-142"/>
              </w:tabs>
              <w:spacing w:after="40" w:line="260" w:lineRule="exact"/>
              <w:jc w:val="both"/>
              <w:rPr>
                <w:rFonts w:ascii="Arial" w:eastAsia="Times New Roman" w:hAnsi="Arial" w:cs="Arial"/>
                <w:lang w:eastAsia="en-GB"/>
              </w:rPr>
            </w:pPr>
          </w:p>
          <w:p w14:paraId="17E77193" w14:textId="77777777" w:rsidR="001E3BDD" w:rsidRPr="001E3BDD" w:rsidRDefault="001E3BDD" w:rsidP="001E3BDD">
            <w:pPr>
              <w:tabs>
                <w:tab w:val="right" w:pos="-142"/>
              </w:tabs>
              <w:spacing w:after="40" w:line="260" w:lineRule="exact"/>
              <w:jc w:val="both"/>
              <w:rPr>
                <w:rFonts w:ascii="Arial" w:eastAsia="Times New Roman" w:hAnsi="Arial" w:cs="Arial"/>
                <w:lang w:eastAsia="en-GB"/>
              </w:rPr>
            </w:pPr>
          </w:p>
          <w:p w14:paraId="24FCCA5A" w14:textId="77777777" w:rsidR="001E3BDD" w:rsidRPr="001E3BDD" w:rsidRDefault="001E3BDD" w:rsidP="001E3BDD">
            <w:pPr>
              <w:tabs>
                <w:tab w:val="right" w:pos="-142"/>
              </w:tabs>
              <w:spacing w:after="40" w:line="260" w:lineRule="exact"/>
              <w:jc w:val="both"/>
              <w:rPr>
                <w:rFonts w:ascii="Arial" w:eastAsia="Times New Roman" w:hAnsi="Arial" w:cs="Arial"/>
                <w:lang w:eastAsia="en-GB"/>
              </w:rPr>
            </w:pPr>
          </w:p>
          <w:p w14:paraId="10EBB025" w14:textId="77777777" w:rsidR="001E3BDD" w:rsidRPr="001E3BDD" w:rsidRDefault="001E3BDD" w:rsidP="001E3BDD">
            <w:pPr>
              <w:tabs>
                <w:tab w:val="right" w:pos="-142"/>
              </w:tabs>
              <w:spacing w:before="40" w:after="20" w:line="260" w:lineRule="exact"/>
              <w:ind w:right="731"/>
              <w:jc w:val="both"/>
              <w:outlineLvl w:val="0"/>
              <w:rPr>
                <w:rFonts w:ascii="Arial" w:eastAsia="Times New Roman" w:hAnsi="Arial" w:cs="Arial"/>
                <w:lang w:eastAsia="en-GB"/>
              </w:rPr>
            </w:pPr>
          </w:p>
        </w:tc>
      </w:tr>
    </w:tbl>
    <w:p w14:paraId="12375C5A" w14:textId="1FE594CE" w:rsidR="009A3ACB" w:rsidRDefault="009A3ACB">
      <w:pPr>
        <w:rPr>
          <w:rFonts w:ascii="Arial" w:eastAsiaTheme="minorEastAsia" w:hAnsi="Arial" w:cs="Arial"/>
          <w:b/>
        </w:rPr>
      </w:pPr>
      <w:r>
        <w:rPr>
          <w:rFonts w:ascii="Arial" w:eastAsiaTheme="minorEastAsia" w:hAnsi="Arial" w:cs="Arial"/>
          <w:b/>
        </w:rPr>
        <w:br w:type="page"/>
      </w:r>
    </w:p>
    <w:p w14:paraId="70DEA29D" w14:textId="6FE71D65" w:rsidR="001E3BDD" w:rsidRPr="001E3BDD" w:rsidRDefault="001E3BDD" w:rsidP="003B2F46">
      <w:pPr>
        <w:numPr>
          <w:ilvl w:val="0"/>
          <w:numId w:val="12"/>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Σ</w:t>
      </w:r>
      <w:r w:rsidR="0055292A">
        <w:rPr>
          <w:rFonts w:ascii="Arial" w:eastAsiaTheme="minorEastAsia" w:hAnsi="Arial" w:cs="Arial"/>
          <w:b/>
          <w:u w:val="single"/>
        </w:rPr>
        <w:t>υ</w:t>
      </w:r>
      <w:r w:rsidRPr="001E3BDD">
        <w:rPr>
          <w:rFonts w:ascii="Arial" w:eastAsiaTheme="minorEastAsia" w:hAnsi="Arial" w:cs="Arial"/>
          <w:b/>
          <w:u w:val="single"/>
        </w:rPr>
        <w:t>γκρο</w:t>
      </w:r>
      <w:r w:rsidR="0055292A">
        <w:rPr>
          <w:rFonts w:ascii="Arial" w:eastAsiaTheme="minorEastAsia" w:hAnsi="Arial" w:cs="Arial"/>
          <w:b/>
          <w:u w:val="single"/>
        </w:rPr>
        <w:t>ύ</w:t>
      </w:r>
      <w:r w:rsidRPr="001E3BDD">
        <w:rPr>
          <w:rFonts w:ascii="Arial" w:eastAsiaTheme="minorEastAsia" w:hAnsi="Arial" w:cs="Arial"/>
          <w:b/>
          <w:u w:val="single"/>
        </w:rPr>
        <w:t>σ</w:t>
      </w:r>
      <w:r w:rsidR="0055292A">
        <w:rPr>
          <w:rFonts w:ascii="Arial" w:eastAsiaTheme="minorEastAsia" w:hAnsi="Arial" w:cs="Arial"/>
          <w:b/>
          <w:u w:val="single"/>
        </w:rPr>
        <w:t>εις</w:t>
      </w:r>
      <w:r w:rsidRPr="001E3BDD">
        <w:rPr>
          <w:rFonts w:ascii="Arial" w:eastAsiaTheme="minorEastAsia" w:hAnsi="Arial" w:cs="Arial"/>
          <w:b/>
          <w:u w:val="single"/>
        </w:rPr>
        <w:t xml:space="preserve"> συμφερόντων</w:t>
      </w:r>
    </w:p>
    <w:p w14:paraId="28114A89" w14:textId="6FF014D1" w:rsidR="001E3BDD" w:rsidRPr="008C4674" w:rsidRDefault="0055292A" w:rsidP="001E3BDD">
      <w:pPr>
        <w:spacing w:after="240" w:line="260" w:lineRule="exact"/>
        <w:jc w:val="both"/>
        <w:rPr>
          <w:rFonts w:ascii="Arial" w:eastAsiaTheme="minorEastAsia" w:hAnsi="Arial" w:cs="Arial"/>
          <w:i/>
        </w:rPr>
      </w:pPr>
      <w:r w:rsidRPr="008C4674">
        <w:rPr>
          <w:rFonts w:ascii="Arial" w:eastAsiaTheme="minorEastAsia" w:hAnsi="Arial" w:cs="Arial"/>
          <w:i/>
          <w:lang w:val="en-US"/>
        </w:rPr>
        <w:t>H</w:t>
      </w:r>
      <w:r w:rsidRPr="008C4674">
        <w:rPr>
          <w:rFonts w:ascii="Arial" w:eastAsiaTheme="minorEastAsia" w:hAnsi="Arial" w:cs="Arial"/>
          <w:i/>
        </w:rPr>
        <w:t xml:space="preserve"> χρήση του β΄ πληθυντικού σε όλη την Ενότητα 5 αφορά «τον </w:t>
      </w:r>
      <w:r w:rsidR="00DB2F60" w:rsidRPr="008C4674">
        <w:rPr>
          <w:rFonts w:ascii="Arial" w:eastAsiaTheme="minorEastAsia" w:hAnsi="Arial" w:cs="Arial"/>
          <w:i/>
        </w:rPr>
        <w:t>αξιολογού</w:t>
      </w:r>
      <w:r w:rsidRPr="008C4674">
        <w:rPr>
          <w:rFonts w:ascii="Arial" w:eastAsiaTheme="minorEastAsia" w:hAnsi="Arial" w:cs="Arial"/>
          <w:i/>
        </w:rPr>
        <w:t xml:space="preserve">μενο προσωπικά», αλλά και τους στενούς συγγενείς του (σύζυγο, σύντροφο δηλωμένης συμβίωσης, </w:t>
      </w:r>
      <w:proofErr w:type="spellStart"/>
      <w:r w:rsidRPr="008C4674">
        <w:rPr>
          <w:rFonts w:ascii="Arial" w:eastAsiaTheme="minorEastAsia" w:hAnsi="Arial" w:cs="Arial"/>
          <w:i/>
        </w:rPr>
        <w:t>συμβίο</w:t>
      </w:r>
      <w:proofErr w:type="spellEnd"/>
      <w:r w:rsidRPr="008C4674">
        <w:rPr>
          <w:rFonts w:ascii="Arial" w:eastAsiaTheme="minorEastAsia" w:hAnsi="Arial" w:cs="Arial"/>
          <w:i/>
        </w:rPr>
        <w:t xml:space="preserve">/συμβία, τέκνο, γονέα ή άλλο συγγενή με τον οποίο συγκατοικεί) και τυχόν νομικό πρόσωπο στο οποίο ο </w:t>
      </w:r>
      <w:r w:rsidR="00DB2F60" w:rsidRPr="008C4674">
        <w:rPr>
          <w:rFonts w:ascii="Arial" w:eastAsiaTheme="minorEastAsia" w:hAnsi="Arial" w:cs="Arial"/>
          <w:i/>
        </w:rPr>
        <w:t>αξιολογού</w:t>
      </w:r>
      <w:r w:rsidRPr="008C4674">
        <w:rPr>
          <w:rFonts w:ascii="Arial" w:eastAsiaTheme="minorEastAsia" w:hAnsi="Arial" w:cs="Arial"/>
          <w:i/>
        </w:rPr>
        <w:t>μενος είναι ή ήταν μέλος του διοικητικ</w:t>
      </w:r>
      <w:r w:rsidR="00914C1C" w:rsidRPr="008C4674">
        <w:rPr>
          <w:rFonts w:ascii="Arial" w:eastAsiaTheme="minorEastAsia" w:hAnsi="Arial" w:cs="Arial"/>
          <w:i/>
        </w:rPr>
        <w:t>ού συμβουλίου ή κάτοχος ειδικής συμμετοχής</w:t>
      </w:r>
      <w:r w:rsidRPr="008C4674">
        <w:rPr>
          <w:rFonts w:ascii="Arial" w:eastAsiaTheme="minorEastAsia" w:hAnsi="Arial" w:cs="Arial"/>
          <w:i/>
        </w:rPr>
        <w:t>, τη δεδομένη χρονική στιγμή.</w:t>
      </w:r>
    </w:p>
    <w:p w14:paraId="3A653A05" w14:textId="77777777" w:rsidR="001E3BDD" w:rsidRPr="001E3BDD" w:rsidRDefault="001E3BDD" w:rsidP="003B2F46">
      <w:pPr>
        <w:numPr>
          <w:ilvl w:val="0"/>
          <w:numId w:val="21"/>
        </w:numPr>
        <w:spacing w:before="240" w:after="240" w:line="260" w:lineRule="exact"/>
        <w:jc w:val="both"/>
        <w:rPr>
          <w:rFonts w:ascii="Arial" w:eastAsiaTheme="minorEastAsia" w:hAnsi="Arial" w:cs="Arial"/>
          <w:bCs/>
          <w:iCs/>
          <w:vanish/>
          <w:lang w:bidi="el-GR"/>
        </w:rPr>
      </w:pPr>
    </w:p>
    <w:p w14:paraId="586F99E5" w14:textId="77777777" w:rsidR="001E3BDD" w:rsidRPr="001E3BDD" w:rsidRDefault="001E3BDD" w:rsidP="003B2F46">
      <w:pPr>
        <w:numPr>
          <w:ilvl w:val="0"/>
          <w:numId w:val="10"/>
        </w:numPr>
        <w:spacing w:before="240" w:after="120" w:line="260" w:lineRule="exact"/>
        <w:jc w:val="both"/>
        <w:rPr>
          <w:rFonts w:ascii="Arial" w:eastAsiaTheme="minorEastAsia" w:hAnsi="Arial" w:cs="Arial"/>
          <w:bCs/>
          <w:iCs/>
          <w:vanish/>
          <w:lang w:bidi="el-GR"/>
        </w:rPr>
      </w:pPr>
    </w:p>
    <w:p w14:paraId="56D10FF0" w14:textId="198859B6" w:rsidR="008C4674" w:rsidRPr="008C4674" w:rsidRDefault="008C4674" w:rsidP="008C4674">
      <w:pPr>
        <w:spacing w:after="120" w:line="260" w:lineRule="exact"/>
        <w:jc w:val="both"/>
        <w:rPr>
          <w:rFonts w:ascii="Arial" w:eastAsiaTheme="minorEastAsia" w:hAnsi="Arial" w:cs="Arial"/>
          <w:u w:val="single"/>
        </w:rPr>
      </w:pPr>
      <w:r w:rsidRPr="008C4674">
        <w:rPr>
          <w:rFonts w:ascii="Arial" w:eastAsiaTheme="minorEastAsia" w:hAnsi="Arial" w:cs="Arial"/>
          <w:u w:val="single"/>
        </w:rPr>
        <w:t>Α.</w:t>
      </w:r>
    </w:p>
    <w:p w14:paraId="4C6FDC5A" w14:textId="3C66450E" w:rsidR="001E3BDD" w:rsidRPr="001E3BDD" w:rsidRDefault="001E3BDD" w:rsidP="008C4674">
      <w:pPr>
        <w:spacing w:after="120" w:line="260" w:lineRule="exact"/>
        <w:jc w:val="both"/>
        <w:rPr>
          <w:rFonts w:ascii="Arial" w:eastAsiaTheme="minorEastAsia" w:hAnsi="Arial" w:cs="Arial"/>
        </w:rPr>
      </w:pPr>
      <w:r w:rsidRPr="001E3BDD">
        <w:rPr>
          <w:rFonts w:ascii="Arial" w:eastAsiaTheme="minorEastAsia" w:hAnsi="Arial" w:cs="Arial"/>
        </w:rPr>
        <w:t>Έχετε κάποια προσωπικ</w:t>
      </w:r>
      <w:r w:rsidR="00F40BD8">
        <w:rPr>
          <w:rFonts w:ascii="Arial" w:eastAsiaTheme="minorEastAsia" w:hAnsi="Arial" w:cs="Arial"/>
        </w:rPr>
        <w:t xml:space="preserve">ή σχέση </w:t>
      </w:r>
      <w:r w:rsidRPr="001E3BDD">
        <w:rPr>
          <w:rFonts w:ascii="Arial" w:eastAsiaTheme="minorEastAsia" w:hAnsi="Arial" w:cs="Arial"/>
        </w:rPr>
        <w:t>με:</w:t>
      </w:r>
    </w:p>
    <w:p w14:paraId="3875DF64" w14:textId="6068E554" w:rsidR="00DB2F60" w:rsidRDefault="00DB2F60" w:rsidP="003B2F46">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άλλα μέλη του διοικητικού </w:t>
      </w:r>
      <w:r>
        <w:rPr>
          <w:rFonts w:ascii="Arial" w:eastAsia="Times New Roman" w:hAnsi="Arial" w:cs="Arial"/>
          <w:lang w:eastAsia="el-GR" w:bidi="el-GR"/>
        </w:rPr>
        <w:t>συμβουλίου</w:t>
      </w:r>
      <w:r w:rsidRPr="0035687F">
        <w:rPr>
          <w:rFonts w:ascii="Arial" w:eastAsia="Times New Roman" w:hAnsi="Arial" w:cs="Arial"/>
          <w:lang w:eastAsia="el-GR" w:bidi="el-GR"/>
        </w:rPr>
        <w:t xml:space="preserve"> και/ή </w:t>
      </w:r>
      <w:r>
        <w:rPr>
          <w:rFonts w:ascii="Arial" w:eastAsia="Times New Roman" w:hAnsi="Arial" w:cs="Arial"/>
          <w:lang w:eastAsia="el-GR" w:bidi="el-GR"/>
        </w:rPr>
        <w:t>επικεφαλής κρίσιμων λειτουργιών</w:t>
      </w:r>
      <w:r w:rsidRPr="0035687F">
        <w:rPr>
          <w:rFonts w:ascii="Arial" w:eastAsia="Times New Roman" w:hAnsi="Arial" w:cs="Arial"/>
          <w:lang w:eastAsia="el-GR" w:bidi="el-GR"/>
        </w:rPr>
        <w:t xml:space="preserve"> </w:t>
      </w:r>
      <w:r>
        <w:rPr>
          <w:rFonts w:ascii="Arial" w:eastAsia="Times New Roman" w:hAnsi="Arial" w:cs="Arial"/>
          <w:lang w:eastAsia="el-GR" w:bidi="el-GR"/>
        </w:rPr>
        <w:t>του ιδρύματος</w:t>
      </w:r>
      <w:r w:rsidRPr="0035687F">
        <w:rPr>
          <w:rFonts w:ascii="Arial" w:eastAsia="Times New Roman" w:hAnsi="Arial" w:cs="Arial"/>
          <w:lang w:eastAsia="el-GR" w:bidi="el-GR"/>
        </w:rPr>
        <w:t>, τη</w:t>
      </w:r>
      <w:r>
        <w:rPr>
          <w:rFonts w:ascii="Arial" w:eastAsia="Times New Roman" w:hAnsi="Arial" w:cs="Arial"/>
          <w:lang w:eastAsia="el-GR" w:bidi="el-GR"/>
        </w:rPr>
        <w:t>ς</w:t>
      </w:r>
      <w:r w:rsidRPr="0035687F">
        <w:rPr>
          <w:rFonts w:ascii="Arial" w:eastAsia="Times New Roman" w:hAnsi="Arial" w:cs="Arial"/>
          <w:lang w:eastAsia="el-GR" w:bidi="el-GR"/>
        </w:rPr>
        <w:t xml:space="preserve"> μητρική</w:t>
      </w:r>
      <w:r>
        <w:rPr>
          <w:rFonts w:ascii="Arial" w:eastAsia="Times New Roman" w:hAnsi="Arial" w:cs="Arial"/>
          <w:lang w:eastAsia="el-GR" w:bidi="el-GR"/>
        </w:rPr>
        <w:t>ς</w:t>
      </w:r>
      <w:r w:rsidRPr="0035687F">
        <w:rPr>
          <w:rFonts w:ascii="Arial" w:eastAsia="Times New Roman" w:hAnsi="Arial" w:cs="Arial"/>
          <w:lang w:eastAsia="el-GR" w:bidi="el-GR"/>
        </w:rPr>
        <w:t xml:space="preserve"> επιχείρηση</w:t>
      </w:r>
      <w:r>
        <w:rPr>
          <w:rFonts w:ascii="Arial" w:eastAsia="Times New Roman" w:hAnsi="Arial" w:cs="Arial"/>
          <w:lang w:eastAsia="el-GR" w:bidi="el-GR"/>
        </w:rPr>
        <w:t>ς</w:t>
      </w:r>
      <w:r w:rsidRPr="00DB2F60">
        <w:rPr>
          <w:rFonts w:ascii="Arial" w:eastAsia="Times New Roman" w:hAnsi="Arial" w:cs="Arial"/>
          <w:lang w:eastAsia="el-GR" w:bidi="el-GR"/>
        </w:rPr>
        <w:t xml:space="preserve"> ή των θυγατρικ</w:t>
      </w:r>
      <w:r>
        <w:rPr>
          <w:rFonts w:ascii="Arial" w:eastAsia="Times New Roman" w:hAnsi="Arial" w:cs="Arial"/>
          <w:lang w:eastAsia="el-GR" w:bidi="el-GR"/>
        </w:rPr>
        <w:t>ών</w:t>
      </w:r>
      <w:r w:rsidRPr="0035687F">
        <w:rPr>
          <w:rFonts w:ascii="Arial" w:eastAsia="Times New Roman" w:hAnsi="Arial" w:cs="Arial"/>
          <w:lang w:eastAsia="el-GR" w:bidi="el-GR"/>
        </w:rPr>
        <w:t xml:space="preserve"> </w:t>
      </w:r>
      <w:r w:rsidR="00B86CA1">
        <w:rPr>
          <w:rFonts w:ascii="Arial" w:eastAsia="Times New Roman" w:hAnsi="Arial" w:cs="Arial"/>
          <w:lang w:eastAsia="el-GR" w:bidi="el-GR"/>
        </w:rPr>
        <w:t>τους;</w:t>
      </w:r>
    </w:p>
    <w:p w14:paraId="51436269" w14:textId="3CF0B2BA" w:rsidR="00DB2F60" w:rsidRDefault="00DB2F60" w:rsidP="003B2F46">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κατόχους </w:t>
      </w:r>
      <w:r w:rsidR="0085380E">
        <w:rPr>
          <w:rFonts w:ascii="Arial" w:eastAsia="Times New Roman" w:hAnsi="Arial" w:cs="Arial"/>
          <w:lang w:eastAsia="el-GR" w:bidi="el-GR"/>
        </w:rPr>
        <w:t>ειδικής συμμετοχής</w:t>
      </w:r>
      <w:r w:rsidRPr="00DB2F60">
        <w:rPr>
          <w:rFonts w:ascii="Arial" w:eastAsia="Times New Roman" w:hAnsi="Arial" w:cs="Arial"/>
          <w:lang w:eastAsia="el-GR" w:bidi="el-GR"/>
        </w:rPr>
        <w:t xml:space="preserve"> στο </w:t>
      </w:r>
      <w:r>
        <w:rPr>
          <w:rFonts w:ascii="Arial" w:eastAsia="Times New Roman" w:hAnsi="Arial" w:cs="Arial"/>
          <w:lang w:eastAsia="el-GR" w:bidi="el-GR"/>
        </w:rPr>
        <w:t>ίδρυμα</w:t>
      </w:r>
      <w:r w:rsidRPr="0035687F">
        <w:rPr>
          <w:rFonts w:ascii="Arial" w:eastAsia="Times New Roman" w:hAnsi="Arial" w:cs="Arial"/>
          <w:lang w:eastAsia="el-GR" w:bidi="el-GR"/>
        </w:rPr>
        <w:t xml:space="preserve">, </w:t>
      </w:r>
      <w:r>
        <w:rPr>
          <w:rFonts w:ascii="Arial" w:eastAsia="Times New Roman" w:hAnsi="Arial" w:cs="Arial"/>
          <w:lang w:eastAsia="el-GR" w:bidi="el-GR"/>
        </w:rPr>
        <w:t>σ</w:t>
      </w:r>
      <w:r w:rsidRPr="00DB2F60">
        <w:rPr>
          <w:rFonts w:ascii="Arial" w:eastAsia="Times New Roman" w:hAnsi="Arial" w:cs="Arial"/>
          <w:lang w:eastAsia="el-GR" w:bidi="el-GR"/>
        </w:rPr>
        <w:t>τη μητρική</w:t>
      </w:r>
      <w:r w:rsidRPr="0035687F">
        <w:rPr>
          <w:rFonts w:ascii="Arial" w:eastAsia="Times New Roman" w:hAnsi="Arial" w:cs="Arial"/>
          <w:lang w:eastAsia="el-GR" w:bidi="el-GR"/>
        </w:rPr>
        <w:t xml:space="preserve"> επιχείρηση</w:t>
      </w:r>
      <w:r w:rsidRPr="00DB2F60">
        <w:rPr>
          <w:rFonts w:ascii="Arial" w:eastAsia="Times New Roman" w:hAnsi="Arial" w:cs="Arial"/>
          <w:lang w:eastAsia="el-GR" w:bidi="el-GR"/>
        </w:rPr>
        <w:t xml:space="preserve"> ή στις θυγατρικ</w:t>
      </w:r>
      <w:r>
        <w:rPr>
          <w:rFonts w:ascii="Arial" w:eastAsia="Times New Roman" w:hAnsi="Arial" w:cs="Arial"/>
          <w:lang w:eastAsia="el-GR" w:bidi="el-GR"/>
        </w:rPr>
        <w:t>ές</w:t>
      </w:r>
      <w:r w:rsidRPr="0035687F">
        <w:rPr>
          <w:rFonts w:ascii="Arial" w:eastAsia="Times New Roman" w:hAnsi="Arial" w:cs="Arial"/>
          <w:lang w:eastAsia="el-GR" w:bidi="el-GR"/>
        </w:rPr>
        <w:t xml:space="preserve"> </w:t>
      </w:r>
      <w:r w:rsidR="00B86CA1">
        <w:rPr>
          <w:rFonts w:ascii="Arial" w:eastAsia="Times New Roman" w:hAnsi="Arial" w:cs="Arial"/>
          <w:lang w:eastAsia="el-GR" w:bidi="el-GR"/>
        </w:rPr>
        <w:t>τους;</w:t>
      </w:r>
    </w:p>
    <w:p w14:paraId="058D93C5" w14:textId="5303DACA" w:rsidR="00DB2F60" w:rsidRPr="0035687F" w:rsidRDefault="00DB2F60" w:rsidP="003B2F46">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πελάτες, προμηθευτές ή ανταγωνιστές </w:t>
      </w:r>
      <w:r>
        <w:rPr>
          <w:rFonts w:ascii="Arial" w:eastAsia="Times New Roman" w:hAnsi="Arial" w:cs="Arial"/>
          <w:lang w:eastAsia="el-GR" w:bidi="el-GR"/>
        </w:rPr>
        <w:t>του ιδρύματος</w:t>
      </w:r>
      <w:r w:rsidRPr="00D2345B">
        <w:rPr>
          <w:rFonts w:ascii="Arial" w:eastAsia="Times New Roman" w:hAnsi="Arial" w:cs="Arial"/>
          <w:lang w:eastAsia="el-GR" w:bidi="el-GR"/>
        </w:rPr>
        <w:t>, τη</w:t>
      </w:r>
      <w:r>
        <w:rPr>
          <w:rFonts w:ascii="Arial" w:eastAsia="Times New Roman" w:hAnsi="Arial" w:cs="Arial"/>
          <w:lang w:eastAsia="el-GR" w:bidi="el-GR"/>
        </w:rPr>
        <w:t>ς</w:t>
      </w:r>
      <w:r w:rsidRPr="00D2345B">
        <w:rPr>
          <w:rFonts w:ascii="Arial" w:eastAsia="Times New Roman" w:hAnsi="Arial" w:cs="Arial"/>
          <w:lang w:eastAsia="el-GR" w:bidi="el-GR"/>
        </w:rPr>
        <w:t xml:space="preserve"> μητρική</w:t>
      </w:r>
      <w:r>
        <w:rPr>
          <w:rFonts w:ascii="Arial" w:eastAsia="Times New Roman" w:hAnsi="Arial" w:cs="Arial"/>
          <w:lang w:eastAsia="el-GR" w:bidi="el-GR"/>
        </w:rPr>
        <w:t>ς</w:t>
      </w:r>
      <w:r w:rsidRPr="00D2345B">
        <w:rPr>
          <w:rFonts w:ascii="Arial" w:eastAsia="Times New Roman" w:hAnsi="Arial" w:cs="Arial"/>
          <w:lang w:eastAsia="el-GR" w:bidi="el-GR"/>
        </w:rPr>
        <w:t xml:space="preserve"> επιχείρηση</w:t>
      </w:r>
      <w:r>
        <w:rPr>
          <w:rFonts w:ascii="Arial" w:eastAsia="Times New Roman" w:hAnsi="Arial" w:cs="Arial"/>
          <w:lang w:eastAsia="el-GR" w:bidi="el-GR"/>
        </w:rPr>
        <w:t>ς</w:t>
      </w:r>
      <w:r w:rsidRPr="00DB2F60">
        <w:rPr>
          <w:rFonts w:ascii="Arial" w:eastAsia="Times New Roman" w:hAnsi="Arial" w:cs="Arial"/>
          <w:lang w:eastAsia="el-GR" w:bidi="el-GR"/>
        </w:rPr>
        <w:t xml:space="preserve"> ή των θυγατρικ</w:t>
      </w:r>
      <w:r>
        <w:rPr>
          <w:rFonts w:ascii="Arial" w:eastAsia="Times New Roman" w:hAnsi="Arial" w:cs="Arial"/>
          <w:lang w:eastAsia="el-GR" w:bidi="el-GR"/>
        </w:rPr>
        <w:t>ών</w:t>
      </w:r>
      <w:r w:rsidRPr="00D2345B">
        <w:rPr>
          <w:rFonts w:ascii="Arial" w:eastAsia="Times New Roman" w:hAnsi="Arial" w:cs="Arial"/>
          <w:lang w:eastAsia="el-GR" w:bidi="el-GR"/>
        </w:rPr>
        <w:t xml:space="preserve"> </w:t>
      </w:r>
      <w:r>
        <w:rPr>
          <w:rFonts w:ascii="Arial" w:eastAsia="Times New Roman" w:hAnsi="Arial" w:cs="Arial"/>
          <w:lang w:eastAsia="el-GR" w:bidi="el-GR"/>
        </w:rPr>
        <w:t>του ιδρύματος</w:t>
      </w:r>
      <w:r w:rsidR="00B86CA1">
        <w:rPr>
          <w:rFonts w:ascii="Arial" w:eastAsia="Times New Roman" w:hAnsi="Arial" w:cs="Arial"/>
          <w:lang w:eastAsia="el-GR" w:bidi="el-GR"/>
        </w:rPr>
        <w:t>;</w:t>
      </w:r>
    </w:p>
    <w:p w14:paraId="27A8A87B" w14:textId="6B602D43"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7"/>
            <w:enabled/>
            <w:calcOnExit w:val="0"/>
            <w:checkBox>
              <w:sizeAuto/>
              <w:default w:val="0"/>
            </w:checkBox>
          </w:ffData>
        </w:fldChar>
      </w:r>
      <w:bookmarkStart w:id="14" w:name="Check147"/>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4"/>
      <w:r w:rsidR="00FD1F7D">
        <w:rPr>
          <w:rFonts w:ascii="Arial" w:eastAsiaTheme="minorEastAsia" w:hAnsi="Arial" w:cs="Arial"/>
        </w:rPr>
        <w:t>Να</w:t>
      </w:r>
      <w:r w:rsidRPr="001E3BDD">
        <w:rPr>
          <w:rFonts w:ascii="Arial" w:eastAsiaTheme="minorEastAsia" w:hAnsi="Arial" w:cs="Arial"/>
        </w:rPr>
        <w:t>ι</w:t>
      </w:r>
    </w:p>
    <w:p w14:paraId="0C542E95" w14:textId="63B54305"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6"/>
            <w:enabled/>
            <w:calcOnExit w:val="0"/>
            <w:checkBox>
              <w:sizeAuto/>
              <w:default w:val="0"/>
            </w:checkBox>
          </w:ffData>
        </w:fldChar>
      </w:r>
      <w:bookmarkStart w:id="15" w:name="Check146"/>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5"/>
      <w:r w:rsidR="00FD1F7D">
        <w:rPr>
          <w:rFonts w:ascii="Arial" w:eastAsiaTheme="minorEastAsia" w:hAnsi="Arial" w:cs="Arial"/>
        </w:rPr>
        <w:t>Όχ</w:t>
      </w:r>
      <w:r w:rsidRPr="001E3BDD">
        <w:rPr>
          <w:rFonts w:ascii="Arial" w:eastAsiaTheme="minorEastAsia" w:hAnsi="Arial" w:cs="Arial"/>
        </w:rPr>
        <w:t>ι</w:t>
      </w:r>
    </w:p>
    <w:p w14:paraId="148BD0F0" w14:textId="3BD9155F" w:rsidR="001E3BDD" w:rsidRPr="001E3BDD" w:rsidRDefault="001E3BDD" w:rsidP="001E3BDD">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00FD1F7D" w:rsidRPr="00FD1F7D">
        <w:rPr>
          <w:rFonts w:ascii="Arial" w:eastAsiaTheme="minorEastAsia" w:hAnsi="Arial" w:cs="Arial"/>
          <w:bCs/>
          <w:iCs/>
          <w:lang w:bidi="el-GR"/>
        </w:rPr>
        <w:t>επιλέξετε «Ναι», αναφέρετε λεπτομερείς πληροφορίες</w:t>
      </w:r>
      <w:r w:rsidR="00FD1F7D">
        <w:rPr>
          <w:rFonts w:ascii="Arial" w:eastAsiaTheme="minorEastAsia" w:hAnsi="Arial" w:cs="Arial"/>
          <w:bCs/>
          <w:iCs/>
          <w:lang w:bidi="el-GR"/>
        </w:rPr>
        <w:t>:</w:t>
      </w:r>
    </w:p>
    <w:tbl>
      <w:tblPr>
        <w:tblStyle w:val="TableGrid2"/>
        <w:tblW w:w="0" w:type="auto"/>
        <w:tblInd w:w="108" w:type="dxa"/>
        <w:tblLook w:val="01E0" w:firstRow="1" w:lastRow="1" w:firstColumn="1" w:lastColumn="1" w:noHBand="0" w:noVBand="0"/>
      </w:tblPr>
      <w:tblGrid>
        <w:gridCol w:w="8194"/>
      </w:tblGrid>
      <w:tr w:rsidR="001E3BDD" w:rsidRPr="001E3BDD" w14:paraId="46B2DBF1" w14:textId="77777777" w:rsidTr="00794BF4">
        <w:tc>
          <w:tcPr>
            <w:tcW w:w="8414" w:type="dxa"/>
          </w:tcPr>
          <w:p w14:paraId="52DB539D" w14:textId="77777777"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4323925D" w14:textId="77777777" w:rsidR="001E3BDD" w:rsidRPr="001E3BDD" w:rsidRDefault="001E3BDD" w:rsidP="001E3BDD">
            <w:pPr>
              <w:spacing w:after="240" w:line="260" w:lineRule="exact"/>
              <w:jc w:val="both"/>
              <w:rPr>
                <w:rFonts w:ascii="Arial" w:hAnsi="Arial" w:cs="Arial"/>
              </w:rPr>
            </w:pPr>
          </w:p>
        </w:tc>
      </w:tr>
    </w:tbl>
    <w:p w14:paraId="56AC8471" w14:textId="7DD4923A" w:rsidR="001E3BDD" w:rsidRPr="00A72D1F" w:rsidRDefault="001E3BDD" w:rsidP="001E3BDD">
      <w:pPr>
        <w:spacing w:after="240" w:line="260" w:lineRule="exact"/>
        <w:jc w:val="both"/>
        <w:rPr>
          <w:rFonts w:ascii="Arial" w:eastAsiaTheme="minorEastAsia" w:hAnsi="Arial" w:cs="Arial"/>
        </w:rPr>
      </w:pPr>
    </w:p>
    <w:p w14:paraId="20BF091C" w14:textId="77777777" w:rsidR="008C4674" w:rsidRPr="008C4674" w:rsidRDefault="008C4674" w:rsidP="008C4674">
      <w:pPr>
        <w:spacing w:after="120" w:line="260" w:lineRule="exact"/>
        <w:jc w:val="both"/>
        <w:rPr>
          <w:rFonts w:ascii="Arial" w:eastAsiaTheme="minorEastAsia" w:hAnsi="Arial" w:cs="Arial"/>
          <w:u w:val="single"/>
        </w:rPr>
      </w:pPr>
      <w:r w:rsidRPr="008C4674">
        <w:rPr>
          <w:rFonts w:ascii="Arial" w:eastAsiaTheme="minorEastAsia" w:hAnsi="Arial" w:cs="Arial"/>
          <w:u w:val="single"/>
        </w:rPr>
        <w:t xml:space="preserve">Β. </w:t>
      </w:r>
    </w:p>
    <w:p w14:paraId="3361BF5D" w14:textId="14DDEC4D" w:rsidR="001E3BDD" w:rsidRPr="001E3BDD" w:rsidRDefault="009404EB" w:rsidP="008C4674">
      <w:pPr>
        <w:spacing w:after="120" w:line="260" w:lineRule="exact"/>
        <w:jc w:val="both"/>
        <w:rPr>
          <w:rFonts w:ascii="Arial" w:eastAsiaTheme="minorEastAsia" w:hAnsi="Arial" w:cs="Arial"/>
        </w:rPr>
      </w:pPr>
      <w:r w:rsidRPr="009404EB">
        <w:rPr>
          <w:rFonts w:ascii="Arial" w:eastAsiaTheme="minorEastAsia" w:hAnsi="Arial" w:cs="Arial"/>
        </w:rPr>
        <w:t>Εμπλέκεστε επί του παρόντος, είτε άμεσα είτε έμμεσα, σε τυχόν δικαστική διαδικασία ή εξωδικαστική διαφορά</w:t>
      </w:r>
      <w:r>
        <w:rPr>
          <w:rStyle w:val="FootnoteReference"/>
          <w:rFonts w:ascii="Arial" w:eastAsiaTheme="minorEastAsia" w:hAnsi="Arial"/>
          <w:lang w:val="en-US"/>
        </w:rPr>
        <w:footnoteReference w:id="10"/>
      </w:r>
      <w:r w:rsidRPr="00114DE0">
        <w:rPr>
          <w:rFonts w:ascii="Arial" w:eastAsiaTheme="minorEastAsia" w:hAnsi="Arial" w:cs="Arial"/>
        </w:rPr>
        <w:t xml:space="preserve"> </w:t>
      </w:r>
      <w:r w:rsidRPr="009404EB">
        <w:rPr>
          <w:rFonts w:ascii="Arial" w:eastAsiaTheme="minorEastAsia" w:hAnsi="Arial" w:cs="Arial"/>
        </w:rPr>
        <w:t xml:space="preserve">κατά </w:t>
      </w:r>
      <w:r>
        <w:rPr>
          <w:rFonts w:ascii="Arial" w:eastAsiaTheme="minorEastAsia" w:hAnsi="Arial" w:cs="Arial"/>
        </w:rPr>
        <w:t>του ιδρύματος</w:t>
      </w:r>
      <w:r w:rsidRPr="009404EB">
        <w:rPr>
          <w:rFonts w:ascii="Arial" w:eastAsiaTheme="minorEastAsia" w:hAnsi="Arial" w:cs="Arial"/>
        </w:rPr>
        <w:t>, της μητρικής επιχείρησης ή των θυγατρικών τους;</w:t>
      </w:r>
    </w:p>
    <w:p w14:paraId="47F7243B" w14:textId="1E209AAA"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5"/>
            <w:enabled/>
            <w:calcOnExit w:val="0"/>
            <w:checkBox>
              <w:sizeAuto/>
              <w:default w:val="0"/>
            </w:checkBox>
          </w:ffData>
        </w:fldChar>
      </w:r>
      <w:bookmarkStart w:id="16" w:name="Check145"/>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6"/>
      <w:r w:rsidR="009404EB">
        <w:rPr>
          <w:rFonts w:ascii="Arial" w:eastAsiaTheme="minorEastAsia" w:hAnsi="Arial" w:cs="Arial"/>
        </w:rPr>
        <w:t>Να</w:t>
      </w:r>
      <w:r w:rsidRPr="001E3BDD">
        <w:rPr>
          <w:rFonts w:ascii="Arial" w:eastAsiaTheme="minorEastAsia" w:hAnsi="Arial" w:cs="Arial"/>
        </w:rPr>
        <w:t>ι</w:t>
      </w:r>
    </w:p>
    <w:p w14:paraId="2E706144" w14:textId="448AD456" w:rsidR="005C0F03" w:rsidRPr="001E3BDD" w:rsidRDefault="001E3BDD" w:rsidP="005C0F03">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4"/>
            <w:enabled/>
            <w:calcOnExit w:val="0"/>
            <w:checkBox>
              <w:sizeAuto/>
              <w:default w:val="0"/>
            </w:checkBox>
          </w:ffData>
        </w:fldChar>
      </w:r>
      <w:bookmarkStart w:id="17" w:name="Check144"/>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7"/>
      <w:r w:rsidR="009404EB">
        <w:rPr>
          <w:rFonts w:ascii="Arial" w:eastAsiaTheme="minorEastAsia" w:hAnsi="Arial" w:cs="Arial"/>
        </w:rPr>
        <w:t>Όχ</w:t>
      </w:r>
      <w:r w:rsidRPr="001E3BDD">
        <w:rPr>
          <w:rFonts w:ascii="Arial" w:eastAsiaTheme="minorEastAsia" w:hAnsi="Arial" w:cs="Arial"/>
        </w:rPr>
        <w:t>ι</w:t>
      </w:r>
    </w:p>
    <w:p w14:paraId="7F6A62BE" w14:textId="40BFB704" w:rsidR="001E3BDD" w:rsidRDefault="001E3BDD" w:rsidP="001E3BDD">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lastRenderedPageBreak/>
        <w:t xml:space="preserve">Εάν </w:t>
      </w:r>
      <w:r w:rsidR="005C0F03" w:rsidRPr="005C0F03">
        <w:rPr>
          <w:rFonts w:ascii="Arial" w:eastAsiaTheme="minorEastAsia" w:hAnsi="Arial" w:cs="Arial"/>
          <w:bCs/>
          <w:iCs/>
          <w:lang w:bidi="el-GR"/>
        </w:rPr>
        <w:t>επιλέξετε «Ναι», αναφέρετε τις ακόλουθες λεπτομερείς πληροφορίες</w:t>
      </w:r>
      <w:r w:rsidR="00893C65">
        <w:rPr>
          <w:rFonts w:ascii="Arial" w:eastAsiaTheme="minorEastAsia" w:hAnsi="Arial" w:cs="Arial"/>
          <w:bCs/>
          <w:iCs/>
          <w:lang w:bidi="el-GR"/>
        </w:rPr>
        <w:t>:</w:t>
      </w:r>
    </w:p>
    <w:p w14:paraId="2726F39B" w14:textId="77777777" w:rsidR="009A7A9C" w:rsidRPr="001E3BDD" w:rsidRDefault="009A7A9C" w:rsidP="001E3BDD">
      <w:pPr>
        <w:keepNext/>
        <w:tabs>
          <w:tab w:val="left" w:pos="426"/>
        </w:tabs>
        <w:spacing w:before="60" w:after="60" w:line="180" w:lineRule="atLeast"/>
        <w:rPr>
          <w:rFonts w:ascii="Arial" w:eastAsiaTheme="minorEastAsia" w:hAnsi="Arial" w:cs="Arial"/>
          <w:bCs/>
          <w:iCs/>
          <w:lang w:bidi="el-GR"/>
        </w:rPr>
      </w:pPr>
    </w:p>
    <w:p w14:paraId="19DFCE5C" w14:textId="024A6B01" w:rsidR="00893C65" w:rsidRPr="00D2345B" w:rsidRDefault="00893C65" w:rsidP="003B2F46">
      <w:pPr>
        <w:pStyle w:val="ListParagraph"/>
        <w:numPr>
          <w:ilvl w:val="0"/>
          <w:numId w:val="28"/>
        </w:numPr>
        <w:spacing w:before="240" w:after="120" w:line="260" w:lineRule="exact"/>
        <w:jc w:val="both"/>
        <w:rPr>
          <w:rFonts w:ascii="Arial" w:hAnsi="Arial" w:cs="Arial"/>
        </w:rPr>
      </w:pPr>
      <w:r>
        <w:rPr>
          <w:rFonts w:ascii="Arial" w:hAnsi="Arial" w:cs="Arial"/>
        </w:rPr>
        <w:t>Το</w:t>
      </w:r>
      <w:r w:rsidRPr="006E678F">
        <w:rPr>
          <w:rFonts w:ascii="Arial" w:hAnsi="Arial" w:cs="Arial"/>
        </w:rPr>
        <w:t xml:space="preserve"> </w:t>
      </w:r>
      <w:r w:rsidRPr="00893C65">
        <w:rPr>
          <w:rFonts w:ascii="Arial" w:hAnsi="Arial" w:cs="Arial"/>
        </w:rPr>
        <w:t>περιεχόμενο και το στάδιο στο οποίο βρίσκεται επί του παρόντος η εν λόγω</w:t>
      </w:r>
      <w:r>
        <w:rPr>
          <w:rFonts w:ascii="Arial" w:hAnsi="Arial" w:cs="Arial"/>
        </w:rPr>
        <w:t xml:space="preserve"> </w:t>
      </w:r>
      <w:r w:rsidRPr="00893C65">
        <w:rPr>
          <w:rFonts w:ascii="Arial" w:hAnsi="Arial" w:cs="Arial"/>
        </w:rPr>
        <w:t>διαδικασία</w:t>
      </w:r>
    </w:p>
    <w:tbl>
      <w:tblPr>
        <w:tblStyle w:val="TableGrid2"/>
        <w:tblW w:w="0" w:type="auto"/>
        <w:tblInd w:w="108" w:type="dxa"/>
        <w:tblLook w:val="01E0" w:firstRow="1" w:lastRow="1" w:firstColumn="1" w:lastColumn="1" w:noHBand="0" w:noVBand="0"/>
      </w:tblPr>
      <w:tblGrid>
        <w:gridCol w:w="8109"/>
      </w:tblGrid>
      <w:tr w:rsidR="00893C65" w:rsidRPr="001E3BDD" w14:paraId="1F52DB3F" w14:textId="77777777" w:rsidTr="00C05FE7">
        <w:tc>
          <w:tcPr>
            <w:tcW w:w="8109" w:type="dxa"/>
          </w:tcPr>
          <w:p w14:paraId="39FC4E41" w14:textId="77777777" w:rsidR="00893C65" w:rsidRPr="001E3BDD" w:rsidRDefault="00893C65" w:rsidP="00C05FE7">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8B1CC3D" w14:textId="34F7B730" w:rsidR="00893C65" w:rsidRPr="00FB395F" w:rsidRDefault="000C2A92" w:rsidP="003B2F46">
      <w:pPr>
        <w:pStyle w:val="ListParagraph"/>
        <w:numPr>
          <w:ilvl w:val="0"/>
          <w:numId w:val="28"/>
        </w:numPr>
        <w:spacing w:before="240" w:after="120" w:line="260" w:lineRule="exact"/>
        <w:jc w:val="both"/>
        <w:rPr>
          <w:rFonts w:ascii="Arial" w:hAnsi="Arial" w:cs="Arial"/>
        </w:rPr>
      </w:pPr>
      <w:r w:rsidRPr="000C2A92">
        <w:rPr>
          <w:rFonts w:ascii="Arial" w:hAnsi="Arial" w:cs="Arial"/>
        </w:rPr>
        <w:t>Ποια ή ποιες οντότητες εμπλέκονται</w:t>
      </w:r>
    </w:p>
    <w:tbl>
      <w:tblPr>
        <w:tblStyle w:val="TableGrid2"/>
        <w:tblW w:w="0" w:type="auto"/>
        <w:tblInd w:w="108" w:type="dxa"/>
        <w:tblLook w:val="01E0" w:firstRow="1" w:lastRow="1" w:firstColumn="1" w:lastColumn="1" w:noHBand="0" w:noVBand="0"/>
      </w:tblPr>
      <w:tblGrid>
        <w:gridCol w:w="8109"/>
      </w:tblGrid>
      <w:tr w:rsidR="00893C65" w:rsidRPr="001E3BDD" w14:paraId="417A5D98" w14:textId="77777777" w:rsidTr="00C05FE7">
        <w:tc>
          <w:tcPr>
            <w:tcW w:w="8109" w:type="dxa"/>
          </w:tcPr>
          <w:p w14:paraId="67F51D85" w14:textId="77777777" w:rsidR="00893C65" w:rsidRPr="001E3BDD" w:rsidRDefault="00893C65" w:rsidP="00C05FE7">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0FEBA77C" w14:textId="77777777" w:rsidR="0067009F" w:rsidRDefault="0067009F" w:rsidP="003B2F46">
      <w:pPr>
        <w:numPr>
          <w:ilvl w:val="1"/>
          <w:numId w:val="10"/>
        </w:numPr>
        <w:tabs>
          <w:tab w:val="clear" w:pos="390"/>
          <w:tab w:val="num" w:pos="709"/>
        </w:tabs>
        <w:spacing w:after="120" w:line="260" w:lineRule="exact"/>
        <w:ind w:left="0" w:firstLine="0"/>
        <w:jc w:val="both"/>
        <w:rPr>
          <w:rFonts w:ascii="Arial" w:eastAsiaTheme="minorEastAsia" w:hAnsi="Arial" w:cs="Arial"/>
        </w:rPr>
        <w:sectPr w:rsidR="0067009F" w:rsidSect="00071F89">
          <w:headerReference w:type="default" r:id="rId14"/>
          <w:footerReference w:type="default" r:id="rId15"/>
          <w:pgSz w:w="11906" w:h="16838"/>
          <w:pgMar w:top="2155" w:right="1797" w:bottom="1440" w:left="1797" w:header="709" w:footer="709" w:gutter="0"/>
          <w:cols w:space="708"/>
          <w:docGrid w:linePitch="360"/>
        </w:sectPr>
      </w:pPr>
    </w:p>
    <w:p w14:paraId="7DFF310D" w14:textId="77777777" w:rsidR="006D0672" w:rsidRPr="006D0672" w:rsidRDefault="006D0672" w:rsidP="006D0672">
      <w:pPr>
        <w:spacing w:after="120" w:line="260" w:lineRule="exact"/>
        <w:jc w:val="both"/>
        <w:rPr>
          <w:rFonts w:ascii="Arial" w:eastAsiaTheme="minorEastAsia" w:hAnsi="Arial" w:cs="Arial"/>
          <w:u w:val="single"/>
        </w:rPr>
      </w:pPr>
      <w:r w:rsidRPr="006D0672">
        <w:rPr>
          <w:rFonts w:ascii="Arial" w:eastAsiaTheme="minorEastAsia" w:hAnsi="Arial" w:cs="Arial"/>
          <w:u w:val="single"/>
        </w:rPr>
        <w:lastRenderedPageBreak/>
        <w:t xml:space="preserve">Γ. </w:t>
      </w:r>
    </w:p>
    <w:p w14:paraId="5675D29C" w14:textId="58422E83" w:rsidR="007B5E6F" w:rsidRPr="007B5E6F" w:rsidRDefault="007B5E6F" w:rsidP="006D0672">
      <w:pPr>
        <w:spacing w:after="120" w:line="260" w:lineRule="exact"/>
        <w:jc w:val="both"/>
        <w:rPr>
          <w:rFonts w:ascii="Arial" w:eastAsiaTheme="minorEastAsia" w:hAnsi="Arial" w:cs="Arial"/>
        </w:rPr>
      </w:pPr>
      <w:r w:rsidRPr="007B5E6F">
        <w:rPr>
          <w:rFonts w:ascii="Arial" w:eastAsiaTheme="minorEastAsia" w:hAnsi="Arial" w:cs="Arial"/>
        </w:rPr>
        <w:t>Έχετε ή είχατε εσείς προσωπικά ή ως μέλος του διοικητικού συμβουλίου</w:t>
      </w:r>
      <w:r w:rsidR="00B86CA1">
        <w:rPr>
          <w:rFonts w:ascii="Arial" w:eastAsiaTheme="minorEastAsia" w:hAnsi="Arial" w:cs="Arial"/>
        </w:rPr>
        <w:t>,</w:t>
      </w:r>
      <w:r w:rsidRPr="007B5E6F">
        <w:rPr>
          <w:rFonts w:ascii="Arial" w:eastAsiaTheme="minorEastAsia" w:hAnsi="Arial" w:cs="Arial"/>
        </w:rPr>
        <w:t xml:space="preserve"> επιχειρηματική, επαγγελματική</w:t>
      </w:r>
      <w:r w:rsidR="00A65A9C">
        <w:rPr>
          <w:rStyle w:val="FootnoteReference"/>
          <w:rFonts w:ascii="Arial" w:eastAsiaTheme="minorEastAsia" w:hAnsi="Arial"/>
          <w:lang w:val="en-US"/>
        </w:rPr>
        <w:footnoteReference w:id="11"/>
      </w:r>
      <w:r w:rsidRPr="00AA3445">
        <w:rPr>
          <w:rFonts w:ascii="Arial" w:eastAsiaTheme="minorEastAsia" w:hAnsi="Arial" w:cs="Arial"/>
        </w:rPr>
        <w:t xml:space="preserve"> </w:t>
      </w:r>
      <w:r w:rsidRPr="007B5E6F">
        <w:rPr>
          <w:rFonts w:ascii="Arial" w:eastAsiaTheme="minorEastAsia" w:hAnsi="Arial" w:cs="Arial"/>
        </w:rPr>
        <w:t>ή εμπορική σχέση την τελευταία διετία με:</w:t>
      </w:r>
    </w:p>
    <w:p w14:paraId="011D99B8" w14:textId="6CE4D042" w:rsidR="007B5E6F" w:rsidRPr="0035687F" w:rsidRDefault="00001953" w:rsidP="003B2F46">
      <w:pPr>
        <w:pStyle w:val="ListParagraph"/>
        <w:numPr>
          <w:ilvl w:val="0"/>
          <w:numId w:val="27"/>
        </w:numPr>
        <w:spacing w:after="120" w:line="260" w:lineRule="exact"/>
        <w:jc w:val="both"/>
        <w:rPr>
          <w:rFonts w:ascii="Arial" w:hAnsi="Arial" w:cs="Arial"/>
        </w:rPr>
      </w:pPr>
      <w:r>
        <w:rPr>
          <w:rFonts w:ascii="Arial" w:hAnsi="Arial" w:cs="Arial"/>
        </w:rPr>
        <w:t>τ</w:t>
      </w:r>
      <w:r w:rsidRPr="00001953">
        <w:rPr>
          <w:rFonts w:ascii="Arial" w:hAnsi="Arial" w:cs="Arial"/>
        </w:rPr>
        <w:t xml:space="preserve">ο </w:t>
      </w:r>
      <w:r>
        <w:rPr>
          <w:rFonts w:ascii="Arial" w:hAnsi="Arial" w:cs="Arial"/>
        </w:rPr>
        <w:t>ίδρυμα</w:t>
      </w:r>
      <w:r w:rsidR="007B5E6F" w:rsidRPr="0035687F">
        <w:rPr>
          <w:rFonts w:ascii="Arial" w:hAnsi="Arial" w:cs="Arial"/>
        </w:rPr>
        <w:t xml:space="preserve">, τη μητρική επιχείρηση ή τις θυγατρικές </w:t>
      </w:r>
      <w:r w:rsidR="00B86CA1">
        <w:rPr>
          <w:rFonts w:ascii="Arial" w:hAnsi="Arial" w:cs="Arial"/>
        </w:rPr>
        <w:t>τους;</w:t>
      </w:r>
    </w:p>
    <w:p w14:paraId="557725A9" w14:textId="0E6209A6" w:rsidR="001E3BDD" w:rsidRPr="0035687F" w:rsidRDefault="007B5E6F" w:rsidP="003B2F46">
      <w:pPr>
        <w:pStyle w:val="ListParagraph"/>
        <w:numPr>
          <w:ilvl w:val="0"/>
          <w:numId w:val="27"/>
        </w:numPr>
        <w:spacing w:after="120" w:line="260" w:lineRule="exact"/>
        <w:jc w:val="both"/>
        <w:rPr>
          <w:rFonts w:ascii="Arial" w:hAnsi="Arial" w:cs="Arial"/>
        </w:rPr>
      </w:pPr>
      <w:r w:rsidRPr="0035687F">
        <w:rPr>
          <w:rFonts w:ascii="Arial" w:hAnsi="Arial" w:cs="Arial"/>
        </w:rPr>
        <w:t xml:space="preserve">πελάτες, προμηθευτές ή ανταγωνιστές </w:t>
      </w:r>
      <w:r w:rsidR="00001953">
        <w:rPr>
          <w:rFonts w:ascii="Arial" w:hAnsi="Arial" w:cs="Arial"/>
        </w:rPr>
        <w:t>του ιδρύματος</w:t>
      </w:r>
      <w:r w:rsidRPr="0035687F">
        <w:rPr>
          <w:rFonts w:ascii="Arial" w:hAnsi="Arial" w:cs="Arial"/>
        </w:rPr>
        <w:t xml:space="preserve">, της μητρικής επιχείρησης ή των θυγατρικών </w:t>
      </w:r>
      <w:r w:rsidR="00001953">
        <w:rPr>
          <w:rFonts w:ascii="Arial" w:hAnsi="Arial" w:cs="Arial"/>
        </w:rPr>
        <w:t>του ιδρύματος</w:t>
      </w:r>
      <w:r w:rsidR="00B86CA1">
        <w:rPr>
          <w:rFonts w:ascii="Arial" w:hAnsi="Arial" w:cs="Arial"/>
        </w:rPr>
        <w:t>;</w:t>
      </w:r>
    </w:p>
    <w:p w14:paraId="56ECB5E9" w14:textId="35CC4FBF"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3"/>
            <w:enabled/>
            <w:calcOnExit w:val="0"/>
            <w:checkBox>
              <w:sizeAuto/>
              <w:default w:val="0"/>
            </w:checkBox>
          </w:ffData>
        </w:fldChar>
      </w:r>
      <w:bookmarkStart w:id="18" w:name="Check143"/>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8"/>
      <w:r w:rsidR="007B5E6F">
        <w:rPr>
          <w:rFonts w:ascii="Arial" w:eastAsiaTheme="minorEastAsia" w:hAnsi="Arial" w:cs="Arial"/>
        </w:rPr>
        <w:t>Να</w:t>
      </w:r>
      <w:r w:rsidRPr="001E3BDD">
        <w:rPr>
          <w:rFonts w:ascii="Arial" w:eastAsiaTheme="minorEastAsia" w:hAnsi="Arial" w:cs="Arial"/>
        </w:rPr>
        <w:t>ι</w:t>
      </w:r>
    </w:p>
    <w:p w14:paraId="520B8C9A" w14:textId="21C04DF3"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2"/>
            <w:enabled/>
            <w:calcOnExit w:val="0"/>
            <w:checkBox>
              <w:sizeAuto/>
              <w:default w:val="0"/>
            </w:checkBox>
          </w:ffData>
        </w:fldChar>
      </w:r>
      <w:bookmarkStart w:id="19" w:name="Check142"/>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9"/>
      <w:r w:rsidR="007B5E6F">
        <w:rPr>
          <w:rFonts w:ascii="Arial" w:eastAsiaTheme="minorEastAsia" w:hAnsi="Arial" w:cs="Arial"/>
        </w:rPr>
        <w:t>Όχ</w:t>
      </w:r>
      <w:r w:rsidRPr="001E3BDD">
        <w:rPr>
          <w:rFonts w:ascii="Arial" w:eastAsiaTheme="minorEastAsia" w:hAnsi="Arial" w:cs="Arial"/>
        </w:rPr>
        <w:t>ι</w:t>
      </w:r>
    </w:p>
    <w:p w14:paraId="618CDFC5" w14:textId="2ECD8065" w:rsidR="001E3BDD" w:rsidRDefault="001E3BDD" w:rsidP="0035687F">
      <w:pPr>
        <w:keepNext/>
        <w:tabs>
          <w:tab w:val="left" w:pos="426"/>
        </w:tabs>
        <w:spacing w:before="60" w:after="60" w:line="180" w:lineRule="atLeast"/>
        <w:rPr>
          <w:rFonts w:ascii="Arial" w:eastAsiaTheme="minorEastAsia" w:hAnsi="Arial" w:cs="Arial"/>
        </w:rPr>
      </w:pPr>
      <w:r w:rsidRPr="001E3BDD">
        <w:rPr>
          <w:rFonts w:ascii="Arial" w:eastAsiaTheme="minorEastAsia" w:hAnsi="Arial" w:cs="Arial"/>
          <w:bCs/>
          <w:iCs/>
          <w:lang w:bidi="el-GR"/>
        </w:rPr>
        <w:t xml:space="preserve">Εάν </w:t>
      </w:r>
      <w:r w:rsidR="00C05FE7" w:rsidRPr="00C05FE7">
        <w:rPr>
          <w:rFonts w:ascii="Arial" w:eastAsia="Arial" w:hAnsi="Arial" w:cs="Arial"/>
          <w:sz w:val="12"/>
        </w:rPr>
        <w:t xml:space="preserve"> </w:t>
      </w:r>
      <w:r w:rsidR="00C05FE7" w:rsidRPr="00C05FE7">
        <w:rPr>
          <w:rFonts w:ascii="Arial" w:eastAsiaTheme="minorEastAsia" w:hAnsi="Arial" w:cs="Arial"/>
          <w:bCs/>
          <w:iCs/>
          <w:lang w:bidi="el-GR"/>
        </w:rPr>
        <w:t>επιλέξετε «Ναι», αναφέρετε τις ακόλουθες λεπτομερείς πληροφορίες</w:t>
      </w:r>
      <w:r w:rsidR="00DC674B">
        <w:rPr>
          <w:rFonts w:ascii="Arial" w:eastAsiaTheme="minorEastAsia" w:hAnsi="Arial" w:cs="Arial"/>
          <w:bCs/>
          <w:iCs/>
          <w:lang w:bidi="el-GR"/>
        </w:rPr>
        <w:t>:</w:t>
      </w:r>
      <w:r w:rsidR="00C05FE7" w:rsidRPr="00C05FE7" w:rsidDel="00C05FE7">
        <w:rPr>
          <w:rFonts w:ascii="Arial" w:eastAsiaTheme="minorEastAsia" w:hAnsi="Arial" w:cs="Arial"/>
          <w:bCs/>
          <w:iCs/>
          <w:lang w:bidi="el-GR"/>
        </w:rPr>
        <w:t xml:space="preserve"> </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93"/>
        <w:gridCol w:w="1903"/>
        <w:gridCol w:w="1524"/>
        <w:gridCol w:w="1873"/>
        <w:gridCol w:w="2084"/>
        <w:gridCol w:w="2126"/>
      </w:tblGrid>
      <w:tr w:rsidR="00853F09" w:rsidRPr="001E3BDD" w14:paraId="310501AF" w14:textId="033AE30E" w:rsidTr="00853F09">
        <w:trPr>
          <w:trHeight w:val="1149"/>
        </w:trPr>
        <w:tc>
          <w:tcPr>
            <w:tcW w:w="2259" w:type="dxa"/>
            <w:tcBorders>
              <w:bottom w:val="nil"/>
            </w:tcBorders>
          </w:tcPr>
          <w:p w14:paraId="3F89E903" w14:textId="52A6E4F4" w:rsidR="0067009F" w:rsidRPr="00853F09" w:rsidRDefault="00C05FE7" w:rsidP="00B360E3">
            <w:pPr>
              <w:spacing w:after="240" w:line="260" w:lineRule="exact"/>
              <w:rPr>
                <w:rFonts w:ascii="Arial" w:eastAsiaTheme="minorEastAsia" w:hAnsi="Arial" w:cs="Arial"/>
              </w:rPr>
            </w:pPr>
            <w:r w:rsidRPr="0035687F">
              <w:rPr>
                <w:rFonts w:ascii="Arial" w:eastAsiaTheme="minorEastAsia" w:hAnsi="Arial" w:cs="Arial"/>
                <w:lang w:val="en-US"/>
              </w:rPr>
              <w:t>Επ</w:t>
            </w:r>
            <w:proofErr w:type="spellStart"/>
            <w:r w:rsidRPr="0035687F">
              <w:rPr>
                <w:rFonts w:ascii="Arial" w:eastAsiaTheme="minorEastAsia" w:hAnsi="Arial" w:cs="Arial"/>
                <w:lang w:val="en-US"/>
              </w:rPr>
              <w:t>ωνυμί</w:t>
            </w:r>
            <w:proofErr w:type="spellEnd"/>
            <w:r w:rsidRPr="0035687F">
              <w:rPr>
                <w:rFonts w:ascii="Arial" w:eastAsiaTheme="minorEastAsia" w:hAnsi="Arial" w:cs="Arial"/>
                <w:lang w:val="en-US"/>
              </w:rPr>
              <w:t xml:space="preserve">α </w:t>
            </w:r>
            <w:proofErr w:type="spellStart"/>
            <w:r w:rsidRPr="0035687F">
              <w:rPr>
                <w:rFonts w:ascii="Arial" w:eastAsiaTheme="minorEastAsia" w:hAnsi="Arial" w:cs="Arial"/>
                <w:lang w:val="en-US"/>
              </w:rPr>
              <w:t>της</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οντότητ</w:t>
            </w:r>
            <w:proofErr w:type="spellEnd"/>
            <w:r w:rsidRPr="0035687F">
              <w:rPr>
                <w:rFonts w:ascii="Arial" w:eastAsiaTheme="minorEastAsia" w:hAnsi="Arial" w:cs="Arial"/>
                <w:lang w:val="en-US"/>
              </w:rPr>
              <w:t>ας</w:t>
            </w:r>
          </w:p>
        </w:tc>
        <w:tc>
          <w:tcPr>
            <w:tcW w:w="2293" w:type="dxa"/>
            <w:tcBorders>
              <w:bottom w:val="nil"/>
            </w:tcBorders>
          </w:tcPr>
          <w:p w14:paraId="28BCF142" w14:textId="47EBA8CB" w:rsidR="0067009F" w:rsidRPr="00853F09" w:rsidRDefault="00C05FE7" w:rsidP="00B360E3">
            <w:pPr>
              <w:spacing w:after="240" w:line="260" w:lineRule="exact"/>
              <w:rPr>
                <w:rFonts w:ascii="Arial" w:eastAsiaTheme="minorEastAsia" w:hAnsi="Arial" w:cs="Arial"/>
              </w:rPr>
            </w:pPr>
            <w:proofErr w:type="spellStart"/>
            <w:r w:rsidRPr="0035687F">
              <w:rPr>
                <w:rFonts w:ascii="Arial" w:eastAsiaTheme="minorEastAsia" w:hAnsi="Arial" w:cs="Arial"/>
                <w:lang w:val="en-US"/>
              </w:rPr>
              <w:t>Κύριες</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δρ</w:t>
            </w:r>
            <w:proofErr w:type="spellEnd"/>
            <w:r w:rsidRPr="0035687F">
              <w:rPr>
                <w:rFonts w:ascii="Arial" w:eastAsiaTheme="minorEastAsia" w:hAnsi="Arial" w:cs="Arial"/>
                <w:lang w:val="en-US"/>
              </w:rPr>
              <w:t xml:space="preserve">αστηριότητες </w:t>
            </w:r>
            <w:proofErr w:type="spellStart"/>
            <w:r w:rsidRPr="0035687F">
              <w:rPr>
                <w:rFonts w:ascii="Arial" w:eastAsiaTheme="minorEastAsia" w:hAnsi="Arial" w:cs="Arial"/>
                <w:lang w:val="en-US"/>
              </w:rPr>
              <w:t>της</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οντότητ</w:t>
            </w:r>
            <w:proofErr w:type="spellEnd"/>
            <w:r w:rsidRPr="0035687F">
              <w:rPr>
                <w:rFonts w:ascii="Arial" w:eastAsiaTheme="minorEastAsia" w:hAnsi="Arial" w:cs="Arial"/>
                <w:lang w:val="en-US"/>
              </w:rPr>
              <w:t>ας</w:t>
            </w:r>
          </w:p>
        </w:tc>
        <w:tc>
          <w:tcPr>
            <w:tcW w:w="1903" w:type="dxa"/>
            <w:tcBorders>
              <w:bottom w:val="nil"/>
            </w:tcBorders>
          </w:tcPr>
          <w:p w14:paraId="73802A4B" w14:textId="503DA499" w:rsidR="0067009F" w:rsidRPr="00853F09" w:rsidRDefault="00C05FE7" w:rsidP="00B360E3">
            <w:pPr>
              <w:spacing w:after="240" w:line="260" w:lineRule="exact"/>
              <w:rPr>
                <w:rFonts w:ascii="Arial" w:eastAsiaTheme="minorEastAsia" w:hAnsi="Arial" w:cs="Arial"/>
              </w:rPr>
            </w:pPr>
            <w:r w:rsidRPr="0035687F">
              <w:rPr>
                <w:rFonts w:ascii="Arial" w:eastAsiaTheme="minorEastAsia" w:hAnsi="Arial" w:cs="Arial"/>
              </w:rPr>
              <w:t>Είδος σχέσης με την οντότητα</w:t>
            </w:r>
          </w:p>
        </w:tc>
        <w:tc>
          <w:tcPr>
            <w:tcW w:w="1524" w:type="dxa"/>
            <w:tcBorders>
              <w:bottom w:val="nil"/>
            </w:tcBorders>
          </w:tcPr>
          <w:p w14:paraId="16E37DBA" w14:textId="7D3D4522" w:rsidR="0067009F" w:rsidRPr="00853F09" w:rsidRDefault="00C05FE7" w:rsidP="00B360E3">
            <w:pPr>
              <w:spacing w:after="240" w:line="260" w:lineRule="exact"/>
              <w:rPr>
                <w:rFonts w:ascii="Arial" w:eastAsiaTheme="minorEastAsia" w:hAnsi="Arial" w:cs="Arial"/>
              </w:rPr>
            </w:pPr>
            <w:r w:rsidRPr="0035687F">
              <w:rPr>
                <w:rFonts w:ascii="Arial" w:eastAsiaTheme="minorEastAsia" w:hAnsi="Arial" w:cs="Arial"/>
              </w:rPr>
              <w:t>Ημερομηνία έναρξης και (κατά περίπτωση) ημερομηνία λήξης της σχέσης</w:t>
            </w:r>
          </w:p>
        </w:tc>
        <w:tc>
          <w:tcPr>
            <w:tcW w:w="1873" w:type="dxa"/>
            <w:vMerge w:val="restart"/>
          </w:tcPr>
          <w:p w14:paraId="15057303" w14:textId="77777777" w:rsidR="00C05FE7" w:rsidRPr="0035687F" w:rsidRDefault="00C05FE7" w:rsidP="00B360E3">
            <w:pPr>
              <w:spacing w:after="240" w:line="260" w:lineRule="exact"/>
              <w:rPr>
                <w:rFonts w:ascii="Arial" w:eastAsiaTheme="minorEastAsia" w:hAnsi="Arial" w:cs="Arial"/>
              </w:rPr>
            </w:pPr>
            <w:r w:rsidRPr="0035687F">
              <w:rPr>
                <w:rFonts w:ascii="Arial" w:eastAsiaTheme="minorEastAsia" w:hAnsi="Arial" w:cs="Arial"/>
              </w:rPr>
              <w:t>Ετήσιες πληρωμές που πραγματοποίησε ο πληρωτής</w:t>
            </w:r>
          </w:p>
          <w:p w14:paraId="305B136D" w14:textId="0D1A00C0" w:rsidR="0067009F" w:rsidRPr="00853F09" w:rsidRDefault="00C05FE7" w:rsidP="00B360E3">
            <w:pPr>
              <w:spacing w:after="240" w:line="260" w:lineRule="exact"/>
              <w:rPr>
                <w:rFonts w:ascii="Arial" w:eastAsiaTheme="minorEastAsia" w:hAnsi="Arial" w:cs="Arial"/>
              </w:rPr>
            </w:pPr>
            <w:r w:rsidRPr="0035687F">
              <w:rPr>
                <w:rFonts w:ascii="Arial" w:eastAsiaTheme="minorEastAsia" w:hAnsi="Arial" w:cs="Arial"/>
                <w:lang w:val="en-US"/>
              </w:rPr>
              <w:t>(</w:t>
            </w:r>
            <w:proofErr w:type="spellStart"/>
            <w:r w:rsidRPr="0035687F">
              <w:rPr>
                <w:rFonts w:ascii="Arial" w:eastAsiaTheme="minorEastAsia" w:hAnsi="Arial" w:cs="Arial"/>
                <w:lang w:val="en-US"/>
              </w:rPr>
              <w:t>σε</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χιλιάδες</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ευρώ</w:t>
            </w:r>
            <w:proofErr w:type="spellEnd"/>
            <w:r w:rsidRPr="0035687F">
              <w:rPr>
                <w:rFonts w:ascii="Arial" w:eastAsiaTheme="minorEastAsia" w:hAnsi="Arial" w:cs="Arial"/>
                <w:lang w:val="en-US"/>
              </w:rPr>
              <w:t>)</w:t>
            </w:r>
          </w:p>
        </w:tc>
        <w:tc>
          <w:tcPr>
            <w:tcW w:w="2084" w:type="dxa"/>
            <w:vMerge w:val="restart"/>
          </w:tcPr>
          <w:p w14:paraId="6EDBAF6D" w14:textId="6E8D443D" w:rsidR="0067009F" w:rsidRPr="00853F09" w:rsidRDefault="00853F09" w:rsidP="00B360E3">
            <w:pPr>
              <w:spacing w:after="240" w:line="260" w:lineRule="exact"/>
              <w:rPr>
                <w:rFonts w:ascii="Arial" w:eastAsiaTheme="minorEastAsia" w:hAnsi="Arial" w:cs="Arial"/>
              </w:rPr>
            </w:pPr>
            <w:r w:rsidRPr="0035687F">
              <w:rPr>
                <w:rFonts w:ascii="Arial" w:eastAsiaTheme="minorEastAsia" w:hAnsi="Arial" w:cs="Arial"/>
              </w:rPr>
              <w:t>Ετήσιες πληρωμές που πραγματοποίησε ο πληρωτής και εκφράζονται ως ποσοστό των ακαθάριστων εσόδων του (σε ενοποιημένη βάση)</w:t>
            </w:r>
          </w:p>
        </w:tc>
        <w:tc>
          <w:tcPr>
            <w:tcW w:w="2126" w:type="dxa"/>
            <w:vMerge w:val="restart"/>
          </w:tcPr>
          <w:p w14:paraId="05254750" w14:textId="30FF9129" w:rsidR="0067009F" w:rsidRPr="00853F09" w:rsidRDefault="00853F09" w:rsidP="00B360E3">
            <w:pPr>
              <w:spacing w:after="240" w:line="260" w:lineRule="exact"/>
              <w:rPr>
                <w:rFonts w:ascii="Arial" w:eastAsiaTheme="minorEastAsia" w:hAnsi="Arial" w:cs="Arial"/>
              </w:rPr>
            </w:pPr>
            <w:r w:rsidRPr="0035687F">
              <w:rPr>
                <w:rFonts w:ascii="Arial" w:eastAsiaTheme="minorEastAsia" w:hAnsi="Arial" w:cs="Arial"/>
              </w:rPr>
              <w:t>Ετήσιες πληρωμές που έλαβε ο δικαιούχος και εκφράζονται ως ποσοστό των ακαθάριστων εσόδων του (σε ενοποιημένη βάση)</w:t>
            </w:r>
          </w:p>
        </w:tc>
      </w:tr>
      <w:tr w:rsidR="00853F09" w:rsidRPr="001E3BDD" w14:paraId="524F0E24" w14:textId="022D7686" w:rsidTr="00853F09">
        <w:trPr>
          <w:trHeight w:val="186"/>
        </w:trPr>
        <w:tc>
          <w:tcPr>
            <w:tcW w:w="2259" w:type="dxa"/>
            <w:tcBorders>
              <w:top w:val="nil"/>
            </w:tcBorders>
          </w:tcPr>
          <w:p w14:paraId="281E5C2F" w14:textId="77777777" w:rsidR="0067009F" w:rsidRPr="001E3BDD" w:rsidRDefault="0067009F" w:rsidP="00C05FE7">
            <w:pPr>
              <w:spacing w:after="240" w:line="260" w:lineRule="exact"/>
              <w:rPr>
                <w:rFonts w:ascii="Arial" w:eastAsiaTheme="minorEastAsia" w:hAnsi="Arial" w:cs="Arial"/>
              </w:rPr>
            </w:pPr>
          </w:p>
        </w:tc>
        <w:tc>
          <w:tcPr>
            <w:tcW w:w="2293" w:type="dxa"/>
            <w:tcBorders>
              <w:top w:val="nil"/>
            </w:tcBorders>
          </w:tcPr>
          <w:p w14:paraId="2FC34719" w14:textId="77777777" w:rsidR="0067009F" w:rsidRPr="001E3BDD" w:rsidRDefault="0067009F" w:rsidP="00C05FE7">
            <w:pPr>
              <w:spacing w:after="240" w:line="260" w:lineRule="exact"/>
              <w:jc w:val="center"/>
              <w:rPr>
                <w:rFonts w:ascii="Arial" w:eastAsiaTheme="minorEastAsia" w:hAnsi="Arial" w:cs="Arial"/>
              </w:rPr>
            </w:pPr>
          </w:p>
        </w:tc>
        <w:tc>
          <w:tcPr>
            <w:tcW w:w="1903" w:type="dxa"/>
            <w:tcBorders>
              <w:top w:val="nil"/>
            </w:tcBorders>
          </w:tcPr>
          <w:p w14:paraId="718B639E" w14:textId="77777777" w:rsidR="0067009F" w:rsidRPr="001E3BDD" w:rsidRDefault="0067009F" w:rsidP="00C05FE7">
            <w:pPr>
              <w:spacing w:after="240" w:line="260" w:lineRule="exact"/>
              <w:jc w:val="center"/>
              <w:rPr>
                <w:rFonts w:ascii="Arial" w:eastAsiaTheme="minorEastAsia" w:hAnsi="Arial" w:cs="Arial"/>
              </w:rPr>
            </w:pPr>
          </w:p>
        </w:tc>
        <w:tc>
          <w:tcPr>
            <w:tcW w:w="1524" w:type="dxa"/>
            <w:tcBorders>
              <w:top w:val="nil"/>
            </w:tcBorders>
          </w:tcPr>
          <w:p w14:paraId="0B79A6ED" w14:textId="77777777" w:rsidR="0067009F" w:rsidRPr="001E3BDD" w:rsidRDefault="0067009F" w:rsidP="00C05FE7">
            <w:pPr>
              <w:spacing w:after="240" w:line="260" w:lineRule="exact"/>
              <w:jc w:val="center"/>
              <w:rPr>
                <w:rFonts w:ascii="Arial" w:eastAsiaTheme="minorEastAsia" w:hAnsi="Arial" w:cs="Arial"/>
              </w:rPr>
            </w:pPr>
          </w:p>
        </w:tc>
        <w:tc>
          <w:tcPr>
            <w:tcW w:w="1873" w:type="dxa"/>
            <w:vMerge/>
          </w:tcPr>
          <w:p w14:paraId="550595C2" w14:textId="77777777" w:rsidR="0067009F" w:rsidRPr="001E3BDD" w:rsidRDefault="0067009F" w:rsidP="00C05FE7">
            <w:pPr>
              <w:spacing w:after="240" w:line="260" w:lineRule="exact"/>
              <w:jc w:val="center"/>
              <w:rPr>
                <w:rFonts w:ascii="Arial" w:eastAsiaTheme="minorEastAsia" w:hAnsi="Arial" w:cs="Arial"/>
              </w:rPr>
            </w:pPr>
          </w:p>
        </w:tc>
        <w:tc>
          <w:tcPr>
            <w:tcW w:w="2084" w:type="dxa"/>
            <w:vMerge/>
          </w:tcPr>
          <w:p w14:paraId="1883106E" w14:textId="77777777" w:rsidR="0067009F" w:rsidRPr="001E3BDD" w:rsidRDefault="0067009F" w:rsidP="00C05FE7">
            <w:pPr>
              <w:spacing w:after="240" w:line="260" w:lineRule="exact"/>
              <w:jc w:val="center"/>
              <w:rPr>
                <w:rFonts w:ascii="Arial" w:eastAsiaTheme="minorEastAsia" w:hAnsi="Arial" w:cs="Arial"/>
              </w:rPr>
            </w:pPr>
          </w:p>
        </w:tc>
        <w:tc>
          <w:tcPr>
            <w:tcW w:w="2126" w:type="dxa"/>
            <w:vMerge/>
          </w:tcPr>
          <w:p w14:paraId="2528AE77" w14:textId="77777777" w:rsidR="0067009F" w:rsidRPr="00853F09" w:rsidRDefault="0067009F" w:rsidP="00C05FE7">
            <w:pPr>
              <w:spacing w:after="240" w:line="260" w:lineRule="exact"/>
              <w:jc w:val="center"/>
              <w:rPr>
                <w:rFonts w:ascii="Arial" w:eastAsiaTheme="minorEastAsia" w:hAnsi="Arial" w:cs="Arial"/>
              </w:rPr>
            </w:pPr>
          </w:p>
        </w:tc>
      </w:tr>
      <w:tr w:rsidR="00853F09" w:rsidRPr="001E3BDD" w14:paraId="27007721" w14:textId="24B9D3DE" w:rsidTr="0035687F">
        <w:trPr>
          <w:trHeight w:val="908"/>
        </w:trPr>
        <w:tc>
          <w:tcPr>
            <w:tcW w:w="2259" w:type="dxa"/>
          </w:tcPr>
          <w:p w14:paraId="3DDE4CAD" w14:textId="77777777" w:rsidR="0067009F" w:rsidRPr="001E3BDD" w:rsidDel="00265ECA" w:rsidRDefault="0067009F" w:rsidP="00C05FE7">
            <w:pPr>
              <w:spacing w:after="240" w:line="260" w:lineRule="exact"/>
              <w:rPr>
                <w:rFonts w:ascii="Arial" w:eastAsiaTheme="minorEastAsia" w:hAnsi="Arial" w:cs="Arial"/>
              </w:rPr>
            </w:pPr>
            <w:r w:rsidRPr="001E3BDD">
              <w:rPr>
                <w:rFonts w:eastAsiaTheme="minorEastAsia" w:cs="Arial"/>
              </w:rPr>
              <w:lastRenderedPageBreak/>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293" w:type="dxa"/>
          </w:tcPr>
          <w:p w14:paraId="315666DB" w14:textId="6B98D31D" w:rsidR="0067009F" w:rsidRPr="00D2345B" w:rsidRDefault="00853F09" w:rsidP="00C05FE7">
            <w:pPr>
              <w:spacing w:after="120" w:line="260" w:lineRule="exact"/>
              <w:rPr>
                <w:rFonts w:ascii="Arial" w:eastAsiaTheme="minorEastAsia" w:hAnsi="Arial" w:cs="Arial"/>
                <w:sz w:val="20"/>
                <w:szCs w:val="20"/>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903" w:type="dxa"/>
          </w:tcPr>
          <w:p w14:paraId="5AB4B234" w14:textId="77777777" w:rsidR="0067009F" w:rsidRPr="001E3BDD" w:rsidDel="00265ECA" w:rsidRDefault="0067009F" w:rsidP="00C05FE7">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524" w:type="dxa"/>
          </w:tcPr>
          <w:p w14:paraId="61255C24" w14:textId="77777777" w:rsidR="0067009F" w:rsidRPr="001E3BDD" w:rsidDel="00265ECA" w:rsidRDefault="0067009F" w:rsidP="00C05FE7">
            <w:pPr>
              <w:spacing w:after="240" w:line="260" w:lineRule="exact"/>
              <w:rPr>
                <w:rFonts w:ascii="Arial" w:eastAsiaTheme="minorEastAsia" w:hAnsi="Arial" w:cs="Arial"/>
                <w:lang w:val="en-US"/>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873" w:type="dxa"/>
            <w:vAlign w:val="center"/>
          </w:tcPr>
          <w:p w14:paraId="714CB674" w14:textId="77777777" w:rsidR="0067009F" w:rsidRPr="001E3BDD" w:rsidRDefault="0067009F" w:rsidP="00C05FE7">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084" w:type="dxa"/>
          </w:tcPr>
          <w:p w14:paraId="3D9CA403" w14:textId="298C146B" w:rsidR="0067009F" w:rsidRPr="001E3BDD" w:rsidRDefault="00853F09"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0801BDEC" w14:textId="2AFB3E43" w:rsidR="0067009F" w:rsidRPr="00853F09" w:rsidRDefault="00853F09"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853F09" w:rsidRPr="001E3BDD" w14:paraId="39D5DE30" w14:textId="7BA5302C" w:rsidTr="00800712">
        <w:trPr>
          <w:trHeight w:val="830"/>
        </w:trPr>
        <w:tc>
          <w:tcPr>
            <w:tcW w:w="2259" w:type="dxa"/>
          </w:tcPr>
          <w:p w14:paraId="3FEEE1A1" w14:textId="51368612" w:rsidR="0067009F"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293" w:type="dxa"/>
          </w:tcPr>
          <w:p w14:paraId="50F80358" w14:textId="45046BFB" w:rsidR="0067009F" w:rsidRPr="00D2345B" w:rsidRDefault="0019719D" w:rsidP="00C05FE7">
            <w:pPr>
              <w:spacing w:after="120" w:line="260" w:lineRule="exact"/>
              <w:rPr>
                <w:rFonts w:ascii="Arial" w:eastAsiaTheme="minorEastAsia" w:hAnsi="Arial" w:cs="Arial"/>
                <w:sz w:val="20"/>
                <w:szCs w:val="20"/>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903" w:type="dxa"/>
          </w:tcPr>
          <w:p w14:paraId="55A534F6" w14:textId="3C8FA93E" w:rsidR="0067009F"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524" w:type="dxa"/>
          </w:tcPr>
          <w:p w14:paraId="3DEDB415" w14:textId="5EBA9302" w:rsidR="0067009F"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873" w:type="dxa"/>
            <w:vAlign w:val="center"/>
          </w:tcPr>
          <w:p w14:paraId="632266FD" w14:textId="3614A988" w:rsidR="0067009F" w:rsidRPr="001E3BDD" w:rsidRDefault="003B1904"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084" w:type="dxa"/>
          </w:tcPr>
          <w:p w14:paraId="55B29C55" w14:textId="3D337A9F" w:rsidR="0067009F"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0B3611DB" w14:textId="37CDF9F8" w:rsidR="0067009F" w:rsidRPr="00853F09"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19719D" w:rsidRPr="001E3BDD" w14:paraId="2B6594CC" w14:textId="77777777" w:rsidTr="00800712">
        <w:trPr>
          <w:trHeight w:val="714"/>
        </w:trPr>
        <w:tc>
          <w:tcPr>
            <w:tcW w:w="2259" w:type="dxa"/>
          </w:tcPr>
          <w:p w14:paraId="719DE594" w14:textId="00682F00" w:rsidR="0019719D"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293" w:type="dxa"/>
          </w:tcPr>
          <w:p w14:paraId="517D620A" w14:textId="542950DA" w:rsidR="0019719D" w:rsidRPr="00D2345B" w:rsidRDefault="0019719D" w:rsidP="00C05FE7">
            <w:pPr>
              <w:spacing w:after="120" w:line="260" w:lineRule="exact"/>
              <w:rPr>
                <w:rFonts w:ascii="Arial" w:eastAsiaTheme="minorEastAsia" w:hAnsi="Arial" w:cs="Arial"/>
                <w:sz w:val="20"/>
                <w:szCs w:val="20"/>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903" w:type="dxa"/>
          </w:tcPr>
          <w:p w14:paraId="5226FC76" w14:textId="3E13D11F" w:rsidR="0019719D"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524" w:type="dxa"/>
          </w:tcPr>
          <w:p w14:paraId="3CB02B1C" w14:textId="75DF38CB" w:rsidR="0019719D"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873" w:type="dxa"/>
            <w:vAlign w:val="center"/>
          </w:tcPr>
          <w:p w14:paraId="4D72AEC2" w14:textId="51B89993" w:rsidR="0019719D" w:rsidRPr="001E3BDD" w:rsidRDefault="003B1904"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084" w:type="dxa"/>
          </w:tcPr>
          <w:p w14:paraId="43A71D4C" w14:textId="5F9A0D80" w:rsidR="0019719D"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7D1BB7C2" w14:textId="52BA231A" w:rsidR="0019719D" w:rsidRPr="00853F09"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bl>
    <w:p w14:paraId="28C61837" w14:textId="59277FB3" w:rsidR="007B5E6F" w:rsidRDefault="007B5E6F" w:rsidP="001E3BDD">
      <w:pPr>
        <w:spacing w:after="240" w:line="260" w:lineRule="exact"/>
        <w:jc w:val="both"/>
        <w:rPr>
          <w:rFonts w:ascii="Arial" w:eastAsiaTheme="minorEastAsia" w:hAnsi="Arial" w:cs="Arial"/>
        </w:rPr>
      </w:pPr>
    </w:p>
    <w:p w14:paraId="33B6E913" w14:textId="77777777" w:rsidR="006D0672" w:rsidRPr="006D0672" w:rsidRDefault="006D0672" w:rsidP="006D0672">
      <w:pPr>
        <w:spacing w:after="120" w:line="260" w:lineRule="exact"/>
        <w:jc w:val="both"/>
        <w:rPr>
          <w:rFonts w:ascii="Arial" w:eastAsiaTheme="minorEastAsia" w:hAnsi="Arial" w:cs="Arial"/>
          <w:u w:val="single"/>
        </w:rPr>
      </w:pPr>
      <w:r w:rsidRPr="006D0672">
        <w:rPr>
          <w:rFonts w:ascii="Arial" w:eastAsiaTheme="minorEastAsia" w:hAnsi="Arial" w:cs="Arial"/>
          <w:u w:val="single"/>
        </w:rPr>
        <w:t>Δ.</w:t>
      </w:r>
    </w:p>
    <w:p w14:paraId="5EDDD561" w14:textId="0DD807FB" w:rsidR="00D517E7" w:rsidRDefault="00D517E7" w:rsidP="006D0672">
      <w:pPr>
        <w:spacing w:after="120" w:line="260" w:lineRule="exact"/>
        <w:jc w:val="both"/>
        <w:rPr>
          <w:rFonts w:ascii="Arial" w:eastAsiaTheme="minorEastAsia" w:hAnsi="Arial" w:cs="Arial"/>
        </w:rPr>
      </w:pPr>
      <w:r w:rsidRPr="00D517E7">
        <w:rPr>
          <w:rFonts w:ascii="Arial" w:eastAsiaTheme="minorEastAsia" w:hAnsi="Arial" w:cs="Arial"/>
        </w:rPr>
        <w:t>Υπόκεισθε σε χρονικό περιορισμό όσον αφορά τη δυνατότητα ανάληψης νέων επαγγελματικών δραστηριοτήτων (είτε βάσει συμφωνίας είτε βάσει νομοθεσίας);</w:t>
      </w:r>
    </w:p>
    <w:p w14:paraId="758C4C17" w14:textId="23096A99" w:rsidR="001E3BDD" w:rsidRPr="001E3BDD" w:rsidRDefault="001E3BDD" w:rsidP="0035687F">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41"/>
            <w:enabled/>
            <w:calcOnExit w:val="0"/>
            <w:checkBox>
              <w:sizeAuto/>
              <w:default w:val="0"/>
            </w:checkBox>
          </w:ffData>
        </w:fldChar>
      </w:r>
      <w:bookmarkStart w:id="20" w:name="Check141"/>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20"/>
      <w:r w:rsidR="00D517E7">
        <w:rPr>
          <w:rFonts w:ascii="Arial" w:eastAsiaTheme="minorEastAsia" w:hAnsi="Arial" w:cs="Arial"/>
        </w:rPr>
        <w:t>Να</w:t>
      </w:r>
      <w:r w:rsidRPr="001E3BDD">
        <w:rPr>
          <w:rFonts w:ascii="Arial" w:eastAsiaTheme="minorEastAsia" w:hAnsi="Arial" w:cs="Arial"/>
        </w:rPr>
        <w:t>ι</w:t>
      </w:r>
    </w:p>
    <w:p w14:paraId="224FFFB9" w14:textId="088B5723" w:rsidR="001E3BDD" w:rsidRDefault="001E3BDD" w:rsidP="001E3BD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0"/>
            <w:enabled/>
            <w:calcOnExit w:val="0"/>
            <w:checkBox>
              <w:sizeAuto/>
              <w:default w:val="0"/>
            </w:checkBox>
          </w:ffData>
        </w:fldChar>
      </w:r>
      <w:bookmarkStart w:id="21" w:name="Check140"/>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21"/>
      <w:r w:rsidR="00D517E7">
        <w:rPr>
          <w:rFonts w:ascii="Arial" w:eastAsiaTheme="minorEastAsia" w:hAnsi="Arial" w:cs="Arial"/>
        </w:rPr>
        <w:t>Όχ</w:t>
      </w:r>
      <w:r w:rsidRPr="001E3BDD">
        <w:rPr>
          <w:rFonts w:ascii="Arial" w:eastAsiaTheme="minorEastAsia" w:hAnsi="Arial" w:cs="Arial"/>
        </w:rPr>
        <w:t>ι</w:t>
      </w:r>
    </w:p>
    <w:p w14:paraId="649A908F" w14:textId="2D1918E3" w:rsidR="0054135D" w:rsidRDefault="0054135D" w:rsidP="001E3BDD">
      <w:pPr>
        <w:tabs>
          <w:tab w:val="left" w:pos="426"/>
          <w:tab w:val="left" w:pos="1276"/>
        </w:tabs>
        <w:spacing w:before="240" w:after="240" w:line="260" w:lineRule="exact"/>
        <w:jc w:val="both"/>
        <w:rPr>
          <w:rFonts w:ascii="Arial" w:eastAsiaTheme="minorEastAsia" w:hAnsi="Arial" w:cs="Arial"/>
        </w:rPr>
      </w:pPr>
    </w:p>
    <w:p w14:paraId="36DC7A35" w14:textId="5E0DE06C" w:rsidR="0054135D" w:rsidRDefault="0054135D" w:rsidP="001E3BDD">
      <w:pPr>
        <w:tabs>
          <w:tab w:val="left" w:pos="426"/>
          <w:tab w:val="left" w:pos="1276"/>
        </w:tabs>
        <w:spacing w:before="240" w:after="240" w:line="260" w:lineRule="exact"/>
        <w:jc w:val="both"/>
        <w:rPr>
          <w:rFonts w:ascii="Arial" w:eastAsiaTheme="minorEastAsia" w:hAnsi="Arial" w:cs="Arial"/>
        </w:rPr>
      </w:pPr>
    </w:p>
    <w:p w14:paraId="55677523" w14:textId="1DCC68C9" w:rsidR="0054135D" w:rsidRDefault="0054135D" w:rsidP="001E3BDD">
      <w:pPr>
        <w:tabs>
          <w:tab w:val="left" w:pos="426"/>
          <w:tab w:val="left" w:pos="1276"/>
        </w:tabs>
        <w:spacing w:before="240" w:after="240" w:line="260" w:lineRule="exact"/>
        <w:jc w:val="both"/>
        <w:rPr>
          <w:rFonts w:ascii="Arial" w:eastAsiaTheme="minorEastAsia" w:hAnsi="Arial" w:cs="Arial"/>
        </w:rPr>
      </w:pPr>
    </w:p>
    <w:p w14:paraId="45DC9999" w14:textId="38560375" w:rsidR="006D0672" w:rsidRDefault="006D0672" w:rsidP="001E3BDD">
      <w:pPr>
        <w:tabs>
          <w:tab w:val="left" w:pos="426"/>
          <w:tab w:val="left" w:pos="1276"/>
        </w:tabs>
        <w:spacing w:before="240" w:after="240" w:line="260" w:lineRule="exact"/>
        <w:jc w:val="both"/>
        <w:rPr>
          <w:rFonts w:ascii="Arial" w:eastAsiaTheme="minorEastAsia" w:hAnsi="Arial" w:cs="Arial"/>
        </w:rPr>
      </w:pPr>
    </w:p>
    <w:p w14:paraId="56CF7525" w14:textId="77777777" w:rsidR="006D0672" w:rsidRDefault="006D0672" w:rsidP="001E3BDD">
      <w:pPr>
        <w:tabs>
          <w:tab w:val="left" w:pos="426"/>
          <w:tab w:val="left" w:pos="1276"/>
        </w:tabs>
        <w:spacing w:before="240" w:after="240" w:line="260" w:lineRule="exact"/>
        <w:jc w:val="both"/>
        <w:rPr>
          <w:rFonts w:ascii="Arial" w:eastAsiaTheme="minorEastAsia" w:hAnsi="Arial" w:cs="Arial"/>
        </w:rPr>
      </w:pPr>
    </w:p>
    <w:p w14:paraId="640249A8" w14:textId="3187677F" w:rsidR="0054135D" w:rsidRDefault="0054135D" w:rsidP="001E3BDD">
      <w:pPr>
        <w:tabs>
          <w:tab w:val="left" w:pos="426"/>
          <w:tab w:val="left" w:pos="1276"/>
        </w:tabs>
        <w:spacing w:before="240" w:after="240" w:line="260" w:lineRule="exact"/>
        <w:jc w:val="both"/>
        <w:rPr>
          <w:rFonts w:ascii="Arial" w:eastAsiaTheme="minorEastAsia" w:hAnsi="Arial" w:cs="Arial"/>
        </w:rPr>
      </w:pPr>
    </w:p>
    <w:p w14:paraId="329A34C6" w14:textId="77777777" w:rsidR="00632DC3" w:rsidRPr="001E3BDD" w:rsidRDefault="00632DC3" w:rsidP="001E3BDD">
      <w:pPr>
        <w:tabs>
          <w:tab w:val="left" w:pos="426"/>
          <w:tab w:val="left" w:pos="1276"/>
        </w:tabs>
        <w:spacing w:before="240" w:after="240" w:line="260" w:lineRule="exact"/>
        <w:jc w:val="both"/>
        <w:rPr>
          <w:rFonts w:ascii="Arial" w:eastAsiaTheme="minorEastAsia" w:hAnsi="Arial" w:cs="Arial"/>
        </w:rPr>
      </w:pPr>
    </w:p>
    <w:p w14:paraId="3C268850" w14:textId="77777777" w:rsidR="006D0672" w:rsidRPr="006D0672" w:rsidRDefault="006D0672" w:rsidP="006D0672">
      <w:pPr>
        <w:spacing w:after="120" w:line="260" w:lineRule="exact"/>
        <w:jc w:val="both"/>
        <w:rPr>
          <w:rFonts w:ascii="Arial" w:eastAsiaTheme="minorEastAsia" w:hAnsi="Arial" w:cs="Arial"/>
          <w:u w:val="single"/>
        </w:rPr>
      </w:pPr>
      <w:r w:rsidRPr="006D0672">
        <w:rPr>
          <w:rFonts w:ascii="Arial" w:eastAsiaTheme="minorEastAsia" w:hAnsi="Arial" w:cs="Arial"/>
          <w:u w:val="single"/>
        </w:rPr>
        <w:t>Ε.</w:t>
      </w:r>
    </w:p>
    <w:p w14:paraId="1DF1ED2A" w14:textId="3184510F" w:rsidR="00781039" w:rsidRDefault="001E3BDD" w:rsidP="006D0672">
      <w:pPr>
        <w:spacing w:after="120" w:line="260" w:lineRule="exact"/>
        <w:jc w:val="both"/>
        <w:rPr>
          <w:rFonts w:ascii="Arial" w:eastAsiaTheme="minorEastAsia" w:hAnsi="Arial" w:cs="Arial"/>
        </w:rPr>
      </w:pPr>
      <w:r w:rsidRPr="001E3BDD">
        <w:rPr>
          <w:rFonts w:ascii="Arial" w:eastAsiaTheme="minorEastAsia" w:hAnsi="Arial" w:cs="Arial"/>
        </w:rPr>
        <w:t xml:space="preserve">Έχετε </w:t>
      </w:r>
      <w:r w:rsidR="006B4FC6" w:rsidRPr="006B4FC6">
        <w:rPr>
          <w:rFonts w:ascii="Arial" w:eastAsiaTheme="minorEastAsia" w:hAnsi="Arial" w:cs="Arial"/>
        </w:rPr>
        <w:t>τυχόν οικονομικές υ</w:t>
      </w:r>
      <w:r w:rsidR="006B4FC6">
        <w:rPr>
          <w:rFonts w:ascii="Arial" w:eastAsiaTheme="minorEastAsia" w:hAnsi="Arial" w:cs="Arial"/>
        </w:rPr>
        <w:t>ποχρεώσεις προς το ίδρυμα</w:t>
      </w:r>
      <w:r w:rsidR="006B4FC6" w:rsidRPr="006B4FC6">
        <w:rPr>
          <w:rFonts w:ascii="Arial" w:eastAsiaTheme="minorEastAsia" w:hAnsi="Arial" w:cs="Arial"/>
        </w:rPr>
        <w:t>, τη μητρική επιχείρηση ή τις θυγατρικές τους οι οποίες σωρευτικά υπερβαίνουν τις 200.000 ευρώ (εξαιρουμένων των στ</w:t>
      </w:r>
      <w:r w:rsidR="001E7DB3">
        <w:rPr>
          <w:rFonts w:ascii="Arial" w:eastAsiaTheme="minorEastAsia" w:hAnsi="Arial" w:cs="Arial"/>
        </w:rPr>
        <w:t>εγαστικών δανείων</w:t>
      </w:r>
      <w:r w:rsidR="00C3016A">
        <w:rPr>
          <w:rStyle w:val="FootnoteReference"/>
          <w:rFonts w:ascii="Arial" w:eastAsiaTheme="minorEastAsia" w:hAnsi="Arial"/>
        </w:rPr>
        <w:footnoteReference w:id="12"/>
      </w:r>
      <w:r w:rsidR="006B4FC6" w:rsidRPr="006B4FC6">
        <w:rPr>
          <w:rFonts w:ascii="Arial" w:eastAsiaTheme="minorEastAsia" w:hAnsi="Arial" w:cs="Arial"/>
        </w:rPr>
        <w:t>) ή τυχόν δάνεια οποιασδήποτε αξίας τα οποία δεν έχουν συναφθεί υπό κανονικές συνθήκες ανταγωνισμού ή τα οπ</w:t>
      </w:r>
      <w:r w:rsidR="00E347F1">
        <w:rPr>
          <w:rFonts w:ascii="Arial" w:eastAsiaTheme="minorEastAsia" w:hAnsi="Arial" w:cs="Arial"/>
        </w:rPr>
        <w:t>οία δεν εξυπηρετούνται</w:t>
      </w:r>
      <w:r w:rsidR="00E347F1">
        <w:rPr>
          <w:rStyle w:val="FootnoteReference"/>
          <w:rFonts w:ascii="Arial" w:eastAsiaTheme="minorEastAsia" w:hAnsi="Arial"/>
        </w:rPr>
        <w:footnoteReference w:id="13"/>
      </w:r>
      <w:r w:rsidR="006B4FC6" w:rsidRPr="006B4FC6">
        <w:rPr>
          <w:rFonts w:ascii="Arial" w:eastAsiaTheme="minorEastAsia" w:hAnsi="Arial" w:cs="Arial"/>
        </w:rPr>
        <w:t xml:space="preserve"> (συμπεριλαμβανομένων των στεγαστικών δανείων);</w:t>
      </w:r>
    </w:p>
    <w:p w14:paraId="15F78863" w14:textId="77777777" w:rsidR="00781039" w:rsidRPr="001E3BDD" w:rsidRDefault="00781039" w:rsidP="00781039">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41"/>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54380DFD" w14:textId="77777777" w:rsidR="00781039" w:rsidRPr="001E3BDD" w:rsidRDefault="00781039" w:rsidP="00781039">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0"/>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0F9954D5" w14:textId="4F19CC7B" w:rsidR="00781039" w:rsidRPr="00802302" w:rsidRDefault="00781039" w:rsidP="00781039">
      <w:pPr>
        <w:spacing w:after="120" w:line="260" w:lineRule="exact"/>
        <w:jc w:val="both"/>
        <w:rPr>
          <w:rFonts w:ascii="Arial" w:eastAsiaTheme="minorEastAsia" w:hAnsi="Arial" w:cs="Arial"/>
        </w:rPr>
      </w:pPr>
      <w:r w:rsidRPr="00781039">
        <w:rPr>
          <w:rFonts w:ascii="Arial" w:eastAsiaTheme="minorEastAsia" w:hAnsi="Arial" w:cs="Arial"/>
        </w:rPr>
        <w:t>Εάν επιλέξετε «Ναι», αναφέρετε τις ακόλουθες λεπτομερείς πληροφορίες</w:t>
      </w:r>
      <w:r w:rsidR="00802302" w:rsidRPr="0035687F">
        <w:rPr>
          <w:rFonts w:ascii="Arial" w:eastAsiaTheme="minorEastAsia" w:hAnsi="Arial" w:cs="Arial"/>
        </w:rPr>
        <w:t>:</w:t>
      </w:r>
    </w:p>
    <w:tbl>
      <w:tblPr>
        <w:tblStyle w:val="TableGrid2"/>
        <w:tblW w:w="14454" w:type="dxa"/>
        <w:jc w:val="center"/>
        <w:tblLayout w:type="fixed"/>
        <w:tblLook w:val="04A0" w:firstRow="1" w:lastRow="0" w:firstColumn="1" w:lastColumn="0" w:noHBand="0" w:noVBand="1"/>
      </w:tblPr>
      <w:tblGrid>
        <w:gridCol w:w="1555"/>
        <w:gridCol w:w="1134"/>
        <w:gridCol w:w="1559"/>
        <w:gridCol w:w="1701"/>
        <w:gridCol w:w="1134"/>
        <w:gridCol w:w="1701"/>
        <w:gridCol w:w="1417"/>
        <w:gridCol w:w="1418"/>
        <w:gridCol w:w="1417"/>
        <w:gridCol w:w="1418"/>
      </w:tblGrid>
      <w:tr w:rsidR="00ED73C7" w:rsidRPr="00DE7D99" w14:paraId="259EDB19" w14:textId="3E7FD597" w:rsidTr="003A7A3E">
        <w:trPr>
          <w:trHeight w:val="277"/>
          <w:jc w:val="center"/>
        </w:trPr>
        <w:tc>
          <w:tcPr>
            <w:tcW w:w="1555" w:type="dxa"/>
            <w:shd w:val="clear" w:color="auto" w:fill="FFFFFF" w:themeFill="background1"/>
          </w:tcPr>
          <w:p w14:paraId="2D9B2C80" w14:textId="3B4A5CD2" w:rsidR="00DE7D99" w:rsidRPr="003B12A0" w:rsidRDefault="00DE7D99" w:rsidP="00260451">
            <w:pPr>
              <w:spacing w:after="240"/>
              <w:ind w:left="-57" w:right="-57"/>
              <w:rPr>
                <w:rFonts w:ascii="Arial" w:hAnsi="Arial" w:cs="Arial"/>
              </w:rPr>
            </w:pPr>
            <w:r w:rsidRPr="0035687F">
              <w:rPr>
                <w:rFonts w:ascii="Arial" w:hAnsi="Arial" w:cs="Arial"/>
              </w:rPr>
              <w:t>Όνομα του οφειλέτη</w:t>
            </w:r>
            <w:r w:rsidR="003416E9">
              <w:rPr>
                <w:rFonts w:ascii="Arial" w:hAnsi="Arial" w:cs="Arial"/>
              </w:rPr>
              <w:t xml:space="preserve"> </w:t>
            </w:r>
            <w:r w:rsidRPr="003416E9">
              <w:rPr>
                <w:rFonts w:ascii="Arial" w:hAnsi="Arial" w:cs="Arial"/>
                <w:i/>
                <w:sz w:val="20"/>
                <w:szCs w:val="20"/>
              </w:rPr>
              <w:t xml:space="preserve">(εάν δεν είναι ο </w:t>
            </w:r>
            <w:r w:rsidR="00260451">
              <w:rPr>
                <w:rFonts w:ascii="Arial" w:hAnsi="Arial" w:cs="Arial"/>
                <w:i/>
                <w:sz w:val="20"/>
                <w:szCs w:val="20"/>
              </w:rPr>
              <w:t>αξιολογού</w:t>
            </w:r>
            <w:r w:rsidRPr="003416E9">
              <w:rPr>
                <w:rFonts w:ascii="Arial" w:hAnsi="Arial" w:cs="Arial"/>
                <w:i/>
                <w:sz w:val="20"/>
                <w:szCs w:val="20"/>
              </w:rPr>
              <w:t xml:space="preserve">μενος, αναφέρετε τη </w:t>
            </w:r>
            <w:r w:rsidRPr="003416E9">
              <w:rPr>
                <w:rFonts w:ascii="Arial" w:hAnsi="Arial" w:cs="Arial"/>
                <w:i/>
                <w:sz w:val="20"/>
                <w:szCs w:val="20"/>
              </w:rPr>
              <w:lastRenderedPageBreak/>
              <w:t xml:space="preserve">σχέση του με τον </w:t>
            </w:r>
            <w:r w:rsidR="00260451">
              <w:rPr>
                <w:rFonts w:ascii="Arial" w:hAnsi="Arial" w:cs="Arial"/>
                <w:i/>
                <w:sz w:val="20"/>
                <w:szCs w:val="20"/>
              </w:rPr>
              <w:t>αξιολογούμενο</w:t>
            </w:r>
            <w:r w:rsidRPr="003416E9">
              <w:rPr>
                <w:rFonts w:ascii="Arial" w:hAnsi="Arial" w:cs="Arial"/>
                <w:i/>
                <w:sz w:val="20"/>
                <w:szCs w:val="20"/>
              </w:rPr>
              <w:t>)</w:t>
            </w:r>
          </w:p>
        </w:tc>
        <w:tc>
          <w:tcPr>
            <w:tcW w:w="1134" w:type="dxa"/>
            <w:shd w:val="clear" w:color="auto" w:fill="FFFFFF" w:themeFill="background1"/>
          </w:tcPr>
          <w:p w14:paraId="350705D7" w14:textId="187C7D04" w:rsidR="00DE7D99" w:rsidRPr="003B12A0" w:rsidRDefault="00DE7D99" w:rsidP="005F78EE">
            <w:pPr>
              <w:spacing w:after="240"/>
              <w:ind w:left="-57" w:right="-57"/>
              <w:rPr>
                <w:rFonts w:ascii="Arial" w:hAnsi="Arial" w:cs="Arial"/>
              </w:rPr>
            </w:pPr>
            <w:r w:rsidRPr="0035687F">
              <w:rPr>
                <w:rFonts w:ascii="Arial" w:hAnsi="Arial" w:cs="Arial"/>
                <w:lang w:val="en-US"/>
              </w:rPr>
              <w:lastRenderedPageBreak/>
              <w:t>Επ</w:t>
            </w:r>
            <w:proofErr w:type="spellStart"/>
            <w:r w:rsidRPr="0035687F">
              <w:rPr>
                <w:rFonts w:ascii="Arial" w:hAnsi="Arial" w:cs="Arial"/>
                <w:lang w:val="en-US"/>
              </w:rPr>
              <w:t>ωνυμί</w:t>
            </w:r>
            <w:proofErr w:type="spellEnd"/>
            <w:r w:rsidRPr="0035687F">
              <w:rPr>
                <w:rFonts w:ascii="Arial" w:hAnsi="Arial" w:cs="Arial"/>
                <w:lang w:val="en-US"/>
              </w:rPr>
              <w:t xml:space="preserve">α </w:t>
            </w:r>
            <w:proofErr w:type="spellStart"/>
            <w:r w:rsidRPr="0035687F">
              <w:rPr>
                <w:rFonts w:ascii="Arial" w:hAnsi="Arial" w:cs="Arial"/>
                <w:lang w:val="en-US"/>
              </w:rPr>
              <w:t>της</w:t>
            </w:r>
            <w:proofErr w:type="spellEnd"/>
            <w:r w:rsidRPr="0035687F">
              <w:rPr>
                <w:rFonts w:ascii="Arial" w:hAnsi="Arial" w:cs="Arial"/>
                <w:lang w:val="en-US"/>
              </w:rPr>
              <w:t xml:space="preserve"> </w:t>
            </w:r>
            <w:proofErr w:type="spellStart"/>
            <w:r w:rsidRPr="0035687F">
              <w:rPr>
                <w:rFonts w:ascii="Arial" w:hAnsi="Arial" w:cs="Arial"/>
                <w:lang w:val="en-US"/>
              </w:rPr>
              <w:t>οντότητ</w:t>
            </w:r>
            <w:proofErr w:type="spellEnd"/>
            <w:r w:rsidRPr="0035687F">
              <w:rPr>
                <w:rFonts w:ascii="Arial" w:hAnsi="Arial" w:cs="Arial"/>
                <w:lang w:val="en-US"/>
              </w:rPr>
              <w:t>ας</w:t>
            </w:r>
          </w:p>
        </w:tc>
        <w:tc>
          <w:tcPr>
            <w:tcW w:w="1559" w:type="dxa"/>
            <w:shd w:val="clear" w:color="auto" w:fill="FFFFFF" w:themeFill="background1"/>
          </w:tcPr>
          <w:p w14:paraId="6977CCB0" w14:textId="69286907" w:rsidR="00DE7D99" w:rsidRPr="00046456" w:rsidRDefault="00DE7D99" w:rsidP="005F78EE">
            <w:pPr>
              <w:spacing w:after="240"/>
              <w:ind w:left="-57" w:right="-57"/>
              <w:rPr>
                <w:rFonts w:ascii="Arial" w:hAnsi="Arial" w:cs="Arial"/>
              </w:rPr>
            </w:pPr>
            <w:r w:rsidRPr="0035687F">
              <w:rPr>
                <w:rFonts w:ascii="Arial" w:eastAsiaTheme="minorHAnsi" w:hAnsi="Arial" w:cs="Arial"/>
              </w:rPr>
              <w:t>Είδος της υποχρέωσης</w:t>
            </w:r>
            <w:r w:rsidR="003416E9">
              <w:rPr>
                <w:rFonts w:ascii="Arial" w:eastAsiaTheme="minorHAnsi" w:hAnsi="Arial" w:cs="Arial"/>
              </w:rPr>
              <w:t xml:space="preserve"> </w:t>
            </w:r>
            <w:r w:rsidRPr="003416E9">
              <w:rPr>
                <w:rFonts w:ascii="Arial" w:hAnsi="Arial" w:cs="Arial"/>
                <w:i/>
                <w:sz w:val="20"/>
                <w:szCs w:val="20"/>
              </w:rPr>
              <w:t xml:space="preserve">(π.χ. στεγαστικό δάνειο, προσωπικό </w:t>
            </w:r>
            <w:r w:rsidRPr="003416E9">
              <w:rPr>
                <w:rFonts w:ascii="Arial" w:hAnsi="Arial" w:cs="Arial"/>
                <w:i/>
                <w:sz w:val="20"/>
                <w:szCs w:val="20"/>
              </w:rPr>
              <w:lastRenderedPageBreak/>
              <w:t>δάνειο, πιστωτικό όριο)</w:t>
            </w:r>
          </w:p>
        </w:tc>
        <w:tc>
          <w:tcPr>
            <w:tcW w:w="1701" w:type="dxa"/>
            <w:shd w:val="clear" w:color="auto" w:fill="FFFFFF" w:themeFill="background1"/>
          </w:tcPr>
          <w:p w14:paraId="33F475FF" w14:textId="0FA575D5" w:rsidR="00DE7D99" w:rsidRPr="003416E9" w:rsidRDefault="00DE7D99" w:rsidP="005F78EE">
            <w:pPr>
              <w:spacing w:after="240"/>
              <w:ind w:left="-57" w:right="-57"/>
              <w:rPr>
                <w:rFonts w:ascii="Arial" w:hAnsi="Arial" w:cs="Arial"/>
              </w:rPr>
            </w:pPr>
            <w:r w:rsidRPr="0035687F">
              <w:rPr>
                <w:rFonts w:ascii="Arial" w:hAnsi="Arial" w:cs="Arial"/>
              </w:rPr>
              <w:lastRenderedPageBreak/>
              <w:t>Ποσό της υποχρέωσης, διευκρ</w:t>
            </w:r>
            <w:r w:rsidR="003416E9">
              <w:rPr>
                <w:rFonts w:ascii="Arial" w:hAnsi="Arial" w:cs="Arial"/>
              </w:rPr>
              <w:t xml:space="preserve">ινίζοντας το χορηγούμενο </w:t>
            </w:r>
            <w:r w:rsidR="003416E9">
              <w:rPr>
                <w:rFonts w:ascii="Arial" w:hAnsi="Arial" w:cs="Arial"/>
              </w:rPr>
              <w:lastRenderedPageBreak/>
              <w:t xml:space="preserve">και το </w:t>
            </w:r>
            <w:proofErr w:type="spellStart"/>
            <w:r w:rsidRPr="0035687F">
              <w:rPr>
                <w:rFonts w:ascii="Arial" w:hAnsi="Arial" w:cs="Arial"/>
              </w:rPr>
              <w:t>εκταμιευθέν</w:t>
            </w:r>
            <w:proofErr w:type="spellEnd"/>
            <w:r w:rsidRPr="0035687F">
              <w:rPr>
                <w:rFonts w:ascii="Arial" w:hAnsi="Arial" w:cs="Arial"/>
              </w:rPr>
              <w:t xml:space="preserve"> ποσό</w:t>
            </w:r>
            <w:r w:rsidR="003416E9">
              <w:rPr>
                <w:rFonts w:ascii="Arial" w:hAnsi="Arial" w:cs="Arial"/>
              </w:rPr>
              <w:t xml:space="preserve"> </w:t>
            </w:r>
            <w:r w:rsidRPr="003416E9">
              <w:rPr>
                <w:rFonts w:ascii="Arial" w:hAnsi="Arial" w:cs="Arial"/>
                <w:i/>
                <w:sz w:val="20"/>
                <w:szCs w:val="20"/>
              </w:rPr>
              <w:t>(σε εκατ. ευρώ)</w:t>
            </w:r>
          </w:p>
        </w:tc>
        <w:tc>
          <w:tcPr>
            <w:tcW w:w="1134" w:type="dxa"/>
            <w:shd w:val="clear" w:color="auto" w:fill="FFFFFF" w:themeFill="background1"/>
          </w:tcPr>
          <w:p w14:paraId="36C6E561" w14:textId="77777777" w:rsidR="003416E9" w:rsidRDefault="00DE7D99" w:rsidP="005F78EE">
            <w:pPr>
              <w:spacing w:after="240"/>
              <w:ind w:left="-57" w:right="-57"/>
              <w:rPr>
                <w:rFonts w:ascii="Arial" w:hAnsi="Arial" w:cs="Arial"/>
                <w:i/>
                <w:sz w:val="20"/>
                <w:szCs w:val="20"/>
              </w:rPr>
            </w:pPr>
            <w:r w:rsidRPr="0035687F">
              <w:rPr>
                <w:rFonts w:ascii="Arial" w:hAnsi="Arial" w:cs="Arial"/>
              </w:rPr>
              <w:lastRenderedPageBreak/>
              <w:t xml:space="preserve">Εγγυήσεις </w:t>
            </w:r>
            <w:r w:rsidRPr="003416E9">
              <w:rPr>
                <w:rFonts w:ascii="Arial" w:hAnsi="Arial" w:cs="Arial"/>
                <w:i/>
                <w:sz w:val="20"/>
                <w:szCs w:val="20"/>
              </w:rPr>
              <w:t>(εφόσον υφίστανται)</w:t>
            </w:r>
          </w:p>
          <w:p w14:paraId="445F8D5B" w14:textId="62B0E17A" w:rsidR="00DE7D99" w:rsidRPr="00F61269" w:rsidRDefault="00DE7D99" w:rsidP="005F78EE">
            <w:pPr>
              <w:spacing w:after="240"/>
              <w:ind w:left="-57" w:right="-57"/>
              <w:rPr>
                <w:rFonts w:ascii="Arial" w:hAnsi="Arial" w:cs="Arial"/>
                <w:sz w:val="20"/>
                <w:szCs w:val="20"/>
              </w:rPr>
            </w:pPr>
            <w:r w:rsidRPr="00F61269">
              <w:rPr>
                <w:rFonts w:ascii="Arial" w:hAnsi="Arial" w:cs="Arial"/>
                <w:sz w:val="20"/>
                <w:szCs w:val="20"/>
              </w:rPr>
              <w:lastRenderedPageBreak/>
              <w:t>(είδος και ποσό)</w:t>
            </w:r>
          </w:p>
        </w:tc>
        <w:tc>
          <w:tcPr>
            <w:tcW w:w="1701" w:type="dxa"/>
            <w:shd w:val="clear" w:color="auto" w:fill="FFFFFF" w:themeFill="background1"/>
          </w:tcPr>
          <w:p w14:paraId="20BEAE1B" w14:textId="562BAA79" w:rsidR="00DE7D99" w:rsidRPr="00260451" w:rsidRDefault="00DE7D99" w:rsidP="003A7A3E">
            <w:pPr>
              <w:spacing w:after="240"/>
              <w:ind w:left="-57" w:right="-57"/>
              <w:rPr>
                <w:rFonts w:ascii="Arial" w:hAnsi="Arial" w:cs="Arial"/>
              </w:rPr>
            </w:pPr>
            <w:r w:rsidRPr="00260451">
              <w:rPr>
                <w:rFonts w:ascii="Arial" w:hAnsi="Arial" w:cs="Arial"/>
              </w:rPr>
              <w:lastRenderedPageBreak/>
              <w:t>Κατάσταση της υποχρέωσης</w:t>
            </w:r>
            <w:r w:rsidR="00260451">
              <w:rPr>
                <w:rFonts w:ascii="Arial" w:hAnsi="Arial" w:cs="Arial"/>
              </w:rPr>
              <w:t xml:space="preserve"> </w:t>
            </w:r>
            <w:r w:rsidR="00F61269">
              <w:rPr>
                <w:rFonts w:ascii="Arial" w:hAnsi="Arial" w:cs="Arial"/>
                <w:sz w:val="20"/>
                <w:szCs w:val="20"/>
              </w:rPr>
              <w:t>(</w:t>
            </w:r>
            <w:r w:rsidR="00260451">
              <w:rPr>
                <w:rFonts w:ascii="Arial" w:hAnsi="Arial" w:cs="Arial"/>
                <w:sz w:val="20"/>
                <w:szCs w:val="20"/>
              </w:rPr>
              <w:t>εξ</w:t>
            </w:r>
            <w:r w:rsidR="00260451" w:rsidRPr="00260451">
              <w:rPr>
                <w:rFonts w:ascii="Arial" w:hAnsi="Arial" w:cs="Arial"/>
                <w:sz w:val="20"/>
                <w:szCs w:val="20"/>
              </w:rPr>
              <w:t>υπηρετούμενη ή μη)</w:t>
            </w:r>
          </w:p>
        </w:tc>
        <w:tc>
          <w:tcPr>
            <w:tcW w:w="1417" w:type="dxa"/>
            <w:shd w:val="clear" w:color="auto" w:fill="FFFFFF" w:themeFill="background1"/>
          </w:tcPr>
          <w:p w14:paraId="4E2A17AD" w14:textId="7A58007C" w:rsidR="00DE7D99" w:rsidRPr="00260451" w:rsidRDefault="00DE7D99" w:rsidP="005F78EE">
            <w:pPr>
              <w:spacing w:after="240"/>
              <w:ind w:left="-57" w:right="-57"/>
              <w:rPr>
                <w:rFonts w:ascii="Arial" w:hAnsi="Arial" w:cs="Arial"/>
              </w:rPr>
            </w:pPr>
            <w:r w:rsidRPr="00260451">
              <w:rPr>
                <w:rFonts w:ascii="Arial" w:hAnsi="Arial" w:cs="Arial"/>
              </w:rPr>
              <w:t>Όροι της υποχρέωσης</w:t>
            </w:r>
          </w:p>
        </w:tc>
        <w:tc>
          <w:tcPr>
            <w:tcW w:w="1418" w:type="dxa"/>
            <w:shd w:val="clear" w:color="auto" w:fill="FFFFFF" w:themeFill="background1"/>
          </w:tcPr>
          <w:p w14:paraId="3FDB27D5" w14:textId="53B3D283" w:rsidR="00DE7D99" w:rsidRPr="00DE7D99" w:rsidRDefault="00DE7D99" w:rsidP="005F78EE">
            <w:pPr>
              <w:spacing w:after="240"/>
              <w:ind w:left="-57" w:right="-57"/>
              <w:rPr>
                <w:rFonts w:ascii="Arial" w:hAnsi="Arial" w:cs="Arial"/>
              </w:rPr>
            </w:pPr>
            <w:r w:rsidRPr="00260451">
              <w:rPr>
                <w:rFonts w:ascii="Arial" w:hAnsi="Arial" w:cs="Arial"/>
              </w:rPr>
              <w:t>Ημερομηνία έναρξης</w:t>
            </w:r>
            <w:r>
              <w:rPr>
                <w:rFonts w:ascii="Arial" w:hAnsi="Arial" w:cs="Arial"/>
              </w:rPr>
              <w:t xml:space="preserve"> της υποχρέωσης</w:t>
            </w:r>
          </w:p>
        </w:tc>
        <w:tc>
          <w:tcPr>
            <w:tcW w:w="1417" w:type="dxa"/>
            <w:shd w:val="clear" w:color="auto" w:fill="FFFFFF" w:themeFill="background1"/>
          </w:tcPr>
          <w:p w14:paraId="5593E401" w14:textId="649D3A83" w:rsidR="00DE7D99" w:rsidRPr="0035687F" w:rsidRDefault="00DE7D99" w:rsidP="005F78EE">
            <w:pPr>
              <w:pStyle w:val="TableParagraph"/>
              <w:spacing w:before="8"/>
              <w:ind w:left="-57" w:right="-57"/>
              <w:rPr>
                <w:lang w:val="el-GR"/>
              </w:rPr>
            </w:pPr>
            <w:r w:rsidRPr="0035687F">
              <w:rPr>
                <w:rFonts w:eastAsiaTheme="minorEastAsia"/>
                <w:lang w:val="el-GR"/>
              </w:rPr>
              <w:t>Αξία της υποχρέωσης εκφρασμένη ω</w:t>
            </w:r>
            <w:r>
              <w:rPr>
                <w:rFonts w:eastAsiaTheme="minorEastAsia"/>
                <w:lang w:val="el-GR"/>
              </w:rPr>
              <w:t xml:space="preserve">ς ποσοστό </w:t>
            </w:r>
            <w:r>
              <w:rPr>
                <w:rFonts w:eastAsiaTheme="minorEastAsia"/>
                <w:lang w:val="el-GR"/>
              </w:rPr>
              <w:lastRenderedPageBreak/>
              <w:t>των συνολικών δανείων του οφειλέτη</w:t>
            </w:r>
            <w:r w:rsidRPr="0035687F">
              <w:rPr>
                <w:rFonts w:eastAsiaTheme="minorEastAsia"/>
                <w:lang w:val="el-GR"/>
              </w:rPr>
              <w:t xml:space="preserve"> </w:t>
            </w:r>
          </w:p>
        </w:tc>
        <w:tc>
          <w:tcPr>
            <w:tcW w:w="1418" w:type="dxa"/>
            <w:shd w:val="clear" w:color="auto" w:fill="FFFFFF" w:themeFill="background1"/>
          </w:tcPr>
          <w:p w14:paraId="4931E270" w14:textId="196D3EC0" w:rsidR="00DE7D99" w:rsidRPr="0035687F" w:rsidRDefault="00DE7D99" w:rsidP="005F78EE">
            <w:pPr>
              <w:pStyle w:val="TableParagraph"/>
              <w:spacing w:before="8"/>
              <w:ind w:left="-57" w:right="-57"/>
              <w:rPr>
                <w:rFonts w:eastAsiaTheme="minorEastAsia"/>
                <w:lang w:val="el-GR"/>
              </w:rPr>
            </w:pPr>
            <w:r>
              <w:rPr>
                <w:rFonts w:eastAsiaTheme="minorEastAsia"/>
                <w:lang w:val="el-GR"/>
              </w:rPr>
              <w:lastRenderedPageBreak/>
              <w:t>Αξία της υποχρέωσης</w:t>
            </w:r>
            <w:r w:rsidR="00D15B7A">
              <w:rPr>
                <w:rFonts w:eastAsiaTheme="minorEastAsia"/>
                <w:lang w:val="el-GR"/>
              </w:rPr>
              <w:t xml:space="preserve"> εκφρασμένη ως </w:t>
            </w:r>
            <w:r w:rsidR="00007156">
              <w:rPr>
                <w:rFonts w:eastAsiaTheme="minorEastAsia"/>
                <w:lang w:val="el-GR"/>
              </w:rPr>
              <w:t>ποσοστό</w:t>
            </w:r>
            <w:r w:rsidR="00D15B7A">
              <w:rPr>
                <w:rFonts w:eastAsiaTheme="minorEastAsia"/>
                <w:lang w:val="el-GR"/>
              </w:rPr>
              <w:t xml:space="preserve"> </w:t>
            </w:r>
            <w:r w:rsidR="00D15B7A">
              <w:rPr>
                <w:rFonts w:eastAsiaTheme="minorEastAsia"/>
                <w:lang w:val="el-GR"/>
              </w:rPr>
              <w:lastRenderedPageBreak/>
              <w:t>του συνολικού αποδεκτού κεφαλαίου</w:t>
            </w:r>
            <w:r w:rsidR="009E02B5">
              <w:rPr>
                <w:rStyle w:val="FootnoteReference"/>
                <w:rFonts w:eastAsiaTheme="minorEastAsia"/>
                <w:lang w:val="el-GR"/>
              </w:rPr>
              <w:footnoteReference w:id="14"/>
            </w:r>
            <w:r w:rsidR="00D15B7A">
              <w:rPr>
                <w:rFonts w:eastAsiaTheme="minorEastAsia"/>
                <w:lang w:val="el-GR"/>
              </w:rPr>
              <w:t xml:space="preserve"> του ιδρύματος</w:t>
            </w:r>
          </w:p>
        </w:tc>
      </w:tr>
      <w:tr w:rsidR="00260451" w:rsidRPr="001E3BDD" w14:paraId="4F89ACE1" w14:textId="19C8C1B3" w:rsidTr="003A7A3E">
        <w:trPr>
          <w:trHeight w:val="511"/>
          <w:jc w:val="center"/>
        </w:trPr>
        <w:tc>
          <w:tcPr>
            <w:tcW w:w="1555" w:type="dxa"/>
          </w:tcPr>
          <w:p w14:paraId="5A4814AA" w14:textId="77777777" w:rsidR="00DE7D99" w:rsidRPr="001E3BDD" w:rsidRDefault="00DE7D99" w:rsidP="00955679">
            <w:pPr>
              <w:spacing w:after="240" w:line="260" w:lineRule="exact"/>
              <w:jc w:val="both"/>
              <w:rPr>
                <w:rFonts w:ascii="Arial" w:hAnsi="Arial" w:cs="Arial"/>
              </w:rPr>
            </w:pPr>
            <w:r w:rsidRPr="001E3BDD">
              <w:rPr>
                <w:rFonts w:cs="Arial"/>
              </w:rPr>
              <w:lastRenderedPageBreak/>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1A4D9BA5" w14:textId="461ED816" w:rsidR="00DE7D99" w:rsidRPr="001E3BDD" w:rsidRDefault="00CF32E6"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14:paraId="2E58D346"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20ADDF1A"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4954A48A"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7FDCF77F" w14:textId="23899F67" w:rsidR="00AD5DCF" w:rsidRDefault="00AD5DCF" w:rsidP="00AD5DCF">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Εξυπηρετούμενη</w:t>
            </w:r>
          </w:p>
          <w:p w14:paraId="71B506A2" w14:textId="77777777" w:rsidR="00AD5DCF" w:rsidRPr="00AD5DCF" w:rsidRDefault="00AD5DCF" w:rsidP="00AD5DCF">
            <w:pPr>
              <w:ind w:left="-113" w:right="-113"/>
              <w:rPr>
                <w:rFonts w:ascii="Arial" w:hAnsi="Arial" w:cs="Arial"/>
                <w:sz w:val="20"/>
                <w:szCs w:val="20"/>
              </w:rPr>
            </w:pPr>
          </w:p>
          <w:p w14:paraId="4F390F88" w14:textId="0D9E6A68" w:rsidR="00DE7D99" w:rsidRPr="008F131B" w:rsidRDefault="00AD5DCF" w:rsidP="008F131B">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Μη εξυπηρετούμενη</w:t>
            </w:r>
          </w:p>
        </w:tc>
        <w:tc>
          <w:tcPr>
            <w:tcW w:w="1417" w:type="dxa"/>
          </w:tcPr>
          <w:p w14:paraId="4255E6B4" w14:textId="2A758C75" w:rsidR="00B81321" w:rsidRPr="00B81321" w:rsidRDefault="00B81321" w:rsidP="00B81321">
            <w:pPr>
              <w:spacing w:after="60"/>
              <w:ind w:left="-113" w:right="-113"/>
              <w:rPr>
                <w:rFonts w:ascii="Arial" w:hAnsi="Arial" w:cs="Arial"/>
                <w:sz w:val="18"/>
                <w:szCs w:val="18"/>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B81321">
              <w:rPr>
                <w:rFonts w:ascii="Arial" w:eastAsia="Arial" w:hAnsi="Arial" w:cs="Arial"/>
                <w:sz w:val="12"/>
              </w:rPr>
              <w:t xml:space="preserve"> </w:t>
            </w:r>
            <w:r w:rsidRPr="00B81321">
              <w:rPr>
                <w:rFonts w:ascii="Arial" w:hAnsi="Arial" w:cs="Arial"/>
                <w:sz w:val="18"/>
                <w:szCs w:val="18"/>
              </w:rPr>
              <w:t>Συνθήκες στην αγορά</w:t>
            </w:r>
          </w:p>
          <w:p w14:paraId="2C2278CF" w14:textId="4B2C5A1D" w:rsidR="00B81321" w:rsidRPr="00B81321" w:rsidRDefault="00B81321" w:rsidP="00B81321">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proofErr w:type="spellStart"/>
            <w:r w:rsidRPr="00B81321">
              <w:rPr>
                <w:rFonts w:ascii="Arial" w:hAnsi="Arial" w:cs="Arial"/>
                <w:sz w:val="18"/>
                <w:szCs w:val="18"/>
              </w:rPr>
              <w:t>Συνήφθη</w:t>
            </w:r>
            <w:proofErr w:type="spellEnd"/>
            <w:r w:rsidRPr="00B81321">
              <w:rPr>
                <w:rFonts w:ascii="Arial" w:hAnsi="Arial" w:cs="Arial"/>
                <w:sz w:val="18"/>
                <w:szCs w:val="18"/>
              </w:rPr>
              <w:t xml:space="preserve"> υπό κανονικές συνθήκες ανταγωνισμού</w:t>
            </w:r>
          </w:p>
          <w:p w14:paraId="1EDB6F14" w14:textId="07A4E094" w:rsidR="00B81321" w:rsidRPr="00B81321" w:rsidRDefault="00B81321" w:rsidP="00B81321">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Ειδικοί όροι</w:t>
            </w:r>
          </w:p>
          <w:p w14:paraId="1179EFFA" w14:textId="77777777" w:rsidR="00B81321" w:rsidRPr="00B81321" w:rsidRDefault="00B81321" w:rsidP="00B81321">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Στηρίζεται στο πλαίσιο των συλλογικών συμβάσεων</w:t>
            </w:r>
          </w:p>
          <w:p w14:paraId="124556BE" w14:textId="457ED068" w:rsidR="00B81321" w:rsidRDefault="00B81321" w:rsidP="00B81321">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Συμβάσεις με τυποποιημένους όρους που εφαρμόζονται μαζί και σε τακτική βάση σε</w:t>
            </w:r>
            <w:r>
              <w:rPr>
                <w:rFonts w:ascii="Arial" w:hAnsi="Arial" w:cs="Arial"/>
                <w:sz w:val="18"/>
                <w:szCs w:val="18"/>
              </w:rPr>
              <w:t xml:space="preserve"> </w:t>
            </w:r>
            <w:r w:rsidRPr="00B64E67">
              <w:rPr>
                <w:rFonts w:ascii="Arial" w:hAnsi="Arial" w:cs="Arial"/>
                <w:sz w:val="18"/>
                <w:szCs w:val="18"/>
              </w:rPr>
              <w:t>μεγάλο αριθμό πελατών</w:t>
            </w:r>
          </w:p>
          <w:p w14:paraId="5B15C698" w14:textId="77C0257A" w:rsidR="00DE7D99" w:rsidRPr="00B64E67" w:rsidRDefault="00B64E67" w:rsidP="00B64E67">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Pr>
                <w:rFonts w:ascii="Arial" w:hAnsi="Arial" w:cs="Arial"/>
                <w:sz w:val="18"/>
                <w:szCs w:val="18"/>
              </w:rPr>
              <w:t>Άλλοι όροι</w:t>
            </w:r>
          </w:p>
        </w:tc>
        <w:tc>
          <w:tcPr>
            <w:tcW w:w="1418" w:type="dxa"/>
          </w:tcPr>
          <w:p w14:paraId="6D70AE86" w14:textId="1F48C27E" w:rsidR="00DE7D99" w:rsidRPr="001E3BDD" w:rsidRDefault="00F74484" w:rsidP="00955679">
            <w:pPr>
              <w:spacing w:after="240" w:line="260" w:lineRule="exact"/>
              <w:jc w:val="both"/>
              <w:rPr>
                <w:rFonts w:ascii="Arial" w:hAnsi="Arial" w:cs="Arial"/>
                <w:lang w:val="en-US"/>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417" w:type="dxa"/>
          </w:tcPr>
          <w:p w14:paraId="16E44DCF" w14:textId="70ECE134"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418" w:type="dxa"/>
          </w:tcPr>
          <w:p w14:paraId="45BBAFCB" w14:textId="798EA521"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r>
      <w:tr w:rsidR="00260451" w:rsidRPr="001E3BDD" w14:paraId="57B5CE53" w14:textId="4C53C853" w:rsidTr="003A7A3E">
        <w:trPr>
          <w:trHeight w:val="492"/>
          <w:jc w:val="center"/>
        </w:trPr>
        <w:tc>
          <w:tcPr>
            <w:tcW w:w="1555" w:type="dxa"/>
          </w:tcPr>
          <w:p w14:paraId="6FBA13CB" w14:textId="77777777" w:rsidR="00DE7D99" w:rsidRPr="001E3BDD" w:rsidRDefault="00DE7D99" w:rsidP="00955679">
            <w:pPr>
              <w:spacing w:after="240" w:line="260" w:lineRule="exact"/>
              <w:jc w:val="both"/>
              <w:rPr>
                <w:rFonts w:ascii="Arial" w:hAnsi="Arial" w:cs="Arial"/>
              </w:rPr>
            </w:pPr>
            <w:r w:rsidRPr="001E3BDD">
              <w:rPr>
                <w:rFonts w:cs="Arial"/>
              </w:rPr>
              <w:lastRenderedPageBreak/>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50964DB4" w14:textId="1D0345E9" w:rsidR="00DE7D99" w:rsidRPr="001E3BDD" w:rsidRDefault="00CF32E6"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14:paraId="312FCF14"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12280032"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239C2E0C"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7A843709" w14:textId="77777777" w:rsidR="008F131B" w:rsidRDefault="008F131B" w:rsidP="008F131B">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Εξυπηρετούμενη</w:t>
            </w:r>
          </w:p>
          <w:p w14:paraId="3D404410" w14:textId="77777777" w:rsidR="008F131B" w:rsidRPr="00AD5DCF" w:rsidRDefault="008F131B" w:rsidP="008F131B">
            <w:pPr>
              <w:ind w:left="-113" w:right="-113"/>
              <w:rPr>
                <w:rFonts w:ascii="Arial" w:hAnsi="Arial" w:cs="Arial"/>
                <w:sz w:val="20"/>
                <w:szCs w:val="20"/>
              </w:rPr>
            </w:pPr>
          </w:p>
          <w:p w14:paraId="399F3875" w14:textId="05C3D232" w:rsidR="00DE7D99" w:rsidRPr="008F131B" w:rsidRDefault="008F131B" w:rsidP="008F131B">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Μη εξυπηρετούμενη</w:t>
            </w:r>
          </w:p>
        </w:tc>
        <w:tc>
          <w:tcPr>
            <w:tcW w:w="1417" w:type="dxa"/>
          </w:tcPr>
          <w:p w14:paraId="2C22CCE9" w14:textId="77777777" w:rsidR="0062215E" w:rsidRPr="00B81321" w:rsidRDefault="0062215E" w:rsidP="0062215E">
            <w:pPr>
              <w:spacing w:after="60"/>
              <w:ind w:left="-113" w:right="-113"/>
              <w:rPr>
                <w:rFonts w:ascii="Arial" w:hAnsi="Arial" w:cs="Arial"/>
                <w:sz w:val="18"/>
                <w:szCs w:val="18"/>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B81321">
              <w:rPr>
                <w:rFonts w:ascii="Arial" w:eastAsia="Arial" w:hAnsi="Arial" w:cs="Arial"/>
                <w:sz w:val="12"/>
              </w:rPr>
              <w:t xml:space="preserve"> </w:t>
            </w:r>
            <w:r w:rsidRPr="00B81321">
              <w:rPr>
                <w:rFonts w:ascii="Arial" w:hAnsi="Arial" w:cs="Arial"/>
                <w:sz w:val="18"/>
                <w:szCs w:val="18"/>
              </w:rPr>
              <w:t>Συνθήκες στην αγορά</w:t>
            </w:r>
          </w:p>
          <w:p w14:paraId="4E1BCDC0" w14:textId="77777777" w:rsidR="0062215E" w:rsidRPr="00B81321" w:rsidRDefault="0062215E" w:rsidP="0062215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proofErr w:type="spellStart"/>
            <w:r w:rsidRPr="00B81321">
              <w:rPr>
                <w:rFonts w:ascii="Arial" w:hAnsi="Arial" w:cs="Arial"/>
                <w:sz w:val="18"/>
                <w:szCs w:val="18"/>
              </w:rPr>
              <w:t>Συνήφθη</w:t>
            </w:r>
            <w:proofErr w:type="spellEnd"/>
            <w:r w:rsidRPr="00B81321">
              <w:rPr>
                <w:rFonts w:ascii="Arial" w:hAnsi="Arial" w:cs="Arial"/>
                <w:sz w:val="18"/>
                <w:szCs w:val="18"/>
              </w:rPr>
              <w:t xml:space="preserve"> υπό κανονικές συνθήκες ανταγωνισμού</w:t>
            </w:r>
          </w:p>
          <w:p w14:paraId="1BB1270D" w14:textId="77777777" w:rsidR="0062215E" w:rsidRPr="00B81321" w:rsidRDefault="0062215E" w:rsidP="0062215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Ειδικοί όροι</w:t>
            </w:r>
          </w:p>
          <w:p w14:paraId="7633F190" w14:textId="77777777" w:rsidR="0062215E" w:rsidRPr="00B81321" w:rsidRDefault="0062215E" w:rsidP="0062215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Στηρίζεται στο πλαίσιο των συλλογικών συμβάσεων</w:t>
            </w:r>
          </w:p>
          <w:p w14:paraId="257CE57E" w14:textId="77777777" w:rsidR="00AC43EE" w:rsidRDefault="0062215E" w:rsidP="00AC43E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Συμβάσεις με τυποποιημένους όρους που εφαρμόζονται μαζί και σε τακτική βάση σε</w:t>
            </w:r>
            <w:r>
              <w:rPr>
                <w:rFonts w:ascii="Arial" w:hAnsi="Arial" w:cs="Arial"/>
                <w:sz w:val="18"/>
                <w:szCs w:val="18"/>
              </w:rPr>
              <w:t xml:space="preserve"> </w:t>
            </w:r>
            <w:r w:rsidRPr="00B64E67">
              <w:rPr>
                <w:rFonts w:ascii="Arial" w:hAnsi="Arial" w:cs="Arial"/>
                <w:sz w:val="18"/>
                <w:szCs w:val="18"/>
              </w:rPr>
              <w:t>μεγάλο αριθμό πελατών</w:t>
            </w:r>
          </w:p>
          <w:p w14:paraId="2C45BFE4" w14:textId="75D2726E" w:rsidR="00DE7D99" w:rsidRPr="00AC43EE" w:rsidRDefault="0062215E" w:rsidP="00AC43E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Pr>
                <w:rFonts w:ascii="Arial" w:hAnsi="Arial" w:cs="Arial"/>
                <w:sz w:val="18"/>
                <w:szCs w:val="18"/>
              </w:rPr>
              <w:t>Άλλοι όροι</w:t>
            </w:r>
          </w:p>
        </w:tc>
        <w:tc>
          <w:tcPr>
            <w:tcW w:w="1418" w:type="dxa"/>
          </w:tcPr>
          <w:p w14:paraId="0ADF4A13" w14:textId="0A2475E7"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417" w:type="dxa"/>
          </w:tcPr>
          <w:p w14:paraId="33296FE1" w14:textId="06A20327"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418" w:type="dxa"/>
          </w:tcPr>
          <w:p w14:paraId="4539003A" w14:textId="18FCC140"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r>
      <w:tr w:rsidR="00F50ECF" w:rsidRPr="001E3BDD" w14:paraId="0FDAB39C" w14:textId="36CA9660" w:rsidTr="003A7A3E">
        <w:trPr>
          <w:trHeight w:val="492"/>
          <w:jc w:val="center"/>
        </w:trPr>
        <w:tc>
          <w:tcPr>
            <w:tcW w:w="1555" w:type="dxa"/>
          </w:tcPr>
          <w:p w14:paraId="74B919D8"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7C216F8C" w14:textId="4EF77739" w:rsidR="00F50ECF" w:rsidRPr="001E3BDD" w:rsidRDefault="00EB6846"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14:paraId="29C14645"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76B19B02"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169482AE"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74B30166" w14:textId="77777777" w:rsidR="00F50ECF" w:rsidRDefault="00F50ECF" w:rsidP="00F50ECF">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Εξυπηρετούμενη</w:t>
            </w:r>
          </w:p>
          <w:p w14:paraId="12499028" w14:textId="77777777" w:rsidR="00F50ECF" w:rsidRPr="00AD5DCF" w:rsidRDefault="00F50ECF" w:rsidP="00F50ECF">
            <w:pPr>
              <w:ind w:left="-113" w:right="-113"/>
              <w:rPr>
                <w:rFonts w:ascii="Arial" w:hAnsi="Arial" w:cs="Arial"/>
                <w:sz w:val="20"/>
                <w:szCs w:val="20"/>
              </w:rPr>
            </w:pPr>
          </w:p>
          <w:p w14:paraId="5A6616DD" w14:textId="27EA35C8" w:rsidR="00F50ECF" w:rsidRPr="008F131B" w:rsidRDefault="00F50ECF" w:rsidP="00F50ECF">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Μη εξυπηρετούμενη</w:t>
            </w:r>
          </w:p>
        </w:tc>
        <w:tc>
          <w:tcPr>
            <w:tcW w:w="1417" w:type="dxa"/>
          </w:tcPr>
          <w:p w14:paraId="4FDDBABD" w14:textId="77777777" w:rsidR="00F50ECF" w:rsidRPr="00B81321" w:rsidRDefault="00F50ECF" w:rsidP="00F50ECF">
            <w:pPr>
              <w:spacing w:after="60"/>
              <w:ind w:left="-113" w:right="-113"/>
              <w:rPr>
                <w:rFonts w:ascii="Arial" w:hAnsi="Arial" w:cs="Arial"/>
                <w:sz w:val="18"/>
                <w:szCs w:val="18"/>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B81321">
              <w:rPr>
                <w:rFonts w:ascii="Arial" w:eastAsia="Arial" w:hAnsi="Arial" w:cs="Arial"/>
                <w:sz w:val="12"/>
              </w:rPr>
              <w:t xml:space="preserve"> </w:t>
            </w:r>
            <w:r w:rsidRPr="00B81321">
              <w:rPr>
                <w:rFonts w:ascii="Arial" w:hAnsi="Arial" w:cs="Arial"/>
                <w:sz w:val="18"/>
                <w:szCs w:val="18"/>
              </w:rPr>
              <w:t>Συνθήκες στην αγορά</w:t>
            </w:r>
          </w:p>
          <w:p w14:paraId="0851CC71" w14:textId="77777777" w:rsidR="00F50ECF" w:rsidRPr="00B81321" w:rsidRDefault="00F50ECF" w:rsidP="00F50ECF">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proofErr w:type="spellStart"/>
            <w:r w:rsidRPr="00B81321">
              <w:rPr>
                <w:rFonts w:ascii="Arial" w:hAnsi="Arial" w:cs="Arial"/>
                <w:sz w:val="18"/>
                <w:szCs w:val="18"/>
              </w:rPr>
              <w:t>Συνήφθη</w:t>
            </w:r>
            <w:proofErr w:type="spellEnd"/>
            <w:r w:rsidRPr="00B81321">
              <w:rPr>
                <w:rFonts w:ascii="Arial" w:hAnsi="Arial" w:cs="Arial"/>
                <w:sz w:val="18"/>
                <w:szCs w:val="18"/>
              </w:rPr>
              <w:t xml:space="preserve"> υπό κανονικές συνθήκες ανταγωνισμού</w:t>
            </w:r>
          </w:p>
          <w:p w14:paraId="451CAE1E" w14:textId="77777777" w:rsidR="00F50ECF" w:rsidRPr="00B81321" w:rsidRDefault="00F50ECF" w:rsidP="00F50ECF">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Ειδικοί όροι</w:t>
            </w:r>
          </w:p>
          <w:p w14:paraId="78508F09" w14:textId="77777777" w:rsidR="00F50ECF" w:rsidRPr="00B81321" w:rsidRDefault="00F50ECF" w:rsidP="00F50ECF">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Στηρίζεται στο πλαίσιο των συλλογικών συμβάσεων</w:t>
            </w:r>
          </w:p>
          <w:p w14:paraId="3EBCE27E" w14:textId="77777777" w:rsidR="00F50ECF" w:rsidRDefault="00F50ECF" w:rsidP="00F50ECF">
            <w:pPr>
              <w:spacing w:after="60"/>
              <w:ind w:left="-113" w:right="-113"/>
              <w:rPr>
                <w:rFonts w:ascii="Arial" w:hAnsi="Arial" w:cs="Arial"/>
                <w:sz w:val="18"/>
                <w:szCs w:val="18"/>
              </w:rPr>
            </w:pPr>
            <w:r w:rsidRPr="00B81321">
              <w:rPr>
                <w:rFonts w:ascii="Arial" w:hAnsi="Arial" w:cs="Arial"/>
                <w:sz w:val="18"/>
                <w:szCs w:val="18"/>
              </w:rPr>
              <w:lastRenderedPageBreak/>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Συμβάσεις με τυποποιημένους όρους που εφαρμόζονται μαζί και σε τακτική βάση σε</w:t>
            </w:r>
            <w:r>
              <w:rPr>
                <w:rFonts w:ascii="Arial" w:hAnsi="Arial" w:cs="Arial"/>
                <w:sz w:val="18"/>
                <w:szCs w:val="18"/>
              </w:rPr>
              <w:t xml:space="preserve"> </w:t>
            </w:r>
            <w:r w:rsidRPr="00B64E67">
              <w:rPr>
                <w:rFonts w:ascii="Arial" w:hAnsi="Arial" w:cs="Arial"/>
                <w:sz w:val="18"/>
                <w:szCs w:val="18"/>
              </w:rPr>
              <w:t>μεγάλο αριθμό πελατών</w:t>
            </w:r>
          </w:p>
          <w:p w14:paraId="19880B55" w14:textId="7835B064" w:rsidR="00F50ECF" w:rsidRPr="00F50ECF" w:rsidRDefault="00F50ECF" w:rsidP="00F50ECF">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Pr>
                <w:rFonts w:ascii="Arial" w:hAnsi="Arial" w:cs="Arial"/>
                <w:sz w:val="18"/>
                <w:szCs w:val="18"/>
              </w:rPr>
              <w:t>Άλλοι όροι</w:t>
            </w:r>
          </w:p>
        </w:tc>
        <w:tc>
          <w:tcPr>
            <w:tcW w:w="1418" w:type="dxa"/>
          </w:tcPr>
          <w:p w14:paraId="132776B3" w14:textId="77777777" w:rsidR="00F50ECF" w:rsidRPr="001E3BDD" w:rsidRDefault="00F50ECF" w:rsidP="00F50ECF">
            <w:pPr>
              <w:spacing w:after="240" w:line="260" w:lineRule="exact"/>
              <w:jc w:val="both"/>
              <w:rPr>
                <w:rFonts w:ascii="Arial" w:hAnsi="Arial" w:cs="Arial"/>
              </w:rPr>
            </w:pPr>
            <w:r w:rsidRPr="001E3BDD">
              <w:rPr>
                <w:rFonts w:cs="Arial"/>
              </w:rPr>
              <w:lastRenderedPageBreak/>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6C017B0E"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14F7AA88" w14:textId="4F928C64" w:rsidR="00F50ECF" w:rsidRPr="001E3BDD" w:rsidRDefault="00F50ECF" w:rsidP="00F50ECF">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r>
    </w:tbl>
    <w:p w14:paraId="2B98CC3D" w14:textId="1DFC548F" w:rsidR="0062788A" w:rsidRDefault="0062788A" w:rsidP="0062788A">
      <w:pPr>
        <w:spacing w:after="120" w:line="260" w:lineRule="exact"/>
        <w:jc w:val="both"/>
        <w:rPr>
          <w:rFonts w:ascii="Arial" w:eastAsiaTheme="minorEastAsia" w:hAnsi="Arial" w:cs="Arial"/>
        </w:rPr>
      </w:pPr>
    </w:p>
    <w:p w14:paraId="7444C112" w14:textId="77777777" w:rsidR="001E7DB3" w:rsidRDefault="001E7DB3" w:rsidP="0062788A">
      <w:pPr>
        <w:spacing w:after="120" w:line="260" w:lineRule="exact"/>
        <w:jc w:val="both"/>
        <w:rPr>
          <w:rFonts w:ascii="Arial" w:eastAsiaTheme="minorEastAsia" w:hAnsi="Arial" w:cs="Arial"/>
        </w:rPr>
      </w:pPr>
    </w:p>
    <w:p w14:paraId="02110B58" w14:textId="4F9CC1D4" w:rsidR="00DE7D99" w:rsidRPr="004E7ACC" w:rsidRDefault="0062788A" w:rsidP="0062788A">
      <w:pPr>
        <w:tabs>
          <w:tab w:val="left" w:pos="1845"/>
        </w:tabs>
        <w:rPr>
          <w:rFonts w:ascii="Arial" w:eastAsiaTheme="minorEastAsia" w:hAnsi="Arial" w:cs="Arial"/>
          <w:lang w:val="en-US"/>
        </w:rPr>
        <w:sectPr w:rsidR="00DE7D99" w:rsidRPr="004E7ACC" w:rsidSect="00955679">
          <w:pgSz w:w="16838" w:h="11906" w:orient="landscape"/>
          <w:pgMar w:top="1797" w:right="1440" w:bottom="1797" w:left="2155" w:header="709" w:footer="709" w:gutter="0"/>
          <w:cols w:space="708"/>
          <w:docGrid w:linePitch="360"/>
        </w:sectPr>
      </w:pPr>
      <w:r w:rsidRPr="004E7ACC">
        <w:rPr>
          <w:rFonts w:ascii="Arial" w:eastAsiaTheme="minorEastAsia" w:hAnsi="Arial" w:cs="Arial"/>
          <w:lang w:val="en-US"/>
        </w:rPr>
        <w:tab/>
      </w:r>
    </w:p>
    <w:p w14:paraId="1AADB5A6" w14:textId="77777777" w:rsidR="000C3863" w:rsidRPr="000C3863" w:rsidRDefault="000C3863" w:rsidP="000C3863">
      <w:pPr>
        <w:spacing w:after="120" w:line="260" w:lineRule="exact"/>
        <w:jc w:val="both"/>
        <w:rPr>
          <w:rFonts w:ascii="Arial" w:eastAsiaTheme="minorEastAsia" w:hAnsi="Arial" w:cs="Arial"/>
          <w:bCs/>
          <w:iCs/>
          <w:u w:val="single"/>
          <w:lang w:bidi="el-GR"/>
        </w:rPr>
      </w:pPr>
      <w:r w:rsidRPr="000C3863">
        <w:rPr>
          <w:rFonts w:ascii="Arial" w:eastAsiaTheme="minorEastAsia" w:hAnsi="Arial" w:cs="Arial"/>
          <w:bCs/>
          <w:iCs/>
          <w:u w:val="single"/>
          <w:lang w:bidi="el-GR"/>
        </w:rPr>
        <w:lastRenderedPageBreak/>
        <w:t>ΣΤ.</w:t>
      </w:r>
    </w:p>
    <w:p w14:paraId="08FDAFF6" w14:textId="04FA8ADB" w:rsidR="00F74484" w:rsidRDefault="00F74484" w:rsidP="000C3863">
      <w:pPr>
        <w:spacing w:after="120" w:line="260" w:lineRule="exact"/>
        <w:jc w:val="both"/>
        <w:rPr>
          <w:rFonts w:ascii="Arial" w:eastAsiaTheme="minorEastAsia" w:hAnsi="Arial" w:cs="Arial"/>
          <w:bCs/>
          <w:iCs/>
          <w:lang w:bidi="el-GR"/>
        </w:rPr>
      </w:pPr>
      <w:r w:rsidRPr="00F74484">
        <w:rPr>
          <w:rFonts w:ascii="Arial" w:eastAsiaTheme="minorEastAsia" w:hAnsi="Arial" w:cs="Arial"/>
          <w:bCs/>
          <w:iCs/>
          <w:lang w:bidi="el-GR"/>
        </w:rPr>
        <w:t>Έχετε οικονομικό συμφέρον (όπως ιδιοκτησία ή επενδύσεις)</w:t>
      </w:r>
      <w:r>
        <w:rPr>
          <w:rStyle w:val="FootnoteReference"/>
          <w:rFonts w:ascii="Arial" w:eastAsiaTheme="minorEastAsia" w:hAnsi="Arial"/>
          <w:bCs/>
          <w:iCs/>
          <w:lang w:bidi="el-GR"/>
        </w:rPr>
        <w:footnoteReference w:id="15"/>
      </w:r>
      <w:r w:rsidR="002117C8">
        <w:rPr>
          <w:rFonts w:ascii="Arial" w:eastAsiaTheme="minorEastAsia" w:hAnsi="Arial" w:cs="Arial"/>
          <w:bCs/>
          <w:iCs/>
          <w:lang w:bidi="el-GR"/>
        </w:rPr>
        <w:t>:</w:t>
      </w:r>
    </w:p>
    <w:p w14:paraId="1DF18440" w14:textId="1B10C2D7" w:rsidR="00F74484" w:rsidRPr="00F74484" w:rsidRDefault="002117C8" w:rsidP="003B2F46">
      <w:pPr>
        <w:pStyle w:val="ListParagraph"/>
        <w:numPr>
          <w:ilvl w:val="0"/>
          <w:numId w:val="27"/>
        </w:numPr>
        <w:spacing w:after="120" w:line="260" w:lineRule="exact"/>
        <w:jc w:val="both"/>
        <w:rPr>
          <w:rFonts w:ascii="Arial" w:hAnsi="Arial" w:cs="Arial"/>
          <w:bCs/>
          <w:iCs/>
          <w:lang w:bidi="el-GR"/>
        </w:rPr>
      </w:pPr>
      <w:r>
        <w:rPr>
          <w:rFonts w:ascii="Arial" w:hAnsi="Arial" w:cs="Arial"/>
          <w:bCs/>
          <w:iCs/>
          <w:lang w:bidi="el-GR"/>
        </w:rPr>
        <w:t>στο ίδρυμα</w:t>
      </w:r>
      <w:r w:rsidR="00F74484" w:rsidRPr="00F74484">
        <w:rPr>
          <w:rFonts w:ascii="Arial" w:hAnsi="Arial" w:cs="Arial"/>
          <w:bCs/>
          <w:iCs/>
          <w:lang w:bidi="el-GR"/>
        </w:rPr>
        <w:t xml:space="preserve">, τη μητρική επιχείρηση ή τις θυγατρικές </w:t>
      </w:r>
      <w:r w:rsidR="00F74484">
        <w:rPr>
          <w:rFonts w:ascii="Arial" w:hAnsi="Arial" w:cs="Arial"/>
          <w:bCs/>
          <w:iCs/>
          <w:lang w:bidi="el-GR"/>
        </w:rPr>
        <w:t>τους</w:t>
      </w:r>
    </w:p>
    <w:p w14:paraId="654E18C7" w14:textId="473619B5" w:rsidR="001E3BDD" w:rsidRPr="00F74484" w:rsidRDefault="00F74484" w:rsidP="003B2F46">
      <w:pPr>
        <w:pStyle w:val="ListParagraph"/>
        <w:numPr>
          <w:ilvl w:val="0"/>
          <w:numId w:val="27"/>
        </w:numPr>
        <w:spacing w:after="120" w:line="260" w:lineRule="exact"/>
        <w:jc w:val="both"/>
        <w:rPr>
          <w:rFonts w:ascii="Arial" w:hAnsi="Arial" w:cs="Arial"/>
          <w:bCs/>
          <w:iCs/>
          <w:lang w:bidi="el-GR"/>
        </w:rPr>
      </w:pPr>
      <w:r w:rsidRPr="00F74484">
        <w:rPr>
          <w:rFonts w:ascii="Arial" w:hAnsi="Arial" w:cs="Arial"/>
          <w:bCs/>
          <w:iCs/>
          <w:lang w:bidi="el-GR"/>
        </w:rPr>
        <w:t xml:space="preserve">σε πελάτες, προμηθευτές ή ανταγωνιστές </w:t>
      </w:r>
      <w:r w:rsidR="002117C8">
        <w:rPr>
          <w:rFonts w:ascii="Arial" w:hAnsi="Arial" w:cs="Arial"/>
          <w:bCs/>
          <w:iCs/>
          <w:lang w:bidi="el-GR"/>
        </w:rPr>
        <w:t>του ιδρύματος</w:t>
      </w:r>
      <w:r w:rsidRPr="00F74484">
        <w:rPr>
          <w:rFonts w:ascii="Arial" w:hAnsi="Arial" w:cs="Arial"/>
          <w:bCs/>
          <w:iCs/>
          <w:lang w:bidi="el-GR"/>
        </w:rPr>
        <w:t xml:space="preserve">, της μητρικής επιχείρησης ή των θυγατρικών </w:t>
      </w:r>
      <w:r w:rsidR="002117C8">
        <w:rPr>
          <w:rFonts w:ascii="Arial" w:hAnsi="Arial" w:cs="Arial"/>
          <w:bCs/>
          <w:iCs/>
          <w:lang w:bidi="el-GR"/>
        </w:rPr>
        <w:t>του ιδρύματος</w:t>
      </w:r>
    </w:p>
    <w:p w14:paraId="5996432B" w14:textId="77777777" w:rsidR="00C16D2F" w:rsidRPr="001E3BDD" w:rsidRDefault="00C16D2F" w:rsidP="00C16D2F">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41"/>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749BBB7C" w14:textId="77777777" w:rsidR="00C16D2F" w:rsidRDefault="00C16D2F" w:rsidP="00C16D2F">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0"/>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10301254" w14:textId="01253AE2" w:rsidR="00C16D2F" w:rsidRDefault="00C16D2F" w:rsidP="00C16D2F">
      <w:pPr>
        <w:rPr>
          <w:rFonts w:ascii="Arial" w:eastAsiaTheme="minorEastAsia" w:hAnsi="Arial" w:cs="Arial"/>
        </w:rPr>
      </w:pPr>
      <w:r w:rsidRPr="00C16D2F">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tbl>
      <w:tblPr>
        <w:tblStyle w:val="TableGrid2"/>
        <w:tblW w:w="9386" w:type="dxa"/>
        <w:tblLayout w:type="fixed"/>
        <w:tblLook w:val="04A0" w:firstRow="1" w:lastRow="0" w:firstColumn="1" w:lastColumn="0" w:noHBand="0" w:noVBand="1"/>
      </w:tblPr>
      <w:tblGrid>
        <w:gridCol w:w="1462"/>
        <w:gridCol w:w="2010"/>
        <w:gridCol w:w="1740"/>
        <w:gridCol w:w="1913"/>
        <w:gridCol w:w="2261"/>
      </w:tblGrid>
      <w:tr w:rsidR="00C16D2F" w:rsidRPr="001E3BDD" w14:paraId="2AFDC83A" w14:textId="77777777" w:rsidTr="00EB305E">
        <w:trPr>
          <w:trHeight w:val="624"/>
        </w:trPr>
        <w:tc>
          <w:tcPr>
            <w:tcW w:w="1462" w:type="dxa"/>
            <w:shd w:val="clear" w:color="auto" w:fill="FFFFFF" w:themeFill="background1"/>
          </w:tcPr>
          <w:p w14:paraId="64056070" w14:textId="17CA0AC1" w:rsidR="00C16D2F" w:rsidRPr="001E3BDD" w:rsidRDefault="00C16D2F" w:rsidP="00C55B6A">
            <w:pPr>
              <w:spacing w:before="40"/>
              <w:ind w:left="-57" w:right="-57"/>
              <w:rPr>
                <w:rFonts w:ascii="Arial" w:hAnsi="Arial" w:cs="Arial"/>
              </w:rPr>
            </w:pPr>
            <w:r>
              <w:rPr>
                <w:rFonts w:ascii="Arial" w:hAnsi="Arial" w:cs="Arial"/>
              </w:rPr>
              <w:t xml:space="preserve">Επωνυμία της </w:t>
            </w:r>
            <w:r w:rsidRPr="00C16D2F">
              <w:rPr>
                <w:rFonts w:ascii="Arial" w:hAnsi="Arial" w:cs="Arial"/>
              </w:rPr>
              <w:t>οντότητας</w:t>
            </w:r>
          </w:p>
        </w:tc>
        <w:tc>
          <w:tcPr>
            <w:tcW w:w="2010" w:type="dxa"/>
            <w:shd w:val="clear" w:color="auto" w:fill="FFFFFF" w:themeFill="background1"/>
          </w:tcPr>
          <w:p w14:paraId="3D51909D" w14:textId="39414BE9" w:rsidR="00C16D2F" w:rsidRPr="001E3BDD" w:rsidRDefault="00C16D2F" w:rsidP="00C55B6A">
            <w:pPr>
              <w:spacing w:before="40"/>
              <w:ind w:left="-57" w:right="-57"/>
              <w:rPr>
                <w:rFonts w:ascii="Arial" w:hAnsi="Arial" w:cs="Arial"/>
              </w:rPr>
            </w:pPr>
            <w:r w:rsidRPr="00C16D2F">
              <w:rPr>
                <w:rFonts w:ascii="Arial" w:hAnsi="Arial" w:cs="Arial"/>
              </w:rPr>
              <w:t>Κύριες</w:t>
            </w:r>
            <w:r w:rsidR="00C55B6A">
              <w:rPr>
                <w:rFonts w:ascii="Arial" w:hAnsi="Arial" w:cs="Arial"/>
              </w:rPr>
              <w:t xml:space="preserve"> </w:t>
            </w:r>
            <w:r w:rsidRPr="00C16D2F">
              <w:rPr>
                <w:rFonts w:ascii="Arial" w:hAnsi="Arial" w:cs="Arial"/>
              </w:rPr>
              <w:t xml:space="preserve">δραστηριότητες </w:t>
            </w:r>
            <w:r w:rsidR="00C55B6A">
              <w:rPr>
                <w:rFonts w:ascii="Arial" w:hAnsi="Arial" w:cs="Arial"/>
              </w:rPr>
              <w:t xml:space="preserve">της </w:t>
            </w:r>
            <w:r w:rsidRPr="00C16D2F">
              <w:rPr>
                <w:rFonts w:ascii="Arial" w:hAnsi="Arial" w:cs="Arial"/>
              </w:rPr>
              <w:t>οντότητας</w:t>
            </w:r>
          </w:p>
        </w:tc>
        <w:tc>
          <w:tcPr>
            <w:tcW w:w="1740" w:type="dxa"/>
            <w:shd w:val="clear" w:color="auto" w:fill="FFFFFF" w:themeFill="background1"/>
          </w:tcPr>
          <w:p w14:paraId="7D25AE66" w14:textId="383A47BB" w:rsidR="00C16D2F" w:rsidRPr="00046456" w:rsidRDefault="00C16D2F" w:rsidP="00C55B6A">
            <w:pPr>
              <w:spacing w:before="40"/>
              <w:ind w:left="-57" w:right="-57"/>
              <w:rPr>
                <w:rFonts w:ascii="Arial" w:hAnsi="Arial" w:cs="Arial"/>
              </w:rPr>
            </w:pPr>
            <w:r w:rsidRPr="00C16D2F">
              <w:rPr>
                <w:rFonts w:ascii="Arial" w:hAnsi="Arial" w:cs="Arial"/>
              </w:rPr>
              <w:t>Είδος σχέσης μεταξύ</w:t>
            </w:r>
            <w:r w:rsidR="00C55B6A">
              <w:rPr>
                <w:rFonts w:ascii="Arial" w:hAnsi="Arial" w:cs="Arial"/>
              </w:rPr>
              <w:t xml:space="preserve"> </w:t>
            </w:r>
            <w:r w:rsidRPr="00C16D2F">
              <w:rPr>
                <w:rFonts w:ascii="Arial" w:hAnsi="Arial" w:cs="Arial"/>
              </w:rPr>
              <w:t xml:space="preserve">της οντότητας και </w:t>
            </w:r>
            <w:r w:rsidR="00C55B6A">
              <w:rPr>
                <w:rFonts w:ascii="Arial" w:hAnsi="Arial" w:cs="Arial"/>
              </w:rPr>
              <w:t>του ιδρύματος</w:t>
            </w:r>
          </w:p>
        </w:tc>
        <w:tc>
          <w:tcPr>
            <w:tcW w:w="1913" w:type="dxa"/>
            <w:shd w:val="clear" w:color="auto" w:fill="FFFFFF" w:themeFill="background1"/>
          </w:tcPr>
          <w:p w14:paraId="29A07751" w14:textId="332A7438" w:rsidR="00C16D2F" w:rsidRPr="001E3BDD" w:rsidRDefault="00C16D2F" w:rsidP="00C55B6A">
            <w:pPr>
              <w:spacing w:before="40"/>
              <w:ind w:left="-57" w:right="-57"/>
              <w:rPr>
                <w:rFonts w:ascii="Arial" w:hAnsi="Arial" w:cs="Arial"/>
              </w:rPr>
            </w:pPr>
            <w:r w:rsidRPr="00C16D2F">
              <w:rPr>
                <w:rFonts w:ascii="Arial" w:hAnsi="Arial" w:cs="Arial"/>
              </w:rPr>
              <w:t>Ημερομηνία έναρξης</w:t>
            </w:r>
            <w:r w:rsidR="00C55B6A">
              <w:rPr>
                <w:rFonts w:ascii="Arial" w:hAnsi="Arial" w:cs="Arial"/>
              </w:rPr>
              <w:t xml:space="preserve"> </w:t>
            </w:r>
            <w:r w:rsidRPr="00C16D2F">
              <w:rPr>
                <w:rFonts w:ascii="Arial" w:hAnsi="Arial" w:cs="Arial"/>
              </w:rPr>
              <w:t>του οικονομικού</w:t>
            </w:r>
            <w:r w:rsidR="00C55B6A">
              <w:rPr>
                <w:rFonts w:ascii="Arial" w:hAnsi="Arial" w:cs="Arial"/>
              </w:rPr>
              <w:t xml:space="preserve"> </w:t>
            </w:r>
            <w:r w:rsidRPr="00C16D2F">
              <w:rPr>
                <w:rFonts w:ascii="Arial" w:hAnsi="Arial" w:cs="Arial"/>
              </w:rPr>
              <w:t>συμφέροντος</w:t>
            </w:r>
          </w:p>
        </w:tc>
        <w:tc>
          <w:tcPr>
            <w:tcW w:w="2261" w:type="dxa"/>
            <w:shd w:val="clear" w:color="auto" w:fill="FFFFFF" w:themeFill="background1"/>
          </w:tcPr>
          <w:p w14:paraId="0C0E266F" w14:textId="3DDC7129" w:rsidR="00C16D2F" w:rsidRPr="001E3BDD" w:rsidRDefault="00C16D2F" w:rsidP="00C03F04">
            <w:pPr>
              <w:spacing w:before="40"/>
              <w:ind w:left="-57" w:right="-57"/>
              <w:rPr>
                <w:rFonts w:ascii="Arial" w:hAnsi="Arial" w:cs="Arial"/>
              </w:rPr>
            </w:pPr>
            <w:r w:rsidRPr="00C16D2F">
              <w:rPr>
                <w:rFonts w:ascii="Arial" w:hAnsi="Arial" w:cs="Arial"/>
              </w:rPr>
              <w:t>Μέγεθος του</w:t>
            </w:r>
            <w:r w:rsidR="00C55B6A">
              <w:rPr>
                <w:rFonts w:ascii="Arial" w:hAnsi="Arial" w:cs="Arial"/>
              </w:rPr>
              <w:t xml:space="preserve"> </w:t>
            </w:r>
            <w:r w:rsidRPr="00C16D2F">
              <w:rPr>
                <w:rFonts w:ascii="Arial" w:hAnsi="Arial" w:cs="Arial"/>
              </w:rPr>
              <w:t>οικονομικού</w:t>
            </w:r>
            <w:r w:rsidR="00C55B6A">
              <w:rPr>
                <w:rFonts w:ascii="Arial" w:hAnsi="Arial" w:cs="Arial"/>
              </w:rPr>
              <w:t xml:space="preserve"> </w:t>
            </w:r>
            <w:r w:rsidRPr="00C16D2F">
              <w:rPr>
                <w:rFonts w:ascii="Arial" w:hAnsi="Arial" w:cs="Arial"/>
              </w:rPr>
              <w:t>συμφέροντος</w:t>
            </w:r>
            <w:r w:rsidR="00C55B6A">
              <w:rPr>
                <w:rFonts w:ascii="Arial" w:hAnsi="Arial" w:cs="Arial"/>
              </w:rPr>
              <w:t xml:space="preserve"> </w:t>
            </w:r>
            <w:r w:rsidRPr="00C16D2F">
              <w:rPr>
                <w:rFonts w:ascii="Arial" w:hAnsi="Arial" w:cs="Arial"/>
              </w:rPr>
              <w:t>(εκφρασμένο ως</w:t>
            </w:r>
            <w:r w:rsidR="00C55B6A">
              <w:rPr>
                <w:rFonts w:ascii="Arial" w:hAnsi="Arial" w:cs="Arial"/>
              </w:rPr>
              <w:t xml:space="preserve"> </w:t>
            </w:r>
            <w:r w:rsidRPr="00C16D2F">
              <w:rPr>
                <w:rFonts w:ascii="Arial" w:hAnsi="Arial" w:cs="Arial"/>
              </w:rPr>
              <w:t>ποσοστό του</w:t>
            </w:r>
            <w:r w:rsidR="00C55B6A">
              <w:rPr>
                <w:rFonts w:ascii="Arial" w:hAnsi="Arial" w:cs="Arial"/>
              </w:rPr>
              <w:t xml:space="preserve"> </w:t>
            </w:r>
            <w:r w:rsidRPr="00C16D2F">
              <w:rPr>
                <w:rFonts w:ascii="Arial" w:hAnsi="Arial" w:cs="Arial"/>
              </w:rPr>
              <w:t>κεφαλαίου και των</w:t>
            </w:r>
            <w:r w:rsidR="00C55B6A">
              <w:rPr>
                <w:rFonts w:ascii="Arial" w:hAnsi="Arial" w:cs="Arial"/>
              </w:rPr>
              <w:t xml:space="preserve"> </w:t>
            </w:r>
            <w:r w:rsidRPr="00C16D2F">
              <w:rPr>
                <w:rFonts w:ascii="Arial" w:hAnsi="Arial" w:cs="Arial"/>
              </w:rPr>
              <w:t>δικαιωμάτων ψήφου</w:t>
            </w:r>
            <w:r w:rsidR="00C55B6A">
              <w:rPr>
                <w:rFonts w:ascii="Arial" w:hAnsi="Arial" w:cs="Arial"/>
              </w:rPr>
              <w:t xml:space="preserve"> </w:t>
            </w:r>
            <w:r w:rsidRPr="00C16D2F">
              <w:rPr>
                <w:rFonts w:ascii="Arial" w:hAnsi="Arial" w:cs="Arial"/>
              </w:rPr>
              <w:t xml:space="preserve">της οντότητας ή </w:t>
            </w:r>
            <w:r w:rsidR="00C03F04">
              <w:rPr>
                <w:rFonts w:ascii="Arial" w:hAnsi="Arial" w:cs="Arial"/>
              </w:rPr>
              <w:t>αξία</w:t>
            </w:r>
            <w:r w:rsidRPr="00C16D2F">
              <w:rPr>
                <w:rFonts w:ascii="Arial" w:hAnsi="Arial" w:cs="Arial"/>
              </w:rPr>
              <w:t xml:space="preserve"> της επένδυσης)</w:t>
            </w:r>
          </w:p>
        </w:tc>
      </w:tr>
      <w:tr w:rsidR="00C16D2F" w:rsidRPr="001E3BDD" w14:paraId="1B915E1C" w14:textId="77777777" w:rsidTr="00C16D2F">
        <w:trPr>
          <w:trHeight w:val="526"/>
        </w:trPr>
        <w:tc>
          <w:tcPr>
            <w:tcW w:w="1462" w:type="dxa"/>
          </w:tcPr>
          <w:p w14:paraId="64F72220"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10" w:type="dxa"/>
          </w:tcPr>
          <w:p w14:paraId="77E50348"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40" w:type="dxa"/>
          </w:tcPr>
          <w:p w14:paraId="27BBE34F"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13" w:type="dxa"/>
          </w:tcPr>
          <w:p w14:paraId="6E0C14CE"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261" w:type="dxa"/>
          </w:tcPr>
          <w:p w14:paraId="60870B22"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C16D2F" w:rsidRPr="001E3BDD" w14:paraId="2939FC96" w14:textId="77777777" w:rsidTr="00C16D2F">
        <w:trPr>
          <w:trHeight w:val="507"/>
        </w:trPr>
        <w:tc>
          <w:tcPr>
            <w:tcW w:w="1462" w:type="dxa"/>
          </w:tcPr>
          <w:p w14:paraId="32D422F4"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10" w:type="dxa"/>
          </w:tcPr>
          <w:p w14:paraId="0F4DA8C2"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40" w:type="dxa"/>
          </w:tcPr>
          <w:p w14:paraId="314FE435"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13" w:type="dxa"/>
          </w:tcPr>
          <w:p w14:paraId="60F294E7"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261" w:type="dxa"/>
          </w:tcPr>
          <w:p w14:paraId="55473EFA"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C16D2F" w:rsidRPr="001E3BDD" w14:paraId="5FBA33B4" w14:textId="77777777" w:rsidTr="00C16D2F">
        <w:trPr>
          <w:trHeight w:val="507"/>
        </w:trPr>
        <w:tc>
          <w:tcPr>
            <w:tcW w:w="1462" w:type="dxa"/>
          </w:tcPr>
          <w:p w14:paraId="309BC4D5"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10" w:type="dxa"/>
          </w:tcPr>
          <w:p w14:paraId="62DAFE03"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40" w:type="dxa"/>
          </w:tcPr>
          <w:p w14:paraId="064FA2BE"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13" w:type="dxa"/>
          </w:tcPr>
          <w:p w14:paraId="38230AD9"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261" w:type="dxa"/>
          </w:tcPr>
          <w:p w14:paraId="3363E6AC"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C16D2F" w:rsidRPr="001E3BDD" w14:paraId="3D27A9F6" w14:textId="77777777" w:rsidTr="00C16D2F">
        <w:trPr>
          <w:trHeight w:val="526"/>
        </w:trPr>
        <w:tc>
          <w:tcPr>
            <w:tcW w:w="1462" w:type="dxa"/>
          </w:tcPr>
          <w:p w14:paraId="055E6373"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10" w:type="dxa"/>
          </w:tcPr>
          <w:p w14:paraId="1119EB34"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740" w:type="dxa"/>
          </w:tcPr>
          <w:p w14:paraId="2A60D4C0"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913" w:type="dxa"/>
          </w:tcPr>
          <w:p w14:paraId="5FCE9FB1"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261" w:type="dxa"/>
          </w:tcPr>
          <w:p w14:paraId="14D13041"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r>
      <w:tr w:rsidR="00C16D2F" w:rsidRPr="001E3BDD" w14:paraId="288A8C79" w14:textId="77777777" w:rsidTr="00C16D2F">
        <w:trPr>
          <w:trHeight w:val="507"/>
        </w:trPr>
        <w:tc>
          <w:tcPr>
            <w:tcW w:w="1462" w:type="dxa"/>
          </w:tcPr>
          <w:p w14:paraId="35B011CB"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10" w:type="dxa"/>
          </w:tcPr>
          <w:p w14:paraId="3EA760E7"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740" w:type="dxa"/>
          </w:tcPr>
          <w:p w14:paraId="363D54B0"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913" w:type="dxa"/>
          </w:tcPr>
          <w:p w14:paraId="69E6A473"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261" w:type="dxa"/>
          </w:tcPr>
          <w:p w14:paraId="503FB8AD"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r>
      <w:tr w:rsidR="00C16D2F" w:rsidRPr="001E3BDD" w14:paraId="15A4956C" w14:textId="77777777" w:rsidTr="00C16D2F">
        <w:trPr>
          <w:trHeight w:val="507"/>
        </w:trPr>
        <w:tc>
          <w:tcPr>
            <w:tcW w:w="1462" w:type="dxa"/>
          </w:tcPr>
          <w:p w14:paraId="663BD7B8"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2010" w:type="dxa"/>
          </w:tcPr>
          <w:p w14:paraId="20CF9EEA"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740" w:type="dxa"/>
          </w:tcPr>
          <w:p w14:paraId="58102E27"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913" w:type="dxa"/>
          </w:tcPr>
          <w:p w14:paraId="7FC78261"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2261" w:type="dxa"/>
          </w:tcPr>
          <w:p w14:paraId="23E1B8E1"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r>
    </w:tbl>
    <w:p w14:paraId="0C50A7ED" w14:textId="77777777" w:rsidR="00C16D2F" w:rsidRPr="00C16D2F" w:rsidRDefault="00C16D2F" w:rsidP="00C16D2F">
      <w:pPr>
        <w:rPr>
          <w:rFonts w:ascii="Arial" w:eastAsiaTheme="minorEastAsia" w:hAnsi="Arial" w:cs="Arial"/>
        </w:rPr>
      </w:pPr>
    </w:p>
    <w:p w14:paraId="3A275427" w14:textId="77777777" w:rsidR="000C3863" w:rsidRPr="000C3863" w:rsidRDefault="000C3863" w:rsidP="00EC2391">
      <w:pPr>
        <w:spacing w:before="240" w:after="120" w:line="260" w:lineRule="exact"/>
        <w:jc w:val="both"/>
        <w:rPr>
          <w:rFonts w:ascii="Arial" w:eastAsiaTheme="minorEastAsia" w:hAnsi="Arial" w:cs="Arial"/>
          <w:u w:val="single"/>
        </w:rPr>
      </w:pPr>
      <w:r w:rsidRPr="000C3863">
        <w:rPr>
          <w:rFonts w:ascii="Arial" w:eastAsiaTheme="minorEastAsia" w:hAnsi="Arial" w:cs="Arial"/>
          <w:u w:val="single"/>
        </w:rPr>
        <w:t>Ζ.</w:t>
      </w:r>
    </w:p>
    <w:p w14:paraId="6EDADB5A" w14:textId="0D59693F" w:rsidR="007408DC" w:rsidRDefault="007408DC" w:rsidP="0048188B">
      <w:pPr>
        <w:spacing w:after="240" w:line="260" w:lineRule="exact"/>
        <w:jc w:val="both"/>
        <w:rPr>
          <w:rFonts w:ascii="Arial" w:eastAsiaTheme="minorEastAsia" w:hAnsi="Arial" w:cs="Arial"/>
        </w:rPr>
      </w:pPr>
      <w:r w:rsidRPr="007408DC">
        <w:rPr>
          <w:rFonts w:ascii="Arial" w:eastAsiaTheme="minorEastAsia" w:hAnsi="Arial" w:cs="Arial"/>
        </w:rPr>
        <w:t xml:space="preserve">Εκπροσωπείτε, με οποιονδήποτε τρόπο, μέτοχο </w:t>
      </w:r>
      <w:r>
        <w:rPr>
          <w:rFonts w:ascii="Arial" w:eastAsiaTheme="minorEastAsia" w:hAnsi="Arial" w:cs="Arial"/>
        </w:rPr>
        <w:t>του ιδρύματος</w:t>
      </w:r>
      <w:r w:rsidRPr="007408DC">
        <w:rPr>
          <w:rFonts w:ascii="Arial" w:eastAsiaTheme="minorEastAsia" w:hAnsi="Arial" w:cs="Arial"/>
        </w:rPr>
        <w:t>, της μητρικής επιχείρησης ή των θυγατρικών τους;</w:t>
      </w:r>
    </w:p>
    <w:p w14:paraId="14ED8A19" w14:textId="6E8CBC6C" w:rsidR="001E3BDD" w:rsidRPr="007408DC" w:rsidRDefault="001E3BDD" w:rsidP="007408DC">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sidR="00393B07">
        <w:rPr>
          <w:rFonts w:ascii="Arial" w:eastAsiaTheme="minorEastAsia" w:hAnsi="Arial" w:cs="Arial"/>
        </w:rPr>
        <w:t>Να</w:t>
      </w:r>
      <w:r w:rsidRPr="007408DC">
        <w:rPr>
          <w:rFonts w:ascii="Arial" w:eastAsiaTheme="minorEastAsia" w:hAnsi="Arial" w:cs="Arial"/>
        </w:rPr>
        <w:t>ι</w:t>
      </w:r>
    </w:p>
    <w:p w14:paraId="77D79095" w14:textId="5E735BD1" w:rsidR="001E3BDD" w:rsidRDefault="001E3BDD" w:rsidP="001E3BD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393B07">
        <w:rPr>
          <w:rFonts w:ascii="Arial" w:eastAsiaTheme="minorEastAsia" w:hAnsi="Arial" w:cs="Arial"/>
        </w:rPr>
        <w:t>Όχ</w:t>
      </w:r>
      <w:r w:rsidRPr="001E3BDD">
        <w:rPr>
          <w:rFonts w:ascii="Arial" w:eastAsiaTheme="minorEastAsia" w:hAnsi="Arial" w:cs="Arial"/>
        </w:rPr>
        <w:t>ι</w:t>
      </w:r>
    </w:p>
    <w:p w14:paraId="33D6262F" w14:textId="33B3E0B2" w:rsidR="00940DA8" w:rsidRDefault="00940DA8" w:rsidP="00940DA8">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lastRenderedPageBreak/>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Δεν ισχύει</w:t>
      </w:r>
    </w:p>
    <w:p w14:paraId="16BFCA08" w14:textId="5C3D481B" w:rsidR="00A9222D" w:rsidRPr="001E3BDD" w:rsidRDefault="00A9222D" w:rsidP="00940DA8">
      <w:pPr>
        <w:tabs>
          <w:tab w:val="left" w:pos="426"/>
          <w:tab w:val="left" w:pos="1276"/>
        </w:tabs>
        <w:spacing w:before="240" w:after="240" w:line="260" w:lineRule="exact"/>
        <w:jc w:val="both"/>
        <w:rPr>
          <w:rFonts w:ascii="Arial" w:eastAsiaTheme="minorEastAsia" w:hAnsi="Arial" w:cs="Arial"/>
        </w:rPr>
      </w:pPr>
      <w:r w:rsidRPr="00A9222D">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363B0A04" w14:textId="6E3DA017" w:rsidR="001E4232" w:rsidRPr="00D2345B" w:rsidRDefault="003A70B2" w:rsidP="003B2F46">
      <w:pPr>
        <w:pStyle w:val="ListParagraph"/>
        <w:numPr>
          <w:ilvl w:val="0"/>
          <w:numId w:val="29"/>
        </w:numPr>
        <w:spacing w:before="240" w:after="120" w:line="260" w:lineRule="exact"/>
        <w:jc w:val="both"/>
        <w:rPr>
          <w:rFonts w:ascii="Arial" w:hAnsi="Arial" w:cs="Arial"/>
        </w:rPr>
      </w:pPr>
      <w:r w:rsidRPr="003A70B2">
        <w:rPr>
          <w:rFonts w:ascii="Arial" w:hAnsi="Arial" w:cs="Arial"/>
        </w:rPr>
        <w:t>Ονοματεπώνυμο του μετόχου</w:t>
      </w:r>
    </w:p>
    <w:tbl>
      <w:tblPr>
        <w:tblStyle w:val="TableGrid2"/>
        <w:tblW w:w="0" w:type="auto"/>
        <w:tblInd w:w="108" w:type="dxa"/>
        <w:tblLook w:val="01E0" w:firstRow="1" w:lastRow="1" w:firstColumn="1" w:lastColumn="1" w:noHBand="0" w:noVBand="0"/>
      </w:tblPr>
      <w:tblGrid>
        <w:gridCol w:w="8109"/>
      </w:tblGrid>
      <w:tr w:rsidR="001E4232" w:rsidRPr="001E3BDD" w14:paraId="0C376D89" w14:textId="77777777" w:rsidTr="00E16E6B">
        <w:tc>
          <w:tcPr>
            <w:tcW w:w="8109" w:type="dxa"/>
          </w:tcPr>
          <w:p w14:paraId="11FC0423" w14:textId="77777777" w:rsidR="001E4232" w:rsidRPr="001E3BDD" w:rsidRDefault="001E4232"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571EACC" w14:textId="6F92EF6F" w:rsidR="001E4232" w:rsidRPr="00FB395F" w:rsidRDefault="003A70B2" w:rsidP="003B2F46">
      <w:pPr>
        <w:pStyle w:val="ListParagraph"/>
        <w:numPr>
          <w:ilvl w:val="0"/>
          <w:numId w:val="29"/>
        </w:numPr>
        <w:spacing w:before="240" w:after="120" w:line="260" w:lineRule="exact"/>
        <w:jc w:val="both"/>
        <w:rPr>
          <w:rFonts w:ascii="Arial" w:hAnsi="Arial" w:cs="Arial"/>
        </w:rPr>
      </w:pPr>
      <w:r w:rsidRPr="003A70B2">
        <w:rPr>
          <w:rFonts w:ascii="Arial" w:hAnsi="Arial" w:cs="Arial"/>
        </w:rPr>
        <w:t>Μέγεθος της συμμετοχής (ως ποσοστό του κεφαλαίου και των δικαιωμάτων ψήφου)</w:t>
      </w:r>
    </w:p>
    <w:tbl>
      <w:tblPr>
        <w:tblStyle w:val="TableGrid2"/>
        <w:tblW w:w="0" w:type="auto"/>
        <w:tblInd w:w="108" w:type="dxa"/>
        <w:tblLook w:val="01E0" w:firstRow="1" w:lastRow="1" w:firstColumn="1" w:lastColumn="1" w:noHBand="0" w:noVBand="0"/>
      </w:tblPr>
      <w:tblGrid>
        <w:gridCol w:w="8109"/>
      </w:tblGrid>
      <w:tr w:rsidR="001E4232" w:rsidRPr="001E3BDD" w14:paraId="24B2366E" w14:textId="77777777" w:rsidTr="00E16E6B">
        <w:tc>
          <w:tcPr>
            <w:tcW w:w="8109" w:type="dxa"/>
          </w:tcPr>
          <w:p w14:paraId="3E497FA2" w14:textId="77777777" w:rsidR="001E4232" w:rsidRPr="001E3BDD" w:rsidRDefault="001E4232"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70840DD9" w14:textId="6E00720E" w:rsidR="003A70B2" w:rsidRPr="00FB395F" w:rsidRDefault="003A70B2" w:rsidP="003B2F46">
      <w:pPr>
        <w:pStyle w:val="ListParagraph"/>
        <w:numPr>
          <w:ilvl w:val="0"/>
          <w:numId w:val="29"/>
        </w:numPr>
        <w:spacing w:before="240" w:after="120" w:line="260" w:lineRule="exact"/>
        <w:jc w:val="both"/>
        <w:rPr>
          <w:rFonts w:ascii="Arial" w:hAnsi="Arial" w:cs="Arial"/>
        </w:rPr>
      </w:pPr>
      <w:r w:rsidRPr="003A70B2">
        <w:rPr>
          <w:rFonts w:ascii="Arial" w:hAnsi="Arial" w:cs="Arial"/>
        </w:rPr>
        <w:t>Φύση της εκπροσώπησης</w:t>
      </w:r>
    </w:p>
    <w:tbl>
      <w:tblPr>
        <w:tblStyle w:val="TableGrid2"/>
        <w:tblW w:w="0" w:type="auto"/>
        <w:tblInd w:w="108" w:type="dxa"/>
        <w:tblLook w:val="01E0" w:firstRow="1" w:lastRow="1" w:firstColumn="1" w:lastColumn="1" w:noHBand="0" w:noVBand="0"/>
      </w:tblPr>
      <w:tblGrid>
        <w:gridCol w:w="8109"/>
      </w:tblGrid>
      <w:tr w:rsidR="003A70B2" w:rsidRPr="001E3BDD" w14:paraId="43048361" w14:textId="77777777" w:rsidTr="00E16E6B">
        <w:tc>
          <w:tcPr>
            <w:tcW w:w="8109" w:type="dxa"/>
          </w:tcPr>
          <w:p w14:paraId="15143366" w14:textId="77777777" w:rsidR="003A70B2" w:rsidRPr="001E3BDD" w:rsidRDefault="003A70B2"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3D0881E" w14:textId="77777777" w:rsidR="001E3BDD" w:rsidRPr="001E3BDD" w:rsidRDefault="001E3BDD" w:rsidP="001E3BDD">
      <w:pPr>
        <w:rPr>
          <w:rFonts w:ascii="Arial" w:eastAsiaTheme="minorEastAsia" w:hAnsi="Arial" w:cs="Arial"/>
        </w:rPr>
      </w:pPr>
    </w:p>
    <w:p w14:paraId="541D5C4C" w14:textId="77777777" w:rsidR="000C3863" w:rsidRPr="000C3863" w:rsidRDefault="000C3863" w:rsidP="000C3863">
      <w:pPr>
        <w:spacing w:after="120" w:line="260" w:lineRule="exact"/>
        <w:jc w:val="both"/>
        <w:rPr>
          <w:rFonts w:ascii="Arial" w:eastAsiaTheme="minorEastAsia" w:hAnsi="Arial" w:cs="Arial"/>
          <w:u w:val="single"/>
        </w:rPr>
      </w:pPr>
      <w:r w:rsidRPr="000C3863">
        <w:rPr>
          <w:rFonts w:ascii="Arial" w:eastAsiaTheme="minorEastAsia" w:hAnsi="Arial" w:cs="Arial"/>
          <w:u w:val="single"/>
        </w:rPr>
        <w:t>Η.</w:t>
      </w:r>
    </w:p>
    <w:p w14:paraId="1202BF2B" w14:textId="62B8518C" w:rsidR="001E3BDD" w:rsidRPr="001E3BDD" w:rsidRDefault="001E3BDD" w:rsidP="000C3863">
      <w:pPr>
        <w:spacing w:after="120" w:line="260" w:lineRule="exact"/>
        <w:jc w:val="both"/>
        <w:rPr>
          <w:rFonts w:ascii="Arial" w:eastAsiaTheme="minorEastAsia" w:hAnsi="Arial" w:cs="Arial"/>
        </w:rPr>
      </w:pPr>
      <w:r w:rsidRPr="001E3BDD">
        <w:rPr>
          <w:rFonts w:ascii="Arial" w:eastAsiaTheme="minorEastAsia" w:hAnsi="Arial" w:cs="Arial"/>
        </w:rPr>
        <w:t xml:space="preserve">Κατέχετε ή κατείχατε </w:t>
      </w:r>
      <w:r w:rsidR="00EF45B6">
        <w:rPr>
          <w:rFonts w:ascii="Arial" w:eastAsiaTheme="minorEastAsia" w:hAnsi="Arial" w:cs="Arial"/>
        </w:rPr>
        <w:t xml:space="preserve">προσωπικά </w:t>
      </w:r>
      <w:r w:rsidRPr="001E3BDD">
        <w:rPr>
          <w:rFonts w:ascii="Arial" w:eastAsiaTheme="minorEastAsia" w:hAnsi="Arial" w:cs="Arial"/>
        </w:rPr>
        <w:t xml:space="preserve">την τελευταία διετία θέση με μεγάλη πολιτική επιρροή (σε </w:t>
      </w:r>
      <w:r w:rsidR="00EF45B6">
        <w:rPr>
          <w:rFonts w:ascii="Arial" w:eastAsiaTheme="minorEastAsia" w:hAnsi="Arial" w:cs="Arial"/>
        </w:rPr>
        <w:t xml:space="preserve">διεθνές, σε </w:t>
      </w:r>
      <w:r w:rsidRPr="001E3BDD">
        <w:rPr>
          <w:rFonts w:ascii="Arial" w:eastAsiaTheme="minorEastAsia" w:hAnsi="Arial" w:cs="Arial"/>
        </w:rPr>
        <w:t>εθνικό ή σε περιφερειακό/τοπικό επίπεδο);</w:t>
      </w:r>
    </w:p>
    <w:p w14:paraId="7F32C6C5" w14:textId="77777777" w:rsidR="00B7391D" w:rsidRPr="007408DC" w:rsidRDefault="00B7391D" w:rsidP="00B7391D">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5A00672E" w14:textId="77777777" w:rsidR="00B7391D" w:rsidRDefault="00B7391D" w:rsidP="00B7391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38BC53B3" w14:textId="77777777" w:rsidR="007D7DF8" w:rsidRPr="001E3BDD" w:rsidRDefault="007D7DF8" w:rsidP="007D7DF8">
      <w:pPr>
        <w:tabs>
          <w:tab w:val="left" w:pos="426"/>
          <w:tab w:val="left" w:pos="1276"/>
        </w:tabs>
        <w:spacing w:before="240" w:after="240" w:line="260" w:lineRule="exact"/>
        <w:jc w:val="both"/>
        <w:rPr>
          <w:rFonts w:ascii="Arial" w:eastAsiaTheme="minorEastAsia" w:hAnsi="Arial" w:cs="Arial"/>
        </w:rPr>
      </w:pPr>
      <w:r w:rsidRPr="00A9222D">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2BE3DD02" w14:textId="53C59934" w:rsidR="007D7DF8" w:rsidRPr="00D2345B" w:rsidRDefault="002C6852" w:rsidP="003B2F46">
      <w:pPr>
        <w:pStyle w:val="ListParagraph"/>
        <w:numPr>
          <w:ilvl w:val="0"/>
          <w:numId w:val="30"/>
        </w:numPr>
        <w:spacing w:before="240" w:after="120" w:line="260" w:lineRule="exact"/>
        <w:jc w:val="both"/>
        <w:rPr>
          <w:rFonts w:ascii="Arial" w:hAnsi="Arial" w:cs="Arial"/>
        </w:rPr>
      </w:pPr>
      <w:r>
        <w:rPr>
          <w:rFonts w:ascii="Arial" w:hAnsi="Arial" w:cs="Arial"/>
        </w:rPr>
        <w:t>Φύση της θέσης</w:t>
      </w:r>
    </w:p>
    <w:tbl>
      <w:tblPr>
        <w:tblStyle w:val="TableGrid2"/>
        <w:tblW w:w="0" w:type="auto"/>
        <w:tblInd w:w="108" w:type="dxa"/>
        <w:tblLook w:val="01E0" w:firstRow="1" w:lastRow="1" w:firstColumn="1" w:lastColumn="1" w:noHBand="0" w:noVBand="0"/>
      </w:tblPr>
      <w:tblGrid>
        <w:gridCol w:w="8109"/>
      </w:tblGrid>
      <w:tr w:rsidR="007D7DF8" w:rsidRPr="001E3BDD" w14:paraId="755142D6" w14:textId="77777777" w:rsidTr="00E16E6B">
        <w:tc>
          <w:tcPr>
            <w:tcW w:w="8109" w:type="dxa"/>
          </w:tcPr>
          <w:p w14:paraId="5FA26D8A" w14:textId="77777777" w:rsidR="007D7DF8" w:rsidRPr="001E3BDD" w:rsidRDefault="007D7DF8"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97E07AC" w14:textId="161280F0" w:rsidR="007D7DF8" w:rsidRPr="00FB395F" w:rsidRDefault="002C6852" w:rsidP="003B2F46">
      <w:pPr>
        <w:pStyle w:val="ListParagraph"/>
        <w:numPr>
          <w:ilvl w:val="0"/>
          <w:numId w:val="30"/>
        </w:numPr>
        <w:spacing w:before="240" w:after="120" w:line="260" w:lineRule="exact"/>
        <w:jc w:val="both"/>
        <w:rPr>
          <w:rFonts w:ascii="Arial" w:hAnsi="Arial" w:cs="Arial"/>
        </w:rPr>
      </w:pPr>
      <w:r w:rsidRPr="002C6852">
        <w:rPr>
          <w:rFonts w:ascii="Arial" w:hAnsi="Arial" w:cs="Arial"/>
        </w:rPr>
        <w:t>Συγκεκριμένα καθήκοντα και αρμοδιότητες που προβλέπονται για τη θέση</w:t>
      </w:r>
    </w:p>
    <w:tbl>
      <w:tblPr>
        <w:tblStyle w:val="TableGrid2"/>
        <w:tblW w:w="0" w:type="auto"/>
        <w:tblInd w:w="108" w:type="dxa"/>
        <w:tblLook w:val="01E0" w:firstRow="1" w:lastRow="1" w:firstColumn="1" w:lastColumn="1" w:noHBand="0" w:noVBand="0"/>
      </w:tblPr>
      <w:tblGrid>
        <w:gridCol w:w="8109"/>
      </w:tblGrid>
      <w:tr w:rsidR="007D7DF8" w:rsidRPr="001E3BDD" w14:paraId="2E83C3DB" w14:textId="77777777" w:rsidTr="00E16E6B">
        <w:tc>
          <w:tcPr>
            <w:tcW w:w="8109" w:type="dxa"/>
          </w:tcPr>
          <w:p w14:paraId="02F93C1D" w14:textId="77777777" w:rsidR="007D7DF8" w:rsidRPr="001E3BDD" w:rsidRDefault="007D7DF8"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0FFD7F8E" w14:textId="0D22A3CD" w:rsidR="007D7DF8" w:rsidRPr="00FB395F" w:rsidRDefault="002C6852" w:rsidP="003B2F46">
      <w:pPr>
        <w:pStyle w:val="ListParagraph"/>
        <w:numPr>
          <w:ilvl w:val="0"/>
          <w:numId w:val="30"/>
        </w:numPr>
        <w:spacing w:before="240" w:after="120" w:line="260" w:lineRule="exact"/>
        <w:jc w:val="both"/>
        <w:rPr>
          <w:rFonts w:ascii="Arial" w:hAnsi="Arial" w:cs="Arial"/>
        </w:rPr>
      </w:pPr>
      <w:r w:rsidRPr="002C6852">
        <w:rPr>
          <w:rFonts w:ascii="Arial" w:hAnsi="Arial" w:cs="Arial"/>
        </w:rPr>
        <w:t xml:space="preserve">Σχέση μεταξύ αυτής της θέσης (ή της οντότητας στην οποία κατέχετε ή κατείχατε τη θέση) και </w:t>
      </w:r>
      <w:r w:rsidR="00547DE8">
        <w:rPr>
          <w:rFonts w:ascii="Arial" w:hAnsi="Arial" w:cs="Arial"/>
        </w:rPr>
        <w:t>του ιδρύματος</w:t>
      </w:r>
      <w:r w:rsidRPr="002C6852">
        <w:rPr>
          <w:rFonts w:ascii="Arial" w:hAnsi="Arial" w:cs="Arial"/>
        </w:rPr>
        <w:t>, της μητρικής επιχείρησης ή των θυγατρικών τους</w:t>
      </w:r>
    </w:p>
    <w:tbl>
      <w:tblPr>
        <w:tblStyle w:val="TableGrid2"/>
        <w:tblW w:w="0" w:type="auto"/>
        <w:tblInd w:w="108" w:type="dxa"/>
        <w:tblLook w:val="01E0" w:firstRow="1" w:lastRow="1" w:firstColumn="1" w:lastColumn="1" w:noHBand="0" w:noVBand="0"/>
      </w:tblPr>
      <w:tblGrid>
        <w:gridCol w:w="8109"/>
      </w:tblGrid>
      <w:tr w:rsidR="007D7DF8" w:rsidRPr="001E3BDD" w14:paraId="7A3DFD69" w14:textId="77777777" w:rsidTr="00E16E6B">
        <w:tc>
          <w:tcPr>
            <w:tcW w:w="8109" w:type="dxa"/>
          </w:tcPr>
          <w:p w14:paraId="0B1330A6" w14:textId="77777777" w:rsidR="007D7DF8" w:rsidRPr="001E3BDD" w:rsidRDefault="007D7DF8"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BCE3262" w14:textId="77777777" w:rsidR="001E3BDD" w:rsidRDefault="001E3BDD" w:rsidP="001E3BDD">
      <w:pPr>
        <w:rPr>
          <w:rFonts w:ascii="Arial" w:eastAsiaTheme="minorEastAsia" w:hAnsi="Arial" w:cs="Arial"/>
        </w:rPr>
      </w:pPr>
    </w:p>
    <w:p w14:paraId="7B8F1790" w14:textId="77777777" w:rsidR="00876BF9" w:rsidRPr="001E3BDD" w:rsidRDefault="00876BF9" w:rsidP="001E3BDD">
      <w:pPr>
        <w:rPr>
          <w:rFonts w:ascii="Arial" w:eastAsiaTheme="minorEastAsia" w:hAnsi="Arial" w:cs="Arial"/>
        </w:rPr>
      </w:pPr>
    </w:p>
    <w:p w14:paraId="37FBBAC5" w14:textId="77777777" w:rsidR="000C3863" w:rsidRPr="000C3863" w:rsidRDefault="000C3863" w:rsidP="000C3863">
      <w:pPr>
        <w:spacing w:after="120" w:line="260" w:lineRule="exact"/>
        <w:jc w:val="both"/>
        <w:rPr>
          <w:rFonts w:ascii="Arial" w:eastAsiaTheme="minorEastAsia" w:hAnsi="Arial" w:cs="Arial"/>
          <w:u w:val="single"/>
        </w:rPr>
      </w:pPr>
      <w:r w:rsidRPr="000C3863">
        <w:rPr>
          <w:rFonts w:ascii="Arial" w:eastAsiaTheme="minorEastAsia" w:hAnsi="Arial" w:cs="Arial"/>
          <w:u w:val="single"/>
        </w:rPr>
        <w:lastRenderedPageBreak/>
        <w:t>Θ.</w:t>
      </w:r>
    </w:p>
    <w:p w14:paraId="206FB551" w14:textId="415A159B" w:rsidR="001E3BDD" w:rsidRPr="001E3BDD" w:rsidRDefault="001E3BDD" w:rsidP="000C3863">
      <w:pPr>
        <w:spacing w:after="120" w:line="260" w:lineRule="exact"/>
        <w:jc w:val="both"/>
        <w:rPr>
          <w:rFonts w:ascii="Arial" w:eastAsiaTheme="minorEastAsia" w:hAnsi="Arial" w:cs="Arial"/>
        </w:rPr>
      </w:pPr>
      <w:r w:rsidRPr="001E3BDD">
        <w:rPr>
          <w:rFonts w:ascii="Arial" w:eastAsiaTheme="minorEastAsia" w:hAnsi="Arial" w:cs="Arial"/>
        </w:rPr>
        <w:t>Έχετε τυχόν άλλη σχέση, θέση ή συμμετοχή που δεν καλύπτεται από τις παραπάνω ερωτήσεις, η οποία θα μπορούσε να επηρεάσει τα συμφέροντα του ιδρύματος;</w:t>
      </w:r>
    </w:p>
    <w:p w14:paraId="10BA1691" w14:textId="77777777" w:rsidR="00AC6A9F" w:rsidRPr="007408DC" w:rsidRDefault="00AC6A9F" w:rsidP="00AC6A9F">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4E00664E" w14:textId="5BFAA685" w:rsidR="00AC6A9F" w:rsidRDefault="00AC6A9F" w:rsidP="00AC6A9F">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7B9BF774" w14:textId="77777777" w:rsidR="00065B97" w:rsidRPr="001E3BDD" w:rsidRDefault="00065B97" w:rsidP="00065B97">
      <w:pPr>
        <w:tabs>
          <w:tab w:val="left" w:pos="426"/>
          <w:tab w:val="left" w:pos="1276"/>
        </w:tabs>
        <w:spacing w:before="240" w:after="240" w:line="260" w:lineRule="exact"/>
        <w:jc w:val="both"/>
        <w:rPr>
          <w:rFonts w:ascii="Arial" w:eastAsiaTheme="minorEastAsia" w:hAnsi="Arial" w:cs="Arial"/>
        </w:rPr>
      </w:pPr>
      <w:r w:rsidRPr="00A9222D">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29711960" w14:textId="5979165E" w:rsidR="00065B97" w:rsidRPr="00D2345B" w:rsidRDefault="00065B97" w:rsidP="003B2F46">
      <w:pPr>
        <w:pStyle w:val="ListParagraph"/>
        <w:numPr>
          <w:ilvl w:val="0"/>
          <w:numId w:val="31"/>
        </w:numPr>
        <w:spacing w:before="240" w:after="120" w:line="260" w:lineRule="exact"/>
        <w:jc w:val="both"/>
        <w:rPr>
          <w:rFonts w:ascii="Arial" w:hAnsi="Arial" w:cs="Arial"/>
        </w:rPr>
      </w:pPr>
      <w:r>
        <w:rPr>
          <w:rFonts w:ascii="Arial" w:hAnsi="Arial" w:cs="Arial"/>
        </w:rPr>
        <w:t xml:space="preserve">Φύση </w:t>
      </w:r>
      <w:r w:rsidR="00227AF4" w:rsidRPr="00227AF4">
        <w:rPr>
          <w:rFonts w:ascii="Arial" w:hAnsi="Arial" w:cs="Arial"/>
        </w:rPr>
        <w:t>και περιεχόμενο της σχέσης, της θέσης ή της συμμετοχής</w:t>
      </w:r>
    </w:p>
    <w:tbl>
      <w:tblPr>
        <w:tblStyle w:val="TableGrid2"/>
        <w:tblW w:w="0" w:type="auto"/>
        <w:tblInd w:w="108" w:type="dxa"/>
        <w:tblLook w:val="01E0" w:firstRow="1" w:lastRow="1" w:firstColumn="1" w:lastColumn="1" w:noHBand="0" w:noVBand="0"/>
      </w:tblPr>
      <w:tblGrid>
        <w:gridCol w:w="8109"/>
      </w:tblGrid>
      <w:tr w:rsidR="00065B97" w:rsidRPr="001E3BDD" w14:paraId="2A686281" w14:textId="77777777" w:rsidTr="00E16E6B">
        <w:tc>
          <w:tcPr>
            <w:tcW w:w="8109" w:type="dxa"/>
          </w:tcPr>
          <w:p w14:paraId="72E731A4" w14:textId="77777777" w:rsidR="00065B97" w:rsidRPr="001E3BDD" w:rsidRDefault="00065B97"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0197C782" w14:textId="4A2EBB94" w:rsidR="00065B97" w:rsidRPr="00FB395F" w:rsidRDefault="00227AF4" w:rsidP="003B2F46">
      <w:pPr>
        <w:pStyle w:val="ListParagraph"/>
        <w:numPr>
          <w:ilvl w:val="0"/>
          <w:numId w:val="31"/>
        </w:numPr>
        <w:spacing w:before="240" w:after="120" w:line="260" w:lineRule="exact"/>
        <w:jc w:val="both"/>
        <w:rPr>
          <w:rFonts w:ascii="Arial" w:hAnsi="Arial" w:cs="Arial"/>
        </w:rPr>
      </w:pPr>
      <w:r w:rsidRPr="00227AF4">
        <w:rPr>
          <w:rFonts w:ascii="Arial" w:hAnsi="Arial" w:cs="Arial"/>
        </w:rPr>
        <w:t>Ημερομηνία έναρξης της σχέσης, της θέσης ή της συμμετοχής</w:t>
      </w:r>
    </w:p>
    <w:tbl>
      <w:tblPr>
        <w:tblStyle w:val="TableGrid2"/>
        <w:tblW w:w="0" w:type="auto"/>
        <w:tblInd w:w="108" w:type="dxa"/>
        <w:tblLook w:val="01E0" w:firstRow="1" w:lastRow="1" w:firstColumn="1" w:lastColumn="1" w:noHBand="0" w:noVBand="0"/>
      </w:tblPr>
      <w:tblGrid>
        <w:gridCol w:w="8109"/>
      </w:tblGrid>
      <w:tr w:rsidR="00065B97" w:rsidRPr="001E3BDD" w14:paraId="031367F5" w14:textId="77777777" w:rsidTr="00E16E6B">
        <w:tc>
          <w:tcPr>
            <w:tcW w:w="8109" w:type="dxa"/>
          </w:tcPr>
          <w:p w14:paraId="36CD7522" w14:textId="77777777" w:rsidR="00065B97" w:rsidRPr="001E3BDD" w:rsidRDefault="00065B97"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1A87CF57" w14:textId="416F2FF3" w:rsidR="00065B97" w:rsidRPr="00FB395F" w:rsidRDefault="00A74A01" w:rsidP="003B2F46">
      <w:pPr>
        <w:pStyle w:val="ListParagraph"/>
        <w:numPr>
          <w:ilvl w:val="0"/>
          <w:numId w:val="31"/>
        </w:numPr>
        <w:spacing w:before="240" w:after="120" w:line="260" w:lineRule="exact"/>
        <w:jc w:val="both"/>
        <w:rPr>
          <w:rFonts w:ascii="Arial" w:hAnsi="Arial" w:cs="Arial"/>
        </w:rPr>
      </w:pPr>
      <w:r w:rsidRPr="00A74A01">
        <w:rPr>
          <w:rFonts w:ascii="Arial" w:hAnsi="Arial" w:cs="Arial"/>
        </w:rPr>
        <w:t>Πώς η εν λόγω σχέση, θέση ή συμμετοχή μπορεί να επηρεάσει τον διορισμό σας</w:t>
      </w:r>
    </w:p>
    <w:tbl>
      <w:tblPr>
        <w:tblStyle w:val="TableGrid2"/>
        <w:tblW w:w="0" w:type="auto"/>
        <w:tblInd w:w="108" w:type="dxa"/>
        <w:tblLook w:val="01E0" w:firstRow="1" w:lastRow="1" w:firstColumn="1" w:lastColumn="1" w:noHBand="0" w:noVBand="0"/>
      </w:tblPr>
      <w:tblGrid>
        <w:gridCol w:w="8109"/>
      </w:tblGrid>
      <w:tr w:rsidR="00065B97" w:rsidRPr="001E3BDD" w14:paraId="4E4E256B" w14:textId="77777777" w:rsidTr="00E16E6B">
        <w:tc>
          <w:tcPr>
            <w:tcW w:w="8109" w:type="dxa"/>
          </w:tcPr>
          <w:p w14:paraId="6729EBF6" w14:textId="77777777" w:rsidR="00065B97" w:rsidRPr="001E3BDD" w:rsidRDefault="00065B97"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D0D0876" w14:textId="77777777" w:rsidR="001E3BDD" w:rsidRPr="001E3BDD" w:rsidRDefault="001E3BDD" w:rsidP="001E3BDD">
      <w:pPr>
        <w:rPr>
          <w:rFonts w:ascii="Arial" w:eastAsiaTheme="minorEastAsia" w:hAnsi="Arial" w:cs="Arial"/>
        </w:rPr>
      </w:pPr>
    </w:p>
    <w:p w14:paraId="13D98989" w14:textId="77777777" w:rsidR="000C3863" w:rsidRPr="000C3863" w:rsidRDefault="000C3863" w:rsidP="000C3863">
      <w:pPr>
        <w:tabs>
          <w:tab w:val="num" w:pos="709"/>
        </w:tabs>
        <w:spacing w:after="120" w:line="260" w:lineRule="exact"/>
        <w:jc w:val="both"/>
        <w:rPr>
          <w:rFonts w:ascii="Arial" w:eastAsiaTheme="minorEastAsia" w:hAnsi="Arial" w:cs="Arial"/>
          <w:u w:val="single"/>
        </w:rPr>
      </w:pPr>
      <w:r w:rsidRPr="000C3863">
        <w:rPr>
          <w:rFonts w:ascii="Arial" w:eastAsiaTheme="minorEastAsia" w:hAnsi="Arial" w:cs="Arial"/>
          <w:u w:val="single"/>
        </w:rPr>
        <w:t>Ι.</w:t>
      </w:r>
    </w:p>
    <w:p w14:paraId="4C4919D9" w14:textId="4FA8A548" w:rsidR="00A9677C" w:rsidRPr="000C3863" w:rsidRDefault="00A9677C" w:rsidP="000C3863">
      <w:pPr>
        <w:tabs>
          <w:tab w:val="num" w:pos="709"/>
        </w:tabs>
        <w:spacing w:after="120" w:line="260" w:lineRule="exact"/>
        <w:jc w:val="both"/>
        <w:rPr>
          <w:rFonts w:ascii="Arial" w:eastAsiaTheme="minorEastAsia" w:hAnsi="Arial" w:cs="Arial"/>
        </w:rPr>
      </w:pPr>
      <w:r w:rsidRPr="000C3863">
        <w:rPr>
          <w:rFonts w:ascii="Arial" w:eastAsiaTheme="minorEastAsia" w:hAnsi="Arial" w:cs="Arial"/>
        </w:rPr>
        <w:t xml:space="preserve">Συμπληρώνεται από </w:t>
      </w:r>
      <w:r w:rsidR="003E1588" w:rsidRPr="000C3863">
        <w:rPr>
          <w:rFonts w:ascii="Arial" w:eastAsiaTheme="minorEastAsia" w:hAnsi="Arial" w:cs="Arial"/>
        </w:rPr>
        <w:t>το ίδρυμα</w:t>
      </w:r>
      <w:r w:rsidRPr="000C3863">
        <w:rPr>
          <w:rFonts w:ascii="Arial" w:eastAsiaTheme="minorEastAsia" w:hAnsi="Arial" w:cs="Arial"/>
        </w:rPr>
        <w:t xml:space="preserve">: </w:t>
      </w:r>
    </w:p>
    <w:p w14:paraId="24454CD8" w14:textId="0C9A7D02" w:rsidR="00A9677C" w:rsidRDefault="00A9677C" w:rsidP="00A9677C">
      <w:pPr>
        <w:spacing w:after="120" w:line="260" w:lineRule="exact"/>
        <w:jc w:val="both"/>
        <w:rPr>
          <w:rFonts w:ascii="Arial" w:eastAsiaTheme="minorEastAsia" w:hAnsi="Arial" w:cs="Arial"/>
        </w:rPr>
      </w:pPr>
      <w:r w:rsidRPr="00A9677C">
        <w:rPr>
          <w:rFonts w:ascii="Arial" w:eastAsiaTheme="minorEastAsia" w:hAnsi="Arial" w:cs="Arial"/>
        </w:rPr>
        <w:t xml:space="preserve">Εάν η απάντηση σε κάποια </w:t>
      </w:r>
      <w:r w:rsidRPr="00152600">
        <w:rPr>
          <w:rFonts w:ascii="Arial" w:eastAsiaTheme="minorEastAsia" w:hAnsi="Arial" w:cs="Arial"/>
        </w:rPr>
        <w:t xml:space="preserve">από τις παραπάνω ερωτήσεις είναι «Ναι», αξιολογήστε κατά πόσον η πιθανή σύγκρουση συμφερόντων </w:t>
      </w:r>
      <w:r w:rsidR="00FF40B0" w:rsidRPr="00152600">
        <w:rPr>
          <w:rFonts w:ascii="Arial" w:eastAsiaTheme="minorEastAsia" w:hAnsi="Arial" w:cs="Arial"/>
        </w:rPr>
        <w:t xml:space="preserve">θεωρείται ουσιώδης </w:t>
      </w:r>
      <w:r w:rsidR="00384CB3" w:rsidRPr="00152600">
        <w:rPr>
          <w:rFonts w:ascii="Arial" w:eastAsiaTheme="minorEastAsia" w:hAnsi="Arial" w:cs="Arial"/>
        </w:rPr>
        <w:t xml:space="preserve">λαμβάνοντας υπόψη και το Παράρτημα </w:t>
      </w:r>
      <w:r w:rsidR="00384CB3" w:rsidRPr="00152600">
        <w:rPr>
          <w:rFonts w:ascii="Arial" w:eastAsiaTheme="minorEastAsia" w:hAnsi="Arial" w:cs="Arial"/>
          <w:lang w:val="en-US"/>
        </w:rPr>
        <w:t>V</w:t>
      </w:r>
      <w:r w:rsidR="00384CB3" w:rsidRPr="00152600">
        <w:rPr>
          <w:rFonts w:ascii="Arial" w:eastAsiaTheme="minorEastAsia" w:hAnsi="Arial" w:cs="Arial"/>
        </w:rPr>
        <w:t xml:space="preserve"> της παρούσας ΠΕΕ </w:t>
      </w:r>
      <w:r w:rsidR="00D4212B">
        <w:rPr>
          <w:rFonts w:ascii="Arial" w:eastAsiaTheme="minorEastAsia" w:hAnsi="Arial" w:cs="Arial"/>
        </w:rPr>
        <w:t>(</w:t>
      </w:r>
      <w:r w:rsidR="00FF40B0" w:rsidRPr="00152600">
        <w:rPr>
          <w:rFonts w:ascii="Arial" w:eastAsiaTheme="minorEastAsia" w:hAnsi="Arial" w:cs="Arial"/>
        </w:rPr>
        <w:t>εάν δεν θεωρείται</w:t>
      </w:r>
      <w:r w:rsidRPr="00152600">
        <w:rPr>
          <w:rFonts w:ascii="Arial" w:eastAsiaTheme="minorEastAsia" w:hAnsi="Arial" w:cs="Arial"/>
        </w:rPr>
        <w:t xml:space="preserve"> ουσιώδης, αιτιολογήστε την εκτίμησή σα</w:t>
      </w:r>
      <w:r w:rsidR="007A3841" w:rsidRPr="00152600">
        <w:rPr>
          <w:rFonts w:ascii="Arial" w:eastAsiaTheme="minorEastAsia" w:hAnsi="Arial" w:cs="Arial"/>
        </w:rPr>
        <w:t>ς) και αναφέρετε πώς προτείνετε</w:t>
      </w:r>
      <w:r w:rsidRPr="00152600">
        <w:rPr>
          <w:rFonts w:ascii="Arial" w:eastAsiaTheme="minorEastAsia" w:hAnsi="Arial" w:cs="Arial"/>
        </w:rPr>
        <w:t xml:space="preserve"> να γίνει ο περιορισμός ή η διαχείριση της πιθανής σύγκρουσης συμφερόντων.</w:t>
      </w:r>
    </w:p>
    <w:p w14:paraId="6A03D7AC" w14:textId="328329A2" w:rsidR="000A1E06" w:rsidRPr="000A1E06" w:rsidRDefault="008E037A" w:rsidP="000A1E06">
      <w:pPr>
        <w:spacing w:after="120" w:line="260" w:lineRule="exact"/>
        <w:jc w:val="both"/>
        <w:rPr>
          <w:rFonts w:ascii="Arial" w:eastAsiaTheme="minorEastAsia" w:hAnsi="Arial" w:cs="Arial"/>
        </w:rPr>
      </w:pPr>
      <w:r>
        <w:rPr>
          <w:rFonts w:ascii="Arial" w:eastAsiaTheme="minorEastAsia" w:hAnsi="Arial" w:cs="Arial"/>
        </w:rPr>
        <w:t>Σ</w:t>
      </w:r>
      <w:r w:rsidR="000A1E06" w:rsidRPr="000A1E06">
        <w:rPr>
          <w:rFonts w:ascii="Arial" w:eastAsiaTheme="minorEastAsia" w:hAnsi="Arial" w:cs="Arial"/>
        </w:rPr>
        <w:t>υμπεριλάβετε σχετικά έγγραφα (κατά περίπτωση, κανονισμούς λειτουργίας, εσωτερικούς κανονισμούς, πολιτική σύγκρουσης συμφερόντων, κ.λπ.).</w:t>
      </w:r>
    </w:p>
    <w:tbl>
      <w:tblPr>
        <w:tblStyle w:val="TableGrid2"/>
        <w:tblW w:w="0" w:type="auto"/>
        <w:tblInd w:w="108" w:type="dxa"/>
        <w:tblLook w:val="01E0" w:firstRow="1" w:lastRow="1" w:firstColumn="1" w:lastColumn="1" w:noHBand="0" w:noVBand="0"/>
      </w:tblPr>
      <w:tblGrid>
        <w:gridCol w:w="8194"/>
      </w:tblGrid>
      <w:tr w:rsidR="001E3BDD" w:rsidRPr="001E3BDD" w14:paraId="42D7C41C" w14:textId="77777777" w:rsidTr="000A1E06">
        <w:tc>
          <w:tcPr>
            <w:tcW w:w="8194" w:type="dxa"/>
          </w:tcPr>
          <w:p w14:paraId="72BDEAFE" w14:textId="77777777"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7AED1013" w14:textId="77777777" w:rsidR="001E3BDD" w:rsidRPr="001E3BDD" w:rsidRDefault="001E3BDD" w:rsidP="001E3BDD">
            <w:pPr>
              <w:spacing w:after="240" w:line="260" w:lineRule="exact"/>
              <w:jc w:val="both"/>
              <w:rPr>
                <w:rFonts w:ascii="Arial" w:hAnsi="Arial" w:cs="Arial"/>
              </w:rPr>
            </w:pPr>
          </w:p>
          <w:p w14:paraId="738EA834" w14:textId="77777777" w:rsidR="001E3BDD" w:rsidRPr="001E3BDD" w:rsidRDefault="001E3BDD" w:rsidP="001E3BDD">
            <w:pPr>
              <w:spacing w:after="240" w:line="260" w:lineRule="exact"/>
              <w:jc w:val="both"/>
              <w:rPr>
                <w:rFonts w:ascii="Arial" w:hAnsi="Arial" w:cs="Arial"/>
              </w:rPr>
            </w:pPr>
          </w:p>
        </w:tc>
      </w:tr>
    </w:tbl>
    <w:p w14:paraId="573AC160" w14:textId="5B4D41FF" w:rsidR="007F16F8" w:rsidRDefault="007F16F8" w:rsidP="007F16F8">
      <w:pPr>
        <w:tabs>
          <w:tab w:val="num" w:pos="709"/>
        </w:tabs>
        <w:spacing w:after="120" w:line="260" w:lineRule="exact"/>
        <w:jc w:val="both"/>
        <w:rPr>
          <w:rFonts w:ascii="Arial" w:eastAsiaTheme="minorEastAsia" w:hAnsi="Arial" w:cs="Arial"/>
          <w:b/>
          <w:u w:val="single"/>
        </w:rPr>
      </w:pPr>
    </w:p>
    <w:p w14:paraId="7F9C887B" w14:textId="395A548D" w:rsidR="00450979" w:rsidRPr="001E3BDD" w:rsidRDefault="00450979" w:rsidP="00FC74C0">
      <w:pPr>
        <w:numPr>
          <w:ilvl w:val="0"/>
          <w:numId w:val="12"/>
        </w:numPr>
        <w:spacing w:after="240" w:line="260" w:lineRule="exact"/>
        <w:jc w:val="both"/>
        <w:rPr>
          <w:rFonts w:ascii="Arial" w:eastAsiaTheme="minorEastAsia" w:hAnsi="Arial" w:cs="Arial"/>
          <w:b/>
          <w:u w:val="single"/>
        </w:rPr>
      </w:pPr>
      <w:r w:rsidRPr="007F16F8">
        <w:rPr>
          <w:rFonts w:ascii="Arial" w:eastAsiaTheme="minorEastAsia" w:hAnsi="Arial" w:cs="Arial"/>
        </w:rPr>
        <w:br w:type="page"/>
      </w:r>
      <w:r w:rsidRPr="001E3BDD">
        <w:rPr>
          <w:rFonts w:ascii="Arial" w:eastAsiaTheme="minorEastAsia" w:hAnsi="Arial" w:cs="Arial"/>
          <w:b/>
          <w:u w:val="single"/>
        </w:rPr>
        <w:lastRenderedPageBreak/>
        <w:t xml:space="preserve">Διάθεση </w:t>
      </w:r>
      <w:r w:rsidR="006A3C17" w:rsidRPr="00FC74C0">
        <w:rPr>
          <w:rFonts w:ascii="Arial" w:eastAsiaTheme="minorEastAsia" w:hAnsi="Arial" w:cs="Arial"/>
          <w:b/>
          <w:u w:val="single"/>
        </w:rPr>
        <w:t>χρόνου</w:t>
      </w:r>
    </w:p>
    <w:p w14:paraId="0D1F9D9F" w14:textId="77777777" w:rsidR="00450979" w:rsidRPr="001E3BDD" w:rsidRDefault="00450979" w:rsidP="003B2F46">
      <w:pPr>
        <w:numPr>
          <w:ilvl w:val="0"/>
          <w:numId w:val="10"/>
        </w:numPr>
        <w:spacing w:before="240" w:after="120" w:line="260" w:lineRule="exact"/>
        <w:jc w:val="both"/>
        <w:rPr>
          <w:rFonts w:ascii="Arial" w:eastAsiaTheme="minorEastAsia" w:hAnsi="Arial" w:cs="Arial"/>
          <w:bCs/>
          <w:iCs/>
          <w:vanish/>
          <w:lang w:bidi="el-GR"/>
        </w:rPr>
      </w:pPr>
    </w:p>
    <w:p w14:paraId="0A767310" w14:textId="77777777" w:rsidR="00740FBC" w:rsidRPr="00740FBC" w:rsidRDefault="00740FBC" w:rsidP="00740FBC">
      <w:pPr>
        <w:spacing w:after="120" w:line="260" w:lineRule="exact"/>
        <w:jc w:val="both"/>
        <w:rPr>
          <w:rFonts w:ascii="Arial" w:eastAsiaTheme="minorEastAsia" w:hAnsi="Arial" w:cs="Arial"/>
          <w:u w:val="single"/>
        </w:rPr>
      </w:pPr>
      <w:r w:rsidRPr="00740FBC">
        <w:rPr>
          <w:rFonts w:ascii="Arial" w:eastAsiaTheme="minorEastAsia" w:hAnsi="Arial" w:cs="Arial"/>
          <w:u w:val="single"/>
        </w:rPr>
        <w:t>Α.</w:t>
      </w:r>
    </w:p>
    <w:p w14:paraId="1CFD9302" w14:textId="18623420" w:rsidR="00F6683B" w:rsidRPr="00740FBC" w:rsidRDefault="003E1588" w:rsidP="00740FBC">
      <w:pPr>
        <w:spacing w:after="120" w:line="260" w:lineRule="exact"/>
        <w:jc w:val="both"/>
        <w:rPr>
          <w:rFonts w:ascii="Arial" w:eastAsiaTheme="minorEastAsia" w:hAnsi="Arial" w:cs="Arial"/>
        </w:rPr>
      </w:pPr>
      <w:r w:rsidRPr="00740FBC">
        <w:rPr>
          <w:rFonts w:ascii="Arial" w:eastAsiaTheme="minorEastAsia" w:hAnsi="Arial" w:cs="Arial"/>
        </w:rPr>
        <w:t xml:space="preserve">Πληροφορίες που παρέχονται από </w:t>
      </w:r>
      <w:r w:rsidR="00F6683B" w:rsidRPr="00740FBC">
        <w:rPr>
          <w:rFonts w:ascii="Arial" w:eastAsiaTheme="minorEastAsia" w:hAnsi="Arial" w:cs="Arial"/>
        </w:rPr>
        <w:t>το ίδρυμα</w:t>
      </w:r>
      <w:r w:rsidRPr="00740FBC">
        <w:rPr>
          <w:rFonts w:ascii="Arial" w:eastAsiaTheme="minorEastAsia" w:hAnsi="Arial" w:cs="Arial"/>
        </w:rPr>
        <w:t>:</w:t>
      </w:r>
    </w:p>
    <w:p w14:paraId="66D03B7B" w14:textId="79BA4B58" w:rsidR="003E1588" w:rsidRPr="003E1588" w:rsidRDefault="005A6010" w:rsidP="00F6683B">
      <w:pPr>
        <w:spacing w:after="120" w:line="260" w:lineRule="exact"/>
        <w:jc w:val="both"/>
        <w:rPr>
          <w:rFonts w:ascii="Arial" w:eastAsiaTheme="minorEastAsia" w:hAnsi="Arial" w:cs="Arial"/>
        </w:rPr>
      </w:pPr>
      <w:r>
        <w:rPr>
          <w:rFonts w:ascii="Arial" w:eastAsiaTheme="minorEastAsia" w:hAnsi="Arial" w:cs="Arial"/>
        </w:rPr>
        <w:t>Το ίδρυμα</w:t>
      </w:r>
      <w:r w:rsidR="003E1588" w:rsidRPr="003E1588">
        <w:rPr>
          <w:rFonts w:ascii="Arial" w:eastAsiaTheme="minorEastAsia" w:hAnsi="Arial" w:cs="Arial"/>
        </w:rPr>
        <w:t xml:space="preserve"> υποβάλλει την αξιολόγηση που διενεργεί σχετικά με τον χρόνο που αναμένεται να διαθέσει ο </w:t>
      </w:r>
      <w:r w:rsidR="00404112">
        <w:rPr>
          <w:rFonts w:ascii="Arial" w:eastAsiaTheme="minorEastAsia" w:hAnsi="Arial" w:cs="Arial"/>
        </w:rPr>
        <w:t>αξιολογού</w:t>
      </w:r>
      <w:r w:rsidR="003E1588" w:rsidRPr="003E1588">
        <w:rPr>
          <w:rFonts w:ascii="Arial" w:eastAsiaTheme="minorEastAsia" w:hAnsi="Arial" w:cs="Arial"/>
        </w:rPr>
        <w:t>μενος για τα καθήκοντά του (η διάθεση επαρκούς χρόνου για παρόμοιες θέσεις εντός του ιδρύματος, σε ομοειδείς οντότητες του ομίλου ή άλλες εποπτευόμενες οντότητες πρέπει να λαμβάνεται υπόψη ως σύγκριση μεταξύ ομοειδών ιδρυμάτων)</w:t>
      </w:r>
    </w:p>
    <w:tbl>
      <w:tblPr>
        <w:tblStyle w:val="TableGrid2"/>
        <w:tblW w:w="0" w:type="auto"/>
        <w:tblInd w:w="108" w:type="dxa"/>
        <w:tblLook w:val="01E0" w:firstRow="1" w:lastRow="1" w:firstColumn="1" w:lastColumn="1" w:noHBand="0" w:noVBand="0"/>
      </w:tblPr>
      <w:tblGrid>
        <w:gridCol w:w="8081"/>
      </w:tblGrid>
      <w:tr w:rsidR="00450979" w:rsidRPr="001E3BDD" w14:paraId="146779A4" w14:textId="77777777" w:rsidTr="00B9590C">
        <w:trPr>
          <w:trHeight w:val="2587"/>
        </w:trPr>
        <w:tc>
          <w:tcPr>
            <w:tcW w:w="8081" w:type="dxa"/>
          </w:tcPr>
          <w:p w14:paraId="5F0315C8" w14:textId="77777777" w:rsidR="00450979" w:rsidRPr="001E3BDD" w:rsidRDefault="00450979" w:rsidP="00AF03FC">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60B25634" w14:textId="77777777" w:rsidR="00450979" w:rsidRPr="001E3BDD" w:rsidRDefault="00450979" w:rsidP="00450979">
      <w:pPr>
        <w:spacing w:after="240" w:line="260" w:lineRule="exact"/>
        <w:jc w:val="both"/>
        <w:rPr>
          <w:rFonts w:ascii="Arial" w:eastAsiaTheme="minorEastAsia" w:hAnsi="Arial" w:cs="Arial"/>
          <w:b/>
          <w:u w:val="single"/>
        </w:rPr>
      </w:pPr>
    </w:p>
    <w:p w14:paraId="25BCA1B8" w14:textId="77777777" w:rsidR="00740FBC" w:rsidRPr="00740FBC" w:rsidRDefault="00740FBC" w:rsidP="00740FBC">
      <w:pPr>
        <w:spacing w:after="120" w:line="260" w:lineRule="exact"/>
        <w:jc w:val="both"/>
        <w:rPr>
          <w:rFonts w:ascii="Arial" w:eastAsiaTheme="minorEastAsia" w:hAnsi="Arial" w:cs="Arial"/>
          <w:u w:val="single"/>
        </w:rPr>
      </w:pPr>
      <w:r w:rsidRPr="00740FBC">
        <w:rPr>
          <w:rFonts w:ascii="Arial" w:eastAsiaTheme="minorEastAsia" w:hAnsi="Arial" w:cs="Arial"/>
          <w:u w:val="single"/>
        </w:rPr>
        <w:t>Β.</w:t>
      </w:r>
    </w:p>
    <w:p w14:paraId="3585C48E" w14:textId="66FFA2D3" w:rsidR="00B6597E" w:rsidRPr="00B6597E" w:rsidRDefault="009D4100" w:rsidP="00740FBC">
      <w:pPr>
        <w:spacing w:after="120" w:line="260" w:lineRule="exact"/>
        <w:jc w:val="both"/>
        <w:rPr>
          <w:rFonts w:ascii="Arial" w:eastAsiaTheme="minorEastAsia" w:hAnsi="Arial" w:cs="Arial"/>
        </w:rPr>
      </w:pPr>
      <w:r w:rsidRPr="009D4100">
        <w:rPr>
          <w:rFonts w:ascii="Arial" w:eastAsiaTheme="minorEastAsia" w:hAnsi="Arial" w:cs="Arial"/>
        </w:rPr>
        <w:t xml:space="preserve">Αξιολόγηση που διενεργεί ο </w:t>
      </w:r>
      <w:r w:rsidR="009C4FF3">
        <w:rPr>
          <w:rFonts w:ascii="Arial" w:eastAsiaTheme="minorEastAsia" w:hAnsi="Arial" w:cs="Arial"/>
        </w:rPr>
        <w:t>αξιολο</w:t>
      </w:r>
      <w:r w:rsidR="004F5062">
        <w:rPr>
          <w:rFonts w:ascii="Arial" w:eastAsiaTheme="minorEastAsia" w:hAnsi="Arial" w:cs="Arial"/>
        </w:rPr>
        <w:t>γο</w:t>
      </w:r>
      <w:r w:rsidR="009C4FF3">
        <w:rPr>
          <w:rFonts w:ascii="Arial" w:eastAsiaTheme="minorEastAsia" w:hAnsi="Arial" w:cs="Arial"/>
        </w:rPr>
        <w:t>ύ</w:t>
      </w:r>
      <w:r w:rsidRPr="009D4100">
        <w:rPr>
          <w:rFonts w:ascii="Arial" w:eastAsiaTheme="minorEastAsia" w:hAnsi="Arial" w:cs="Arial"/>
        </w:rPr>
        <w:t>μενος σχετικά με τον χρόνο που θα διαθέσει για τα καθήκοντα</w:t>
      </w:r>
    </w:p>
    <w:tbl>
      <w:tblPr>
        <w:tblStyle w:val="TableGrid2"/>
        <w:tblW w:w="0" w:type="auto"/>
        <w:tblInd w:w="108" w:type="dxa"/>
        <w:tblLook w:val="01E0" w:firstRow="1" w:lastRow="1" w:firstColumn="1" w:lastColumn="1" w:noHBand="0" w:noVBand="0"/>
      </w:tblPr>
      <w:tblGrid>
        <w:gridCol w:w="8061"/>
      </w:tblGrid>
      <w:tr w:rsidR="00B6597E" w:rsidRPr="001E3BDD" w14:paraId="0A4C71F9" w14:textId="77777777" w:rsidTr="00B6597E">
        <w:trPr>
          <w:trHeight w:val="1650"/>
        </w:trPr>
        <w:tc>
          <w:tcPr>
            <w:tcW w:w="8061" w:type="dxa"/>
          </w:tcPr>
          <w:p w14:paraId="67D24FCE" w14:textId="77777777" w:rsidR="00B6597E" w:rsidRPr="001E3BDD" w:rsidRDefault="00B6597E" w:rsidP="00E16E6B">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5048BC06" w14:textId="77777777" w:rsidR="001F4CAD" w:rsidRDefault="001F4CAD" w:rsidP="00AC4160">
      <w:pPr>
        <w:spacing w:after="120" w:line="260" w:lineRule="exact"/>
        <w:jc w:val="both"/>
        <w:rPr>
          <w:rFonts w:ascii="Arial" w:eastAsiaTheme="minorEastAsia" w:hAnsi="Arial" w:cs="Arial"/>
          <w:u w:val="single"/>
        </w:rPr>
      </w:pPr>
    </w:p>
    <w:p w14:paraId="538B0123" w14:textId="4FC4E9C3"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t>Γ.</w:t>
      </w:r>
    </w:p>
    <w:p w14:paraId="34A1E9A0" w14:textId="331BFB78" w:rsidR="00450979" w:rsidRPr="001E3BDD" w:rsidRDefault="00450979" w:rsidP="00AC4160">
      <w:pPr>
        <w:spacing w:after="120" w:line="260" w:lineRule="exact"/>
        <w:jc w:val="both"/>
        <w:rPr>
          <w:rFonts w:ascii="Arial" w:eastAsiaTheme="minorEastAsia" w:hAnsi="Arial" w:cs="Arial"/>
        </w:rPr>
      </w:pPr>
      <w:r w:rsidRPr="001E3BDD">
        <w:rPr>
          <w:rFonts w:ascii="Arial" w:eastAsiaTheme="minorEastAsia" w:hAnsi="Arial" w:cs="Arial"/>
        </w:rPr>
        <w:t>Σας έχει επιτραπεί να διατηρείτε πρόσθετη θέση μη εκτελεστικού μέλους διοικητικού συμβουλίου από αρμόδια αρχή (παρ. 6 άρθρο 83 του ν.4261/2014);</w:t>
      </w:r>
    </w:p>
    <w:p w14:paraId="428C65B5" w14:textId="3C993BC1" w:rsidR="00450979" w:rsidRPr="001E3BDD" w:rsidRDefault="00450979" w:rsidP="00450979">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EE1544">
        <w:rPr>
          <w:rFonts w:ascii="Arial" w:eastAsiaTheme="minorEastAsia" w:hAnsi="Arial" w:cs="Arial"/>
        </w:rPr>
        <w:t>Να</w:t>
      </w:r>
      <w:r w:rsidRPr="001E3BDD">
        <w:rPr>
          <w:rFonts w:ascii="Arial" w:eastAsiaTheme="minorEastAsia" w:hAnsi="Arial" w:cs="Arial"/>
        </w:rPr>
        <w:t>ι</w:t>
      </w:r>
    </w:p>
    <w:p w14:paraId="1F26AEA4" w14:textId="6BF86A95" w:rsidR="00450979" w:rsidRDefault="00450979" w:rsidP="00450979">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EE1544">
        <w:rPr>
          <w:rFonts w:ascii="Arial" w:eastAsiaTheme="minorEastAsia" w:hAnsi="Arial" w:cs="Arial"/>
        </w:rPr>
        <w:t>Όχ</w:t>
      </w:r>
      <w:r w:rsidRPr="001E3BDD">
        <w:rPr>
          <w:rFonts w:ascii="Arial" w:eastAsiaTheme="minorEastAsia" w:hAnsi="Arial" w:cs="Arial"/>
        </w:rPr>
        <w:t>ι</w:t>
      </w:r>
    </w:p>
    <w:p w14:paraId="49EEF399" w14:textId="4294B508" w:rsidR="0071356E" w:rsidRPr="001E3BDD" w:rsidRDefault="0071356E" w:rsidP="0071356E">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Δεν ισχύει</w:t>
      </w:r>
    </w:p>
    <w:p w14:paraId="1BC02DE5" w14:textId="77777777" w:rsidR="009A7A9C" w:rsidRDefault="009A7A9C" w:rsidP="00EE1544">
      <w:pPr>
        <w:tabs>
          <w:tab w:val="left" w:pos="426"/>
          <w:tab w:val="left" w:pos="1276"/>
        </w:tabs>
        <w:spacing w:before="240" w:after="240" w:line="260" w:lineRule="exact"/>
        <w:jc w:val="both"/>
        <w:rPr>
          <w:rFonts w:ascii="Arial" w:eastAsiaTheme="minorEastAsia" w:hAnsi="Arial" w:cs="Arial"/>
        </w:rPr>
      </w:pPr>
    </w:p>
    <w:p w14:paraId="3850485B" w14:textId="77777777" w:rsidR="009A7A9C" w:rsidRDefault="009A7A9C" w:rsidP="00EE1544">
      <w:pPr>
        <w:tabs>
          <w:tab w:val="left" w:pos="426"/>
          <w:tab w:val="left" w:pos="1276"/>
        </w:tabs>
        <w:spacing w:before="240" w:after="240" w:line="260" w:lineRule="exact"/>
        <w:jc w:val="both"/>
        <w:rPr>
          <w:rFonts w:ascii="Arial" w:eastAsiaTheme="minorEastAsia" w:hAnsi="Arial" w:cs="Arial"/>
        </w:rPr>
      </w:pPr>
    </w:p>
    <w:p w14:paraId="7D06776C" w14:textId="36AD7AE4" w:rsidR="00EE1544" w:rsidRPr="001E3BDD" w:rsidRDefault="00EE1544" w:rsidP="00EE1544">
      <w:pPr>
        <w:tabs>
          <w:tab w:val="left" w:pos="426"/>
          <w:tab w:val="left" w:pos="1276"/>
        </w:tabs>
        <w:spacing w:before="240" w:after="240" w:line="260" w:lineRule="exact"/>
        <w:jc w:val="both"/>
        <w:rPr>
          <w:rFonts w:ascii="Arial" w:eastAsiaTheme="minorEastAsia" w:hAnsi="Arial" w:cs="Arial"/>
        </w:rPr>
      </w:pPr>
      <w:r w:rsidRPr="00A9222D">
        <w:rPr>
          <w:rFonts w:ascii="Arial" w:eastAsiaTheme="minorEastAsia" w:hAnsi="Arial" w:cs="Arial"/>
        </w:rPr>
        <w:lastRenderedPageBreak/>
        <w:t xml:space="preserve">Εάν επιλέξετε «Ναι», </w:t>
      </w:r>
      <w:r w:rsidRPr="00EE1544">
        <w:rPr>
          <w:rFonts w:ascii="Arial" w:eastAsiaTheme="minorEastAsia" w:hAnsi="Arial" w:cs="Arial"/>
        </w:rPr>
        <w:t>διευκρινίστε την αρμόδια αρχή</w:t>
      </w:r>
      <w:r>
        <w:rPr>
          <w:rFonts w:ascii="Arial" w:eastAsiaTheme="minorEastAsia" w:hAnsi="Arial" w:cs="Arial"/>
        </w:rPr>
        <w:t>:</w:t>
      </w:r>
    </w:p>
    <w:tbl>
      <w:tblPr>
        <w:tblStyle w:val="TableGrid2"/>
        <w:tblW w:w="0" w:type="auto"/>
        <w:tblInd w:w="108" w:type="dxa"/>
        <w:tblLook w:val="01E0" w:firstRow="1" w:lastRow="1" w:firstColumn="1" w:lastColumn="1" w:noHBand="0" w:noVBand="0"/>
      </w:tblPr>
      <w:tblGrid>
        <w:gridCol w:w="8061"/>
      </w:tblGrid>
      <w:tr w:rsidR="00EE1544" w:rsidRPr="001E3BDD" w14:paraId="51CC55E8" w14:textId="77777777" w:rsidTr="00E16E6B">
        <w:trPr>
          <w:trHeight w:val="1650"/>
        </w:trPr>
        <w:tc>
          <w:tcPr>
            <w:tcW w:w="8061" w:type="dxa"/>
          </w:tcPr>
          <w:p w14:paraId="53327556" w14:textId="77777777" w:rsidR="00EE1544" w:rsidRPr="001E3BDD" w:rsidRDefault="00EE1544" w:rsidP="00E16E6B">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6018C420" w14:textId="576243F9" w:rsidR="00752B74" w:rsidRDefault="00752B74">
      <w:pPr>
        <w:rPr>
          <w:rFonts w:ascii="Arial" w:eastAsiaTheme="minorEastAsia" w:hAnsi="Arial" w:cs="Arial"/>
          <w:b/>
          <w:u w:val="single"/>
        </w:rPr>
      </w:pPr>
    </w:p>
    <w:p w14:paraId="67D88760" w14:textId="77777777" w:rsidR="004369B6" w:rsidRDefault="004369B6">
      <w:pPr>
        <w:rPr>
          <w:rFonts w:ascii="Arial" w:eastAsiaTheme="minorEastAsia" w:hAnsi="Arial" w:cs="Arial"/>
          <w:b/>
          <w:u w:val="single"/>
        </w:rPr>
      </w:pPr>
      <w:r>
        <w:rPr>
          <w:rFonts w:ascii="Arial" w:eastAsiaTheme="minorEastAsia" w:hAnsi="Arial" w:cs="Arial"/>
          <w:b/>
          <w:u w:val="single"/>
        </w:rPr>
        <w:br w:type="page"/>
      </w:r>
    </w:p>
    <w:p w14:paraId="55B73BA5" w14:textId="77777777" w:rsidR="00815098" w:rsidRDefault="00815098">
      <w:pPr>
        <w:rPr>
          <w:rFonts w:ascii="Arial" w:eastAsiaTheme="minorEastAsia" w:hAnsi="Arial" w:cs="Arial"/>
          <w:b/>
          <w:u w:val="single"/>
        </w:rPr>
        <w:sectPr w:rsidR="00815098" w:rsidSect="0035687F">
          <w:pgSz w:w="11906" w:h="16838"/>
          <w:pgMar w:top="2155" w:right="1797" w:bottom="1440" w:left="1797" w:header="709" w:footer="709" w:gutter="0"/>
          <w:cols w:space="708"/>
          <w:docGrid w:linePitch="360"/>
        </w:sectPr>
      </w:pPr>
    </w:p>
    <w:p w14:paraId="092DB177" w14:textId="6694BD1C" w:rsidR="00D900B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lastRenderedPageBreak/>
        <w:t xml:space="preserve">Δ. </w:t>
      </w:r>
      <w:r w:rsidR="00924B01" w:rsidRPr="00AC4160">
        <w:rPr>
          <w:rFonts w:ascii="Arial" w:eastAsiaTheme="minorEastAsia" w:hAnsi="Arial" w:cs="Arial"/>
          <w:u w:val="single"/>
        </w:rPr>
        <w:t>Κατάλογος θέσεων εκτελεστικών και μη εκτελεστικών μελών του διοικητικού συμβουλίου και λοιπές επαγγελματικές δραστηριότητες</w:t>
      </w:r>
    </w:p>
    <w:tbl>
      <w:tblPr>
        <w:tblStyle w:val="TableGrid2"/>
        <w:tblW w:w="15569" w:type="dxa"/>
        <w:tblInd w:w="-548" w:type="dxa"/>
        <w:tblLayout w:type="fixed"/>
        <w:tblLook w:val="04A0" w:firstRow="1" w:lastRow="0" w:firstColumn="1" w:lastColumn="0" w:noHBand="0" w:noVBand="1"/>
      </w:tblPr>
      <w:tblGrid>
        <w:gridCol w:w="1252"/>
        <w:gridCol w:w="1134"/>
        <w:gridCol w:w="851"/>
        <w:gridCol w:w="1417"/>
        <w:gridCol w:w="1151"/>
        <w:gridCol w:w="1684"/>
        <w:gridCol w:w="1985"/>
        <w:gridCol w:w="1559"/>
        <w:gridCol w:w="1172"/>
        <w:gridCol w:w="1444"/>
        <w:gridCol w:w="918"/>
        <w:gridCol w:w="1002"/>
      </w:tblGrid>
      <w:tr w:rsidR="004C3C82" w:rsidRPr="001E3BDD" w14:paraId="4CEB4249" w14:textId="77777777" w:rsidTr="007E2995">
        <w:trPr>
          <w:trHeight w:val="1015"/>
        </w:trPr>
        <w:tc>
          <w:tcPr>
            <w:tcW w:w="1252" w:type="dxa"/>
            <w:shd w:val="clear" w:color="auto" w:fill="FFFFFF" w:themeFill="background1"/>
            <w:noWrap/>
            <w:tcMar>
              <w:top w:w="57" w:type="dxa"/>
            </w:tcMar>
          </w:tcPr>
          <w:p w14:paraId="38FDD269" w14:textId="2C52BBBE" w:rsidR="004C3C82" w:rsidRPr="001E3BDD" w:rsidRDefault="004C3C82" w:rsidP="00E16E6B">
            <w:pPr>
              <w:rPr>
                <w:rFonts w:ascii="Arial" w:hAnsi="Arial" w:cs="Arial"/>
                <w:sz w:val="18"/>
                <w:szCs w:val="18"/>
                <w:lang w:bidi="el-GR"/>
              </w:rPr>
            </w:pPr>
          </w:p>
        </w:tc>
        <w:tc>
          <w:tcPr>
            <w:tcW w:w="1134" w:type="dxa"/>
            <w:shd w:val="clear" w:color="auto" w:fill="FFFFFF" w:themeFill="background1"/>
            <w:noWrap/>
            <w:tcMar>
              <w:top w:w="57" w:type="dxa"/>
            </w:tcMar>
          </w:tcPr>
          <w:p w14:paraId="7C7DD81D" w14:textId="36B460A1" w:rsidR="004C3C82" w:rsidRPr="001E3BDD" w:rsidRDefault="004C3C82" w:rsidP="00B154B4">
            <w:pPr>
              <w:ind w:left="-57"/>
              <w:rPr>
                <w:rFonts w:ascii="Arial" w:hAnsi="Arial" w:cs="Arial"/>
                <w:sz w:val="18"/>
                <w:szCs w:val="18"/>
                <w:lang w:bidi="el-GR"/>
              </w:rPr>
            </w:pPr>
            <w:r w:rsidRPr="003A74BD">
              <w:rPr>
                <w:rFonts w:ascii="Arial" w:hAnsi="Arial" w:cs="Arial"/>
                <w:sz w:val="18"/>
                <w:szCs w:val="18"/>
                <w:lang w:bidi="el-GR"/>
              </w:rPr>
              <w:t>Οντότητα (αναφέρετε εάν είναι εισηγμένη)</w:t>
            </w:r>
          </w:p>
        </w:tc>
        <w:tc>
          <w:tcPr>
            <w:tcW w:w="851" w:type="dxa"/>
            <w:shd w:val="clear" w:color="auto" w:fill="FFFFFF" w:themeFill="background1"/>
          </w:tcPr>
          <w:p w14:paraId="230ED042" w14:textId="3999CA0C" w:rsidR="004C3C82" w:rsidRPr="001E3BDD" w:rsidRDefault="004C3C82" w:rsidP="00B154B4">
            <w:pPr>
              <w:ind w:left="-57"/>
              <w:rPr>
                <w:rFonts w:ascii="Arial" w:hAnsi="Arial" w:cs="Arial"/>
                <w:sz w:val="18"/>
                <w:szCs w:val="18"/>
                <w:lang w:bidi="el-GR"/>
              </w:rPr>
            </w:pPr>
            <w:r>
              <w:rPr>
                <w:rFonts w:ascii="Arial" w:hAnsi="Arial" w:cs="Arial"/>
                <w:sz w:val="18"/>
                <w:szCs w:val="18"/>
                <w:lang w:bidi="el-GR"/>
              </w:rPr>
              <w:t>Χώρα</w:t>
            </w:r>
          </w:p>
        </w:tc>
        <w:tc>
          <w:tcPr>
            <w:tcW w:w="1417" w:type="dxa"/>
            <w:shd w:val="clear" w:color="auto" w:fill="FFFFFF" w:themeFill="background1"/>
            <w:noWrap/>
            <w:tcMar>
              <w:top w:w="57" w:type="dxa"/>
            </w:tcMar>
          </w:tcPr>
          <w:p w14:paraId="02D8C5CD" w14:textId="04CF62D2" w:rsidR="004C3C82" w:rsidRPr="001E3BDD" w:rsidRDefault="004C3C82" w:rsidP="00CA6983">
            <w:pPr>
              <w:ind w:left="-57" w:right="-113"/>
              <w:rPr>
                <w:rFonts w:ascii="Arial" w:hAnsi="Arial" w:cs="Arial"/>
                <w:sz w:val="18"/>
                <w:szCs w:val="18"/>
                <w:lang w:bidi="el-GR"/>
              </w:rPr>
            </w:pPr>
            <w:r w:rsidRPr="001E3BDD">
              <w:rPr>
                <w:rFonts w:ascii="Arial" w:hAnsi="Arial" w:cs="Arial"/>
                <w:sz w:val="18"/>
                <w:szCs w:val="18"/>
                <w:lang w:bidi="el-GR"/>
              </w:rPr>
              <w:t xml:space="preserve">Περιγραφή </w:t>
            </w:r>
          </w:p>
          <w:p w14:paraId="5129074A" w14:textId="77777777" w:rsidR="004C3C82" w:rsidRPr="001E3BDD" w:rsidRDefault="004C3C82" w:rsidP="00CA6983">
            <w:pPr>
              <w:ind w:left="-57" w:right="-113"/>
              <w:rPr>
                <w:rFonts w:ascii="Arial" w:hAnsi="Arial" w:cs="Arial"/>
                <w:sz w:val="18"/>
                <w:szCs w:val="18"/>
                <w:lang w:bidi="el-GR"/>
              </w:rPr>
            </w:pPr>
            <w:r w:rsidRPr="001E3BDD">
              <w:rPr>
                <w:rFonts w:ascii="Arial" w:hAnsi="Arial" w:cs="Arial"/>
                <w:sz w:val="18"/>
                <w:szCs w:val="18"/>
                <w:lang w:bidi="el-GR"/>
              </w:rPr>
              <w:t>της δραστηριότητας της οντότητας</w:t>
            </w:r>
          </w:p>
        </w:tc>
        <w:tc>
          <w:tcPr>
            <w:tcW w:w="1151" w:type="dxa"/>
            <w:shd w:val="clear" w:color="auto" w:fill="FFFFFF" w:themeFill="background1"/>
            <w:noWrap/>
            <w:tcMar>
              <w:top w:w="57" w:type="dxa"/>
            </w:tcMar>
          </w:tcPr>
          <w:p w14:paraId="1F187A28" w14:textId="1A62B128" w:rsidR="004C3C82" w:rsidRDefault="004C3C82" w:rsidP="00B154B4">
            <w:pPr>
              <w:ind w:left="-57"/>
              <w:rPr>
                <w:rFonts w:ascii="Arial" w:hAnsi="Arial" w:cs="Arial"/>
                <w:sz w:val="18"/>
                <w:szCs w:val="18"/>
                <w:lang w:bidi="el-GR"/>
              </w:rPr>
            </w:pPr>
            <w:r w:rsidRPr="001E3BDD">
              <w:rPr>
                <w:rFonts w:ascii="Arial" w:hAnsi="Arial" w:cs="Arial"/>
                <w:sz w:val="18"/>
                <w:szCs w:val="18"/>
                <w:lang w:bidi="el-GR"/>
              </w:rPr>
              <w:t>Μέγεθος οντότητας</w:t>
            </w:r>
            <w:r>
              <w:rPr>
                <w:rStyle w:val="FootnoteReference"/>
                <w:rFonts w:ascii="Arial" w:hAnsi="Arial"/>
                <w:sz w:val="18"/>
                <w:szCs w:val="18"/>
                <w:lang w:bidi="el-GR"/>
              </w:rPr>
              <w:footnoteReference w:id="16"/>
            </w:r>
          </w:p>
          <w:p w14:paraId="2E09761B" w14:textId="764A6AB8" w:rsidR="004C3C82" w:rsidRPr="001E3BDD" w:rsidRDefault="004C3C82" w:rsidP="00B154B4">
            <w:pPr>
              <w:ind w:left="-57"/>
              <w:rPr>
                <w:rFonts w:ascii="Arial" w:hAnsi="Arial" w:cs="Arial"/>
                <w:sz w:val="18"/>
                <w:szCs w:val="18"/>
                <w:lang w:bidi="el-GR"/>
              </w:rPr>
            </w:pPr>
            <w:r w:rsidRPr="00B154B4">
              <w:rPr>
                <w:rFonts w:ascii="Arial" w:hAnsi="Arial" w:cs="Arial"/>
                <w:sz w:val="18"/>
                <w:szCs w:val="18"/>
                <w:lang w:bidi="el-GR"/>
              </w:rPr>
              <w:t>(σε εκατ. ευρώ)</w:t>
            </w:r>
          </w:p>
        </w:tc>
        <w:tc>
          <w:tcPr>
            <w:tcW w:w="1684" w:type="dxa"/>
            <w:shd w:val="clear" w:color="auto" w:fill="FFFFFF" w:themeFill="background1"/>
            <w:noWrap/>
            <w:tcMar>
              <w:top w:w="57" w:type="dxa"/>
            </w:tcMar>
          </w:tcPr>
          <w:p w14:paraId="3C04BA95" w14:textId="5E04D08E" w:rsidR="004C3C82" w:rsidRPr="001E3BDD" w:rsidRDefault="004C3C82" w:rsidP="00B154B4">
            <w:pPr>
              <w:ind w:left="-57"/>
              <w:rPr>
                <w:rFonts w:ascii="Arial" w:hAnsi="Arial" w:cs="Arial"/>
                <w:sz w:val="18"/>
                <w:szCs w:val="18"/>
                <w:lang w:bidi="el-GR"/>
              </w:rPr>
            </w:pPr>
            <w:r>
              <w:rPr>
                <w:rFonts w:ascii="Arial" w:hAnsi="Arial" w:cs="Arial"/>
                <w:sz w:val="18"/>
                <w:szCs w:val="18"/>
                <w:lang w:bidi="el-GR"/>
              </w:rPr>
              <w:t>Καθήκοντα εντός της οντότητας</w:t>
            </w:r>
          </w:p>
        </w:tc>
        <w:tc>
          <w:tcPr>
            <w:tcW w:w="1985" w:type="dxa"/>
            <w:shd w:val="clear" w:color="auto" w:fill="FFFFFF" w:themeFill="background1"/>
            <w:noWrap/>
            <w:tcMar>
              <w:top w:w="57" w:type="dxa"/>
              <w:left w:w="0" w:type="dxa"/>
              <w:right w:w="0" w:type="dxa"/>
            </w:tcMar>
          </w:tcPr>
          <w:p w14:paraId="102752F2" w14:textId="42359474" w:rsidR="004C3C82" w:rsidRPr="00814C2A" w:rsidRDefault="004C3C82" w:rsidP="00814C2A">
            <w:pPr>
              <w:rPr>
                <w:rFonts w:ascii="Arial" w:hAnsi="Arial" w:cs="Arial"/>
                <w:sz w:val="18"/>
                <w:szCs w:val="18"/>
                <w:lang w:bidi="el-GR"/>
              </w:rPr>
            </w:pPr>
            <w:r w:rsidRPr="00814C2A">
              <w:rPr>
                <w:rFonts w:ascii="Arial" w:hAnsi="Arial" w:cs="Arial"/>
                <w:sz w:val="18"/>
                <w:szCs w:val="18"/>
                <w:lang w:bidi="el-GR"/>
              </w:rPr>
              <w:t>Προνομιακός υπολογισμός (</w:t>
            </w:r>
            <w:r>
              <w:rPr>
                <w:rFonts w:ascii="Arial" w:hAnsi="Arial" w:cs="Arial"/>
                <w:sz w:val="18"/>
                <w:szCs w:val="18"/>
                <w:lang w:bidi="el-GR"/>
              </w:rPr>
              <w:t xml:space="preserve">παρ. 4 του </w:t>
            </w:r>
            <w:r w:rsidRPr="00814C2A">
              <w:rPr>
                <w:rFonts w:ascii="Arial" w:hAnsi="Arial" w:cs="Arial"/>
                <w:sz w:val="18"/>
                <w:szCs w:val="18"/>
                <w:lang w:bidi="el-GR"/>
              </w:rPr>
              <w:t>άρθρο</w:t>
            </w:r>
            <w:r>
              <w:rPr>
                <w:rFonts w:ascii="Arial" w:hAnsi="Arial" w:cs="Arial"/>
                <w:sz w:val="18"/>
                <w:szCs w:val="18"/>
                <w:lang w:bidi="el-GR"/>
              </w:rPr>
              <w:t>υ 83</w:t>
            </w:r>
          </w:p>
          <w:p w14:paraId="1C76B8A1" w14:textId="356BBDAF" w:rsidR="004C3C82" w:rsidRPr="001E3BDD" w:rsidRDefault="004C3C82" w:rsidP="00FF2E27">
            <w:pPr>
              <w:rPr>
                <w:rFonts w:ascii="Arial" w:hAnsi="Arial" w:cs="Arial"/>
                <w:sz w:val="18"/>
                <w:szCs w:val="18"/>
                <w:lang w:bidi="el-GR"/>
              </w:rPr>
            </w:pPr>
            <w:r>
              <w:rPr>
                <w:rFonts w:ascii="Arial" w:hAnsi="Arial" w:cs="Arial"/>
                <w:sz w:val="18"/>
                <w:szCs w:val="18"/>
                <w:lang w:bidi="el-GR"/>
              </w:rPr>
              <w:t>του ν. 4261/2014</w:t>
            </w:r>
            <w:r w:rsidR="00EB3E1E">
              <w:rPr>
                <w:rFonts w:ascii="Arial" w:hAnsi="Arial" w:cs="Arial"/>
                <w:sz w:val="18"/>
                <w:szCs w:val="18"/>
                <w:lang w:bidi="el-GR"/>
              </w:rPr>
              <w:t>)</w:t>
            </w:r>
            <w:r w:rsidRPr="00814C2A">
              <w:rPr>
                <w:rFonts w:ascii="Arial" w:hAnsi="Arial" w:cs="Arial"/>
                <w:sz w:val="18"/>
                <w:szCs w:val="18"/>
                <w:lang w:bidi="el-GR"/>
              </w:rPr>
              <w:t xml:space="preserve"> </w:t>
            </w:r>
            <w:r w:rsidRPr="00814C2A">
              <w:rPr>
                <w:rStyle w:val="FootnoteReference"/>
                <w:rFonts w:ascii="Arial" w:hAnsi="Arial"/>
                <w:sz w:val="18"/>
                <w:szCs w:val="18"/>
                <w:lang w:bidi="el-GR"/>
              </w:rPr>
              <w:footnoteReference w:id="17"/>
            </w:r>
            <w:r w:rsidRPr="00814C2A">
              <w:rPr>
                <w:rStyle w:val="FootnoteReference"/>
              </w:rPr>
              <w:t xml:space="preserve"> </w:t>
            </w:r>
            <w:r w:rsidRPr="00814C2A">
              <w:rPr>
                <w:rFonts w:ascii="Arial" w:hAnsi="Arial" w:cs="Arial"/>
                <w:sz w:val="18"/>
                <w:szCs w:val="18"/>
                <w:lang w:bidi="el-GR"/>
              </w:rPr>
              <w:t xml:space="preserve"> </w:t>
            </w:r>
            <w:r>
              <w:rPr>
                <w:rFonts w:ascii="Arial" w:hAnsi="Arial" w:cs="Arial"/>
                <w:sz w:val="18"/>
                <w:szCs w:val="18"/>
                <w:lang w:bidi="el-GR"/>
              </w:rPr>
              <w:t xml:space="preserve">ή </w:t>
            </w:r>
            <w:r w:rsidRPr="00814C2A">
              <w:rPr>
                <w:rFonts w:ascii="Arial" w:hAnsi="Arial" w:cs="Arial"/>
                <w:sz w:val="18"/>
                <w:szCs w:val="18"/>
                <w:lang w:bidi="el-GR"/>
              </w:rPr>
              <w:t>χωρίς υπολογισμό</w:t>
            </w:r>
            <w:r w:rsidRPr="00814C2A">
              <w:rPr>
                <w:rStyle w:val="FootnoteReference"/>
                <w:rFonts w:ascii="Arial" w:hAnsi="Arial"/>
                <w:sz w:val="18"/>
                <w:szCs w:val="18"/>
                <w:lang w:bidi="el-GR"/>
              </w:rPr>
              <w:footnoteReference w:id="18"/>
            </w:r>
          </w:p>
        </w:tc>
        <w:tc>
          <w:tcPr>
            <w:tcW w:w="1559" w:type="dxa"/>
            <w:shd w:val="clear" w:color="auto" w:fill="FFFFFF" w:themeFill="background1"/>
            <w:noWrap/>
          </w:tcPr>
          <w:p w14:paraId="1195AB71" w14:textId="56935BCD" w:rsidR="004C3C82" w:rsidRPr="00093436" w:rsidDel="00945918" w:rsidRDefault="004C3C82" w:rsidP="00B154B4">
            <w:pPr>
              <w:ind w:left="-57"/>
              <w:rPr>
                <w:rFonts w:ascii="Arial" w:hAnsi="Arial" w:cs="Arial"/>
                <w:sz w:val="18"/>
                <w:szCs w:val="18"/>
                <w:lang w:bidi="el-GR"/>
              </w:rPr>
            </w:pPr>
            <w:r w:rsidRPr="00093436">
              <w:rPr>
                <w:rFonts w:ascii="Arial" w:hAnsi="Arial" w:cs="Arial"/>
                <w:sz w:val="18"/>
                <w:szCs w:val="18"/>
                <w:lang w:bidi="el-GR"/>
              </w:rPr>
              <w:t>Πρόσθετες αρμοδιότητες (όπως μέλο</w:t>
            </w:r>
            <w:r w:rsidR="00171F50">
              <w:rPr>
                <w:rFonts w:ascii="Arial" w:hAnsi="Arial" w:cs="Arial"/>
                <w:sz w:val="18"/>
                <w:szCs w:val="18"/>
                <w:lang w:bidi="el-GR"/>
              </w:rPr>
              <w:t xml:space="preserve">ς επιτροπών, καθήκοντα προέδρου </w:t>
            </w:r>
            <w:r w:rsidRPr="00093436">
              <w:rPr>
                <w:rFonts w:ascii="Arial" w:hAnsi="Arial" w:cs="Arial"/>
                <w:sz w:val="18"/>
                <w:szCs w:val="18"/>
                <w:lang w:bidi="el-GR"/>
              </w:rPr>
              <w:t>κ.λπ.)</w:t>
            </w:r>
          </w:p>
        </w:tc>
        <w:tc>
          <w:tcPr>
            <w:tcW w:w="1172" w:type="dxa"/>
            <w:shd w:val="clear" w:color="auto" w:fill="FFFFFF" w:themeFill="background1"/>
            <w:noWrap/>
            <w:tcMar>
              <w:top w:w="57" w:type="dxa"/>
            </w:tcMar>
          </w:tcPr>
          <w:p w14:paraId="147BD56B" w14:textId="77777777" w:rsidR="004C3C82" w:rsidRPr="004D0197" w:rsidRDefault="004C3C82" w:rsidP="004D0197">
            <w:pPr>
              <w:ind w:left="-57"/>
              <w:rPr>
                <w:rFonts w:ascii="Arial" w:hAnsi="Arial" w:cs="Arial"/>
                <w:sz w:val="18"/>
                <w:szCs w:val="18"/>
                <w:lang w:bidi="el-GR"/>
              </w:rPr>
            </w:pPr>
            <w:r w:rsidRPr="004D0197">
              <w:rPr>
                <w:rFonts w:ascii="Arial" w:hAnsi="Arial" w:cs="Arial"/>
                <w:sz w:val="18"/>
                <w:szCs w:val="18"/>
                <w:lang w:bidi="el-GR"/>
              </w:rPr>
              <w:t>Διάθεση χρόνου ανά έτος</w:t>
            </w:r>
          </w:p>
          <w:p w14:paraId="35DED54F" w14:textId="39289826" w:rsidR="004C3C82" w:rsidRPr="001E3BDD" w:rsidRDefault="004C3C82" w:rsidP="004D0197">
            <w:pPr>
              <w:ind w:left="-57"/>
              <w:rPr>
                <w:rFonts w:ascii="Arial" w:hAnsi="Arial" w:cs="Arial"/>
                <w:sz w:val="18"/>
                <w:szCs w:val="18"/>
                <w:lang w:bidi="el-GR"/>
              </w:rPr>
            </w:pPr>
            <w:r w:rsidRPr="004D0197">
              <w:rPr>
                <w:rFonts w:ascii="Arial" w:hAnsi="Arial" w:cs="Arial"/>
                <w:sz w:val="18"/>
                <w:szCs w:val="18"/>
                <w:lang w:bidi="el-GR"/>
              </w:rPr>
              <w:t>(σε ημέρες)</w:t>
            </w:r>
            <w:r>
              <w:rPr>
                <w:rStyle w:val="FootnoteReference"/>
                <w:rFonts w:ascii="Arial" w:hAnsi="Arial"/>
                <w:sz w:val="18"/>
                <w:szCs w:val="18"/>
                <w:lang w:bidi="el-GR"/>
              </w:rPr>
              <w:footnoteReference w:id="19"/>
            </w:r>
          </w:p>
        </w:tc>
        <w:tc>
          <w:tcPr>
            <w:tcW w:w="1444" w:type="dxa"/>
            <w:shd w:val="clear" w:color="auto" w:fill="FFFFFF" w:themeFill="background1"/>
            <w:noWrap/>
            <w:tcMar>
              <w:top w:w="57" w:type="dxa"/>
              <w:left w:w="0" w:type="dxa"/>
              <w:right w:w="0" w:type="dxa"/>
            </w:tcMar>
          </w:tcPr>
          <w:p w14:paraId="67649DF7" w14:textId="77777777" w:rsidR="004C3C82" w:rsidRPr="00E16E6B" w:rsidRDefault="004C3C82" w:rsidP="00E16E6B">
            <w:pPr>
              <w:ind w:left="57"/>
              <w:rPr>
                <w:rFonts w:ascii="Arial" w:hAnsi="Arial" w:cs="Arial"/>
                <w:sz w:val="18"/>
                <w:szCs w:val="18"/>
                <w:lang w:bidi="el-GR"/>
              </w:rPr>
            </w:pPr>
            <w:r w:rsidRPr="00E16E6B">
              <w:rPr>
                <w:rFonts w:ascii="Arial" w:hAnsi="Arial" w:cs="Arial"/>
                <w:sz w:val="18"/>
                <w:szCs w:val="18"/>
                <w:lang w:bidi="el-GR"/>
              </w:rPr>
              <w:t>Διάρκεια θητείας</w:t>
            </w:r>
          </w:p>
          <w:p w14:paraId="40AA0793" w14:textId="1A0CF1A9" w:rsidR="004C3C82" w:rsidRPr="001E3BDD" w:rsidRDefault="004C3C82" w:rsidP="00E16E6B">
            <w:pPr>
              <w:ind w:left="57"/>
              <w:rPr>
                <w:rFonts w:ascii="Arial" w:hAnsi="Arial" w:cs="Arial"/>
                <w:sz w:val="18"/>
                <w:szCs w:val="18"/>
                <w:lang w:bidi="el-GR"/>
              </w:rPr>
            </w:pPr>
            <w:r w:rsidRPr="00E16E6B">
              <w:rPr>
                <w:rFonts w:ascii="Arial" w:hAnsi="Arial" w:cs="Arial"/>
                <w:sz w:val="18"/>
                <w:szCs w:val="18"/>
                <w:lang w:bidi="el-GR"/>
              </w:rPr>
              <w:t>(ημερομηνία έναρξης και ημερομηνία λήξης)</w:t>
            </w:r>
          </w:p>
        </w:tc>
        <w:tc>
          <w:tcPr>
            <w:tcW w:w="918" w:type="dxa"/>
            <w:shd w:val="clear" w:color="auto" w:fill="FFFFFF" w:themeFill="background1"/>
            <w:noWrap/>
            <w:tcMar>
              <w:top w:w="57" w:type="dxa"/>
            </w:tcMar>
          </w:tcPr>
          <w:p w14:paraId="55F15E01" w14:textId="28E960F7" w:rsidR="004C3C82" w:rsidRPr="00E16E6B" w:rsidRDefault="004C3C82" w:rsidP="00B154B4">
            <w:pPr>
              <w:ind w:left="-57"/>
              <w:rPr>
                <w:rFonts w:ascii="Arial" w:hAnsi="Arial" w:cs="Arial"/>
                <w:sz w:val="18"/>
                <w:szCs w:val="18"/>
                <w:lang w:bidi="el-GR"/>
              </w:rPr>
            </w:pPr>
            <w:proofErr w:type="spellStart"/>
            <w:r w:rsidRPr="00E16E6B">
              <w:rPr>
                <w:rFonts w:ascii="Arial" w:hAnsi="Arial" w:cs="Arial"/>
                <w:sz w:val="18"/>
                <w:szCs w:val="18"/>
                <w:lang w:val="en-US" w:bidi="el-GR"/>
              </w:rPr>
              <w:t>Αριθμός</w:t>
            </w:r>
            <w:proofErr w:type="spellEnd"/>
            <w:r w:rsidRPr="00E16E6B">
              <w:rPr>
                <w:rFonts w:ascii="Arial" w:hAnsi="Arial" w:cs="Arial"/>
                <w:sz w:val="18"/>
                <w:szCs w:val="18"/>
                <w:lang w:val="en-US" w:bidi="el-GR"/>
              </w:rPr>
              <w:t xml:space="preserve"> </w:t>
            </w:r>
            <w:proofErr w:type="spellStart"/>
            <w:r w:rsidRPr="00E16E6B">
              <w:rPr>
                <w:rFonts w:ascii="Arial" w:hAnsi="Arial" w:cs="Arial"/>
                <w:sz w:val="18"/>
                <w:szCs w:val="18"/>
                <w:lang w:val="en-US" w:bidi="el-GR"/>
              </w:rPr>
              <w:t>συνεδριάσεων</w:t>
            </w:r>
            <w:proofErr w:type="spellEnd"/>
            <w:r w:rsidRPr="00E16E6B">
              <w:rPr>
                <w:rFonts w:ascii="Arial" w:hAnsi="Arial" w:cs="Arial"/>
                <w:sz w:val="18"/>
                <w:szCs w:val="18"/>
                <w:lang w:val="en-US" w:bidi="el-GR"/>
              </w:rPr>
              <w:t xml:space="preserve"> α</w:t>
            </w:r>
            <w:proofErr w:type="spellStart"/>
            <w:r w:rsidRPr="00E16E6B">
              <w:rPr>
                <w:rFonts w:ascii="Arial" w:hAnsi="Arial" w:cs="Arial"/>
                <w:sz w:val="18"/>
                <w:szCs w:val="18"/>
                <w:lang w:val="en-US" w:bidi="el-GR"/>
              </w:rPr>
              <w:t>νά</w:t>
            </w:r>
            <w:proofErr w:type="spellEnd"/>
            <w:r w:rsidRPr="00E16E6B">
              <w:rPr>
                <w:rFonts w:ascii="Arial" w:hAnsi="Arial" w:cs="Arial"/>
                <w:sz w:val="18"/>
                <w:szCs w:val="18"/>
                <w:lang w:val="en-US" w:bidi="el-GR"/>
              </w:rPr>
              <w:t xml:space="preserve"> </w:t>
            </w:r>
            <w:proofErr w:type="spellStart"/>
            <w:r w:rsidRPr="00E16E6B">
              <w:rPr>
                <w:rFonts w:ascii="Arial" w:hAnsi="Arial" w:cs="Arial"/>
                <w:sz w:val="18"/>
                <w:szCs w:val="18"/>
                <w:lang w:val="en-US" w:bidi="el-GR"/>
              </w:rPr>
              <w:t>έτος</w:t>
            </w:r>
            <w:proofErr w:type="spellEnd"/>
            <w:r>
              <w:rPr>
                <w:rStyle w:val="FootnoteReference"/>
                <w:rFonts w:ascii="Arial" w:hAnsi="Arial"/>
                <w:sz w:val="18"/>
                <w:szCs w:val="18"/>
                <w:lang w:val="en-US" w:bidi="el-GR"/>
              </w:rPr>
              <w:footnoteReference w:id="20"/>
            </w:r>
          </w:p>
        </w:tc>
        <w:tc>
          <w:tcPr>
            <w:tcW w:w="1002" w:type="dxa"/>
            <w:shd w:val="clear" w:color="auto" w:fill="FFFFFF" w:themeFill="background1"/>
            <w:noWrap/>
            <w:tcMar>
              <w:top w:w="57" w:type="dxa"/>
            </w:tcMar>
          </w:tcPr>
          <w:p w14:paraId="27B030C5" w14:textId="3076E138" w:rsidR="004C3C82" w:rsidRPr="004C3C82" w:rsidRDefault="004C3C82" w:rsidP="007E2995">
            <w:pPr>
              <w:ind w:left="-57" w:right="-57"/>
              <w:rPr>
                <w:rFonts w:ascii="Arial" w:hAnsi="Arial" w:cs="Arial"/>
                <w:sz w:val="18"/>
                <w:szCs w:val="18"/>
                <w:lang w:bidi="el-GR"/>
              </w:rPr>
            </w:pPr>
            <w:r w:rsidRPr="004C3C82">
              <w:rPr>
                <w:rFonts w:ascii="Arial" w:hAnsi="Arial" w:cs="Arial"/>
                <w:sz w:val="18"/>
                <w:szCs w:val="18"/>
                <w:lang w:bidi="el-GR"/>
              </w:rPr>
              <w:t>Τυχόν πρόσθετες πληροφορίες ή σχόλια</w:t>
            </w:r>
          </w:p>
        </w:tc>
      </w:tr>
      <w:tr w:rsidR="004C3C82" w:rsidRPr="001E3BDD" w14:paraId="379EB10D" w14:textId="77777777" w:rsidTr="007E2995">
        <w:trPr>
          <w:trHeight w:hRule="exact" w:val="2696"/>
        </w:trPr>
        <w:tc>
          <w:tcPr>
            <w:tcW w:w="1252" w:type="dxa"/>
          </w:tcPr>
          <w:p w14:paraId="785AC734" w14:textId="3EBE8DB9" w:rsidR="004C3C82" w:rsidRPr="00723B6B" w:rsidRDefault="004C3C82" w:rsidP="00E16E6B">
            <w:pPr>
              <w:rPr>
                <w:rFonts w:ascii="Arial" w:hAnsi="Arial" w:cs="Arial"/>
                <w:sz w:val="18"/>
                <w:szCs w:val="18"/>
                <w:lang w:bidi="el-GR"/>
              </w:rPr>
            </w:pPr>
            <w:r w:rsidRPr="00723B6B">
              <w:rPr>
                <w:rFonts w:ascii="Arial" w:hAnsi="Arial" w:cs="Arial"/>
                <w:sz w:val="18"/>
                <w:szCs w:val="18"/>
                <w:lang w:bidi="el-GR"/>
              </w:rPr>
              <w:lastRenderedPageBreak/>
              <w:t>Καθήκοντα για τα οποία συμπληρώνεται το παρόν ερωτηματολόγιο</w:t>
            </w:r>
          </w:p>
        </w:tc>
        <w:tc>
          <w:tcPr>
            <w:tcW w:w="1134" w:type="dxa"/>
          </w:tcPr>
          <w:p w14:paraId="4D990A2E"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2"/>
                  <w:enabled/>
                  <w:calcOnExit w:val="0"/>
                  <w:textInput/>
                </w:ffData>
              </w:fldChar>
            </w:r>
            <w:bookmarkStart w:id="22" w:name="Text192"/>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2"/>
          </w:p>
        </w:tc>
        <w:tc>
          <w:tcPr>
            <w:tcW w:w="851" w:type="dxa"/>
          </w:tcPr>
          <w:p w14:paraId="742D7074" w14:textId="75FC45C4"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17" w:type="dxa"/>
          </w:tcPr>
          <w:p w14:paraId="03285CF5" w14:textId="0A582FC6" w:rsidR="004C3C82" w:rsidRPr="001E3BDD" w:rsidRDefault="004C3C82" w:rsidP="00E16E6B">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bookmarkStart w:id="23" w:name="Text196"/>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3"/>
          </w:p>
        </w:tc>
        <w:tc>
          <w:tcPr>
            <w:tcW w:w="1151" w:type="dxa"/>
          </w:tcPr>
          <w:p w14:paraId="3E82D91A"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684" w:type="dxa"/>
          </w:tcPr>
          <w:p w14:paraId="6ABFE56E" w14:textId="5ED19928" w:rsidR="004C3C82" w:rsidRPr="00AE1255" w:rsidRDefault="004C3C82" w:rsidP="00B4511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sidRPr="00AE1255">
              <w:rPr>
                <w:rFonts w:ascii="Arial" w:hAnsi="Arial" w:cs="Arial"/>
                <w:sz w:val="20"/>
                <w:szCs w:val="20"/>
              </w:rPr>
              <w:t>Εκτελεστικά καθήκοντα</w:t>
            </w:r>
          </w:p>
          <w:p w14:paraId="1BC418C2" w14:textId="4CF6873E" w:rsidR="004C3C82" w:rsidRPr="00AE1255" w:rsidRDefault="004C3C82" w:rsidP="00B4511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sidRPr="00AE1255">
              <w:rPr>
                <w:rFonts w:ascii="Arial" w:hAnsi="Arial" w:cs="Arial"/>
                <w:sz w:val="20"/>
                <w:szCs w:val="20"/>
              </w:rPr>
              <w:t>Μη εκτελεστικά καθήκοντα</w:t>
            </w:r>
          </w:p>
          <w:p w14:paraId="6997D591" w14:textId="6F9127B8" w:rsidR="004C3C82" w:rsidRDefault="004C3C82" w:rsidP="00B4511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Επικεφαλής κρίσιμων </w:t>
            </w:r>
            <w:r w:rsidR="002277D8">
              <w:rPr>
                <w:rFonts w:ascii="Arial" w:hAnsi="Arial" w:cs="Arial"/>
                <w:sz w:val="20"/>
                <w:szCs w:val="20"/>
              </w:rPr>
              <w:t>λειτουργιών</w:t>
            </w:r>
          </w:p>
          <w:p w14:paraId="09303044" w14:textId="77777777" w:rsidR="004C3C82" w:rsidRPr="00123EA0" w:rsidRDefault="004C3C82" w:rsidP="00B4511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 </w:t>
            </w:r>
            <w:r w:rsidRPr="00123EA0">
              <w:rPr>
                <w:rFonts w:ascii="Arial" w:hAnsi="Arial" w:cs="Arial"/>
                <w:sz w:val="20"/>
                <w:szCs w:val="20"/>
              </w:rPr>
              <w:t>Διευθυντής υποκαταστήματος</w:t>
            </w:r>
          </w:p>
          <w:p w14:paraId="3CCF99D5" w14:textId="2C8BAD2B" w:rsidR="004C3C82" w:rsidRPr="001E3BDD" w:rsidRDefault="004C3C82" w:rsidP="00B45116">
            <w:pPr>
              <w:ind w:left="-113" w:right="-113"/>
              <w:rPr>
                <w:rFonts w:ascii="Arial" w:hAnsi="Arial" w:cs="Arial"/>
                <w:lang w:bidi="el-GR"/>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2277D8">
              <w:rPr>
                <w:rFonts w:ascii="Arial" w:eastAsia="Arial" w:hAnsi="Arial" w:cs="Arial"/>
                <w:sz w:val="12"/>
              </w:rPr>
              <w:t xml:space="preserve"> </w:t>
            </w:r>
            <w:r w:rsidRPr="002277D8">
              <w:rPr>
                <w:rFonts w:ascii="Arial" w:hAnsi="Arial" w:cs="Arial"/>
                <w:sz w:val="20"/>
                <w:szCs w:val="20"/>
              </w:rPr>
              <w:t>Λοιπές δραστηριότητες</w:t>
            </w:r>
            <w:r>
              <w:rPr>
                <w:rStyle w:val="FootnoteReference"/>
                <w:rFonts w:ascii="Arial" w:hAnsi="Arial"/>
                <w:sz w:val="20"/>
                <w:szCs w:val="20"/>
                <w:lang w:val="en-US"/>
              </w:rPr>
              <w:footnoteReference w:id="21"/>
            </w:r>
          </w:p>
        </w:tc>
        <w:tc>
          <w:tcPr>
            <w:tcW w:w="1985" w:type="dxa"/>
          </w:tcPr>
          <w:p w14:paraId="63FC7288" w14:textId="2096A461" w:rsidR="004C3C82" w:rsidRPr="0063766D" w:rsidRDefault="004C3C82" w:rsidP="0063766D">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Pr>
                <w:rFonts w:ascii="Arial" w:hAnsi="Arial" w:cs="Arial"/>
                <w:sz w:val="20"/>
                <w:szCs w:val="20"/>
              </w:rPr>
              <w:t>Ναι, μέ</w:t>
            </w:r>
            <w:r w:rsidR="008953FE">
              <w:rPr>
                <w:rFonts w:ascii="Arial" w:hAnsi="Arial" w:cs="Arial"/>
                <w:sz w:val="20"/>
                <w:szCs w:val="20"/>
              </w:rPr>
              <w:t>λ</w:t>
            </w:r>
            <w:r>
              <w:rPr>
                <w:rFonts w:ascii="Arial" w:hAnsi="Arial" w:cs="Arial"/>
                <w:sz w:val="20"/>
                <w:szCs w:val="20"/>
              </w:rPr>
              <w:t>ος ομίλου</w:t>
            </w: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Pr>
                <w:rFonts w:ascii="Arial" w:hAnsi="Arial" w:cs="Arial"/>
                <w:sz w:val="20"/>
                <w:szCs w:val="20"/>
              </w:rPr>
              <w:t xml:space="preserve">Ναι, </w:t>
            </w:r>
            <w:r w:rsidRPr="0063766D">
              <w:rPr>
                <w:rFonts w:ascii="Arial" w:hAnsi="Arial" w:cs="Arial"/>
                <w:sz w:val="20"/>
                <w:szCs w:val="20"/>
              </w:rPr>
              <w:t>μέ</w:t>
            </w:r>
            <w:r w:rsidR="008953FE">
              <w:rPr>
                <w:rFonts w:ascii="Arial" w:hAnsi="Arial" w:cs="Arial"/>
                <w:sz w:val="20"/>
                <w:szCs w:val="20"/>
              </w:rPr>
              <w:t>λ</w:t>
            </w:r>
            <w:r w:rsidRPr="0063766D">
              <w:rPr>
                <w:rFonts w:ascii="Arial" w:hAnsi="Arial" w:cs="Arial"/>
                <w:sz w:val="20"/>
                <w:szCs w:val="20"/>
              </w:rPr>
              <w:t>ος θεσμικού συστήματος</w:t>
            </w:r>
          </w:p>
          <w:p w14:paraId="05B06CC0" w14:textId="66C2BB46" w:rsidR="004C3C82" w:rsidRPr="00AE1255" w:rsidRDefault="004C3C82" w:rsidP="0063766D">
            <w:pPr>
              <w:ind w:left="-113" w:right="-113"/>
              <w:rPr>
                <w:rFonts w:ascii="Arial" w:hAnsi="Arial" w:cs="Arial"/>
                <w:sz w:val="20"/>
                <w:szCs w:val="20"/>
              </w:rPr>
            </w:pPr>
            <w:r w:rsidRPr="0063766D">
              <w:rPr>
                <w:rFonts w:ascii="Arial" w:hAnsi="Arial" w:cs="Arial"/>
                <w:sz w:val="20"/>
                <w:szCs w:val="20"/>
              </w:rPr>
              <w:t>προστασίας</w:t>
            </w:r>
          </w:p>
          <w:p w14:paraId="3220A536" w14:textId="77777777" w:rsidR="004C3C82" w:rsidRDefault="004C3C82" w:rsidP="00F95001">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F95001">
              <w:rPr>
                <w:rFonts w:ascii="Arial" w:hAnsi="Arial" w:cs="Arial"/>
                <w:sz w:val="20"/>
                <w:szCs w:val="20"/>
              </w:rPr>
              <w:t>Ναι, ειδική συμμετοχή</w:t>
            </w:r>
          </w:p>
          <w:p w14:paraId="1B19D650" w14:textId="4E2CD3B6" w:rsidR="004C3C82" w:rsidRPr="00F95001" w:rsidRDefault="004C3C82" w:rsidP="00F95001">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 </w:t>
            </w:r>
            <w:r w:rsidRPr="00F95001">
              <w:rPr>
                <w:rFonts w:ascii="Arial" w:hAnsi="Arial" w:cs="Arial"/>
                <w:sz w:val="20"/>
                <w:szCs w:val="20"/>
              </w:rPr>
              <w:t>Όχι, ούτε μέ</w:t>
            </w:r>
            <w:r w:rsidR="008953FE">
              <w:rPr>
                <w:rFonts w:ascii="Arial" w:hAnsi="Arial" w:cs="Arial"/>
                <w:sz w:val="20"/>
                <w:szCs w:val="20"/>
              </w:rPr>
              <w:t>λ</w:t>
            </w:r>
            <w:r w:rsidRPr="00F95001">
              <w:rPr>
                <w:rFonts w:ascii="Arial" w:hAnsi="Arial" w:cs="Arial"/>
                <w:sz w:val="20"/>
                <w:szCs w:val="20"/>
              </w:rPr>
              <w:t>ος ομίλου ούτε θεσμικού συστήματος</w:t>
            </w:r>
          </w:p>
          <w:p w14:paraId="6A327CB3" w14:textId="493F743C" w:rsidR="004C3C82" w:rsidRPr="00123EA0" w:rsidRDefault="004C3C82" w:rsidP="00F95001">
            <w:pPr>
              <w:ind w:left="-113" w:right="-113"/>
              <w:rPr>
                <w:rFonts w:ascii="Arial" w:hAnsi="Arial" w:cs="Arial"/>
                <w:sz w:val="20"/>
                <w:szCs w:val="20"/>
              </w:rPr>
            </w:pPr>
            <w:r w:rsidRPr="00F95001">
              <w:rPr>
                <w:rFonts w:ascii="Arial" w:hAnsi="Arial" w:cs="Arial"/>
                <w:sz w:val="20"/>
                <w:szCs w:val="20"/>
              </w:rPr>
              <w:t>προστασίας</w:t>
            </w:r>
          </w:p>
          <w:p w14:paraId="034D53A1" w14:textId="05291894" w:rsidR="004C3C82" w:rsidRPr="001E3BDD" w:rsidRDefault="004C3C82" w:rsidP="00E16E6B">
            <w:pPr>
              <w:rPr>
                <w:rFonts w:ascii="Arial" w:hAnsi="Arial" w:cs="Arial"/>
                <w:lang w:bidi="el-GR"/>
              </w:rPr>
            </w:pPr>
          </w:p>
        </w:tc>
        <w:tc>
          <w:tcPr>
            <w:tcW w:w="1559" w:type="dxa"/>
          </w:tcPr>
          <w:p w14:paraId="488DF365"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172" w:type="dxa"/>
          </w:tcPr>
          <w:p w14:paraId="08BF5478"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7"/>
                  <w:enabled/>
                  <w:calcOnExit w:val="0"/>
                  <w:textInput/>
                </w:ffData>
              </w:fldChar>
            </w:r>
            <w:bookmarkStart w:id="24" w:name="Text197"/>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4"/>
          </w:p>
        </w:tc>
        <w:tc>
          <w:tcPr>
            <w:tcW w:w="1444" w:type="dxa"/>
          </w:tcPr>
          <w:p w14:paraId="2F1843DB"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200"/>
                  <w:enabled/>
                  <w:calcOnExit w:val="0"/>
                  <w:textInput/>
                </w:ffData>
              </w:fldChar>
            </w:r>
            <w:bookmarkStart w:id="25" w:name="Text200"/>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5"/>
          </w:p>
        </w:tc>
        <w:tc>
          <w:tcPr>
            <w:tcW w:w="918" w:type="dxa"/>
          </w:tcPr>
          <w:p w14:paraId="50EFEE3E"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203"/>
                  <w:enabled/>
                  <w:calcOnExit w:val="0"/>
                  <w:textInput/>
                </w:ffData>
              </w:fldChar>
            </w:r>
            <w:bookmarkStart w:id="26" w:name="Text203"/>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6"/>
          </w:p>
        </w:tc>
        <w:tc>
          <w:tcPr>
            <w:tcW w:w="1002" w:type="dxa"/>
          </w:tcPr>
          <w:p w14:paraId="1F939784"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207"/>
                  <w:enabled/>
                  <w:calcOnExit w:val="0"/>
                  <w:textInput/>
                </w:ffData>
              </w:fldChar>
            </w:r>
            <w:bookmarkStart w:id="27" w:name="Text207"/>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7"/>
          </w:p>
        </w:tc>
      </w:tr>
      <w:tr w:rsidR="004C3C82" w:rsidRPr="001E3BDD" w14:paraId="617BE4DB" w14:textId="77777777" w:rsidTr="007E2995">
        <w:trPr>
          <w:trHeight w:hRule="exact" w:val="2777"/>
        </w:trPr>
        <w:tc>
          <w:tcPr>
            <w:tcW w:w="1252" w:type="dxa"/>
          </w:tcPr>
          <w:p w14:paraId="312A63DA" w14:textId="4F904E8B" w:rsidR="004C3C82" w:rsidRDefault="004C3C82" w:rsidP="00E16E6B">
            <w:pPr>
              <w:rPr>
                <w:rFonts w:ascii="Arial" w:hAnsi="Arial" w:cs="Arial"/>
                <w:sz w:val="18"/>
                <w:szCs w:val="18"/>
                <w:lang w:bidi="el-GR"/>
              </w:rPr>
            </w:pPr>
            <w:r w:rsidRPr="00342B88">
              <w:rPr>
                <w:rFonts w:ascii="Arial" w:hAnsi="Arial" w:cs="Arial"/>
                <w:sz w:val="18"/>
                <w:szCs w:val="18"/>
                <w:lang w:bidi="el-GR"/>
              </w:rPr>
              <w:t>Άλλες θέσεις μέλους διοικητικού</w:t>
            </w:r>
            <w:r>
              <w:rPr>
                <w:rFonts w:ascii="Arial" w:hAnsi="Arial" w:cs="Arial"/>
                <w:sz w:val="18"/>
                <w:szCs w:val="18"/>
                <w:lang w:bidi="el-GR"/>
              </w:rPr>
              <w:t xml:space="preserve"> συμβουλίου</w:t>
            </w:r>
          </w:p>
          <w:p w14:paraId="5DFAFFC9" w14:textId="2F9B3E30" w:rsidR="004C3C82" w:rsidRPr="00342B88" w:rsidRDefault="004C3C82" w:rsidP="00B83450">
            <w:pPr>
              <w:rPr>
                <w:rFonts w:ascii="Arial" w:hAnsi="Arial" w:cs="Arial"/>
                <w:sz w:val="18"/>
                <w:szCs w:val="18"/>
                <w:lang w:bidi="el-GR"/>
              </w:rPr>
            </w:pPr>
            <w:r w:rsidRPr="00342B88">
              <w:rPr>
                <w:rFonts w:ascii="Arial" w:hAnsi="Arial" w:cs="Arial"/>
                <w:sz w:val="18"/>
                <w:szCs w:val="18"/>
                <w:lang w:bidi="el-GR"/>
              </w:rPr>
              <w:t>και/ή δραστηριότητες</w:t>
            </w:r>
            <w:r>
              <w:rPr>
                <w:rStyle w:val="FootnoteReference"/>
                <w:rFonts w:ascii="Arial" w:hAnsi="Arial"/>
                <w:sz w:val="18"/>
                <w:szCs w:val="18"/>
                <w:lang w:bidi="el-GR"/>
              </w:rPr>
              <w:footnoteReference w:id="22"/>
            </w:r>
          </w:p>
        </w:tc>
        <w:tc>
          <w:tcPr>
            <w:tcW w:w="1134" w:type="dxa"/>
          </w:tcPr>
          <w:p w14:paraId="0133A77A"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3"/>
                  <w:enabled/>
                  <w:calcOnExit w:val="0"/>
                  <w:textInput/>
                </w:ffData>
              </w:fldChar>
            </w:r>
            <w:bookmarkStart w:id="28" w:name="Text193"/>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8"/>
          </w:p>
        </w:tc>
        <w:tc>
          <w:tcPr>
            <w:tcW w:w="851" w:type="dxa"/>
          </w:tcPr>
          <w:p w14:paraId="4B6B675F" w14:textId="769DFA13" w:rsidR="004C3C82" w:rsidRPr="001E3BDD" w:rsidRDefault="009D7647"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17" w:type="dxa"/>
          </w:tcPr>
          <w:p w14:paraId="35ACA48D" w14:textId="0E4014D2"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151" w:type="dxa"/>
          </w:tcPr>
          <w:p w14:paraId="3B3175AA"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684" w:type="dxa"/>
          </w:tcPr>
          <w:p w14:paraId="382709CB" w14:textId="77777777" w:rsidR="008E75C1" w:rsidRPr="00AE1255" w:rsidRDefault="008E75C1" w:rsidP="008E75C1">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sidRPr="00AE1255">
              <w:rPr>
                <w:rFonts w:ascii="Arial" w:hAnsi="Arial" w:cs="Arial"/>
                <w:sz w:val="20"/>
                <w:szCs w:val="20"/>
              </w:rPr>
              <w:t>Εκτελεστικά καθήκοντα</w:t>
            </w:r>
          </w:p>
          <w:p w14:paraId="4CAF8783" w14:textId="77777777" w:rsidR="008E75C1" w:rsidRPr="00AE1255" w:rsidRDefault="008E75C1" w:rsidP="008E75C1">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sidRPr="00AE1255">
              <w:rPr>
                <w:rFonts w:ascii="Arial" w:hAnsi="Arial" w:cs="Arial"/>
                <w:sz w:val="20"/>
                <w:szCs w:val="20"/>
              </w:rPr>
              <w:t>Μη εκτελεστικά καθήκοντα</w:t>
            </w:r>
          </w:p>
          <w:p w14:paraId="04EE9378" w14:textId="1D22A0F0" w:rsidR="008E75C1" w:rsidRDefault="008E75C1" w:rsidP="008E75C1">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Επικεφαλής κρίσιμων </w:t>
            </w:r>
            <w:r w:rsidR="00B74FAF">
              <w:rPr>
                <w:rFonts w:ascii="Arial" w:hAnsi="Arial" w:cs="Arial"/>
                <w:sz w:val="20"/>
                <w:szCs w:val="20"/>
              </w:rPr>
              <w:t>λειτουργιών</w:t>
            </w:r>
          </w:p>
          <w:p w14:paraId="737BC1C9" w14:textId="23E395E3" w:rsidR="004C3C82" w:rsidRPr="008A173F" w:rsidRDefault="008E75C1" w:rsidP="00AF33F6">
            <w:pPr>
              <w:ind w:left="-113" w:right="-113"/>
              <w:rPr>
                <w:rFonts w:ascii="Arial" w:hAnsi="Arial" w:cs="Arial"/>
                <w:sz w:val="20"/>
                <w:szCs w:val="20"/>
                <w:lang w:val="en-US"/>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 Διευθυντής υποκαταστήματος</w:t>
            </w: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B74FAF">
              <w:rPr>
                <w:rFonts w:ascii="Arial" w:eastAsia="Arial" w:hAnsi="Arial" w:cs="Arial"/>
                <w:sz w:val="12"/>
              </w:rPr>
              <w:t xml:space="preserve"> </w:t>
            </w:r>
            <w:r w:rsidRPr="00B74FAF">
              <w:rPr>
                <w:rFonts w:ascii="Arial" w:hAnsi="Arial" w:cs="Arial"/>
                <w:sz w:val="20"/>
                <w:szCs w:val="20"/>
              </w:rPr>
              <w:t>Λοιπές δραστηριότητες</w:t>
            </w:r>
            <w:r w:rsidR="00A87590">
              <w:rPr>
                <w:rStyle w:val="FootnoteReference"/>
                <w:rFonts w:ascii="Arial" w:hAnsi="Arial"/>
                <w:sz w:val="20"/>
                <w:szCs w:val="20"/>
              </w:rPr>
              <w:t>2</w:t>
            </w:r>
            <w:r w:rsidR="008A173F">
              <w:rPr>
                <w:rStyle w:val="FootnoteReference"/>
                <w:rFonts w:ascii="Arial" w:hAnsi="Arial"/>
                <w:sz w:val="20"/>
                <w:szCs w:val="20"/>
                <w:lang w:val="en-US"/>
              </w:rPr>
              <w:t>1</w:t>
            </w:r>
          </w:p>
        </w:tc>
        <w:tc>
          <w:tcPr>
            <w:tcW w:w="1985" w:type="dxa"/>
          </w:tcPr>
          <w:p w14:paraId="4C13F0BF" w14:textId="77777777" w:rsidR="002646BD" w:rsidRPr="0063766D" w:rsidRDefault="002646BD" w:rsidP="002646BD">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Pr>
                <w:rFonts w:ascii="Arial" w:hAnsi="Arial" w:cs="Arial"/>
                <w:sz w:val="20"/>
                <w:szCs w:val="20"/>
              </w:rPr>
              <w:t>Ναι, μέλος ομίλου</w:t>
            </w: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Pr>
                <w:rFonts w:ascii="Arial" w:hAnsi="Arial" w:cs="Arial"/>
                <w:sz w:val="20"/>
                <w:szCs w:val="20"/>
              </w:rPr>
              <w:t xml:space="preserve">Ναι, </w:t>
            </w:r>
            <w:r w:rsidRPr="0063766D">
              <w:rPr>
                <w:rFonts w:ascii="Arial" w:hAnsi="Arial" w:cs="Arial"/>
                <w:sz w:val="20"/>
                <w:szCs w:val="20"/>
              </w:rPr>
              <w:t>μέ</w:t>
            </w:r>
            <w:r>
              <w:rPr>
                <w:rFonts w:ascii="Arial" w:hAnsi="Arial" w:cs="Arial"/>
                <w:sz w:val="20"/>
                <w:szCs w:val="20"/>
              </w:rPr>
              <w:t>λ</w:t>
            </w:r>
            <w:r w:rsidRPr="0063766D">
              <w:rPr>
                <w:rFonts w:ascii="Arial" w:hAnsi="Arial" w:cs="Arial"/>
                <w:sz w:val="20"/>
                <w:szCs w:val="20"/>
              </w:rPr>
              <w:t>ος θεσμικού συστήματος</w:t>
            </w:r>
          </w:p>
          <w:p w14:paraId="3407AD33" w14:textId="77777777" w:rsidR="002646BD" w:rsidRPr="00AE1255" w:rsidRDefault="002646BD" w:rsidP="002646BD">
            <w:pPr>
              <w:ind w:left="-113" w:right="-113"/>
              <w:rPr>
                <w:rFonts w:ascii="Arial" w:hAnsi="Arial" w:cs="Arial"/>
                <w:sz w:val="20"/>
                <w:szCs w:val="20"/>
              </w:rPr>
            </w:pPr>
            <w:r w:rsidRPr="0063766D">
              <w:rPr>
                <w:rFonts w:ascii="Arial" w:hAnsi="Arial" w:cs="Arial"/>
                <w:sz w:val="20"/>
                <w:szCs w:val="20"/>
              </w:rPr>
              <w:t>προστασίας</w:t>
            </w:r>
          </w:p>
          <w:p w14:paraId="258C40E4" w14:textId="77777777" w:rsidR="002646BD" w:rsidRDefault="002646BD" w:rsidP="002646BD">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F95001">
              <w:rPr>
                <w:rFonts w:ascii="Arial" w:hAnsi="Arial" w:cs="Arial"/>
                <w:sz w:val="20"/>
                <w:szCs w:val="20"/>
              </w:rPr>
              <w:t>Ναι, ειδική συμμετοχή</w:t>
            </w:r>
          </w:p>
          <w:p w14:paraId="10A2299F" w14:textId="77777777" w:rsidR="002646BD" w:rsidRPr="00F95001" w:rsidRDefault="002646BD" w:rsidP="002646BD">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 </w:t>
            </w:r>
            <w:r w:rsidRPr="00F95001">
              <w:rPr>
                <w:rFonts w:ascii="Arial" w:hAnsi="Arial" w:cs="Arial"/>
                <w:sz w:val="20"/>
                <w:szCs w:val="20"/>
              </w:rPr>
              <w:t>Όχι, ούτε μέ</w:t>
            </w:r>
            <w:r>
              <w:rPr>
                <w:rFonts w:ascii="Arial" w:hAnsi="Arial" w:cs="Arial"/>
                <w:sz w:val="20"/>
                <w:szCs w:val="20"/>
              </w:rPr>
              <w:t>λ</w:t>
            </w:r>
            <w:r w:rsidRPr="00F95001">
              <w:rPr>
                <w:rFonts w:ascii="Arial" w:hAnsi="Arial" w:cs="Arial"/>
                <w:sz w:val="20"/>
                <w:szCs w:val="20"/>
              </w:rPr>
              <w:t>ος ομίλου ούτε θεσμικού συστήματος</w:t>
            </w:r>
          </w:p>
          <w:p w14:paraId="6DC643B6" w14:textId="4A66DAFC" w:rsidR="004C3C82" w:rsidRPr="000C5A0F" w:rsidRDefault="002646BD" w:rsidP="000C5A0F">
            <w:pPr>
              <w:ind w:left="-113" w:right="-113"/>
              <w:rPr>
                <w:rFonts w:ascii="Arial" w:hAnsi="Arial" w:cs="Arial"/>
                <w:sz w:val="20"/>
                <w:szCs w:val="20"/>
              </w:rPr>
            </w:pPr>
            <w:r w:rsidRPr="00F95001">
              <w:rPr>
                <w:rFonts w:ascii="Arial" w:hAnsi="Arial" w:cs="Arial"/>
                <w:sz w:val="20"/>
                <w:szCs w:val="20"/>
              </w:rPr>
              <w:t>προστασίας</w:t>
            </w:r>
          </w:p>
        </w:tc>
        <w:tc>
          <w:tcPr>
            <w:tcW w:w="1559" w:type="dxa"/>
          </w:tcPr>
          <w:p w14:paraId="6A209B85"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172" w:type="dxa"/>
          </w:tcPr>
          <w:p w14:paraId="7FFB27A3"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8"/>
                  <w:enabled/>
                  <w:calcOnExit w:val="0"/>
                  <w:textInput/>
                </w:ffData>
              </w:fldChar>
            </w:r>
            <w:bookmarkStart w:id="29" w:name="Text198"/>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9"/>
          </w:p>
        </w:tc>
        <w:tc>
          <w:tcPr>
            <w:tcW w:w="1444" w:type="dxa"/>
          </w:tcPr>
          <w:p w14:paraId="612C8EC0"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201"/>
                  <w:enabled/>
                  <w:calcOnExit w:val="0"/>
                  <w:textInput/>
                </w:ffData>
              </w:fldChar>
            </w:r>
            <w:bookmarkStart w:id="30" w:name="Text201"/>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30"/>
          </w:p>
        </w:tc>
        <w:tc>
          <w:tcPr>
            <w:tcW w:w="918" w:type="dxa"/>
          </w:tcPr>
          <w:p w14:paraId="056D4361"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204"/>
                  <w:enabled/>
                  <w:calcOnExit w:val="0"/>
                  <w:textInput/>
                </w:ffData>
              </w:fldChar>
            </w:r>
            <w:bookmarkStart w:id="31" w:name="Text204"/>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31"/>
          </w:p>
        </w:tc>
        <w:tc>
          <w:tcPr>
            <w:tcW w:w="1002" w:type="dxa"/>
          </w:tcPr>
          <w:p w14:paraId="4BBE9BBB"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206"/>
                  <w:enabled/>
                  <w:calcOnExit w:val="0"/>
                  <w:textInput/>
                </w:ffData>
              </w:fldChar>
            </w:r>
            <w:bookmarkStart w:id="32" w:name="Text206"/>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32"/>
          </w:p>
        </w:tc>
      </w:tr>
    </w:tbl>
    <w:p w14:paraId="663A9B75" w14:textId="5514DC77" w:rsidR="001D65FE" w:rsidRDefault="001D65FE" w:rsidP="00D900B0">
      <w:pPr>
        <w:rPr>
          <w:rFonts w:ascii="Arial" w:eastAsiaTheme="minorEastAsia" w:hAnsi="Arial" w:cs="Arial"/>
          <w:lang w:bidi="el-GR"/>
        </w:rPr>
      </w:pPr>
    </w:p>
    <w:p w14:paraId="7CF329A3" w14:textId="77777777" w:rsidR="00815098" w:rsidRDefault="00815098">
      <w:pPr>
        <w:rPr>
          <w:rFonts w:ascii="Arial" w:eastAsiaTheme="minorEastAsia" w:hAnsi="Arial" w:cs="Arial"/>
          <w:b/>
          <w:u w:val="single"/>
        </w:rPr>
        <w:sectPr w:rsidR="00815098" w:rsidSect="00815098">
          <w:pgSz w:w="16838" w:h="11906" w:orient="landscape"/>
          <w:pgMar w:top="1797" w:right="2155" w:bottom="1797" w:left="1440" w:header="709" w:footer="709" w:gutter="0"/>
          <w:cols w:space="708"/>
          <w:docGrid w:linePitch="360"/>
        </w:sectPr>
      </w:pPr>
    </w:p>
    <w:p w14:paraId="3A107580" w14:textId="77777777"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lastRenderedPageBreak/>
        <w:t>Ε.</w:t>
      </w:r>
    </w:p>
    <w:p w14:paraId="2ED78DE6" w14:textId="645CA130" w:rsidR="00BE006C" w:rsidRPr="001E3BDD" w:rsidRDefault="00BE006C" w:rsidP="00AC4160">
      <w:pPr>
        <w:spacing w:after="120" w:line="260" w:lineRule="exact"/>
        <w:jc w:val="both"/>
        <w:rPr>
          <w:rFonts w:ascii="Arial" w:eastAsiaTheme="minorEastAsia" w:hAnsi="Arial" w:cs="Arial"/>
        </w:rPr>
      </w:pPr>
      <w:r w:rsidRPr="00BE006C">
        <w:rPr>
          <w:rFonts w:ascii="Arial" w:eastAsiaTheme="minorEastAsia" w:hAnsi="Arial" w:cs="Arial"/>
        </w:rPr>
        <w:t xml:space="preserve">Συνολικός αριθμός θέσεων εκτελεστικού μέλους διοικητικού </w:t>
      </w:r>
      <w:r>
        <w:rPr>
          <w:rFonts w:ascii="Arial" w:eastAsiaTheme="minorEastAsia" w:hAnsi="Arial" w:cs="Arial"/>
        </w:rPr>
        <w:t>συμβουλίου</w:t>
      </w:r>
      <w:r w:rsidRPr="00BE006C">
        <w:rPr>
          <w:rFonts w:ascii="Arial" w:eastAsiaTheme="minorEastAsia" w:hAnsi="Arial" w:cs="Arial"/>
        </w:rPr>
        <w:t xml:space="preserve"> εφόσον εφαρμόζεται προνομιακός υπολογισμός</w:t>
      </w:r>
      <w:r>
        <w:rPr>
          <w:rFonts w:ascii="Arial" w:eastAsiaTheme="minorEastAsia" w:hAnsi="Arial" w:cs="Arial"/>
          <w:vertAlign w:val="superscript"/>
        </w:rPr>
        <w:t xml:space="preserve"> </w:t>
      </w:r>
      <w:r w:rsidRPr="00BE006C">
        <w:rPr>
          <w:rFonts w:ascii="Arial" w:eastAsiaTheme="minorEastAsia" w:hAnsi="Arial" w:cs="Arial"/>
        </w:rPr>
        <w:t>και εφόσον οι εξαιρέσεις</w:t>
      </w:r>
      <w:r>
        <w:rPr>
          <w:rFonts w:ascii="Arial" w:eastAsiaTheme="minorEastAsia" w:hAnsi="Arial" w:cs="Arial"/>
        </w:rPr>
        <w:t xml:space="preserve"> </w:t>
      </w:r>
      <w:r w:rsidRPr="00BE006C">
        <w:rPr>
          <w:rFonts w:ascii="Arial" w:eastAsiaTheme="minorEastAsia" w:hAnsi="Arial" w:cs="Arial"/>
        </w:rPr>
        <w:t>δεν υπολογίζονται</w:t>
      </w:r>
      <w:r w:rsidR="00F036BF">
        <w:rPr>
          <w:rFonts w:ascii="Arial" w:eastAsiaTheme="minorEastAsia" w:hAnsi="Arial" w:cs="Arial"/>
        </w:rPr>
        <w:t>.</w:t>
      </w:r>
    </w:p>
    <w:tbl>
      <w:tblPr>
        <w:tblStyle w:val="TableGrid2"/>
        <w:tblW w:w="0" w:type="auto"/>
        <w:tblInd w:w="108" w:type="dxa"/>
        <w:tblLook w:val="01E0" w:firstRow="1" w:lastRow="1" w:firstColumn="1" w:lastColumn="1" w:noHBand="0" w:noVBand="0"/>
      </w:tblPr>
      <w:tblGrid>
        <w:gridCol w:w="8194"/>
      </w:tblGrid>
      <w:tr w:rsidR="00A765BB" w:rsidRPr="001E3BDD" w14:paraId="5023DC8C" w14:textId="77777777" w:rsidTr="00E4262C">
        <w:trPr>
          <w:trHeight w:val="1133"/>
        </w:trPr>
        <w:tc>
          <w:tcPr>
            <w:tcW w:w="8194" w:type="dxa"/>
          </w:tcPr>
          <w:p w14:paraId="0CE42FF7" w14:textId="77777777" w:rsidR="00A765BB" w:rsidRPr="001E3BDD" w:rsidRDefault="00A765BB"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2910C81C" w14:textId="77777777" w:rsidR="00A765BB" w:rsidRPr="001E3BDD" w:rsidRDefault="00A765BB" w:rsidP="00B727C4">
            <w:pPr>
              <w:spacing w:after="240" w:line="260" w:lineRule="exact"/>
              <w:jc w:val="both"/>
              <w:rPr>
                <w:rFonts w:ascii="Arial" w:hAnsi="Arial" w:cs="Arial"/>
              </w:rPr>
            </w:pPr>
          </w:p>
          <w:p w14:paraId="03D9A88D" w14:textId="77777777" w:rsidR="00A765BB" w:rsidRPr="001E3BDD" w:rsidRDefault="00A765BB" w:rsidP="00B727C4">
            <w:pPr>
              <w:spacing w:after="240" w:line="260" w:lineRule="exact"/>
              <w:jc w:val="both"/>
              <w:rPr>
                <w:rFonts w:ascii="Arial" w:hAnsi="Arial" w:cs="Arial"/>
              </w:rPr>
            </w:pPr>
          </w:p>
        </w:tc>
      </w:tr>
    </w:tbl>
    <w:p w14:paraId="3C7E6129" w14:textId="1FEDB2DA" w:rsidR="00EE1544" w:rsidRDefault="00EE1544">
      <w:pPr>
        <w:rPr>
          <w:rFonts w:ascii="Arial" w:eastAsiaTheme="minorEastAsia" w:hAnsi="Arial" w:cs="Arial"/>
          <w:b/>
          <w:u w:val="single"/>
        </w:rPr>
      </w:pPr>
    </w:p>
    <w:p w14:paraId="43523CBD" w14:textId="77777777"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t>ΣΤ.</w:t>
      </w:r>
    </w:p>
    <w:p w14:paraId="37AFAE65" w14:textId="41C6A6CB" w:rsidR="003E454F" w:rsidRPr="003E454F" w:rsidRDefault="00C60F61" w:rsidP="00AC4160">
      <w:pPr>
        <w:spacing w:after="120" w:line="260" w:lineRule="exact"/>
        <w:jc w:val="both"/>
        <w:rPr>
          <w:rFonts w:ascii="Arial" w:eastAsiaTheme="minorEastAsia" w:hAnsi="Arial" w:cs="Arial"/>
        </w:rPr>
      </w:pPr>
      <w:r w:rsidRPr="00BE006C">
        <w:rPr>
          <w:rFonts w:ascii="Arial" w:eastAsiaTheme="minorEastAsia" w:hAnsi="Arial" w:cs="Arial"/>
        </w:rPr>
        <w:t xml:space="preserve">Συνολικός αριθμός θέσεων </w:t>
      </w:r>
      <w:r w:rsidR="00876AA7" w:rsidRPr="00876AA7">
        <w:rPr>
          <w:rFonts w:ascii="Arial" w:eastAsiaTheme="minorEastAsia" w:hAnsi="Arial" w:cs="Arial"/>
        </w:rPr>
        <w:t xml:space="preserve">μη εκτελεστικού μέλους διοικητικού </w:t>
      </w:r>
      <w:r w:rsidR="0084786D">
        <w:rPr>
          <w:rFonts w:ascii="Arial" w:eastAsiaTheme="minorEastAsia" w:hAnsi="Arial" w:cs="Arial"/>
        </w:rPr>
        <w:t xml:space="preserve">συμβουλίου </w:t>
      </w:r>
      <w:r w:rsidR="00876AA7" w:rsidRPr="00876AA7">
        <w:rPr>
          <w:rFonts w:ascii="Arial" w:eastAsiaTheme="minorEastAsia" w:hAnsi="Arial" w:cs="Arial"/>
        </w:rPr>
        <w:t xml:space="preserve">εφόσον εφαρμόζεται προνομιακός υπολογισμός και εφόσον </w:t>
      </w:r>
      <w:r w:rsidR="00F036BF">
        <w:rPr>
          <w:rFonts w:ascii="Arial" w:eastAsiaTheme="minorEastAsia" w:hAnsi="Arial" w:cs="Arial"/>
        </w:rPr>
        <w:t xml:space="preserve">οι </w:t>
      </w:r>
      <w:r w:rsidR="00876AA7" w:rsidRPr="00876AA7">
        <w:rPr>
          <w:rFonts w:ascii="Arial" w:eastAsiaTheme="minorEastAsia" w:hAnsi="Arial" w:cs="Arial"/>
        </w:rPr>
        <w:t>εξαιρέσεις δεν υπολογίζονται</w:t>
      </w:r>
      <w:r w:rsidR="00F036BF">
        <w:rPr>
          <w:rFonts w:ascii="Arial" w:eastAsiaTheme="minorEastAsia" w:hAnsi="Arial"/>
        </w:rPr>
        <w:t>.</w:t>
      </w:r>
    </w:p>
    <w:tbl>
      <w:tblPr>
        <w:tblStyle w:val="TableGrid2"/>
        <w:tblW w:w="0" w:type="auto"/>
        <w:tblInd w:w="108" w:type="dxa"/>
        <w:tblLook w:val="01E0" w:firstRow="1" w:lastRow="1" w:firstColumn="1" w:lastColumn="1" w:noHBand="0" w:noVBand="0"/>
      </w:tblPr>
      <w:tblGrid>
        <w:gridCol w:w="8194"/>
      </w:tblGrid>
      <w:tr w:rsidR="003E454F" w:rsidRPr="001E3BDD" w14:paraId="52E213C2" w14:textId="77777777" w:rsidTr="00B727C4">
        <w:trPr>
          <w:trHeight w:val="1133"/>
        </w:trPr>
        <w:tc>
          <w:tcPr>
            <w:tcW w:w="8194" w:type="dxa"/>
          </w:tcPr>
          <w:p w14:paraId="69C2250B" w14:textId="77777777" w:rsidR="003E454F" w:rsidRPr="001E3BDD" w:rsidRDefault="003E454F"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5813F45B" w14:textId="77777777" w:rsidR="003E454F" w:rsidRPr="001E3BDD" w:rsidRDefault="003E454F" w:rsidP="00B727C4">
            <w:pPr>
              <w:spacing w:after="240" w:line="260" w:lineRule="exact"/>
              <w:jc w:val="both"/>
              <w:rPr>
                <w:rFonts w:ascii="Arial" w:hAnsi="Arial" w:cs="Arial"/>
              </w:rPr>
            </w:pPr>
          </w:p>
          <w:p w14:paraId="10922D57" w14:textId="77777777" w:rsidR="003E454F" w:rsidRPr="001E3BDD" w:rsidRDefault="003E454F" w:rsidP="00B727C4">
            <w:pPr>
              <w:spacing w:after="240" w:line="260" w:lineRule="exact"/>
              <w:jc w:val="both"/>
              <w:rPr>
                <w:rFonts w:ascii="Arial" w:hAnsi="Arial" w:cs="Arial"/>
              </w:rPr>
            </w:pPr>
          </w:p>
        </w:tc>
      </w:tr>
    </w:tbl>
    <w:p w14:paraId="121EF7A4" w14:textId="77777777" w:rsidR="00F64603" w:rsidRDefault="00F64603">
      <w:pPr>
        <w:rPr>
          <w:rFonts w:ascii="Arial" w:eastAsiaTheme="minorEastAsia" w:hAnsi="Arial" w:cs="Arial"/>
          <w:b/>
          <w:u w:val="single"/>
        </w:rPr>
      </w:pPr>
    </w:p>
    <w:p w14:paraId="4CC21078" w14:textId="77777777"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t>Ζ.</w:t>
      </w:r>
    </w:p>
    <w:p w14:paraId="741C3AFF" w14:textId="0EB18EDB" w:rsidR="00F64603" w:rsidRPr="00F64603" w:rsidRDefault="00F64603" w:rsidP="00AC4160">
      <w:pPr>
        <w:spacing w:after="120" w:line="260" w:lineRule="exact"/>
        <w:jc w:val="both"/>
        <w:rPr>
          <w:rFonts w:ascii="Arial" w:eastAsiaTheme="minorEastAsia" w:hAnsi="Arial" w:cs="Arial"/>
        </w:rPr>
      </w:pPr>
      <w:r w:rsidRPr="00F64603">
        <w:rPr>
          <w:rFonts w:ascii="Arial" w:eastAsiaTheme="minorEastAsia" w:hAnsi="Arial" w:cs="Arial"/>
        </w:rPr>
        <w:t xml:space="preserve">Εάν εφαρμόζεται προνομιακός υπολογισμός, αναφέρετε λεπτομερή στοιχεία σχετικά με τυχόν συνέργειες μεταξύ των ενδιαφερόμενων οντοτήτων, </w:t>
      </w:r>
      <w:r w:rsidR="00F036BF">
        <w:rPr>
          <w:rFonts w:ascii="Arial" w:eastAsiaTheme="minorEastAsia" w:hAnsi="Arial" w:cs="Arial"/>
        </w:rPr>
        <w:t xml:space="preserve">με αποτέλεσμα να υπάρχει </w:t>
      </w:r>
      <w:proofErr w:type="spellStart"/>
      <w:r w:rsidRPr="00F64603">
        <w:rPr>
          <w:rFonts w:ascii="Arial" w:eastAsiaTheme="minorEastAsia" w:hAnsi="Arial" w:cs="Arial"/>
        </w:rPr>
        <w:t>αλληλεπικάλυψη</w:t>
      </w:r>
      <w:proofErr w:type="spellEnd"/>
      <w:r w:rsidR="00F036BF">
        <w:rPr>
          <w:rFonts w:ascii="Arial" w:eastAsiaTheme="minorEastAsia" w:hAnsi="Arial" w:cs="Arial"/>
        </w:rPr>
        <w:t xml:space="preserve"> όσον αφορά τη διάθεση </w:t>
      </w:r>
      <w:r w:rsidRPr="00F64603">
        <w:rPr>
          <w:rFonts w:ascii="Arial" w:eastAsiaTheme="minorEastAsia" w:hAnsi="Arial" w:cs="Arial"/>
        </w:rPr>
        <w:t>χρόνου σε σχέση με αυτές τις οντότητες.</w:t>
      </w:r>
    </w:p>
    <w:tbl>
      <w:tblPr>
        <w:tblStyle w:val="TableGrid2"/>
        <w:tblW w:w="0" w:type="auto"/>
        <w:tblInd w:w="108" w:type="dxa"/>
        <w:tblLook w:val="01E0" w:firstRow="1" w:lastRow="1" w:firstColumn="1" w:lastColumn="1" w:noHBand="0" w:noVBand="0"/>
      </w:tblPr>
      <w:tblGrid>
        <w:gridCol w:w="8194"/>
      </w:tblGrid>
      <w:tr w:rsidR="00F64603" w:rsidRPr="001E3BDD" w14:paraId="2F290D2D" w14:textId="77777777" w:rsidTr="00876BF9">
        <w:trPr>
          <w:trHeight w:val="1171"/>
        </w:trPr>
        <w:tc>
          <w:tcPr>
            <w:tcW w:w="8194" w:type="dxa"/>
          </w:tcPr>
          <w:p w14:paraId="7A103E59" w14:textId="77777777" w:rsidR="00F64603" w:rsidRPr="001E3BDD" w:rsidRDefault="00F64603"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5C34C3F5" w14:textId="77777777" w:rsidR="00F64603" w:rsidRPr="001E3BDD" w:rsidRDefault="00F64603" w:rsidP="00B727C4">
            <w:pPr>
              <w:spacing w:after="240" w:line="260" w:lineRule="exact"/>
              <w:jc w:val="both"/>
              <w:rPr>
                <w:rFonts w:ascii="Arial" w:hAnsi="Arial" w:cs="Arial"/>
              </w:rPr>
            </w:pPr>
          </w:p>
          <w:p w14:paraId="6F4E6FEF" w14:textId="77777777" w:rsidR="00F64603" w:rsidRPr="001E3BDD" w:rsidRDefault="00F64603" w:rsidP="00B727C4">
            <w:pPr>
              <w:spacing w:after="240" w:line="260" w:lineRule="exact"/>
              <w:jc w:val="both"/>
              <w:rPr>
                <w:rFonts w:ascii="Arial" w:hAnsi="Arial" w:cs="Arial"/>
              </w:rPr>
            </w:pPr>
          </w:p>
        </w:tc>
      </w:tr>
    </w:tbl>
    <w:p w14:paraId="1E22AC42" w14:textId="012E0D7D"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t>Η.</w:t>
      </w:r>
    </w:p>
    <w:p w14:paraId="2B905F79" w14:textId="512F497A" w:rsidR="0071004F" w:rsidRPr="00F64603" w:rsidRDefault="00067053" w:rsidP="00AC4160">
      <w:pPr>
        <w:spacing w:after="120" w:line="260" w:lineRule="exact"/>
        <w:jc w:val="both"/>
        <w:rPr>
          <w:rFonts w:ascii="Arial" w:eastAsiaTheme="minorEastAsia" w:hAnsi="Arial" w:cs="Arial"/>
        </w:rPr>
      </w:pPr>
      <w:r w:rsidRPr="00067053">
        <w:rPr>
          <w:rFonts w:ascii="Arial" w:eastAsiaTheme="minorEastAsia" w:hAnsi="Arial" w:cs="Arial"/>
        </w:rPr>
        <w:t>Συνολικός αριθμός ημερών ανά έτος που διατίθενται σε όλα τα καθήκοντα πέρα των καθηκόντων για τα οποία συμπληρώνεται το παρόν ερωτηματολόγιο</w:t>
      </w:r>
      <w:r>
        <w:rPr>
          <w:rStyle w:val="FootnoteReference"/>
          <w:rFonts w:ascii="Arial" w:eastAsiaTheme="minorEastAsia" w:hAnsi="Arial"/>
        </w:rPr>
        <w:footnoteReference w:id="23"/>
      </w:r>
      <w:r w:rsidR="00B91740">
        <w:rPr>
          <w:rFonts w:ascii="Arial" w:eastAsiaTheme="minorEastAsia" w:hAnsi="Arial" w:cs="Arial"/>
        </w:rPr>
        <w:t>.</w:t>
      </w:r>
    </w:p>
    <w:tbl>
      <w:tblPr>
        <w:tblStyle w:val="TableGrid2"/>
        <w:tblW w:w="0" w:type="auto"/>
        <w:tblInd w:w="108" w:type="dxa"/>
        <w:tblLook w:val="01E0" w:firstRow="1" w:lastRow="1" w:firstColumn="1" w:lastColumn="1" w:noHBand="0" w:noVBand="0"/>
      </w:tblPr>
      <w:tblGrid>
        <w:gridCol w:w="8194"/>
      </w:tblGrid>
      <w:tr w:rsidR="0071004F" w:rsidRPr="001E3BDD" w14:paraId="6C624A2C" w14:textId="77777777" w:rsidTr="00125906">
        <w:trPr>
          <w:trHeight w:hRule="exact" w:val="851"/>
        </w:trPr>
        <w:tc>
          <w:tcPr>
            <w:tcW w:w="8194" w:type="dxa"/>
          </w:tcPr>
          <w:p w14:paraId="5CAB68D7" w14:textId="77777777" w:rsidR="0071004F" w:rsidRPr="001E3BDD" w:rsidRDefault="0071004F"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36E1EFAD" w14:textId="77777777" w:rsidR="0071004F" w:rsidRPr="001E3BDD" w:rsidRDefault="0071004F" w:rsidP="00B727C4">
            <w:pPr>
              <w:spacing w:after="240" w:line="260" w:lineRule="exact"/>
              <w:jc w:val="both"/>
              <w:rPr>
                <w:rFonts w:ascii="Arial" w:hAnsi="Arial" w:cs="Arial"/>
              </w:rPr>
            </w:pPr>
          </w:p>
          <w:p w14:paraId="14B48516" w14:textId="77777777" w:rsidR="0071004F" w:rsidRPr="001E3BDD" w:rsidRDefault="0071004F" w:rsidP="00B727C4">
            <w:pPr>
              <w:spacing w:after="240" w:line="260" w:lineRule="exact"/>
              <w:jc w:val="both"/>
              <w:rPr>
                <w:rFonts w:ascii="Arial" w:hAnsi="Arial" w:cs="Arial"/>
              </w:rPr>
            </w:pPr>
          </w:p>
        </w:tc>
      </w:tr>
    </w:tbl>
    <w:p w14:paraId="3C531DF3" w14:textId="36F5B3AF" w:rsidR="001E3BDD" w:rsidRPr="001E3BDD" w:rsidRDefault="001E3BDD" w:rsidP="003B2F46">
      <w:pPr>
        <w:numPr>
          <w:ilvl w:val="0"/>
          <w:numId w:val="13"/>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 xml:space="preserve">Συλλογική </w:t>
      </w:r>
      <w:proofErr w:type="spellStart"/>
      <w:r w:rsidRPr="001E3BDD">
        <w:rPr>
          <w:rFonts w:ascii="Arial" w:eastAsiaTheme="minorEastAsia" w:hAnsi="Arial" w:cs="Arial"/>
          <w:b/>
          <w:u w:val="single"/>
        </w:rPr>
        <w:t>καταλληλότητα</w:t>
      </w:r>
      <w:proofErr w:type="spellEnd"/>
    </w:p>
    <w:p w14:paraId="5BB0B609" w14:textId="77777777" w:rsidR="001E3BDD" w:rsidRPr="001E3BDD" w:rsidRDefault="001E3BDD" w:rsidP="001E3BDD">
      <w:pPr>
        <w:spacing w:after="240" w:line="260" w:lineRule="exact"/>
        <w:jc w:val="both"/>
        <w:rPr>
          <w:rFonts w:ascii="Arial" w:eastAsiaTheme="minorEastAsia" w:hAnsi="Arial" w:cs="Arial"/>
          <w:i/>
        </w:rPr>
      </w:pPr>
      <w:r w:rsidRPr="001E3BDD">
        <w:rPr>
          <w:rFonts w:ascii="Arial" w:eastAsiaTheme="minorEastAsia" w:hAnsi="Arial" w:cs="Arial"/>
          <w:i/>
        </w:rPr>
        <w:t xml:space="preserve">Συμπληρώνεται από το ίδρυμα </w:t>
      </w:r>
      <w:r w:rsidRPr="00670032">
        <w:rPr>
          <w:rFonts w:ascii="Arial" w:eastAsiaTheme="minorEastAsia" w:hAnsi="Arial" w:cs="Arial"/>
          <w:i/>
        </w:rPr>
        <w:t>μόνο σε περιπτώσεις</w:t>
      </w:r>
      <w:r w:rsidRPr="001E3BDD">
        <w:rPr>
          <w:rFonts w:ascii="Arial" w:eastAsiaTheme="minorEastAsia" w:hAnsi="Arial" w:cs="Arial"/>
          <w:i/>
        </w:rPr>
        <w:t xml:space="preserve"> που ο αξιολογούμενος προτίθεται να αναλάβει καθήκοντα μέλους διοικητικού συμβουλίου</w:t>
      </w:r>
    </w:p>
    <w:p w14:paraId="25447168"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4DBF591B"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40CA2EBC"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276FB88B"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04076299"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336D8183" w14:textId="77777777" w:rsidR="005578E5" w:rsidRPr="005578E5" w:rsidRDefault="005578E5" w:rsidP="003B2F46">
      <w:pPr>
        <w:pStyle w:val="ListParagraph"/>
        <w:numPr>
          <w:ilvl w:val="0"/>
          <w:numId w:val="10"/>
        </w:numPr>
        <w:spacing w:after="120" w:line="260" w:lineRule="exact"/>
        <w:contextualSpacing w:val="0"/>
        <w:jc w:val="both"/>
        <w:rPr>
          <w:rFonts w:ascii="Arial" w:hAnsi="Arial" w:cs="Arial"/>
          <w:vanish/>
        </w:rPr>
      </w:pPr>
    </w:p>
    <w:p w14:paraId="0BEFC9F1" w14:textId="77777777" w:rsidR="009A1966"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Α.</w:t>
      </w:r>
    </w:p>
    <w:p w14:paraId="2A5E409B" w14:textId="2F8B3EAA" w:rsidR="001E3BDD" w:rsidRDefault="00B671DD" w:rsidP="009A1966">
      <w:pPr>
        <w:spacing w:after="120" w:line="260" w:lineRule="exact"/>
        <w:jc w:val="both"/>
        <w:rPr>
          <w:rFonts w:ascii="Arial" w:eastAsiaTheme="minorEastAsia" w:hAnsi="Arial" w:cs="Arial"/>
        </w:rPr>
      </w:pPr>
      <w:r w:rsidRPr="005578E5">
        <w:rPr>
          <w:rFonts w:ascii="Arial" w:eastAsiaTheme="minorEastAsia" w:hAnsi="Arial" w:cs="Arial"/>
        </w:rPr>
        <w:t>Το ίδρυμα υπόκειται σε εθνικές απαιτήσεις</w:t>
      </w:r>
      <w:r w:rsidR="006D700E">
        <w:rPr>
          <w:rStyle w:val="FootnoteReference"/>
          <w:rFonts w:ascii="Arial" w:eastAsiaTheme="minorEastAsia" w:hAnsi="Arial"/>
        </w:rPr>
        <w:footnoteReference w:id="24"/>
      </w:r>
      <w:r w:rsidRPr="005578E5">
        <w:rPr>
          <w:rFonts w:ascii="Arial" w:eastAsiaTheme="minorEastAsia" w:hAnsi="Arial" w:cs="Arial"/>
        </w:rPr>
        <w:t xml:space="preserve"> σχετικά με την ισότιμη εκπροσώπηση των φύλων;</w:t>
      </w:r>
    </w:p>
    <w:p w14:paraId="7190876C" w14:textId="77777777" w:rsidR="00A3768F" w:rsidRPr="007408DC" w:rsidRDefault="00A3768F" w:rsidP="00A3768F">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50A832CB" w14:textId="77777777" w:rsidR="00A3768F" w:rsidRDefault="00A3768F" w:rsidP="00A3768F">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39BA18BF" w14:textId="3E6EE973" w:rsidR="00A3768F" w:rsidRPr="001E3BDD" w:rsidRDefault="00DE0F31" w:rsidP="00A3768F">
      <w:pPr>
        <w:spacing w:after="120" w:line="260" w:lineRule="exact"/>
        <w:ind w:left="390"/>
        <w:jc w:val="both"/>
        <w:rPr>
          <w:rFonts w:ascii="Arial" w:eastAsiaTheme="minorEastAsia" w:hAnsi="Arial" w:cs="Arial"/>
        </w:rPr>
      </w:pPr>
      <w:r w:rsidRPr="00DE0F31">
        <w:rPr>
          <w:rFonts w:ascii="Arial" w:eastAsiaTheme="minorEastAsia" w:hAnsi="Arial" w:cs="Arial"/>
        </w:rPr>
        <w:t xml:space="preserve">Εάν επιλέξατε «Ναι», όσον αφορά τον συγκεκριμένο διορισμό, </w:t>
      </w:r>
      <w:r>
        <w:rPr>
          <w:rFonts w:ascii="Arial" w:eastAsiaTheme="minorEastAsia" w:hAnsi="Arial" w:cs="Arial"/>
        </w:rPr>
        <w:t>το ίδρυμα</w:t>
      </w:r>
      <w:r w:rsidRPr="00DE0F31">
        <w:rPr>
          <w:rFonts w:ascii="Arial" w:eastAsiaTheme="minorEastAsia" w:hAnsi="Arial" w:cs="Arial"/>
        </w:rPr>
        <w:t xml:space="preserve"> συμμορφώνεται με τις εθνικές απαιτήσεις σχετικά με την ισότιμη εκπροσώπηση των φύλων;</w:t>
      </w:r>
    </w:p>
    <w:p w14:paraId="654B88BA" w14:textId="77777777" w:rsidR="00DE0F31" w:rsidRPr="007408DC" w:rsidRDefault="00DE0F31" w:rsidP="00DE0F31">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1DC93006" w14:textId="77777777" w:rsidR="00DE0F31" w:rsidRDefault="00DE0F31" w:rsidP="00DE0F31">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18FF66DD" w14:textId="77777777" w:rsidR="001E3BDD" w:rsidRPr="001E3BDD" w:rsidRDefault="001E3BDD" w:rsidP="001E3BDD">
      <w:pPr>
        <w:spacing w:after="120" w:line="260" w:lineRule="exact"/>
        <w:jc w:val="both"/>
        <w:rPr>
          <w:rFonts w:ascii="Arial" w:eastAsiaTheme="minorEastAsia" w:hAnsi="Arial" w:cs="Arial"/>
        </w:rPr>
      </w:pPr>
    </w:p>
    <w:p w14:paraId="7ECAFDCC" w14:textId="77777777" w:rsidR="009A1966"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Β.</w:t>
      </w:r>
    </w:p>
    <w:p w14:paraId="34A170CC" w14:textId="0AC27280" w:rsidR="001E3BDD" w:rsidRPr="001E3BDD" w:rsidRDefault="009B1498" w:rsidP="009A1966">
      <w:pPr>
        <w:spacing w:after="120" w:line="260" w:lineRule="exact"/>
        <w:jc w:val="both"/>
        <w:rPr>
          <w:rFonts w:ascii="Arial" w:eastAsia="Times New Roman" w:hAnsi="Arial" w:cs="Arial"/>
          <w:b/>
          <w:lang w:eastAsia="en-GB"/>
        </w:rPr>
      </w:pPr>
      <w:r w:rsidRPr="009B1498">
        <w:rPr>
          <w:rFonts w:ascii="Arial" w:eastAsiaTheme="minorEastAsia" w:hAnsi="Arial" w:cs="Arial"/>
        </w:rPr>
        <w:t xml:space="preserve">Όσον αφορά τον συγκεκριμένο διορισμό, </w:t>
      </w:r>
      <w:r>
        <w:rPr>
          <w:rFonts w:ascii="Arial" w:eastAsiaTheme="minorEastAsia" w:hAnsi="Arial" w:cs="Arial"/>
        </w:rPr>
        <w:t>το ίδρυμα</w:t>
      </w:r>
      <w:r w:rsidRPr="009B1498">
        <w:rPr>
          <w:rFonts w:ascii="Arial" w:eastAsiaTheme="minorEastAsia" w:hAnsi="Arial" w:cs="Arial"/>
        </w:rPr>
        <w:t xml:space="preserve"> συμμορφώνεται με τον εσωτερικό </w:t>
      </w:r>
      <w:r>
        <w:rPr>
          <w:rFonts w:ascii="Arial" w:eastAsiaTheme="minorEastAsia" w:hAnsi="Arial" w:cs="Arial"/>
        </w:rPr>
        <w:t>του</w:t>
      </w:r>
      <w:r w:rsidRPr="009B1498">
        <w:rPr>
          <w:rFonts w:ascii="Arial" w:eastAsiaTheme="minorEastAsia" w:hAnsi="Arial" w:cs="Arial"/>
        </w:rPr>
        <w:t xml:space="preserve"> στόχο ή κανόνες όσον αφορά την ισότιμη εκπροσώπηση των φύλων στο διοικητικό </w:t>
      </w:r>
      <w:r w:rsidR="00C73D2A">
        <w:rPr>
          <w:rFonts w:ascii="Arial" w:eastAsiaTheme="minorEastAsia" w:hAnsi="Arial" w:cs="Arial"/>
        </w:rPr>
        <w:t>συμβούλιο</w:t>
      </w:r>
      <w:r w:rsidRPr="009B1498">
        <w:rPr>
          <w:rFonts w:ascii="Arial" w:eastAsiaTheme="minorEastAsia" w:hAnsi="Arial" w:cs="Arial"/>
        </w:rPr>
        <w:t>;</w:t>
      </w:r>
      <w:r w:rsidR="001E3BDD" w:rsidRPr="001E3BDD" w:rsidDel="00A34B31">
        <w:rPr>
          <w:rFonts w:ascii="Arial" w:eastAsiaTheme="minorEastAsia" w:hAnsi="Arial" w:cs="Arial"/>
          <w:bCs/>
          <w:iCs/>
          <w:lang w:bidi="el-GR"/>
        </w:rPr>
        <w:t xml:space="preserve"> </w:t>
      </w:r>
    </w:p>
    <w:p w14:paraId="1B3593CB" w14:textId="77777777" w:rsidR="009B1498" w:rsidRPr="007408DC" w:rsidRDefault="009B1498" w:rsidP="009B1498">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71739189" w14:textId="77777777" w:rsidR="009B1498" w:rsidRDefault="009B1498" w:rsidP="009B1498">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77B173F0" w14:textId="11DEF9AD" w:rsidR="009B1498" w:rsidRDefault="009B1498" w:rsidP="009B1498">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9B1498">
        <w:rPr>
          <w:rFonts w:ascii="Arial" w:eastAsiaTheme="minorEastAsia" w:hAnsi="Arial" w:cs="Arial"/>
        </w:rPr>
        <w:t>Δεν υφίσταται εσωτερικός στόχος ή εσωτερικοί κανόνες</w:t>
      </w:r>
    </w:p>
    <w:p w14:paraId="321D12DA" w14:textId="77777777" w:rsidR="00292EAE" w:rsidRDefault="00292EAE" w:rsidP="009B1498">
      <w:pPr>
        <w:tabs>
          <w:tab w:val="left" w:pos="426"/>
          <w:tab w:val="left" w:pos="1276"/>
        </w:tabs>
        <w:spacing w:before="240" w:after="240" w:line="260" w:lineRule="exact"/>
        <w:jc w:val="both"/>
        <w:rPr>
          <w:rFonts w:ascii="Arial" w:eastAsiaTheme="minorEastAsia" w:hAnsi="Arial" w:cs="Arial"/>
        </w:rPr>
      </w:pPr>
    </w:p>
    <w:p w14:paraId="2599FE50" w14:textId="77777777" w:rsidR="009A1966"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Γ.</w:t>
      </w:r>
    </w:p>
    <w:p w14:paraId="30710300" w14:textId="3269F2F2" w:rsidR="001E3BDD" w:rsidRPr="00CF4DDE" w:rsidRDefault="00CF4DDE" w:rsidP="009A1966">
      <w:pPr>
        <w:spacing w:after="120" w:line="260" w:lineRule="exact"/>
        <w:jc w:val="both"/>
        <w:rPr>
          <w:rFonts w:ascii="Arial" w:eastAsiaTheme="minorEastAsia" w:hAnsi="Arial" w:cs="Arial"/>
        </w:rPr>
      </w:pPr>
      <w:r w:rsidRPr="00CF4DDE">
        <w:rPr>
          <w:rFonts w:ascii="Arial" w:eastAsiaTheme="minorEastAsia" w:hAnsi="Arial" w:cs="Arial"/>
        </w:rPr>
        <w:t xml:space="preserve">Όσον αφορά τον συγκεκριμένο διορισμό, </w:t>
      </w:r>
      <w:r w:rsidR="00DC0E6C">
        <w:rPr>
          <w:rFonts w:ascii="Arial" w:eastAsiaTheme="minorEastAsia" w:hAnsi="Arial" w:cs="Arial"/>
        </w:rPr>
        <w:t>το ίδρυμα</w:t>
      </w:r>
      <w:r w:rsidRPr="00CF4DDE">
        <w:rPr>
          <w:rFonts w:ascii="Arial" w:eastAsiaTheme="minorEastAsia" w:hAnsi="Arial" w:cs="Arial"/>
        </w:rPr>
        <w:t xml:space="preserve"> συμμορφώνεται με τις εσωτερικές </w:t>
      </w:r>
      <w:r w:rsidR="00DC0E6C">
        <w:rPr>
          <w:rFonts w:ascii="Arial" w:eastAsiaTheme="minorEastAsia" w:hAnsi="Arial" w:cs="Arial"/>
        </w:rPr>
        <w:t>του</w:t>
      </w:r>
      <w:r w:rsidRPr="00CF4DDE">
        <w:rPr>
          <w:rFonts w:ascii="Arial" w:eastAsiaTheme="minorEastAsia" w:hAnsi="Arial" w:cs="Arial"/>
        </w:rPr>
        <w:t xml:space="preserve"> αρχές όσον αφορά άλλες πτυχές της </w:t>
      </w:r>
      <w:r w:rsidR="00093852">
        <w:rPr>
          <w:rFonts w:ascii="Arial" w:eastAsiaTheme="minorEastAsia" w:hAnsi="Arial" w:cs="Arial"/>
        </w:rPr>
        <w:t>διαφοροποίησης</w:t>
      </w:r>
      <w:r w:rsidRPr="00CF4DDE">
        <w:rPr>
          <w:rFonts w:ascii="Arial" w:eastAsiaTheme="minorEastAsia" w:hAnsi="Arial" w:cs="Arial"/>
        </w:rPr>
        <w:t>;</w:t>
      </w:r>
    </w:p>
    <w:p w14:paraId="471F732E" w14:textId="77777777" w:rsidR="00803DAA" w:rsidRPr="007408DC" w:rsidRDefault="00803DAA" w:rsidP="00803DAA">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1C92931D" w14:textId="77777777" w:rsidR="00803DAA" w:rsidRDefault="00803DAA" w:rsidP="00803DAA">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3E228C7D" w14:textId="377880A5" w:rsidR="00803DAA" w:rsidRDefault="00803DAA" w:rsidP="00803DAA">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9B1498">
        <w:rPr>
          <w:rFonts w:ascii="Arial" w:eastAsiaTheme="minorEastAsia" w:hAnsi="Arial" w:cs="Arial"/>
        </w:rPr>
        <w:t>Δεν</w:t>
      </w:r>
      <w:r>
        <w:rPr>
          <w:rFonts w:ascii="Arial" w:eastAsiaTheme="minorEastAsia" w:hAnsi="Arial" w:cs="Arial"/>
        </w:rPr>
        <w:t xml:space="preserve"> </w:t>
      </w:r>
      <w:r w:rsidRPr="00803DAA">
        <w:rPr>
          <w:rFonts w:ascii="Arial" w:eastAsiaTheme="minorEastAsia" w:hAnsi="Arial" w:cs="Arial"/>
        </w:rPr>
        <w:t>ισχύει/δεν υπάρχουν εσωτερικές αρχές</w:t>
      </w:r>
    </w:p>
    <w:p w14:paraId="24EC0E8A" w14:textId="77777777" w:rsidR="004B6964" w:rsidRDefault="004B6964" w:rsidP="00803DAA">
      <w:pPr>
        <w:tabs>
          <w:tab w:val="left" w:pos="426"/>
          <w:tab w:val="left" w:pos="1276"/>
        </w:tabs>
        <w:spacing w:before="240" w:after="240" w:line="260" w:lineRule="exact"/>
        <w:jc w:val="both"/>
        <w:rPr>
          <w:rFonts w:ascii="Arial" w:eastAsiaTheme="minorEastAsia" w:hAnsi="Arial" w:cs="Arial"/>
        </w:rPr>
      </w:pPr>
    </w:p>
    <w:p w14:paraId="4DBE5584" w14:textId="5A1C92D5" w:rsidR="004B6964"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Δ.</w:t>
      </w:r>
    </w:p>
    <w:p w14:paraId="6CA794D1" w14:textId="60307AB0" w:rsidR="00DC0E6C" w:rsidRPr="00DC0E6C" w:rsidRDefault="00DC0E6C" w:rsidP="009A1966">
      <w:pPr>
        <w:spacing w:after="120" w:line="260" w:lineRule="exact"/>
        <w:jc w:val="both"/>
        <w:rPr>
          <w:rFonts w:ascii="Arial" w:eastAsiaTheme="minorEastAsia" w:hAnsi="Arial" w:cs="Arial"/>
        </w:rPr>
      </w:pPr>
      <w:r w:rsidRPr="00DC0E6C">
        <w:rPr>
          <w:rFonts w:ascii="Arial" w:eastAsiaTheme="minorEastAsia" w:hAnsi="Arial" w:cs="Arial"/>
        </w:rPr>
        <w:t xml:space="preserve">Περιγράψτε τον βαθμό στον οποίο ο </w:t>
      </w:r>
      <w:r>
        <w:rPr>
          <w:rFonts w:ascii="Arial" w:eastAsiaTheme="minorEastAsia" w:hAnsi="Arial" w:cs="Arial"/>
        </w:rPr>
        <w:t>αξιολογού</w:t>
      </w:r>
      <w:r w:rsidRPr="00DC0E6C">
        <w:rPr>
          <w:rFonts w:ascii="Arial" w:eastAsiaTheme="minorEastAsia" w:hAnsi="Arial" w:cs="Arial"/>
        </w:rPr>
        <w:t xml:space="preserve">μενος συμβάλλει στη συλλογική </w:t>
      </w:r>
      <w:proofErr w:type="spellStart"/>
      <w:r w:rsidRPr="00DC0E6C">
        <w:rPr>
          <w:rFonts w:ascii="Arial" w:eastAsiaTheme="minorEastAsia" w:hAnsi="Arial" w:cs="Arial"/>
        </w:rPr>
        <w:t>καταλληλότητα</w:t>
      </w:r>
      <w:proofErr w:type="spellEnd"/>
      <w:r w:rsidRPr="00DC0E6C">
        <w:rPr>
          <w:rFonts w:ascii="Arial" w:eastAsiaTheme="minorEastAsia" w:hAnsi="Arial" w:cs="Arial"/>
        </w:rPr>
        <w:t xml:space="preserve"> του διοικητικού </w:t>
      </w:r>
      <w:r>
        <w:rPr>
          <w:rFonts w:ascii="Arial" w:eastAsiaTheme="minorEastAsia" w:hAnsi="Arial" w:cs="Arial"/>
        </w:rPr>
        <w:t>συμβουλίου</w:t>
      </w:r>
      <w:r w:rsidRPr="00DC0E6C">
        <w:rPr>
          <w:rFonts w:ascii="Arial" w:eastAsiaTheme="minorEastAsia" w:hAnsi="Arial" w:cs="Arial"/>
        </w:rPr>
        <w:t xml:space="preserve">. Επιπλέον, εξηγήστε με γενικούς όρους τις αδυναμίες που έχουν εντοπιστεί στη συλλογική σύνθεση του διοικητικού </w:t>
      </w:r>
      <w:r>
        <w:rPr>
          <w:rFonts w:ascii="Arial" w:eastAsiaTheme="minorEastAsia" w:hAnsi="Arial" w:cs="Arial"/>
        </w:rPr>
        <w:t xml:space="preserve">συμβουλίου </w:t>
      </w:r>
      <w:r w:rsidRPr="00DC0E6C">
        <w:rPr>
          <w:rFonts w:ascii="Arial" w:eastAsiaTheme="minorEastAsia" w:hAnsi="Arial" w:cs="Arial"/>
        </w:rPr>
        <w:t xml:space="preserve">και τον βαθμό στον οποίο ο </w:t>
      </w:r>
      <w:r>
        <w:rPr>
          <w:rFonts w:ascii="Arial" w:eastAsiaTheme="minorEastAsia" w:hAnsi="Arial" w:cs="Arial"/>
        </w:rPr>
        <w:t>αξιολογού</w:t>
      </w:r>
      <w:r w:rsidRPr="00DC0E6C">
        <w:rPr>
          <w:rFonts w:ascii="Arial" w:eastAsiaTheme="minorEastAsia" w:hAnsi="Arial" w:cs="Arial"/>
        </w:rPr>
        <w:t>μενος συμβάλλει στην επίλυση ορισμένων ή όλων αυτών των αδυναμιών</w:t>
      </w:r>
      <w:r w:rsidR="00695764">
        <w:rPr>
          <w:rFonts w:ascii="Arial" w:eastAsiaTheme="minorEastAsia" w:hAnsi="Arial" w:cs="Arial"/>
        </w:rPr>
        <w:t>.</w:t>
      </w:r>
    </w:p>
    <w:tbl>
      <w:tblPr>
        <w:tblStyle w:val="TableGrid2"/>
        <w:tblW w:w="0" w:type="auto"/>
        <w:tblInd w:w="108" w:type="dxa"/>
        <w:tblLook w:val="01E0" w:firstRow="1" w:lastRow="1" w:firstColumn="1" w:lastColumn="1" w:noHBand="0" w:noVBand="0"/>
      </w:tblPr>
      <w:tblGrid>
        <w:gridCol w:w="8194"/>
      </w:tblGrid>
      <w:tr w:rsidR="00DC0E6C" w:rsidRPr="001E3BDD" w14:paraId="6C7E1156" w14:textId="77777777" w:rsidTr="00B727C4">
        <w:trPr>
          <w:trHeight w:val="1133"/>
        </w:trPr>
        <w:tc>
          <w:tcPr>
            <w:tcW w:w="8194" w:type="dxa"/>
          </w:tcPr>
          <w:p w14:paraId="25B1D976" w14:textId="77777777" w:rsidR="00DC0E6C" w:rsidRPr="001E3BDD" w:rsidRDefault="00DC0E6C"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32F04BA6" w14:textId="77777777" w:rsidR="00DC0E6C" w:rsidRPr="001E3BDD" w:rsidRDefault="00DC0E6C" w:rsidP="00B727C4">
            <w:pPr>
              <w:spacing w:after="240" w:line="260" w:lineRule="exact"/>
              <w:jc w:val="both"/>
              <w:rPr>
                <w:rFonts w:ascii="Arial" w:hAnsi="Arial" w:cs="Arial"/>
              </w:rPr>
            </w:pPr>
          </w:p>
          <w:p w14:paraId="4792F998" w14:textId="77777777" w:rsidR="00DC0E6C" w:rsidRPr="001E3BDD" w:rsidRDefault="00DC0E6C" w:rsidP="00B727C4">
            <w:pPr>
              <w:spacing w:after="240" w:line="260" w:lineRule="exact"/>
              <w:jc w:val="both"/>
              <w:rPr>
                <w:rFonts w:ascii="Arial" w:hAnsi="Arial" w:cs="Arial"/>
              </w:rPr>
            </w:pPr>
          </w:p>
        </w:tc>
      </w:tr>
    </w:tbl>
    <w:p w14:paraId="113AE9B8" w14:textId="4C919FBD" w:rsidR="00DC0E6C" w:rsidRDefault="00DC0E6C" w:rsidP="00DC0E6C">
      <w:pPr>
        <w:spacing w:after="120" w:line="260" w:lineRule="exact"/>
        <w:ind w:left="390"/>
        <w:jc w:val="both"/>
        <w:rPr>
          <w:rFonts w:ascii="Arial" w:eastAsiaTheme="minorEastAsia" w:hAnsi="Arial" w:cs="Arial"/>
        </w:rPr>
      </w:pPr>
    </w:p>
    <w:p w14:paraId="4D08DE19" w14:textId="7298FE59" w:rsidR="00DC0E6C"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 xml:space="preserve">Ε. </w:t>
      </w:r>
      <w:r w:rsidR="006F73C3" w:rsidRPr="009A1966">
        <w:rPr>
          <w:rFonts w:ascii="Arial" w:eastAsiaTheme="minorEastAsia" w:hAnsi="Arial" w:cs="Arial"/>
          <w:u w:val="single"/>
        </w:rPr>
        <w:t xml:space="preserve">Κατάλογος των μελών του διοικητικού </w:t>
      </w:r>
      <w:r w:rsidR="003A3481" w:rsidRPr="009A1966">
        <w:rPr>
          <w:rFonts w:ascii="Arial" w:eastAsiaTheme="minorEastAsia" w:hAnsi="Arial" w:cs="Arial"/>
          <w:u w:val="single"/>
        </w:rPr>
        <w:t>συμβουλίου</w:t>
      </w:r>
      <w:r w:rsidR="006F73C3" w:rsidRPr="009A1966">
        <w:rPr>
          <w:rFonts w:ascii="Arial" w:eastAsiaTheme="minorEastAsia" w:hAnsi="Arial" w:cs="Arial"/>
          <w:u w:val="single"/>
        </w:rPr>
        <w:t xml:space="preserve"> (κατά περίπτωση)</w:t>
      </w:r>
    </w:p>
    <w:tbl>
      <w:tblPr>
        <w:tblStyle w:val="TableGrid2"/>
        <w:tblW w:w="8436" w:type="dxa"/>
        <w:tblInd w:w="108" w:type="dxa"/>
        <w:tblLook w:val="04A0" w:firstRow="1" w:lastRow="0" w:firstColumn="1" w:lastColumn="0" w:noHBand="0" w:noVBand="1"/>
      </w:tblPr>
      <w:tblGrid>
        <w:gridCol w:w="1305"/>
        <w:gridCol w:w="2793"/>
        <w:gridCol w:w="1715"/>
        <w:gridCol w:w="2623"/>
      </w:tblGrid>
      <w:tr w:rsidR="00BC5275" w:rsidRPr="001E3BDD" w14:paraId="7422FB84" w14:textId="77777777" w:rsidTr="00B17001">
        <w:trPr>
          <w:trHeight w:val="584"/>
        </w:trPr>
        <w:tc>
          <w:tcPr>
            <w:tcW w:w="1305" w:type="dxa"/>
            <w:shd w:val="clear" w:color="auto" w:fill="FFFFFF" w:themeFill="background1"/>
          </w:tcPr>
          <w:p w14:paraId="7B1FE920" w14:textId="542C865D" w:rsidR="00BC5275" w:rsidRPr="00E63EF2" w:rsidRDefault="00BC5275" w:rsidP="00BC5275">
            <w:pPr>
              <w:rPr>
                <w:rFonts w:ascii="Arial" w:hAnsi="Arial" w:cs="Arial"/>
                <w:i/>
                <w:u w:val="single"/>
              </w:rPr>
            </w:pPr>
            <w:proofErr w:type="spellStart"/>
            <w:r w:rsidRPr="00E63EF2">
              <w:rPr>
                <w:rFonts w:ascii="Arial" w:hAnsi="Arial" w:cs="Arial"/>
                <w:bCs/>
                <w:iCs/>
                <w:lang w:val="en-US"/>
              </w:rPr>
              <w:t>Όνομ</w:t>
            </w:r>
            <w:proofErr w:type="spellEnd"/>
            <w:r w:rsidRPr="00E63EF2">
              <w:rPr>
                <w:rFonts w:ascii="Arial" w:hAnsi="Arial" w:cs="Arial"/>
                <w:bCs/>
                <w:iCs/>
                <w:lang w:val="en-US"/>
              </w:rPr>
              <w:t>α, επ</w:t>
            </w:r>
            <w:proofErr w:type="spellStart"/>
            <w:r w:rsidRPr="00E63EF2">
              <w:rPr>
                <w:rFonts w:ascii="Arial" w:hAnsi="Arial" w:cs="Arial"/>
                <w:bCs/>
                <w:iCs/>
                <w:lang w:val="en-US"/>
              </w:rPr>
              <w:t>ώνυμο</w:t>
            </w:r>
            <w:proofErr w:type="spellEnd"/>
          </w:p>
        </w:tc>
        <w:tc>
          <w:tcPr>
            <w:tcW w:w="2793" w:type="dxa"/>
            <w:shd w:val="clear" w:color="auto" w:fill="FFFFFF" w:themeFill="background1"/>
          </w:tcPr>
          <w:p w14:paraId="09A07EC7" w14:textId="77777777" w:rsidR="00BC5275" w:rsidRDefault="00BC5275" w:rsidP="00BC5275">
            <w:pPr>
              <w:rPr>
                <w:rFonts w:ascii="Arial" w:hAnsi="Arial" w:cs="Arial"/>
              </w:rPr>
            </w:pPr>
            <w:r w:rsidRPr="00E63EF2">
              <w:rPr>
                <w:rFonts w:ascii="Arial" w:hAnsi="Arial" w:cs="Arial"/>
              </w:rPr>
              <w:t xml:space="preserve">Καθήκοντα </w:t>
            </w:r>
          </w:p>
          <w:p w14:paraId="697F3D45" w14:textId="77777777" w:rsidR="00BC5275" w:rsidRDefault="00BC5275" w:rsidP="00BC5275">
            <w:pPr>
              <w:rPr>
                <w:rFonts w:ascii="Arial" w:hAnsi="Arial" w:cs="Arial"/>
              </w:rPr>
            </w:pPr>
          </w:p>
          <w:p w14:paraId="0DCA1941" w14:textId="112963A1" w:rsidR="00D409E8" w:rsidRPr="00ED5F26" w:rsidRDefault="00D409E8" w:rsidP="00D409E8">
            <w:pPr>
              <w:rPr>
                <w:rFonts w:ascii="Arial" w:hAnsi="Arial" w:cs="Arial"/>
                <w:sz w:val="18"/>
                <w:szCs w:val="18"/>
              </w:rPr>
            </w:pPr>
            <w:r w:rsidRPr="00ED5F26">
              <w:rPr>
                <w:rFonts w:ascii="Arial" w:hAnsi="Arial" w:cs="Arial"/>
                <w:sz w:val="18"/>
                <w:szCs w:val="18"/>
              </w:rPr>
              <w:t>(Μέλος του διοικητικού</w:t>
            </w:r>
          </w:p>
          <w:p w14:paraId="123F7B18" w14:textId="7E87888E" w:rsidR="00BC5275" w:rsidRPr="00E63EF2" w:rsidRDefault="00D409E8" w:rsidP="00D409E8">
            <w:pPr>
              <w:rPr>
                <w:rFonts w:ascii="Arial" w:hAnsi="Arial" w:cs="Arial"/>
              </w:rPr>
            </w:pPr>
            <w:r w:rsidRPr="00ED5F26">
              <w:rPr>
                <w:rFonts w:ascii="Arial" w:hAnsi="Arial" w:cs="Arial"/>
                <w:sz w:val="18"/>
                <w:szCs w:val="18"/>
              </w:rPr>
              <w:t>οργάνου υπό την εκτελεστική του αρμοδιότητα, Πρόεδρος του διοικητικού οργάνου υπό την εκτελεστική του αρμοδιότητα, Αντιπρόεδρος του διοικητικού οργάνου υπό την εκτελεστική του αρμοδιότητα, Διευθύνων σύμβουλος (CEO), Αναπληρωτής διευθύνων σύμβουλος (</w:t>
            </w:r>
            <w:proofErr w:type="spellStart"/>
            <w:r w:rsidRPr="00ED5F26">
              <w:rPr>
                <w:rFonts w:ascii="Arial" w:hAnsi="Arial" w:cs="Arial"/>
                <w:sz w:val="18"/>
                <w:szCs w:val="18"/>
              </w:rPr>
              <w:t>Deputy</w:t>
            </w:r>
            <w:proofErr w:type="spellEnd"/>
            <w:r w:rsidRPr="00ED5F26">
              <w:rPr>
                <w:rFonts w:ascii="Arial" w:hAnsi="Arial" w:cs="Arial"/>
                <w:sz w:val="18"/>
                <w:szCs w:val="18"/>
              </w:rPr>
              <w:t xml:space="preserve"> CEO), Οικονομικός διευθυντής (CFO), Διευθυντής διαχείρισης κινδύνων (CRO), Μέλος του διοικητικού οργάνου υπό την εποπτική του αρμοδιότητα, Πρόεδρος του διοικητικού οργάνου υπό την εποπτική του αρμοδιότητα, Αντιπρόεδρος του διοικητικού οργάνου υπό την εποπτική του αρμοδιότητα</w:t>
            </w:r>
            <w:r w:rsidR="00F427BF" w:rsidRPr="00FC24A8">
              <w:rPr>
                <w:rFonts w:ascii="Arial" w:hAnsi="Arial" w:cs="Arial"/>
                <w:sz w:val="18"/>
                <w:szCs w:val="18"/>
              </w:rPr>
              <w:t xml:space="preserve">, </w:t>
            </w:r>
            <w:r w:rsidR="00F427BF" w:rsidRPr="00F427BF">
              <w:rPr>
                <w:rFonts w:ascii="Arial" w:hAnsi="Arial" w:cs="Arial"/>
                <w:sz w:val="18"/>
                <w:szCs w:val="18"/>
              </w:rPr>
              <w:t xml:space="preserve">μέλος του διοικητικού συμβουλίου </w:t>
            </w:r>
            <w:r w:rsidR="004428CF">
              <w:rPr>
                <w:rFonts w:ascii="Arial" w:hAnsi="Arial" w:cs="Arial"/>
                <w:sz w:val="18"/>
                <w:szCs w:val="18"/>
              </w:rPr>
              <w:t>που έχει οριστεί σύμφωνα με την</w:t>
            </w:r>
            <w:r w:rsidR="00F427BF" w:rsidRPr="00F427BF">
              <w:rPr>
                <w:rFonts w:ascii="Arial" w:hAnsi="Arial" w:cs="Arial"/>
                <w:sz w:val="18"/>
                <w:szCs w:val="18"/>
              </w:rPr>
              <w:t xml:space="preserve"> παρ. 2Α του άρθρου 38 του ν. 4557/2018</w:t>
            </w:r>
            <w:r w:rsidRPr="00ED5F26">
              <w:rPr>
                <w:rFonts w:ascii="Arial" w:hAnsi="Arial" w:cs="Arial"/>
                <w:sz w:val="18"/>
                <w:szCs w:val="18"/>
              </w:rPr>
              <w:t>)</w:t>
            </w:r>
          </w:p>
        </w:tc>
        <w:tc>
          <w:tcPr>
            <w:tcW w:w="1715" w:type="dxa"/>
            <w:shd w:val="clear" w:color="auto" w:fill="FFFFFF" w:themeFill="background1"/>
          </w:tcPr>
          <w:p w14:paraId="286214F9" w14:textId="485B472A" w:rsidR="00BC5275" w:rsidRPr="00BC5275" w:rsidRDefault="00BC5275" w:rsidP="00BC5275">
            <w:pPr>
              <w:rPr>
                <w:rFonts w:ascii="Arial" w:hAnsi="Arial" w:cs="Arial"/>
              </w:rPr>
            </w:pPr>
            <w:proofErr w:type="spellStart"/>
            <w:r w:rsidRPr="00BC5275">
              <w:rPr>
                <w:rFonts w:ascii="Arial" w:hAnsi="Arial" w:cs="Arial"/>
                <w:lang w:val="en-US"/>
              </w:rPr>
              <w:t>Ημερομηνί</w:t>
            </w:r>
            <w:proofErr w:type="spellEnd"/>
            <w:r w:rsidRPr="00BC5275">
              <w:rPr>
                <w:rFonts w:ascii="Arial" w:hAnsi="Arial" w:cs="Arial"/>
                <w:lang w:val="en-US"/>
              </w:rPr>
              <w:t xml:space="preserve">α </w:t>
            </w:r>
            <w:proofErr w:type="spellStart"/>
            <w:r w:rsidRPr="00BC5275">
              <w:rPr>
                <w:rFonts w:ascii="Arial" w:hAnsi="Arial" w:cs="Arial"/>
                <w:lang w:val="en-US"/>
              </w:rPr>
              <w:t>διορισμού</w:t>
            </w:r>
            <w:proofErr w:type="spellEnd"/>
            <w:r w:rsidRPr="00BC5275">
              <w:rPr>
                <w:rFonts w:ascii="Arial" w:hAnsi="Arial" w:cs="Arial"/>
                <w:lang w:val="en-US"/>
              </w:rPr>
              <w:t xml:space="preserve"> ή ανα</w:t>
            </w:r>
            <w:proofErr w:type="spellStart"/>
            <w:r w:rsidRPr="00BC5275">
              <w:rPr>
                <w:rFonts w:ascii="Arial" w:hAnsi="Arial" w:cs="Arial"/>
                <w:lang w:val="en-US"/>
              </w:rPr>
              <w:t>νέωσης</w:t>
            </w:r>
            <w:proofErr w:type="spellEnd"/>
          </w:p>
        </w:tc>
        <w:tc>
          <w:tcPr>
            <w:tcW w:w="2623" w:type="dxa"/>
            <w:shd w:val="clear" w:color="auto" w:fill="FFFFFF" w:themeFill="background1"/>
          </w:tcPr>
          <w:p w14:paraId="7D6D668A" w14:textId="18F2A420" w:rsidR="00BC5275" w:rsidRDefault="00BC5275" w:rsidP="00BC5275">
            <w:pPr>
              <w:rPr>
                <w:rFonts w:ascii="Arial" w:hAnsi="Arial" w:cs="Arial"/>
              </w:rPr>
            </w:pPr>
            <w:r w:rsidRPr="00BC5275">
              <w:rPr>
                <w:rFonts w:ascii="Arial" w:hAnsi="Arial" w:cs="Arial"/>
              </w:rPr>
              <w:t>Δεξιότητες και βασικοί τομείς εξειδίκευσης ή κατάρτιση που έχει ληφθεί</w:t>
            </w:r>
          </w:p>
          <w:p w14:paraId="2F8F2BFA" w14:textId="77777777" w:rsidR="00BC5275" w:rsidRPr="00BC5275" w:rsidRDefault="00BC5275" w:rsidP="00BC5275">
            <w:pPr>
              <w:rPr>
                <w:rFonts w:ascii="Arial" w:hAnsi="Arial" w:cs="Arial"/>
              </w:rPr>
            </w:pPr>
          </w:p>
          <w:p w14:paraId="55CB5259" w14:textId="3F242EBA" w:rsidR="00BC5275" w:rsidRPr="00934209" w:rsidRDefault="00BC5275" w:rsidP="00F21345">
            <w:pPr>
              <w:rPr>
                <w:rFonts w:ascii="Arial" w:hAnsi="Arial" w:cs="Arial"/>
              </w:rPr>
            </w:pPr>
            <w:r w:rsidRPr="00BC5275">
              <w:rPr>
                <w:rFonts w:ascii="Arial" w:hAnsi="Arial" w:cs="Arial"/>
                <w:sz w:val="20"/>
                <w:szCs w:val="20"/>
              </w:rPr>
              <w:t>(</w:t>
            </w:r>
            <w:r w:rsidRPr="00BC5275">
              <w:rPr>
                <w:rFonts w:ascii="Arial" w:hAnsi="Arial" w:cs="Arial"/>
                <w:sz w:val="18"/>
                <w:szCs w:val="18"/>
              </w:rPr>
              <w:t>τραπεζικές και χρηματοπιστωτικές αγορές, νομικές απαιτήσεις και κανονιστικό πλαίσιο, πρόληψη της νομιμοποίηση</w:t>
            </w:r>
            <w:r w:rsidR="0081471A">
              <w:rPr>
                <w:rFonts w:ascii="Arial" w:hAnsi="Arial" w:cs="Arial"/>
                <w:sz w:val="18"/>
                <w:szCs w:val="18"/>
              </w:rPr>
              <w:t>ς</w:t>
            </w:r>
            <w:r w:rsidRPr="00BC5275">
              <w:rPr>
                <w:rFonts w:ascii="Arial" w:hAnsi="Arial" w:cs="Arial"/>
                <w:sz w:val="18"/>
                <w:szCs w:val="18"/>
              </w:rPr>
              <w:t xml:space="preserve"> εσόδων από </w:t>
            </w:r>
            <w:r w:rsidR="001E28AA">
              <w:rPr>
                <w:rFonts w:ascii="Arial" w:hAnsi="Arial" w:cs="Arial"/>
                <w:sz w:val="18"/>
                <w:szCs w:val="18"/>
              </w:rPr>
              <w:t xml:space="preserve">εγκληματικές </w:t>
            </w:r>
            <w:r w:rsidRPr="00BC5275">
              <w:rPr>
                <w:rFonts w:ascii="Arial" w:hAnsi="Arial" w:cs="Arial"/>
                <w:sz w:val="18"/>
                <w:szCs w:val="18"/>
              </w:rPr>
              <w:t xml:space="preserve">δραστηριότητες και της χρηματοδότησης της τρομοκρατίας, στρατηγικός σχεδιασμός, κατανόηση της επιχειρηματικής στρατηγικής ή του επιχειρηματικού σχεδίου </w:t>
            </w:r>
            <w:r w:rsidR="0081471A">
              <w:rPr>
                <w:rFonts w:ascii="Arial" w:hAnsi="Arial" w:cs="Arial"/>
                <w:sz w:val="18"/>
                <w:szCs w:val="18"/>
              </w:rPr>
              <w:t>ενός</w:t>
            </w:r>
            <w:r w:rsidRPr="00BC5275">
              <w:rPr>
                <w:rFonts w:ascii="Arial" w:hAnsi="Arial" w:cs="Arial"/>
                <w:sz w:val="18"/>
                <w:szCs w:val="18"/>
              </w:rPr>
              <w:t xml:space="preserve"> ιδρύματος και υλοποίηση αυτών, διαχείριση κινδύνων (προσδιορισμός, αξιολόγηση, παρακολούθηση, έλεγχος και μ</w:t>
            </w:r>
            <w:r w:rsidR="0081471A">
              <w:rPr>
                <w:rFonts w:ascii="Arial" w:hAnsi="Arial" w:cs="Arial"/>
                <w:sz w:val="18"/>
                <w:szCs w:val="18"/>
              </w:rPr>
              <w:t>ετριασμός</w:t>
            </w:r>
            <w:r w:rsidRPr="00BC5275">
              <w:rPr>
                <w:rFonts w:ascii="Arial" w:hAnsi="Arial" w:cs="Arial"/>
                <w:sz w:val="18"/>
                <w:szCs w:val="18"/>
              </w:rPr>
              <w:t xml:space="preserve"> των βασικών τύπων κινδύνων </w:t>
            </w:r>
            <w:r w:rsidR="0081471A">
              <w:rPr>
                <w:rFonts w:ascii="Arial" w:hAnsi="Arial" w:cs="Arial"/>
                <w:sz w:val="18"/>
                <w:szCs w:val="18"/>
              </w:rPr>
              <w:t>που αντιμετωπίζει ένα</w:t>
            </w:r>
            <w:r w:rsidRPr="00BC5275">
              <w:rPr>
                <w:rFonts w:ascii="Arial" w:hAnsi="Arial" w:cs="Arial"/>
                <w:sz w:val="18"/>
                <w:szCs w:val="18"/>
              </w:rPr>
              <w:t xml:space="preserve"> </w:t>
            </w:r>
            <w:r w:rsidR="0081471A">
              <w:rPr>
                <w:rFonts w:ascii="Arial" w:hAnsi="Arial" w:cs="Arial"/>
                <w:sz w:val="18"/>
                <w:szCs w:val="18"/>
              </w:rPr>
              <w:t>ίδρυμα</w:t>
            </w:r>
            <w:r w:rsidRPr="00BC5275">
              <w:rPr>
                <w:rFonts w:ascii="Arial" w:hAnsi="Arial" w:cs="Arial"/>
                <w:sz w:val="18"/>
                <w:szCs w:val="18"/>
              </w:rPr>
              <w:t>), κλιματικοί και περιβαλλοντικοί κίνδυνοι, λογιστική και ε</w:t>
            </w:r>
            <w:r w:rsidR="0081471A">
              <w:rPr>
                <w:rFonts w:ascii="Arial" w:hAnsi="Arial" w:cs="Arial"/>
                <w:sz w:val="18"/>
                <w:szCs w:val="18"/>
              </w:rPr>
              <w:t>λεγκτική</w:t>
            </w:r>
            <w:r w:rsidRPr="00BC5275">
              <w:rPr>
                <w:rFonts w:ascii="Arial" w:hAnsi="Arial" w:cs="Arial"/>
                <w:sz w:val="18"/>
                <w:szCs w:val="18"/>
              </w:rPr>
              <w:t>, αξιολόγηση της αποτε</w:t>
            </w:r>
            <w:r w:rsidR="0081471A">
              <w:rPr>
                <w:rFonts w:ascii="Arial" w:hAnsi="Arial" w:cs="Arial"/>
                <w:sz w:val="18"/>
                <w:szCs w:val="18"/>
              </w:rPr>
              <w:t>λεσματικότητας των ρυθμίσεων ενός</w:t>
            </w:r>
            <w:r w:rsidRPr="00BC5275">
              <w:rPr>
                <w:rFonts w:ascii="Arial" w:hAnsi="Arial" w:cs="Arial"/>
                <w:sz w:val="18"/>
                <w:szCs w:val="18"/>
              </w:rPr>
              <w:t xml:space="preserve"> ιδρύματος και </w:t>
            </w:r>
            <w:r w:rsidR="0081471A">
              <w:rPr>
                <w:rFonts w:ascii="Arial" w:hAnsi="Arial" w:cs="Arial"/>
                <w:sz w:val="18"/>
                <w:szCs w:val="18"/>
              </w:rPr>
              <w:t xml:space="preserve">διασφάλιση αποτελεσματικής </w:t>
            </w:r>
            <w:r w:rsidRPr="00BC5275">
              <w:rPr>
                <w:rFonts w:ascii="Arial" w:hAnsi="Arial" w:cs="Arial"/>
                <w:sz w:val="18"/>
                <w:szCs w:val="18"/>
              </w:rPr>
              <w:t>διακυβέρνησης, επ</w:t>
            </w:r>
            <w:r w:rsidR="0081471A">
              <w:rPr>
                <w:rFonts w:ascii="Arial" w:hAnsi="Arial" w:cs="Arial"/>
                <w:sz w:val="18"/>
                <w:szCs w:val="18"/>
              </w:rPr>
              <w:t>οπτείας</w:t>
            </w:r>
            <w:r w:rsidRPr="00BC5275">
              <w:rPr>
                <w:rFonts w:ascii="Arial" w:hAnsi="Arial" w:cs="Arial"/>
                <w:sz w:val="18"/>
                <w:szCs w:val="18"/>
              </w:rPr>
              <w:t xml:space="preserve"> και </w:t>
            </w:r>
            <w:r w:rsidR="0081471A">
              <w:rPr>
                <w:rFonts w:ascii="Arial" w:hAnsi="Arial" w:cs="Arial"/>
                <w:sz w:val="18"/>
                <w:szCs w:val="18"/>
              </w:rPr>
              <w:t>συστημάτων ελέγχου</w:t>
            </w:r>
            <w:r w:rsidRPr="00BC5275">
              <w:rPr>
                <w:rFonts w:ascii="Arial" w:hAnsi="Arial" w:cs="Arial"/>
                <w:sz w:val="18"/>
                <w:szCs w:val="18"/>
              </w:rPr>
              <w:t>, ερμηνεία των χ</w:t>
            </w:r>
            <w:r w:rsidR="0081471A">
              <w:rPr>
                <w:rFonts w:ascii="Arial" w:hAnsi="Arial" w:cs="Arial"/>
                <w:sz w:val="18"/>
                <w:szCs w:val="18"/>
              </w:rPr>
              <w:t xml:space="preserve">ρηματοοικονομικών </w:t>
            </w:r>
            <w:r w:rsidR="0081471A">
              <w:rPr>
                <w:rFonts w:ascii="Arial" w:hAnsi="Arial" w:cs="Arial"/>
                <w:sz w:val="18"/>
                <w:szCs w:val="18"/>
              </w:rPr>
              <w:lastRenderedPageBreak/>
              <w:t>στοιχείων ενός</w:t>
            </w:r>
            <w:r w:rsidRPr="00BC5275">
              <w:rPr>
                <w:rFonts w:ascii="Arial" w:hAnsi="Arial" w:cs="Arial"/>
                <w:sz w:val="18"/>
                <w:szCs w:val="18"/>
              </w:rPr>
              <w:t xml:space="preserve"> ιδρύματος, προσδιορισμός βασικών ζητημάτων με βάση αυτά τα στοιχεία και καθορισμός κατάλληλων </w:t>
            </w:r>
            <w:r w:rsidR="0081471A">
              <w:rPr>
                <w:rFonts w:ascii="Arial" w:hAnsi="Arial" w:cs="Arial"/>
                <w:sz w:val="18"/>
                <w:szCs w:val="18"/>
              </w:rPr>
              <w:t>συστημάτων ελέγχου</w:t>
            </w:r>
            <w:r w:rsidRPr="00BC5275">
              <w:rPr>
                <w:rFonts w:ascii="Arial" w:hAnsi="Arial" w:cs="Arial"/>
                <w:sz w:val="18"/>
                <w:szCs w:val="18"/>
              </w:rPr>
              <w:t xml:space="preserve"> και μέτρων, ασφάλιση, συστήματα πληροφορικής, ανθρώπινο δυναμικό, άλλο)</w:t>
            </w:r>
          </w:p>
        </w:tc>
      </w:tr>
      <w:tr w:rsidR="00BC5275" w:rsidRPr="001E3BDD" w14:paraId="2283685B" w14:textId="77777777" w:rsidTr="00D409E8">
        <w:trPr>
          <w:trHeight w:val="621"/>
        </w:trPr>
        <w:tc>
          <w:tcPr>
            <w:tcW w:w="1305" w:type="dxa"/>
          </w:tcPr>
          <w:p w14:paraId="7E8F94D5" w14:textId="029074B4" w:rsidR="00BC5275" w:rsidRPr="001E3BDD" w:rsidRDefault="006D28C5" w:rsidP="00DC1E78">
            <w:pPr>
              <w:rPr>
                <w:rFonts w:ascii="Arial" w:hAnsi="Arial" w:cs="Arial"/>
                <w:b/>
                <w:u w:val="single"/>
              </w:rPr>
            </w:pPr>
            <w:r w:rsidRPr="001E3BDD">
              <w:rPr>
                <w:rFonts w:ascii="Arial" w:hAnsi="Arial" w:cs="Arial"/>
              </w:rPr>
              <w:lastRenderedPageBreak/>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2793" w:type="dxa"/>
          </w:tcPr>
          <w:p w14:paraId="654DB20D"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715" w:type="dxa"/>
          </w:tcPr>
          <w:p w14:paraId="70B49488"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2623" w:type="dxa"/>
          </w:tcPr>
          <w:p w14:paraId="5AB31041"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r w:rsidR="00BC5275" w:rsidRPr="001E3BDD" w14:paraId="7A9F0E45" w14:textId="77777777" w:rsidTr="00D409E8">
        <w:trPr>
          <w:trHeight w:val="584"/>
        </w:trPr>
        <w:tc>
          <w:tcPr>
            <w:tcW w:w="1305" w:type="dxa"/>
          </w:tcPr>
          <w:p w14:paraId="26471D43"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2793" w:type="dxa"/>
          </w:tcPr>
          <w:p w14:paraId="113A61A5"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715" w:type="dxa"/>
          </w:tcPr>
          <w:p w14:paraId="07C0A34D"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2623" w:type="dxa"/>
          </w:tcPr>
          <w:p w14:paraId="044588D5"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7A8CD603" w14:textId="77777777" w:rsidR="001E3BDD" w:rsidRPr="001E3BDD" w:rsidRDefault="001E3BDD" w:rsidP="001E3BDD">
      <w:pPr>
        <w:rPr>
          <w:rFonts w:ascii="Arial" w:eastAsia="Times New Roman" w:hAnsi="Arial" w:cs="Arial"/>
          <w:b/>
          <w:lang w:eastAsia="en-GB"/>
        </w:rPr>
      </w:pPr>
    </w:p>
    <w:p w14:paraId="07FB2814" w14:textId="77777777" w:rsidR="001E3BDD" w:rsidRPr="001E3BDD" w:rsidRDefault="001E3BDD" w:rsidP="001E3BDD">
      <w:pPr>
        <w:rPr>
          <w:rFonts w:ascii="Arial" w:eastAsia="Times New Roman" w:hAnsi="Arial" w:cs="Arial"/>
          <w:b/>
          <w:lang w:eastAsia="en-GB"/>
        </w:rPr>
      </w:pPr>
    </w:p>
    <w:p w14:paraId="493D4BD3" w14:textId="77777777" w:rsidR="001E3BDD" w:rsidRPr="001E3BDD" w:rsidRDefault="001E3BDD" w:rsidP="001E3BDD">
      <w:pPr>
        <w:rPr>
          <w:rFonts w:ascii="Arial" w:eastAsia="Times New Roman" w:hAnsi="Arial" w:cs="Arial"/>
          <w:b/>
          <w:lang w:eastAsia="en-GB"/>
        </w:rPr>
      </w:pPr>
    </w:p>
    <w:p w14:paraId="4F92BF35" w14:textId="77777777" w:rsidR="001E3BDD" w:rsidRPr="001E3BDD" w:rsidRDefault="001E3BDD" w:rsidP="001E3BDD">
      <w:pPr>
        <w:rPr>
          <w:rFonts w:ascii="Arial" w:eastAsia="Times New Roman" w:hAnsi="Arial" w:cs="Arial"/>
          <w:b/>
          <w:lang w:eastAsia="en-GB"/>
        </w:rPr>
      </w:pPr>
      <w:r w:rsidRPr="001E3BDD">
        <w:rPr>
          <w:rFonts w:ascii="Arial" w:eastAsia="Times New Roman" w:hAnsi="Arial" w:cs="Arial"/>
          <w:b/>
          <w:lang w:eastAsia="en-GB"/>
        </w:rPr>
        <w:br w:type="page"/>
      </w:r>
    </w:p>
    <w:p w14:paraId="4BBE4120" w14:textId="77777777" w:rsidR="001E3BDD" w:rsidRPr="001E3BDD" w:rsidRDefault="001E3BDD" w:rsidP="003B2F46">
      <w:pPr>
        <w:numPr>
          <w:ilvl w:val="0"/>
          <w:numId w:val="13"/>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Πρόσθετες πληροφορίες και Προσαρτήματα</w:t>
      </w:r>
    </w:p>
    <w:p w14:paraId="7CCFFEAA" w14:textId="77777777" w:rsidR="0029201B" w:rsidRPr="0029201B" w:rsidRDefault="0029201B" w:rsidP="003B2F46">
      <w:pPr>
        <w:pStyle w:val="ListParagraph"/>
        <w:numPr>
          <w:ilvl w:val="0"/>
          <w:numId w:val="14"/>
        </w:numPr>
        <w:spacing w:before="240" w:after="120" w:line="260" w:lineRule="exact"/>
        <w:contextualSpacing w:val="0"/>
        <w:jc w:val="both"/>
        <w:rPr>
          <w:rFonts w:ascii="Arial" w:hAnsi="Arial" w:cs="Arial"/>
          <w:bCs/>
          <w:iCs/>
          <w:vanish/>
          <w:lang w:bidi="el-GR"/>
        </w:rPr>
      </w:pPr>
    </w:p>
    <w:p w14:paraId="74E148A9" w14:textId="77777777" w:rsidR="0029201B" w:rsidRPr="0029201B" w:rsidRDefault="0029201B" w:rsidP="003B2F46">
      <w:pPr>
        <w:pStyle w:val="ListParagraph"/>
        <w:numPr>
          <w:ilvl w:val="0"/>
          <w:numId w:val="10"/>
        </w:numPr>
        <w:spacing w:after="120" w:line="260" w:lineRule="exact"/>
        <w:contextualSpacing w:val="0"/>
        <w:jc w:val="both"/>
        <w:rPr>
          <w:rFonts w:ascii="Arial" w:hAnsi="Arial" w:cs="Arial"/>
          <w:vanish/>
        </w:rPr>
      </w:pPr>
    </w:p>
    <w:p w14:paraId="4D41D7A2" w14:textId="77777777" w:rsidR="00314592" w:rsidRPr="00314592" w:rsidRDefault="00314592" w:rsidP="00314592">
      <w:pPr>
        <w:spacing w:after="120" w:line="260" w:lineRule="exact"/>
        <w:jc w:val="both"/>
        <w:rPr>
          <w:rFonts w:ascii="Arial" w:eastAsiaTheme="minorEastAsia" w:hAnsi="Arial" w:cs="Arial"/>
          <w:u w:val="single"/>
        </w:rPr>
      </w:pPr>
      <w:r w:rsidRPr="00314592">
        <w:rPr>
          <w:rFonts w:ascii="Arial" w:eastAsiaTheme="minorEastAsia" w:hAnsi="Arial" w:cs="Arial"/>
          <w:u w:val="single"/>
        </w:rPr>
        <w:t>Α.</w:t>
      </w:r>
    </w:p>
    <w:p w14:paraId="5CD53F8A" w14:textId="27FA6D5A" w:rsidR="001E3BDD" w:rsidRPr="0029201B" w:rsidRDefault="00665324" w:rsidP="00314592">
      <w:pPr>
        <w:spacing w:after="120" w:line="260" w:lineRule="exact"/>
        <w:jc w:val="both"/>
        <w:rPr>
          <w:rFonts w:ascii="Arial" w:eastAsiaTheme="minorEastAsia" w:hAnsi="Arial" w:cs="Arial"/>
        </w:rPr>
      </w:pPr>
      <w:r w:rsidRPr="0029201B">
        <w:rPr>
          <w:rFonts w:ascii="Arial" w:eastAsiaTheme="minorEastAsia" w:hAnsi="Arial" w:cs="Arial"/>
        </w:rPr>
        <w:t>Εάν υπάρχουν άλλες πληροφορίες τις οποίες ο αξιολογούμενος ή το ίδρυμα θεωρούν ότι αφο</w:t>
      </w:r>
      <w:r w:rsidR="00D27EF1">
        <w:rPr>
          <w:rFonts w:ascii="Arial" w:eastAsiaTheme="minorEastAsia" w:hAnsi="Arial" w:cs="Arial"/>
        </w:rPr>
        <w:t xml:space="preserve">ρούν την αξιολόγηση, </w:t>
      </w:r>
      <w:r w:rsidRPr="0029201B">
        <w:rPr>
          <w:rFonts w:ascii="Arial" w:eastAsiaTheme="minorEastAsia" w:hAnsi="Arial" w:cs="Arial"/>
        </w:rPr>
        <w:t>να συμπεριληφθούν εδώ.</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1E3BDD" w:rsidRPr="001E3BDD" w14:paraId="2474839B" w14:textId="77777777" w:rsidTr="00794BF4">
        <w:trPr>
          <w:trHeight w:val="1345"/>
        </w:trPr>
        <w:tc>
          <w:tcPr>
            <w:tcW w:w="8388" w:type="dxa"/>
          </w:tcPr>
          <w:p w14:paraId="7BF385F1"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14:paraId="48667592"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1DB9482B"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68126333"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tc>
      </w:tr>
    </w:tbl>
    <w:p w14:paraId="142CB3FF" w14:textId="77777777" w:rsidR="001E3BDD" w:rsidRPr="001E3BDD" w:rsidRDefault="001E3BDD" w:rsidP="001E3BDD">
      <w:pPr>
        <w:rPr>
          <w:rFonts w:ascii="Arial" w:eastAsiaTheme="minorEastAsia" w:hAnsi="Arial" w:cs="Arial"/>
          <w:b/>
        </w:rPr>
      </w:pPr>
    </w:p>
    <w:p w14:paraId="68780FAE" w14:textId="77777777" w:rsidR="00314592" w:rsidRPr="00314592" w:rsidRDefault="00314592" w:rsidP="00314592">
      <w:pPr>
        <w:spacing w:after="120" w:line="260" w:lineRule="exact"/>
        <w:jc w:val="both"/>
        <w:rPr>
          <w:rFonts w:ascii="Arial" w:eastAsiaTheme="minorEastAsia" w:hAnsi="Arial" w:cs="Arial"/>
          <w:u w:val="single"/>
        </w:rPr>
      </w:pPr>
      <w:r w:rsidRPr="00314592">
        <w:rPr>
          <w:rFonts w:ascii="Arial" w:eastAsiaTheme="minorEastAsia" w:hAnsi="Arial" w:cs="Arial"/>
          <w:u w:val="single"/>
        </w:rPr>
        <w:t>Β.</w:t>
      </w:r>
    </w:p>
    <w:p w14:paraId="1201EC78" w14:textId="35430DE0" w:rsidR="001E3BDD" w:rsidRPr="002A1660" w:rsidRDefault="00F326B4" w:rsidP="00314592">
      <w:pPr>
        <w:spacing w:after="120" w:line="260" w:lineRule="exact"/>
        <w:jc w:val="both"/>
        <w:rPr>
          <w:rFonts w:ascii="Arial" w:eastAsiaTheme="minorEastAsia" w:hAnsi="Arial" w:cs="Arial"/>
        </w:rPr>
      </w:pPr>
      <w:r>
        <w:rPr>
          <w:rFonts w:ascii="Arial" w:eastAsiaTheme="minorEastAsia" w:hAnsi="Arial" w:cs="Arial"/>
        </w:rPr>
        <w:t>Επισυνάψτε στο ερωτηματολόγιο (κατά περίπτωση)</w:t>
      </w:r>
      <w:r w:rsidR="001E3BDD" w:rsidRPr="002A1660">
        <w:rPr>
          <w:rFonts w:ascii="Arial" w:eastAsiaTheme="minorEastAsia" w:hAnsi="Arial" w:cs="Arial"/>
        </w:rPr>
        <w:t xml:space="preserve"> </w:t>
      </w:r>
      <w:r>
        <w:rPr>
          <w:rFonts w:ascii="Arial" w:eastAsiaTheme="minorEastAsia" w:hAnsi="Arial" w:cs="Arial"/>
        </w:rPr>
        <w:t>τα ακόλουθα</w:t>
      </w:r>
      <w:r w:rsidR="001E3BDD" w:rsidRPr="002A1660">
        <w:rPr>
          <w:rFonts w:ascii="Arial" w:eastAsiaTheme="minorEastAsia" w:hAnsi="Arial" w:cs="Arial"/>
        </w:rPr>
        <w:t xml:space="preserve"> Προσαρτήματα</w:t>
      </w:r>
      <w:r>
        <w:rPr>
          <w:rFonts w:ascii="Arial" w:eastAsiaTheme="minorEastAsia" w:hAnsi="Arial" w:cs="Arial"/>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966"/>
      </w:tblGrid>
      <w:tr w:rsidR="00DA2513" w:rsidRPr="001E3BDD" w14:paraId="1A71AEB2" w14:textId="77777777" w:rsidTr="00DA2513">
        <w:tc>
          <w:tcPr>
            <w:tcW w:w="8500" w:type="dxa"/>
            <w:gridSpan w:val="2"/>
          </w:tcPr>
          <w:p w14:paraId="6ED97F39" w14:textId="33D775C6" w:rsidR="00DA2513" w:rsidRPr="00314592" w:rsidRDefault="00DA2513" w:rsidP="00DA2513">
            <w:pPr>
              <w:spacing w:before="60" w:after="60" w:line="260" w:lineRule="exact"/>
              <w:jc w:val="both"/>
              <w:rPr>
                <w:rFonts w:ascii="Arial" w:eastAsiaTheme="minorEastAsia" w:hAnsi="Arial" w:cs="Arial"/>
              </w:rPr>
            </w:pPr>
            <w:r w:rsidRPr="00314592">
              <w:rPr>
                <w:rFonts w:ascii="Arial" w:eastAsiaTheme="minorEastAsia" w:hAnsi="Arial" w:cs="Arial"/>
              </w:rPr>
              <w:t>Προσαρτήματα</w:t>
            </w:r>
          </w:p>
        </w:tc>
      </w:tr>
      <w:tr w:rsidR="00A45D4E" w:rsidRPr="001E3BDD" w14:paraId="4E6D0E1F" w14:textId="77777777" w:rsidTr="00DA2513">
        <w:tc>
          <w:tcPr>
            <w:tcW w:w="534" w:type="dxa"/>
          </w:tcPr>
          <w:p w14:paraId="63E7562F" w14:textId="40F4DC6A" w:rsidR="00A45D4E" w:rsidRPr="001E3BDD" w:rsidRDefault="00A45D4E" w:rsidP="001E3BDD">
            <w:pPr>
              <w:spacing w:before="60" w:after="60" w:line="260" w:lineRule="exact"/>
              <w:jc w:val="center"/>
              <w:rPr>
                <w:rFonts w:ascii="Arial" w:eastAsiaTheme="minorEastAsia" w:hAnsi="Arial" w:cs="Arial"/>
              </w:rPr>
            </w:pPr>
            <w:r>
              <w:rPr>
                <w:rFonts w:ascii="Arial" w:eastAsiaTheme="minorEastAsia" w:hAnsi="Arial" w:cs="Arial"/>
              </w:rPr>
              <w:t>1</w:t>
            </w:r>
          </w:p>
        </w:tc>
        <w:tc>
          <w:tcPr>
            <w:tcW w:w="7966" w:type="dxa"/>
          </w:tcPr>
          <w:p w14:paraId="3CE23DE3" w14:textId="264E3CB8" w:rsidR="00A45D4E" w:rsidRPr="007E35D5" w:rsidRDefault="007E35D5" w:rsidP="00D7732D">
            <w:pPr>
              <w:spacing w:before="60" w:after="60" w:line="260" w:lineRule="exact"/>
              <w:rPr>
                <w:rFonts w:ascii="Arial" w:eastAsiaTheme="minorEastAsia" w:hAnsi="Arial" w:cs="Arial"/>
                <w:lang w:val="en-US"/>
              </w:rPr>
            </w:pPr>
            <w:r w:rsidRPr="007E35D5">
              <w:rPr>
                <w:rFonts w:ascii="Arial" w:eastAsiaTheme="minorEastAsia" w:hAnsi="Arial" w:cs="Arial"/>
                <w:lang w:val="en-US"/>
              </w:rPr>
              <w:t>Απ</w:t>
            </w:r>
            <w:proofErr w:type="spellStart"/>
            <w:r w:rsidRPr="007E35D5">
              <w:rPr>
                <w:rFonts w:ascii="Arial" w:eastAsiaTheme="minorEastAsia" w:hAnsi="Arial" w:cs="Arial"/>
                <w:lang w:val="en-US"/>
              </w:rPr>
              <w:t>όσ</w:t>
            </w:r>
            <w:proofErr w:type="spellEnd"/>
            <w:r w:rsidRPr="007E35D5">
              <w:rPr>
                <w:rFonts w:ascii="Arial" w:eastAsiaTheme="minorEastAsia" w:hAnsi="Arial" w:cs="Arial"/>
                <w:lang w:val="en-US"/>
              </w:rPr>
              <w:t>πασμα π</w:t>
            </w:r>
            <w:proofErr w:type="spellStart"/>
            <w:r w:rsidRPr="007E35D5">
              <w:rPr>
                <w:rFonts w:ascii="Arial" w:eastAsiaTheme="minorEastAsia" w:hAnsi="Arial" w:cs="Arial"/>
                <w:lang w:val="en-US"/>
              </w:rPr>
              <w:t>οινικού</w:t>
            </w:r>
            <w:proofErr w:type="spellEnd"/>
            <w:r w:rsidRPr="007E35D5">
              <w:rPr>
                <w:rFonts w:ascii="Arial" w:eastAsiaTheme="minorEastAsia" w:hAnsi="Arial" w:cs="Arial"/>
                <w:lang w:val="en-US"/>
              </w:rPr>
              <w:t xml:space="preserve"> </w:t>
            </w:r>
            <w:proofErr w:type="spellStart"/>
            <w:r w:rsidRPr="007E35D5">
              <w:rPr>
                <w:rFonts w:ascii="Arial" w:eastAsiaTheme="minorEastAsia" w:hAnsi="Arial" w:cs="Arial"/>
                <w:lang w:val="en-US"/>
              </w:rPr>
              <w:t>μητρώου</w:t>
            </w:r>
            <w:proofErr w:type="spellEnd"/>
          </w:p>
        </w:tc>
      </w:tr>
      <w:tr w:rsidR="00A45D4E" w:rsidRPr="001E3BDD" w14:paraId="774273F9" w14:textId="77777777" w:rsidTr="00DA2513">
        <w:tc>
          <w:tcPr>
            <w:tcW w:w="534" w:type="dxa"/>
          </w:tcPr>
          <w:p w14:paraId="39F7AD1F" w14:textId="748F6DDA" w:rsidR="00A45D4E" w:rsidRPr="001E3BDD" w:rsidRDefault="00A45D4E" w:rsidP="001E3BDD">
            <w:pPr>
              <w:spacing w:before="60" w:after="60" w:line="260" w:lineRule="exact"/>
              <w:jc w:val="center"/>
              <w:rPr>
                <w:rFonts w:ascii="Arial" w:eastAsiaTheme="minorEastAsia" w:hAnsi="Arial" w:cs="Arial"/>
              </w:rPr>
            </w:pPr>
            <w:r>
              <w:rPr>
                <w:rFonts w:ascii="Arial" w:eastAsiaTheme="minorEastAsia" w:hAnsi="Arial" w:cs="Arial"/>
              </w:rPr>
              <w:t>2</w:t>
            </w:r>
          </w:p>
        </w:tc>
        <w:tc>
          <w:tcPr>
            <w:tcW w:w="7966" w:type="dxa"/>
          </w:tcPr>
          <w:p w14:paraId="6DB942BE" w14:textId="54D48936" w:rsidR="00A45D4E" w:rsidRPr="001E3BDD" w:rsidRDefault="00A45D4E" w:rsidP="001E3BDD">
            <w:pPr>
              <w:spacing w:before="60" w:after="60" w:line="260" w:lineRule="exact"/>
              <w:rPr>
                <w:rFonts w:ascii="Arial" w:eastAsiaTheme="minorEastAsia" w:hAnsi="Arial" w:cs="Arial"/>
              </w:rPr>
            </w:pPr>
            <w:r w:rsidRPr="004B6964">
              <w:rPr>
                <w:rFonts w:ascii="Arial" w:eastAsiaTheme="minorEastAsia" w:hAnsi="Arial" w:cs="Arial"/>
              </w:rPr>
              <w:t>Πρακτικ</w:t>
            </w:r>
            <w:r w:rsidR="00955C59">
              <w:rPr>
                <w:rFonts w:ascii="Arial" w:eastAsiaTheme="minorEastAsia" w:hAnsi="Arial" w:cs="Arial"/>
              </w:rPr>
              <w:t>ά</w:t>
            </w:r>
            <w:r w:rsidRPr="004B6964">
              <w:rPr>
                <w:rFonts w:ascii="Arial" w:eastAsiaTheme="minorEastAsia" w:hAnsi="Arial" w:cs="Arial"/>
              </w:rPr>
              <w:t xml:space="preserve"> Δ.Σ. που αφορούν τον διορισμό (ανεπίσημα εάν το τελικό κείμενο δεν είναι διαθέσιμο)</w:t>
            </w:r>
          </w:p>
        </w:tc>
      </w:tr>
      <w:tr w:rsidR="00A45D4E" w:rsidRPr="001E3BDD" w14:paraId="54EBDA56" w14:textId="77777777" w:rsidTr="00DA2513">
        <w:tc>
          <w:tcPr>
            <w:tcW w:w="534" w:type="dxa"/>
          </w:tcPr>
          <w:p w14:paraId="0392091E" w14:textId="70BB3473" w:rsidR="00A45D4E" w:rsidRPr="001E3BDD" w:rsidRDefault="00A45D4E" w:rsidP="001E3BDD">
            <w:pPr>
              <w:spacing w:before="60" w:after="60" w:line="260" w:lineRule="exact"/>
              <w:jc w:val="center"/>
              <w:rPr>
                <w:rFonts w:ascii="Arial" w:eastAsiaTheme="minorEastAsia" w:hAnsi="Arial" w:cs="Arial"/>
              </w:rPr>
            </w:pPr>
            <w:r>
              <w:rPr>
                <w:rFonts w:ascii="Arial" w:eastAsiaTheme="minorEastAsia" w:hAnsi="Arial" w:cs="Arial"/>
              </w:rPr>
              <w:t>3</w:t>
            </w:r>
          </w:p>
        </w:tc>
        <w:tc>
          <w:tcPr>
            <w:tcW w:w="7966" w:type="dxa"/>
          </w:tcPr>
          <w:p w14:paraId="147483AA" w14:textId="09020AFC" w:rsidR="00A45D4E" w:rsidRPr="001E3BDD" w:rsidRDefault="00A45D4E" w:rsidP="001E3BDD">
            <w:pPr>
              <w:spacing w:before="60" w:after="60" w:line="260" w:lineRule="exact"/>
              <w:rPr>
                <w:rFonts w:ascii="Arial" w:eastAsiaTheme="minorEastAsia" w:hAnsi="Arial" w:cs="Arial"/>
              </w:rPr>
            </w:pPr>
            <w:r w:rsidRPr="004B6964">
              <w:rPr>
                <w:rFonts w:ascii="Arial" w:eastAsiaTheme="minorEastAsia" w:hAnsi="Arial" w:cs="Arial"/>
              </w:rPr>
              <w:t xml:space="preserve">Πρακτικά της επιτροπής </w:t>
            </w:r>
            <w:r>
              <w:rPr>
                <w:rFonts w:ascii="Arial" w:eastAsiaTheme="minorEastAsia" w:hAnsi="Arial" w:cs="Arial"/>
              </w:rPr>
              <w:t>ανάδειξης υποψηφίων</w:t>
            </w:r>
            <w:r w:rsidRPr="004B6964">
              <w:rPr>
                <w:rFonts w:ascii="Arial" w:eastAsiaTheme="minorEastAsia" w:hAnsi="Arial" w:cs="Arial"/>
              </w:rPr>
              <w:t xml:space="preserve"> (ανεπίσημα εάν το τελικό κείμενο δεν είναι διαθέσιμο), άλλα πρακτικά όσον αφορά τον διορισμό και/ή άλλα αρχεία αξιολογήσεων της </w:t>
            </w:r>
            <w:proofErr w:type="spellStart"/>
            <w:r w:rsidRPr="004B6964">
              <w:rPr>
                <w:rFonts w:ascii="Arial" w:eastAsiaTheme="minorEastAsia" w:hAnsi="Arial" w:cs="Arial"/>
              </w:rPr>
              <w:t>καταλληλότητας</w:t>
            </w:r>
            <w:proofErr w:type="spellEnd"/>
            <w:r w:rsidRPr="004B6964">
              <w:rPr>
                <w:rFonts w:ascii="Arial" w:eastAsiaTheme="minorEastAsia" w:hAnsi="Arial" w:cs="Arial"/>
              </w:rPr>
              <w:t xml:space="preserve"> που διενεργήθηκαν στο πλαίσιο του ιδρύματος</w:t>
            </w:r>
          </w:p>
        </w:tc>
      </w:tr>
      <w:tr w:rsidR="00DA2513" w:rsidRPr="001E3BDD" w14:paraId="2D037AE3" w14:textId="77777777" w:rsidTr="00DA2513">
        <w:tc>
          <w:tcPr>
            <w:tcW w:w="534" w:type="dxa"/>
          </w:tcPr>
          <w:p w14:paraId="1647AA86" w14:textId="105FF865" w:rsidR="00DA2513" w:rsidRPr="001E3BDD" w:rsidRDefault="00A45D4E" w:rsidP="001E3BDD">
            <w:pPr>
              <w:spacing w:before="60" w:after="60" w:line="260" w:lineRule="exact"/>
              <w:jc w:val="center"/>
              <w:rPr>
                <w:rFonts w:ascii="Arial" w:eastAsiaTheme="minorEastAsia" w:hAnsi="Arial" w:cs="Arial"/>
              </w:rPr>
            </w:pPr>
            <w:r>
              <w:rPr>
                <w:rFonts w:ascii="Arial" w:eastAsiaTheme="minorEastAsia" w:hAnsi="Arial" w:cs="Arial"/>
              </w:rPr>
              <w:t>4</w:t>
            </w:r>
          </w:p>
        </w:tc>
        <w:tc>
          <w:tcPr>
            <w:tcW w:w="7966" w:type="dxa"/>
          </w:tcPr>
          <w:p w14:paraId="56659193" w14:textId="5905EC1C" w:rsidR="00DA2513" w:rsidRPr="001E3BDD" w:rsidRDefault="00DA2513" w:rsidP="001E3BDD">
            <w:pPr>
              <w:spacing w:before="60" w:after="60" w:line="260" w:lineRule="exact"/>
              <w:rPr>
                <w:rFonts w:ascii="Arial" w:eastAsiaTheme="minorEastAsia" w:hAnsi="Arial" w:cs="Arial"/>
              </w:rPr>
            </w:pPr>
            <w:r w:rsidRPr="001E3BDD">
              <w:rPr>
                <w:rFonts w:ascii="Arial" w:eastAsiaTheme="minorEastAsia" w:hAnsi="Arial" w:cs="Arial"/>
              </w:rPr>
              <w:t xml:space="preserve">Επικυρωμένο αντίγραφο </w:t>
            </w:r>
            <w:r w:rsidR="005B3FC1">
              <w:rPr>
                <w:rFonts w:ascii="Arial" w:eastAsiaTheme="minorEastAsia" w:hAnsi="Arial" w:cs="Arial"/>
              </w:rPr>
              <w:t xml:space="preserve">δελτίου </w:t>
            </w:r>
            <w:r w:rsidRPr="001E3BDD">
              <w:rPr>
                <w:rFonts w:ascii="Arial" w:eastAsiaTheme="minorEastAsia" w:hAnsi="Arial" w:cs="Arial"/>
              </w:rPr>
              <w:t>ταυτότητας ή διαβατηρίου</w:t>
            </w:r>
          </w:p>
        </w:tc>
      </w:tr>
      <w:tr w:rsidR="00DA2513" w:rsidRPr="001E3BDD" w14:paraId="0C4BA016" w14:textId="77777777" w:rsidTr="00DA2513">
        <w:tc>
          <w:tcPr>
            <w:tcW w:w="534" w:type="dxa"/>
          </w:tcPr>
          <w:p w14:paraId="16EA77A0" w14:textId="451FE80D" w:rsidR="00DA2513" w:rsidRPr="001E3BDD" w:rsidRDefault="00DA2513" w:rsidP="000152FC">
            <w:pPr>
              <w:spacing w:before="60" w:after="60" w:line="260" w:lineRule="exact"/>
              <w:jc w:val="center"/>
              <w:rPr>
                <w:rFonts w:ascii="Arial" w:eastAsiaTheme="minorEastAsia" w:hAnsi="Arial" w:cs="Arial"/>
              </w:rPr>
            </w:pPr>
            <w:r>
              <w:rPr>
                <w:rFonts w:ascii="Arial" w:eastAsiaTheme="minorEastAsia" w:hAnsi="Arial" w:cs="Arial"/>
              </w:rPr>
              <w:t>5</w:t>
            </w:r>
          </w:p>
        </w:tc>
        <w:tc>
          <w:tcPr>
            <w:tcW w:w="7966" w:type="dxa"/>
          </w:tcPr>
          <w:p w14:paraId="3BFBE514" w14:textId="08225E1D" w:rsidR="00DA2513" w:rsidRPr="004B6964" w:rsidRDefault="00DA2513" w:rsidP="000152FC">
            <w:pPr>
              <w:spacing w:before="60" w:after="60" w:line="260" w:lineRule="exact"/>
              <w:rPr>
                <w:rFonts w:ascii="Arial" w:eastAsiaTheme="minorEastAsia" w:hAnsi="Arial" w:cs="Arial"/>
              </w:rPr>
            </w:pPr>
            <w:r w:rsidRPr="004B6964">
              <w:rPr>
                <w:rFonts w:ascii="Arial" w:eastAsiaTheme="minorEastAsia" w:hAnsi="Arial" w:cs="Arial"/>
              </w:rPr>
              <w:t xml:space="preserve">Εκθέσεις </w:t>
            </w:r>
            <w:proofErr w:type="spellStart"/>
            <w:r w:rsidRPr="004B6964">
              <w:rPr>
                <w:rFonts w:ascii="Arial" w:eastAsiaTheme="minorEastAsia" w:hAnsi="Arial" w:cs="Arial"/>
              </w:rPr>
              <w:t>καταλληλότητας</w:t>
            </w:r>
            <w:proofErr w:type="spellEnd"/>
            <w:r w:rsidRPr="004B6964">
              <w:rPr>
                <w:rFonts w:ascii="Arial" w:eastAsiaTheme="minorEastAsia" w:hAnsi="Arial" w:cs="Arial"/>
              </w:rPr>
              <w:t xml:space="preserve"> (τόσο ατομικής όσο και συλλογικής στην περίπτωση καθηκόντων στο πλαίσιο συλλογικού οργάνου)</w:t>
            </w:r>
          </w:p>
        </w:tc>
      </w:tr>
      <w:tr w:rsidR="00A45D4E" w:rsidRPr="001E3BDD" w14:paraId="69FB9FA2" w14:textId="77777777" w:rsidTr="00DA2513">
        <w:tc>
          <w:tcPr>
            <w:tcW w:w="534" w:type="dxa"/>
          </w:tcPr>
          <w:p w14:paraId="77BD0200" w14:textId="6CC7E242" w:rsidR="00A45D4E" w:rsidRDefault="00A45D4E" w:rsidP="000152FC">
            <w:pPr>
              <w:spacing w:before="60" w:after="60" w:line="260" w:lineRule="exact"/>
              <w:jc w:val="center"/>
              <w:rPr>
                <w:rFonts w:ascii="Arial" w:eastAsiaTheme="minorEastAsia" w:hAnsi="Arial" w:cs="Arial"/>
              </w:rPr>
            </w:pPr>
            <w:r>
              <w:rPr>
                <w:rFonts w:ascii="Arial" w:eastAsiaTheme="minorEastAsia" w:hAnsi="Arial" w:cs="Arial"/>
              </w:rPr>
              <w:t>6</w:t>
            </w:r>
          </w:p>
        </w:tc>
        <w:tc>
          <w:tcPr>
            <w:tcW w:w="7966" w:type="dxa"/>
          </w:tcPr>
          <w:p w14:paraId="2902C2E5" w14:textId="2CB4689D" w:rsidR="00A45D4E" w:rsidRPr="004B6964" w:rsidRDefault="00A45D4E" w:rsidP="00A27294">
            <w:pPr>
              <w:spacing w:before="60" w:after="60" w:line="260" w:lineRule="exact"/>
              <w:rPr>
                <w:rFonts w:ascii="Arial" w:eastAsiaTheme="minorEastAsia" w:hAnsi="Arial" w:cs="Arial"/>
              </w:rPr>
            </w:pPr>
            <w:r w:rsidRPr="001E3BDD">
              <w:rPr>
                <w:rFonts w:ascii="Arial" w:eastAsiaTheme="minorEastAsia" w:hAnsi="Arial" w:cs="Arial"/>
              </w:rPr>
              <w:t>Βιογραφικό σημείωμα</w:t>
            </w:r>
          </w:p>
        </w:tc>
      </w:tr>
      <w:tr w:rsidR="00DA2513" w:rsidRPr="001E3BDD" w14:paraId="36599AC3" w14:textId="77777777" w:rsidTr="00DA2513">
        <w:tc>
          <w:tcPr>
            <w:tcW w:w="534" w:type="dxa"/>
          </w:tcPr>
          <w:p w14:paraId="2F81A874" w14:textId="3BC6E612" w:rsidR="00DA2513" w:rsidRPr="001E3BDD" w:rsidRDefault="00DA2513" w:rsidP="00624DDF">
            <w:pPr>
              <w:spacing w:before="60" w:after="60" w:line="260" w:lineRule="exact"/>
              <w:jc w:val="center"/>
              <w:rPr>
                <w:rFonts w:ascii="Arial" w:eastAsiaTheme="minorEastAsia" w:hAnsi="Arial" w:cs="Arial"/>
              </w:rPr>
            </w:pPr>
            <w:r>
              <w:rPr>
                <w:rFonts w:ascii="Arial" w:eastAsiaTheme="minorEastAsia" w:hAnsi="Arial" w:cs="Arial"/>
              </w:rPr>
              <w:t>7</w:t>
            </w:r>
          </w:p>
        </w:tc>
        <w:tc>
          <w:tcPr>
            <w:tcW w:w="7966" w:type="dxa"/>
          </w:tcPr>
          <w:p w14:paraId="1C28422F" w14:textId="00DE4BD6" w:rsidR="00DA2513" w:rsidRPr="004B6964" w:rsidRDefault="00DA2513" w:rsidP="00624DDF">
            <w:pPr>
              <w:spacing w:before="60" w:after="60" w:line="260" w:lineRule="exact"/>
              <w:rPr>
                <w:rFonts w:ascii="Arial" w:eastAsiaTheme="minorEastAsia" w:hAnsi="Arial" w:cs="Arial"/>
              </w:rPr>
            </w:pPr>
            <w:proofErr w:type="spellStart"/>
            <w:r w:rsidRPr="004B6964">
              <w:rPr>
                <w:rFonts w:ascii="Arial" w:eastAsiaTheme="minorEastAsia" w:hAnsi="Arial" w:cs="Arial"/>
                <w:lang w:val="en-US"/>
              </w:rPr>
              <w:t>Πολιτική</w:t>
            </w:r>
            <w:proofErr w:type="spellEnd"/>
            <w:r w:rsidRPr="004B6964">
              <w:rPr>
                <w:rFonts w:ascii="Arial" w:eastAsiaTheme="minorEastAsia" w:hAnsi="Arial" w:cs="Arial"/>
                <w:lang w:val="en-US"/>
              </w:rPr>
              <w:t xml:space="preserve"> </w:t>
            </w:r>
            <w:proofErr w:type="spellStart"/>
            <w:r w:rsidRPr="004B6964">
              <w:rPr>
                <w:rFonts w:ascii="Arial" w:eastAsiaTheme="minorEastAsia" w:hAnsi="Arial" w:cs="Arial"/>
                <w:lang w:val="en-US"/>
              </w:rPr>
              <w:t>σύγκρουσης</w:t>
            </w:r>
            <w:proofErr w:type="spellEnd"/>
            <w:r w:rsidRPr="004B6964">
              <w:rPr>
                <w:rFonts w:ascii="Arial" w:eastAsiaTheme="minorEastAsia" w:hAnsi="Arial" w:cs="Arial"/>
                <w:lang w:val="en-US"/>
              </w:rPr>
              <w:t xml:space="preserve"> </w:t>
            </w:r>
            <w:proofErr w:type="spellStart"/>
            <w:r w:rsidRPr="004B6964">
              <w:rPr>
                <w:rFonts w:ascii="Arial" w:eastAsiaTheme="minorEastAsia" w:hAnsi="Arial" w:cs="Arial"/>
                <w:lang w:val="en-US"/>
              </w:rPr>
              <w:t>συμφερόντων</w:t>
            </w:r>
            <w:proofErr w:type="spellEnd"/>
          </w:p>
        </w:tc>
      </w:tr>
      <w:tr w:rsidR="00DA2513" w:rsidRPr="001E3BDD" w14:paraId="46D522A2" w14:textId="77777777" w:rsidTr="00DA2513">
        <w:tc>
          <w:tcPr>
            <w:tcW w:w="534" w:type="dxa"/>
          </w:tcPr>
          <w:p w14:paraId="70597E0B" w14:textId="0385AF0C" w:rsidR="00DA2513" w:rsidRPr="001E3BDD" w:rsidRDefault="00DA2513" w:rsidP="00624DDF">
            <w:pPr>
              <w:spacing w:before="60" w:after="60" w:line="260" w:lineRule="exact"/>
              <w:jc w:val="center"/>
              <w:rPr>
                <w:rFonts w:ascii="Arial" w:eastAsiaTheme="minorEastAsia" w:hAnsi="Arial" w:cs="Arial"/>
              </w:rPr>
            </w:pPr>
            <w:r>
              <w:rPr>
                <w:rFonts w:ascii="Arial" w:eastAsiaTheme="minorEastAsia" w:hAnsi="Arial" w:cs="Arial"/>
              </w:rPr>
              <w:t>8</w:t>
            </w:r>
          </w:p>
        </w:tc>
        <w:tc>
          <w:tcPr>
            <w:tcW w:w="7966" w:type="dxa"/>
          </w:tcPr>
          <w:p w14:paraId="34454CBB" w14:textId="7649D385" w:rsidR="00DA2513" w:rsidRPr="004B6964" w:rsidRDefault="00DA2513" w:rsidP="00F3137B">
            <w:pPr>
              <w:spacing w:before="60" w:after="60" w:line="260" w:lineRule="exact"/>
              <w:rPr>
                <w:rFonts w:ascii="Arial" w:eastAsiaTheme="minorEastAsia" w:hAnsi="Arial" w:cs="Arial"/>
              </w:rPr>
            </w:pPr>
            <w:proofErr w:type="spellStart"/>
            <w:r w:rsidRPr="004B6964">
              <w:rPr>
                <w:rFonts w:ascii="Arial" w:eastAsiaTheme="minorEastAsia" w:hAnsi="Arial" w:cs="Arial"/>
                <w:lang w:val="en-US"/>
              </w:rPr>
              <w:t>Πολιτική</w:t>
            </w:r>
            <w:proofErr w:type="spellEnd"/>
            <w:r w:rsidRPr="004B6964">
              <w:rPr>
                <w:rFonts w:ascii="Arial" w:eastAsiaTheme="minorEastAsia" w:hAnsi="Arial" w:cs="Arial"/>
                <w:lang w:val="en-US"/>
              </w:rPr>
              <w:t xml:space="preserve"> </w:t>
            </w:r>
            <w:r w:rsidRPr="004B6964">
              <w:rPr>
                <w:rFonts w:ascii="Arial" w:eastAsiaTheme="minorEastAsia" w:hAnsi="Arial" w:cs="Arial"/>
              </w:rPr>
              <w:t>διαφοροποίησης</w:t>
            </w:r>
          </w:p>
        </w:tc>
      </w:tr>
    </w:tbl>
    <w:p w14:paraId="0B87BB67" w14:textId="1E8421E0" w:rsidR="00A45D4E" w:rsidRDefault="00A45D4E">
      <w:pPr>
        <w:rPr>
          <w:rFonts w:ascii="Arial" w:eastAsiaTheme="minorEastAsia" w:hAnsi="Arial" w:cs="Arial"/>
          <w:b/>
          <w:u w:val="single"/>
        </w:rPr>
      </w:pPr>
    </w:p>
    <w:p w14:paraId="4E14588E" w14:textId="0EFED57C" w:rsidR="005948DE" w:rsidRDefault="005948DE">
      <w:pPr>
        <w:rPr>
          <w:rFonts w:ascii="Arial" w:eastAsiaTheme="minorEastAsia" w:hAnsi="Arial" w:cs="Arial"/>
          <w:b/>
          <w:u w:val="single"/>
        </w:rPr>
      </w:pPr>
    </w:p>
    <w:p w14:paraId="6150AA1F" w14:textId="00DAED6B" w:rsidR="005948DE" w:rsidRDefault="005948DE">
      <w:pPr>
        <w:rPr>
          <w:rFonts w:ascii="Arial" w:eastAsiaTheme="minorEastAsia" w:hAnsi="Arial" w:cs="Arial"/>
          <w:b/>
          <w:u w:val="single"/>
        </w:rPr>
      </w:pPr>
    </w:p>
    <w:p w14:paraId="69D2D51F" w14:textId="44358CF3" w:rsidR="005948DE" w:rsidRDefault="005948DE">
      <w:pPr>
        <w:rPr>
          <w:rFonts w:ascii="Arial" w:eastAsiaTheme="minorEastAsia" w:hAnsi="Arial" w:cs="Arial"/>
          <w:b/>
          <w:u w:val="single"/>
        </w:rPr>
      </w:pPr>
    </w:p>
    <w:p w14:paraId="556D2044" w14:textId="2E0DA1CC" w:rsidR="005948DE" w:rsidRDefault="005948DE">
      <w:pPr>
        <w:rPr>
          <w:rFonts w:ascii="Arial" w:eastAsiaTheme="minorEastAsia" w:hAnsi="Arial" w:cs="Arial"/>
          <w:b/>
          <w:u w:val="single"/>
        </w:rPr>
      </w:pPr>
    </w:p>
    <w:p w14:paraId="5C04CD73" w14:textId="4400CB25" w:rsidR="005948DE" w:rsidRDefault="005948DE">
      <w:pPr>
        <w:rPr>
          <w:rFonts w:ascii="Arial" w:eastAsiaTheme="minorEastAsia" w:hAnsi="Arial" w:cs="Arial"/>
          <w:b/>
          <w:u w:val="single"/>
        </w:rPr>
      </w:pPr>
    </w:p>
    <w:p w14:paraId="6D7E21E1" w14:textId="64C4BFDC" w:rsidR="005948DE" w:rsidRDefault="005948DE">
      <w:pPr>
        <w:rPr>
          <w:rFonts w:ascii="Arial" w:eastAsiaTheme="minorEastAsia" w:hAnsi="Arial" w:cs="Arial"/>
          <w:b/>
          <w:u w:val="single"/>
        </w:rPr>
      </w:pPr>
    </w:p>
    <w:p w14:paraId="6B01543A" w14:textId="77777777" w:rsidR="005948DE" w:rsidRDefault="005948DE">
      <w:pPr>
        <w:rPr>
          <w:rFonts w:ascii="Arial" w:eastAsiaTheme="minorEastAsia" w:hAnsi="Arial" w:cs="Arial"/>
          <w:b/>
          <w:u w:val="single"/>
        </w:rPr>
      </w:pPr>
    </w:p>
    <w:p w14:paraId="618BB3C5" w14:textId="289F8A42" w:rsidR="00995363" w:rsidRDefault="001B7382">
      <w:pPr>
        <w:rPr>
          <w:rFonts w:ascii="Arial" w:eastAsiaTheme="minorEastAsia" w:hAnsi="Arial" w:cs="Arial"/>
          <w:b/>
          <w:u w:val="single"/>
        </w:rPr>
      </w:pPr>
      <w:r>
        <w:rPr>
          <w:rFonts w:ascii="Arial" w:eastAsiaTheme="minorEastAsia" w:hAnsi="Arial" w:cs="Arial"/>
          <w:b/>
          <w:u w:val="single"/>
        </w:rPr>
        <w:t>9. Εθνικές Ιδιαιτερότητες</w:t>
      </w:r>
    </w:p>
    <w:p w14:paraId="629CEA9E" w14:textId="740A534A" w:rsidR="001B7382" w:rsidRPr="001E3BDD" w:rsidRDefault="001B7382" w:rsidP="001B7382">
      <w:pPr>
        <w:spacing w:after="60" w:line="300" w:lineRule="exact"/>
        <w:jc w:val="both"/>
        <w:rPr>
          <w:rFonts w:ascii="Arial" w:eastAsiaTheme="minorEastAsia" w:hAnsi="Arial" w:cs="Arial"/>
        </w:rPr>
      </w:pPr>
      <w:r>
        <w:rPr>
          <w:rFonts w:ascii="Arial" w:eastAsiaTheme="minorEastAsia" w:hAnsi="Arial" w:cs="Arial"/>
        </w:rPr>
        <w:t xml:space="preserve">1. </w:t>
      </w:r>
      <w:r w:rsidRPr="001E3BDD">
        <w:rPr>
          <w:rFonts w:ascii="Arial" w:eastAsiaTheme="minorEastAsia" w:hAnsi="Arial" w:cs="Arial"/>
        </w:rPr>
        <w:t>Αναφέρετε τις πηγές και το ύψο</w:t>
      </w:r>
      <w:r>
        <w:rPr>
          <w:rFonts w:ascii="Arial" w:eastAsiaTheme="minorEastAsia" w:hAnsi="Arial" w:cs="Arial"/>
        </w:rPr>
        <w:t>ς του συνολικού εισοδήματός σας</w:t>
      </w:r>
      <w:r w:rsidRPr="001E3BDD">
        <w:rPr>
          <w:rFonts w:ascii="Arial" w:eastAsiaTheme="minorEastAsia" w:hAnsi="Arial" w:cs="Arial"/>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1B7382" w:rsidRPr="001E3BDD" w14:paraId="536DBBDE" w14:textId="77777777" w:rsidTr="00E63EEE">
        <w:trPr>
          <w:trHeight w:val="340"/>
        </w:trPr>
        <w:tc>
          <w:tcPr>
            <w:tcW w:w="8364" w:type="dxa"/>
            <w:vAlign w:val="center"/>
          </w:tcPr>
          <w:p w14:paraId="38E18950" w14:textId="77777777" w:rsidR="001B7382" w:rsidRPr="001E3BDD" w:rsidRDefault="001B7382" w:rsidP="00E63EEE">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r w:rsidRPr="001E3BDD">
              <w:rPr>
                <w:rFonts w:ascii="Arial" w:eastAsia="Times New Roman" w:hAnsi="Arial" w:cs="Arial"/>
                <w:highlight w:val="lightGray"/>
                <w:lang w:eastAsia="en-GB"/>
              </w:rPr>
              <w:fldChar w:fldCharType="begin">
                <w:ffData>
                  <w:name w:val=""/>
                  <w:enabled/>
                  <w:calcOnExit w:val="0"/>
                  <w:textInput/>
                </w:ffData>
              </w:fldChar>
            </w:r>
            <w:r w:rsidRPr="001E3BDD">
              <w:rPr>
                <w:rFonts w:ascii="Arial" w:eastAsia="Times New Roman" w:hAnsi="Arial" w:cs="Arial"/>
                <w:highlight w:val="lightGray"/>
                <w:lang w:eastAsia="en-GB"/>
              </w:rPr>
              <w:instrText xml:space="preserve"> </w:instrText>
            </w:r>
            <w:r w:rsidRPr="001E3BDD">
              <w:rPr>
                <w:rFonts w:ascii="Arial" w:eastAsia="Times New Roman" w:hAnsi="Arial" w:cs="Arial"/>
                <w:highlight w:val="lightGray"/>
                <w:lang w:val="en-GB" w:eastAsia="en-GB"/>
              </w:rPr>
              <w:instrText>FORMTEXT</w:instrText>
            </w:r>
            <w:r w:rsidRPr="001E3BDD">
              <w:rPr>
                <w:rFonts w:ascii="Arial" w:eastAsia="Times New Roman" w:hAnsi="Arial" w:cs="Arial"/>
                <w:highlight w:val="lightGray"/>
                <w:lang w:eastAsia="en-GB"/>
              </w:rPr>
              <w:instrText xml:space="preserve"> </w:instrText>
            </w:r>
            <w:r w:rsidRPr="001E3BDD">
              <w:rPr>
                <w:rFonts w:ascii="Arial" w:eastAsia="Times New Roman" w:hAnsi="Arial" w:cs="Arial"/>
                <w:highlight w:val="lightGray"/>
                <w:lang w:eastAsia="en-GB"/>
              </w:rPr>
            </w:r>
            <w:r w:rsidRPr="001E3BDD">
              <w:rPr>
                <w:rFonts w:ascii="Arial" w:eastAsia="Times New Roman" w:hAnsi="Arial" w:cs="Arial"/>
                <w:highlight w:val="lightGray"/>
                <w:lang w:eastAsia="en-GB"/>
              </w:rPr>
              <w:fldChar w:fldCharType="separate"/>
            </w:r>
            <w:r w:rsidRPr="001E3BDD">
              <w:rPr>
                <w:rFonts w:ascii="Arial" w:eastAsia="Arial Unicode MS" w:hAnsi="Arial" w:cs="Arial"/>
                <w:noProof/>
                <w:highlight w:val="lightGray"/>
                <w:lang w:val="en-GB" w:eastAsia="en-GB"/>
              </w:rPr>
              <w:t> </w:t>
            </w:r>
            <w:r w:rsidRPr="001E3BDD">
              <w:rPr>
                <w:rFonts w:ascii="Arial" w:eastAsia="Arial Unicode MS" w:hAnsi="Arial" w:cs="Arial"/>
                <w:noProof/>
                <w:highlight w:val="lightGray"/>
                <w:lang w:val="en-GB" w:eastAsia="en-GB"/>
              </w:rPr>
              <w:t> </w:t>
            </w:r>
            <w:r w:rsidRPr="001E3BDD">
              <w:rPr>
                <w:rFonts w:ascii="Arial" w:eastAsia="Arial Unicode MS" w:hAnsi="Arial" w:cs="Arial"/>
                <w:noProof/>
                <w:highlight w:val="lightGray"/>
                <w:lang w:val="en-GB" w:eastAsia="en-GB"/>
              </w:rPr>
              <w:t> </w:t>
            </w:r>
            <w:r w:rsidRPr="001E3BDD">
              <w:rPr>
                <w:rFonts w:ascii="Arial" w:eastAsia="Arial Unicode MS" w:hAnsi="Arial" w:cs="Arial"/>
                <w:noProof/>
                <w:highlight w:val="lightGray"/>
                <w:lang w:val="en-GB" w:eastAsia="en-GB"/>
              </w:rPr>
              <w:t> </w:t>
            </w:r>
            <w:r w:rsidRPr="001E3BDD">
              <w:rPr>
                <w:rFonts w:ascii="Arial" w:eastAsia="Arial Unicode MS" w:hAnsi="Arial" w:cs="Arial"/>
                <w:noProof/>
                <w:highlight w:val="lightGray"/>
                <w:lang w:val="en-GB" w:eastAsia="en-GB"/>
              </w:rPr>
              <w:t> </w:t>
            </w:r>
            <w:r w:rsidRPr="001E3BDD">
              <w:rPr>
                <w:rFonts w:ascii="Arial" w:eastAsia="Times New Roman" w:hAnsi="Arial" w:cs="Arial"/>
                <w:highlight w:val="lightGray"/>
                <w:lang w:eastAsia="en-GB"/>
              </w:rPr>
              <w:fldChar w:fldCharType="end"/>
            </w:r>
          </w:p>
          <w:p w14:paraId="3F5D9AB4" w14:textId="77777777" w:rsidR="001B7382" w:rsidRPr="001E3BDD" w:rsidRDefault="001B7382" w:rsidP="00E63EEE">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p>
          <w:p w14:paraId="0504C0AA" w14:textId="77777777" w:rsidR="001B7382" w:rsidRPr="001E3BDD" w:rsidRDefault="001B7382" w:rsidP="00E63EEE">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p>
          <w:p w14:paraId="225FE1FF" w14:textId="77777777" w:rsidR="001B7382" w:rsidRPr="001E3BDD" w:rsidRDefault="001B7382" w:rsidP="00E63EEE">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p>
        </w:tc>
      </w:tr>
    </w:tbl>
    <w:p w14:paraId="694F66CC" w14:textId="03696016" w:rsidR="001B7382" w:rsidRDefault="001B7382">
      <w:pPr>
        <w:rPr>
          <w:rFonts w:ascii="Arial" w:eastAsiaTheme="minorEastAsia" w:hAnsi="Arial" w:cs="Arial"/>
          <w:b/>
          <w:u w:val="single"/>
        </w:rPr>
      </w:pPr>
    </w:p>
    <w:p w14:paraId="57BA8AD0" w14:textId="61F7EEFC" w:rsidR="001B7382" w:rsidRPr="001E3BDD" w:rsidRDefault="001B7382" w:rsidP="001B7382">
      <w:pPr>
        <w:spacing w:after="120" w:line="260" w:lineRule="exact"/>
        <w:jc w:val="both"/>
        <w:rPr>
          <w:rFonts w:ascii="Arial" w:eastAsiaTheme="minorEastAsia" w:hAnsi="Arial" w:cs="Arial"/>
        </w:rPr>
      </w:pPr>
      <w:r>
        <w:rPr>
          <w:rFonts w:ascii="Arial" w:eastAsiaTheme="minorEastAsia" w:hAnsi="Arial" w:cs="Arial"/>
        </w:rPr>
        <w:t xml:space="preserve">2. </w:t>
      </w:r>
      <w:r w:rsidRPr="001E3BDD">
        <w:rPr>
          <w:rFonts w:ascii="Arial" w:eastAsiaTheme="minorEastAsia" w:hAnsi="Arial" w:cs="Arial"/>
        </w:rPr>
        <w:t>Αναφέρετε παρακάτω τη θέση που κατέχετε ή θα κατέχετε στο ίδρυμα επιλέγοντας όλα τα πεδία που ισχύουν κατά περίπτωση:</w:t>
      </w:r>
    </w:p>
    <w:p w14:paraId="2A6C3FE8" w14:textId="77777777" w:rsidR="001B7382" w:rsidRPr="001E3BDD" w:rsidRDefault="001B7382" w:rsidP="001B7382">
      <w:pPr>
        <w:rPr>
          <w:rFonts w:ascii="Arial" w:eastAsiaTheme="minorEastAsia" w:hAnsi="Arial" w:cs="Arial"/>
          <w:b/>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b/>
          <w:u w:val="single"/>
        </w:rPr>
        <w:t>Μέλος Διοικητικού Συμβουλίου</w:t>
      </w:r>
    </w:p>
    <w:p w14:paraId="15DC61CE"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Εκτελεστικό μέλος</w:t>
      </w:r>
    </w:p>
    <w:p w14:paraId="42A0C9FE"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Μη εκτελεστικό μέλος</w:t>
      </w:r>
    </w:p>
    <w:p w14:paraId="2D71EAEB"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Μη εκτελεστικό ανεξάρτητο μέλος</w:t>
      </w:r>
    </w:p>
    <w:p w14:paraId="064E0474"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Πρόεδρος Διοικητικού Συμβουλίου</w:t>
      </w:r>
    </w:p>
    <w:p w14:paraId="7A0D89C3"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Αντιπρόεδρος Διοικητικού Συμβουλίου</w:t>
      </w:r>
    </w:p>
    <w:p w14:paraId="746B03CF"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Διευθύνων Σύμβουλος</w:t>
      </w:r>
    </w:p>
    <w:p w14:paraId="487E13B6"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Αναπληρωτής Διευθύνων Σύμβουλος</w:t>
      </w:r>
    </w:p>
    <w:p w14:paraId="27C6FC2B"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Πρόσωπο που διευθύνει τη δραστηριότητα του ιδρύματος</w:t>
      </w:r>
    </w:p>
    <w:p w14:paraId="17C4C94D"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Εκπρόσωπος του Ελληνικού Δημοσίου κατ' εφαρμογή των διατάξεων του ν. 3723/2008</w:t>
      </w:r>
    </w:p>
    <w:p w14:paraId="736B53FB"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Εκπρόσωπος του Ελληνικού Ταμείου Χρηματοπιστωτικής Σταθερότητας κατ' εφαρμογή των διατάξεων του ν. 3864/2010</w:t>
      </w:r>
    </w:p>
    <w:p w14:paraId="7781A92F"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Άλλο - Αναφέρετε λεπτομέρειες: ………………………………………………………………………………………</w:t>
      </w:r>
    </w:p>
    <w:p w14:paraId="44446A95" w14:textId="77777777" w:rsidR="001B7382" w:rsidRPr="001E3BDD" w:rsidRDefault="001B7382" w:rsidP="001B7382">
      <w:pPr>
        <w:rPr>
          <w:rFonts w:ascii="Arial" w:eastAsiaTheme="minorEastAsia" w:hAnsi="Arial" w:cs="Arial"/>
          <w:b/>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b/>
          <w:u w:val="single"/>
        </w:rPr>
        <w:t>Επικεφαλής Κρίσιμων Λειτουργιών</w:t>
      </w:r>
    </w:p>
    <w:p w14:paraId="0FB9AF5F"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Επικεφαλής της λειτουργίας Εσωτερικής Επιθεώρησης</w:t>
      </w:r>
    </w:p>
    <w:p w14:paraId="61898FCC"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Επικεφαλής της λειτουργίας Διαχείρισης Κινδύνων </w:t>
      </w:r>
    </w:p>
    <w:p w14:paraId="755E7F77"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lastRenderedPageBreak/>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Επικεφαλής της λειτουργίας Κανονιστικής Συμμόρφωσης</w:t>
      </w:r>
    </w:p>
    <w:p w14:paraId="454CE9D2"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Ανώτερος οικονομικός δ</w:t>
      </w:r>
      <w:r w:rsidRPr="001E3BDD">
        <w:rPr>
          <w:rFonts w:ascii="Arial" w:eastAsiaTheme="minorEastAsia" w:hAnsi="Arial" w:cs="Arial"/>
        </w:rPr>
        <w:t>ιευθυντής</w:t>
      </w:r>
    </w:p>
    <w:p w14:paraId="32B30537" w14:textId="6675AB0D" w:rsidR="001B7382"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Μέλος </w:t>
      </w:r>
      <w:r>
        <w:rPr>
          <w:rFonts w:ascii="Arial" w:eastAsiaTheme="minorEastAsia" w:hAnsi="Arial" w:cs="Arial"/>
        </w:rPr>
        <w:t>επιτροπής ε</w:t>
      </w:r>
      <w:r w:rsidRPr="001E3BDD">
        <w:rPr>
          <w:rFonts w:ascii="Arial" w:eastAsiaTheme="minorEastAsia" w:hAnsi="Arial" w:cs="Arial"/>
        </w:rPr>
        <w:t>λέγχου</w:t>
      </w:r>
    </w:p>
    <w:p w14:paraId="189C64BB" w14:textId="4755A161" w:rsidR="00B9216B" w:rsidRDefault="00B9216B" w:rsidP="00B9216B">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0204F5" w:rsidRPr="000204F5">
        <w:rPr>
          <w:rFonts w:ascii="Arial" w:eastAsiaTheme="minorEastAsia" w:hAnsi="Arial" w:cs="Arial"/>
        </w:rPr>
        <w:t xml:space="preserve"> </w:t>
      </w:r>
      <w:r w:rsidR="000204F5" w:rsidRPr="001E3BDD">
        <w:rPr>
          <w:rFonts w:ascii="Arial" w:eastAsiaTheme="minorEastAsia" w:hAnsi="Arial" w:cs="Arial"/>
        </w:rPr>
        <w:t>Άλλο - Αναφέρετε λεπτομέρειες: ………………………………………………………………………………………</w:t>
      </w:r>
    </w:p>
    <w:p w14:paraId="4B300D47" w14:textId="77777777" w:rsidR="00B9216B" w:rsidRDefault="00B9216B" w:rsidP="001B7382">
      <w:pPr>
        <w:ind w:left="426"/>
        <w:rPr>
          <w:rFonts w:ascii="Arial" w:eastAsiaTheme="minorEastAsia" w:hAnsi="Arial" w:cs="Arial"/>
        </w:rPr>
      </w:pPr>
    </w:p>
    <w:p w14:paraId="18DBE659" w14:textId="6C526C69" w:rsidR="001B7382" w:rsidRDefault="001B7382" w:rsidP="001B7382">
      <w:pPr>
        <w:rPr>
          <w:rFonts w:ascii="Arial" w:eastAsiaTheme="minorEastAsia" w:hAnsi="Arial" w:cs="Arial"/>
          <w:b/>
          <w:bCs/>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5E6B84">
        <w:rPr>
          <w:rFonts w:ascii="Arial" w:eastAsiaTheme="minorEastAsia" w:hAnsi="Arial" w:cs="Arial"/>
          <w:b/>
          <w:bCs/>
          <w:u w:val="single"/>
        </w:rPr>
        <w:t>Αρμόδιο διευθυντικό στέλεχος του άρθρου 38 του ν. 4557/2018</w:t>
      </w:r>
    </w:p>
    <w:p w14:paraId="3115EBC3" w14:textId="6E65918D" w:rsidR="001B7382" w:rsidRDefault="001B7382" w:rsidP="001B7382">
      <w:pPr>
        <w:rPr>
          <w:rFonts w:ascii="Arial" w:eastAsiaTheme="minorEastAsia" w:hAnsi="Arial" w:cs="Arial"/>
          <w:b/>
          <w:bCs/>
          <w:u w:val="single"/>
        </w:rPr>
      </w:pPr>
    </w:p>
    <w:p w14:paraId="1DF09506" w14:textId="036653C0" w:rsidR="0042760F" w:rsidRPr="004E1ECD" w:rsidRDefault="0042760F" w:rsidP="0042760F">
      <w:pPr>
        <w:rPr>
          <w:rFonts w:ascii="Arial" w:eastAsiaTheme="minorEastAsia" w:hAnsi="Arial" w:cs="Arial"/>
        </w:rPr>
      </w:pPr>
      <w:r w:rsidRPr="0042760F">
        <w:rPr>
          <w:rFonts w:ascii="Arial" w:eastAsiaTheme="minorEastAsia" w:hAnsi="Arial" w:cs="Arial"/>
        </w:rPr>
        <w:t xml:space="preserve">3. </w:t>
      </w:r>
      <w:r>
        <w:rPr>
          <w:rFonts w:ascii="Arial" w:eastAsiaTheme="minorEastAsia" w:hAnsi="Arial" w:cs="Arial"/>
        </w:rPr>
        <w:t>Για τις θέσεις που δηλώθηκαν στην ερώτηση «Β» της ενότητας «Εμπειρία», αναφέρατε τον λόγο τερματισμού της κάθε θέσης.</w:t>
      </w:r>
    </w:p>
    <w:tbl>
      <w:tblPr>
        <w:tblStyle w:val="TableGrid2"/>
        <w:tblW w:w="0" w:type="auto"/>
        <w:tblInd w:w="108" w:type="dxa"/>
        <w:tblLook w:val="01E0" w:firstRow="1" w:lastRow="1" w:firstColumn="1" w:lastColumn="1" w:noHBand="0" w:noVBand="0"/>
      </w:tblPr>
      <w:tblGrid>
        <w:gridCol w:w="8194"/>
      </w:tblGrid>
      <w:tr w:rsidR="0042760F" w:rsidRPr="001E3BDD" w14:paraId="165693F2" w14:textId="77777777" w:rsidTr="00E63EEE">
        <w:tc>
          <w:tcPr>
            <w:tcW w:w="8414" w:type="dxa"/>
          </w:tcPr>
          <w:p w14:paraId="3191C1B3" w14:textId="77777777" w:rsidR="0042760F" w:rsidRPr="001E3BDD" w:rsidRDefault="0042760F" w:rsidP="00E63EEE">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p w14:paraId="3FC0C48C" w14:textId="77777777" w:rsidR="0042760F" w:rsidRPr="001E3BDD" w:rsidRDefault="0042760F" w:rsidP="00E63EEE">
            <w:pPr>
              <w:spacing w:after="240" w:line="260" w:lineRule="exact"/>
              <w:jc w:val="both"/>
              <w:rPr>
                <w:rFonts w:ascii="Arial" w:hAnsi="Arial" w:cs="Arial"/>
                <w:lang w:val="en-US"/>
              </w:rPr>
            </w:pPr>
          </w:p>
          <w:p w14:paraId="61410480" w14:textId="77777777" w:rsidR="0042760F" w:rsidRPr="001E3BDD" w:rsidRDefault="0042760F" w:rsidP="00E63EEE">
            <w:pPr>
              <w:spacing w:after="240" w:line="260" w:lineRule="exact"/>
              <w:jc w:val="both"/>
              <w:rPr>
                <w:rFonts w:ascii="Arial" w:hAnsi="Arial" w:cs="Arial"/>
                <w:lang w:val="en-US"/>
              </w:rPr>
            </w:pPr>
          </w:p>
        </w:tc>
      </w:tr>
    </w:tbl>
    <w:p w14:paraId="12765E8B" w14:textId="77777777" w:rsidR="0042760F" w:rsidRPr="004E1ECD" w:rsidRDefault="0042760F" w:rsidP="0042760F">
      <w:pPr>
        <w:rPr>
          <w:rFonts w:ascii="Arial" w:eastAsiaTheme="minorEastAsia" w:hAnsi="Arial" w:cs="Arial"/>
          <w:b/>
          <w:u w:val="single"/>
        </w:rPr>
      </w:pPr>
    </w:p>
    <w:p w14:paraId="6215B3BD" w14:textId="226CF137" w:rsidR="0042760F" w:rsidRPr="004E1ECD" w:rsidRDefault="0042760F" w:rsidP="0042760F">
      <w:pPr>
        <w:spacing w:after="120" w:line="260" w:lineRule="exact"/>
        <w:jc w:val="both"/>
        <w:rPr>
          <w:rFonts w:ascii="Arial" w:eastAsiaTheme="minorEastAsia" w:hAnsi="Arial" w:cs="Arial"/>
        </w:rPr>
      </w:pPr>
      <w:r>
        <w:rPr>
          <w:rFonts w:ascii="Arial" w:eastAsiaTheme="minorEastAsia" w:hAnsi="Arial" w:cs="Arial"/>
        </w:rPr>
        <w:t>4. Για τις θέσεις που δηλώθηκαν στην ερώτηση «Γ» της ενότητας «Εμπειρία», αναφέρατε τον λόγο τερματισμού της κάθε θέσης.</w:t>
      </w:r>
    </w:p>
    <w:tbl>
      <w:tblPr>
        <w:tblStyle w:val="TableGrid2"/>
        <w:tblW w:w="0" w:type="auto"/>
        <w:tblInd w:w="108" w:type="dxa"/>
        <w:tblLook w:val="01E0" w:firstRow="1" w:lastRow="1" w:firstColumn="1" w:lastColumn="1" w:noHBand="0" w:noVBand="0"/>
      </w:tblPr>
      <w:tblGrid>
        <w:gridCol w:w="8194"/>
      </w:tblGrid>
      <w:tr w:rsidR="0042760F" w:rsidRPr="001E3BDD" w14:paraId="7F0D0D22" w14:textId="77777777" w:rsidTr="00E63EEE">
        <w:tc>
          <w:tcPr>
            <w:tcW w:w="8414" w:type="dxa"/>
          </w:tcPr>
          <w:p w14:paraId="759D512B" w14:textId="77777777" w:rsidR="0042760F" w:rsidRPr="001E3BDD" w:rsidRDefault="0042760F" w:rsidP="00E63EEE">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p w14:paraId="2F3FD3F6" w14:textId="77777777" w:rsidR="0042760F" w:rsidRPr="001E3BDD" w:rsidRDefault="0042760F" w:rsidP="00E63EEE">
            <w:pPr>
              <w:spacing w:after="240" w:line="260" w:lineRule="exact"/>
              <w:jc w:val="both"/>
              <w:rPr>
                <w:rFonts w:ascii="Arial" w:hAnsi="Arial" w:cs="Arial"/>
                <w:lang w:val="en-US"/>
              </w:rPr>
            </w:pPr>
          </w:p>
          <w:p w14:paraId="3EB3493A" w14:textId="77777777" w:rsidR="0042760F" w:rsidRPr="001E3BDD" w:rsidRDefault="0042760F" w:rsidP="00E63EEE">
            <w:pPr>
              <w:spacing w:after="240" w:line="260" w:lineRule="exact"/>
              <w:jc w:val="both"/>
              <w:rPr>
                <w:rFonts w:ascii="Arial" w:hAnsi="Arial" w:cs="Arial"/>
                <w:lang w:val="en-US"/>
              </w:rPr>
            </w:pPr>
          </w:p>
        </w:tc>
      </w:tr>
    </w:tbl>
    <w:p w14:paraId="498DCAD4" w14:textId="15026630" w:rsidR="001B7382" w:rsidRDefault="001B7382" w:rsidP="001B7382">
      <w:pPr>
        <w:rPr>
          <w:rFonts w:ascii="Arial" w:eastAsiaTheme="minorEastAsia" w:hAnsi="Arial" w:cs="Arial"/>
        </w:rPr>
      </w:pPr>
    </w:p>
    <w:p w14:paraId="1EC523D5" w14:textId="1662D2FC" w:rsidR="00C50486" w:rsidRPr="00D80432" w:rsidRDefault="00C50486" w:rsidP="00C50486">
      <w:pPr>
        <w:tabs>
          <w:tab w:val="num" w:pos="709"/>
        </w:tabs>
        <w:spacing w:after="120" w:line="260" w:lineRule="exact"/>
        <w:jc w:val="both"/>
        <w:rPr>
          <w:rFonts w:ascii="Arial" w:eastAsiaTheme="minorEastAsia" w:hAnsi="Arial" w:cs="Arial"/>
        </w:rPr>
      </w:pPr>
      <w:r>
        <w:rPr>
          <w:rFonts w:ascii="Arial" w:eastAsiaTheme="minorEastAsia" w:hAnsi="Arial" w:cs="Arial"/>
        </w:rPr>
        <w:t xml:space="preserve">5. </w:t>
      </w:r>
      <w:r w:rsidRPr="00D80432">
        <w:rPr>
          <w:rFonts w:ascii="Arial" w:eastAsiaTheme="minorEastAsia" w:hAnsi="Arial" w:cs="Arial"/>
        </w:rPr>
        <w:t xml:space="preserve">Εκκρεμούν οφειλές προς δημόσιους φορείς ή ιδιώτες, οι οποίες είτε είναι εκτελεστές, είτε η εκτέλεση αυτών έχει ανασταλεί στην Ελλάδα ή στο εξωτερικό; </w:t>
      </w:r>
    </w:p>
    <w:p w14:paraId="0BFC69CA" w14:textId="77777777" w:rsidR="00C50486" w:rsidRPr="00D80432" w:rsidRDefault="00C50486" w:rsidP="00C50486">
      <w:pPr>
        <w:spacing w:before="240" w:after="240" w:line="260" w:lineRule="exact"/>
        <w:jc w:val="both"/>
        <w:rPr>
          <w:rFonts w:ascii="Arial" w:eastAsiaTheme="minorEastAsia" w:hAnsi="Arial" w:cs="Arial"/>
        </w:rPr>
      </w:pPr>
      <w:r w:rsidRPr="00D80432">
        <w:rPr>
          <w:rFonts w:ascii="MS Gothic" w:eastAsia="MS Gothic" w:hAnsi="MS Gothic" w:cs="MS Gothic"/>
        </w:rPr>
        <w:fldChar w:fldCharType="begin">
          <w:ffData>
            <w:name w:val="Check149"/>
            <w:enabled/>
            <w:calcOnExit w:val="0"/>
            <w:checkBox>
              <w:sizeAuto/>
              <w:default w:val="0"/>
            </w:checkBox>
          </w:ffData>
        </w:fldChar>
      </w:r>
      <w:bookmarkStart w:id="33" w:name="Check149"/>
      <w:r w:rsidRPr="00D80432">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Pr="00D80432">
        <w:rPr>
          <w:rFonts w:ascii="MS Gothic" w:eastAsia="MS Gothic" w:hAnsi="MS Gothic" w:cs="MS Gothic"/>
        </w:rPr>
        <w:fldChar w:fldCharType="end"/>
      </w:r>
      <w:bookmarkEnd w:id="33"/>
      <w:r w:rsidRPr="00D80432">
        <w:rPr>
          <w:rFonts w:ascii="Arial" w:eastAsiaTheme="minorEastAsia" w:hAnsi="Arial" w:cs="Arial"/>
        </w:rPr>
        <w:t>Ναι</w:t>
      </w:r>
    </w:p>
    <w:p w14:paraId="6D7321D4" w14:textId="77777777" w:rsidR="00C50486" w:rsidRDefault="00C50486" w:rsidP="00C50486">
      <w:pPr>
        <w:spacing w:before="240" w:after="240" w:line="260" w:lineRule="exact"/>
        <w:jc w:val="both"/>
        <w:rPr>
          <w:rFonts w:ascii="Arial" w:eastAsiaTheme="minorEastAsia" w:hAnsi="Arial" w:cs="Arial"/>
        </w:rPr>
      </w:pPr>
      <w:r w:rsidRPr="00D80432">
        <w:rPr>
          <w:rFonts w:ascii="MS Gothic" w:eastAsia="MS Gothic" w:hAnsi="MS Gothic" w:cs="MS Gothic"/>
        </w:rPr>
        <w:fldChar w:fldCharType="begin">
          <w:ffData>
            <w:name w:val="Check148"/>
            <w:enabled/>
            <w:calcOnExit w:val="0"/>
            <w:checkBox>
              <w:sizeAuto/>
              <w:default w:val="0"/>
            </w:checkBox>
          </w:ffData>
        </w:fldChar>
      </w:r>
      <w:bookmarkStart w:id="34" w:name="Check148"/>
      <w:r w:rsidRPr="00D80432">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Pr="00D80432">
        <w:rPr>
          <w:rFonts w:ascii="MS Gothic" w:eastAsia="MS Gothic" w:hAnsi="MS Gothic" w:cs="MS Gothic"/>
        </w:rPr>
        <w:fldChar w:fldCharType="end"/>
      </w:r>
      <w:bookmarkEnd w:id="34"/>
      <w:r w:rsidRPr="00D80432">
        <w:rPr>
          <w:rFonts w:ascii="Arial" w:eastAsiaTheme="minorEastAsia" w:hAnsi="Arial" w:cs="Arial"/>
        </w:rPr>
        <w:t>Όχι</w:t>
      </w:r>
    </w:p>
    <w:p w14:paraId="74E5ABBD" w14:textId="77777777" w:rsidR="00C50486" w:rsidRPr="003D5E0E" w:rsidRDefault="00C50486" w:rsidP="00C50486">
      <w:pPr>
        <w:spacing w:before="240" w:after="240" w:line="260" w:lineRule="exact"/>
        <w:jc w:val="both"/>
        <w:rPr>
          <w:rFonts w:ascii="Arial" w:eastAsiaTheme="minorEastAsia" w:hAnsi="Arial" w:cs="Arial"/>
        </w:rPr>
      </w:pPr>
      <w:r w:rsidRPr="001E3BDD">
        <w:rPr>
          <w:rFonts w:ascii="Arial" w:eastAsiaTheme="minorEastAsia" w:hAnsi="Arial" w:cs="Arial"/>
          <w:bCs/>
          <w:iCs/>
          <w:lang w:bidi="el-GR"/>
        </w:rPr>
        <w:t xml:space="preserve">Εάν </w:t>
      </w:r>
      <w:r w:rsidRPr="00D66096">
        <w:rPr>
          <w:rFonts w:ascii="Arial" w:eastAsiaTheme="minorEastAsia" w:hAnsi="Arial" w:cs="Arial"/>
          <w:bCs/>
          <w:iCs/>
          <w:lang w:bidi="el-GR"/>
        </w:rPr>
        <w:t>επιλέξετε «Ναι», αναφέρετε λεπτομερείς πληροφορίες</w:t>
      </w:r>
      <w:r>
        <w:rPr>
          <w:rFonts w:ascii="Arial" w:eastAsiaTheme="minorEastAsia" w:hAnsi="Arial" w:cs="Arial"/>
          <w:bCs/>
          <w:iCs/>
          <w:lang w:bidi="el-GR"/>
        </w:rPr>
        <w:t>:</w:t>
      </w:r>
    </w:p>
    <w:tbl>
      <w:tblPr>
        <w:tblStyle w:val="TableGrid2"/>
        <w:tblW w:w="0" w:type="auto"/>
        <w:tblLook w:val="01E0" w:firstRow="1" w:lastRow="1" w:firstColumn="1" w:lastColumn="1" w:noHBand="0" w:noVBand="0"/>
      </w:tblPr>
      <w:tblGrid>
        <w:gridCol w:w="8302"/>
      </w:tblGrid>
      <w:tr w:rsidR="00C50486" w:rsidRPr="001E3BDD" w14:paraId="5122BDD0" w14:textId="77777777" w:rsidTr="00E63EEE">
        <w:tc>
          <w:tcPr>
            <w:tcW w:w="8302" w:type="dxa"/>
          </w:tcPr>
          <w:p w14:paraId="29FA56E4" w14:textId="77777777" w:rsidR="00C50486" w:rsidRPr="001E3BDD" w:rsidRDefault="00C50486" w:rsidP="00E63EEE">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14:paraId="03E42B98" w14:textId="77777777" w:rsidR="00C50486" w:rsidRPr="001E3BDD" w:rsidRDefault="00C50486" w:rsidP="00E63EEE">
            <w:pPr>
              <w:spacing w:after="240" w:line="260" w:lineRule="exact"/>
              <w:jc w:val="both"/>
              <w:rPr>
                <w:rFonts w:ascii="Arial" w:hAnsi="Arial" w:cs="Arial"/>
              </w:rPr>
            </w:pPr>
          </w:p>
          <w:p w14:paraId="636913A0" w14:textId="77777777" w:rsidR="00C50486" w:rsidRPr="001E3BDD" w:rsidRDefault="00C50486" w:rsidP="00E63EEE">
            <w:pPr>
              <w:spacing w:after="240" w:line="260" w:lineRule="exact"/>
              <w:jc w:val="both"/>
              <w:rPr>
                <w:rFonts w:ascii="Arial" w:hAnsi="Arial" w:cs="Arial"/>
              </w:rPr>
            </w:pPr>
          </w:p>
        </w:tc>
      </w:tr>
    </w:tbl>
    <w:p w14:paraId="3CD8A27D" w14:textId="77777777" w:rsidR="00C50486" w:rsidRDefault="00C50486" w:rsidP="00C50486">
      <w:pPr>
        <w:tabs>
          <w:tab w:val="num" w:pos="709"/>
        </w:tabs>
        <w:spacing w:after="120" w:line="260" w:lineRule="exact"/>
        <w:jc w:val="both"/>
        <w:rPr>
          <w:rFonts w:ascii="Arial" w:eastAsiaTheme="minorEastAsia" w:hAnsi="Arial" w:cs="Arial"/>
        </w:rPr>
      </w:pPr>
    </w:p>
    <w:p w14:paraId="5DDE6BA7" w14:textId="2DC8CF4C" w:rsidR="00C50486" w:rsidRPr="00CF1DBB" w:rsidRDefault="00C50486" w:rsidP="00C50486">
      <w:pPr>
        <w:tabs>
          <w:tab w:val="num" w:pos="709"/>
        </w:tabs>
        <w:spacing w:after="120" w:line="260" w:lineRule="exact"/>
        <w:jc w:val="both"/>
        <w:rPr>
          <w:rFonts w:ascii="Arial" w:eastAsiaTheme="minorEastAsia" w:hAnsi="Arial" w:cs="Arial"/>
        </w:rPr>
      </w:pPr>
      <w:r>
        <w:rPr>
          <w:rFonts w:ascii="Arial" w:eastAsiaTheme="minorEastAsia" w:hAnsi="Arial" w:cs="Arial"/>
        </w:rPr>
        <w:t xml:space="preserve">6. </w:t>
      </w:r>
      <w:r w:rsidRPr="00CF1DBB">
        <w:rPr>
          <w:rFonts w:ascii="Arial" w:eastAsiaTheme="minorEastAsia" w:hAnsi="Arial" w:cs="Arial"/>
        </w:rPr>
        <w:t xml:space="preserve">Περιγράψτε την τρέχουσα κατάσταση των οφειλών σας. Έχετε προβεί σε παροχή εγγυήσεων ή δεσμεύσεων ή έτερων προσωπικών ή εμπράγματων εξασφαλίσεων αναφορικά με χρηματικές απαιτήσεις ή γενικότερα υποχρεώσεις </w:t>
      </w:r>
      <w:proofErr w:type="spellStart"/>
      <w:r w:rsidRPr="00CF1DBB">
        <w:rPr>
          <w:rFonts w:ascii="Arial" w:eastAsiaTheme="minorEastAsia" w:hAnsi="Arial" w:cs="Arial"/>
        </w:rPr>
        <w:t>έτε</w:t>
      </w:r>
      <w:r>
        <w:rPr>
          <w:rFonts w:ascii="Arial" w:eastAsiaTheme="minorEastAsia" w:hAnsi="Arial" w:cs="Arial"/>
        </w:rPr>
        <w:t>ρου</w:t>
      </w:r>
      <w:proofErr w:type="spellEnd"/>
      <w:r>
        <w:rPr>
          <w:rFonts w:ascii="Arial" w:eastAsiaTheme="minorEastAsia" w:hAnsi="Arial" w:cs="Arial"/>
        </w:rPr>
        <w:t xml:space="preserve"> φυσικού ή νομικού προσώπου;</w:t>
      </w:r>
    </w:p>
    <w:p w14:paraId="38D4C221" w14:textId="77777777" w:rsidR="00C50486" w:rsidRPr="00D80432" w:rsidRDefault="00C50486" w:rsidP="00C50486">
      <w:pPr>
        <w:spacing w:before="240" w:after="240" w:line="260" w:lineRule="exact"/>
        <w:jc w:val="both"/>
        <w:rPr>
          <w:rFonts w:ascii="Arial" w:eastAsiaTheme="minorEastAsia" w:hAnsi="Arial" w:cs="Arial"/>
        </w:rPr>
      </w:pPr>
      <w:r w:rsidRPr="00D80432">
        <w:rPr>
          <w:rFonts w:ascii="MS Gothic" w:eastAsia="MS Gothic" w:hAnsi="MS Gothic" w:cs="MS Gothic"/>
        </w:rPr>
        <w:fldChar w:fldCharType="begin">
          <w:ffData>
            <w:name w:val="Check149"/>
            <w:enabled/>
            <w:calcOnExit w:val="0"/>
            <w:checkBox>
              <w:sizeAuto/>
              <w:default w:val="0"/>
            </w:checkBox>
          </w:ffData>
        </w:fldChar>
      </w:r>
      <w:r w:rsidRPr="00D80432">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Pr="00D80432">
        <w:rPr>
          <w:rFonts w:ascii="MS Gothic" w:eastAsia="MS Gothic" w:hAnsi="MS Gothic" w:cs="MS Gothic"/>
        </w:rPr>
        <w:fldChar w:fldCharType="end"/>
      </w:r>
      <w:r w:rsidRPr="00D80432">
        <w:rPr>
          <w:rFonts w:ascii="Arial" w:eastAsiaTheme="minorEastAsia" w:hAnsi="Arial" w:cs="Arial"/>
        </w:rPr>
        <w:t>Ναι</w:t>
      </w:r>
    </w:p>
    <w:p w14:paraId="55284B5F" w14:textId="77777777" w:rsidR="00C50486" w:rsidRDefault="00C50486" w:rsidP="00C50486">
      <w:pPr>
        <w:spacing w:before="240" w:after="240" w:line="260" w:lineRule="exact"/>
        <w:jc w:val="both"/>
        <w:rPr>
          <w:rFonts w:ascii="Arial" w:eastAsiaTheme="minorEastAsia" w:hAnsi="Arial" w:cs="Arial"/>
        </w:rPr>
      </w:pPr>
      <w:r w:rsidRPr="00D80432">
        <w:rPr>
          <w:rFonts w:ascii="MS Gothic" w:eastAsia="MS Gothic" w:hAnsi="MS Gothic" w:cs="MS Gothic"/>
        </w:rPr>
        <w:fldChar w:fldCharType="begin">
          <w:ffData>
            <w:name w:val="Check148"/>
            <w:enabled/>
            <w:calcOnExit w:val="0"/>
            <w:checkBox>
              <w:sizeAuto/>
              <w:default w:val="0"/>
            </w:checkBox>
          </w:ffData>
        </w:fldChar>
      </w:r>
      <w:r w:rsidRPr="00D80432">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Pr="00D80432">
        <w:rPr>
          <w:rFonts w:ascii="MS Gothic" w:eastAsia="MS Gothic" w:hAnsi="MS Gothic" w:cs="MS Gothic"/>
        </w:rPr>
        <w:fldChar w:fldCharType="end"/>
      </w:r>
      <w:r w:rsidRPr="00D80432">
        <w:rPr>
          <w:rFonts w:ascii="Arial" w:eastAsiaTheme="minorEastAsia" w:hAnsi="Arial" w:cs="Arial"/>
        </w:rPr>
        <w:t>Όχι</w:t>
      </w:r>
    </w:p>
    <w:p w14:paraId="05E05E1F" w14:textId="77777777" w:rsidR="00C50486" w:rsidRPr="003D5E0E" w:rsidRDefault="00C50486" w:rsidP="00C50486">
      <w:pPr>
        <w:spacing w:before="240" w:after="240" w:line="260" w:lineRule="exact"/>
        <w:jc w:val="both"/>
        <w:rPr>
          <w:rFonts w:ascii="Arial" w:eastAsiaTheme="minorEastAsia" w:hAnsi="Arial" w:cs="Arial"/>
        </w:rPr>
      </w:pPr>
      <w:r w:rsidRPr="001E3BDD">
        <w:rPr>
          <w:rFonts w:ascii="Arial" w:eastAsiaTheme="minorEastAsia" w:hAnsi="Arial" w:cs="Arial"/>
          <w:bCs/>
          <w:iCs/>
          <w:lang w:bidi="el-GR"/>
        </w:rPr>
        <w:t xml:space="preserve">Εάν </w:t>
      </w:r>
      <w:r w:rsidRPr="00D66096">
        <w:rPr>
          <w:rFonts w:ascii="Arial" w:eastAsiaTheme="minorEastAsia" w:hAnsi="Arial" w:cs="Arial"/>
          <w:bCs/>
          <w:iCs/>
          <w:lang w:bidi="el-GR"/>
        </w:rPr>
        <w:t>επιλέξετε «Ναι», αναφέρετε λεπτομερείς πληροφορίες</w:t>
      </w:r>
      <w:r>
        <w:rPr>
          <w:rFonts w:ascii="Arial" w:eastAsiaTheme="minorEastAsia" w:hAnsi="Arial" w:cs="Arial"/>
          <w:bCs/>
          <w:iCs/>
          <w:lang w:bidi="el-GR"/>
        </w:rPr>
        <w:t>:</w:t>
      </w:r>
    </w:p>
    <w:tbl>
      <w:tblPr>
        <w:tblStyle w:val="TableGrid2"/>
        <w:tblW w:w="0" w:type="auto"/>
        <w:tblLook w:val="01E0" w:firstRow="1" w:lastRow="1" w:firstColumn="1" w:lastColumn="1" w:noHBand="0" w:noVBand="0"/>
      </w:tblPr>
      <w:tblGrid>
        <w:gridCol w:w="8302"/>
      </w:tblGrid>
      <w:tr w:rsidR="00C50486" w:rsidRPr="001E3BDD" w14:paraId="7E93A158" w14:textId="77777777" w:rsidTr="00E63EEE">
        <w:tc>
          <w:tcPr>
            <w:tcW w:w="8302" w:type="dxa"/>
          </w:tcPr>
          <w:p w14:paraId="0B87803D" w14:textId="77777777" w:rsidR="00C50486" w:rsidRPr="001E3BDD" w:rsidRDefault="00C50486" w:rsidP="00E63EEE">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14:paraId="684F67BE" w14:textId="77777777" w:rsidR="00C50486" w:rsidRPr="001E3BDD" w:rsidRDefault="00C50486" w:rsidP="00E63EEE">
            <w:pPr>
              <w:spacing w:after="240" w:line="260" w:lineRule="exact"/>
              <w:jc w:val="both"/>
              <w:rPr>
                <w:rFonts w:ascii="Arial" w:hAnsi="Arial" w:cs="Arial"/>
              </w:rPr>
            </w:pPr>
          </w:p>
          <w:p w14:paraId="494BDE15" w14:textId="77777777" w:rsidR="00C50486" w:rsidRPr="001E3BDD" w:rsidRDefault="00C50486" w:rsidP="00E63EEE">
            <w:pPr>
              <w:spacing w:after="240" w:line="260" w:lineRule="exact"/>
              <w:jc w:val="both"/>
              <w:rPr>
                <w:rFonts w:ascii="Arial" w:hAnsi="Arial" w:cs="Arial"/>
              </w:rPr>
            </w:pPr>
          </w:p>
        </w:tc>
      </w:tr>
    </w:tbl>
    <w:p w14:paraId="18170C64" w14:textId="510875A0" w:rsidR="00C50486" w:rsidRDefault="00C50486" w:rsidP="001B7382">
      <w:pPr>
        <w:rPr>
          <w:rFonts w:ascii="Arial" w:eastAsiaTheme="minorEastAsia" w:hAnsi="Arial" w:cs="Arial"/>
        </w:rPr>
      </w:pPr>
    </w:p>
    <w:p w14:paraId="65D8D048" w14:textId="49D9A332" w:rsidR="00772069" w:rsidRPr="001E3BDD" w:rsidRDefault="00772069" w:rsidP="00772069">
      <w:pPr>
        <w:spacing w:after="120" w:line="260" w:lineRule="exact"/>
        <w:jc w:val="both"/>
        <w:rPr>
          <w:rFonts w:ascii="Arial" w:eastAsiaTheme="minorEastAsia" w:hAnsi="Arial" w:cs="Arial"/>
        </w:rPr>
      </w:pPr>
      <w:r>
        <w:rPr>
          <w:rFonts w:ascii="Arial" w:eastAsiaTheme="minorEastAsia" w:hAnsi="Arial" w:cs="Arial"/>
        </w:rPr>
        <w:t xml:space="preserve">7. </w:t>
      </w:r>
      <w:r w:rsidRPr="001E3BDD">
        <w:rPr>
          <w:rFonts w:ascii="Arial" w:eastAsiaTheme="minorEastAsia" w:hAnsi="Arial" w:cs="Arial"/>
        </w:rPr>
        <w:t xml:space="preserve">Έχετε </w:t>
      </w:r>
      <w:r>
        <w:rPr>
          <w:rFonts w:ascii="Arial" w:eastAsiaTheme="minorEastAsia" w:hAnsi="Arial" w:cs="Arial"/>
        </w:rPr>
        <w:t xml:space="preserve">οικονομικά συμφέροντα </w:t>
      </w:r>
      <w:r w:rsidRPr="001E3BDD">
        <w:rPr>
          <w:rFonts w:ascii="Arial" w:eastAsiaTheme="minorEastAsia" w:hAnsi="Arial" w:cs="Arial"/>
        </w:rPr>
        <w:t>με:</w:t>
      </w:r>
    </w:p>
    <w:p w14:paraId="49BB424E" w14:textId="77777777" w:rsidR="00772069" w:rsidRDefault="00772069" w:rsidP="00772069">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άλλα μέλη του διοικητικού </w:t>
      </w:r>
      <w:r>
        <w:rPr>
          <w:rFonts w:ascii="Arial" w:eastAsia="Times New Roman" w:hAnsi="Arial" w:cs="Arial"/>
          <w:lang w:eastAsia="el-GR" w:bidi="el-GR"/>
        </w:rPr>
        <w:t>συμβουλίου</w:t>
      </w:r>
      <w:r w:rsidRPr="0035687F">
        <w:rPr>
          <w:rFonts w:ascii="Arial" w:eastAsia="Times New Roman" w:hAnsi="Arial" w:cs="Arial"/>
          <w:lang w:eastAsia="el-GR" w:bidi="el-GR"/>
        </w:rPr>
        <w:t xml:space="preserve"> και/ή </w:t>
      </w:r>
      <w:r>
        <w:rPr>
          <w:rFonts w:ascii="Arial" w:eastAsia="Times New Roman" w:hAnsi="Arial" w:cs="Arial"/>
          <w:lang w:eastAsia="el-GR" w:bidi="el-GR"/>
        </w:rPr>
        <w:t>επικεφαλής κρίσιμων λειτουργιών</w:t>
      </w:r>
      <w:r w:rsidRPr="0035687F">
        <w:rPr>
          <w:rFonts w:ascii="Arial" w:eastAsia="Times New Roman" w:hAnsi="Arial" w:cs="Arial"/>
          <w:lang w:eastAsia="el-GR" w:bidi="el-GR"/>
        </w:rPr>
        <w:t xml:space="preserve"> </w:t>
      </w:r>
      <w:r>
        <w:rPr>
          <w:rFonts w:ascii="Arial" w:eastAsia="Times New Roman" w:hAnsi="Arial" w:cs="Arial"/>
          <w:lang w:eastAsia="el-GR" w:bidi="el-GR"/>
        </w:rPr>
        <w:t>του ιδρύματος</w:t>
      </w:r>
      <w:r w:rsidRPr="0035687F">
        <w:rPr>
          <w:rFonts w:ascii="Arial" w:eastAsia="Times New Roman" w:hAnsi="Arial" w:cs="Arial"/>
          <w:lang w:eastAsia="el-GR" w:bidi="el-GR"/>
        </w:rPr>
        <w:t>, τη</w:t>
      </w:r>
      <w:r>
        <w:rPr>
          <w:rFonts w:ascii="Arial" w:eastAsia="Times New Roman" w:hAnsi="Arial" w:cs="Arial"/>
          <w:lang w:eastAsia="el-GR" w:bidi="el-GR"/>
        </w:rPr>
        <w:t>ς</w:t>
      </w:r>
      <w:r w:rsidRPr="0035687F">
        <w:rPr>
          <w:rFonts w:ascii="Arial" w:eastAsia="Times New Roman" w:hAnsi="Arial" w:cs="Arial"/>
          <w:lang w:eastAsia="el-GR" w:bidi="el-GR"/>
        </w:rPr>
        <w:t xml:space="preserve"> μητρική</w:t>
      </w:r>
      <w:r>
        <w:rPr>
          <w:rFonts w:ascii="Arial" w:eastAsia="Times New Roman" w:hAnsi="Arial" w:cs="Arial"/>
          <w:lang w:eastAsia="el-GR" w:bidi="el-GR"/>
        </w:rPr>
        <w:t>ς</w:t>
      </w:r>
      <w:r w:rsidRPr="0035687F">
        <w:rPr>
          <w:rFonts w:ascii="Arial" w:eastAsia="Times New Roman" w:hAnsi="Arial" w:cs="Arial"/>
          <w:lang w:eastAsia="el-GR" w:bidi="el-GR"/>
        </w:rPr>
        <w:t xml:space="preserve"> επιχείρηση</w:t>
      </w:r>
      <w:r>
        <w:rPr>
          <w:rFonts w:ascii="Arial" w:eastAsia="Times New Roman" w:hAnsi="Arial" w:cs="Arial"/>
          <w:lang w:eastAsia="el-GR" w:bidi="el-GR"/>
        </w:rPr>
        <w:t>ς</w:t>
      </w:r>
      <w:r w:rsidRPr="00DB2F60">
        <w:rPr>
          <w:rFonts w:ascii="Arial" w:eastAsia="Times New Roman" w:hAnsi="Arial" w:cs="Arial"/>
          <w:lang w:eastAsia="el-GR" w:bidi="el-GR"/>
        </w:rPr>
        <w:t xml:space="preserve"> ή των θυγατρικ</w:t>
      </w:r>
      <w:r>
        <w:rPr>
          <w:rFonts w:ascii="Arial" w:eastAsia="Times New Roman" w:hAnsi="Arial" w:cs="Arial"/>
          <w:lang w:eastAsia="el-GR" w:bidi="el-GR"/>
        </w:rPr>
        <w:t>ών</w:t>
      </w:r>
      <w:r w:rsidRPr="0035687F">
        <w:rPr>
          <w:rFonts w:ascii="Arial" w:eastAsia="Times New Roman" w:hAnsi="Arial" w:cs="Arial"/>
          <w:lang w:eastAsia="el-GR" w:bidi="el-GR"/>
        </w:rPr>
        <w:t xml:space="preserve"> </w:t>
      </w:r>
      <w:r>
        <w:rPr>
          <w:rFonts w:ascii="Arial" w:eastAsia="Times New Roman" w:hAnsi="Arial" w:cs="Arial"/>
          <w:lang w:eastAsia="el-GR" w:bidi="el-GR"/>
        </w:rPr>
        <w:t>τους;</w:t>
      </w:r>
    </w:p>
    <w:p w14:paraId="2FEB969C" w14:textId="77777777" w:rsidR="00772069" w:rsidRDefault="00772069" w:rsidP="00772069">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κατόχους </w:t>
      </w:r>
      <w:r>
        <w:rPr>
          <w:rFonts w:ascii="Arial" w:eastAsia="Times New Roman" w:hAnsi="Arial" w:cs="Arial"/>
          <w:lang w:eastAsia="el-GR" w:bidi="el-GR"/>
        </w:rPr>
        <w:t>ειδικής συμμετοχής</w:t>
      </w:r>
      <w:r w:rsidRPr="00DB2F60">
        <w:rPr>
          <w:rFonts w:ascii="Arial" w:eastAsia="Times New Roman" w:hAnsi="Arial" w:cs="Arial"/>
          <w:lang w:eastAsia="el-GR" w:bidi="el-GR"/>
        </w:rPr>
        <w:t xml:space="preserve"> στο </w:t>
      </w:r>
      <w:r>
        <w:rPr>
          <w:rFonts w:ascii="Arial" w:eastAsia="Times New Roman" w:hAnsi="Arial" w:cs="Arial"/>
          <w:lang w:eastAsia="el-GR" w:bidi="el-GR"/>
        </w:rPr>
        <w:t>ίδρυμα</w:t>
      </w:r>
      <w:r w:rsidRPr="0035687F">
        <w:rPr>
          <w:rFonts w:ascii="Arial" w:eastAsia="Times New Roman" w:hAnsi="Arial" w:cs="Arial"/>
          <w:lang w:eastAsia="el-GR" w:bidi="el-GR"/>
        </w:rPr>
        <w:t xml:space="preserve">, </w:t>
      </w:r>
      <w:r>
        <w:rPr>
          <w:rFonts w:ascii="Arial" w:eastAsia="Times New Roman" w:hAnsi="Arial" w:cs="Arial"/>
          <w:lang w:eastAsia="el-GR" w:bidi="el-GR"/>
        </w:rPr>
        <w:t>σ</w:t>
      </w:r>
      <w:r w:rsidRPr="00DB2F60">
        <w:rPr>
          <w:rFonts w:ascii="Arial" w:eastAsia="Times New Roman" w:hAnsi="Arial" w:cs="Arial"/>
          <w:lang w:eastAsia="el-GR" w:bidi="el-GR"/>
        </w:rPr>
        <w:t>τη μητρική</w:t>
      </w:r>
      <w:r w:rsidRPr="0035687F">
        <w:rPr>
          <w:rFonts w:ascii="Arial" w:eastAsia="Times New Roman" w:hAnsi="Arial" w:cs="Arial"/>
          <w:lang w:eastAsia="el-GR" w:bidi="el-GR"/>
        </w:rPr>
        <w:t xml:space="preserve"> επιχείρηση</w:t>
      </w:r>
      <w:r w:rsidRPr="00DB2F60">
        <w:rPr>
          <w:rFonts w:ascii="Arial" w:eastAsia="Times New Roman" w:hAnsi="Arial" w:cs="Arial"/>
          <w:lang w:eastAsia="el-GR" w:bidi="el-GR"/>
        </w:rPr>
        <w:t xml:space="preserve"> ή στις θυγατρικ</w:t>
      </w:r>
      <w:r>
        <w:rPr>
          <w:rFonts w:ascii="Arial" w:eastAsia="Times New Roman" w:hAnsi="Arial" w:cs="Arial"/>
          <w:lang w:eastAsia="el-GR" w:bidi="el-GR"/>
        </w:rPr>
        <w:t>ές</w:t>
      </w:r>
      <w:r w:rsidRPr="0035687F">
        <w:rPr>
          <w:rFonts w:ascii="Arial" w:eastAsia="Times New Roman" w:hAnsi="Arial" w:cs="Arial"/>
          <w:lang w:eastAsia="el-GR" w:bidi="el-GR"/>
        </w:rPr>
        <w:t xml:space="preserve"> </w:t>
      </w:r>
      <w:r>
        <w:rPr>
          <w:rFonts w:ascii="Arial" w:eastAsia="Times New Roman" w:hAnsi="Arial" w:cs="Arial"/>
          <w:lang w:eastAsia="el-GR" w:bidi="el-GR"/>
        </w:rPr>
        <w:t>τους;</w:t>
      </w:r>
    </w:p>
    <w:p w14:paraId="7BFDA434" w14:textId="77777777" w:rsidR="00772069" w:rsidRPr="001E3BDD" w:rsidRDefault="00772069" w:rsidP="00772069">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7"/>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4C914E4F" w14:textId="77777777" w:rsidR="00772069" w:rsidRDefault="00772069" w:rsidP="00772069">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6"/>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7D760A6E" w14:textId="77777777" w:rsidR="00772069" w:rsidRPr="001E3BDD" w:rsidRDefault="00772069" w:rsidP="00772069">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Pr="00FD1F7D">
        <w:rPr>
          <w:rFonts w:ascii="Arial" w:eastAsiaTheme="minorEastAsia" w:hAnsi="Arial" w:cs="Arial"/>
          <w:bCs/>
          <w:iCs/>
          <w:lang w:bidi="el-GR"/>
        </w:rPr>
        <w:t>επιλέξετε «Ναι», αναφέρετε λεπτομερείς πληροφορίες</w:t>
      </w:r>
      <w:r>
        <w:rPr>
          <w:rFonts w:ascii="Arial" w:eastAsiaTheme="minorEastAsia" w:hAnsi="Arial" w:cs="Arial"/>
          <w:bCs/>
          <w:iCs/>
          <w:lang w:bidi="el-GR"/>
        </w:rPr>
        <w:t>:</w:t>
      </w:r>
    </w:p>
    <w:tbl>
      <w:tblPr>
        <w:tblStyle w:val="TableGrid2"/>
        <w:tblW w:w="0" w:type="auto"/>
        <w:tblInd w:w="108" w:type="dxa"/>
        <w:tblLook w:val="01E0" w:firstRow="1" w:lastRow="1" w:firstColumn="1" w:lastColumn="1" w:noHBand="0" w:noVBand="0"/>
      </w:tblPr>
      <w:tblGrid>
        <w:gridCol w:w="8194"/>
      </w:tblGrid>
      <w:tr w:rsidR="00772069" w:rsidRPr="001E3BDD" w14:paraId="05DB3696" w14:textId="77777777" w:rsidTr="00E63EEE">
        <w:tc>
          <w:tcPr>
            <w:tcW w:w="8414" w:type="dxa"/>
          </w:tcPr>
          <w:p w14:paraId="347B2715" w14:textId="77777777" w:rsidR="00772069" w:rsidRPr="001E3BDD" w:rsidRDefault="00772069" w:rsidP="00E63EEE">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739713B0" w14:textId="77777777" w:rsidR="00772069" w:rsidRPr="001E3BDD" w:rsidRDefault="00772069" w:rsidP="00E63EEE">
            <w:pPr>
              <w:spacing w:after="240" w:line="260" w:lineRule="exact"/>
              <w:jc w:val="both"/>
              <w:rPr>
                <w:rFonts w:ascii="Arial" w:hAnsi="Arial" w:cs="Arial"/>
              </w:rPr>
            </w:pPr>
          </w:p>
        </w:tc>
      </w:tr>
    </w:tbl>
    <w:p w14:paraId="45C9BE7B" w14:textId="77777777" w:rsidR="00772069" w:rsidRDefault="00772069" w:rsidP="00772069">
      <w:pPr>
        <w:spacing w:before="240" w:after="240" w:line="260" w:lineRule="exact"/>
        <w:jc w:val="both"/>
        <w:rPr>
          <w:rFonts w:ascii="Arial" w:eastAsiaTheme="minorEastAsia" w:hAnsi="Arial" w:cs="Arial"/>
        </w:rPr>
      </w:pPr>
    </w:p>
    <w:p w14:paraId="679D520B" w14:textId="6F8000D8" w:rsidR="00772069" w:rsidRDefault="00772069" w:rsidP="00772069">
      <w:pPr>
        <w:spacing w:after="120" w:line="260" w:lineRule="exact"/>
        <w:jc w:val="both"/>
        <w:rPr>
          <w:rFonts w:ascii="Arial" w:eastAsiaTheme="minorEastAsia" w:hAnsi="Arial" w:cs="Arial"/>
        </w:rPr>
      </w:pPr>
      <w:r>
        <w:rPr>
          <w:rFonts w:ascii="Arial" w:eastAsiaTheme="minorEastAsia" w:hAnsi="Arial" w:cs="Arial"/>
        </w:rPr>
        <w:t xml:space="preserve">8. </w:t>
      </w:r>
      <w:r w:rsidRPr="001E3BDD">
        <w:rPr>
          <w:rFonts w:ascii="Arial" w:eastAsiaTheme="minorEastAsia" w:hAnsi="Arial" w:cs="Arial"/>
        </w:rPr>
        <w:t xml:space="preserve">Έχετε </w:t>
      </w:r>
      <w:r w:rsidRPr="006B4FC6">
        <w:rPr>
          <w:rFonts w:ascii="Arial" w:eastAsiaTheme="minorEastAsia" w:hAnsi="Arial" w:cs="Arial"/>
        </w:rPr>
        <w:t>τυχόν οικονομικές υ</w:t>
      </w:r>
      <w:r>
        <w:rPr>
          <w:rFonts w:ascii="Arial" w:eastAsiaTheme="minorEastAsia" w:hAnsi="Arial" w:cs="Arial"/>
        </w:rPr>
        <w:t xml:space="preserve">ποχρεώσεις </w:t>
      </w:r>
      <w:r w:rsidRPr="006B4FC6">
        <w:rPr>
          <w:rFonts w:ascii="Arial" w:eastAsiaTheme="minorEastAsia" w:hAnsi="Arial" w:cs="Arial"/>
        </w:rPr>
        <w:t>(</w:t>
      </w:r>
      <w:r>
        <w:rPr>
          <w:rFonts w:ascii="Arial" w:eastAsiaTheme="minorEastAsia" w:hAnsi="Arial" w:cs="Arial"/>
        </w:rPr>
        <w:t>συμπεριλαμβανομένων</w:t>
      </w:r>
      <w:r w:rsidRPr="006B4FC6">
        <w:rPr>
          <w:rFonts w:ascii="Arial" w:eastAsiaTheme="minorEastAsia" w:hAnsi="Arial" w:cs="Arial"/>
        </w:rPr>
        <w:t xml:space="preserve"> των στ</w:t>
      </w:r>
      <w:r>
        <w:rPr>
          <w:rFonts w:ascii="Arial" w:eastAsiaTheme="minorEastAsia" w:hAnsi="Arial" w:cs="Arial"/>
        </w:rPr>
        <w:t>εγαστικών δανείων</w:t>
      </w:r>
      <w:r w:rsidRPr="006B4FC6">
        <w:rPr>
          <w:rFonts w:ascii="Arial" w:eastAsiaTheme="minorEastAsia" w:hAnsi="Arial" w:cs="Arial"/>
        </w:rPr>
        <w:t xml:space="preserve">) </w:t>
      </w:r>
      <w:r>
        <w:rPr>
          <w:rFonts w:ascii="Arial" w:eastAsiaTheme="minorEastAsia" w:hAnsi="Arial" w:cs="Arial"/>
        </w:rPr>
        <w:t>προς το ίδρυμα</w:t>
      </w:r>
      <w:r w:rsidRPr="006B4FC6">
        <w:rPr>
          <w:rFonts w:ascii="Arial" w:eastAsiaTheme="minorEastAsia" w:hAnsi="Arial" w:cs="Arial"/>
        </w:rPr>
        <w:t>, τη μητρική επιχείρηση ή τις θυγατρικές τους οι οπο</w:t>
      </w:r>
      <w:r>
        <w:rPr>
          <w:rFonts w:ascii="Arial" w:eastAsiaTheme="minorEastAsia" w:hAnsi="Arial" w:cs="Arial"/>
        </w:rPr>
        <w:t>ίες υπερβαίνουν τις 5</w:t>
      </w:r>
      <w:r w:rsidRPr="006B4FC6">
        <w:rPr>
          <w:rFonts w:ascii="Arial" w:eastAsiaTheme="minorEastAsia" w:hAnsi="Arial" w:cs="Arial"/>
        </w:rPr>
        <w:t xml:space="preserve">0.000 ευρώ </w:t>
      </w:r>
      <w:r>
        <w:rPr>
          <w:rFonts w:ascii="Arial" w:eastAsiaTheme="minorEastAsia" w:hAnsi="Arial" w:cs="Arial"/>
        </w:rPr>
        <w:t xml:space="preserve">και δεν έχουν δηλωθεί στην </w:t>
      </w:r>
      <w:r w:rsidRPr="00740FBC">
        <w:rPr>
          <w:rFonts w:ascii="Arial" w:eastAsiaTheme="minorEastAsia" w:hAnsi="Arial" w:cs="Arial"/>
        </w:rPr>
        <w:t>ερώτηση «Ε»</w:t>
      </w:r>
      <w:r w:rsidR="00FC74C0">
        <w:rPr>
          <w:rFonts w:ascii="Arial" w:eastAsiaTheme="minorEastAsia" w:hAnsi="Arial" w:cs="Arial"/>
        </w:rPr>
        <w:t xml:space="preserve"> της ενότητας </w:t>
      </w:r>
      <w:r w:rsidR="001E335D">
        <w:rPr>
          <w:rFonts w:ascii="Arial" w:eastAsiaTheme="minorEastAsia" w:hAnsi="Arial" w:cs="Arial"/>
        </w:rPr>
        <w:t>«Συγκρούσεις συμφερόντων»</w:t>
      </w:r>
      <w:r w:rsidRPr="00740FBC">
        <w:rPr>
          <w:rFonts w:ascii="Arial" w:eastAsiaTheme="minorEastAsia" w:hAnsi="Arial" w:cs="Arial"/>
        </w:rPr>
        <w:t>;</w:t>
      </w:r>
    </w:p>
    <w:p w14:paraId="19615647" w14:textId="77777777" w:rsidR="00772069" w:rsidRPr="001E3BDD" w:rsidRDefault="00772069" w:rsidP="00772069">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41"/>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463792F2" w14:textId="77777777" w:rsidR="00772069" w:rsidRPr="001E3BDD" w:rsidRDefault="00772069" w:rsidP="00772069">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lastRenderedPageBreak/>
        <w:fldChar w:fldCharType="begin">
          <w:ffData>
            <w:name w:val="Check140"/>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5D0D2DBF" w14:textId="1520BD26" w:rsidR="00772069" w:rsidRPr="002A557E" w:rsidRDefault="00772069" w:rsidP="00772069">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Pr="00FD1F7D">
        <w:rPr>
          <w:rFonts w:ascii="Arial" w:eastAsiaTheme="minorEastAsia" w:hAnsi="Arial" w:cs="Arial"/>
          <w:bCs/>
          <w:iCs/>
          <w:lang w:bidi="el-GR"/>
        </w:rPr>
        <w:t xml:space="preserve">επιλέξετε «Ναι», αναφέρετε </w:t>
      </w:r>
      <w:r>
        <w:rPr>
          <w:rFonts w:ascii="Arial" w:eastAsiaTheme="minorEastAsia" w:hAnsi="Arial" w:cs="Arial"/>
          <w:bCs/>
          <w:iCs/>
          <w:lang w:bidi="el-GR"/>
        </w:rPr>
        <w:t>παρακάτω το όνομα του οφειλέτη, την επωνυμία της οντότητας, το είδος και το ποσό τη</w:t>
      </w:r>
      <w:r w:rsidR="00C94B36">
        <w:rPr>
          <w:rFonts w:ascii="Arial" w:eastAsiaTheme="minorEastAsia" w:hAnsi="Arial" w:cs="Arial"/>
          <w:bCs/>
          <w:iCs/>
          <w:lang w:bidi="el-GR"/>
        </w:rPr>
        <w:t>ς</w:t>
      </w:r>
      <w:r>
        <w:rPr>
          <w:rFonts w:ascii="Arial" w:eastAsiaTheme="minorEastAsia" w:hAnsi="Arial" w:cs="Arial"/>
          <w:bCs/>
          <w:iCs/>
          <w:lang w:bidi="el-GR"/>
        </w:rPr>
        <w:t xml:space="preserve"> υποχρέωσης καθώς και </w:t>
      </w:r>
      <w:r w:rsidRPr="002A557E">
        <w:rPr>
          <w:rFonts w:ascii="Arial" w:eastAsiaTheme="minorEastAsia" w:hAnsi="Arial" w:cs="Arial"/>
          <w:bCs/>
          <w:iCs/>
          <w:lang w:bidi="el-GR"/>
        </w:rPr>
        <w:t xml:space="preserve">τη σχετική χρονική περίοδο της υποχρέωσης αυτής. </w:t>
      </w:r>
    </w:p>
    <w:tbl>
      <w:tblPr>
        <w:tblStyle w:val="TableGrid2"/>
        <w:tblW w:w="0" w:type="auto"/>
        <w:tblInd w:w="-5" w:type="dxa"/>
        <w:tblLook w:val="01E0" w:firstRow="1" w:lastRow="1" w:firstColumn="1" w:lastColumn="1" w:noHBand="0" w:noVBand="0"/>
      </w:tblPr>
      <w:tblGrid>
        <w:gridCol w:w="8307"/>
      </w:tblGrid>
      <w:tr w:rsidR="00772069" w:rsidRPr="001E3BDD" w14:paraId="4669DA97" w14:textId="77777777" w:rsidTr="00E63EEE">
        <w:tc>
          <w:tcPr>
            <w:tcW w:w="8307" w:type="dxa"/>
          </w:tcPr>
          <w:p w14:paraId="5DA0DE70" w14:textId="77777777" w:rsidR="00772069" w:rsidRPr="001E3BDD" w:rsidRDefault="00772069" w:rsidP="00E63EEE">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7F8257A9" w14:textId="77777777" w:rsidR="00772069" w:rsidRPr="001E3BDD" w:rsidRDefault="00772069" w:rsidP="00E63EEE">
            <w:pPr>
              <w:spacing w:after="240" w:line="260" w:lineRule="exact"/>
              <w:jc w:val="both"/>
              <w:rPr>
                <w:rFonts w:ascii="Arial" w:hAnsi="Arial" w:cs="Arial"/>
              </w:rPr>
            </w:pPr>
          </w:p>
        </w:tc>
      </w:tr>
    </w:tbl>
    <w:p w14:paraId="65F3B7C8" w14:textId="77777777" w:rsidR="00772069" w:rsidRDefault="00772069" w:rsidP="00772069">
      <w:pPr>
        <w:spacing w:after="240" w:line="260" w:lineRule="exact"/>
        <w:ind w:left="360"/>
        <w:jc w:val="both"/>
        <w:rPr>
          <w:rFonts w:ascii="Arial" w:eastAsiaTheme="minorEastAsia" w:hAnsi="Arial" w:cs="Arial"/>
          <w:b/>
          <w:u w:val="single"/>
        </w:rPr>
      </w:pPr>
    </w:p>
    <w:p w14:paraId="33216EAA" w14:textId="74D01E4F" w:rsidR="004B28BD" w:rsidRDefault="004B28BD" w:rsidP="001B7382">
      <w:pPr>
        <w:rPr>
          <w:rFonts w:ascii="Arial" w:eastAsiaTheme="minorEastAsia" w:hAnsi="Arial" w:cs="Arial"/>
        </w:rPr>
      </w:pPr>
      <w:r>
        <w:rPr>
          <w:rFonts w:ascii="Arial" w:eastAsiaTheme="minorEastAsia" w:hAnsi="Arial" w:cs="Arial"/>
        </w:rPr>
        <w:t xml:space="preserve">9. </w:t>
      </w:r>
      <w:r w:rsidR="00EE3082">
        <w:rPr>
          <w:rFonts w:ascii="Arial" w:eastAsiaTheme="minorEastAsia" w:hAnsi="Arial" w:cs="Arial"/>
        </w:rPr>
        <w:t>Επισυνάψτε στο ερωτηματολόγιο τα ακόλουθα</w:t>
      </w:r>
      <w:r w:rsidR="00EE3082" w:rsidRPr="002A1660">
        <w:rPr>
          <w:rFonts w:ascii="Arial" w:eastAsiaTheme="minorEastAsia" w:hAnsi="Arial" w:cs="Arial"/>
        </w:rPr>
        <w:t xml:space="preserve"> Προσαρτήματα</w:t>
      </w:r>
      <w:r w:rsidR="00EE3082">
        <w:rPr>
          <w:rFonts w:ascii="Arial" w:eastAsiaTheme="minorEastAsia" w:hAnsi="Arial" w:cs="Arial"/>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966"/>
      </w:tblGrid>
      <w:tr w:rsidR="004B28BD" w:rsidRPr="001E3BDD" w14:paraId="219B9A7B" w14:textId="77777777" w:rsidTr="00E63EEE">
        <w:tc>
          <w:tcPr>
            <w:tcW w:w="8500" w:type="dxa"/>
            <w:gridSpan w:val="2"/>
          </w:tcPr>
          <w:p w14:paraId="6FE0E41A" w14:textId="77777777" w:rsidR="004B28BD" w:rsidRPr="00314592" w:rsidRDefault="004B28BD" w:rsidP="00E63EEE">
            <w:pPr>
              <w:spacing w:before="60" w:after="60" w:line="260" w:lineRule="exact"/>
              <w:jc w:val="both"/>
              <w:rPr>
                <w:rFonts w:ascii="Arial" w:eastAsiaTheme="minorEastAsia" w:hAnsi="Arial" w:cs="Arial"/>
              </w:rPr>
            </w:pPr>
            <w:r w:rsidRPr="00314592">
              <w:rPr>
                <w:rFonts w:ascii="Arial" w:eastAsiaTheme="minorEastAsia" w:hAnsi="Arial" w:cs="Arial"/>
              </w:rPr>
              <w:t>Προσαρτήματα</w:t>
            </w:r>
          </w:p>
        </w:tc>
      </w:tr>
      <w:tr w:rsidR="00B2253F" w:rsidRPr="001E3BDD" w14:paraId="4536C3AB" w14:textId="77777777" w:rsidTr="00E63EEE">
        <w:tc>
          <w:tcPr>
            <w:tcW w:w="534" w:type="dxa"/>
          </w:tcPr>
          <w:p w14:paraId="379B7D63" w14:textId="65C83882" w:rsidR="00B2253F" w:rsidRDefault="00B2253F" w:rsidP="00E63EEE">
            <w:pPr>
              <w:spacing w:before="60" w:after="60" w:line="260" w:lineRule="exact"/>
              <w:jc w:val="center"/>
              <w:rPr>
                <w:rFonts w:ascii="Arial" w:eastAsiaTheme="minorEastAsia" w:hAnsi="Arial" w:cs="Arial"/>
              </w:rPr>
            </w:pPr>
            <w:r>
              <w:rPr>
                <w:rFonts w:ascii="Arial" w:eastAsiaTheme="minorEastAsia" w:hAnsi="Arial" w:cs="Arial"/>
              </w:rPr>
              <w:t>1</w:t>
            </w:r>
          </w:p>
        </w:tc>
        <w:tc>
          <w:tcPr>
            <w:tcW w:w="7966" w:type="dxa"/>
          </w:tcPr>
          <w:p w14:paraId="63260911" w14:textId="5CB53118" w:rsidR="00B2253F" w:rsidRPr="001E3BDD" w:rsidRDefault="00B2253F" w:rsidP="00E63EEE">
            <w:pPr>
              <w:spacing w:before="60" w:after="60" w:line="260" w:lineRule="exact"/>
              <w:rPr>
                <w:rFonts w:ascii="Arial" w:eastAsiaTheme="minorEastAsia" w:hAnsi="Arial" w:cs="Arial"/>
              </w:rPr>
            </w:pPr>
            <w:r w:rsidRPr="001E3BDD">
              <w:rPr>
                <w:rFonts w:ascii="Arial" w:eastAsiaTheme="minorEastAsia" w:hAnsi="Arial" w:cs="Arial"/>
              </w:rPr>
              <w:t>Αντίγραφο Ποινικού Μητρώου δικαστικού τύπου</w:t>
            </w:r>
            <w:r>
              <w:rPr>
                <w:rFonts w:ascii="Arial" w:eastAsiaTheme="minorEastAsia" w:hAnsi="Arial" w:cs="Arial"/>
              </w:rPr>
              <w:t xml:space="preserve"> </w:t>
            </w:r>
            <w:r w:rsidRPr="001E3BDD">
              <w:rPr>
                <w:rFonts w:ascii="Arial" w:eastAsiaTheme="minorEastAsia" w:hAnsi="Arial" w:cs="Arial"/>
              </w:rPr>
              <w:t>ή άλλο ισοδύναμο έγγραφο για αλλοδαπούς</w:t>
            </w:r>
          </w:p>
        </w:tc>
      </w:tr>
      <w:tr w:rsidR="004B28BD" w:rsidRPr="001E3BDD" w14:paraId="7CCB0C1B" w14:textId="77777777" w:rsidTr="00E63EEE">
        <w:tc>
          <w:tcPr>
            <w:tcW w:w="534" w:type="dxa"/>
          </w:tcPr>
          <w:p w14:paraId="0DD6FFED" w14:textId="7B9A8F10" w:rsidR="004B28BD" w:rsidRPr="00AC4BD4" w:rsidRDefault="00B2253F" w:rsidP="00E63EEE">
            <w:pPr>
              <w:spacing w:before="60" w:after="60" w:line="260" w:lineRule="exact"/>
              <w:jc w:val="center"/>
              <w:rPr>
                <w:rFonts w:ascii="Arial" w:eastAsiaTheme="minorEastAsia" w:hAnsi="Arial" w:cs="Arial"/>
              </w:rPr>
            </w:pPr>
            <w:r w:rsidRPr="00AC4BD4">
              <w:rPr>
                <w:rFonts w:ascii="Arial" w:eastAsiaTheme="minorEastAsia" w:hAnsi="Arial" w:cs="Arial"/>
              </w:rPr>
              <w:t>2</w:t>
            </w:r>
          </w:p>
        </w:tc>
        <w:tc>
          <w:tcPr>
            <w:tcW w:w="7966" w:type="dxa"/>
          </w:tcPr>
          <w:p w14:paraId="0C24D9FA" w14:textId="77777777" w:rsidR="004B28BD" w:rsidRPr="00AC4BD4" w:rsidRDefault="004B28BD" w:rsidP="00E63EEE">
            <w:pPr>
              <w:spacing w:before="60" w:after="60" w:line="260" w:lineRule="exact"/>
              <w:rPr>
                <w:rFonts w:ascii="Arial" w:eastAsiaTheme="minorEastAsia" w:hAnsi="Arial" w:cs="Arial"/>
              </w:rPr>
            </w:pPr>
            <w:r w:rsidRPr="00AC4BD4">
              <w:rPr>
                <w:rFonts w:ascii="Arial" w:eastAsiaTheme="minorEastAsia" w:hAnsi="Arial" w:cs="Arial"/>
              </w:rPr>
              <w:t>Αποδεικτικά έγγραφα διευθύνσεων κατοικίας</w:t>
            </w:r>
          </w:p>
        </w:tc>
      </w:tr>
      <w:tr w:rsidR="004B28BD" w:rsidRPr="001E3BDD" w14:paraId="0D380AA2" w14:textId="77777777" w:rsidTr="00E63EEE">
        <w:tc>
          <w:tcPr>
            <w:tcW w:w="534" w:type="dxa"/>
          </w:tcPr>
          <w:p w14:paraId="149C622B" w14:textId="4E809FBA" w:rsidR="004B28BD" w:rsidRPr="001E3BDD" w:rsidRDefault="00B2253F" w:rsidP="00E63EEE">
            <w:pPr>
              <w:spacing w:before="60" w:after="60" w:line="260" w:lineRule="exact"/>
              <w:jc w:val="center"/>
              <w:rPr>
                <w:rFonts w:ascii="Arial" w:eastAsiaTheme="minorEastAsia" w:hAnsi="Arial" w:cs="Arial"/>
              </w:rPr>
            </w:pPr>
            <w:r>
              <w:rPr>
                <w:rFonts w:ascii="Arial" w:eastAsiaTheme="minorEastAsia" w:hAnsi="Arial" w:cs="Arial"/>
              </w:rPr>
              <w:t>3</w:t>
            </w:r>
          </w:p>
        </w:tc>
        <w:tc>
          <w:tcPr>
            <w:tcW w:w="7966" w:type="dxa"/>
          </w:tcPr>
          <w:p w14:paraId="4E6ED6EC" w14:textId="77777777" w:rsidR="004B28BD" w:rsidRPr="001E3BDD" w:rsidRDefault="004B28BD" w:rsidP="00E63EEE">
            <w:pPr>
              <w:spacing w:before="60" w:after="60" w:line="260" w:lineRule="exact"/>
              <w:rPr>
                <w:rFonts w:ascii="Arial" w:eastAsiaTheme="minorEastAsia" w:hAnsi="Arial" w:cs="Arial"/>
              </w:rPr>
            </w:pPr>
            <w:r w:rsidRPr="001E3BDD">
              <w:rPr>
                <w:rFonts w:ascii="Arial" w:eastAsiaTheme="minorEastAsia" w:hAnsi="Arial" w:cs="Arial"/>
              </w:rPr>
              <w:t xml:space="preserve">Δηλώσεις φορολογίας εισοδήματος </w:t>
            </w:r>
            <w:r>
              <w:rPr>
                <w:rFonts w:ascii="Arial" w:eastAsiaTheme="minorEastAsia" w:hAnsi="Arial" w:cs="Arial"/>
              </w:rPr>
              <w:t>στην Ελλάδα και στην αλλοδαπή (προκειμένου περί εισοδημάτων που φορολογήθηκαν στην αλλοδαπή)</w:t>
            </w:r>
            <w:r w:rsidRPr="001E3BDD">
              <w:rPr>
                <w:rFonts w:ascii="Arial" w:eastAsiaTheme="minorEastAsia" w:hAnsi="Arial" w:cs="Arial"/>
              </w:rPr>
              <w:t xml:space="preserve"> και εκκαθαριστικά σημειώματα των τριών τελευταίων ετών</w:t>
            </w:r>
          </w:p>
        </w:tc>
      </w:tr>
      <w:tr w:rsidR="004B28BD" w:rsidRPr="001E3BDD" w14:paraId="68D288B9" w14:textId="77777777" w:rsidTr="00E63EEE">
        <w:tc>
          <w:tcPr>
            <w:tcW w:w="534" w:type="dxa"/>
          </w:tcPr>
          <w:p w14:paraId="07EBF780" w14:textId="20BD34E6" w:rsidR="004B28BD" w:rsidRPr="00AC4BD4" w:rsidRDefault="00B2253F" w:rsidP="00E63EEE">
            <w:pPr>
              <w:spacing w:before="60" w:after="60" w:line="260" w:lineRule="exact"/>
              <w:jc w:val="center"/>
              <w:rPr>
                <w:rFonts w:ascii="Arial" w:eastAsiaTheme="minorEastAsia" w:hAnsi="Arial" w:cs="Arial"/>
              </w:rPr>
            </w:pPr>
            <w:r w:rsidRPr="00AC4BD4">
              <w:rPr>
                <w:rFonts w:ascii="Arial" w:eastAsiaTheme="minorEastAsia" w:hAnsi="Arial" w:cs="Arial"/>
              </w:rPr>
              <w:t>4</w:t>
            </w:r>
          </w:p>
        </w:tc>
        <w:tc>
          <w:tcPr>
            <w:tcW w:w="7966" w:type="dxa"/>
          </w:tcPr>
          <w:p w14:paraId="0282A3CC" w14:textId="77777777" w:rsidR="004B28BD" w:rsidRPr="00AC4BD4" w:rsidRDefault="004B28BD" w:rsidP="00E63EEE">
            <w:pPr>
              <w:spacing w:before="60" w:after="60" w:line="260" w:lineRule="exact"/>
              <w:rPr>
                <w:rFonts w:ascii="Arial" w:eastAsiaTheme="minorEastAsia" w:hAnsi="Arial" w:cs="Arial"/>
              </w:rPr>
            </w:pPr>
            <w:r w:rsidRPr="00AC4BD4">
              <w:rPr>
                <w:rFonts w:ascii="Arial" w:eastAsiaTheme="minorEastAsia" w:hAnsi="Arial" w:cs="Arial"/>
              </w:rPr>
              <w:t>Αντίγραφο εγκριτικής/απορριπτικής απόφασης εποπτικής αρχής</w:t>
            </w:r>
          </w:p>
        </w:tc>
      </w:tr>
      <w:tr w:rsidR="004B28BD" w:rsidRPr="001E3BDD" w14:paraId="24FE13D4" w14:textId="77777777" w:rsidTr="00E63EEE">
        <w:tc>
          <w:tcPr>
            <w:tcW w:w="534" w:type="dxa"/>
          </w:tcPr>
          <w:p w14:paraId="6FD40337" w14:textId="426E28C7" w:rsidR="004B28BD" w:rsidRPr="0050726E" w:rsidRDefault="00B2253F" w:rsidP="00E63EEE">
            <w:pPr>
              <w:spacing w:before="60" w:after="60" w:line="260" w:lineRule="exact"/>
              <w:jc w:val="center"/>
              <w:rPr>
                <w:rFonts w:ascii="Arial" w:eastAsiaTheme="minorEastAsia" w:hAnsi="Arial" w:cs="Arial"/>
              </w:rPr>
            </w:pPr>
            <w:r w:rsidRPr="0050726E">
              <w:rPr>
                <w:rFonts w:ascii="Arial" w:eastAsiaTheme="minorEastAsia" w:hAnsi="Arial" w:cs="Arial"/>
              </w:rPr>
              <w:t>5</w:t>
            </w:r>
          </w:p>
        </w:tc>
        <w:tc>
          <w:tcPr>
            <w:tcW w:w="7966" w:type="dxa"/>
          </w:tcPr>
          <w:p w14:paraId="338C35F0" w14:textId="77777777" w:rsidR="004B28BD" w:rsidRPr="0050726E" w:rsidRDefault="004B28BD" w:rsidP="00E63EEE">
            <w:pPr>
              <w:spacing w:before="60" w:after="60" w:line="260" w:lineRule="exact"/>
              <w:rPr>
                <w:rFonts w:ascii="Arial" w:eastAsiaTheme="minorEastAsia" w:hAnsi="Arial" w:cs="Arial"/>
              </w:rPr>
            </w:pPr>
            <w:r w:rsidRPr="0050726E">
              <w:rPr>
                <w:rFonts w:ascii="Arial" w:eastAsiaTheme="minorEastAsia" w:hAnsi="Arial" w:cs="Arial"/>
              </w:rPr>
              <w:t>Επικυρωμένα αντίγραφα τίτλων σπουδών</w:t>
            </w:r>
          </w:p>
        </w:tc>
      </w:tr>
      <w:tr w:rsidR="004B28BD" w:rsidRPr="001E3BDD" w14:paraId="537BEDF3" w14:textId="77777777" w:rsidTr="00E63EEE">
        <w:tc>
          <w:tcPr>
            <w:tcW w:w="534" w:type="dxa"/>
          </w:tcPr>
          <w:p w14:paraId="76500722" w14:textId="6F770C75" w:rsidR="004B28BD" w:rsidRPr="001E3BDD" w:rsidRDefault="00B2253F" w:rsidP="00E63EEE">
            <w:pPr>
              <w:spacing w:before="60" w:after="60" w:line="260" w:lineRule="exact"/>
              <w:jc w:val="center"/>
              <w:rPr>
                <w:rFonts w:ascii="Arial" w:eastAsiaTheme="minorEastAsia" w:hAnsi="Arial" w:cs="Arial"/>
              </w:rPr>
            </w:pPr>
            <w:r>
              <w:rPr>
                <w:rFonts w:ascii="Arial" w:eastAsiaTheme="minorEastAsia" w:hAnsi="Arial" w:cs="Arial"/>
              </w:rPr>
              <w:t>6</w:t>
            </w:r>
          </w:p>
        </w:tc>
        <w:tc>
          <w:tcPr>
            <w:tcW w:w="7966" w:type="dxa"/>
          </w:tcPr>
          <w:p w14:paraId="772EA4F9" w14:textId="77777777" w:rsidR="004B28BD" w:rsidRPr="001E3BDD" w:rsidRDefault="004B28BD" w:rsidP="00E63EEE">
            <w:pPr>
              <w:spacing w:before="60" w:after="60" w:line="260" w:lineRule="exact"/>
              <w:rPr>
                <w:rFonts w:ascii="Arial" w:eastAsiaTheme="minorEastAsia" w:hAnsi="Arial" w:cs="Arial"/>
              </w:rPr>
            </w:pPr>
            <w:r>
              <w:rPr>
                <w:rFonts w:ascii="Arial" w:eastAsiaTheme="minorEastAsia" w:hAnsi="Arial" w:cs="Arial"/>
              </w:rPr>
              <w:t>Ενιαίο Πιστοποιητικό Δικαστικής Φερεγγυότητας</w:t>
            </w:r>
          </w:p>
        </w:tc>
      </w:tr>
      <w:tr w:rsidR="004B28BD" w:rsidRPr="001E3BDD" w14:paraId="2CC4FDF0" w14:textId="77777777" w:rsidTr="00E63EEE">
        <w:tc>
          <w:tcPr>
            <w:tcW w:w="534" w:type="dxa"/>
          </w:tcPr>
          <w:p w14:paraId="5464691B" w14:textId="72FF2408" w:rsidR="004B28BD" w:rsidRPr="001E3BDD" w:rsidRDefault="00B2253F" w:rsidP="00E63EEE">
            <w:pPr>
              <w:spacing w:before="60" w:after="60" w:line="260" w:lineRule="exact"/>
              <w:jc w:val="center"/>
              <w:rPr>
                <w:rFonts w:ascii="Arial" w:eastAsiaTheme="minorEastAsia" w:hAnsi="Arial" w:cs="Arial"/>
              </w:rPr>
            </w:pPr>
            <w:r>
              <w:rPr>
                <w:rFonts w:ascii="Arial" w:eastAsiaTheme="minorEastAsia" w:hAnsi="Arial" w:cs="Arial"/>
              </w:rPr>
              <w:t>7</w:t>
            </w:r>
          </w:p>
        </w:tc>
        <w:tc>
          <w:tcPr>
            <w:tcW w:w="7966" w:type="dxa"/>
          </w:tcPr>
          <w:p w14:paraId="2B2104E1" w14:textId="77777777" w:rsidR="004B28BD" w:rsidRPr="001E3BDD" w:rsidRDefault="004B28BD" w:rsidP="00E63EEE">
            <w:pPr>
              <w:spacing w:before="60" w:after="60" w:line="260" w:lineRule="exact"/>
              <w:rPr>
                <w:rFonts w:ascii="Arial" w:eastAsiaTheme="minorEastAsia" w:hAnsi="Arial" w:cs="Arial"/>
              </w:rPr>
            </w:pPr>
            <w:r w:rsidRPr="00FF286C">
              <w:rPr>
                <w:rFonts w:ascii="Arial" w:eastAsiaTheme="minorEastAsia" w:hAnsi="Arial" w:cs="Arial"/>
              </w:rPr>
              <w:t>Έγγραφα (δικαστικές αποφάσεις, άλλα έγγραφα) σε περίπτωση θετικής απάντησης σε οποιαδήποτε ερώτηση της Ενότητας 4</w:t>
            </w:r>
          </w:p>
        </w:tc>
      </w:tr>
      <w:tr w:rsidR="004B28BD" w:rsidRPr="001E3BDD" w14:paraId="5AF602CF" w14:textId="77777777" w:rsidTr="00E63EEE">
        <w:tc>
          <w:tcPr>
            <w:tcW w:w="534" w:type="dxa"/>
          </w:tcPr>
          <w:p w14:paraId="1C4E9DA2" w14:textId="79A6AD89" w:rsidR="004B28BD" w:rsidRPr="001E3BDD" w:rsidRDefault="00B2253F" w:rsidP="00E63EEE">
            <w:pPr>
              <w:spacing w:before="60" w:after="60" w:line="260" w:lineRule="exact"/>
              <w:jc w:val="center"/>
              <w:rPr>
                <w:rFonts w:ascii="Arial" w:eastAsiaTheme="minorEastAsia" w:hAnsi="Arial" w:cs="Arial"/>
              </w:rPr>
            </w:pPr>
            <w:r>
              <w:rPr>
                <w:rFonts w:ascii="Arial" w:eastAsiaTheme="minorEastAsia" w:hAnsi="Arial" w:cs="Arial"/>
              </w:rPr>
              <w:t>8</w:t>
            </w:r>
          </w:p>
        </w:tc>
        <w:tc>
          <w:tcPr>
            <w:tcW w:w="7966" w:type="dxa"/>
          </w:tcPr>
          <w:p w14:paraId="0F02013C" w14:textId="77777777" w:rsidR="004B28BD" w:rsidRPr="001E3BDD" w:rsidRDefault="004B28BD" w:rsidP="00E63EEE">
            <w:pPr>
              <w:spacing w:before="60" w:after="60" w:line="260" w:lineRule="exact"/>
              <w:rPr>
                <w:rFonts w:ascii="Arial" w:eastAsiaTheme="minorEastAsia" w:hAnsi="Arial" w:cs="Arial"/>
              </w:rPr>
            </w:pPr>
            <w:r w:rsidRPr="001E3BDD">
              <w:rPr>
                <w:rFonts w:ascii="Arial" w:eastAsiaTheme="minorEastAsia" w:hAnsi="Arial" w:cs="Arial"/>
              </w:rPr>
              <w:t>Άλλα. Παρακαλώ διευκρινίστε</w:t>
            </w:r>
            <w:r w:rsidRPr="00FF286C">
              <w:rPr>
                <w:rFonts w:ascii="Arial" w:eastAsiaTheme="minorEastAsia" w:hAnsi="Arial" w:cs="Arial"/>
              </w:rPr>
              <w:t xml:space="preserve"> </w:t>
            </w:r>
          </w:p>
        </w:tc>
      </w:tr>
    </w:tbl>
    <w:p w14:paraId="7C97DF2A" w14:textId="77777777" w:rsidR="001B7382" w:rsidRDefault="001B7382">
      <w:pPr>
        <w:rPr>
          <w:rFonts w:ascii="Arial" w:eastAsiaTheme="minorEastAsia" w:hAnsi="Arial" w:cs="Arial"/>
          <w:b/>
          <w:u w:val="single"/>
        </w:rPr>
      </w:pPr>
    </w:p>
    <w:sectPr w:rsidR="001B7382" w:rsidSect="00815098">
      <w:headerReference w:type="even" r:id="rId16"/>
      <w:headerReference w:type="default" r:id="rId17"/>
      <w:footerReference w:type="default" r:id="rId18"/>
      <w:headerReference w:type="first" r:id="rId19"/>
      <w:pgSz w:w="11906" w:h="16838"/>
      <w:pgMar w:top="215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AAA6" w14:textId="77777777" w:rsidR="006427D0" w:rsidRDefault="006427D0" w:rsidP="005E46D2">
      <w:pPr>
        <w:spacing w:after="0" w:line="240" w:lineRule="auto"/>
      </w:pPr>
      <w:r>
        <w:separator/>
      </w:r>
    </w:p>
  </w:endnote>
  <w:endnote w:type="continuationSeparator" w:id="0">
    <w:p w14:paraId="1F881B4B" w14:textId="77777777" w:rsidR="006427D0" w:rsidRDefault="006427D0" w:rsidP="005E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ndnya">
    <w:panose1 w:val="000004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32772"/>
      <w:docPartObj>
        <w:docPartGallery w:val="Page Numbers (Bottom of Page)"/>
        <w:docPartUnique/>
      </w:docPartObj>
    </w:sdtPr>
    <w:sdtEndPr>
      <w:rPr>
        <w:noProof/>
      </w:rPr>
    </w:sdtEndPr>
    <w:sdtContent>
      <w:p w14:paraId="1FFEA025" w14:textId="4DA66BF8" w:rsidR="00B579F6" w:rsidRDefault="00B579F6">
        <w:pPr>
          <w:pStyle w:val="Footer"/>
          <w:jc w:val="right"/>
        </w:pPr>
        <w:r>
          <w:fldChar w:fldCharType="begin"/>
        </w:r>
        <w:r>
          <w:instrText xml:space="preserve"> PAGE   \* MERGEFORMAT </w:instrText>
        </w:r>
        <w:r>
          <w:fldChar w:fldCharType="separate"/>
        </w:r>
        <w:r w:rsidR="00675DD8">
          <w:rPr>
            <w:noProof/>
          </w:rPr>
          <w:t>13</w:t>
        </w:r>
        <w:r>
          <w:rPr>
            <w:noProof/>
          </w:rPr>
          <w:fldChar w:fldCharType="end"/>
        </w:r>
      </w:p>
    </w:sdtContent>
  </w:sdt>
  <w:p w14:paraId="06526391" w14:textId="77777777" w:rsidR="00B579F6" w:rsidRDefault="00B5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374420"/>
      <w:docPartObj>
        <w:docPartGallery w:val="Page Numbers (Bottom of Page)"/>
        <w:docPartUnique/>
      </w:docPartObj>
    </w:sdtPr>
    <w:sdtEndPr>
      <w:rPr>
        <w:noProof/>
      </w:rPr>
    </w:sdtEndPr>
    <w:sdtContent>
      <w:p w14:paraId="000BBC96" w14:textId="0133E1CF" w:rsidR="00B579F6" w:rsidRDefault="00B579F6">
        <w:pPr>
          <w:pStyle w:val="Footer"/>
          <w:jc w:val="right"/>
        </w:pPr>
        <w:r>
          <w:fldChar w:fldCharType="begin"/>
        </w:r>
        <w:r>
          <w:instrText xml:space="preserve"> PAGE   \* MERGEFORMAT </w:instrText>
        </w:r>
        <w:r>
          <w:fldChar w:fldCharType="separate"/>
        </w:r>
        <w:r w:rsidR="00675DD8">
          <w:rPr>
            <w:noProof/>
          </w:rPr>
          <w:t>21</w:t>
        </w:r>
        <w:r>
          <w:rPr>
            <w:noProof/>
          </w:rPr>
          <w:fldChar w:fldCharType="end"/>
        </w:r>
      </w:p>
    </w:sdtContent>
  </w:sdt>
  <w:p w14:paraId="5D4E7A91" w14:textId="77777777" w:rsidR="00B579F6" w:rsidRDefault="00B57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391397"/>
      <w:docPartObj>
        <w:docPartGallery w:val="Page Numbers (Bottom of Page)"/>
        <w:docPartUnique/>
      </w:docPartObj>
    </w:sdtPr>
    <w:sdtEndPr>
      <w:rPr>
        <w:noProof/>
      </w:rPr>
    </w:sdtEndPr>
    <w:sdtContent>
      <w:p w14:paraId="4F2C2AE0" w14:textId="0C0EDDFA" w:rsidR="00B579F6" w:rsidRDefault="00B579F6">
        <w:pPr>
          <w:pStyle w:val="Footer"/>
          <w:jc w:val="right"/>
        </w:pPr>
        <w:r>
          <w:fldChar w:fldCharType="begin"/>
        </w:r>
        <w:r>
          <w:instrText xml:space="preserve"> PAGE   \* MERGEFORMAT </w:instrText>
        </w:r>
        <w:r>
          <w:fldChar w:fldCharType="separate"/>
        </w:r>
        <w:r w:rsidR="00675DD8">
          <w:rPr>
            <w:noProof/>
          </w:rPr>
          <w:t>53</w:t>
        </w:r>
        <w:r>
          <w:rPr>
            <w:noProof/>
          </w:rPr>
          <w:fldChar w:fldCharType="end"/>
        </w:r>
      </w:p>
    </w:sdtContent>
  </w:sdt>
  <w:p w14:paraId="6C75A32C" w14:textId="77777777" w:rsidR="00B579F6" w:rsidRDefault="00B5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ABD3" w14:textId="77777777" w:rsidR="006427D0" w:rsidRDefault="006427D0" w:rsidP="005E46D2">
      <w:pPr>
        <w:spacing w:after="0" w:line="240" w:lineRule="auto"/>
      </w:pPr>
      <w:r>
        <w:separator/>
      </w:r>
    </w:p>
  </w:footnote>
  <w:footnote w:type="continuationSeparator" w:id="0">
    <w:p w14:paraId="15F5D9F9" w14:textId="77777777" w:rsidR="006427D0" w:rsidRDefault="006427D0" w:rsidP="005E46D2">
      <w:pPr>
        <w:spacing w:after="0" w:line="240" w:lineRule="auto"/>
      </w:pPr>
      <w:r>
        <w:continuationSeparator/>
      </w:r>
    </w:p>
  </w:footnote>
  <w:footnote w:id="1">
    <w:p w14:paraId="4AB0C898" w14:textId="5F19394D" w:rsidR="00B579F6" w:rsidRPr="00512302" w:rsidRDefault="00B579F6" w:rsidP="00D541A3">
      <w:pPr>
        <w:pStyle w:val="FootnoteText"/>
        <w:rPr>
          <w:rFonts w:ascii="Arial" w:hAnsi="Arial" w:cs="Arial"/>
          <w:sz w:val="18"/>
          <w:szCs w:val="18"/>
          <w:vertAlign w:val="superscript"/>
          <w:lang w:val="el-GR"/>
        </w:rPr>
      </w:pPr>
      <w:r w:rsidRPr="00512302">
        <w:rPr>
          <w:rStyle w:val="FootnoteReference"/>
          <w:rFonts w:ascii="Arial" w:hAnsi="Arial" w:cs="Arial"/>
          <w:sz w:val="18"/>
          <w:szCs w:val="18"/>
        </w:rPr>
        <w:footnoteRef/>
      </w:r>
      <w:r w:rsidRPr="00512302">
        <w:rPr>
          <w:rStyle w:val="FootnoteReference"/>
          <w:rFonts w:ascii="Arial" w:hAnsi="Arial" w:cs="Arial"/>
          <w:sz w:val="18"/>
          <w:szCs w:val="18"/>
          <w:lang w:val="el-GR"/>
        </w:rPr>
        <w:t xml:space="preserve"> </w:t>
      </w:r>
      <w:r w:rsidRPr="00512302">
        <w:rPr>
          <w:rFonts w:ascii="Arial" w:hAnsi="Arial" w:cs="Arial"/>
          <w:sz w:val="18"/>
          <w:szCs w:val="18"/>
          <w:vertAlign w:val="superscript"/>
          <w:lang w:val="el-GR"/>
        </w:rPr>
        <w:t>Δομή μίας βαθμίδας για ιδρύματα όπου ένα ενιαίο διοικητικό συμβούλιο ασκεί εκτελεστικά και εποπτικά καθήκοντα. Δομή δύο βαθμίδων στην περίπτωση ιδρυμάτων όπου οι διάφορες λειτουργίες εκτελούνται από ξεχωριστά όργανα (π.χ. διοικητικό όργανο υπό την εκτελεστική του αρμοδιότητα υπεύθυνο για την εκτελεστική (διοικητική) λειτουργία και διοικητικό όργανο υπό την εποπτική του αρμοδιότητα). Ορισμένα ιδρύματα μπορεί επίσης να έχουν υβριδικές δομές διακυβέρνησης.</w:t>
      </w:r>
    </w:p>
    <w:p w14:paraId="56CB86EF" w14:textId="1D8F8D6C" w:rsidR="00B579F6" w:rsidRPr="0035687F" w:rsidRDefault="00B579F6" w:rsidP="008463F8">
      <w:pPr>
        <w:pStyle w:val="FootnoteText"/>
        <w:rPr>
          <w:rStyle w:val="FootnoteReference"/>
          <w:rFonts w:ascii="Arial" w:hAnsi="Arial" w:cs="Arial"/>
          <w:lang w:val="el-GR"/>
        </w:rPr>
      </w:pPr>
    </w:p>
    <w:p w14:paraId="24D1875A" w14:textId="2CEFAA1A" w:rsidR="00B579F6" w:rsidRPr="0035687F" w:rsidRDefault="00B579F6">
      <w:pPr>
        <w:pStyle w:val="FootnoteText"/>
        <w:rPr>
          <w:lang w:val="el-GR"/>
        </w:rPr>
      </w:pPr>
    </w:p>
  </w:footnote>
  <w:footnote w:id="2">
    <w:p w14:paraId="2F2E7297" w14:textId="3E7CBC63" w:rsidR="00675DD8" w:rsidRPr="0035687F" w:rsidRDefault="00B579F6">
      <w:pPr>
        <w:pStyle w:val="FootnoteText"/>
        <w:rPr>
          <w:lang w:val="el-GR"/>
        </w:rPr>
      </w:pPr>
      <w:r>
        <w:rPr>
          <w:rStyle w:val="FootnoteReference"/>
        </w:rPr>
        <w:footnoteRef/>
      </w:r>
      <w:r w:rsidRPr="0035687F">
        <w:rPr>
          <w:lang w:val="el-GR"/>
        </w:rPr>
        <w:t xml:space="preserve"> </w:t>
      </w:r>
      <w:r w:rsidRPr="00C20A42">
        <w:rPr>
          <w:rFonts w:ascii="Arial" w:hAnsi="Arial" w:cs="Arial"/>
          <w:sz w:val="18"/>
          <w:szCs w:val="18"/>
          <w:lang w:val="el-GR"/>
        </w:rPr>
        <w:t xml:space="preserve">Σύμφωνα με την </w:t>
      </w:r>
      <w:r w:rsidR="00341A9F" w:rsidRPr="00FA6C8F">
        <w:rPr>
          <w:rFonts w:ascii="Arial" w:hAnsi="Arial" w:cs="Arial"/>
          <w:sz w:val="18"/>
          <w:szCs w:val="18"/>
          <w:lang w:val="el-GR"/>
        </w:rPr>
        <w:t>ενότητα 9.3</w:t>
      </w:r>
      <w:r w:rsidR="00203DA0" w:rsidRPr="000B62DD">
        <w:rPr>
          <w:rFonts w:ascii="Arial" w:hAnsi="Arial" w:cs="Arial"/>
          <w:sz w:val="18"/>
          <w:szCs w:val="18"/>
          <w:lang w:val="el-GR"/>
        </w:rPr>
        <w:t xml:space="preserve"> </w:t>
      </w:r>
      <w:r w:rsidR="00A44BC4">
        <w:rPr>
          <w:rFonts w:ascii="Arial" w:hAnsi="Arial" w:cs="Arial"/>
          <w:sz w:val="18"/>
          <w:szCs w:val="18"/>
          <w:lang w:val="el-GR"/>
        </w:rPr>
        <w:t xml:space="preserve">του </w:t>
      </w:r>
      <w:r w:rsidR="00852729">
        <w:rPr>
          <w:rFonts w:ascii="Arial" w:hAnsi="Arial" w:cs="Arial"/>
          <w:sz w:val="18"/>
          <w:szCs w:val="18"/>
          <w:lang w:val="el-GR"/>
        </w:rPr>
        <w:t>Τ</w:t>
      </w:r>
      <w:r w:rsidR="00A44BC4">
        <w:rPr>
          <w:rFonts w:ascii="Arial" w:hAnsi="Arial" w:cs="Arial"/>
          <w:sz w:val="18"/>
          <w:szCs w:val="18"/>
          <w:lang w:val="el-GR"/>
        </w:rPr>
        <w:t xml:space="preserve">ίτλου </w:t>
      </w:r>
      <w:r w:rsidR="00A44BC4">
        <w:rPr>
          <w:rFonts w:ascii="Arial" w:hAnsi="Arial" w:cs="Arial"/>
          <w:sz w:val="18"/>
          <w:szCs w:val="18"/>
          <w:lang w:val="en-US"/>
        </w:rPr>
        <w:t>IV</w:t>
      </w:r>
      <w:r w:rsidR="00A44BC4" w:rsidRPr="003D704C">
        <w:rPr>
          <w:rFonts w:ascii="Arial" w:hAnsi="Arial" w:cs="Arial"/>
          <w:sz w:val="18"/>
          <w:szCs w:val="18"/>
          <w:lang w:val="el-GR"/>
        </w:rPr>
        <w:t xml:space="preserve"> </w:t>
      </w:r>
      <w:r w:rsidR="00FA6C8F" w:rsidRPr="000B62DD">
        <w:rPr>
          <w:rFonts w:ascii="Arial" w:hAnsi="Arial" w:cs="Arial"/>
          <w:sz w:val="18"/>
          <w:szCs w:val="18"/>
          <w:lang w:val="el-GR"/>
        </w:rPr>
        <w:t>της παρούσας</w:t>
      </w:r>
      <w:r w:rsidR="00203DA0" w:rsidRPr="000B62DD">
        <w:rPr>
          <w:rFonts w:ascii="Arial" w:hAnsi="Arial" w:cs="Arial"/>
          <w:sz w:val="18"/>
          <w:szCs w:val="18"/>
          <w:lang w:val="el-GR"/>
        </w:rPr>
        <w:t xml:space="preserve"> ΠΕΕ</w:t>
      </w:r>
    </w:p>
  </w:footnote>
  <w:footnote w:id="3">
    <w:p w14:paraId="097935DE" w14:textId="4360E7B1" w:rsidR="00B579F6" w:rsidRPr="003B4E47" w:rsidRDefault="00B579F6">
      <w:pPr>
        <w:pStyle w:val="FootnoteText"/>
        <w:rPr>
          <w:rFonts w:ascii="Arial" w:hAnsi="Arial" w:cs="Arial"/>
          <w:sz w:val="18"/>
          <w:szCs w:val="18"/>
          <w:lang w:val="el-GR"/>
        </w:rPr>
      </w:pPr>
      <w:r w:rsidRPr="003B4E47">
        <w:rPr>
          <w:rStyle w:val="FootnoteReference"/>
          <w:rFonts w:ascii="Arial" w:hAnsi="Arial" w:cs="Arial"/>
          <w:sz w:val="18"/>
          <w:szCs w:val="18"/>
        </w:rPr>
        <w:footnoteRef/>
      </w:r>
      <w:r w:rsidRPr="003B4E47">
        <w:rPr>
          <w:rFonts w:ascii="Arial" w:hAnsi="Arial" w:cs="Arial"/>
          <w:sz w:val="18"/>
          <w:szCs w:val="18"/>
          <w:lang w:val="el-GR"/>
        </w:rPr>
        <w:t xml:space="preserve"> Εάν</w:t>
      </w:r>
      <w:r w:rsidRPr="003B4E47">
        <w:rPr>
          <w:rFonts w:ascii="Arial" w:hAnsi="Arial" w:cs="Arial"/>
          <w:spacing w:val="-2"/>
          <w:sz w:val="18"/>
          <w:szCs w:val="18"/>
          <w:lang w:val="el-GR"/>
        </w:rPr>
        <w:t xml:space="preserve"> </w:t>
      </w:r>
      <w:r w:rsidRPr="003B4E47">
        <w:rPr>
          <w:rFonts w:ascii="Arial" w:hAnsi="Arial" w:cs="Arial"/>
          <w:sz w:val="18"/>
          <w:szCs w:val="18"/>
          <w:lang w:val="el-GR"/>
        </w:rPr>
        <w:t>δεν</w:t>
      </w:r>
      <w:r w:rsidRPr="003B4E47">
        <w:rPr>
          <w:rFonts w:ascii="Arial" w:hAnsi="Arial" w:cs="Arial"/>
          <w:spacing w:val="-1"/>
          <w:sz w:val="18"/>
          <w:szCs w:val="18"/>
          <w:lang w:val="el-GR"/>
        </w:rPr>
        <w:t xml:space="preserve"> </w:t>
      </w:r>
      <w:r w:rsidRPr="003B4E47">
        <w:rPr>
          <w:rFonts w:ascii="Arial" w:hAnsi="Arial" w:cs="Arial"/>
          <w:sz w:val="18"/>
          <w:szCs w:val="18"/>
          <w:lang w:val="el-GR"/>
        </w:rPr>
        <w:t>είστε</w:t>
      </w:r>
      <w:r w:rsidRPr="003B4E47">
        <w:rPr>
          <w:rFonts w:ascii="Arial" w:hAnsi="Arial" w:cs="Arial"/>
          <w:spacing w:val="-4"/>
          <w:sz w:val="18"/>
          <w:szCs w:val="18"/>
          <w:lang w:val="el-GR"/>
        </w:rPr>
        <w:t xml:space="preserve"> </w:t>
      </w:r>
      <w:r w:rsidRPr="003B4E47">
        <w:rPr>
          <w:rFonts w:ascii="Arial" w:hAnsi="Arial" w:cs="Arial"/>
          <w:sz w:val="18"/>
          <w:szCs w:val="18"/>
          <w:lang w:val="el-GR"/>
        </w:rPr>
        <w:t>σίγουροι</w:t>
      </w:r>
      <w:r w:rsidRPr="003B4E47">
        <w:rPr>
          <w:rFonts w:ascii="Arial" w:hAnsi="Arial" w:cs="Arial"/>
          <w:spacing w:val="-6"/>
          <w:sz w:val="18"/>
          <w:szCs w:val="18"/>
          <w:lang w:val="el-GR"/>
        </w:rPr>
        <w:t xml:space="preserve"> </w:t>
      </w:r>
      <w:r w:rsidRPr="003B4E47">
        <w:rPr>
          <w:rFonts w:ascii="Arial" w:hAnsi="Arial" w:cs="Arial"/>
          <w:sz w:val="18"/>
          <w:szCs w:val="18"/>
          <w:lang w:val="el-GR"/>
        </w:rPr>
        <w:t>για</w:t>
      </w:r>
      <w:r w:rsidRPr="003B4E47">
        <w:rPr>
          <w:rFonts w:ascii="Arial" w:hAnsi="Arial" w:cs="Arial"/>
          <w:spacing w:val="-3"/>
          <w:sz w:val="18"/>
          <w:szCs w:val="18"/>
          <w:lang w:val="el-GR"/>
        </w:rPr>
        <w:t xml:space="preserve"> </w:t>
      </w:r>
      <w:r w:rsidRPr="003B4E47">
        <w:rPr>
          <w:rFonts w:ascii="Arial" w:hAnsi="Arial" w:cs="Arial"/>
          <w:sz w:val="18"/>
          <w:szCs w:val="18"/>
          <w:lang w:val="el-GR"/>
        </w:rPr>
        <w:t>την</w:t>
      </w:r>
      <w:r w:rsidRPr="003B4E47">
        <w:rPr>
          <w:rFonts w:ascii="Arial" w:hAnsi="Arial" w:cs="Arial"/>
          <w:spacing w:val="-2"/>
          <w:sz w:val="18"/>
          <w:szCs w:val="18"/>
          <w:lang w:val="el-GR"/>
        </w:rPr>
        <w:t xml:space="preserve"> </w:t>
      </w:r>
      <w:r w:rsidRPr="003B4E47">
        <w:rPr>
          <w:rFonts w:ascii="Arial" w:hAnsi="Arial" w:cs="Arial"/>
          <w:sz w:val="18"/>
          <w:szCs w:val="18"/>
          <w:lang w:val="el-GR"/>
        </w:rPr>
        <w:t>ημερομηνία,</w:t>
      </w:r>
      <w:r w:rsidRPr="003B4E47">
        <w:rPr>
          <w:rFonts w:ascii="Arial" w:hAnsi="Arial" w:cs="Arial"/>
          <w:spacing w:val="-1"/>
          <w:sz w:val="18"/>
          <w:szCs w:val="18"/>
          <w:lang w:val="el-GR"/>
        </w:rPr>
        <w:t xml:space="preserve"> </w:t>
      </w:r>
      <w:r w:rsidRPr="003B4E47">
        <w:rPr>
          <w:rFonts w:ascii="Arial" w:hAnsi="Arial" w:cs="Arial"/>
          <w:sz w:val="18"/>
          <w:szCs w:val="18"/>
          <w:lang w:val="el-GR"/>
        </w:rPr>
        <w:t>αναφέρετε</w:t>
      </w:r>
      <w:r w:rsidRPr="003B4E47">
        <w:rPr>
          <w:rFonts w:ascii="Arial" w:hAnsi="Arial" w:cs="Arial"/>
          <w:spacing w:val="-4"/>
          <w:sz w:val="18"/>
          <w:szCs w:val="18"/>
          <w:lang w:val="el-GR"/>
        </w:rPr>
        <w:t xml:space="preserve"> </w:t>
      </w:r>
      <w:r w:rsidRPr="003B4E47">
        <w:rPr>
          <w:rFonts w:ascii="Arial" w:hAnsi="Arial" w:cs="Arial"/>
          <w:sz w:val="18"/>
          <w:szCs w:val="18"/>
          <w:lang w:val="el-GR"/>
        </w:rPr>
        <w:t>μια</w:t>
      </w:r>
      <w:r w:rsidRPr="003B4E47">
        <w:rPr>
          <w:rFonts w:ascii="Arial" w:hAnsi="Arial" w:cs="Arial"/>
          <w:spacing w:val="-5"/>
          <w:sz w:val="18"/>
          <w:szCs w:val="18"/>
          <w:lang w:val="el-GR"/>
        </w:rPr>
        <w:t xml:space="preserve"> </w:t>
      </w:r>
      <w:r w:rsidRPr="003B4E47">
        <w:rPr>
          <w:rFonts w:ascii="Arial" w:hAnsi="Arial" w:cs="Arial"/>
          <w:sz w:val="18"/>
          <w:szCs w:val="18"/>
          <w:lang w:val="el-GR"/>
        </w:rPr>
        <w:t>ημερομηνία</w:t>
      </w:r>
      <w:r w:rsidRPr="003B4E47">
        <w:rPr>
          <w:rFonts w:ascii="Arial" w:hAnsi="Arial" w:cs="Arial"/>
          <w:spacing w:val="-4"/>
          <w:sz w:val="18"/>
          <w:szCs w:val="18"/>
          <w:lang w:val="el-GR"/>
        </w:rPr>
        <w:t xml:space="preserve"> </w:t>
      </w:r>
      <w:r w:rsidRPr="003B4E47">
        <w:rPr>
          <w:rFonts w:ascii="Arial" w:hAnsi="Arial" w:cs="Arial"/>
          <w:sz w:val="18"/>
          <w:szCs w:val="18"/>
          <w:lang w:val="el-GR"/>
        </w:rPr>
        <w:t>κατ’</w:t>
      </w:r>
      <w:r w:rsidRPr="003B4E47">
        <w:rPr>
          <w:rFonts w:ascii="Arial" w:hAnsi="Arial" w:cs="Arial"/>
          <w:spacing w:val="-8"/>
          <w:sz w:val="18"/>
          <w:szCs w:val="18"/>
          <w:lang w:val="el-GR"/>
        </w:rPr>
        <w:t xml:space="preserve"> </w:t>
      </w:r>
      <w:r w:rsidRPr="003B4E47">
        <w:rPr>
          <w:rFonts w:ascii="Arial" w:hAnsi="Arial" w:cs="Arial"/>
          <w:sz w:val="18"/>
          <w:szCs w:val="18"/>
          <w:lang w:val="el-GR"/>
        </w:rPr>
        <w:t>εκτίμηση.</w:t>
      </w:r>
    </w:p>
  </w:footnote>
  <w:footnote w:id="4">
    <w:p w14:paraId="0274ED9B" w14:textId="63ED66B0" w:rsidR="00B579F6" w:rsidRPr="0035687F" w:rsidRDefault="00B579F6">
      <w:pPr>
        <w:pStyle w:val="FootnoteText"/>
        <w:rPr>
          <w:lang w:val="el-GR"/>
        </w:rPr>
      </w:pPr>
      <w:r w:rsidRPr="003B4E47">
        <w:rPr>
          <w:rStyle w:val="FootnoteReference"/>
          <w:rFonts w:ascii="Arial" w:hAnsi="Arial" w:cs="Arial"/>
          <w:sz w:val="18"/>
          <w:szCs w:val="18"/>
        </w:rPr>
        <w:footnoteRef/>
      </w:r>
      <w:r w:rsidRPr="003B4E47">
        <w:rPr>
          <w:rFonts w:ascii="Arial" w:hAnsi="Arial" w:cs="Arial"/>
          <w:sz w:val="18"/>
          <w:szCs w:val="18"/>
          <w:lang w:val="el-GR"/>
        </w:rPr>
        <w:t xml:space="preserve"> </w:t>
      </w:r>
      <w:r w:rsidR="001A797B">
        <w:rPr>
          <w:rFonts w:ascii="Arial" w:hAnsi="Arial" w:cs="Arial"/>
          <w:sz w:val="18"/>
          <w:szCs w:val="18"/>
          <w:lang w:val="el-GR"/>
        </w:rPr>
        <w:t xml:space="preserve">Κεφάλαιο Γ του Τίτλου </w:t>
      </w:r>
      <w:r w:rsidR="001A797B">
        <w:rPr>
          <w:rFonts w:ascii="Arial" w:hAnsi="Arial" w:cs="Arial"/>
          <w:sz w:val="18"/>
          <w:szCs w:val="18"/>
          <w:lang w:val="en-US"/>
        </w:rPr>
        <w:t>I</w:t>
      </w:r>
      <w:r w:rsidR="001A797B" w:rsidRPr="00C72497">
        <w:rPr>
          <w:rFonts w:ascii="Arial" w:hAnsi="Arial" w:cs="Arial"/>
          <w:sz w:val="18"/>
          <w:szCs w:val="18"/>
          <w:lang w:val="el-GR"/>
        </w:rPr>
        <w:t xml:space="preserve"> </w:t>
      </w:r>
      <w:r w:rsidR="001A797B">
        <w:rPr>
          <w:rFonts w:ascii="Arial" w:hAnsi="Arial" w:cs="Arial"/>
          <w:sz w:val="18"/>
          <w:szCs w:val="18"/>
          <w:lang w:val="el-GR"/>
        </w:rPr>
        <w:t>της παρούσας ΠΕΕ</w:t>
      </w:r>
    </w:p>
  </w:footnote>
  <w:footnote w:id="5">
    <w:p w14:paraId="01F6EA54" w14:textId="53BBD3CA" w:rsidR="00B579F6" w:rsidRPr="002538BD" w:rsidRDefault="00B579F6" w:rsidP="002538BD">
      <w:pPr>
        <w:pStyle w:val="FootnoteText"/>
        <w:rPr>
          <w:rFonts w:ascii="Arial" w:hAnsi="Arial" w:cs="Arial"/>
          <w:sz w:val="18"/>
          <w:szCs w:val="18"/>
          <w:lang w:val="el-GR"/>
        </w:rPr>
      </w:pPr>
      <w:r w:rsidRPr="002538BD">
        <w:rPr>
          <w:rStyle w:val="FootnoteReference"/>
          <w:rFonts w:ascii="Arial" w:hAnsi="Arial" w:cs="Arial"/>
          <w:sz w:val="18"/>
          <w:szCs w:val="18"/>
        </w:rPr>
        <w:footnoteRef/>
      </w:r>
      <w:r w:rsidRPr="002538BD">
        <w:rPr>
          <w:rFonts w:ascii="Arial" w:hAnsi="Arial" w:cs="Arial"/>
          <w:sz w:val="18"/>
          <w:szCs w:val="18"/>
          <w:lang w:val="el-GR"/>
        </w:rPr>
        <w:t xml:space="preserve"> Η απάντηση σε αυτήν την ερώτηση θα εκληφ</w:t>
      </w:r>
      <w:r>
        <w:rPr>
          <w:rFonts w:ascii="Arial" w:hAnsi="Arial" w:cs="Arial"/>
          <w:sz w:val="18"/>
          <w:szCs w:val="18"/>
          <w:lang w:val="el-GR"/>
        </w:rPr>
        <w:t>θεί ως επιβεβαίωση από μέρους του ιδρύματος</w:t>
      </w:r>
      <w:r w:rsidRPr="002538BD">
        <w:rPr>
          <w:rFonts w:ascii="Arial" w:hAnsi="Arial" w:cs="Arial"/>
          <w:sz w:val="18"/>
          <w:szCs w:val="18"/>
          <w:lang w:val="el-GR"/>
        </w:rPr>
        <w:t xml:space="preserve"> ότι το πρόγραμμα κατάρτισης θα πραγματοποιηθεί όπως παρουσιάζεται.</w:t>
      </w:r>
    </w:p>
    <w:p w14:paraId="2A363316" w14:textId="093C0A62" w:rsidR="00B579F6" w:rsidRPr="002538BD" w:rsidRDefault="00B579F6">
      <w:pPr>
        <w:pStyle w:val="FootnoteText"/>
        <w:rPr>
          <w:lang w:val="el-GR"/>
        </w:rPr>
      </w:pPr>
    </w:p>
  </w:footnote>
  <w:footnote w:id="6">
    <w:p w14:paraId="39162886" w14:textId="4DEAC186" w:rsidR="00B579F6" w:rsidRPr="000B62DD" w:rsidRDefault="00B579F6">
      <w:pPr>
        <w:pStyle w:val="FootnoteText"/>
        <w:rPr>
          <w:rFonts w:ascii="Arial" w:hAnsi="Arial" w:cs="Arial"/>
          <w:sz w:val="18"/>
          <w:szCs w:val="18"/>
          <w:lang w:val="el-GR"/>
        </w:rPr>
      </w:pPr>
      <w:r>
        <w:rPr>
          <w:rStyle w:val="FootnoteReference"/>
        </w:rPr>
        <w:footnoteRef/>
      </w:r>
      <w:r w:rsidRPr="0035687F">
        <w:rPr>
          <w:lang w:val="el-GR"/>
        </w:rPr>
        <w:t xml:space="preserve"> </w:t>
      </w:r>
      <w:r w:rsidRPr="0072192B">
        <w:rPr>
          <w:rFonts w:ascii="Arial" w:hAnsi="Arial" w:cs="Arial"/>
          <w:sz w:val="18"/>
          <w:szCs w:val="18"/>
          <w:lang w:val="el-GR"/>
        </w:rPr>
        <w:t xml:space="preserve">Δεν αναφέρονται οι καταχωρίσεις που έχουν διαγραφεί από το επίσημο ποινικό μητρώο. Ποινικά μητρώα που δεν έχουν διαγραφεί γνωστοποιούνται ανεξάρτητα από τον χρόνο που έχει παρέλθει μετά </w:t>
      </w:r>
      <w:r w:rsidRPr="000B62DD">
        <w:rPr>
          <w:rFonts w:ascii="Arial" w:hAnsi="Arial" w:cs="Arial"/>
          <w:sz w:val="18"/>
          <w:szCs w:val="18"/>
          <w:lang w:val="el-GR"/>
        </w:rPr>
        <w:t>τα υφιστάμενα πραγματικά περιστατικά.</w:t>
      </w:r>
    </w:p>
  </w:footnote>
  <w:footnote w:id="7">
    <w:p w14:paraId="5A9969CF" w14:textId="4F9A968A" w:rsidR="00B579F6" w:rsidRPr="0072192B" w:rsidRDefault="00B579F6">
      <w:pPr>
        <w:pStyle w:val="FootnoteText"/>
        <w:rPr>
          <w:sz w:val="18"/>
          <w:szCs w:val="18"/>
          <w:lang w:val="el-GR"/>
        </w:rPr>
      </w:pPr>
      <w:r w:rsidRPr="000B62DD">
        <w:rPr>
          <w:rStyle w:val="FootnoteReference"/>
          <w:rFonts w:ascii="Arial" w:hAnsi="Arial" w:cs="Arial"/>
          <w:sz w:val="18"/>
          <w:szCs w:val="18"/>
        </w:rPr>
        <w:footnoteRef/>
      </w:r>
      <w:r w:rsidRPr="000B62DD">
        <w:rPr>
          <w:rFonts w:ascii="Arial" w:hAnsi="Arial" w:cs="Arial"/>
          <w:sz w:val="18"/>
          <w:szCs w:val="18"/>
          <w:lang w:val="el-GR"/>
        </w:rPr>
        <w:t xml:space="preserve"> </w:t>
      </w:r>
      <w:r w:rsidR="009E7629" w:rsidRPr="000B62DD">
        <w:rPr>
          <w:rFonts w:ascii="Arial" w:hAnsi="Arial" w:cs="Arial"/>
          <w:sz w:val="18"/>
          <w:szCs w:val="18"/>
          <w:lang w:val="el-GR"/>
        </w:rPr>
        <w:t xml:space="preserve">Βλ. ενότητα 8 </w:t>
      </w:r>
      <w:r w:rsidR="0062358B">
        <w:rPr>
          <w:rFonts w:ascii="Arial" w:hAnsi="Arial" w:cs="Arial"/>
          <w:sz w:val="18"/>
          <w:szCs w:val="18"/>
          <w:lang w:val="el-GR"/>
        </w:rPr>
        <w:t xml:space="preserve">του Τίτλου </w:t>
      </w:r>
      <w:r w:rsidR="0062358B">
        <w:rPr>
          <w:rFonts w:ascii="Arial" w:hAnsi="Arial" w:cs="Arial"/>
          <w:sz w:val="18"/>
          <w:szCs w:val="18"/>
          <w:lang w:val="en-US"/>
        </w:rPr>
        <w:t>IV</w:t>
      </w:r>
      <w:r w:rsidR="0062358B" w:rsidRPr="0062358B">
        <w:rPr>
          <w:rFonts w:ascii="Arial" w:hAnsi="Arial" w:cs="Arial"/>
          <w:sz w:val="18"/>
          <w:szCs w:val="18"/>
          <w:lang w:val="el-GR"/>
        </w:rPr>
        <w:t xml:space="preserve"> </w:t>
      </w:r>
      <w:r w:rsidR="000B62DD" w:rsidRPr="000B62DD">
        <w:rPr>
          <w:rFonts w:ascii="Arial" w:hAnsi="Arial" w:cs="Arial"/>
          <w:sz w:val="18"/>
          <w:szCs w:val="18"/>
          <w:lang w:val="el-GR"/>
        </w:rPr>
        <w:t>της παρούσας</w:t>
      </w:r>
      <w:r w:rsidR="009E7629" w:rsidRPr="000B62DD">
        <w:rPr>
          <w:rFonts w:ascii="Arial" w:hAnsi="Arial" w:cs="Arial"/>
          <w:sz w:val="18"/>
          <w:szCs w:val="18"/>
          <w:lang w:val="el-GR"/>
        </w:rPr>
        <w:t xml:space="preserve"> ΠΕΕ.</w:t>
      </w:r>
      <w:r w:rsidRPr="004F3F4F">
        <w:rPr>
          <w:rFonts w:ascii="Arial" w:hAnsi="Arial" w:cs="Arial"/>
          <w:sz w:val="18"/>
          <w:szCs w:val="18"/>
          <w:lang w:val="el-GR"/>
        </w:rPr>
        <w:t xml:space="preserve"> </w:t>
      </w:r>
    </w:p>
  </w:footnote>
  <w:footnote w:id="8">
    <w:p w14:paraId="72F39563" w14:textId="05602FCB" w:rsidR="00B579F6" w:rsidRPr="0035687F" w:rsidRDefault="00B579F6" w:rsidP="0035687F">
      <w:pPr>
        <w:pStyle w:val="FootnoteText"/>
        <w:rPr>
          <w:rFonts w:ascii="Arial" w:hAnsi="Arial" w:cs="Arial"/>
          <w:lang w:val="el-GR"/>
        </w:rPr>
      </w:pPr>
      <w:r w:rsidRPr="0035687F">
        <w:rPr>
          <w:rStyle w:val="FootnoteReference"/>
          <w:rFonts w:ascii="Arial" w:hAnsi="Arial" w:cs="Arial"/>
        </w:rPr>
        <w:footnoteRef/>
      </w:r>
      <w:r w:rsidRPr="0035687F">
        <w:rPr>
          <w:rFonts w:ascii="Arial" w:hAnsi="Arial" w:cs="Arial"/>
          <w:lang w:val="el-GR"/>
        </w:rPr>
        <w:t xml:space="preserve"> </w:t>
      </w:r>
      <w:r w:rsidRPr="00061E5F">
        <w:rPr>
          <w:rFonts w:ascii="Arial" w:hAnsi="Arial" w:cs="Arial"/>
          <w:sz w:val="18"/>
          <w:szCs w:val="18"/>
          <w:lang w:val="el-GR"/>
        </w:rPr>
        <w:t xml:space="preserve">Για παράδειγμα, μεταξύ των ελαφρυντικών παραγόντων θα μπορούσαν να περιλαμβάνονται </w:t>
      </w:r>
      <w:r w:rsidRPr="00061E5F">
        <w:rPr>
          <w:rFonts w:ascii="Arial" w:hAnsi="Arial" w:cs="Arial"/>
          <w:sz w:val="18"/>
          <w:szCs w:val="18"/>
          <w:lang w:val="en-US"/>
        </w:rPr>
        <w:t>i</w:t>
      </w:r>
      <w:r w:rsidRPr="00061E5F">
        <w:rPr>
          <w:rFonts w:ascii="Arial" w:hAnsi="Arial" w:cs="Arial"/>
          <w:sz w:val="18"/>
          <w:szCs w:val="18"/>
          <w:lang w:val="el-GR"/>
        </w:rPr>
        <w:t>)το χρονικό διάστημα που έχει παρέλθει από την πιθανολογούμενη επιλήψιμη πράξη, (</w:t>
      </w:r>
      <w:r w:rsidRPr="00061E5F">
        <w:rPr>
          <w:rFonts w:ascii="Arial" w:hAnsi="Arial" w:cs="Arial"/>
          <w:sz w:val="18"/>
          <w:szCs w:val="18"/>
          <w:lang w:val="en-US"/>
        </w:rPr>
        <w:t>ii</w:t>
      </w:r>
      <w:r w:rsidRPr="00061E5F">
        <w:rPr>
          <w:rFonts w:ascii="Arial" w:hAnsi="Arial" w:cs="Arial"/>
          <w:sz w:val="18"/>
          <w:szCs w:val="18"/>
          <w:lang w:val="el-GR"/>
        </w:rPr>
        <w:t>) η απουσία περαιτέρω ανακρίσεων ή διαδικασιών, (</w:t>
      </w:r>
      <w:r w:rsidRPr="00061E5F">
        <w:rPr>
          <w:rFonts w:ascii="Arial" w:hAnsi="Arial" w:cs="Arial"/>
          <w:sz w:val="18"/>
          <w:szCs w:val="18"/>
          <w:lang w:val="en-US"/>
        </w:rPr>
        <w:t>iii</w:t>
      </w:r>
      <w:r w:rsidRPr="00061E5F">
        <w:rPr>
          <w:rFonts w:ascii="Arial" w:hAnsi="Arial" w:cs="Arial"/>
          <w:sz w:val="18"/>
          <w:szCs w:val="18"/>
          <w:lang w:val="el-GR"/>
        </w:rPr>
        <w:t>) η απουσία απόλυσης από θέση εργασίας ή παύσης από οποιαδήποτε θέση εμπιστοσύνης</w:t>
      </w:r>
      <w:r w:rsidRPr="0035687F">
        <w:rPr>
          <w:rFonts w:ascii="Arial" w:hAnsi="Arial" w:cs="Arial"/>
          <w:lang w:val="el-GR"/>
        </w:rPr>
        <w:t>.</w:t>
      </w:r>
    </w:p>
    <w:p w14:paraId="14CD01DE" w14:textId="3F1032B7" w:rsidR="00B579F6" w:rsidRPr="0035687F" w:rsidRDefault="00B579F6">
      <w:pPr>
        <w:pStyle w:val="FootnoteText"/>
        <w:rPr>
          <w:rFonts w:ascii="Arial" w:hAnsi="Arial" w:cs="Arial"/>
          <w:lang w:val="el-GR"/>
        </w:rPr>
      </w:pPr>
    </w:p>
  </w:footnote>
  <w:footnote w:id="9">
    <w:p w14:paraId="5186B7C9" w14:textId="77777777" w:rsidR="00B579F6" w:rsidRPr="00061E5F" w:rsidRDefault="00B579F6" w:rsidP="00CE2981">
      <w:pPr>
        <w:pStyle w:val="FootnoteText"/>
        <w:rPr>
          <w:rFonts w:ascii="Arial" w:hAnsi="Arial" w:cs="Arial"/>
          <w:sz w:val="18"/>
          <w:szCs w:val="18"/>
          <w:lang w:val="el-GR"/>
        </w:rPr>
      </w:pPr>
      <w:r w:rsidRPr="0035687F">
        <w:rPr>
          <w:rStyle w:val="FootnoteReference"/>
          <w:rFonts w:ascii="Arial" w:hAnsi="Arial" w:cs="Arial"/>
        </w:rPr>
        <w:footnoteRef/>
      </w:r>
      <w:r w:rsidRPr="0035687F">
        <w:rPr>
          <w:rFonts w:ascii="Arial" w:hAnsi="Arial" w:cs="Arial"/>
          <w:lang w:val="el-GR"/>
        </w:rPr>
        <w:t xml:space="preserve"> </w:t>
      </w:r>
      <w:r w:rsidRPr="00061E5F">
        <w:rPr>
          <w:rFonts w:ascii="Arial" w:hAnsi="Arial" w:cs="Arial"/>
          <w:sz w:val="18"/>
          <w:szCs w:val="18"/>
          <w:lang w:val="el-GR"/>
        </w:rPr>
        <w:t>Για παράδειγμα, στο πλαίσιο επαγγελματικής δραστηριότητας ή απασχόλησης.</w:t>
      </w:r>
    </w:p>
    <w:p w14:paraId="64751FE9" w14:textId="0E890DC5" w:rsidR="00B579F6" w:rsidRPr="0035687F" w:rsidRDefault="00B579F6">
      <w:pPr>
        <w:pStyle w:val="FootnoteText"/>
        <w:rPr>
          <w:lang w:val="el-GR"/>
        </w:rPr>
      </w:pPr>
    </w:p>
  </w:footnote>
  <w:footnote w:id="10">
    <w:p w14:paraId="4A9D3630" w14:textId="77777777" w:rsidR="00B579F6" w:rsidRPr="00114DE0" w:rsidRDefault="00B579F6" w:rsidP="009404EB">
      <w:pPr>
        <w:pStyle w:val="FootnoteText"/>
        <w:rPr>
          <w:rFonts w:ascii="Arial" w:hAnsi="Arial" w:cs="Arial"/>
          <w:lang w:val="el-GR"/>
        </w:rPr>
      </w:pPr>
      <w:r w:rsidRPr="00114DE0">
        <w:rPr>
          <w:rStyle w:val="FootnoteReference"/>
          <w:rFonts w:ascii="Arial" w:hAnsi="Arial" w:cs="Arial"/>
        </w:rPr>
        <w:footnoteRef/>
      </w:r>
      <w:r w:rsidRPr="00114DE0">
        <w:rPr>
          <w:rFonts w:ascii="Arial" w:hAnsi="Arial" w:cs="Arial"/>
          <w:lang w:val="el-GR"/>
        </w:rPr>
        <w:t xml:space="preserve"> </w:t>
      </w:r>
      <w:r w:rsidRPr="00B86CA1">
        <w:rPr>
          <w:rFonts w:ascii="Arial" w:hAnsi="Arial" w:cs="Arial"/>
          <w:sz w:val="18"/>
          <w:szCs w:val="18"/>
          <w:lang w:val="el-GR"/>
        </w:rPr>
        <w:t>Περιλαμβάνονται οι διαδικασίες εναλλακτικής επίλυσης διαφορών που παρέχονται από ουδέτερα εξωδικαστικά όργανα όπως φορείς συμβιβασμού, διαμεσολάβησης και διαιτησίας, και εξωδικαστικής καταγγελίας.</w:t>
      </w:r>
    </w:p>
    <w:p w14:paraId="0812F6B9" w14:textId="58B5D4E0" w:rsidR="00B579F6" w:rsidRPr="0035687F" w:rsidRDefault="00B579F6">
      <w:pPr>
        <w:pStyle w:val="FootnoteText"/>
        <w:rPr>
          <w:lang w:val="el-GR"/>
        </w:rPr>
      </w:pPr>
    </w:p>
  </w:footnote>
  <w:footnote w:id="11">
    <w:p w14:paraId="219B7FAE" w14:textId="5D2F9C3F" w:rsidR="00B579F6" w:rsidRPr="0035687F" w:rsidRDefault="00B579F6">
      <w:pPr>
        <w:pStyle w:val="FootnoteText"/>
        <w:rPr>
          <w:lang w:val="el-GR"/>
        </w:rPr>
      </w:pPr>
      <w:r>
        <w:rPr>
          <w:rStyle w:val="FootnoteReference"/>
        </w:rPr>
        <w:footnoteRef/>
      </w:r>
      <w:r w:rsidRPr="0035687F">
        <w:rPr>
          <w:lang w:val="el-GR"/>
        </w:rPr>
        <w:t xml:space="preserve"> </w:t>
      </w:r>
      <w:r w:rsidRPr="00B360E3">
        <w:rPr>
          <w:rFonts w:ascii="Arial" w:hAnsi="Arial" w:cs="Arial"/>
          <w:sz w:val="18"/>
          <w:szCs w:val="18"/>
          <w:lang w:val="el-GR"/>
        </w:rPr>
        <w:t>Όπως</w:t>
      </w:r>
      <w:r w:rsidRPr="00B360E3">
        <w:rPr>
          <w:rFonts w:ascii="Arial" w:hAnsi="Arial" w:cs="Arial"/>
          <w:spacing w:val="-2"/>
          <w:sz w:val="18"/>
          <w:szCs w:val="18"/>
          <w:lang w:val="el-GR"/>
        </w:rPr>
        <w:t xml:space="preserve"> </w:t>
      </w:r>
      <w:r w:rsidRPr="00B360E3">
        <w:rPr>
          <w:rFonts w:ascii="Arial" w:hAnsi="Arial" w:cs="Arial"/>
          <w:sz w:val="18"/>
          <w:szCs w:val="18"/>
          <w:lang w:val="el-GR"/>
        </w:rPr>
        <w:t>διοικητική</w:t>
      </w:r>
      <w:r w:rsidRPr="00B360E3">
        <w:rPr>
          <w:rFonts w:ascii="Arial" w:hAnsi="Arial" w:cs="Arial"/>
          <w:spacing w:val="-4"/>
          <w:sz w:val="18"/>
          <w:szCs w:val="18"/>
          <w:lang w:val="el-GR"/>
        </w:rPr>
        <w:t xml:space="preserve"> </w:t>
      </w:r>
      <w:r w:rsidRPr="00B360E3">
        <w:rPr>
          <w:rFonts w:ascii="Arial" w:hAnsi="Arial" w:cs="Arial"/>
          <w:sz w:val="18"/>
          <w:szCs w:val="18"/>
          <w:lang w:val="el-GR"/>
        </w:rPr>
        <w:t>θέση</w:t>
      </w:r>
      <w:r w:rsidRPr="00B360E3">
        <w:rPr>
          <w:rFonts w:ascii="Arial" w:hAnsi="Arial" w:cs="Arial"/>
          <w:spacing w:val="-4"/>
          <w:sz w:val="18"/>
          <w:szCs w:val="18"/>
          <w:lang w:val="el-GR"/>
        </w:rPr>
        <w:t xml:space="preserve"> </w:t>
      </w:r>
      <w:r w:rsidRPr="00B360E3">
        <w:rPr>
          <w:rFonts w:ascii="Arial" w:hAnsi="Arial" w:cs="Arial"/>
          <w:sz w:val="18"/>
          <w:szCs w:val="18"/>
          <w:lang w:val="el-GR"/>
        </w:rPr>
        <w:t>ή</w:t>
      </w:r>
      <w:r w:rsidRPr="00B360E3">
        <w:rPr>
          <w:rFonts w:ascii="Arial" w:hAnsi="Arial" w:cs="Arial"/>
          <w:spacing w:val="-2"/>
          <w:sz w:val="18"/>
          <w:szCs w:val="18"/>
          <w:lang w:val="el-GR"/>
        </w:rPr>
        <w:t xml:space="preserve"> </w:t>
      </w:r>
      <w:r w:rsidRPr="00B360E3">
        <w:rPr>
          <w:rFonts w:ascii="Arial" w:hAnsi="Arial" w:cs="Arial"/>
          <w:sz w:val="18"/>
          <w:szCs w:val="18"/>
          <w:lang w:val="el-GR"/>
        </w:rPr>
        <w:t>ανώτερη</w:t>
      </w:r>
      <w:r w:rsidRPr="00B360E3">
        <w:rPr>
          <w:rFonts w:ascii="Arial" w:hAnsi="Arial" w:cs="Arial"/>
          <w:spacing w:val="-3"/>
          <w:sz w:val="18"/>
          <w:szCs w:val="18"/>
          <w:lang w:val="el-GR"/>
        </w:rPr>
        <w:t xml:space="preserve"> </w:t>
      </w:r>
      <w:r w:rsidRPr="00B360E3">
        <w:rPr>
          <w:rFonts w:ascii="Arial" w:hAnsi="Arial" w:cs="Arial"/>
          <w:sz w:val="18"/>
          <w:szCs w:val="18"/>
          <w:lang w:val="el-GR"/>
        </w:rPr>
        <w:t>θέση</w:t>
      </w:r>
      <w:r w:rsidRPr="00B360E3">
        <w:rPr>
          <w:sz w:val="18"/>
          <w:szCs w:val="18"/>
          <w:lang w:val="el-GR"/>
        </w:rPr>
        <w:t>.</w:t>
      </w:r>
    </w:p>
  </w:footnote>
  <w:footnote w:id="12">
    <w:p w14:paraId="7371CD13" w14:textId="5E48E6C3" w:rsidR="00B579F6" w:rsidRPr="00E347F1" w:rsidRDefault="00B579F6">
      <w:pPr>
        <w:pStyle w:val="FootnoteText"/>
        <w:rPr>
          <w:rFonts w:ascii="Arial" w:hAnsi="Arial" w:cs="Arial"/>
          <w:sz w:val="18"/>
          <w:szCs w:val="18"/>
          <w:lang w:val="el-GR"/>
        </w:rPr>
      </w:pPr>
      <w:r w:rsidRPr="00E347F1">
        <w:rPr>
          <w:rStyle w:val="FootnoteReference"/>
          <w:rFonts w:ascii="Arial" w:hAnsi="Arial" w:cs="Arial"/>
          <w:sz w:val="18"/>
          <w:szCs w:val="18"/>
        </w:rPr>
        <w:footnoteRef/>
      </w:r>
      <w:r w:rsidRPr="00E347F1">
        <w:rPr>
          <w:rFonts w:ascii="Arial" w:hAnsi="Arial" w:cs="Arial"/>
          <w:sz w:val="18"/>
          <w:szCs w:val="18"/>
          <w:lang w:val="el-GR"/>
        </w:rPr>
        <w:t xml:space="preserve"> Τα στεγαστικά δάνεια οποιασδήποτε αξίας δεν είναι απαραίτητο να γνωστοποιούνται (εφόσον εξυπηρετούνται, συνάπτονται υπό κανονικές συνθήκες ανταγωνισμού και δεν αντίκεινται σε οποιουσδήποτε εσωτερικούς κανόνες έγκρισης πιστώσεων) εάν δεν είναι εμπορικής ή επενδυτικής φύσης. Επιπλέον, όλα τα προσωπικά δάνεια (π.χ. πιστωτικές κάρτες, διευκολύνσεις </w:t>
      </w:r>
      <w:r w:rsidRPr="00E347F1">
        <w:rPr>
          <w:rFonts w:ascii="Arial" w:hAnsi="Arial" w:cs="Arial"/>
          <w:sz w:val="18"/>
          <w:szCs w:val="18"/>
          <w:lang w:val="el-GR"/>
        </w:rPr>
        <w:t xml:space="preserve">υπερανάληψης και δάνεια για αγορά αυτοκινήτου) που χορηγεί στον </w:t>
      </w:r>
      <w:r>
        <w:rPr>
          <w:rFonts w:ascii="Arial" w:hAnsi="Arial" w:cs="Arial"/>
          <w:sz w:val="18"/>
          <w:szCs w:val="18"/>
          <w:lang w:val="el-GR"/>
        </w:rPr>
        <w:t>αξιολογού</w:t>
      </w:r>
      <w:r w:rsidRPr="00E347F1">
        <w:rPr>
          <w:rFonts w:ascii="Arial" w:hAnsi="Arial" w:cs="Arial"/>
          <w:sz w:val="18"/>
          <w:szCs w:val="18"/>
          <w:lang w:val="el-GR"/>
        </w:rPr>
        <w:t xml:space="preserve">μενο </w:t>
      </w:r>
      <w:r>
        <w:rPr>
          <w:rFonts w:ascii="Arial" w:hAnsi="Arial" w:cs="Arial"/>
          <w:sz w:val="18"/>
          <w:szCs w:val="18"/>
          <w:lang w:val="el-GR"/>
        </w:rPr>
        <w:t>το ίδρυμα</w:t>
      </w:r>
      <w:r w:rsidRPr="00E347F1">
        <w:rPr>
          <w:rFonts w:ascii="Arial" w:hAnsi="Arial" w:cs="Arial"/>
          <w:sz w:val="18"/>
          <w:szCs w:val="18"/>
          <w:lang w:val="el-GR"/>
        </w:rPr>
        <w:t xml:space="preserve"> (εφόσον εξυπηρετούνται, συνάπτονται υπό κανονικές συνθήκες ανταγωνισμού και δεν αντίκεινται σε οποιουσδήποτε εσωτερικούς κανόνες έγκρισης πιστώσεων) δεν είναι απαραίτητο να γνωστοποιούνται στο βαθμό που σωρευτικά δεν υπερβαίνουν το όριο των 200.000 ευρώ. Ας σημειωθεί ότι τέτοιου είδους δάνεια (στεγαστικά ή μη) θα πρέπει να γνωστοποιούνται εφόσον είναι ή είναι πιθανόν να γίνουν μη εξυπηρετούμενα για οποιονδήποτε λόγο.</w:t>
      </w:r>
    </w:p>
  </w:footnote>
  <w:footnote w:id="13">
    <w:p w14:paraId="41DA3DC9" w14:textId="3639F707" w:rsidR="00B579F6" w:rsidRPr="00E347F1" w:rsidRDefault="00B579F6">
      <w:pPr>
        <w:pStyle w:val="FootnoteText"/>
        <w:rPr>
          <w:rFonts w:ascii="Arial" w:hAnsi="Arial" w:cs="Arial"/>
          <w:sz w:val="18"/>
          <w:szCs w:val="18"/>
          <w:lang w:val="el-GR"/>
        </w:rPr>
      </w:pPr>
      <w:r w:rsidRPr="00E347F1">
        <w:rPr>
          <w:rStyle w:val="FootnoteReference"/>
          <w:rFonts w:ascii="Arial" w:hAnsi="Arial" w:cs="Arial"/>
          <w:sz w:val="18"/>
          <w:szCs w:val="18"/>
        </w:rPr>
        <w:footnoteRef/>
      </w:r>
      <w:r w:rsidRPr="00E347F1">
        <w:rPr>
          <w:rFonts w:ascii="Arial" w:hAnsi="Arial" w:cs="Arial"/>
          <w:sz w:val="18"/>
          <w:szCs w:val="18"/>
          <w:lang w:val="el-GR"/>
        </w:rPr>
        <w:t xml:space="preserve"> Ή υπόκεινται σε μέτρα ρύθμισης.</w:t>
      </w:r>
    </w:p>
  </w:footnote>
  <w:footnote w:id="14">
    <w:p w14:paraId="73ED9C5A" w14:textId="69775595" w:rsidR="00B579F6" w:rsidRPr="00F74484" w:rsidRDefault="00B579F6" w:rsidP="009E02B5">
      <w:pPr>
        <w:pStyle w:val="FootnoteText"/>
        <w:rPr>
          <w:rFonts w:ascii="Arial" w:hAnsi="Arial" w:cs="Arial"/>
          <w:sz w:val="18"/>
          <w:szCs w:val="18"/>
          <w:lang w:val="el-GR"/>
        </w:rPr>
      </w:pPr>
      <w:r w:rsidRPr="00E347F1">
        <w:rPr>
          <w:rStyle w:val="FootnoteReference"/>
          <w:rFonts w:ascii="Arial" w:hAnsi="Arial" w:cs="Arial"/>
          <w:sz w:val="18"/>
          <w:szCs w:val="18"/>
        </w:rPr>
        <w:footnoteRef/>
      </w:r>
      <w:r w:rsidRPr="00E347F1">
        <w:rPr>
          <w:rFonts w:ascii="Arial" w:hAnsi="Arial" w:cs="Arial"/>
          <w:sz w:val="18"/>
          <w:szCs w:val="18"/>
          <w:lang w:val="el-GR"/>
        </w:rPr>
        <w:t xml:space="preserve"> Όπως ορίζεται στον κανονισμό (ΕΕ) αριθ. 575/2013 του Ευρωπαϊκού Κοινοβουλίου και του Συμβουλίου, της 26ης Ιουνίου 2013, σχετικά με τις απαιτήσεις προληπτικής εποπτείας για πιστωτικά ιδρύματα και την τροποποίηση του κανονισμού (ΕΕ) αριθ. 648/2012, ΕΕ L 176 της 27.6.2013, σ. 1.</w:t>
      </w:r>
    </w:p>
    <w:p w14:paraId="0F0D1BDB" w14:textId="5E413DF1" w:rsidR="00B579F6" w:rsidRPr="009E02B5" w:rsidRDefault="00B579F6">
      <w:pPr>
        <w:pStyle w:val="FootnoteText"/>
        <w:rPr>
          <w:lang w:val="el-GR"/>
        </w:rPr>
      </w:pPr>
    </w:p>
  </w:footnote>
  <w:footnote w:id="15">
    <w:p w14:paraId="54EBF23E" w14:textId="77777777" w:rsidR="00B579F6" w:rsidRPr="00F74484" w:rsidRDefault="00B579F6" w:rsidP="00F74484">
      <w:pPr>
        <w:pStyle w:val="FootnoteText"/>
        <w:rPr>
          <w:rFonts w:ascii="Arial" w:hAnsi="Arial" w:cs="Arial"/>
          <w:sz w:val="18"/>
          <w:szCs w:val="18"/>
          <w:lang w:val="el-GR"/>
        </w:rPr>
      </w:pPr>
      <w:r w:rsidRPr="00F74484">
        <w:rPr>
          <w:rStyle w:val="FootnoteReference"/>
          <w:rFonts w:ascii="Arial" w:hAnsi="Arial" w:cs="Arial"/>
          <w:sz w:val="18"/>
          <w:szCs w:val="18"/>
        </w:rPr>
        <w:footnoteRef/>
      </w:r>
      <w:r w:rsidRPr="00F74484">
        <w:rPr>
          <w:rFonts w:ascii="Arial" w:hAnsi="Arial" w:cs="Arial"/>
          <w:sz w:val="18"/>
          <w:szCs w:val="18"/>
          <w:lang w:val="el-GR"/>
        </w:rPr>
        <w:t xml:space="preserve"> Τρέχουσες συμμετοχές κάτω του 1% ή άλλες επενδύσεις ισότιμης αξίας δεν χρειάζεται να γνωστοποιούνται.</w:t>
      </w:r>
    </w:p>
    <w:p w14:paraId="70211F7B" w14:textId="3B1AADF2" w:rsidR="00B579F6" w:rsidRPr="00F74484" w:rsidRDefault="00B579F6">
      <w:pPr>
        <w:pStyle w:val="FootnoteText"/>
        <w:rPr>
          <w:lang w:val="el-GR"/>
        </w:rPr>
      </w:pPr>
    </w:p>
  </w:footnote>
  <w:footnote w:id="16">
    <w:p w14:paraId="573307D9" w14:textId="23BDBCC7" w:rsidR="00B579F6" w:rsidRPr="00B57280" w:rsidRDefault="00B579F6">
      <w:pPr>
        <w:pStyle w:val="FootnoteText"/>
        <w:rPr>
          <w:rFonts w:ascii="Arial" w:hAnsi="Arial" w:cs="Arial"/>
          <w:sz w:val="18"/>
          <w:szCs w:val="18"/>
          <w:lang w:val="el-GR"/>
        </w:rPr>
      </w:pPr>
      <w:r w:rsidRPr="00B57280">
        <w:rPr>
          <w:rStyle w:val="FootnoteReference"/>
          <w:rFonts w:ascii="Arial" w:hAnsi="Arial" w:cs="Arial"/>
          <w:sz w:val="18"/>
          <w:szCs w:val="18"/>
        </w:rPr>
        <w:footnoteRef/>
      </w:r>
      <w:r w:rsidRPr="00B57280">
        <w:rPr>
          <w:rFonts w:ascii="Arial" w:hAnsi="Arial" w:cs="Arial"/>
          <w:sz w:val="18"/>
          <w:szCs w:val="18"/>
          <w:lang w:val="el-GR"/>
        </w:rPr>
        <w:t xml:space="preserve"> </w:t>
      </w:r>
      <w:r>
        <w:rPr>
          <w:rFonts w:ascii="Arial" w:hAnsi="Arial" w:cs="Arial"/>
          <w:sz w:val="18"/>
          <w:szCs w:val="18"/>
          <w:lang w:val="el-GR"/>
        </w:rPr>
        <w:t>Π</w:t>
      </w:r>
      <w:r w:rsidRPr="00B57280">
        <w:rPr>
          <w:rFonts w:ascii="Arial" w:hAnsi="Arial" w:cs="Arial"/>
          <w:sz w:val="18"/>
          <w:szCs w:val="18"/>
          <w:lang w:val="el-GR"/>
        </w:rPr>
        <w:t>.χ.</w:t>
      </w:r>
      <w:r w:rsidRPr="00B57280">
        <w:rPr>
          <w:rFonts w:ascii="Arial" w:hAnsi="Arial" w:cs="Arial"/>
          <w:spacing w:val="-4"/>
          <w:sz w:val="18"/>
          <w:szCs w:val="18"/>
          <w:lang w:val="el-GR"/>
        </w:rPr>
        <w:t xml:space="preserve"> </w:t>
      </w:r>
      <w:r w:rsidRPr="00B57280">
        <w:rPr>
          <w:rFonts w:ascii="Arial" w:hAnsi="Arial" w:cs="Arial"/>
          <w:sz w:val="18"/>
          <w:szCs w:val="18"/>
          <w:lang w:val="el-GR"/>
        </w:rPr>
        <w:t>στοιχεία</w:t>
      </w:r>
      <w:r w:rsidRPr="00B57280">
        <w:rPr>
          <w:rFonts w:ascii="Arial" w:hAnsi="Arial" w:cs="Arial"/>
          <w:spacing w:val="-5"/>
          <w:sz w:val="18"/>
          <w:szCs w:val="18"/>
          <w:lang w:val="el-GR"/>
        </w:rPr>
        <w:t xml:space="preserve"> </w:t>
      </w:r>
      <w:r w:rsidRPr="00B57280">
        <w:rPr>
          <w:rFonts w:ascii="Arial" w:hAnsi="Arial" w:cs="Arial"/>
          <w:sz w:val="18"/>
          <w:szCs w:val="18"/>
          <w:lang w:val="el-GR"/>
        </w:rPr>
        <w:t>τέλους</w:t>
      </w:r>
      <w:r w:rsidRPr="00B57280">
        <w:rPr>
          <w:rFonts w:ascii="Arial" w:hAnsi="Arial" w:cs="Arial"/>
          <w:spacing w:val="-6"/>
          <w:sz w:val="18"/>
          <w:szCs w:val="18"/>
          <w:lang w:val="el-GR"/>
        </w:rPr>
        <w:t xml:space="preserve"> </w:t>
      </w:r>
      <w:r w:rsidRPr="00B57280">
        <w:rPr>
          <w:rFonts w:ascii="Arial" w:hAnsi="Arial" w:cs="Arial"/>
          <w:sz w:val="18"/>
          <w:szCs w:val="18"/>
          <w:lang w:val="el-GR"/>
        </w:rPr>
        <w:t>έτους</w:t>
      </w:r>
      <w:r w:rsidRPr="00B57280">
        <w:rPr>
          <w:rFonts w:ascii="Arial" w:hAnsi="Arial" w:cs="Arial"/>
          <w:spacing w:val="-6"/>
          <w:sz w:val="18"/>
          <w:szCs w:val="18"/>
          <w:lang w:val="el-GR"/>
        </w:rPr>
        <w:t xml:space="preserve"> </w:t>
      </w:r>
      <w:r w:rsidRPr="00B57280">
        <w:rPr>
          <w:rFonts w:ascii="Arial" w:hAnsi="Arial" w:cs="Arial"/>
          <w:sz w:val="18"/>
          <w:szCs w:val="18"/>
          <w:lang w:val="el-GR"/>
        </w:rPr>
        <w:t>όσον</w:t>
      </w:r>
      <w:r w:rsidRPr="00B57280">
        <w:rPr>
          <w:rFonts w:ascii="Arial" w:hAnsi="Arial" w:cs="Arial"/>
          <w:spacing w:val="-4"/>
          <w:sz w:val="18"/>
          <w:szCs w:val="18"/>
          <w:lang w:val="el-GR"/>
        </w:rPr>
        <w:t xml:space="preserve"> </w:t>
      </w:r>
      <w:r w:rsidRPr="00B57280">
        <w:rPr>
          <w:rFonts w:ascii="Arial" w:hAnsi="Arial" w:cs="Arial"/>
          <w:sz w:val="18"/>
          <w:szCs w:val="18"/>
          <w:lang w:val="el-GR"/>
        </w:rPr>
        <w:t>αφορά</w:t>
      </w:r>
      <w:r w:rsidRPr="00B57280">
        <w:rPr>
          <w:rFonts w:ascii="Arial" w:hAnsi="Arial" w:cs="Arial"/>
          <w:spacing w:val="-4"/>
          <w:sz w:val="18"/>
          <w:szCs w:val="18"/>
          <w:lang w:val="el-GR"/>
        </w:rPr>
        <w:t xml:space="preserve"> </w:t>
      </w:r>
      <w:r w:rsidRPr="00B57280">
        <w:rPr>
          <w:rFonts w:ascii="Arial" w:hAnsi="Arial" w:cs="Arial"/>
          <w:sz w:val="18"/>
          <w:szCs w:val="18"/>
          <w:lang w:val="el-GR"/>
        </w:rPr>
        <w:t>το</w:t>
      </w:r>
      <w:r w:rsidRPr="00B57280">
        <w:rPr>
          <w:rFonts w:ascii="Arial" w:hAnsi="Arial" w:cs="Arial"/>
          <w:spacing w:val="-5"/>
          <w:sz w:val="18"/>
          <w:szCs w:val="18"/>
          <w:lang w:val="el-GR"/>
        </w:rPr>
        <w:t xml:space="preserve"> </w:t>
      </w:r>
      <w:r w:rsidRPr="00B57280">
        <w:rPr>
          <w:rFonts w:ascii="Arial" w:hAnsi="Arial" w:cs="Arial"/>
          <w:sz w:val="18"/>
          <w:szCs w:val="18"/>
          <w:lang w:val="el-GR"/>
        </w:rPr>
        <w:t>σύνολο</w:t>
      </w:r>
      <w:r w:rsidRPr="00B57280">
        <w:rPr>
          <w:rFonts w:ascii="Arial" w:hAnsi="Arial" w:cs="Arial"/>
          <w:spacing w:val="-5"/>
          <w:sz w:val="18"/>
          <w:szCs w:val="18"/>
          <w:lang w:val="el-GR"/>
        </w:rPr>
        <w:t xml:space="preserve"> </w:t>
      </w:r>
      <w:r w:rsidRPr="00B57280">
        <w:rPr>
          <w:rFonts w:ascii="Arial" w:hAnsi="Arial" w:cs="Arial"/>
          <w:sz w:val="18"/>
          <w:szCs w:val="18"/>
          <w:lang w:val="el-GR"/>
        </w:rPr>
        <w:t>ενεργητικού</w:t>
      </w:r>
      <w:r w:rsidRPr="00B57280">
        <w:rPr>
          <w:rFonts w:ascii="Arial" w:hAnsi="Arial" w:cs="Arial"/>
          <w:spacing w:val="-5"/>
          <w:sz w:val="18"/>
          <w:szCs w:val="18"/>
          <w:lang w:val="el-GR"/>
        </w:rPr>
        <w:t xml:space="preserve"> </w:t>
      </w:r>
      <w:r w:rsidRPr="00B57280">
        <w:rPr>
          <w:rFonts w:ascii="Arial" w:hAnsi="Arial" w:cs="Arial"/>
          <w:sz w:val="18"/>
          <w:szCs w:val="18"/>
          <w:lang w:val="el-GR"/>
        </w:rPr>
        <w:t>για</w:t>
      </w:r>
      <w:r w:rsidRPr="00B57280">
        <w:rPr>
          <w:rFonts w:ascii="Arial" w:hAnsi="Arial" w:cs="Arial"/>
          <w:spacing w:val="-4"/>
          <w:sz w:val="18"/>
          <w:szCs w:val="18"/>
          <w:lang w:val="el-GR"/>
        </w:rPr>
        <w:t xml:space="preserve"> </w:t>
      </w:r>
      <w:r w:rsidRPr="00B57280">
        <w:rPr>
          <w:rFonts w:ascii="Arial" w:hAnsi="Arial" w:cs="Arial"/>
          <w:sz w:val="18"/>
          <w:szCs w:val="18"/>
          <w:lang w:val="el-GR"/>
        </w:rPr>
        <w:t>μια</w:t>
      </w:r>
      <w:r w:rsidRPr="00B57280">
        <w:rPr>
          <w:rFonts w:ascii="Arial" w:hAnsi="Arial" w:cs="Arial"/>
          <w:spacing w:val="-4"/>
          <w:sz w:val="18"/>
          <w:szCs w:val="18"/>
          <w:lang w:val="el-GR"/>
        </w:rPr>
        <w:t xml:space="preserve"> </w:t>
      </w:r>
      <w:r w:rsidRPr="00B57280">
        <w:rPr>
          <w:rFonts w:ascii="Arial" w:hAnsi="Arial" w:cs="Arial"/>
          <w:sz w:val="18"/>
          <w:szCs w:val="18"/>
          <w:lang w:val="el-GR"/>
        </w:rPr>
        <w:t>χρηματοπιστωτική</w:t>
      </w:r>
      <w:r w:rsidRPr="00B57280">
        <w:rPr>
          <w:rFonts w:ascii="Arial" w:hAnsi="Arial" w:cs="Arial"/>
          <w:spacing w:val="-3"/>
          <w:sz w:val="18"/>
          <w:szCs w:val="18"/>
          <w:lang w:val="el-GR"/>
        </w:rPr>
        <w:t xml:space="preserve"> </w:t>
      </w:r>
      <w:r w:rsidRPr="00B57280">
        <w:rPr>
          <w:rFonts w:ascii="Arial" w:hAnsi="Arial" w:cs="Arial"/>
          <w:sz w:val="18"/>
          <w:szCs w:val="18"/>
          <w:lang w:val="el-GR"/>
        </w:rPr>
        <w:t>οντότητα</w:t>
      </w:r>
      <w:r w:rsidRPr="00B57280">
        <w:rPr>
          <w:rFonts w:ascii="Arial" w:hAnsi="Arial" w:cs="Arial"/>
          <w:spacing w:val="-6"/>
          <w:sz w:val="18"/>
          <w:szCs w:val="18"/>
          <w:lang w:val="el-GR"/>
        </w:rPr>
        <w:t xml:space="preserve"> </w:t>
      </w:r>
      <w:r w:rsidRPr="00B57280">
        <w:rPr>
          <w:rFonts w:ascii="Arial" w:hAnsi="Arial" w:cs="Arial"/>
          <w:sz w:val="18"/>
          <w:szCs w:val="18"/>
          <w:lang w:val="el-GR"/>
        </w:rPr>
        <w:t>ή</w:t>
      </w:r>
      <w:r w:rsidRPr="00B57280">
        <w:rPr>
          <w:rFonts w:ascii="Arial" w:hAnsi="Arial" w:cs="Arial"/>
          <w:spacing w:val="1"/>
          <w:sz w:val="18"/>
          <w:szCs w:val="18"/>
          <w:lang w:val="el-GR"/>
        </w:rPr>
        <w:t xml:space="preserve"> </w:t>
      </w:r>
      <w:r w:rsidRPr="00B57280">
        <w:rPr>
          <w:rFonts w:ascii="Arial" w:hAnsi="Arial" w:cs="Arial"/>
          <w:sz w:val="18"/>
          <w:szCs w:val="18"/>
          <w:lang w:val="el-GR"/>
        </w:rPr>
        <w:t>στοιχεία</w:t>
      </w:r>
      <w:r w:rsidRPr="00B57280">
        <w:rPr>
          <w:rFonts w:ascii="Arial" w:hAnsi="Arial" w:cs="Arial"/>
          <w:spacing w:val="-4"/>
          <w:sz w:val="18"/>
          <w:szCs w:val="18"/>
          <w:lang w:val="el-GR"/>
        </w:rPr>
        <w:t xml:space="preserve"> </w:t>
      </w:r>
      <w:r w:rsidRPr="00B57280">
        <w:rPr>
          <w:rFonts w:ascii="Arial" w:hAnsi="Arial" w:cs="Arial"/>
          <w:sz w:val="18"/>
          <w:szCs w:val="18"/>
          <w:lang w:val="el-GR"/>
        </w:rPr>
        <w:t>όσον αφορά</w:t>
      </w:r>
      <w:r w:rsidRPr="00B57280">
        <w:rPr>
          <w:rFonts w:ascii="Arial" w:hAnsi="Arial" w:cs="Arial"/>
          <w:spacing w:val="-4"/>
          <w:sz w:val="18"/>
          <w:szCs w:val="18"/>
          <w:lang w:val="el-GR"/>
        </w:rPr>
        <w:t xml:space="preserve"> </w:t>
      </w:r>
      <w:r w:rsidRPr="00B57280">
        <w:rPr>
          <w:rFonts w:ascii="Arial" w:hAnsi="Arial" w:cs="Arial"/>
          <w:sz w:val="18"/>
          <w:szCs w:val="18"/>
          <w:lang w:val="el-GR"/>
        </w:rPr>
        <w:t>τον</w:t>
      </w:r>
      <w:r w:rsidRPr="00B57280">
        <w:rPr>
          <w:rFonts w:ascii="Arial" w:hAnsi="Arial" w:cs="Arial"/>
          <w:spacing w:val="-1"/>
          <w:sz w:val="18"/>
          <w:szCs w:val="18"/>
          <w:lang w:val="el-GR"/>
        </w:rPr>
        <w:t xml:space="preserve"> </w:t>
      </w:r>
      <w:r w:rsidRPr="00B57280">
        <w:rPr>
          <w:rFonts w:ascii="Arial" w:hAnsi="Arial" w:cs="Arial"/>
          <w:sz w:val="18"/>
          <w:szCs w:val="18"/>
          <w:lang w:val="el-GR"/>
        </w:rPr>
        <w:t>συνολικό</w:t>
      </w:r>
      <w:r w:rsidRPr="00B57280">
        <w:rPr>
          <w:rFonts w:ascii="Arial" w:hAnsi="Arial" w:cs="Arial"/>
          <w:spacing w:val="-3"/>
          <w:sz w:val="18"/>
          <w:szCs w:val="18"/>
          <w:lang w:val="el-GR"/>
        </w:rPr>
        <w:t xml:space="preserve"> </w:t>
      </w:r>
      <w:r w:rsidRPr="00B57280">
        <w:rPr>
          <w:rFonts w:ascii="Arial" w:hAnsi="Arial" w:cs="Arial"/>
          <w:sz w:val="18"/>
          <w:szCs w:val="18"/>
          <w:lang w:val="el-GR"/>
        </w:rPr>
        <w:t>κύκλο</w:t>
      </w:r>
      <w:r w:rsidRPr="00B57280">
        <w:rPr>
          <w:rFonts w:ascii="Arial" w:hAnsi="Arial" w:cs="Arial"/>
          <w:spacing w:val="-3"/>
          <w:sz w:val="18"/>
          <w:szCs w:val="18"/>
          <w:lang w:val="el-GR"/>
        </w:rPr>
        <w:t xml:space="preserve"> </w:t>
      </w:r>
      <w:r w:rsidRPr="00B57280">
        <w:rPr>
          <w:rFonts w:ascii="Arial" w:hAnsi="Arial" w:cs="Arial"/>
          <w:sz w:val="18"/>
          <w:szCs w:val="18"/>
          <w:lang w:val="el-GR"/>
        </w:rPr>
        <w:t>εργασιών</w:t>
      </w:r>
      <w:r w:rsidRPr="00B57280">
        <w:rPr>
          <w:rFonts w:ascii="Arial" w:hAnsi="Arial" w:cs="Arial"/>
          <w:spacing w:val="-2"/>
          <w:sz w:val="18"/>
          <w:szCs w:val="18"/>
          <w:lang w:val="el-GR"/>
        </w:rPr>
        <w:t xml:space="preserve"> </w:t>
      </w:r>
      <w:r w:rsidRPr="00B57280">
        <w:rPr>
          <w:rFonts w:ascii="Arial" w:hAnsi="Arial" w:cs="Arial"/>
          <w:sz w:val="18"/>
          <w:szCs w:val="18"/>
          <w:lang w:val="el-GR"/>
        </w:rPr>
        <w:t>και</w:t>
      </w:r>
      <w:r w:rsidRPr="00B57280">
        <w:rPr>
          <w:rFonts w:ascii="Arial" w:hAnsi="Arial" w:cs="Arial"/>
          <w:spacing w:val="-2"/>
          <w:sz w:val="18"/>
          <w:szCs w:val="18"/>
          <w:lang w:val="el-GR"/>
        </w:rPr>
        <w:t xml:space="preserve"> </w:t>
      </w:r>
      <w:r w:rsidRPr="00B57280">
        <w:rPr>
          <w:rFonts w:ascii="Arial" w:hAnsi="Arial" w:cs="Arial"/>
          <w:sz w:val="18"/>
          <w:szCs w:val="18"/>
          <w:lang w:val="el-GR"/>
        </w:rPr>
        <w:t>τη</w:t>
      </w:r>
      <w:r w:rsidRPr="00B57280">
        <w:rPr>
          <w:rFonts w:ascii="Arial" w:hAnsi="Arial" w:cs="Arial"/>
          <w:spacing w:val="-3"/>
          <w:sz w:val="18"/>
          <w:szCs w:val="18"/>
          <w:lang w:val="el-GR"/>
        </w:rPr>
        <w:t xml:space="preserve"> </w:t>
      </w:r>
      <w:r w:rsidRPr="00B57280">
        <w:rPr>
          <w:rFonts w:ascii="Arial" w:hAnsi="Arial" w:cs="Arial"/>
          <w:sz w:val="18"/>
          <w:szCs w:val="18"/>
          <w:lang w:val="el-GR"/>
        </w:rPr>
        <w:t>διεθνή</w:t>
      </w:r>
      <w:r w:rsidRPr="00B57280">
        <w:rPr>
          <w:rFonts w:ascii="Arial" w:hAnsi="Arial" w:cs="Arial"/>
          <w:spacing w:val="-6"/>
          <w:sz w:val="18"/>
          <w:szCs w:val="18"/>
          <w:lang w:val="el-GR"/>
        </w:rPr>
        <w:t xml:space="preserve"> </w:t>
      </w:r>
      <w:r w:rsidRPr="00B57280">
        <w:rPr>
          <w:rFonts w:ascii="Arial" w:hAnsi="Arial" w:cs="Arial"/>
          <w:sz w:val="18"/>
          <w:szCs w:val="18"/>
          <w:lang w:val="el-GR"/>
        </w:rPr>
        <w:t>παρουσία</w:t>
      </w:r>
      <w:r w:rsidRPr="00B57280">
        <w:rPr>
          <w:rFonts w:ascii="Arial" w:hAnsi="Arial" w:cs="Arial"/>
          <w:spacing w:val="-2"/>
          <w:sz w:val="18"/>
          <w:szCs w:val="18"/>
          <w:lang w:val="el-GR"/>
        </w:rPr>
        <w:t xml:space="preserve"> </w:t>
      </w:r>
      <w:r w:rsidRPr="00B57280">
        <w:rPr>
          <w:rFonts w:ascii="Arial" w:hAnsi="Arial" w:cs="Arial"/>
          <w:sz w:val="18"/>
          <w:szCs w:val="18"/>
          <w:lang w:val="el-GR"/>
        </w:rPr>
        <w:t>για</w:t>
      </w:r>
      <w:r w:rsidRPr="00B57280">
        <w:rPr>
          <w:rFonts w:ascii="Arial" w:hAnsi="Arial" w:cs="Arial"/>
          <w:spacing w:val="-3"/>
          <w:sz w:val="18"/>
          <w:szCs w:val="18"/>
          <w:lang w:val="el-GR"/>
        </w:rPr>
        <w:t xml:space="preserve"> </w:t>
      </w:r>
      <w:r w:rsidRPr="00B57280">
        <w:rPr>
          <w:rFonts w:ascii="Arial" w:hAnsi="Arial" w:cs="Arial"/>
          <w:sz w:val="18"/>
          <w:szCs w:val="18"/>
          <w:lang w:val="el-GR"/>
        </w:rPr>
        <w:t>άλλες</w:t>
      </w:r>
      <w:r w:rsidRPr="00B57280">
        <w:rPr>
          <w:rFonts w:ascii="Arial" w:hAnsi="Arial" w:cs="Arial"/>
          <w:spacing w:val="-4"/>
          <w:sz w:val="18"/>
          <w:szCs w:val="18"/>
          <w:lang w:val="el-GR"/>
        </w:rPr>
        <w:t xml:space="preserve"> </w:t>
      </w:r>
      <w:r w:rsidRPr="00B57280">
        <w:rPr>
          <w:rFonts w:ascii="Arial" w:hAnsi="Arial" w:cs="Arial"/>
          <w:sz w:val="18"/>
          <w:szCs w:val="18"/>
          <w:lang w:val="el-GR"/>
        </w:rPr>
        <w:t>οντότητες.</w:t>
      </w:r>
    </w:p>
  </w:footnote>
  <w:footnote w:id="17">
    <w:p w14:paraId="5BBDA555" w14:textId="618EAD68" w:rsidR="00B579F6" w:rsidRPr="00C925D3" w:rsidRDefault="00B579F6">
      <w:pPr>
        <w:pStyle w:val="FootnoteText"/>
        <w:rPr>
          <w:rFonts w:ascii="Arial" w:hAnsi="Arial" w:cs="Arial"/>
          <w:sz w:val="18"/>
          <w:szCs w:val="18"/>
          <w:lang w:val="el-GR"/>
        </w:rPr>
      </w:pPr>
      <w:r w:rsidRPr="00B57280">
        <w:rPr>
          <w:rStyle w:val="FootnoteReference"/>
          <w:rFonts w:ascii="Arial" w:hAnsi="Arial" w:cs="Arial"/>
          <w:sz w:val="18"/>
          <w:szCs w:val="18"/>
        </w:rPr>
        <w:footnoteRef/>
      </w:r>
      <w:r w:rsidRPr="00B57280">
        <w:rPr>
          <w:rFonts w:ascii="Arial" w:hAnsi="Arial" w:cs="Arial"/>
          <w:sz w:val="18"/>
          <w:szCs w:val="18"/>
          <w:lang w:val="el-GR"/>
        </w:rPr>
        <w:t xml:space="preserve"> Ο προνομιακός υπολογισμός εφαρμόζεται σε θέσεις μέλους διοικητικού </w:t>
      </w:r>
      <w:r>
        <w:rPr>
          <w:rFonts w:ascii="Arial" w:hAnsi="Arial" w:cs="Arial"/>
          <w:sz w:val="18"/>
          <w:szCs w:val="18"/>
          <w:lang w:val="el-GR"/>
        </w:rPr>
        <w:t>συμβουλίου</w:t>
      </w:r>
      <w:r w:rsidRPr="00B57280">
        <w:rPr>
          <w:rFonts w:ascii="Arial" w:hAnsi="Arial" w:cs="Arial"/>
          <w:sz w:val="18"/>
          <w:szCs w:val="18"/>
          <w:lang w:val="el-GR"/>
        </w:rPr>
        <w:t xml:space="preserve"> εντός του ίδιου</w:t>
      </w:r>
      <w:r w:rsidRPr="00B57280">
        <w:rPr>
          <w:rFonts w:ascii="Arial" w:hAnsi="Arial" w:cs="Arial"/>
          <w:spacing w:val="1"/>
          <w:sz w:val="18"/>
          <w:szCs w:val="18"/>
          <w:lang w:val="el-GR"/>
        </w:rPr>
        <w:t xml:space="preserve"> </w:t>
      </w:r>
      <w:r w:rsidRPr="00B57280">
        <w:rPr>
          <w:rFonts w:ascii="Arial" w:hAnsi="Arial" w:cs="Arial"/>
          <w:sz w:val="18"/>
          <w:szCs w:val="18"/>
          <w:lang w:val="el-GR"/>
        </w:rPr>
        <w:t>ομίλου,</w:t>
      </w:r>
      <w:r w:rsidRPr="00B57280">
        <w:rPr>
          <w:rFonts w:ascii="Arial" w:hAnsi="Arial" w:cs="Arial"/>
          <w:spacing w:val="-4"/>
          <w:sz w:val="18"/>
          <w:szCs w:val="18"/>
          <w:lang w:val="el-GR"/>
        </w:rPr>
        <w:t xml:space="preserve"> </w:t>
      </w:r>
      <w:r w:rsidRPr="00B57280">
        <w:rPr>
          <w:rFonts w:ascii="Arial" w:hAnsi="Arial" w:cs="Arial"/>
          <w:sz w:val="18"/>
          <w:szCs w:val="18"/>
          <w:lang w:val="el-GR"/>
        </w:rPr>
        <w:t>σε</w:t>
      </w:r>
      <w:r w:rsidRPr="00B57280">
        <w:rPr>
          <w:rFonts w:ascii="Arial" w:hAnsi="Arial" w:cs="Arial"/>
          <w:spacing w:val="-5"/>
          <w:sz w:val="18"/>
          <w:szCs w:val="18"/>
          <w:lang w:val="el-GR"/>
        </w:rPr>
        <w:t xml:space="preserve"> </w:t>
      </w:r>
      <w:r w:rsidRPr="00B57280">
        <w:rPr>
          <w:rFonts w:ascii="Arial" w:hAnsi="Arial" w:cs="Arial"/>
          <w:sz w:val="18"/>
          <w:szCs w:val="18"/>
          <w:lang w:val="el-GR"/>
        </w:rPr>
        <w:t>ιδρύματα</w:t>
      </w:r>
      <w:r w:rsidRPr="00B57280">
        <w:rPr>
          <w:rFonts w:ascii="Arial" w:hAnsi="Arial" w:cs="Arial"/>
          <w:spacing w:val="-5"/>
          <w:sz w:val="18"/>
          <w:szCs w:val="18"/>
          <w:lang w:val="el-GR"/>
        </w:rPr>
        <w:t xml:space="preserve"> </w:t>
      </w:r>
      <w:r w:rsidRPr="00B57280">
        <w:rPr>
          <w:rFonts w:ascii="Arial" w:hAnsi="Arial" w:cs="Arial"/>
          <w:sz w:val="18"/>
          <w:szCs w:val="18"/>
          <w:lang w:val="el-GR"/>
        </w:rPr>
        <w:t>που</w:t>
      </w:r>
      <w:r w:rsidRPr="00B57280">
        <w:rPr>
          <w:rFonts w:ascii="Arial" w:hAnsi="Arial" w:cs="Arial"/>
          <w:spacing w:val="-4"/>
          <w:sz w:val="18"/>
          <w:szCs w:val="18"/>
          <w:lang w:val="el-GR"/>
        </w:rPr>
        <w:t xml:space="preserve"> </w:t>
      </w:r>
      <w:r w:rsidRPr="00B57280">
        <w:rPr>
          <w:rFonts w:ascii="Arial" w:hAnsi="Arial" w:cs="Arial"/>
          <w:sz w:val="18"/>
          <w:szCs w:val="18"/>
          <w:lang w:val="el-GR"/>
        </w:rPr>
        <w:t>ανήκουν</w:t>
      </w:r>
      <w:r w:rsidRPr="00B57280">
        <w:rPr>
          <w:rFonts w:ascii="Arial" w:hAnsi="Arial" w:cs="Arial"/>
          <w:spacing w:val="-3"/>
          <w:sz w:val="18"/>
          <w:szCs w:val="18"/>
          <w:lang w:val="el-GR"/>
        </w:rPr>
        <w:t xml:space="preserve"> </w:t>
      </w:r>
      <w:r w:rsidRPr="00B57280">
        <w:rPr>
          <w:rFonts w:ascii="Arial" w:hAnsi="Arial" w:cs="Arial"/>
          <w:sz w:val="18"/>
          <w:szCs w:val="18"/>
          <w:lang w:val="el-GR"/>
        </w:rPr>
        <w:t>στο</w:t>
      </w:r>
      <w:r w:rsidRPr="00B57280">
        <w:rPr>
          <w:rFonts w:ascii="Arial" w:hAnsi="Arial" w:cs="Arial"/>
          <w:spacing w:val="-3"/>
          <w:sz w:val="18"/>
          <w:szCs w:val="18"/>
          <w:lang w:val="el-GR"/>
        </w:rPr>
        <w:t xml:space="preserve"> </w:t>
      </w:r>
      <w:r w:rsidRPr="00B57280">
        <w:rPr>
          <w:rFonts w:ascii="Arial" w:hAnsi="Arial" w:cs="Arial"/>
          <w:sz w:val="18"/>
          <w:szCs w:val="18"/>
          <w:lang w:val="el-GR"/>
        </w:rPr>
        <w:t>ίδιο</w:t>
      </w:r>
      <w:r w:rsidRPr="00B57280">
        <w:rPr>
          <w:rFonts w:ascii="Arial" w:hAnsi="Arial" w:cs="Arial"/>
          <w:spacing w:val="-2"/>
          <w:sz w:val="18"/>
          <w:szCs w:val="18"/>
          <w:lang w:val="el-GR"/>
        </w:rPr>
        <w:t xml:space="preserve"> </w:t>
      </w:r>
      <w:r w:rsidRPr="00B57280">
        <w:rPr>
          <w:rFonts w:ascii="Arial" w:hAnsi="Arial" w:cs="Arial"/>
          <w:sz w:val="18"/>
          <w:szCs w:val="18"/>
          <w:lang w:val="el-GR"/>
        </w:rPr>
        <w:t>θεσμικό</w:t>
      </w:r>
      <w:r w:rsidRPr="00B57280">
        <w:rPr>
          <w:rFonts w:ascii="Arial" w:hAnsi="Arial" w:cs="Arial"/>
          <w:spacing w:val="-5"/>
          <w:sz w:val="18"/>
          <w:szCs w:val="18"/>
          <w:lang w:val="el-GR"/>
        </w:rPr>
        <w:t xml:space="preserve"> </w:t>
      </w:r>
      <w:r w:rsidRPr="00B57280">
        <w:rPr>
          <w:rFonts w:ascii="Arial" w:hAnsi="Arial" w:cs="Arial"/>
          <w:sz w:val="18"/>
          <w:szCs w:val="18"/>
          <w:lang w:val="el-GR"/>
        </w:rPr>
        <w:t>σύστημα</w:t>
      </w:r>
      <w:r w:rsidRPr="00B57280">
        <w:rPr>
          <w:rFonts w:ascii="Arial" w:hAnsi="Arial" w:cs="Arial"/>
          <w:spacing w:val="-3"/>
          <w:sz w:val="18"/>
          <w:szCs w:val="18"/>
          <w:lang w:val="el-GR"/>
        </w:rPr>
        <w:t xml:space="preserve"> </w:t>
      </w:r>
      <w:r w:rsidRPr="00B57280">
        <w:rPr>
          <w:rFonts w:ascii="Arial" w:hAnsi="Arial" w:cs="Arial"/>
          <w:sz w:val="18"/>
          <w:szCs w:val="18"/>
          <w:lang w:val="el-GR"/>
        </w:rPr>
        <w:t>προστασίας</w:t>
      </w:r>
      <w:r w:rsidRPr="00B57280">
        <w:rPr>
          <w:rFonts w:ascii="Arial" w:hAnsi="Arial" w:cs="Arial"/>
          <w:spacing w:val="-5"/>
          <w:sz w:val="18"/>
          <w:szCs w:val="18"/>
          <w:lang w:val="el-GR"/>
        </w:rPr>
        <w:t xml:space="preserve"> </w:t>
      </w:r>
      <w:r w:rsidRPr="00B57280">
        <w:rPr>
          <w:rFonts w:ascii="Arial" w:hAnsi="Arial" w:cs="Arial"/>
          <w:sz w:val="18"/>
          <w:szCs w:val="18"/>
          <w:lang w:val="el-GR"/>
        </w:rPr>
        <w:t>και</w:t>
      </w:r>
      <w:r w:rsidRPr="00B57280">
        <w:rPr>
          <w:rFonts w:ascii="Arial" w:hAnsi="Arial" w:cs="Arial"/>
          <w:spacing w:val="-5"/>
          <w:sz w:val="18"/>
          <w:szCs w:val="18"/>
          <w:lang w:val="el-GR"/>
        </w:rPr>
        <w:t xml:space="preserve"> </w:t>
      </w:r>
      <w:r w:rsidRPr="00B57280">
        <w:rPr>
          <w:rFonts w:ascii="Arial" w:hAnsi="Arial" w:cs="Arial"/>
          <w:sz w:val="18"/>
          <w:szCs w:val="18"/>
          <w:lang w:val="el-GR"/>
        </w:rPr>
        <w:t>σε</w:t>
      </w:r>
      <w:r w:rsidRPr="00B57280">
        <w:rPr>
          <w:rFonts w:ascii="Arial" w:hAnsi="Arial" w:cs="Arial"/>
          <w:spacing w:val="-2"/>
          <w:sz w:val="18"/>
          <w:szCs w:val="18"/>
          <w:lang w:val="el-GR"/>
        </w:rPr>
        <w:t xml:space="preserve"> </w:t>
      </w:r>
      <w:r w:rsidRPr="00B57280">
        <w:rPr>
          <w:rFonts w:ascii="Arial" w:hAnsi="Arial" w:cs="Arial"/>
          <w:sz w:val="18"/>
          <w:szCs w:val="18"/>
          <w:lang w:val="el-GR"/>
        </w:rPr>
        <w:t>επιχειρήσεις</w:t>
      </w:r>
      <w:r w:rsidRPr="00B57280">
        <w:rPr>
          <w:rFonts w:ascii="Arial" w:hAnsi="Arial" w:cs="Arial"/>
          <w:spacing w:val="-6"/>
          <w:sz w:val="18"/>
          <w:szCs w:val="18"/>
          <w:lang w:val="el-GR"/>
        </w:rPr>
        <w:t xml:space="preserve"> </w:t>
      </w:r>
      <w:r w:rsidRPr="00B57280">
        <w:rPr>
          <w:rFonts w:ascii="Arial" w:hAnsi="Arial" w:cs="Arial"/>
          <w:sz w:val="18"/>
          <w:szCs w:val="18"/>
          <w:lang w:val="el-GR"/>
        </w:rPr>
        <w:t>στις</w:t>
      </w:r>
      <w:r w:rsidRPr="00B57280">
        <w:rPr>
          <w:rFonts w:ascii="Arial" w:hAnsi="Arial" w:cs="Arial"/>
          <w:spacing w:val="1"/>
          <w:sz w:val="18"/>
          <w:szCs w:val="18"/>
          <w:lang w:val="el-GR"/>
        </w:rPr>
        <w:t xml:space="preserve"> </w:t>
      </w:r>
      <w:r w:rsidRPr="00B57280">
        <w:rPr>
          <w:rFonts w:ascii="Arial" w:hAnsi="Arial" w:cs="Arial"/>
          <w:sz w:val="18"/>
          <w:szCs w:val="18"/>
          <w:lang w:val="el-GR"/>
        </w:rPr>
        <w:t>οποίες</w:t>
      </w:r>
      <w:r w:rsidRPr="00B57280">
        <w:rPr>
          <w:rFonts w:ascii="Arial" w:hAnsi="Arial" w:cs="Arial"/>
          <w:spacing w:val="-3"/>
          <w:sz w:val="18"/>
          <w:szCs w:val="18"/>
          <w:lang w:val="el-GR"/>
        </w:rPr>
        <w:t xml:space="preserve"> </w:t>
      </w:r>
      <w:r w:rsidRPr="00B57280">
        <w:rPr>
          <w:rFonts w:ascii="Arial" w:hAnsi="Arial" w:cs="Arial"/>
          <w:sz w:val="18"/>
          <w:szCs w:val="18"/>
          <w:lang w:val="el-GR"/>
        </w:rPr>
        <w:t>το</w:t>
      </w:r>
      <w:r w:rsidRPr="00B57280">
        <w:rPr>
          <w:rFonts w:ascii="Arial" w:hAnsi="Arial" w:cs="Arial"/>
          <w:spacing w:val="-1"/>
          <w:sz w:val="18"/>
          <w:szCs w:val="18"/>
          <w:lang w:val="el-GR"/>
        </w:rPr>
        <w:t xml:space="preserve"> </w:t>
      </w:r>
      <w:r w:rsidRPr="00B57280">
        <w:rPr>
          <w:rFonts w:ascii="Arial" w:hAnsi="Arial" w:cs="Arial"/>
          <w:sz w:val="18"/>
          <w:szCs w:val="18"/>
          <w:lang w:val="el-GR"/>
        </w:rPr>
        <w:t>ίδρυμα</w:t>
      </w:r>
      <w:r w:rsidRPr="00B57280">
        <w:rPr>
          <w:rFonts w:ascii="Arial" w:hAnsi="Arial" w:cs="Arial"/>
          <w:spacing w:val="-2"/>
          <w:sz w:val="18"/>
          <w:szCs w:val="18"/>
          <w:lang w:val="el-GR"/>
        </w:rPr>
        <w:t xml:space="preserve"> </w:t>
      </w:r>
      <w:r w:rsidRPr="00B57280">
        <w:rPr>
          <w:rFonts w:ascii="Arial" w:hAnsi="Arial" w:cs="Arial"/>
          <w:sz w:val="18"/>
          <w:szCs w:val="18"/>
          <w:lang w:val="el-GR"/>
        </w:rPr>
        <w:t>κατέχει</w:t>
      </w:r>
      <w:r w:rsidRPr="00B57280">
        <w:rPr>
          <w:rFonts w:ascii="Arial" w:hAnsi="Arial" w:cs="Arial"/>
          <w:spacing w:val="-1"/>
          <w:sz w:val="18"/>
          <w:szCs w:val="18"/>
          <w:lang w:val="el-GR"/>
        </w:rPr>
        <w:t xml:space="preserve"> </w:t>
      </w:r>
      <w:r w:rsidRPr="00B57280">
        <w:rPr>
          <w:rFonts w:ascii="Arial" w:hAnsi="Arial" w:cs="Arial"/>
          <w:sz w:val="18"/>
          <w:szCs w:val="18"/>
          <w:lang w:val="el-GR"/>
        </w:rPr>
        <w:t>ειδική</w:t>
      </w:r>
      <w:r w:rsidRPr="00B57280">
        <w:rPr>
          <w:rFonts w:ascii="Arial" w:hAnsi="Arial" w:cs="Arial"/>
          <w:spacing w:val="-5"/>
          <w:sz w:val="18"/>
          <w:szCs w:val="18"/>
          <w:lang w:val="el-GR"/>
        </w:rPr>
        <w:t xml:space="preserve"> </w:t>
      </w:r>
      <w:r w:rsidRPr="00B57280">
        <w:rPr>
          <w:rFonts w:ascii="Arial" w:hAnsi="Arial" w:cs="Arial"/>
          <w:sz w:val="18"/>
          <w:szCs w:val="18"/>
          <w:lang w:val="el-GR"/>
        </w:rPr>
        <w:t>συμμετοχή.</w:t>
      </w:r>
      <w:r w:rsidR="00C925D3">
        <w:rPr>
          <w:rFonts w:ascii="Arial" w:hAnsi="Arial" w:cs="Arial"/>
          <w:sz w:val="18"/>
          <w:szCs w:val="18"/>
          <w:lang w:val="el-GR"/>
        </w:rPr>
        <w:t xml:space="preserve"> Εφαρμόζεται μόνο όταν το ίδρυμα θεωρείται </w:t>
      </w:r>
      <w:r w:rsidR="00C925D3" w:rsidRPr="00C925D3">
        <w:rPr>
          <w:rFonts w:ascii="Arial" w:hAnsi="Arial" w:cs="Arial"/>
          <w:sz w:val="18"/>
          <w:szCs w:val="18"/>
          <w:lang w:val="el-GR"/>
        </w:rPr>
        <w:t>«σημαντικό ίδρυμα κατά την Οδηγία 2013/36/ΕΕ» σύμφωνα με το άρθρο 68 του ν. 4261/2014</w:t>
      </w:r>
      <w:r w:rsidR="00C925D3">
        <w:rPr>
          <w:rFonts w:ascii="Arial" w:hAnsi="Arial" w:cs="Arial"/>
          <w:sz w:val="18"/>
          <w:szCs w:val="18"/>
          <w:lang w:val="el-GR"/>
        </w:rPr>
        <w:t>.</w:t>
      </w:r>
    </w:p>
  </w:footnote>
  <w:footnote w:id="18">
    <w:p w14:paraId="7A1E5EA0" w14:textId="6B37F3DF" w:rsidR="00B579F6" w:rsidRPr="00B57280" w:rsidRDefault="00B579F6">
      <w:pPr>
        <w:pStyle w:val="FootnoteText"/>
        <w:rPr>
          <w:rFonts w:ascii="Arial" w:hAnsi="Arial" w:cs="Arial"/>
          <w:sz w:val="18"/>
          <w:szCs w:val="18"/>
          <w:lang w:val="el-GR"/>
        </w:rPr>
      </w:pPr>
      <w:r w:rsidRPr="00B57280">
        <w:rPr>
          <w:rStyle w:val="FootnoteReference"/>
          <w:rFonts w:ascii="Arial" w:hAnsi="Arial" w:cs="Arial"/>
          <w:sz w:val="18"/>
          <w:szCs w:val="18"/>
        </w:rPr>
        <w:footnoteRef/>
      </w:r>
      <w:r w:rsidRPr="00B57280">
        <w:rPr>
          <w:rFonts w:ascii="Arial" w:hAnsi="Arial" w:cs="Arial"/>
          <w:sz w:val="18"/>
          <w:szCs w:val="18"/>
          <w:lang w:val="el-GR"/>
        </w:rPr>
        <w:t xml:space="preserve"> Εφαρμόζεται σε θέσεις μέλους διοικητικού </w:t>
      </w:r>
      <w:r>
        <w:rPr>
          <w:rFonts w:ascii="Arial" w:hAnsi="Arial" w:cs="Arial"/>
          <w:sz w:val="18"/>
          <w:szCs w:val="18"/>
          <w:lang w:val="el-GR"/>
        </w:rPr>
        <w:t xml:space="preserve">συμβουλίου </w:t>
      </w:r>
      <w:r w:rsidRPr="00B57280">
        <w:rPr>
          <w:rFonts w:ascii="Arial" w:hAnsi="Arial" w:cs="Arial"/>
          <w:sz w:val="18"/>
          <w:szCs w:val="18"/>
          <w:lang w:val="el-GR"/>
        </w:rPr>
        <w:t>σε οργανισμούς που δεν επιδ</w:t>
      </w:r>
      <w:r w:rsidRPr="00AA7D30">
        <w:rPr>
          <w:rFonts w:ascii="Arial" w:hAnsi="Arial" w:cs="Arial"/>
          <w:sz w:val="18"/>
          <w:szCs w:val="18"/>
          <w:lang w:val="el-GR"/>
        </w:rPr>
        <w:t>ιώκουν πρωτίστως</w:t>
      </w:r>
      <w:r w:rsidRPr="00AA7D30">
        <w:rPr>
          <w:rFonts w:ascii="Arial" w:hAnsi="Arial" w:cs="Arial"/>
          <w:spacing w:val="-40"/>
          <w:sz w:val="18"/>
          <w:szCs w:val="18"/>
          <w:lang w:val="el-GR"/>
        </w:rPr>
        <w:t xml:space="preserve"> </w:t>
      </w:r>
      <w:r w:rsidRPr="00AA7D30">
        <w:rPr>
          <w:rFonts w:ascii="Arial" w:hAnsi="Arial" w:cs="Arial"/>
          <w:sz w:val="18"/>
          <w:szCs w:val="18"/>
          <w:lang w:val="el-GR"/>
        </w:rPr>
        <w:t>την</w:t>
      </w:r>
      <w:r w:rsidRPr="00AA7D30">
        <w:rPr>
          <w:rFonts w:ascii="Arial" w:hAnsi="Arial" w:cs="Arial"/>
          <w:spacing w:val="-1"/>
          <w:sz w:val="18"/>
          <w:szCs w:val="18"/>
          <w:lang w:val="el-GR"/>
        </w:rPr>
        <w:t xml:space="preserve"> </w:t>
      </w:r>
      <w:r w:rsidRPr="00AA7D30">
        <w:rPr>
          <w:rFonts w:ascii="Arial" w:hAnsi="Arial" w:cs="Arial"/>
          <w:sz w:val="18"/>
          <w:szCs w:val="18"/>
          <w:lang w:val="el-GR"/>
        </w:rPr>
        <w:t>επίτευξη εμπορικών</w:t>
      </w:r>
      <w:r w:rsidRPr="00AA7D30">
        <w:rPr>
          <w:rFonts w:ascii="Arial" w:hAnsi="Arial" w:cs="Arial"/>
          <w:spacing w:val="-1"/>
          <w:sz w:val="18"/>
          <w:szCs w:val="18"/>
          <w:lang w:val="el-GR"/>
        </w:rPr>
        <w:t xml:space="preserve"> </w:t>
      </w:r>
      <w:r w:rsidRPr="00AA7D30">
        <w:rPr>
          <w:rFonts w:ascii="Arial" w:hAnsi="Arial" w:cs="Arial"/>
          <w:sz w:val="18"/>
          <w:szCs w:val="18"/>
          <w:lang w:val="el-GR"/>
        </w:rPr>
        <w:t>στόχων και</w:t>
      </w:r>
      <w:r w:rsidRPr="00AA7D30">
        <w:rPr>
          <w:rFonts w:ascii="Arial" w:hAnsi="Arial" w:cs="Arial"/>
          <w:spacing w:val="-2"/>
          <w:sz w:val="18"/>
          <w:szCs w:val="18"/>
          <w:lang w:val="el-GR"/>
        </w:rPr>
        <w:t xml:space="preserve"> </w:t>
      </w:r>
      <w:r w:rsidRPr="00AA7D30">
        <w:rPr>
          <w:rFonts w:ascii="Arial" w:hAnsi="Arial" w:cs="Arial"/>
          <w:sz w:val="18"/>
          <w:szCs w:val="18"/>
          <w:lang w:val="el-GR"/>
        </w:rPr>
        <w:t>θέσεις</w:t>
      </w:r>
      <w:r w:rsidRPr="00AA7D30">
        <w:rPr>
          <w:rFonts w:ascii="Arial" w:hAnsi="Arial" w:cs="Arial"/>
          <w:spacing w:val="-3"/>
          <w:sz w:val="18"/>
          <w:szCs w:val="18"/>
          <w:lang w:val="el-GR"/>
        </w:rPr>
        <w:t xml:space="preserve"> </w:t>
      </w:r>
      <w:r w:rsidRPr="00AA7D30">
        <w:rPr>
          <w:rFonts w:ascii="Arial" w:hAnsi="Arial" w:cs="Arial"/>
          <w:sz w:val="18"/>
          <w:szCs w:val="18"/>
          <w:lang w:val="el-GR"/>
        </w:rPr>
        <w:t>για</w:t>
      </w:r>
      <w:r w:rsidRPr="00AA7D30">
        <w:rPr>
          <w:rFonts w:ascii="Arial" w:hAnsi="Arial" w:cs="Arial"/>
          <w:spacing w:val="-3"/>
          <w:sz w:val="18"/>
          <w:szCs w:val="18"/>
          <w:lang w:val="el-GR"/>
        </w:rPr>
        <w:t xml:space="preserve"> </w:t>
      </w:r>
      <w:r w:rsidRPr="00AA7D30">
        <w:rPr>
          <w:rFonts w:ascii="Arial" w:hAnsi="Arial" w:cs="Arial"/>
          <w:sz w:val="18"/>
          <w:szCs w:val="18"/>
          <w:lang w:val="el-GR"/>
        </w:rPr>
        <w:t>την</w:t>
      </w:r>
      <w:r w:rsidRPr="00AA7D30">
        <w:rPr>
          <w:rFonts w:ascii="Arial" w:hAnsi="Arial" w:cs="Arial"/>
          <w:spacing w:val="-1"/>
          <w:sz w:val="18"/>
          <w:szCs w:val="18"/>
          <w:lang w:val="el-GR"/>
        </w:rPr>
        <w:t xml:space="preserve"> </w:t>
      </w:r>
      <w:r w:rsidRPr="00AA7D30">
        <w:rPr>
          <w:rFonts w:ascii="Arial" w:hAnsi="Arial" w:cs="Arial"/>
          <w:sz w:val="18"/>
          <w:szCs w:val="18"/>
          <w:lang w:val="el-GR"/>
        </w:rPr>
        <w:t>εκπροσώπηση του</w:t>
      </w:r>
      <w:r w:rsidRPr="00AA7D30">
        <w:rPr>
          <w:rFonts w:ascii="Arial" w:hAnsi="Arial" w:cs="Arial"/>
          <w:spacing w:val="-3"/>
          <w:sz w:val="18"/>
          <w:szCs w:val="18"/>
          <w:lang w:val="el-GR"/>
        </w:rPr>
        <w:t xml:space="preserve"> </w:t>
      </w:r>
      <w:r w:rsidRPr="00AA7D30">
        <w:rPr>
          <w:rFonts w:ascii="Arial" w:hAnsi="Arial" w:cs="Arial"/>
          <w:sz w:val="18"/>
          <w:szCs w:val="18"/>
          <w:lang w:val="el-GR"/>
        </w:rPr>
        <w:t>κράτους.</w:t>
      </w:r>
      <w:r w:rsidR="007B27CF">
        <w:rPr>
          <w:rFonts w:ascii="Arial" w:hAnsi="Arial" w:cs="Arial"/>
          <w:sz w:val="18"/>
          <w:szCs w:val="18"/>
          <w:lang w:val="el-GR"/>
        </w:rPr>
        <w:t xml:space="preserve"> Εφαρμόζεται μόνο όταν το ίδρυμα θεωρείται </w:t>
      </w:r>
      <w:r w:rsidR="007B27CF" w:rsidRPr="00C925D3">
        <w:rPr>
          <w:rFonts w:ascii="Arial" w:hAnsi="Arial" w:cs="Arial"/>
          <w:sz w:val="18"/>
          <w:szCs w:val="18"/>
          <w:lang w:val="el-GR"/>
        </w:rPr>
        <w:t>«σημαντικό ίδρυμα κατά την Οδηγία 2013/36/ΕΕ» σύμφωνα με το άρθρο 68 του ν. 4261/2014</w:t>
      </w:r>
      <w:r w:rsidR="007B27CF">
        <w:rPr>
          <w:rFonts w:ascii="Arial" w:hAnsi="Arial" w:cs="Arial"/>
          <w:sz w:val="18"/>
          <w:szCs w:val="18"/>
          <w:lang w:val="el-GR"/>
        </w:rPr>
        <w:t>.</w:t>
      </w:r>
    </w:p>
  </w:footnote>
  <w:footnote w:id="19">
    <w:p w14:paraId="6561B362" w14:textId="2FAB7AD4" w:rsidR="00B579F6" w:rsidRPr="004D0197" w:rsidRDefault="00B579F6">
      <w:pPr>
        <w:pStyle w:val="FootnoteText"/>
        <w:rPr>
          <w:rFonts w:ascii="Arial" w:hAnsi="Arial" w:cs="Arial"/>
          <w:sz w:val="18"/>
          <w:szCs w:val="18"/>
          <w:lang w:val="el-GR"/>
        </w:rPr>
      </w:pPr>
      <w:r>
        <w:rPr>
          <w:rStyle w:val="FootnoteReference"/>
        </w:rPr>
        <w:footnoteRef/>
      </w:r>
      <w:r w:rsidRPr="004D0197">
        <w:rPr>
          <w:lang w:val="el-GR"/>
        </w:rPr>
        <w:t xml:space="preserve"> </w:t>
      </w:r>
      <w:r w:rsidRPr="004D0197">
        <w:rPr>
          <w:rFonts w:ascii="Arial" w:hAnsi="Arial" w:cs="Arial"/>
          <w:sz w:val="18"/>
          <w:szCs w:val="18"/>
          <w:lang w:val="el-GR"/>
        </w:rPr>
        <w:t xml:space="preserve">Συμπεριλάβετε τον χρόνο που απαιτείται για συμμετοχή σε συνεδριάσεις του διοικητικού </w:t>
      </w:r>
      <w:r>
        <w:rPr>
          <w:rFonts w:ascii="Arial" w:hAnsi="Arial" w:cs="Arial"/>
          <w:sz w:val="18"/>
          <w:szCs w:val="18"/>
          <w:lang w:val="el-GR"/>
        </w:rPr>
        <w:t>συμβουλίου</w:t>
      </w:r>
      <w:r w:rsidRPr="004D0197">
        <w:rPr>
          <w:rFonts w:ascii="Arial" w:hAnsi="Arial" w:cs="Arial"/>
          <w:sz w:val="18"/>
          <w:szCs w:val="18"/>
          <w:lang w:val="el-GR"/>
        </w:rPr>
        <w:t>, για πρόσθετες αρμοδιότητες όπως (μεταξύ άλλων) συμμετοχή σε επιτροπές, κατάρτιση, απαιτούμενη προετοιμασία και παρακολούθηση των συνεδριάσεων, διαχείριση κρίσεων, κ.λπ.</w:t>
      </w:r>
    </w:p>
  </w:footnote>
  <w:footnote w:id="20">
    <w:p w14:paraId="1C39AAC4" w14:textId="20EA2972" w:rsidR="00B579F6" w:rsidRPr="00D263B5" w:rsidRDefault="00B579F6">
      <w:pPr>
        <w:pStyle w:val="FootnoteText"/>
        <w:rPr>
          <w:lang w:val="el-GR"/>
        </w:rPr>
      </w:pPr>
      <w:r>
        <w:rPr>
          <w:rStyle w:val="FootnoteReference"/>
        </w:rPr>
        <w:footnoteRef/>
      </w:r>
      <w:r w:rsidRPr="00D263B5">
        <w:rPr>
          <w:lang w:val="el-GR"/>
        </w:rPr>
        <w:t xml:space="preserve"> </w:t>
      </w:r>
      <w:r w:rsidRPr="00D263B5">
        <w:rPr>
          <w:rFonts w:ascii="Arial" w:hAnsi="Arial" w:cs="Arial"/>
          <w:sz w:val="18"/>
          <w:szCs w:val="18"/>
          <w:lang w:val="el-GR"/>
        </w:rPr>
        <w:t xml:space="preserve">Συνεδριάσεις του διοικητικού </w:t>
      </w:r>
      <w:r>
        <w:rPr>
          <w:rFonts w:ascii="Arial" w:hAnsi="Arial" w:cs="Arial"/>
          <w:sz w:val="18"/>
          <w:szCs w:val="18"/>
          <w:lang w:val="el-GR"/>
        </w:rPr>
        <w:t>συμβουλίου</w:t>
      </w:r>
      <w:r w:rsidRPr="00D263B5">
        <w:rPr>
          <w:rFonts w:ascii="Arial" w:hAnsi="Arial" w:cs="Arial"/>
          <w:sz w:val="18"/>
          <w:szCs w:val="18"/>
          <w:lang w:val="el-GR"/>
        </w:rPr>
        <w:t xml:space="preserve"> και των επιτροπών του και τυχόν άλλες συνεδριάσεις στις οποίες θα συμμετάσχει ο </w:t>
      </w:r>
      <w:r>
        <w:rPr>
          <w:rFonts w:ascii="Arial" w:hAnsi="Arial" w:cs="Arial"/>
          <w:sz w:val="18"/>
          <w:szCs w:val="18"/>
          <w:lang w:val="el-GR"/>
        </w:rPr>
        <w:t>αξιολογού</w:t>
      </w:r>
      <w:r w:rsidRPr="00D263B5">
        <w:rPr>
          <w:rFonts w:ascii="Arial" w:hAnsi="Arial" w:cs="Arial"/>
          <w:sz w:val="18"/>
          <w:szCs w:val="18"/>
          <w:lang w:val="el-GR"/>
        </w:rPr>
        <w:t>μενος λόγω της θέσης του.</w:t>
      </w:r>
    </w:p>
  </w:footnote>
  <w:footnote w:id="21">
    <w:p w14:paraId="057F1960" w14:textId="1DB7CD37" w:rsidR="00B579F6" w:rsidRPr="00FB60B2" w:rsidRDefault="00B579F6">
      <w:pPr>
        <w:pStyle w:val="FootnoteText"/>
        <w:rPr>
          <w:lang w:val="el-GR"/>
        </w:rPr>
      </w:pPr>
      <w:r w:rsidRPr="004D0197">
        <w:rPr>
          <w:rStyle w:val="FootnoteReference"/>
          <w:rFonts w:ascii="Arial" w:hAnsi="Arial" w:cs="Arial"/>
          <w:sz w:val="18"/>
          <w:szCs w:val="18"/>
        </w:rPr>
        <w:footnoteRef/>
      </w:r>
      <w:r w:rsidRPr="004D0197">
        <w:rPr>
          <w:rFonts w:ascii="Arial" w:hAnsi="Arial" w:cs="Arial"/>
          <w:sz w:val="18"/>
          <w:szCs w:val="18"/>
          <w:lang w:val="el-GR"/>
        </w:rPr>
        <w:t xml:space="preserve"> Στις «Λοιπές δραστηριότητες» περιλαμβάνονται οι διαλέξεις, η εργασία για φιλανθρωπικούς σκοπούς, η άσκηση επαγγέλματος χωρίς την κατοχή θέσης σε εταιρεία κ.λπ.</w:t>
      </w:r>
    </w:p>
  </w:footnote>
  <w:footnote w:id="22">
    <w:p w14:paraId="71AD8CB4" w14:textId="57D068FF" w:rsidR="00B579F6" w:rsidRPr="00B83450" w:rsidRDefault="00B579F6">
      <w:pPr>
        <w:pStyle w:val="FootnoteText"/>
        <w:rPr>
          <w:lang w:val="el-GR"/>
        </w:rPr>
      </w:pPr>
      <w:r>
        <w:rPr>
          <w:rStyle w:val="FootnoteReference"/>
        </w:rPr>
        <w:footnoteRef/>
      </w:r>
      <w:r w:rsidRPr="00B83450">
        <w:rPr>
          <w:lang w:val="el-GR"/>
        </w:rPr>
        <w:t xml:space="preserve"> </w:t>
      </w:r>
      <w:r w:rsidRPr="00B83450">
        <w:rPr>
          <w:rFonts w:ascii="Arial" w:hAnsi="Arial" w:cs="Arial"/>
          <w:sz w:val="18"/>
          <w:szCs w:val="18"/>
          <w:lang w:val="el-GR"/>
        </w:rPr>
        <w:t>Για</w:t>
      </w:r>
      <w:r w:rsidRPr="00B83450">
        <w:rPr>
          <w:rFonts w:ascii="Arial" w:hAnsi="Arial" w:cs="Arial"/>
          <w:spacing w:val="-3"/>
          <w:sz w:val="18"/>
          <w:szCs w:val="18"/>
          <w:lang w:val="el-GR"/>
        </w:rPr>
        <w:t xml:space="preserve"> </w:t>
      </w:r>
      <w:r w:rsidRPr="00B83450">
        <w:rPr>
          <w:rFonts w:ascii="Arial" w:hAnsi="Arial" w:cs="Arial"/>
          <w:sz w:val="18"/>
          <w:szCs w:val="18"/>
          <w:lang w:val="el-GR"/>
        </w:rPr>
        <w:t>κάθε</w:t>
      </w:r>
      <w:r w:rsidRPr="00B83450">
        <w:rPr>
          <w:rFonts w:ascii="Arial" w:hAnsi="Arial" w:cs="Arial"/>
          <w:spacing w:val="-3"/>
          <w:sz w:val="18"/>
          <w:szCs w:val="18"/>
          <w:lang w:val="el-GR"/>
        </w:rPr>
        <w:t xml:space="preserve"> </w:t>
      </w:r>
      <w:r w:rsidRPr="00B83450">
        <w:rPr>
          <w:rFonts w:ascii="Arial" w:hAnsi="Arial" w:cs="Arial"/>
          <w:sz w:val="18"/>
          <w:szCs w:val="18"/>
          <w:lang w:val="el-GR"/>
        </w:rPr>
        <w:t>θέση</w:t>
      </w:r>
      <w:r w:rsidRPr="00B83450">
        <w:rPr>
          <w:rFonts w:ascii="Arial" w:hAnsi="Arial" w:cs="Arial"/>
          <w:spacing w:val="-5"/>
          <w:sz w:val="18"/>
          <w:szCs w:val="18"/>
          <w:lang w:val="el-GR"/>
        </w:rPr>
        <w:t xml:space="preserve"> </w:t>
      </w:r>
      <w:r w:rsidRPr="00B83450">
        <w:rPr>
          <w:rFonts w:ascii="Arial" w:hAnsi="Arial" w:cs="Arial"/>
          <w:sz w:val="18"/>
          <w:szCs w:val="18"/>
          <w:lang w:val="el-GR"/>
        </w:rPr>
        <w:t>μέλους</w:t>
      </w:r>
      <w:r w:rsidRPr="00B83450">
        <w:rPr>
          <w:rFonts w:ascii="Arial" w:hAnsi="Arial" w:cs="Arial"/>
          <w:spacing w:val="-5"/>
          <w:sz w:val="18"/>
          <w:szCs w:val="18"/>
          <w:lang w:val="el-GR"/>
        </w:rPr>
        <w:t xml:space="preserve"> </w:t>
      </w:r>
      <w:r w:rsidRPr="00B83450">
        <w:rPr>
          <w:rFonts w:ascii="Arial" w:hAnsi="Arial" w:cs="Arial"/>
          <w:sz w:val="18"/>
          <w:szCs w:val="18"/>
          <w:lang w:val="el-GR"/>
        </w:rPr>
        <w:t>διοικητικού</w:t>
      </w:r>
      <w:r w:rsidRPr="00B83450">
        <w:rPr>
          <w:rFonts w:ascii="Arial" w:hAnsi="Arial" w:cs="Arial"/>
          <w:spacing w:val="-6"/>
          <w:sz w:val="18"/>
          <w:szCs w:val="18"/>
          <w:lang w:val="el-GR"/>
        </w:rPr>
        <w:t xml:space="preserve"> </w:t>
      </w:r>
      <w:r>
        <w:rPr>
          <w:rFonts w:ascii="Arial" w:hAnsi="Arial" w:cs="Arial"/>
          <w:sz w:val="18"/>
          <w:szCs w:val="18"/>
          <w:lang w:val="el-GR"/>
        </w:rPr>
        <w:t xml:space="preserve">συμβουλίου </w:t>
      </w:r>
      <w:r w:rsidRPr="00B83450">
        <w:rPr>
          <w:rFonts w:ascii="Arial" w:hAnsi="Arial" w:cs="Arial"/>
          <w:sz w:val="18"/>
          <w:szCs w:val="18"/>
          <w:lang w:val="el-GR"/>
        </w:rPr>
        <w:t>ή</w:t>
      </w:r>
      <w:r w:rsidRPr="00B83450">
        <w:rPr>
          <w:rFonts w:ascii="Arial" w:hAnsi="Arial" w:cs="Arial"/>
          <w:spacing w:val="-4"/>
          <w:sz w:val="18"/>
          <w:szCs w:val="18"/>
          <w:lang w:val="el-GR"/>
        </w:rPr>
        <w:t xml:space="preserve"> </w:t>
      </w:r>
      <w:r w:rsidRPr="00B83450">
        <w:rPr>
          <w:rFonts w:ascii="Arial" w:hAnsi="Arial" w:cs="Arial"/>
          <w:sz w:val="18"/>
          <w:szCs w:val="18"/>
          <w:lang w:val="el-GR"/>
        </w:rPr>
        <w:t>άλλη</w:t>
      </w:r>
      <w:r w:rsidRPr="00B83450">
        <w:rPr>
          <w:rFonts w:ascii="Arial" w:hAnsi="Arial" w:cs="Arial"/>
          <w:spacing w:val="-3"/>
          <w:sz w:val="18"/>
          <w:szCs w:val="18"/>
          <w:lang w:val="el-GR"/>
        </w:rPr>
        <w:t xml:space="preserve"> </w:t>
      </w:r>
      <w:r w:rsidRPr="00B83450">
        <w:rPr>
          <w:rFonts w:ascii="Arial" w:hAnsi="Arial" w:cs="Arial"/>
          <w:sz w:val="18"/>
          <w:szCs w:val="18"/>
          <w:lang w:val="el-GR"/>
        </w:rPr>
        <w:t>δραστηριότητα</w:t>
      </w:r>
      <w:r w:rsidRPr="00B83450">
        <w:rPr>
          <w:rFonts w:ascii="Arial" w:hAnsi="Arial" w:cs="Arial"/>
          <w:spacing w:val="-6"/>
          <w:sz w:val="18"/>
          <w:szCs w:val="18"/>
          <w:lang w:val="el-GR"/>
        </w:rPr>
        <w:t xml:space="preserve"> </w:t>
      </w:r>
      <w:r w:rsidRPr="00B83450">
        <w:rPr>
          <w:rFonts w:ascii="Arial" w:hAnsi="Arial" w:cs="Arial"/>
          <w:sz w:val="18"/>
          <w:szCs w:val="18"/>
          <w:lang w:val="el-GR"/>
        </w:rPr>
        <w:t>πρέπει</w:t>
      </w:r>
      <w:r w:rsidRPr="00B83450">
        <w:rPr>
          <w:rFonts w:ascii="Arial" w:hAnsi="Arial" w:cs="Arial"/>
          <w:spacing w:val="-7"/>
          <w:sz w:val="18"/>
          <w:szCs w:val="18"/>
          <w:lang w:val="el-GR"/>
        </w:rPr>
        <w:t xml:space="preserve"> </w:t>
      </w:r>
      <w:r w:rsidRPr="00B83450">
        <w:rPr>
          <w:rFonts w:ascii="Arial" w:hAnsi="Arial" w:cs="Arial"/>
          <w:sz w:val="18"/>
          <w:szCs w:val="18"/>
          <w:lang w:val="el-GR"/>
        </w:rPr>
        <w:t>να</w:t>
      </w:r>
      <w:r w:rsidRPr="00B83450">
        <w:rPr>
          <w:rFonts w:ascii="Arial" w:hAnsi="Arial" w:cs="Arial"/>
          <w:spacing w:val="-6"/>
          <w:sz w:val="18"/>
          <w:szCs w:val="18"/>
          <w:lang w:val="el-GR"/>
        </w:rPr>
        <w:t xml:space="preserve"> </w:t>
      </w:r>
      <w:r w:rsidRPr="00B83450">
        <w:rPr>
          <w:rFonts w:ascii="Arial" w:hAnsi="Arial" w:cs="Arial"/>
          <w:sz w:val="18"/>
          <w:szCs w:val="18"/>
          <w:lang w:val="el-GR"/>
        </w:rPr>
        <w:t>συμπληρώνεται</w:t>
      </w:r>
      <w:r w:rsidRPr="00B83450">
        <w:rPr>
          <w:rFonts w:ascii="Arial" w:hAnsi="Arial" w:cs="Arial"/>
          <w:spacing w:val="-4"/>
          <w:sz w:val="18"/>
          <w:szCs w:val="18"/>
          <w:lang w:val="el-GR"/>
        </w:rPr>
        <w:t xml:space="preserve"> </w:t>
      </w:r>
      <w:r w:rsidRPr="00B83450">
        <w:rPr>
          <w:rFonts w:ascii="Arial" w:hAnsi="Arial" w:cs="Arial"/>
          <w:sz w:val="18"/>
          <w:szCs w:val="18"/>
          <w:lang w:val="el-GR"/>
        </w:rPr>
        <w:t>ξεχωριστή</w:t>
      </w:r>
      <w:r w:rsidRPr="00B83450">
        <w:rPr>
          <w:rFonts w:ascii="Arial" w:hAnsi="Arial" w:cs="Arial"/>
          <w:spacing w:val="1"/>
          <w:sz w:val="18"/>
          <w:szCs w:val="18"/>
          <w:lang w:val="el-GR"/>
        </w:rPr>
        <w:t xml:space="preserve"> </w:t>
      </w:r>
      <w:r w:rsidRPr="00B83450">
        <w:rPr>
          <w:rFonts w:ascii="Arial" w:hAnsi="Arial" w:cs="Arial"/>
          <w:sz w:val="18"/>
          <w:szCs w:val="18"/>
          <w:lang w:val="el-GR"/>
        </w:rPr>
        <w:t>σειρά.</w:t>
      </w:r>
    </w:p>
  </w:footnote>
  <w:footnote w:id="23">
    <w:p w14:paraId="13D4CE0E" w14:textId="351E6A71" w:rsidR="00B579F6" w:rsidRPr="00067053" w:rsidRDefault="00B579F6" w:rsidP="00067053">
      <w:pPr>
        <w:pStyle w:val="FootnoteText"/>
        <w:rPr>
          <w:lang w:val="el-GR"/>
        </w:rPr>
      </w:pPr>
      <w:r>
        <w:rPr>
          <w:rStyle w:val="FootnoteReference"/>
        </w:rPr>
        <w:footnoteRef/>
      </w:r>
      <w:r w:rsidRPr="00067053">
        <w:rPr>
          <w:lang w:val="el-GR"/>
        </w:rPr>
        <w:t xml:space="preserve"> </w:t>
      </w:r>
      <w:r w:rsidRPr="007F7198">
        <w:rPr>
          <w:rFonts w:ascii="Arial" w:hAnsi="Arial" w:cs="Arial"/>
          <w:sz w:val="18"/>
          <w:szCs w:val="18"/>
          <w:lang w:val="el-GR"/>
        </w:rPr>
        <w:t xml:space="preserve">Μην συμπεριλάβετε τον χρόνο που διατίθεται για τα καθήκοντα </w:t>
      </w:r>
      <w:r>
        <w:rPr>
          <w:rFonts w:ascii="Arial" w:hAnsi="Arial" w:cs="Arial"/>
          <w:sz w:val="18"/>
          <w:szCs w:val="18"/>
          <w:lang w:val="el-GR"/>
        </w:rPr>
        <w:t>στο ίδρυμα</w:t>
      </w:r>
      <w:r w:rsidRPr="007F7198">
        <w:rPr>
          <w:rFonts w:ascii="Arial" w:hAnsi="Arial" w:cs="Arial"/>
          <w:sz w:val="18"/>
          <w:szCs w:val="18"/>
          <w:lang w:val="el-GR"/>
        </w:rPr>
        <w:t xml:space="preserve"> για τα οποία συμπληρώνεται το παρόν ερωτηματολόγιο (καθώς ο χρόνος αυτός καταγράφεται ήδη στη</w:t>
      </w:r>
      <w:r>
        <w:rPr>
          <w:rFonts w:ascii="Arial" w:hAnsi="Arial" w:cs="Arial"/>
          <w:sz w:val="18"/>
          <w:szCs w:val="18"/>
          <w:lang w:val="el-GR"/>
        </w:rPr>
        <w:t>ν ερώτηση «Α»</w:t>
      </w:r>
      <w:r w:rsidRPr="007F7198">
        <w:rPr>
          <w:rFonts w:ascii="Arial" w:hAnsi="Arial" w:cs="Arial"/>
          <w:sz w:val="18"/>
          <w:szCs w:val="18"/>
          <w:lang w:val="el-GR"/>
        </w:rPr>
        <w:t>).</w:t>
      </w:r>
    </w:p>
    <w:p w14:paraId="077EA5A6" w14:textId="0A596D85" w:rsidR="00B579F6" w:rsidRPr="00067053" w:rsidRDefault="00B579F6">
      <w:pPr>
        <w:pStyle w:val="FootnoteText"/>
        <w:rPr>
          <w:lang w:val="el-GR"/>
        </w:rPr>
      </w:pPr>
    </w:p>
  </w:footnote>
  <w:footnote w:id="24">
    <w:p w14:paraId="49ACD740" w14:textId="67B278D0" w:rsidR="00B579F6" w:rsidRPr="006D700E" w:rsidRDefault="00B579F6">
      <w:pPr>
        <w:pStyle w:val="FootnoteText"/>
        <w:rPr>
          <w:lang w:val="el-GR"/>
        </w:rPr>
      </w:pPr>
      <w:r>
        <w:rPr>
          <w:rStyle w:val="FootnoteReference"/>
        </w:rPr>
        <w:footnoteRef/>
      </w:r>
      <w:r w:rsidRPr="006D700E">
        <w:rPr>
          <w:lang w:val="el-GR"/>
        </w:rPr>
        <w:t xml:space="preserve"> </w:t>
      </w:r>
      <w:r w:rsidRPr="006D700E">
        <w:rPr>
          <w:rFonts w:ascii="Arial" w:hAnsi="Arial" w:cs="Arial"/>
          <w:sz w:val="18"/>
          <w:szCs w:val="18"/>
          <w:lang w:val="el-GR"/>
        </w:rPr>
        <w:t>Παρ. 5 του άρθρου 80 του ν. 4261/2014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21E9" w14:textId="77777777" w:rsidR="00B579F6" w:rsidRDefault="00000000">
    <w:pPr>
      <w:pStyle w:val="Header"/>
    </w:pPr>
    <w:r>
      <w:rPr>
        <w:noProof/>
      </w:rPr>
      <w:pict w14:anchorId="3BD50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6582" o:spid="_x0000_s1028" type="#_x0000_t136" style="position:absolute;margin-left:0;margin-top:0;width:390.6pt;height:195.3pt;rotation:315;z-index:-251656192;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C677" w14:textId="77777777" w:rsidR="009639E9" w:rsidRDefault="009639E9" w:rsidP="009639E9">
    <w:pPr>
      <w:pStyle w:val="Header"/>
      <w:jc w:val="center"/>
    </w:pPr>
    <w:r>
      <w:rPr>
        <w:rFonts w:ascii="Times New Roman" w:eastAsia="Times New Roman" w:hAnsi="Times New Roman"/>
        <w:noProof/>
      </w:rPr>
      <w:drawing>
        <wp:inline distT="0" distB="0" distL="0" distR="0" wp14:anchorId="65556C2D" wp14:editId="1923EDE4">
          <wp:extent cx="2162175" cy="1152525"/>
          <wp:effectExtent l="0" t="0" r="9525"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p>
  <w:p w14:paraId="54F0B45D" w14:textId="4C403D5A" w:rsidR="00B579F6" w:rsidRPr="009639E9" w:rsidRDefault="009639E9" w:rsidP="009639E9">
    <w:pPr>
      <w:tabs>
        <w:tab w:val="center" w:pos="3686"/>
      </w:tabs>
    </w:pPr>
    <w:r w:rsidRPr="008128ED">
      <w:rPr>
        <w:rFonts w:ascii="Times New Roman" w:eastAsia="Times New Roman" w:hAnsi="Times New Roman"/>
        <w:b/>
        <w:smallCaps/>
        <w:color w:val="1F497D"/>
        <w:spacing w:val="20"/>
        <w:sz w:val="20"/>
        <w:szCs w:val="20"/>
        <w:lang w:eastAsia="el-GR"/>
      </w:rPr>
      <w:t>Η Εκτελεστικη Επιτροπη</w:t>
    </w:r>
    <w:r w:rsidRPr="008128ED">
      <w:rPr>
        <w:rFonts w:asciiTheme="majorHAnsi" w:eastAsia="Times New Roman" w:hAnsiTheme="majorHAnsi" w:cs="Arial"/>
        <w:b/>
        <w:color w:val="0F243E" w:themeColor="text2" w:themeShade="80"/>
      </w:rPr>
      <w:t xml:space="preserve">                                      </w:t>
    </w:r>
    <w:r w:rsidR="00B579F6" w:rsidRPr="00802EB6">
      <w:rPr>
        <w:rFonts w:asciiTheme="majorHAnsi" w:hAnsiTheme="majorHAnsi" w:cs="Arial"/>
        <w:b/>
        <w:color w:val="0F243E" w:themeColor="text2" w:themeShade="80"/>
        <w:lang w:val="en-US"/>
      </w:rPr>
      <w:t xml:space="preserve">          </w:t>
    </w:r>
    <w:r w:rsidR="00B579F6">
      <w:rPr>
        <w:rFonts w:asciiTheme="majorHAnsi" w:hAnsiTheme="majorHAnsi" w:cs="Arial"/>
        <w:b/>
        <w:color w:val="0F243E" w:themeColor="text2" w:themeShade="80"/>
        <w:lang w:val="en-US"/>
      </w:rPr>
      <w:t xml:space="preserve">                               </w:t>
    </w:r>
    <w:r w:rsidR="00B579F6">
      <w:rPr>
        <w:rFonts w:ascii="Georgia" w:hAnsi="Georgia"/>
        <w:b/>
        <w:color w:val="000080"/>
        <w:sz w:val="20"/>
        <w:szCs w:val="1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379B" w14:textId="77777777" w:rsidR="00B579F6" w:rsidRDefault="00000000">
    <w:pPr>
      <w:pStyle w:val="Header"/>
    </w:pPr>
    <w:r>
      <w:rPr>
        <w:noProof/>
      </w:rPr>
      <w:pict w14:anchorId="186D8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6581" o:spid="_x0000_s1027" type="#_x0000_t136" style="position:absolute;margin-left:0;margin-top:0;width:390.6pt;height:195.3pt;rotation:315;z-index:-251657216;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p w14:paraId="5C1D1AC3" w14:textId="77777777" w:rsidR="00B579F6" w:rsidRDefault="00B579F6">
    <w:pPr>
      <w:pStyle w:val="Header"/>
    </w:pPr>
  </w:p>
  <w:p w14:paraId="6398826E" w14:textId="77777777" w:rsidR="00B579F6" w:rsidRDefault="00B579F6">
    <w:pPr>
      <w:pStyle w:val="Header"/>
    </w:pPr>
  </w:p>
  <w:p w14:paraId="6CD09CC3" w14:textId="77777777" w:rsidR="00B579F6" w:rsidRDefault="00B579F6">
    <w:pPr>
      <w:pStyle w:val="Header"/>
    </w:pPr>
  </w:p>
  <w:p w14:paraId="1A1AC6C6" w14:textId="77777777" w:rsidR="00B579F6" w:rsidRDefault="00B579F6">
    <w:pPr>
      <w:pStyle w:val="Header"/>
    </w:pPr>
  </w:p>
  <w:p w14:paraId="10485CFE" w14:textId="77777777" w:rsidR="00B579F6" w:rsidRDefault="00B579F6">
    <w:pPr>
      <w:pStyle w:val="Header"/>
    </w:pPr>
  </w:p>
  <w:p w14:paraId="4324458E" w14:textId="77777777" w:rsidR="00B579F6" w:rsidRDefault="00B579F6">
    <w:pPr>
      <w:pStyle w:val="Header"/>
    </w:pPr>
  </w:p>
  <w:p w14:paraId="618D24C9" w14:textId="77777777" w:rsidR="00B579F6" w:rsidRDefault="00B579F6">
    <w:pPr>
      <w:pStyle w:val="Header"/>
    </w:pPr>
  </w:p>
  <w:p w14:paraId="7EC928CE" w14:textId="77777777" w:rsidR="00B579F6" w:rsidRDefault="00B579F6">
    <w:pPr>
      <w:pStyle w:val="Header"/>
    </w:pPr>
  </w:p>
  <w:p w14:paraId="062F555C" w14:textId="77777777" w:rsidR="00B579F6" w:rsidRDefault="00B579F6">
    <w:pPr>
      <w:pStyle w:val="Header"/>
    </w:pPr>
  </w:p>
  <w:p w14:paraId="60EA5AE6" w14:textId="77777777" w:rsidR="00B579F6" w:rsidRDefault="00B579F6">
    <w:pPr>
      <w:pStyle w:val="Header"/>
    </w:pPr>
  </w:p>
  <w:p w14:paraId="19AE1767" w14:textId="77777777" w:rsidR="00B579F6" w:rsidRDefault="00B579F6">
    <w:pPr>
      <w:pStyle w:val="Header"/>
    </w:pPr>
  </w:p>
  <w:p w14:paraId="46C488D5" w14:textId="77777777" w:rsidR="00B579F6" w:rsidRDefault="00B579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4DDA" w14:textId="77777777" w:rsidR="00540EF8" w:rsidRDefault="00540EF8" w:rsidP="00540EF8">
    <w:pPr>
      <w:pStyle w:val="Header"/>
      <w:jc w:val="center"/>
    </w:pPr>
    <w:r>
      <w:rPr>
        <w:rFonts w:ascii="Times New Roman" w:eastAsia="Times New Roman" w:hAnsi="Times New Roman"/>
        <w:noProof/>
      </w:rPr>
      <w:drawing>
        <wp:inline distT="0" distB="0" distL="0" distR="0" wp14:anchorId="693E64DF" wp14:editId="19B0B3FA">
          <wp:extent cx="2162175" cy="1152525"/>
          <wp:effectExtent l="0" t="0" r="9525" b="9525"/>
          <wp:docPr id="1963516318" name="Picture 196351631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p>
  <w:p w14:paraId="66D57AD5" w14:textId="3578E787" w:rsidR="00B579F6" w:rsidRPr="00540EF8" w:rsidRDefault="00540EF8" w:rsidP="00540EF8">
    <w:pPr>
      <w:tabs>
        <w:tab w:val="center" w:pos="3686"/>
      </w:tabs>
    </w:pPr>
    <w:r w:rsidRPr="008128ED">
      <w:rPr>
        <w:rFonts w:ascii="Times New Roman" w:eastAsia="Times New Roman" w:hAnsi="Times New Roman"/>
        <w:b/>
        <w:smallCaps/>
        <w:color w:val="1F497D"/>
        <w:spacing w:val="20"/>
        <w:sz w:val="20"/>
        <w:szCs w:val="20"/>
        <w:lang w:eastAsia="el-GR"/>
      </w:rPr>
      <w:t xml:space="preserve">Η </w:t>
    </w:r>
    <w:proofErr w:type="spellStart"/>
    <w:r w:rsidRPr="008128ED">
      <w:rPr>
        <w:rFonts w:ascii="Times New Roman" w:eastAsia="Times New Roman" w:hAnsi="Times New Roman"/>
        <w:b/>
        <w:smallCaps/>
        <w:color w:val="1F497D"/>
        <w:spacing w:val="20"/>
        <w:sz w:val="20"/>
        <w:szCs w:val="20"/>
        <w:lang w:eastAsia="el-GR"/>
      </w:rPr>
      <w:t>Εκτελεστικη</w:t>
    </w:r>
    <w:proofErr w:type="spellEnd"/>
    <w:r w:rsidRPr="008128ED">
      <w:rPr>
        <w:rFonts w:ascii="Times New Roman" w:eastAsia="Times New Roman" w:hAnsi="Times New Roman"/>
        <w:b/>
        <w:smallCaps/>
        <w:color w:val="1F497D"/>
        <w:spacing w:val="20"/>
        <w:sz w:val="20"/>
        <w:szCs w:val="20"/>
        <w:lang w:eastAsia="el-GR"/>
      </w:rPr>
      <w:t xml:space="preserve"> </w:t>
    </w:r>
    <w:proofErr w:type="spellStart"/>
    <w:r w:rsidRPr="008128ED">
      <w:rPr>
        <w:rFonts w:ascii="Times New Roman" w:eastAsia="Times New Roman" w:hAnsi="Times New Roman"/>
        <w:b/>
        <w:smallCaps/>
        <w:color w:val="1F497D"/>
        <w:spacing w:val="20"/>
        <w:sz w:val="20"/>
        <w:szCs w:val="20"/>
        <w:lang w:eastAsia="el-GR"/>
      </w:rPr>
      <w:t>Επιτροπη</w:t>
    </w:r>
    <w:proofErr w:type="spellEnd"/>
    <w:r w:rsidRPr="008128ED">
      <w:rPr>
        <w:rFonts w:asciiTheme="majorHAnsi" w:eastAsia="Times New Roman" w:hAnsiTheme="majorHAnsi" w:cs="Arial"/>
        <w:b/>
        <w:color w:val="0F243E" w:themeColor="text2" w:themeShade="8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17A9" w14:textId="77777777" w:rsidR="00B579F6" w:rsidRDefault="00000000">
    <w:pPr>
      <w:pStyle w:val="Header"/>
    </w:pPr>
    <w:r>
      <w:rPr>
        <w:noProof/>
      </w:rPr>
      <w:pict w14:anchorId="4720B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390.6pt;height:195.3pt;rotation:315;z-index:-251653120;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EE62" w14:textId="77777777" w:rsidR="00876BF9" w:rsidRDefault="00876BF9" w:rsidP="00876BF9">
    <w:pPr>
      <w:pStyle w:val="Header"/>
      <w:jc w:val="center"/>
    </w:pPr>
    <w:r>
      <w:rPr>
        <w:rFonts w:ascii="Times New Roman" w:eastAsia="Times New Roman" w:hAnsi="Times New Roman"/>
        <w:noProof/>
      </w:rPr>
      <w:drawing>
        <wp:inline distT="0" distB="0" distL="0" distR="0" wp14:anchorId="342648D3" wp14:editId="3BC492DB">
          <wp:extent cx="2162175" cy="1152525"/>
          <wp:effectExtent l="0" t="0" r="9525" b="9525"/>
          <wp:docPr id="425525754" name="Picture 42552575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p>
  <w:p w14:paraId="13D8BB3D" w14:textId="2371FECA" w:rsidR="00B579F6" w:rsidRPr="00876BF9" w:rsidRDefault="00876BF9" w:rsidP="00876BF9">
    <w:pPr>
      <w:tabs>
        <w:tab w:val="center" w:pos="3686"/>
      </w:tabs>
    </w:pPr>
    <w:r w:rsidRPr="008128ED">
      <w:rPr>
        <w:rFonts w:ascii="Times New Roman" w:eastAsia="Times New Roman" w:hAnsi="Times New Roman"/>
        <w:b/>
        <w:smallCaps/>
        <w:color w:val="1F497D"/>
        <w:spacing w:val="20"/>
        <w:sz w:val="20"/>
        <w:szCs w:val="20"/>
        <w:lang w:eastAsia="el-GR"/>
      </w:rPr>
      <w:t>Η Εκτελεστικη Επιτροπη</w:t>
    </w:r>
    <w:r w:rsidRPr="008128ED">
      <w:rPr>
        <w:rFonts w:asciiTheme="majorHAnsi" w:eastAsia="Times New Roman" w:hAnsiTheme="majorHAnsi" w:cs="Arial"/>
        <w:b/>
        <w:color w:val="0F243E" w:themeColor="text2" w:themeShade="80"/>
      </w:rPr>
      <w:t xml:space="preserve">                                      </w:t>
    </w:r>
    <w:r w:rsidR="00B579F6" w:rsidRPr="00802EB6">
      <w:rPr>
        <w:rFonts w:asciiTheme="majorHAnsi" w:hAnsiTheme="majorHAnsi" w:cs="Arial"/>
        <w:b/>
        <w:color w:val="0F243E" w:themeColor="text2" w:themeShade="80"/>
        <w:lang w:val="en-US"/>
      </w:rPr>
      <w:t xml:space="preserve">         </w:t>
    </w:r>
    <w:r w:rsidR="00B579F6">
      <w:rPr>
        <w:rFonts w:asciiTheme="majorHAnsi" w:hAnsiTheme="majorHAnsi" w:cs="Arial"/>
        <w:b/>
        <w:color w:val="0F243E" w:themeColor="text2" w:themeShade="80"/>
        <w:lang w:val="en-US"/>
      </w:rPr>
      <w:t xml:space="preserve">                               </w:t>
    </w:r>
    <w:r w:rsidR="00B579F6">
      <w:rPr>
        <w:rFonts w:ascii="Georgia" w:hAnsi="Georgia"/>
        <w:b/>
        <w:color w:val="000080"/>
        <w:sz w:val="20"/>
        <w:szCs w:val="18"/>
        <w:lang w:val="en-U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BAB5" w14:textId="77777777" w:rsidR="00B579F6" w:rsidRDefault="00000000">
    <w:pPr>
      <w:pStyle w:val="Header"/>
    </w:pPr>
    <w:r>
      <w:rPr>
        <w:noProof/>
      </w:rPr>
      <w:pict w14:anchorId="4CFBB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0.6pt;height:195.3pt;rotation:315;z-index:-251654144;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p w14:paraId="022F9A95" w14:textId="77777777" w:rsidR="00B579F6" w:rsidRDefault="00B579F6">
    <w:pPr>
      <w:pStyle w:val="Header"/>
    </w:pPr>
  </w:p>
  <w:p w14:paraId="7749FE19" w14:textId="77777777" w:rsidR="00B579F6" w:rsidRDefault="00B579F6">
    <w:pPr>
      <w:pStyle w:val="Header"/>
    </w:pPr>
  </w:p>
  <w:p w14:paraId="6CA5F939" w14:textId="77777777" w:rsidR="00B579F6" w:rsidRDefault="00B579F6">
    <w:pPr>
      <w:pStyle w:val="Header"/>
    </w:pPr>
  </w:p>
  <w:p w14:paraId="3656DF17" w14:textId="77777777" w:rsidR="00B579F6" w:rsidRDefault="00B579F6">
    <w:pPr>
      <w:pStyle w:val="Header"/>
    </w:pPr>
  </w:p>
  <w:p w14:paraId="3DB95809" w14:textId="77777777" w:rsidR="00B579F6" w:rsidRDefault="00B579F6">
    <w:pPr>
      <w:pStyle w:val="Header"/>
    </w:pPr>
  </w:p>
  <w:p w14:paraId="0A733394" w14:textId="77777777" w:rsidR="00B579F6" w:rsidRDefault="00B579F6">
    <w:pPr>
      <w:pStyle w:val="Header"/>
    </w:pPr>
  </w:p>
  <w:p w14:paraId="008E743C" w14:textId="77777777" w:rsidR="00B579F6" w:rsidRDefault="00B579F6">
    <w:pPr>
      <w:pStyle w:val="Header"/>
    </w:pPr>
  </w:p>
  <w:p w14:paraId="740DCF80" w14:textId="77777777" w:rsidR="00B579F6" w:rsidRDefault="00B579F6">
    <w:pPr>
      <w:pStyle w:val="Header"/>
    </w:pPr>
  </w:p>
  <w:p w14:paraId="50DE5A0F" w14:textId="77777777" w:rsidR="00B579F6" w:rsidRDefault="00B579F6">
    <w:pPr>
      <w:pStyle w:val="Header"/>
    </w:pPr>
  </w:p>
  <w:p w14:paraId="7D31E0DD" w14:textId="77777777" w:rsidR="00B579F6" w:rsidRDefault="00B579F6">
    <w:pPr>
      <w:pStyle w:val="Header"/>
    </w:pPr>
  </w:p>
  <w:p w14:paraId="7D8C824E" w14:textId="77777777" w:rsidR="00B579F6" w:rsidRDefault="00B579F6">
    <w:pPr>
      <w:pStyle w:val="Header"/>
    </w:pPr>
  </w:p>
  <w:p w14:paraId="126FECA4" w14:textId="77777777" w:rsidR="00B579F6" w:rsidRDefault="00B5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2" w15:restartNumberingAfterBreak="0">
    <w:nsid w:val="0C5664BB"/>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62057C"/>
    <w:multiLevelType w:val="hybridMultilevel"/>
    <w:tmpl w:val="D17282F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656348"/>
    <w:multiLevelType w:val="hybridMultilevel"/>
    <w:tmpl w:val="CC6008F6"/>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21D72"/>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6AC6A8B"/>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6B55ABF"/>
    <w:multiLevelType w:val="hybridMultilevel"/>
    <w:tmpl w:val="4066145E"/>
    <w:lvl w:ilvl="0" w:tplc="9C4C7868">
      <w:numFmt w:val="bullet"/>
      <w:lvlText w:val="☐"/>
      <w:lvlJc w:val="left"/>
      <w:pPr>
        <w:ind w:left="53" w:hanging="130"/>
      </w:pPr>
      <w:rPr>
        <w:rFonts w:ascii="Segoe UI Symbol" w:eastAsia="Segoe UI Symbol" w:hAnsi="Segoe UI Symbol" w:cs="Segoe UI Symbol" w:hint="default"/>
        <w:b w:val="0"/>
        <w:bCs w:val="0"/>
        <w:i w:val="0"/>
        <w:iCs w:val="0"/>
        <w:w w:val="100"/>
        <w:sz w:val="12"/>
        <w:szCs w:val="12"/>
      </w:rPr>
    </w:lvl>
    <w:lvl w:ilvl="1" w:tplc="CC687046">
      <w:numFmt w:val="bullet"/>
      <w:lvlText w:val="•"/>
      <w:lvlJc w:val="left"/>
      <w:pPr>
        <w:ind w:left="634" w:hanging="130"/>
      </w:pPr>
      <w:rPr>
        <w:rFonts w:hint="default"/>
      </w:rPr>
    </w:lvl>
    <w:lvl w:ilvl="2" w:tplc="8FE4C24C">
      <w:numFmt w:val="bullet"/>
      <w:lvlText w:val="•"/>
      <w:lvlJc w:val="left"/>
      <w:pPr>
        <w:ind w:left="1208" w:hanging="130"/>
      </w:pPr>
      <w:rPr>
        <w:rFonts w:hint="default"/>
      </w:rPr>
    </w:lvl>
    <w:lvl w:ilvl="3" w:tplc="515CC026">
      <w:numFmt w:val="bullet"/>
      <w:lvlText w:val="•"/>
      <w:lvlJc w:val="left"/>
      <w:pPr>
        <w:ind w:left="1782" w:hanging="130"/>
      </w:pPr>
      <w:rPr>
        <w:rFonts w:hint="default"/>
      </w:rPr>
    </w:lvl>
    <w:lvl w:ilvl="4" w:tplc="1D188B6E">
      <w:numFmt w:val="bullet"/>
      <w:lvlText w:val="•"/>
      <w:lvlJc w:val="left"/>
      <w:pPr>
        <w:ind w:left="2356" w:hanging="130"/>
      </w:pPr>
      <w:rPr>
        <w:rFonts w:hint="default"/>
      </w:rPr>
    </w:lvl>
    <w:lvl w:ilvl="5" w:tplc="75E2C644">
      <w:numFmt w:val="bullet"/>
      <w:lvlText w:val="•"/>
      <w:lvlJc w:val="left"/>
      <w:pPr>
        <w:ind w:left="2931" w:hanging="130"/>
      </w:pPr>
      <w:rPr>
        <w:rFonts w:hint="default"/>
      </w:rPr>
    </w:lvl>
    <w:lvl w:ilvl="6" w:tplc="BBB48206">
      <w:numFmt w:val="bullet"/>
      <w:lvlText w:val="•"/>
      <w:lvlJc w:val="left"/>
      <w:pPr>
        <w:ind w:left="3505" w:hanging="130"/>
      </w:pPr>
      <w:rPr>
        <w:rFonts w:hint="default"/>
      </w:rPr>
    </w:lvl>
    <w:lvl w:ilvl="7" w:tplc="AF9C96F0">
      <w:numFmt w:val="bullet"/>
      <w:lvlText w:val="•"/>
      <w:lvlJc w:val="left"/>
      <w:pPr>
        <w:ind w:left="4079" w:hanging="130"/>
      </w:pPr>
      <w:rPr>
        <w:rFonts w:hint="default"/>
      </w:rPr>
    </w:lvl>
    <w:lvl w:ilvl="8" w:tplc="E4F2D2FA">
      <w:numFmt w:val="bullet"/>
      <w:lvlText w:val="•"/>
      <w:lvlJc w:val="left"/>
      <w:pPr>
        <w:ind w:left="4653" w:hanging="130"/>
      </w:pPr>
      <w:rPr>
        <w:rFonts w:hint="default"/>
      </w:rPr>
    </w:lvl>
  </w:abstractNum>
  <w:abstractNum w:abstractNumId="9" w15:restartNumberingAfterBreak="0">
    <w:nsid w:val="1BCA38FD"/>
    <w:multiLevelType w:val="multilevel"/>
    <w:tmpl w:val="E926F7DE"/>
    <w:lvl w:ilvl="0">
      <w:start w:val="8"/>
      <w:numFmt w:val="decimal"/>
      <w:lvlText w:val="%1."/>
      <w:lvlJc w:val="left"/>
      <w:pPr>
        <w:tabs>
          <w:tab w:val="num" w:pos="390"/>
        </w:tabs>
        <w:ind w:left="390" w:hanging="390"/>
      </w:pPr>
      <w:rPr>
        <w:rFonts w:cs="Times New Roman" w:hint="default"/>
      </w:rPr>
    </w:lvl>
    <w:lvl w:ilvl="1">
      <w:start w:val="1"/>
      <w:numFmt w:val="decimal"/>
      <w:lvlText w:val="9.%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1AA2084"/>
    <w:multiLevelType w:val="hybridMultilevel"/>
    <w:tmpl w:val="DD081F5A"/>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C5EE6"/>
    <w:multiLevelType w:val="multilevel"/>
    <w:tmpl w:val="5A42EB30"/>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FD03EA"/>
    <w:multiLevelType w:val="hybridMultilevel"/>
    <w:tmpl w:val="DD081F5A"/>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23EE8"/>
    <w:multiLevelType w:val="hybridMultilevel"/>
    <w:tmpl w:val="0DF0062C"/>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80AA7"/>
    <w:multiLevelType w:val="hybridMultilevel"/>
    <w:tmpl w:val="9DFA21AC"/>
    <w:lvl w:ilvl="0" w:tplc="03C022B6">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B13782"/>
    <w:multiLevelType w:val="hybridMultilevel"/>
    <w:tmpl w:val="54247D28"/>
    <w:lvl w:ilvl="0" w:tplc="0F48C476">
      <w:numFmt w:val="bullet"/>
      <w:lvlText w:val="☐"/>
      <w:lvlJc w:val="left"/>
      <w:pPr>
        <w:ind w:left="60" w:hanging="137"/>
      </w:pPr>
      <w:rPr>
        <w:rFonts w:ascii="Segoe UI Symbol" w:eastAsia="Segoe UI Symbol" w:hAnsi="Segoe UI Symbol" w:cs="Segoe UI Symbol" w:hint="default"/>
        <w:b w:val="0"/>
        <w:bCs w:val="0"/>
        <w:i w:val="0"/>
        <w:iCs w:val="0"/>
        <w:w w:val="100"/>
        <w:sz w:val="12"/>
        <w:szCs w:val="12"/>
      </w:rPr>
    </w:lvl>
    <w:lvl w:ilvl="1" w:tplc="8116ADC0">
      <w:numFmt w:val="bullet"/>
      <w:lvlText w:val="•"/>
      <w:lvlJc w:val="left"/>
      <w:pPr>
        <w:ind w:left="410" w:hanging="137"/>
      </w:pPr>
      <w:rPr>
        <w:rFonts w:hint="default"/>
      </w:rPr>
    </w:lvl>
    <w:lvl w:ilvl="2" w:tplc="184680A6">
      <w:numFmt w:val="bullet"/>
      <w:lvlText w:val="•"/>
      <w:lvlJc w:val="left"/>
      <w:pPr>
        <w:ind w:left="761" w:hanging="137"/>
      </w:pPr>
      <w:rPr>
        <w:rFonts w:hint="default"/>
      </w:rPr>
    </w:lvl>
    <w:lvl w:ilvl="3" w:tplc="DD3A758C">
      <w:numFmt w:val="bullet"/>
      <w:lvlText w:val="•"/>
      <w:lvlJc w:val="left"/>
      <w:pPr>
        <w:ind w:left="1111" w:hanging="137"/>
      </w:pPr>
      <w:rPr>
        <w:rFonts w:hint="default"/>
      </w:rPr>
    </w:lvl>
    <w:lvl w:ilvl="4" w:tplc="EDC41BF6">
      <w:numFmt w:val="bullet"/>
      <w:lvlText w:val="•"/>
      <w:lvlJc w:val="left"/>
      <w:pPr>
        <w:ind w:left="1462" w:hanging="137"/>
      </w:pPr>
      <w:rPr>
        <w:rFonts w:hint="default"/>
      </w:rPr>
    </w:lvl>
    <w:lvl w:ilvl="5" w:tplc="EE1E96DE">
      <w:numFmt w:val="bullet"/>
      <w:lvlText w:val="•"/>
      <w:lvlJc w:val="left"/>
      <w:pPr>
        <w:ind w:left="1813" w:hanging="137"/>
      </w:pPr>
      <w:rPr>
        <w:rFonts w:hint="default"/>
      </w:rPr>
    </w:lvl>
    <w:lvl w:ilvl="6" w:tplc="308AADB0">
      <w:numFmt w:val="bullet"/>
      <w:lvlText w:val="•"/>
      <w:lvlJc w:val="left"/>
      <w:pPr>
        <w:ind w:left="2163" w:hanging="137"/>
      </w:pPr>
      <w:rPr>
        <w:rFonts w:hint="default"/>
      </w:rPr>
    </w:lvl>
    <w:lvl w:ilvl="7" w:tplc="A9F46684">
      <w:numFmt w:val="bullet"/>
      <w:lvlText w:val="•"/>
      <w:lvlJc w:val="left"/>
      <w:pPr>
        <w:ind w:left="2514" w:hanging="137"/>
      </w:pPr>
      <w:rPr>
        <w:rFonts w:hint="default"/>
      </w:rPr>
    </w:lvl>
    <w:lvl w:ilvl="8" w:tplc="4A32B708">
      <w:numFmt w:val="bullet"/>
      <w:lvlText w:val="•"/>
      <w:lvlJc w:val="left"/>
      <w:pPr>
        <w:ind w:left="2864" w:hanging="137"/>
      </w:pPr>
      <w:rPr>
        <w:rFonts w:hint="default"/>
      </w:rPr>
    </w:lvl>
  </w:abstractNum>
  <w:abstractNum w:abstractNumId="17" w15:restartNumberingAfterBreak="0">
    <w:nsid w:val="372F3626"/>
    <w:multiLevelType w:val="hybridMultilevel"/>
    <w:tmpl w:val="DD081F5A"/>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6532D"/>
    <w:multiLevelType w:val="multilevel"/>
    <w:tmpl w:val="B622D5A6"/>
    <w:lvl w:ilvl="0">
      <w:start w:val="7"/>
      <w:numFmt w:val="decimal"/>
      <w:lvlText w:val="%1."/>
      <w:lvlJc w:val="left"/>
      <w:pPr>
        <w:tabs>
          <w:tab w:val="num" w:pos="390"/>
        </w:tabs>
        <w:ind w:left="390" w:hanging="390"/>
      </w:pPr>
      <w:rPr>
        <w:rFonts w:cs="Times New Roman" w:hint="default"/>
        <w:sz w:val="22"/>
        <w:szCs w:val="22"/>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788236E"/>
    <w:multiLevelType w:val="hybridMultilevel"/>
    <w:tmpl w:val="14CC5EE6"/>
    <w:lvl w:ilvl="0" w:tplc="A1F251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55391"/>
    <w:multiLevelType w:val="hybridMultilevel"/>
    <w:tmpl w:val="D50498CC"/>
    <w:lvl w:ilvl="0" w:tplc="474EF2EC">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B60B6F"/>
    <w:multiLevelType w:val="multilevel"/>
    <w:tmpl w:val="6D3AAAC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AB7B81"/>
    <w:multiLevelType w:val="hybridMultilevel"/>
    <w:tmpl w:val="0DF0062C"/>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5934"/>
    <w:multiLevelType w:val="hybridMultilevel"/>
    <w:tmpl w:val="CC6008F6"/>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26DF9"/>
    <w:multiLevelType w:val="hybridMultilevel"/>
    <w:tmpl w:val="6A64F07E"/>
    <w:styleLink w:val="2"/>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25" w15:restartNumberingAfterBreak="0">
    <w:nsid w:val="5087036B"/>
    <w:multiLevelType w:val="hybridMultilevel"/>
    <w:tmpl w:val="92488142"/>
    <w:lvl w:ilvl="0" w:tplc="EA22D3E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4FE499A"/>
    <w:multiLevelType w:val="hybridMultilevel"/>
    <w:tmpl w:val="D17282F0"/>
    <w:lvl w:ilvl="0" w:tplc="0408000F">
      <w:start w:val="1"/>
      <w:numFmt w:val="decimal"/>
      <w:lvlText w:val="%1."/>
      <w:lvlJc w:val="left"/>
      <w:pPr>
        <w:tabs>
          <w:tab w:val="num" w:pos="5606"/>
        </w:tabs>
        <w:ind w:left="5606"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BC30F5"/>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DFF40BE"/>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F713128"/>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194390A"/>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62E3AD7"/>
    <w:multiLevelType w:val="hybridMultilevel"/>
    <w:tmpl w:val="0DF0062C"/>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4" w15:restartNumberingAfterBreak="0">
    <w:nsid w:val="6C3D2119"/>
    <w:multiLevelType w:val="hybridMultilevel"/>
    <w:tmpl w:val="83B2D75C"/>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1BC0556"/>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126389849">
    <w:abstractNumId w:val="24"/>
  </w:num>
  <w:num w:numId="2" w16cid:durableId="673994638">
    <w:abstractNumId w:val="36"/>
  </w:num>
  <w:num w:numId="3" w16cid:durableId="593518528">
    <w:abstractNumId w:val="33"/>
  </w:num>
  <w:num w:numId="4" w16cid:durableId="160316135">
    <w:abstractNumId w:val="12"/>
  </w:num>
  <w:num w:numId="5" w16cid:durableId="650139252">
    <w:abstractNumId w:val="27"/>
  </w:num>
  <w:num w:numId="6" w16cid:durableId="1449276543">
    <w:abstractNumId w:val="6"/>
  </w:num>
  <w:num w:numId="7" w16cid:durableId="1387800059">
    <w:abstractNumId w:val="26"/>
  </w:num>
  <w:num w:numId="8" w16cid:durableId="1533953776">
    <w:abstractNumId w:val="2"/>
  </w:num>
  <w:num w:numId="9" w16cid:durableId="1506633652">
    <w:abstractNumId w:val="7"/>
  </w:num>
  <w:num w:numId="10" w16cid:durableId="1926455424">
    <w:abstractNumId w:val="11"/>
    <w:lvlOverride w:ilvl="0">
      <w:lvl w:ilvl="0">
        <w:start w:val="1"/>
        <w:numFmt w:val="decimal"/>
        <w:lvlText w:val="%1."/>
        <w:lvlJc w:val="left"/>
        <w:pPr>
          <w:tabs>
            <w:tab w:val="num" w:pos="390"/>
          </w:tabs>
          <w:ind w:left="390" w:hanging="390"/>
        </w:pPr>
        <w:rPr>
          <w:rFonts w:cs="Times New Roman" w:hint="default"/>
          <w:b/>
        </w:rPr>
      </w:lvl>
    </w:lvlOverride>
    <w:lvlOverride w:ilvl="1">
      <w:lvl w:ilvl="1">
        <w:start w:val="1"/>
        <w:numFmt w:val="decimal"/>
        <w:lvlText w:val="%1.%2"/>
        <w:lvlJc w:val="left"/>
        <w:pPr>
          <w:tabs>
            <w:tab w:val="num" w:pos="390"/>
          </w:tabs>
          <w:ind w:left="390" w:hanging="390"/>
        </w:pPr>
        <w:rPr>
          <w:rFonts w:ascii="Arial" w:hAnsi="Arial" w:cs="Arial" w:hint="default"/>
          <w:b/>
          <w:i w:val="0"/>
          <w:color w:val="auto"/>
          <w:sz w:val="22"/>
          <w:szCs w:val="22"/>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11" w16cid:durableId="1625237599">
    <w:abstractNumId w:val="15"/>
  </w:num>
  <w:num w:numId="12" w16cid:durableId="885147352">
    <w:abstractNumId w:val="21"/>
  </w:num>
  <w:num w:numId="13" w16cid:durableId="868184470">
    <w:abstractNumId w:val="18"/>
  </w:num>
  <w:num w:numId="14" w16cid:durableId="1625237632">
    <w:abstractNumId w:val="9"/>
  </w:num>
  <w:num w:numId="15" w16cid:durableId="958754797">
    <w:abstractNumId w:val="38"/>
  </w:num>
  <w:num w:numId="16" w16cid:durableId="975329686">
    <w:abstractNumId w:val="35"/>
  </w:num>
  <w:num w:numId="17" w16cid:durableId="83459027">
    <w:abstractNumId w:val="37"/>
  </w:num>
  <w:num w:numId="18" w16cid:durableId="1760980367">
    <w:abstractNumId w:val="0"/>
  </w:num>
  <w:num w:numId="19" w16cid:durableId="803935413">
    <w:abstractNumId w:val="1"/>
  </w:num>
  <w:num w:numId="20" w16cid:durableId="123961191">
    <w:abstractNumId w:val="25"/>
  </w:num>
  <w:num w:numId="21" w16cid:durableId="1692292732">
    <w:abstractNumId w:val="28"/>
  </w:num>
  <w:num w:numId="22" w16cid:durableId="638072724">
    <w:abstractNumId w:val="14"/>
  </w:num>
  <w:num w:numId="23" w16cid:durableId="235866920">
    <w:abstractNumId w:val="34"/>
  </w:num>
  <w:num w:numId="24" w16cid:durableId="1669867914">
    <w:abstractNumId w:val="22"/>
  </w:num>
  <w:num w:numId="25" w16cid:durableId="855851765">
    <w:abstractNumId w:val="32"/>
  </w:num>
  <w:num w:numId="26" w16cid:durableId="382603759">
    <w:abstractNumId w:val="23"/>
  </w:num>
  <w:num w:numId="27" w16cid:durableId="904032212">
    <w:abstractNumId w:val="20"/>
  </w:num>
  <w:num w:numId="28" w16cid:durableId="2077314001">
    <w:abstractNumId w:val="4"/>
  </w:num>
  <w:num w:numId="29" w16cid:durableId="1003049308">
    <w:abstractNumId w:val="10"/>
  </w:num>
  <w:num w:numId="30" w16cid:durableId="943613248">
    <w:abstractNumId w:val="17"/>
  </w:num>
  <w:num w:numId="31" w16cid:durableId="120002657">
    <w:abstractNumId w:val="13"/>
  </w:num>
  <w:num w:numId="32" w16cid:durableId="1200312698">
    <w:abstractNumId w:val="19"/>
  </w:num>
  <w:num w:numId="33" w16cid:durableId="203906960">
    <w:abstractNumId w:val="29"/>
  </w:num>
  <w:num w:numId="34" w16cid:durableId="2115704913">
    <w:abstractNumId w:val="31"/>
  </w:num>
  <w:num w:numId="35" w16cid:durableId="1360160094">
    <w:abstractNumId w:val="30"/>
  </w:num>
  <w:num w:numId="36" w16cid:durableId="1663705296">
    <w:abstractNumId w:val="5"/>
  </w:num>
  <w:num w:numId="37" w16cid:durableId="561672770">
    <w:abstractNumId w:val="16"/>
  </w:num>
  <w:num w:numId="38" w16cid:durableId="64883493">
    <w:abstractNumId w:val="8"/>
  </w:num>
  <w:num w:numId="39" w16cid:durableId="191990451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COWDm5FliPYbUAeyg26Z/DnoUtpiGNq8i+VrTBFoT2U2WU87tCaTL5/0UvTAv/TZbMYCVXkKn6/UWT5PIt78OA==" w:salt="4YfV+zK1DZxN7BVdlZJqW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3C"/>
    <w:rsid w:val="000001E2"/>
    <w:rsid w:val="00001953"/>
    <w:rsid w:val="00001D36"/>
    <w:rsid w:val="000032E0"/>
    <w:rsid w:val="000034C7"/>
    <w:rsid w:val="00003743"/>
    <w:rsid w:val="00003F10"/>
    <w:rsid w:val="00004F08"/>
    <w:rsid w:val="00007156"/>
    <w:rsid w:val="00007352"/>
    <w:rsid w:val="00007661"/>
    <w:rsid w:val="00007C77"/>
    <w:rsid w:val="00007D7B"/>
    <w:rsid w:val="00011DF1"/>
    <w:rsid w:val="00011EC9"/>
    <w:rsid w:val="00011FC2"/>
    <w:rsid w:val="00013C03"/>
    <w:rsid w:val="000141B2"/>
    <w:rsid w:val="000152FC"/>
    <w:rsid w:val="00015C19"/>
    <w:rsid w:val="00016DEE"/>
    <w:rsid w:val="000175DA"/>
    <w:rsid w:val="000178E7"/>
    <w:rsid w:val="00017D7C"/>
    <w:rsid w:val="000204F5"/>
    <w:rsid w:val="00020A6B"/>
    <w:rsid w:val="00020AC0"/>
    <w:rsid w:val="00022046"/>
    <w:rsid w:val="00022602"/>
    <w:rsid w:val="00022AB0"/>
    <w:rsid w:val="00022D55"/>
    <w:rsid w:val="00022E2B"/>
    <w:rsid w:val="000233C6"/>
    <w:rsid w:val="00023779"/>
    <w:rsid w:val="000237DC"/>
    <w:rsid w:val="00023804"/>
    <w:rsid w:val="00023CC0"/>
    <w:rsid w:val="00024246"/>
    <w:rsid w:val="00024A33"/>
    <w:rsid w:val="000250F8"/>
    <w:rsid w:val="000259B1"/>
    <w:rsid w:val="000269AB"/>
    <w:rsid w:val="00030B3D"/>
    <w:rsid w:val="00030CA7"/>
    <w:rsid w:val="00030D36"/>
    <w:rsid w:val="000312ED"/>
    <w:rsid w:val="0003154A"/>
    <w:rsid w:val="00031AFB"/>
    <w:rsid w:val="00032938"/>
    <w:rsid w:val="00032FF3"/>
    <w:rsid w:val="00033281"/>
    <w:rsid w:val="000339E6"/>
    <w:rsid w:val="00033DC7"/>
    <w:rsid w:val="00033E5E"/>
    <w:rsid w:val="00034284"/>
    <w:rsid w:val="00035052"/>
    <w:rsid w:val="00037A0A"/>
    <w:rsid w:val="00037B21"/>
    <w:rsid w:val="000417DF"/>
    <w:rsid w:val="00042185"/>
    <w:rsid w:val="00043153"/>
    <w:rsid w:val="000431CD"/>
    <w:rsid w:val="00043828"/>
    <w:rsid w:val="00043EC6"/>
    <w:rsid w:val="0004573C"/>
    <w:rsid w:val="00045E86"/>
    <w:rsid w:val="00046456"/>
    <w:rsid w:val="00046AA0"/>
    <w:rsid w:val="00046E5D"/>
    <w:rsid w:val="00046F5F"/>
    <w:rsid w:val="00047E58"/>
    <w:rsid w:val="00047F07"/>
    <w:rsid w:val="000510D5"/>
    <w:rsid w:val="0005181E"/>
    <w:rsid w:val="000521CE"/>
    <w:rsid w:val="00053463"/>
    <w:rsid w:val="00053494"/>
    <w:rsid w:val="00053495"/>
    <w:rsid w:val="000545E3"/>
    <w:rsid w:val="000548E1"/>
    <w:rsid w:val="00055F27"/>
    <w:rsid w:val="0005701B"/>
    <w:rsid w:val="0005710D"/>
    <w:rsid w:val="000574E2"/>
    <w:rsid w:val="00057821"/>
    <w:rsid w:val="00060AFC"/>
    <w:rsid w:val="00060DBC"/>
    <w:rsid w:val="000615EE"/>
    <w:rsid w:val="000619DB"/>
    <w:rsid w:val="00061E5F"/>
    <w:rsid w:val="00062BA6"/>
    <w:rsid w:val="00063889"/>
    <w:rsid w:val="00063CC1"/>
    <w:rsid w:val="00064639"/>
    <w:rsid w:val="000647AA"/>
    <w:rsid w:val="000647F1"/>
    <w:rsid w:val="00064E98"/>
    <w:rsid w:val="000657E8"/>
    <w:rsid w:val="000657EB"/>
    <w:rsid w:val="00065B97"/>
    <w:rsid w:val="00065BB4"/>
    <w:rsid w:val="00065DC5"/>
    <w:rsid w:val="00065ED3"/>
    <w:rsid w:val="00067053"/>
    <w:rsid w:val="00067443"/>
    <w:rsid w:val="000676E1"/>
    <w:rsid w:val="00067B01"/>
    <w:rsid w:val="00067C35"/>
    <w:rsid w:val="00067C89"/>
    <w:rsid w:val="0007021A"/>
    <w:rsid w:val="00070539"/>
    <w:rsid w:val="00070B4D"/>
    <w:rsid w:val="00070E72"/>
    <w:rsid w:val="00071968"/>
    <w:rsid w:val="00071D63"/>
    <w:rsid w:val="00071F89"/>
    <w:rsid w:val="000735A1"/>
    <w:rsid w:val="000735B3"/>
    <w:rsid w:val="000735E4"/>
    <w:rsid w:val="00073FD5"/>
    <w:rsid w:val="00074420"/>
    <w:rsid w:val="000749C3"/>
    <w:rsid w:val="00075511"/>
    <w:rsid w:val="000762ED"/>
    <w:rsid w:val="00076428"/>
    <w:rsid w:val="000765D3"/>
    <w:rsid w:val="0007746E"/>
    <w:rsid w:val="00077D62"/>
    <w:rsid w:val="000819FE"/>
    <w:rsid w:val="00081D99"/>
    <w:rsid w:val="00081FD0"/>
    <w:rsid w:val="00082312"/>
    <w:rsid w:val="00082BC3"/>
    <w:rsid w:val="000840B4"/>
    <w:rsid w:val="00085819"/>
    <w:rsid w:val="00085F86"/>
    <w:rsid w:val="000865FE"/>
    <w:rsid w:val="00086F75"/>
    <w:rsid w:val="00087644"/>
    <w:rsid w:val="00087774"/>
    <w:rsid w:val="00090165"/>
    <w:rsid w:val="000902B9"/>
    <w:rsid w:val="000905D0"/>
    <w:rsid w:val="000908E4"/>
    <w:rsid w:val="00090928"/>
    <w:rsid w:val="000917BF"/>
    <w:rsid w:val="00091FBE"/>
    <w:rsid w:val="0009224B"/>
    <w:rsid w:val="00092536"/>
    <w:rsid w:val="00092ABD"/>
    <w:rsid w:val="00093013"/>
    <w:rsid w:val="0009320B"/>
    <w:rsid w:val="00093436"/>
    <w:rsid w:val="00093852"/>
    <w:rsid w:val="000941E0"/>
    <w:rsid w:val="00094256"/>
    <w:rsid w:val="00094363"/>
    <w:rsid w:val="000945AC"/>
    <w:rsid w:val="00094D0C"/>
    <w:rsid w:val="00095D07"/>
    <w:rsid w:val="0009650A"/>
    <w:rsid w:val="000979C0"/>
    <w:rsid w:val="00097EE4"/>
    <w:rsid w:val="00097FF2"/>
    <w:rsid w:val="000A0206"/>
    <w:rsid w:val="000A04EA"/>
    <w:rsid w:val="000A0775"/>
    <w:rsid w:val="000A0B28"/>
    <w:rsid w:val="000A1388"/>
    <w:rsid w:val="000A1E06"/>
    <w:rsid w:val="000A2BCB"/>
    <w:rsid w:val="000A34A5"/>
    <w:rsid w:val="000A3690"/>
    <w:rsid w:val="000A3AEC"/>
    <w:rsid w:val="000A4574"/>
    <w:rsid w:val="000A54F2"/>
    <w:rsid w:val="000A5E66"/>
    <w:rsid w:val="000A6A9F"/>
    <w:rsid w:val="000A72B1"/>
    <w:rsid w:val="000A7F7B"/>
    <w:rsid w:val="000B08B1"/>
    <w:rsid w:val="000B0EBA"/>
    <w:rsid w:val="000B16D6"/>
    <w:rsid w:val="000B204F"/>
    <w:rsid w:val="000B2842"/>
    <w:rsid w:val="000B310C"/>
    <w:rsid w:val="000B3744"/>
    <w:rsid w:val="000B3D64"/>
    <w:rsid w:val="000B3D86"/>
    <w:rsid w:val="000B4C0F"/>
    <w:rsid w:val="000B4D97"/>
    <w:rsid w:val="000B579A"/>
    <w:rsid w:val="000B5992"/>
    <w:rsid w:val="000B62DD"/>
    <w:rsid w:val="000B6E67"/>
    <w:rsid w:val="000B77E4"/>
    <w:rsid w:val="000C1099"/>
    <w:rsid w:val="000C10B1"/>
    <w:rsid w:val="000C240A"/>
    <w:rsid w:val="000C2A92"/>
    <w:rsid w:val="000C3105"/>
    <w:rsid w:val="000C3863"/>
    <w:rsid w:val="000C4190"/>
    <w:rsid w:val="000C46DD"/>
    <w:rsid w:val="000C4714"/>
    <w:rsid w:val="000C5009"/>
    <w:rsid w:val="000C5A0F"/>
    <w:rsid w:val="000C5FCC"/>
    <w:rsid w:val="000C64AA"/>
    <w:rsid w:val="000C6FA7"/>
    <w:rsid w:val="000C732E"/>
    <w:rsid w:val="000C7424"/>
    <w:rsid w:val="000C7C28"/>
    <w:rsid w:val="000D0CDF"/>
    <w:rsid w:val="000D1812"/>
    <w:rsid w:val="000D1E75"/>
    <w:rsid w:val="000D22D0"/>
    <w:rsid w:val="000D24FA"/>
    <w:rsid w:val="000D328E"/>
    <w:rsid w:val="000D3381"/>
    <w:rsid w:val="000D3E1E"/>
    <w:rsid w:val="000D3EDA"/>
    <w:rsid w:val="000D560E"/>
    <w:rsid w:val="000D6209"/>
    <w:rsid w:val="000D6B50"/>
    <w:rsid w:val="000D7889"/>
    <w:rsid w:val="000E149D"/>
    <w:rsid w:val="000E1F06"/>
    <w:rsid w:val="000E2E7E"/>
    <w:rsid w:val="000E3BEC"/>
    <w:rsid w:val="000E421A"/>
    <w:rsid w:val="000E42D1"/>
    <w:rsid w:val="000E5289"/>
    <w:rsid w:val="000E669F"/>
    <w:rsid w:val="000E6F96"/>
    <w:rsid w:val="000E7C30"/>
    <w:rsid w:val="000F1943"/>
    <w:rsid w:val="000F1985"/>
    <w:rsid w:val="000F1ECE"/>
    <w:rsid w:val="000F26CD"/>
    <w:rsid w:val="000F3168"/>
    <w:rsid w:val="000F3D35"/>
    <w:rsid w:val="000F497E"/>
    <w:rsid w:val="000F5051"/>
    <w:rsid w:val="000F5853"/>
    <w:rsid w:val="000F5969"/>
    <w:rsid w:val="000F5D3A"/>
    <w:rsid w:val="000F5E75"/>
    <w:rsid w:val="001000F3"/>
    <w:rsid w:val="00100B49"/>
    <w:rsid w:val="001015F2"/>
    <w:rsid w:val="00101E58"/>
    <w:rsid w:val="001027A7"/>
    <w:rsid w:val="00102A53"/>
    <w:rsid w:val="00102C19"/>
    <w:rsid w:val="001036AB"/>
    <w:rsid w:val="0010464D"/>
    <w:rsid w:val="00106F40"/>
    <w:rsid w:val="00107119"/>
    <w:rsid w:val="001079CC"/>
    <w:rsid w:val="0011037B"/>
    <w:rsid w:val="00110C74"/>
    <w:rsid w:val="00110FA7"/>
    <w:rsid w:val="0011150C"/>
    <w:rsid w:val="0011181F"/>
    <w:rsid w:val="001118CD"/>
    <w:rsid w:val="00111997"/>
    <w:rsid w:val="00111C6B"/>
    <w:rsid w:val="0011258B"/>
    <w:rsid w:val="00112DB5"/>
    <w:rsid w:val="00112FBC"/>
    <w:rsid w:val="001132BE"/>
    <w:rsid w:val="00113B9E"/>
    <w:rsid w:val="00113D7D"/>
    <w:rsid w:val="001141C9"/>
    <w:rsid w:val="00114DE0"/>
    <w:rsid w:val="001154C1"/>
    <w:rsid w:val="00115C3C"/>
    <w:rsid w:val="0011602C"/>
    <w:rsid w:val="00116202"/>
    <w:rsid w:val="0011632E"/>
    <w:rsid w:val="00117451"/>
    <w:rsid w:val="001176A4"/>
    <w:rsid w:val="00117973"/>
    <w:rsid w:val="00121C11"/>
    <w:rsid w:val="00121D37"/>
    <w:rsid w:val="0012221F"/>
    <w:rsid w:val="00123507"/>
    <w:rsid w:val="00123DA1"/>
    <w:rsid w:val="00123EA0"/>
    <w:rsid w:val="001241AE"/>
    <w:rsid w:val="0012491A"/>
    <w:rsid w:val="00124EC0"/>
    <w:rsid w:val="00125906"/>
    <w:rsid w:val="00126026"/>
    <w:rsid w:val="00126290"/>
    <w:rsid w:val="0012670E"/>
    <w:rsid w:val="00127211"/>
    <w:rsid w:val="001302E4"/>
    <w:rsid w:val="001303E9"/>
    <w:rsid w:val="00130C6F"/>
    <w:rsid w:val="00130C91"/>
    <w:rsid w:val="001313B5"/>
    <w:rsid w:val="00131823"/>
    <w:rsid w:val="00131BB4"/>
    <w:rsid w:val="0013223F"/>
    <w:rsid w:val="00132941"/>
    <w:rsid w:val="0013370B"/>
    <w:rsid w:val="00134598"/>
    <w:rsid w:val="00134A55"/>
    <w:rsid w:val="00135E75"/>
    <w:rsid w:val="001367D0"/>
    <w:rsid w:val="00136AAB"/>
    <w:rsid w:val="00136BAD"/>
    <w:rsid w:val="00136C98"/>
    <w:rsid w:val="001374AD"/>
    <w:rsid w:val="001404BF"/>
    <w:rsid w:val="001413AC"/>
    <w:rsid w:val="0014187D"/>
    <w:rsid w:val="0014190F"/>
    <w:rsid w:val="00141A52"/>
    <w:rsid w:val="001430FA"/>
    <w:rsid w:val="00143CAF"/>
    <w:rsid w:val="001445B1"/>
    <w:rsid w:val="00144DC2"/>
    <w:rsid w:val="0014513C"/>
    <w:rsid w:val="00145FB4"/>
    <w:rsid w:val="00146217"/>
    <w:rsid w:val="00146CCE"/>
    <w:rsid w:val="00147580"/>
    <w:rsid w:val="0014767A"/>
    <w:rsid w:val="0014784F"/>
    <w:rsid w:val="00147C45"/>
    <w:rsid w:val="00147C8C"/>
    <w:rsid w:val="00147F00"/>
    <w:rsid w:val="001505CA"/>
    <w:rsid w:val="00150D8C"/>
    <w:rsid w:val="001511CB"/>
    <w:rsid w:val="0015150A"/>
    <w:rsid w:val="00151588"/>
    <w:rsid w:val="00151D19"/>
    <w:rsid w:val="00151FF0"/>
    <w:rsid w:val="0015223F"/>
    <w:rsid w:val="0015232C"/>
    <w:rsid w:val="00152600"/>
    <w:rsid w:val="001526FD"/>
    <w:rsid w:val="00152D7B"/>
    <w:rsid w:val="001534A6"/>
    <w:rsid w:val="00153AAB"/>
    <w:rsid w:val="00153B69"/>
    <w:rsid w:val="00153D1F"/>
    <w:rsid w:val="00154974"/>
    <w:rsid w:val="0015563C"/>
    <w:rsid w:val="001557B9"/>
    <w:rsid w:val="00155905"/>
    <w:rsid w:val="00155AEF"/>
    <w:rsid w:val="00155FF0"/>
    <w:rsid w:val="001561D3"/>
    <w:rsid w:val="0015723C"/>
    <w:rsid w:val="00157343"/>
    <w:rsid w:val="001576F0"/>
    <w:rsid w:val="00157A0E"/>
    <w:rsid w:val="00157B45"/>
    <w:rsid w:val="00160B87"/>
    <w:rsid w:val="00160D15"/>
    <w:rsid w:val="001612B2"/>
    <w:rsid w:val="00162201"/>
    <w:rsid w:val="0016259F"/>
    <w:rsid w:val="001627E9"/>
    <w:rsid w:val="00162ECA"/>
    <w:rsid w:val="00162EE4"/>
    <w:rsid w:val="001634A8"/>
    <w:rsid w:val="00163B7B"/>
    <w:rsid w:val="00165CD6"/>
    <w:rsid w:val="00165DDA"/>
    <w:rsid w:val="00166E6F"/>
    <w:rsid w:val="0017023D"/>
    <w:rsid w:val="00170623"/>
    <w:rsid w:val="0017076E"/>
    <w:rsid w:val="001709EE"/>
    <w:rsid w:val="00170AE0"/>
    <w:rsid w:val="00171205"/>
    <w:rsid w:val="00171359"/>
    <w:rsid w:val="00171668"/>
    <w:rsid w:val="00171F50"/>
    <w:rsid w:val="00172A9D"/>
    <w:rsid w:val="00172D4F"/>
    <w:rsid w:val="00173C62"/>
    <w:rsid w:val="00173D5B"/>
    <w:rsid w:val="00174666"/>
    <w:rsid w:val="00174D55"/>
    <w:rsid w:val="00175274"/>
    <w:rsid w:val="001752CE"/>
    <w:rsid w:val="001754C6"/>
    <w:rsid w:val="001758EB"/>
    <w:rsid w:val="00176935"/>
    <w:rsid w:val="00176D2D"/>
    <w:rsid w:val="00177008"/>
    <w:rsid w:val="00177A0B"/>
    <w:rsid w:val="00180345"/>
    <w:rsid w:val="001804A7"/>
    <w:rsid w:val="00180668"/>
    <w:rsid w:val="00180F86"/>
    <w:rsid w:val="0018103D"/>
    <w:rsid w:val="001818A8"/>
    <w:rsid w:val="00182D9C"/>
    <w:rsid w:val="00183395"/>
    <w:rsid w:val="001834F1"/>
    <w:rsid w:val="0018388E"/>
    <w:rsid w:val="001839E5"/>
    <w:rsid w:val="0018419D"/>
    <w:rsid w:val="0018421A"/>
    <w:rsid w:val="001849E5"/>
    <w:rsid w:val="00184B9C"/>
    <w:rsid w:val="00186008"/>
    <w:rsid w:val="001863B0"/>
    <w:rsid w:val="00186B70"/>
    <w:rsid w:val="0018795A"/>
    <w:rsid w:val="00190B93"/>
    <w:rsid w:val="00190F4B"/>
    <w:rsid w:val="001910B3"/>
    <w:rsid w:val="00191DBE"/>
    <w:rsid w:val="001920DA"/>
    <w:rsid w:val="001926F6"/>
    <w:rsid w:val="0019298C"/>
    <w:rsid w:val="00192A22"/>
    <w:rsid w:val="00193B36"/>
    <w:rsid w:val="00193C85"/>
    <w:rsid w:val="001941BB"/>
    <w:rsid w:val="001946E0"/>
    <w:rsid w:val="00194D85"/>
    <w:rsid w:val="00194F1E"/>
    <w:rsid w:val="0019550A"/>
    <w:rsid w:val="00195E09"/>
    <w:rsid w:val="00196041"/>
    <w:rsid w:val="00196855"/>
    <w:rsid w:val="0019719D"/>
    <w:rsid w:val="001977B6"/>
    <w:rsid w:val="001A05F0"/>
    <w:rsid w:val="001A1D2D"/>
    <w:rsid w:val="001A211B"/>
    <w:rsid w:val="001A2341"/>
    <w:rsid w:val="001A2A17"/>
    <w:rsid w:val="001A2A66"/>
    <w:rsid w:val="001A30A2"/>
    <w:rsid w:val="001A383A"/>
    <w:rsid w:val="001A3BE2"/>
    <w:rsid w:val="001A403E"/>
    <w:rsid w:val="001A5109"/>
    <w:rsid w:val="001A5385"/>
    <w:rsid w:val="001A56C3"/>
    <w:rsid w:val="001A57DD"/>
    <w:rsid w:val="001A5A58"/>
    <w:rsid w:val="001A5B17"/>
    <w:rsid w:val="001A61A3"/>
    <w:rsid w:val="001A645B"/>
    <w:rsid w:val="001A714D"/>
    <w:rsid w:val="001A72FA"/>
    <w:rsid w:val="001A74DE"/>
    <w:rsid w:val="001A7700"/>
    <w:rsid w:val="001A797B"/>
    <w:rsid w:val="001B0393"/>
    <w:rsid w:val="001B0CBC"/>
    <w:rsid w:val="001B1251"/>
    <w:rsid w:val="001B12A5"/>
    <w:rsid w:val="001B1DB8"/>
    <w:rsid w:val="001B2673"/>
    <w:rsid w:val="001B2916"/>
    <w:rsid w:val="001B33EF"/>
    <w:rsid w:val="001B3469"/>
    <w:rsid w:val="001B3967"/>
    <w:rsid w:val="001B3BD8"/>
    <w:rsid w:val="001B3BEE"/>
    <w:rsid w:val="001B5DBA"/>
    <w:rsid w:val="001B5E5D"/>
    <w:rsid w:val="001B5F4C"/>
    <w:rsid w:val="001B6361"/>
    <w:rsid w:val="001B7142"/>
    <w:rsid w:val="001B7382"/>
    <w:rsid w:val="001B7DA0"/>
    <w:rsid w:val="001B7DE0"/>
    <w:rsid w:val="001C00A5"/>
    <w:rsid w:val="001C0E9D"/>
    <w:rsid w:val="001C138A"/>
    <w:rsid w:val="001C19EB"/>
    <w:rsid w:val="001C1BC9"/>
    <w:rsid w:val="001C25AF"/>
    <w:rsid w:val="001C3A0D"/>
    <w:rsid w:val="001C4722"/>
    <w:rsid w:val="001C4AC7"/>
    <w:rsid w:val="001C55EF"/>
    <w:rsid w:val="001C6501"/>
    <w:rsid w:val="001C6EB9"/>
    <w:rsid w:val="001C6EFD"/>
    <w:rsid w:val="001C7100"/>
    <w:rsid w:val="001C721A"/>
    <w:rsid w:val="001C7AFC"/>
    <w:rsid w:val="001D00DF"/>
    <w:rsid w:val="001D0DBA"/>
    <w:rsid w:val="001D11D3"/>
    <w:rsid w:val="001D144A"/>
    <w:rsid w:val="001D2265"/>
    <w:rsid w:val="001D245E"/>
    <w:rsid w:val="001D2B42"/>
    <w:rsid w:val="001D3D9A"/>
    <w:rsid w:val="001D3E04"/>
    <w:rsid w:val="001D4014"/>
    <w:rsid w:val="001D44F6"/>
    <w:rsid w:val="001D47B6"/>
    <w:rsid w:val="001D4A5C"/>
    <w:rsid w:val="001D50C8"/>
    <w:rsid w:val="001D5777"/>
    <w:rsid w:val="001D578D"/>
    <w:rsid w:val="001D588F"/>
    <w:rsid w:val="001D5936"/>
    <w:rsid w:val="001D65FE"/>
    <w:rsid w:val="001D6ACB"/>
    <w:rsid w:val="001E1C38"/>
    <w:rsid w:val="001E1F2D"/>
    <w:rsid w:val="001E28AA"/>
    <w:rsid w:val="001E2BA3"/>
    <w:rsid w:val="001E2DDE"/>
    <w:rsid w:val="001E3150"/>
    <w:rsid w:val="001E31ED"/>
    <w:rsid w:val="001E335D"/>
    <w:rsid w:val="001E3BDD"/>
    <w:rsid w:val="001E4232"/>
    <w:rsid w:val="001E4B6D"/>
    <w:rsid w:val="001E4C4E"/>
    <w:rsid w:val="001E4CDD"/>
    <w:rsid w:val="001E5E61"/>
    <w:rsid w:val="001E612F"/>
    <w:rsid w:val="001E668C"/>
    <w:rsid w:val="001E6761"/>
    <w:rsid w:val="001E6853"/>
    <w:rsid w:val="001E6A5D"/>
    <w:rsid w:val="001E6D60"/>
    <w:rsid w:val="001E71DA"/>
    <w:rsid w:val="001E7D80"/>
    <w:rsid w:val="001E7DB3"/>
    <w:rsid w:val="001F088F"/>
    <w:rsid w:val="001F0D0E"/>
    <w:rsid w:val="001F0D69"/>
    <w:rsid w:val="001F0E05"/>
    <w:rsid w:val="001F1340"/>
    <w:rsid w:val="001F1420"/>
    <w:rsid w:val="001F2BC8"/>
    <w:rsid w:val="001F2EDC"/>
    <w:rsid w:val="001F472D"/>
    <w:rsid w:val="001F491D"/>
    <w:rsid w:val="001F4CAD"/>
    <w:rsid w:val="001F4EA3"/>
    <w:rsid w:val="001F5884"/>
    <w:rsid w:val="001F593B"/>
    <w:rsid w:val="001F5EE0"/>
    <w:rsid w:val="001F68C9"/>
    <w:rsid w:val="001F6E11"/>
    <w:rsid w:val="001F76A5"/>
    <w:rsid w:val="00200868"/>
    <w:rsid w:val="00200995"/>
    <w:rsid w:val="00200CF4"/>
    <w:rsid w:val="00200F80"/>
    <w:rsid w:val="00201276"/>
    <w:rsid w:val="00201915"/>
    <w:rsid w:val="00201F41"/>
    <w:rsid w:val="00202D2D"/>
    <w:rsid w:val="00202ED0"/>
    <w:rsid w:val="0020362F"/>
    <w:rsid w:val="00203A00"/>
    <w:rsid w:val="00203B0F"/>
    <w:rsid w:val="00203DA0"/>
    <w:rsid w:val="00203EF2"/>
    <w:rsid w:val="00204185"/>
    <w:rsid w:val="002046CC"/>
    <w:rsid w:val="00204CAC"/>
    <w:rsid w:val="002052A7"/>
    <w:rsid w:val="00205532"/>
    <w:rsid w:val="00205802"/>
    <w:rsid w:val="0020643E"/>
    <w:rsid w:val="00206EAB"/>
    <w:rsid w:val="00207E83"/>
    <w:rsid w:val="00210408"/>
    <w:rsid w:val="00210A35"/>
    <w:rsid w:val="002113AE"/>
    <w:rsid w:val="00211639"/>
    <w:rsid w:val="00211755"/>
    <w:rsid w:val="002117C8"/>
    <w:rsid w:val="002119D5"/>
    <w:rsid w:val="00211CB2"/>
    <w:rsid w:val="0021292E"/>
    <w:rsid w:val="00213378"/>
    <w:rsid w:val="00213901"/>
    <w:rsid w:val="00217233"/>
    <w:rsid w:val="00217BD7"/>
    <w:rsid w:val="002226AF"/>
    <w:rsid w:val="00222F47"/>
    <w:rsid w:val="0022360D"/>
    <w:rsid w:val="0022546D"/>
    <w:rsid w:val="00225F00"/>
    <w:rsid w:val="00225F39"/>
    <w:rsid w:val="002267A7"/>
    <w:rsid w:val="00226AF8"/>
    <w:rsid w:val="002277D8"/>
    <w:rsid w:val="00227AF4"/>
    <w:rsid w:val="00230C65"/>
    <w:rsid w:val="00230F27"/>
    <w:rsid w:val="0023109E"/>
    <w:rsid w:val="00231B01"/>
    <w:rsid w:val="002333CC"/>
    <w:rsid w:val="002341CA"/>
    <w:rsid w:val="00234AFF"/>
    <w:rsid w:val="00234B1A"/>
    <w:rsid w:val="00235909"/>
    <w:rsid w:val="00235B9D"/>
    <w:rsid w:val="00235CB1"/>
    <w:rsid w:val="00235DDE"/>
    <w:rsid w:val="00235F94"/>
    <w:rsid w:val="00236241"/>
    <w:rsid w:val="0023645A"/>
    <w:rsid w:val="0023702F"/>
    <w:rsid w:val="0023767D"/>
    <w:rsid w:val="00237986"/>
    <w:rsid w:val="002379FD"/>
    <w:rsid w:val="00237D17"/>
    <w:rsid w:val="00241EDD"/>
    <w:rsid w:val="002424D8"/>
    <w:rsid w:val="002428AD"/>
    <w:rsid w:val="00243619"/>
    <w:rsid w:val="00243732"/>
    <w:rsid w:val="00243E3B"/>
    <w:rsid w:val="002444F6"/>
    <w:rsid w:val="00244FF6"/>
    <w:rsid w:val="00246461"/>
    <w:rsid w:val="00246D27"/>
    <w:rsid w:val="0024719C"/>
    <w:rsid w:val="002505F3"/>
    <w:rsid w:val="00251E9B"/>
    <w:rsid w:val="0025248E"/>
    <w:rsid w:val="00252A3C"/>
    <w:rsid w:val="00252E7C"/>
    <w:rsid w:val="00252EF5"/>
    <w:rsid w:val="00253759"/>
    <w:rsid w:val="002538BD"/>
    <w:rsid w:val="00253ACB"/>
    <w:rsid w:val="00253B42"/>
    <w:rsid w:val="0025419E"/>
    <w:rsid w:val="002546F9"/>
    <w:rsid w:val="002548EC"/>
    <w:rsid w:val="002556B0"/>
    <w:rsid w:val="00255F2D"/>
    <w:rsid w:val="00256025"/>
    <w:rsid w:val="0025679B"/>
    <w:rsid w:val="00256C30"/>
    <w:rsid w:val="002570B9"/>
    <w:rsid w:val="00257CF1"/>
    <w:rsid w:val="00260451"/>
    <w:rsid w:val="00261990"/>
    <w:rsid w:val="00262701"/>
    <w:rsid w:val="00262744"/>
    <w:rsid w:val="00262D7C"/>
    <w:rsid w:val="00262EBC"/>
    <w:rsid w:val="00262EFB"/>
    <w:rsid w:val="002632CA"/>
    <w:rsid w:val="0026343F"/>
    <w:rsid w:val="00263FA7"/>
    <w:rsid w:val="002646BD"/>
    <w:rsid w:val="0026560D"/>
    <w:rsid w:val="00265729"/>
    <w:rsid w:val="00266389"/>
    <w:rsid w:val="00267C1E"/>
    <w:rsid w:val="00267C62"/>
    <w:rsid w:val="00270591"/>
    <w:rsid w:val="002707AD"/>
    <w:rsid w:val="00270DDA"/>
    <w:rsid w:val="0027122E"/>
    <w:rsid w:val="0027134E"/>
    <w:rsid w:val="00271F91"/>
    <w:rsid w:val="00272097"/>
    <w:rsid w:val="002724C4"/>
    <w:rsid w:val="002728F6"/>
    <w:rsid w:val="00272B1F"/>
    <w:rsid w:val="00273241"/>
    <w:rsid w:val="002737D4"/>
    <w:rsid w:val="00274E56"/>
    <w:rsid w:val="0027538A"/>
    <w:rsid w:val="00276335"/>
    <w:rsid w:val="002764F0"/>
    <w:rsid w:val="00277D80"/>
    <w:rsid w:val="00277D95"/>
    <w:rsid w:val="002800CB"/>
    <w:rsid w:val="00280479"/>
    <w:rsid w:val="00280724"/>
    <w:rsid w:val="00280813"/>
    <w:rsid w:val="00281CAD"/>
    <w:rsid w:val="00282D9C"/>
    <w:rsid w:val="0028334C"/>
    <w:rsid w:val="002836B9"/>
    <w:rsid w:val="002845E9"/>
    <w:rsid w:val="0028474A"/>
    <w:rsid w:val="00285916"/>
    <w:rsid w:val="00285A90"/>
    <w:rsid w:val="00286538"/>
    <w:rsid w:val="00287C94"/>
    <w:rsid w:val="00287FB7"/>
    <w:rsid w:val="00290114"/>
    <w:rsid w:val="00290194"/>
    <w:rsid w:val="002905FF"/>
    <w:rsid w:val="00290B52"/>
    <w:rsid w:val="00290BD7"/>
    <w:rsid w:val="00290D93"/>
    <w:rsid w:val="00290E7C"/>
    <w:rsid w:val="00291037"/>
    <w:rsid w:val="002916F9"/>
    <w:rsid w:val="0029201B"/>
    <w:rsid w:val="00292065"/>
    <w:rsid w:val="002922EF"/>
    <w:rsid w:val="002924E0"/>
    <w:rsid w:val="002927CF"/>
    <w:rsid w:val="002928C6"/>
    <w:rsid w:val="00292EAE"/>
    <w:rsid w:val="0029309D"/>
    <w:rsid w:val="00294364"/>
    <w:rsid w:val="00294AFF"/>
    <w:rsid w:val="0029559B"/>
    <w:rsid w:val="00295F0B"/>
    <w:rsid w:val="00295FB4"/>
    <w:rsid w:val="002969FD"/>
    <w:rsid w:val="002973A2"/>
    <w:rsid w:val="002973F3"/>
    <w:rsid w:val="00297FFE"/>
    <w:rsid w:val="002A01C7"/>
    <w:rsid w:val="002A01CC"/>
    <w:rsid w:val="002A0248"/>
    <w:rsid w:val="002A04C0"/>
    <w:rsid w:val="002A155C"/>
    <w:rsid w:val="002A1660"/>
    <w:rsid w:val="002A26D2"/>
    <w:rsid w:val="002A3637"/>
    <w:rsid w:val="002A37FE"/>
    <w:rsid w:val="002A404E"/>
    <w:rsid w:val="002A4D3C"/>
    <w:rsid w:val="002A4DC0"/>
    <w:rsid w:val="002A4F6D"/>
    <w:rsid w:val="002A551E"/>
    <w:rsid w:val="002A557E"/>
    <w:rsid w:val="002A587F"/>
    <w:rsid w:val="002A5A2B"/>
    <w:rsid w:val="002A6741"/>
    <w:rsid w:val="002A6799"/>
    <w:rsid w:val="002B0472"/>
    <w:rsid w:val="002B0830"/>
    <w:rsid w:val="002B2016"/>
    <w:rsid w:val="002B2622"/>
    <w:rsid w:val="002B2E05"/>
    <w:rsid w:val="002B4678"/>
    <w:rsid w:val="002B4AC2"/>
    <w:rsid w:val="002B4B47"/>
    <w:rsid w:val="002B4BAB"/>
    <w:rsid w:val="002B5196"/>
    <w:rsid w:val="002B5233"/>
    <w:rsid w:val="002B7F01"/>
    <w:rsid w:val="002C0218"/>
    <w:rsid w:val="002C02E6"/>
    <w:rsid w:val="002C04DA"/>
    <w:rsid w:val="002C0928"/>
    <w:rsid w:val="002C0AD9"/>
    <w:rsid w:val="002C13B5"/>
    <w:rsid w:val="002C2FD0"/>
    <w:rsid w:val="002C3038"/>
    <w:rsid w:val="002C3648"/>
    <w:rsid w:val="002C40BC"/>
    <w:rsid w:val="002C4539"/>
    <w:rsid w:val="002C5A88"/>
    <w:rsid w:val="002C5E8D"/>
    <w:rsid w:val="002C615D"/>
    <w:rsid w:val="002C674B"/>
    <w:rsid w:val="002C6852"/>
    <w:rsid w:val="002C7C63"/>
    <w:rsid w:val="002D0421"/>
    <w:rsid w:val="002D0ACC"/>
    <w:rsid w:val="002D0F03"/>
    <w:rsid w:val="002D1343"/>
    <w:rsid w:val="002D1BC0"/>
    <w:rsid w:val="002D3732"/>
    <w:rsid w:val="002D39B0"/>
    <w:rsid w:val="002D3CAB"/>
    <w:rsid w:val="002D55C4"/>
    <w:rsid w:val="002D5837"/>
    <w:rsid w:val="002D59E1"/>
    <w:rsid w:val="002D5BD5"/>
    <w:rsid w:val="002D63DA"/>
    <w:rsid w:val="002D63FD"/>
    <w:rsid w:val="002D7097"/>
    <w:rsid w:val="002D7FE8"/>
    <w:rsid w:val="002E050E"/>
    <w:rsid w:val="002E0A2E"/>
    <w:rsid w:val="002E0EFA"/>
    <w:rsid w:val="002E17D1"/>
    <w:rsid w:val="002E1A08"/>
    <w:rsid w:val="002E20C8"/>
    <w:rsid w:val="002E3898"/>
    <w:rsid w:val="002E4024"/>
    <w:rsid w:val="002E457F"/>
    <w:rsid w:val="002E4E71"/>
    <w:rsid w:val="002E7FD4"/>
    <w:rsid w:val="002F0047"/>
    <w:rsid w:val="002F04C8"/>
    <w:rsid w:val="002F07BD"/>
    <w:rsid w:val="002F09BE"/>
    <w:rsid w:val="002F0C35"/>
    <w:rsid w:val="002F1408"/>
    <w:rsid w:val="002F29D7"/>
    <w:rsid w:val="002F3042"/>
    <w:rsid w:val="002F3A1F"/>
    <w:rsid w:val="002F4293"/>
    <w:rsid w:val="002F4466"/>
    <w:rsid w:val="002F45C7"/>
    <w:rsid w:val="002F503D"/>
    <w:rsid w:val="002F50B2"/>
    <w:rsid w:val="002F5619"/>
    <w:rsid w:val="002F5767"/>
    <w:rsid w:val="002F57A0"/>
    <w:rsid w:val="002F635F"/>
    <w:rsid w:val="002F6871"/>
    <w:rsid w:val="002F6B61"/>
    <w:rsid w:val="002F7181"/>
    <w:rsid w:val="002F7655"/>
    <w:rsid w:val="0030116A"/>
    <w:rsid w:val="003015E6"/>
    <w:rsid w:val="00301618"/>
    <w:rsid w:val="00301783"/>
    <w:rsid w:val="003017CB"/>
    <w:rsid w:val="003028A4"/>
    <w:rsid w:val="003029DD"/>
    <w:rsid w:val="00302A16"/>
    <w:rsid w:val="0030307F"/>
    <w:rsid w:val="00303FF9"/>
    <w:rsid w:val="003049E0"/>
    <w:rsid w:val="003055CB"/>
    <w:rsid w:val="00305644"/>
    <w:rsid w:val="003057D8"/>
    <w:rsid w:val="0030703C"/>
    <w:rsid w:val="003072AF"/>
    <w:rsid w:val="00307D42"/>
    <w:rsid w:val="00310001"/>
    <w:rsid w:val="003100EE"/>
    <w:rsid w:val="0031047D"/>
    <w:rsid w:val="00310B5B"/>
    <w:rsid w:val="00310DDB"/>
    <w:rsid w:val="00310E68"/>
    <w:rsid w:val="003119AF"/>
    <w:rsid w:val="003119BF"/>
    <w:rsid w:val="00311D5A"/>
    <w:rsid w:val="003127F3"/>
    <w:rsid w:val="00312A03"/>
    <w:rsid w:val="0031311B"/>
    <w:rsid w:val="003132B6"/>
    <w:rsid w:val="003132BB"/>
    <w:rsid w:val="00313B37"/>
    <w:rsid w:val="00314592"/>
    <w:rsid w:val="0031496C"/>
    <w:rsid w:val="00315752"/>
    <w:rsid w:val="00315A7F"/>
    <w:rsid w:val="00315D8B"/>
    <w:rsid w:val="00316B89"/>
    <w:rsid w:val="00316C26"/>
    <w:rsid w:val="00317136"/>
    <w:rsid w:val="003207E6"/>
    <w:rsid w:val="00320D02"/>
    <w:rsid w:val="00321319"/>
    <w:rsid w:val="00321422"/>
    <w:rsid w:val="00322F64"/>
    <w:rsid w:val="00322FAE"/>
    <w:rsid w:val="003230A1"/>
    <w:rsid w:val="003241E6"/>
    <w:rsid w:val="00324F5D"/>
    <w:rsid w:val="003256B4"/>
    <w:rsid w:val="003270C2"/>
    <w:rsid w:val="0032767B"/>
    <w:rsid w:val="003276A9"/>
    <w:rsid w:val="0032791A"/>
    <w:rsid w:val="003279A3"/>
    <w:rsid w:val="00330AC2"/>
    <w:rsid w:val="00330D7C"/>
    <w:rsid w:val="00330E16"/>
    <w:rsid w:val="003316F6"/>
    <w:rsid w:val="00331DD3"/>
    <w:rsid w:val="00331FF3"/>
    <w:rsid w:val="00332010"/>
    <w:rsid w:val="0033251B"/>
    <w:rsid w:val="003331BC"/>
    <w:rsid w:val="00333ECC"/>
    <w:rsid w:val="0033458B"/>
    <w:rsid w:val="00334EC6"/>
    <w:rsid w:val="00334ECF"/>
    <w:rsid w:val="00335089"/>
    <w:rsid w:val="003350C2"/>
    <w:rsid w:val="003354B7"/>
    <w:rsid w:val="003357E1"/>
    <w:rsid w:val="00335805"/>
    <w:rsid w:val="0033586E"/>
    <w:rsid w:val="00335A72"/>
    <w:rsid w:val="00335B4B"/>
    <w:rsid w:val="00336152"/>
    <w:rsid w:val="0033730E"/>
    <w:rsid w:val="0033766F"/>
    <w:rsid w:val="00340A8F"/>
    <w:rsid w:val="003412BA"/>
    <w:rsid w:val="00341312"/>
    <w:rsid w:val="00341657"/>
    <w:rsid w:val="003416E9"/>
    <w:rsid w:val="003417B7"/>
    <w:rsid w:val="003418E9"/>
    <w:rsid w:val="00341941"/>
    <w:rsid w:val="00341A9F"/>
    <w:rsid w:val="00341BD1"/>
    <w:rsid w:val="00341C62"/>
    <w:rsid w:val="0034231D"/>
    <w:rsid w:val="0034264E"/>
    <w:rsid w:val="00342B88"/>
    <w:rsid w:val="003433D1"/>
    <w:rsid w:val="00343FD5"/>
    <w:rsid w:val="0034421D"/>
    <w:rsid w:val="003447DE"/>
    <w:rsid w:val="00344C7E"/>
    <w:rsid w:val="0034527C"/>
    <w:rsid w:val="003454A6"/>
    <w:rsid w:val="00345D91"/>
    <w:rsid w:val="00345F13"/>
    <w:rsid w:val="00346267"/>
    <w:rsid w:val="003473FC"/>
    <w:rsid w:val="003501B2"/>
    <w:rsid w:val="0035035D"/>
    <w:rsid w:val="00350366"/>
    <w:rsid w:val="003509C5"/>
    <w:rsid w:val="00350ED5"/>
    <w:rsid w:val="00352080"/>
    <w:rsid w:val="00352131"/>
    <w:rsid w:val="00352AFF"/>
    <w:rsid w:val="00355129"/>
    <w:rsid w:val="003552FE"/>
    <w:rsid w:val="00355A1B"/>
    <w:rsid w:val="00355EDB"/>
    <w:rsid w:val="00355F2D"/>
    <w:rsid w:val="00356124"/>
    <w:rsid w:val="0035615B"/>
    <w:rsid w:val="0035687F"/>
    <w:rsid w:val="003573E3"/>
    <w:rsid w:val="003577A1"/>
    <w:rsid w:val="0036049E"/>
    <w:rsid w:val="00362304"/>
    <w:rsid w:val="00362834"/>
    <w:rsid w:val="00362C2E"/>
    <w:rsid w:val="00362D42"/>
    <w:rsid w:val="00362DB4"/>
    <w:rsid w:val="0036331F"/>
    <w:rsid w:val="00363321"/>
    <w:rsid w:val="00363A78"/>
    <w:rsid w:val="00364294"/>
    <w:rsid w:val="0036485C"/>
    <w:rsid w:val="00364B01"/>
    <w:rsid w:val="0036505D"/>
    <w:rsid w:val="00365F56"/>
    <w:rsid w:val="003666C4"/>
    <w:rsid w:val="00367A08"/>
    <w:rsid w:val="00370622"/>
    <w:rsid w:val="00370781"/>
    <w:rsid w:val="00370838"/>
    <w:rsid w:val="00371079"/>
    <w:rsid w:val="00371096"/>
    <w:rsid w:val="00371159"/>
    <w:rsid w:val="00372A09"/>
    <w:rsid w:val="00372BE1"/>
    <w:rsid w:val="00373BFA"/>
    <w:rsid w:val="00374925"/>
    <w:rsid w:val="00375FB1"/>
    <w:rsid w:val="0037658F"/>
    <w:rsid w:val="00376746"/>
    <w:rsid w:val="0037733F"/>
    <w:rsid w:val="00377567"/>
    <w:rsid w:val="00377A99"/>
    <w:rsid w:val="00381D15"/>
    <w:rsid w:val="00381FAD"/>
    <w:rsid w:val="003825EF"/>
    <w:rsid w:val="0038276E"/>
    <w:rsid w:val="0038359F"/>
    <w:rsid w:val="0038489E"/>
    <w:rsid w:val="003849C5"/>
    <w:rsid w:val="00384CB3"/>
    <w:rsid w:val="00385436"/>
    <w:rsid w:val="0038566E"/>
    <w:rsid w:val="003857DE"/>
    <w:rsid w:val="00386754"/>
    <w:rsid w:val="00386969"/>
    <w:rsid w:val="00386A90"/>
    <w:rsid w:val="003870B0"/>
    <w:rsid w:val="00387501"/>
    <w:rsid w:val="003878A7"/>
    <w:rsid w:val="00387C95"/>
    <w:rsid w:val="00387DBE"/>
    <w:rsid w:val="003900AC"/>
    <w:rsid w:val="003903E4"/>
    <w:rsid w:val="0039204F"/>
    <w:rsid w:val="00392A71"/>
    <w:rsid w:val="00392E69"/>
    <w:rsid w:val="00393B07"/>
    <w:rsid w:val="00394DFC"/>
    <w:rsid w:val="00395082"/>
    <w:rsid w:val="00396D8F"/>
    <w:rsid w:val="00397016"/>
    <w:rsid w:val="0039792C"/>
    <w:rsid w:val="00397F78"/>
    <w:rsid w:val="003A14ED"/>
    <w:rsid w:val="003A1D1C"/>
    <w:rsid w:val="003A1D2A"/>
    <w:rsid w:val="003A26F2"/>
    <w:rsid w:val="003A2CE5"/>
    <w:rsid w:val="003A3481"/>
    <w:rsid w:val="003A371C"/>
    <w:rsid w:val="003A3B59"/>
    <w:rsid w:val="003A45FC"/>
    <w:rsid w:val="003A581A"/>
    <w:rsid w:val="003A5E2C"/>
    <w:rsid w:val="003A6DC8"/>
    <w:rsid w:val="003A70B2"/>
    <w:rsid w:val="003A74BD"/>
    <w:rsid w:val="003A7A3E"/>
    <w:rsid w:val="003B01F9"/>
    <w:rsid w:val="003B09C8"/>
    <w:rsid w:val="003B0BD2"/>
    <w:rsid w:val="003B0FF4"/>
    <w:rsid w:val="003B12A0"/>
    <w:rsid w:val="003B1368"/>
    <w:rsid w:val="003B1904"/>
    <w:rsid w:val="003B1BDA"/>
    <w:rsid w:val="003B1CC1"/>
    <w:rsid w:val="003B2443"/>
    <w:rsid w:val="003B28AD"/>
    <w:rsid w:val="003B2A81"/>
    <w:rsid w:val="003B2F46"/>
    <w:rsid w:val="003B340B"/>
    <w:rsid w:val="003B3BB5"/>
    <w:rsid w:val="003B3BEB"/>
    <w:rsid w:val="003B412C"/>
    <w:rsid w:val="003B4C2B"/>
    <w:rsid w:val="003B4E47"/>
    <w:rsid w:val="003B59CE"/>
    <w:rsid w:val="003B6C95"/>
    <w:rsid w:val="003B6CFA"/>
    <w:rsid w:val="003B6D4F"/>
    <w:rsid w:val="003B6F47"/>
    <w:rsid w:val="003B7BAF"/>
    <w:rsid w:val="003C0693"/>
    <w:rsid w:val="003C180E"/>
    <w:rsid w:val="003C1FDD"/>
    <w:rsid w:val="003C1FF0"/>
    <w:rsid w:val="003C2325"/>
    <w:rsid w:val="003C39F2"/>
    <w:rsid w:val="003C57A2"/>
    <w:rsid w:val="003C5E00"/>
    <w:rsid w:val="003C5F51"/>
    <w:rsid w:val="003C61AA"/>
    <w:rsid w:val="003C6A1F"/>
    <w:rsid w:val="003C6DE1"/>
    <w:rsid w:val="003C73CF"/>
    <w:rsid w:val="003C77D0"/>
    <w:rsid w:val="003D09C2"/>
    <w:rsid w:val="003D104D"/>
    <w:rsid w:val="003D14D8"/>
    <w:rsid w:val="003D1553"/>
    <w:rsid w:val="003D2942"/>
    <w:rsid w:val="003D2CE0"/>
    <w:rsid w:val="003D32A3"/>
    <w:rsid w:val="003D373E"/>
    <w:rsid w:val="003D4602"/>
    <w:rsid w:val="003D4D61"/>
    <w:rsid w:val="003D4ECC"/>
    <w:rsid w:val="003D5268"/>
    <w:rsid w:val="003D526E"/>
    <w:rsid w:val="003D559D"/>
    <w:rsid w:val="003D57B8"/>
    <w:rsid w:val="003D5E0E"/>
    <w:rsid w:val="003D6407"/>
    <w:rsid w:val="003D6ECC"/>
    <w:rsid w:val="003D704C"/>
    <w:rsid w:val="003D7B71"/>
    <w:rsid w:val="003E0EFD"/>
    <w:rsid w:val="003E105C"/>
    <w:rsid w:val="003E1588"/>
    <w:rsid w:val="003E1A4C"/>
    <w:rsid w:val="003E2023"/>
    <w:rsid w:val="003E2D70"/>
    <w:rsid w:val="003E31BC"/>
    <w:rsid w:val="003E3380"/>
    <w:rsid w:val="003E3DA7"/>
    <w:rsid w:val="003E3F59"/>
    <w:rsid w:val="003E44B7"/>
    <w:rsid w:val="003E454F"/>
    <w:rsid w:val="003E457B"/>
    <w:rsid w:val="003E4AFA"/>
    <w:rsid w:val="003E4BAF"/>
    <w:rsid w:val="003E59A3"/>
    <w:rsid w:val="003E5DA2"/>
    <w:rsid w:val="003E65A9"/>
    <w:rsid w:val="003E685B"/>
    <w:rsid w:val="003E744D"/>
    <w:rsid w:val="003F04F8"/>
    <w:rsid w:val="003F0BA0"/>
    <w:rsid w:val="003F0EAC"/>
    <w:rsid w:val="003F0F45"/>
    <w:rsid w:val="003F1B87"/>
    <w:rsid w:val="003F34CB"/>
    <w:rsid w:val="003F5925"/>
    <w:rsid w:val="003F6140"/>
    <w:rsid w:val="003F64F3"/>
    <w:rsid w:val="003F650B"/>
    <w:rsid w:val="003F6BDE"/>
    <w:rsid w:val="003F7C7E"/>
    <w:rsid w:val="003F7DCB"/>
    <w:rsid w:val="00400032"/>
    <w:rsid w:val="00401C36"/>
    <w:rsid w:val="00401D38"/>
    <w:rsid w:val="00403468"/>
    <w:rsid w:val="0040354F"/>
    <w:rsid w:val="00404112"/>
    <w:rsid w:val="00405130"/>
    <w:rsid w:val="00405976"/>
    <w:rsid w:val="004059CF"/>
    <w:rsid w:val="00405A22"/>
    <w:rsid w:val="00405DD8"/>
    <w:rsid w:val="00406356"/>
    <w:rsid w:val="00406CB6"/>
    <w:rsid w:val="0040755F"/>
    <w:rsid w:val="00407F74"/>
    <w:rsid w:val="00410038"/>
    <w:rsid w:val="00410F67"/>
    <w:rsid w:val="00411BBF"/>
    <w:rsid w:val="004125C8"/>
    <w:rsid w:val="00412A55"/>
    <w:rsid w:val="00412AFD"/>
    <w:rsid w:val="00413003"/>
    <w:rsid w:val="00413136"/>
    <w:rsid w:val="0041467F"/>
    <w:rsid w:val="0041565E"/>
    <w:rsid w:val="0041587C"/>
    <w:rsid w:val="004159A6"/>
    <w:rsid w:val="00415C89"/>
    <w:rsid w:val="00415E98"/>
    <w:rsid w:val="004161C7"/>
    <w:rsid w:val="00416AF8"/>
    <w:rsid w:val="00416B96"/>
    <w:rsid w:val="00416C41"/>
    <w:rsid w:val="0041753C"/>
    <w:rsid w:val="00417E96"/>
    <w:rsid w:val="00420678"/>
    <w:rsid w:val="004207BE"/>
    <w:rsid w:val="00420DB7"/>
    <w:rsid w:val="004214FF"/>
    <w:rsid w:val="00422336"/>
    <w:rsid w:val="00422A36"/>
    <w:rsid w:val="00422D37"/>
    <w:rsid w:val="00423B65"/>
    <w:rsid w:val="0042420C"/>
    <w:rsid w:val="004244EE"/>
    <w:rsid w:val="00424590"/>
    <w:rsid w:val="00424C3E"/>
    <w:rsid w:val="004252B9"/>
    <w:rsid w:val="004265F7"/>
    <w:rsid w:val="004268D6"/>
    <w:rsid w:val="004269AA"/>
    <w:rsid w:val="00427135"/>
    <w:rsid w:val="0042738E"/>
    <w:rsid w:val="004274F8"/>
    <w:rsid w:val="0042760F"/>
    <w:rsid w:val="004305B9"/>
    <w:rsid w:val="004307C5"/>
    <w:rsid w:val="0043096B"/>
    <w:rsid w:val="00430A72"/>
    <w:rsid w:val="00430EEB"/>
    <w:rsid w:val="0043127C"/>
    <w:rsid w:val="00431578"/>
    <w:rsid w:val="00431755"/>
    <w:rsid w:val="00431A40"/>
    <w:rsid w:val="00431B25"/>
    <w:rsid w:val="004322A2"/>
    <w:rsid w:val="0043249E"/>
    <w:rsid w:val="00432E47"/>
    <w:rsid w:val="00433C5E"/>
    <w:rsid w:val="00433CEA"/>
    <w:rsid w:val="00433F50"/>
    <w:rsid w:val="00434493"/>
    <w:rsid w:val="004347DA"/>
    <w:rsid w:val="00434DFD"/>
    <w:rsid w:val="00434E7B"/>
    <w:rsid w:val="00435E48"/>
    <w:rsid w:val="004367E3"/>
    <w:rsid w:val="004369B6"/>
    <w:rsid w:val="00440153"/>
    <w:rsid w:val="004401CF"/>
    <w:rsid w:val="00440511"/>
    <w:rsid w:val="004407A3"/>
    <w:rsid w:val="0044193E"/>
    <w:rsid w:val="004428CF"/>
    <w:rsid w:val="00442DC1"/>
    <w:rsid w:val="00442FD9"/>
    <w:rsid w:val="004431D7"/>
    <w:rsid w:val="0044340A"/>
    <w:rsid w:val="00443856"/>
    <w:rsid w:val="00443CD0"/>
    <w:rsid w:val="004441B1"/>
    <w:rsid w:val="00444975"/>
    <w:rsid w:val="00444E24"/>
    <w:rsid w:val="00444F84"/>
    <w:rsid w:val="00445FC7"/>
    <w:rsid w:val="004460AC"/>
    <w:rsid w:val="004463D2"/>
    <w:rsid w:val="004466B8"/>
    <w:rsid w:val="00446D5D"/>
    <w:rsid w:val="004508C9"/>
    <w:rsid w:val="0045093E"/>
    <w:rsid w:val="00450979"/>
    <w:rsid w:val="004530C9"/>
    <w:rsid w:val="0045311C"/>
    <w:rsid w:val="004532FB"/>
    <w:rsid w:val="00453701"/>
    <w:rsid w:val="00453EF0"/>
    <w:rsid w:val="00454AD5"/>
    <w:rsid w:val="00454D4F"/>
    <w:rsid w:val="00455EEB"/>
    <w:rsid w:val="00457032"/>
    <w:rsid w:val="00457C82"/>
    <w:rsid w:val="00460987"/>
    <w:rsid w:val="00461007"/>
    <w:rsid w:val="0046120D"/>
    <w:rsid w:val="0046163B"/>
    <w:rsid w:val="00462BD2"/>
    <w:rsid w:val="004638AF"/>
    <w:rsid w:val="00464130"/>
    <w:rsid w:val="004643D8"/>
    <w:rsid w:val="00464659"/>
    <w:rsid w:val="004648D5"/>
    <w:rsid w:val="00464A7A"/>
    <w:rsid w:val="00464EA1"/>
    <w:rsid w:val="004651C8"/>
    <w:rsid w:val="0046524C"/>
    <w:rsid w:val="00465975"/>
    <w:rsid w:val="00465D19"/>
    <w:rsid w:val="0046680F"/>
    <w:rsid w:val="004672C8"/>
    <w:rsid w:val="004674CE"/>
    <w:rsid w:val="0046774A"/>
    <w:rsid w:val="004703D1"/>
    <w:rsid w:val="00471810"/>
    <w:rsid w:val="00471B43"/>
    <w:rsid w:val="00471F64"/>
    <w:rsid w:val="00472022"/>
    <w:rsid w:val="00472365"/>
    <w:rsid w:val="00472658"/>
    <w:rsid w:val="0047266A"/>
    <w:rsid w:val="00472D6E"/>
    <w:rsid w:val="004730B6"/>
    <w:rsid w:val="00473694"/>
    <w:rsid w:val="00474047"/>
    <w:rsid w:val="00474347"/>
    <w:rsid w:val="0047463E"/>
    <w:rsid w:val="00474A08"/>
    <w:rsid w:val="00474AFB"/>
    <w:rsid w:val="004766D7"/>
    <w:rsid w:val="00476998"/>
    <w:rsid w:val="004770B2"/>
    <w:rsid w:val="00477E9F"/>
    <w:rsid w:val="00480BAB"/>
    <w:rsid w:val="0048188B"/>
    <w:rsid w:val="00481978"/>
    <w:rsid w:val="00481B48"/>
    <w:rsid w:val="00481D6F"/>
    <w:rsid w:val="00482957"/>
    <w:rsid w:val="00482E33"/>
    <w:rsid w:val="0048369D"/>
    <w:rsid w:val="0048407B"/>
    <w:rsid w:val="0048408F"/>
    <w:rsid w:val="00485312"/>
    <w:rsid w:val="00486BF7"/>
    <w:rsid w:val="004874FF"/>
    <w:rsid w:val="00490C5A"/>
    <w:rsid w:val="004921B2"/>
    <w:rsid w:val="00492213"/>
    <w:rsid w:val="00492BC0"/>
    <w:rsid w:val="004933C9"/>
    <w:rsid w:val="004938EA"/>
    <w:rsid w:val="00494021"/>
    <w:rsid w:val="0049417B"/>
    <w:rsid w:val="004946B7"/>
    <w:rsid w:val="00494929"/>
    <w:rsid w:val="00494AB6"/>
    <w:rsid w:val="00494E25"/>
    <w:rsid w:val="00496BAB"/>
    <w:rsid w:val="00496C00"/>
    <w:rsid w:val="004970DD"/>
    <w:rsid w:val="00497E67"/>
    <w:rsid w:val="004A0948"/>
    <w:rsid w:val="004A1DA2"/>
    <w:rsid w:val="004A22BB"/>
    <w:rsid w:val="004A28CC"/>
    <w:rsid w:val="004A2F4F"/>
    <w:rsid w:val="004A3590"/>
    <w:rsid w:val="004A4095"/>
    <w:rsid w:val="004A444B"/>
    <w:rsid w:val="004A5464"/>
    <w:rsid w:val="004A577D"/>
    <w:rsid w:val="004A62F7"/>
    <w:rsid w:val="004A7BEB"/>
    <w:rsid w:val="004A7C66"/>
    <w:rsid w:val="004B0954"/>
    <w:rsid w:val="004B10DB"/>
    <w:rsid w:val="004B1350"/>
    <w:rsid w:val="004B169F"/>
    <w:rsid w:val="004B1926"/>
    <w:rsid w:val="004B1B23"/>
    <w:rsid w:val="004B1DC4"/>
    <w:rsid w:val="004B28BD"/>
    <w:rsid w:val="004B3D44"/>
    <w:rsid w:val="004B4699"/>
    <w:rsid w:val="004B46B4"/>
    <w:rsid w:val="004B5033"/>
    <w:rsid w:val="004B50D9"/>
    <w:rsid w:val="004B53E9"/>
    <w:rsid w:val="004B6964"/>
    <w:rsid w:val="004B7E10"/>
    <w:rsid w:val="004B7ED2"/>
    <w:rsid w:val="004C0AFC"/>
    <w:rsid w:val="004C0C0E"/>
    <w:rsid w:val="004C1302"/>
    <w:rsid w:val="004C2511"/>
    <w:rsid w:val="004C2C2F"/>
    <w:rsid w:val="004C3C82"/>
    <w:rsid w:val="004C40C3"/>
    <w:rsid w:val="004C43C4"/>
    <w:rsid w:val="004C4F98"/>
    <w:rsid w:val="004C5061"/>
    <w:rsid w:val="004C5F33"/>
    <w:rsid w:val="004C6744"/>
    <w:rsid w:val="004D0197"/>
    <w:rsid w:val="004D0882"/>
    <w:rsid w:val="004D1005"/>
    <w:rsid w:val="004D2F60"/>
    <w:rsid w:val="004D3B6F"/>
    <w:rsid w:val="004D47C6"/>
    <w:rsid w:val="004D4A90"/>
    <w:rsid w:val="004D4F40"/>
    <w:rsid w:val="004D612A"/>
    <w:rsid w:val="004D7308"/>
    <w:rsid w:val="004D7ED7"/>
    <w:rsid w:val="004E053C"/>
    <w:rsid w:val="004E0FDB"/>
    <w:rsid w:val="004E1823"/>
    <w:rsid w:val="004E1ECD"/>
    <w:rsid w:val="004E2602"/>
    <w:rsid w:val="004E2CFE"/>
    <w:rsid w:val="004E311E"/>
    <w:rsid w:val="004E3E24"/>
    <w:rsid w:val="004E4342"/>
    <w:rsid w:val="004E488E"/>
    <w:rsid w:val="004E4CCB"/>
    <w:rsid w:val="004E5AAA"/>
    <w:rsid w:val="004E684A"/>
    <w:rsid w:val="004E6C54"/>
    <w:rsid w:val="004E6FBF"/>
    <w:rsid w:val="004E796D"/>
    <w:rsid w:val="004E7ACC"/>
    <w:rsid w:val="004F05E3"/>
    <w:rsid w:val="004F06E3"/>
    <w:rsid w:val="004F0A10"/>
    <w:rsid w:val="004F0D75"/>
    <w:rsid w:val="004F1571"/>
    <w:rsid w:val="004F181C"/>
    <w:rsid w:val="004F1856"/>
    <w:rsid w:val="004F2022"/>
    <w:rsid w:val="004F2619"/>
    <w:rsid w:val="004F3493"/>
    <w:rsid w:val="004F34C4"/>
    <w:rsid w:val="004F39C4"/>
    <w:rsid w:val="004F3F4F"/>
    <w:rsid w:val="004F400B"/>
    <w:rsid w:val="004F4070"/>
    <w:rsid w:val="004F4BAA"/>
    <w:rsid w:val="004F5062"/>
    <w:rsid w:val="004F510B"/>
    <w:rsid w:val="004F610F"/>
    <w:rsid w:val="004F6814"/>
    <w:rsid w:val="004F707B"/>
    <w:rsid w:val="004F73EA"/>
    <w:rsid w:val="004F7A52"/>
    <w:rsid w:val="004F7C4C"/>
    <w:rsid w:val="00500558"/>
    <w:rsid w:val="0050063C"/>
    <w:rsid w:val="00500DAD"/>
    <w:rsid w:val="005029A5"/>
    <w:rsid w:val="00502E68"/>
    <w:rsid w:val="0050303E"/>
    <w:rsid w:val="00503B50"/>
    <w:rsid w:val="005040DF"/>
    <w:rsid w:val="00504959"/>
    <w:rsid w:val="00504F15"/>
    <w:rsid w:val="005057C7"/>
    <w:rsid w:val="005063DA"/>
    <w:rsid w:val="00506894"/>
    <w:rsid w:val="00506964"/>
    <w:rsid w:val="005069BF"/>
    <w:rsid w:val="00506BBE"/>
    <w:rsid w:val="00507126"/>
    <w:rsid w:val="0050726E"/>
    <w:rsid w:val="00507E6C"/>
    <w:rsid w:val="00510E65"/>
    <w:rsid w:val="00512302"/>
    <w:rsid w:val="00512362"/>
    <w:rsid w:val="005137D1"/>
    <w:rsid w:val="0051465D"/>
    <w:rsid w:val="00514737"/>
    <w:rsid w:val="00514AF3"/>
    <w:rsid w:val="00515268"/>
    <w:rsid w:val="00515B1E"/>
    <w:rsid w:val="005162A5"/>
    <w:rsid w:val="00517E48"/>
    <w:rsid w:val="005203CE"/>
    <w:rsid w:val="00520508"/>
    <w:rsid w:val="00521C4F"/>
    <w:rsid w:val="00521D5E"/>
    <w:rsid w:val="0052235C"/>
    <w:rsid w:val="00522D1C"/>
    <w:rsid w:val="005235FD"/>
    <w:rsid w:val="00524376"/>
    <w:rsid w:val="005245C8"/>
    <w:rsid w:val="005249BE"/>
    <w:rsid w:val="00524F6C"/>
    <w:rsid w:val="00525362"/>
    <w:rsid w:val="005256CC"/>
    <w:rsid w:val="00525768"/>
    <w:rsid w:val="00526265"/>
    <w:rsid w:val="00526577"/>
    <w:rsid w:val="005265EE"/>
    <w:rsid w:val="0052663E"/>
    <w:rsid w:val="00526640"/>
    <w:rsid w:val="005267A9"/>
    <w:rsid w:val="00526B5C"/>
    <w:rsid w:val="00527FDE"/>
    <w:rsid w:val="00530D65"/>
    <w:rsid w:val="00530F62"/>
    <w:rsid w:val="0053128F"/>
    <w:rsid w:val="005317F8"/>
    <w:rsid w:val="00531971"/>
    <w:rsid w:val="00531AD1"/>
    <w:rsid w:val="00531D6F"/>
    <w:rsid w:val="00531E23"/>
    <w:rsid w:val="0053204D"/>
    <w:rsid w:val="005320A0"/>
    <w:rsid w:val="00532809"/>
    <w:rsid w:val="005338DF"/>
    <w:rsid w:val="00533CC5"/>
    <w:rsid w:val="005340A9"/>
    <w:rsid w:val="0053436A"/>
    <w:rsid w:val="00534A88"/>
    <w:rsid w:val="00534CC0"/>
    <w:rsid w:val="00534DBF"/>
    <w:rsid w:val="00535D75"/>
    <w:rsid w:val="00536C52"/>
    <w:rsid w:val="00536F57"/>
    <w:rsid w:val="005375DD"/>
    <w:rsid w:val="00537806"/>
    <w:rsid w:val="0053795C"/>
    <w:rsid w:val="00537D85"/>
    <w:rsid w:val="00540EF8"/>
    <w:rsid w:val="0054135D"/>
    <w:rsid w:val="005415F7"/>
    <w:rsid w:val="00541896"/>
    <w:rsid w:val="00541CAB"/>
    <w:rsid w:val="00542926"/>
    <w:rsid w:val="005429D6"/>
    <w:rsid w:val="00542D76"/>
    <w:rsid w:val="00543736"/>
    <w:rsid w:val="00543B94"/>
    <w:rsid w:val="00544757"/>
    <w:rsid w:val="0054549F"/>
    <w:rsid w:val="00545EB8"/>
    <w:rsid w:val="00545F35"/>
    <w:rsid w:val="005465A1"/>
    <w:rsid w:val="005465CA"/>
    <w:rsid w:val="005471BD"/>
    <w:rsid w:val="00547649"/>
    <w:rsid w:val="00547AE7"/>
    <w:rsid w:val="00547DAB"/>
    <w:rsid w:val="00547DE8"/>
    <w:rsid w:val="0055035C"/>
    <w:rsid w:val="0055130C"/>
    <w:rsid w:val="0055292A"/>
    <w:rsid w:val="00552BB7"/>
    <w:rsid w:val="0055394B"/>
    <w:rsid w:val="00553C69"/>
    <w:rsid w:val="00553EBD"/>
    <w:rsid w:val="00553F78"/>
    <w:rsid w:val="0055488F"/>
    <w:rsid w:val="005554FA"/>
    <w:rsid w:val="00556487"/>
    <w:rsid w:val="0055692A"/>
    <w:rsid w:val="00557263"/>
    <w:rsid w:val="00557654"/>
    <w:rsid w:val="005578E5"/>
    <w:rsid w:val="00557A2C"/>
    <w:rsid w:val="00557C11"/>
    <w:rsid w:val="00557DBB"/>
    <w:rsid w:val="00557E63"/>
    <w:rsid w:val="00557ECF"/>
    <w:rsid w:val="00562DEF"/>
    <w:rsid w:val="00562EC2"/>
    <w:rsid w:val="00563082"/>
    <w:rsid w:val="0056339F"/>
    <w:rsid w:val="005638B7"/>
    <w:rsid w:val="00564102"/>
    <w:rsid w:val="0056460A"/>
    <w:rsid w:val="00564A5B"/>
    <w:rsid w:val="00565371"/>
    <w:rsid w:val="00565D3B"/>
    <w:rsid w:val="00565F26"/>
    <w:rsid w:val="00566054"/>
    <w:rsid w:val="00566871"/>
    <w:rsid w:val="00567567"/>
    <w:rsid w:val="00567745"/>
    <w:rsid w:val="00567898"/>
    <w:rsid w:val="005703C8"/>
    <w:rsid w:val="00570F65"/>
    <w:rsid w:val="0057101D"/>
    <w:rsid w:val="00571665"/>
    <w:rsid w:val="00572D3B"/>
    <w:rsid w:val="005740A4"/>
    <w:rsid w:val="0057422E"/>
    <w:rsid w:val="00574346"/>
    <w:rsid w:val="00574B84"/>
    <w:rsid w:val="00575ABF"/>
    <w:rsid w:val="005761CF"/>
    <w:rsid w:val="00576616"/>
    <w:rsid w:val="0057661E"/>
    <w:rsid w:val="00576962"/>
    <w:rsid w:val="005770A7"/>
    <w:rsid w:val="00577865"/>
    <w:rsid w:val="00577B49"/>
    <w:rsid w:val="005800E9"/>
    <w:rsid w:val="0058101C"/>
    <w:rsid w:val="00582808"/>
    <w:rsid w:val="005844D6"/>
    <w:rsid w:val="00584BEE"/>
    <w:rsid w:val="00585316"/>
    <w:rsid w:val="00585BBB"/>
    <w:rsid w:val="00586889"/>
    <w:rsid w:val="00586D77"/>
    <w:rsid w:val="00587268"/>
    <w:rsid w:val="005875CF"/>
    <w:rsid w:val="00587C76"/>
    <w:rsid w:val="0059009A"/>
    <w:rsid w:val="005903A1"/>
    <w:rsid w:val="00590834"/>
    <w:rsid w:val="00590F62"/>
    <w:rsid w:val="0059117A"/>
    <w:rsid w:val="00591BEC"/>
    <w:rsid w:val="00591DDA"/>
    <w:rsid w:val="0059206A"/>
    <w:rsid w:val="00592318"/>
    <w:rsid w:val="005930E0"/>
    <w:rsid w:val="0059310F"/>
    <w:rsid w:val="00593895"/>
    <w:rsid w:val="005939ED"/>
    <w:rsid w:val="00594468"/>
    <w:rsid w:val="005948DE"/>
    <w:rsid w:val="00594C29"/>
    <w:rsid w:val="00594F29"/>
    <w:rsid w:val="0059520C"/>
    <w:rsid w:val="00596136"/>
    <w:rsid w:val="00596396"/>
    <w:rsid w:val="005964E0"/>
    <w:rsid w:val="0059664D"/>
    <w:rsid w:val="00597A12"/>
    <w:rsid w:val="005A004C"/>
    <w:rsid w:val="005A03CE"/>
    <w:rsid w:val="005A0827"/>
    <w:rsid w:val="005A08ED"/>
    <w:rsid w:val="005A0931"/>
    <w:rsid w:val="005A0B25"/>
    <w:rsid w:val="005A1597"/>
    <w:rsid w:val="005A15AD"/>
    <w:rsid w:val="005A1DA5"/>
    <w:rsid w:val="005A2365"/>
    <w:rsid w:val="005A23F2"/>
    <w:rsid w:val="005A256B"/>
    <w:rsid w:val="005A2853"/>
    <w:rsid w:val="005A290D"/>
    <w:rsid w:val="005A29B7"/>
    <w:rsid w:val="005A49B5"/>
    <w:rsid w:val="005A4AAE"/>
    <w:rsid w:val="005A50A6"/>
    <w:rsid w:val="005A6010"/>
    <w:rsid w:val="005A6D6F"/>
    <w:rsid w:val="005A76E9"/>
    <w:rsid w:val="005A7713"/>
    <w:rsid w:val="005B0071"/>
    <w:rsid w:val="005B2205"/>
    <w:rsid w:val="005B2385"/>
    <w:rsid w:val="005B27E8"/>
    <w:rsid w:val="005B2E5E"/>
    <w:rsid w:val="005B399F"/>
    <w:rsid w:val="005B3C77"/>
    <w:rsid w:val="005B3FC1"/>
    <w:rsid w:val="005B42E8"/>
    <w:rsid w:val="005B4532"/>
    <w:rsid w:val="005B45C3"/>
    <w:rsid w:val="005B5275"/>
    <w:rsid w:val="005B5C75"/>
    <w:rsid w:val="005B5EF4"/>
    <w:rsid w:val="005B6D5C"/>
    <w:rsid w:val="005B6F15"/>
    <w:rsid w:val="005B78BD"/>
    <w:rsid w:val="005C0F03"/>
    <w:rsid w:val="005C1788"/>
    <w:rsid w:val="005C1876"/>
    <w:rsid w:val="005C1A90"/>
    <w:rsid w:val="005C1E74"/>
    <w:rsid w:val="005C28DE"/>
    <w:rsid w:val="005C3228"/>
    <w:rsid w:val="005C347C"/>
    <w:rsid w:val="005C3F28"/>
    <w:rsid w:val="005C4246"/>
    <w:rsid w:val="005C434A"/>
    <w:rsid w:val="005C4616"/>
    <w:rsid w:val="005C523E"/>
    <w:rsid w:val="005C6AA0"/>
    <w:rsid w:val="005C6C01"/>
    <w:rsid w:val="005D0110"/>
    <w:rsid w:val="005D0413"/>
    <w:rsid w:val="005D0C66"/>
    <w:rsid w:val="005D1587"/>
    <w:rsid w:val="005D15F1"/>
    <w:rsid w:val="005D231B"/>
    <w:rsid w:val="005D289A"/>
    <w:rsid w:val="005D30E8"/>
    <w:rsid w:val="005D37FC"/>
    <w:rsid w:val="005D3925"/>
    <w:rsid w:val="005D3CFD"/>
    <w:rsid w:val="005D3F41"/>
    <w:rsid w:val="005D4D33"/>
    <w:rsid w:val="005D4E16"/>
    <w:rsid w:val="005D50F9"/>
    <w:rsid w:val="005D59BA"/>
    <w:rsid w:val="005D643A"/>
    <w:rsid w:val="005D64C6"/>
    <w:rsid w:val="005D700E"/>
    <w:rsid w:val="005D7545"/>
    <w:rsid w:val="005D77F8"/>
    <w:rsid w:val="005E11A6"/>
    <w:rsid w:val="005E1DE0"/>
    <w:rsid w:val="005E1FE3"/>
    <w:rsid w:val="005E2046"/>
    <w:rsid w:val="005E243A"/>
    <w:rsid w:val="005E2CF7"/>
    <w:rsid w:val="005E3A5D"/>
    <w:rsid w:val="005E3D46"/>
    <w:rsid w:val="005E44D6"/>
    <w:rsid w:val="005E45C9"/>
    <w:rsid w:val="005E46D2"/>
    <w:rsid w:val="005E485D"/>
    <w:rsid w:val="005E4B10"/>
    <w:rsid w:val="005E5660"/>
    <w:rsid w:val="005E587E"/>
    <w:rsid w:val="005E6311"/>
    <w:rsid w:val="005E681C"/>
    <w:rsid w:val="005E69DB"/>
    <w:rsid w:val="005E6B84"/>
    <w:rsid w:val="005E7538"/>
    <w:rsid w:val="005F02C7"/>
    <w:rsid w:val="005F09B8"/>
    <w:rsid w:val="005F1A6F"/>
    <w:rsid w:val="005F1B9D"/>
    <w:rsid w:val="005F2A24"/>
    <w:rsid w:val="005F2AF7"/>
    <w:rsid w:val="005F2BE9"/>
    <w:rsid w:val="005F3EE9"/>
    <w:rsid w:val="005F42A0"/>
    <w:rsid w:val="005F5202"/>
    <w:rsid w:val="005F53E4"/>
    <w:rsid w:val="005F5908"/>
    <w:rsid w:val="005F5F35"/>
    <w:rsid w:val="005F6205"/>
    <w:rsid w:val="005F66E7"/>
    <w:rsid w:val="005F6B0D"/>
    <w:rsid w:val="005F7631"/>
    <w:rsid w:val="005F78EE"/>
    <w:rsid w:val="00600A47"/>
    <w:rsid w:val="00600CF7"/>
    <w:rsid w:val="006018A7"/>
    <w:rsid w:val="00601F39"/>
    <w:rsid w:val="00601F5A"/>
    <w:rsid w:val="00602BE9"/>
    <w:rsid w:val="00602C2D"/>
    <w:rsid w:val="00602C5E"/>
    <w:rsid w:val="00603F2B"/>
    <w:rsid w:val="00605648"/>
    <w:rsid w:val="0060677F"/>
    <w:rsid w:val="00606A9E"/>
    <w:rsid w:val="00606B96"/>
    <w:rsid w:val="0061077F"/>
    <w:rsid w:val="006114BB"/>
    <w:rsid w:val="00611B4A"/>
    <w:rsid w:val="006123D1"/>
    <w:rsid w:val="00612682"/>
    <w:rsid w:val="00612A07"/>
    <w:rsid w:val="00612EA2"/>
    <w:rsid w:val="00613136"/>
    <w:rsid w:val="006136A5"/>
    <w:rsid w:val="006141A8"/>
    <w:rsid w:val="006142D7"/>
    <w:rsid w:val="00614835"/>
    <w:rsid w:val="00614CAF"/>
    <w:rsid w:val="00615C02"/>
    <w:rsid w:val="00615F5A"/>
    <w:rsid w:val="006162C8"/>
    <w:rsid w:val="006164E7"/>
    <w:rsid w:val="00616D50"/>
    <w:rsid w:val="0061763B"/>
    <w:rsid w:val="006178AD"/>
    <w:rsid w:val="006200BE"/>
    <w:rsid w:val="00620210"/>
    <w:rsid w:val="006203DC"/>
    <w:rsid w:val="006210BB"/>
    <w:rsid w:val="00621255"/>
    <w:rsid w:val="006216D4"/>
    <w:rsid w:val="006218FA"/>
    <w:rsid w:val="00621FBC"/>
    <w:rsid w:val="0062215E"/>
    <w:rsid w:val="006224DA"/>
    <w:rsid w:val="00622A10"/>
    <w:rsid w:val="00622C01"/>
    <w:rsid w:val="0062358B"/>
    <w:rsid w:val="00623710"/>
    <w:rsid w:val="00623BE9"/>
    <w:rsid w:val="00624530"/>
    <w:rsid w:val="00624B96"/>
    <w:rsid w:val="00624D1A"/>
    <w:rsid w:val="00624DDF"/>
    <w:rsid w:val="00624E90"/>
    <w:rsid w:val="006252B1"/>
    <w:rsid w:val="006252C1"/>
    <w:rsid w:val="00625A80"/>
    <w:rsid w:val="006268F0"/>
    <w:rsid w:val="00626CC5"/>
    <w:rsid w:val="00626EB0"/>
    <w:rsid w:val="00627275"/>
    <w:rsid w:val="0062788A"/>
    <w:rsid w:val="00627DB7"/>
    <w:rsid w:val="00630C15"/>
    <w:rsid w:val="00630EEF"/>
    <w:rsid w:val="00631B2E"/>
    <w:rsid w:val="0063228A"/>
    <w:rsid w:val="00632DA8"/>
    <w:rsid w:val="00632DC3"/>
    <w:rsid w:val="00634C94"/>
    <w:rsid w:val="00634E9C"/>
    <w:rsid w:val="00636397"/>
    <w:rsid w:val="006369E3"/>
    <w:rsid w:val="00636E26"/>
    <w:rsid w:val="0063766D"/>
    <w:rsid w:val="00637C5F"/>
    <w:rsid w:val="006404A6"/>
    <w:rsid w:val="006407BF"/>
    <w:rsid w:val="006409F3"/>
    <w:rsid w:val="006410FF"/>
    <w:rsid w:val="00641D5E"/>
    <w:rsid w:val="006425BA"/>
    <w:rsid w:val="006427D0"/>
    <w:rsid w:val="006430DE"/>
    <w:rsid w:val="006436E9"/>
    <w:rsid w:val="00643FC1"/>
    <w:rsid w:val="006442C1"/>
    <w:rsid w:val="006459B3"/>
    <w:rsid w:val="006460D0"/>
    <w:rsid w:val="00646959"/>
    <w:rsid w:val="00646BA1"/>
    <w:rsid w:val="00646D52"/>
    <w:rsid w:val="00647192"/>
    <w:rsid w:val="00647B9E"/>
    <w:rsid w:val="006502B5"/>
    <w:rsid w:val="00650751"/>
    <w:rsid w:val="006509EB"/>
    <w:rsid w:val="00651058"/>
    <w:rsid w:val="00651421"/>
    <w:rsid w:val="00651558"/>
    <w:rsid w:val="00652022"/>
    <w:rsid w:val="0065220B"/>
    <w:rsid w:val="0065334F"/>
    <w:rsid w:val="0065622B"/>
    <w:rsid w:val="00656DBE"/>
    <w:rsid w:val="00660F8E"/>
    <w:rsid w:val="00661C39"/>
    <w:rsid w:val="00662156"/>
    <w:rsid w:val="00662DE1"/>
    <w:rsid w:val="006635EC"/>
    <w:rsid w:val="00664B09"/>
    <w:rsid w:val="00665324"/>
    <w:rsid w:val="00665344"/>
    <w:rsid w:val="00665BEB"/>
    <w:rsid w:val="00666D85"/>
    <w:rsid w:val="006670EE"/>
    <w:rsid w:val="0066719F"/>
    <w:rsid w:val="00667CB4"/>
    <w:rsid w:val="00667FFE"/>
    <w:rsid w:val="00670032"/>
    <w:rsid w:val="00670058"/>
    <w:rsid w:val="0067009F"/>
    <w:rsid w:val="00670269"/>
    <w:rsid w:val="00670975"/>
    <w:rsid w:val="006712C6"/>
    <w:rsid w:val="006713F7"/>
    <w:rsid w:val="00671ED9"/>
    <w:rsid w:val="006728A7"/>
    <w:rsid w:val="00672C6C"/>
    <w:rsid w:val="00672F3C"/>
    <w:rsid w:val="006730F7"/>
    <w:rsid w:val="0067411C"/>
    <w:rsid w:val="00674AD3"/>
    <w:rsid w:val="00675358"/>
    <w:rsid w:val="00675DD8"/>
    <w:rsid w:val="00675EAD"/>
    <w:rsid w:val="00677E0A"/>
    <w:rsid w:val="00680088"/>
    <w:rsid w:val="00680A35"/>
    <w:rsid w:val="00680CB0"/>
    <w:rsid w:val="00680D32"/>
    <w:rsid w:val="0068189C"/>
    <w:rsid w:val="006818C0"/>
    <w:rsid w:val="006822D0"/>
    <w:rsid w:val="00682520"/>
    <w:rsid w:val="00682683"/>
    <w:rsid w:val="00682AB7"/>
    <w:rsid w:val="006841B1"/>
    <w:rsid w:val="00684313"/>
    <w:rsid w:val="00684509"/>
    <w:rsid w:val="00684AE5"/>
    <w:rsid w:val="006853E2"/>
    <w:rsid w:val="00685BFC"/>
    <w:rsid w:val="00685DA1"/>
    <w:rsid w:val="00685DBA"/>
    <w:rsid w:val="00685DF8"/>
    <w:rsid w:val="00686279"/>
    <w:rsid w:val="0068671C"/>
    <w:rsid w:val="00686E71"/>
    <w:rsid w:val="00687393"/>
    <w:rsid w:val="00687B5A"/>
    <w:rsid w:val="00687DE9"/>
    <w:rsid w:val="00691BF0"/>
    <w:rsid w:val="00692579"/>
    <w:rsid w:val="006927C5"/>
    <w:rsid w:val="0069316F"/>
    <w:rsid w:val="00693752"/>
    <w:rsid w:val="00693FF3"/>
    <w:rsid w:val="006942A9"/>
    <w:rsid w:val="00694D9E"/>
    <w:rsid w:val="00694F85"/>
    <w:rsid w:val="006950B2"/>
    <w:rsid w:val="0069526F"/>
    <w:rsid w:val="00695764"/>
    <w:rsid w:val="0069590E"/>
    <w:rsid w:val="006967DE"/>
    <w:rsid w:val="00696855"/>
    <w:rsid w:val="006A2795"/>
    <w:rsid w:val="006A3C17"/>
    <w:rsid w:val="006A3DD0"/>
    <w:rsid w:val="006A3E5F"/>
    <w:rsid w:val="006A48FB"/>
    <w:rsid w:val="006A4D3A"/>
    <w:rsid w:val="006A5981"/>
    <w:rsid w:val="006A60E0"/>
    <w:rsid w:val="006A634F"/>
    <w:rsid w:val="006A673B"/>
    <w:rsid w:val="006A682D"/>
    <w:rsid w:val="006A6913"/>
    <w:rsid w:val="006A7B4B"/>
    <w:rsid w:val="006B010E"/>
    <w:rsid w:val="006B0CDF"/>
    <w:rsid w:val="006B193D"/>
    <w:rsid w:val="006B2A69"/>
    <w:rsid w:val="006B4CE9"/>
    <w:rsid w:val="006B4FC6"/>
    <w:rsid w:val="006B65AC"/>
    <w:rsid w:val="006B662A"/>
    <w:rsid w:val="006B66D8"/>
    <w:rsid w:val="006B6941"/>
    <w:rsid w:val="006C0037"/>
    <w:rsid w:val="006C15AD"/>
    <w:rsid w:val="006C15C6"/>
    <w:rsid w:val="006C189E"/>
    <w:rsid w:val="006C1A80"/>
    <w:rsid w:val="006C1D46"/>
    <w:rsid w:val="006C1F8B"/>
    <w:rsid w:val="006C1FBD"/>
    <w:rsid w:val="006C2287"/>
    <w:rsid w:val="006C242D"/>
    <w:rsid w:val="006C331E"/>
    <w:rsid w:val="006C36E7"/>
    <w:rsid w:val="006C3AFD"/>
    <w:rsid w:val="006C41EC"/>
    <w:rsid w:val="006C4366"/>
    <w:rsid w:val="006C47EC"/>
    <w:rsid w:val="006C4B34"/>
    <w:rsid w:val="006C5802"/>
    <w:rsid w:val="006C5ED2"/>
    <w:rsid w:val="006C68FA"/>
    <w:rsid w:val="006C7DF8"/>
    <w:rsid w:val="006D0672"/>
    <w:rsid w:val="006D071D"/>
    <w:rsid w:val="006D1385"/>
    <w:rsid w:val="006D2161"/>
    <w:rsid w:val="006D23B8"/>
    <w:rsid w:val="006D28C5"/>
    <w:rsid w:val="006D301C"/>
    <w:rsid w:val="006D3666"/>
    <w:rsid w:val="006D3F5B"/>
    <w:rsid w:val="006D40AE"/>
    <w:rsid w:val="006D4398"/>
    <w:rsid w:val="006D4A1B"/>
    <w:rsid w:val="006D5711"/>
    <w:rsid w:val="006D5C49"/>
    <w:rsid w:val="006D6863"/>
    <w:rsid w:val="006D6D1E"/>
    <w:rsid w:val="006D6E23"/>
    <w:rsid w:val="006D6FAC"/>
    <w:rsid w:val="006D700E"/>
    <w:rsid w:val="006D72FA"/>
    <w:rsid w:val="006D73C2"/>
    <w:rsid w:val="006D7BCB"/>
    <w:rsid w:val="006E00AD"/>
    <w:rsid w:val="006E0A29"/>
    <w:rsid w:val="006E0DAA"/>
    <w:rsid w:val="006E0E25"/>
    <w:rsid w:val="006E2A66"/>
    <w:rsid w:val="006E3317"/>
    <w:rsid w:val="006E3A0F"/>
    <w:rsid w:val="006E3EDD"/>
    <w:rsid w:val="006E3F50"/>
    <w:rsid w:val="006E47D0"/>
    <w:rsid w:val="006E50C6"/>
    <w:rsid w:val="006E52A1"/>
    <w:rsid w:val="006E52E0"/>
    <w:rsid w:val="006E5562"/>
    <w:rsid w:val="006E58DA"/>
    <w:rsid w:val="006E5B97"/>
    <w:rsid w:val="006E65FB"/>
    <w:rsid w:val="006E678F"/>
    <w:rsid w:val="006E7E9F"/>
    <w:rsid w:val="006F0070"/>
    <w:rsid w:val="006F0DF9"/>
    <w:rsid w:val="006F25AE"/>
    <w:rsid w:val="006F2703"/>
    <w:rsid w:val="006F3A90"/>
    <w:rsid w:val="006F4830"/>
    <w:rsid w:val="006F4892"/>
    <w:rsid w:val="006F5216"/>
    <w:rsid w:val="006F58BD"/>
    <w:rsid w:val="006F5FEF"/>
    <w:rsid w:val="006F60BB"/>
    <w:rsid w:val="006F6EA7"/>
    <w:rsid w:val="006F7323"/>
    <w:rsid w:val="006F73C3"/>
    <w:rsid w:val="006F75E0"/>
    <w:rsid w:val="006F7964"/>
    <w:rsid w:val="006F7BBA"/>
    <w:rsid w:val="00700518"/>
    <w:rsid w:val="00701ACF"/>
    <w:rsid w:val="007021EB"/>
    <w:rsid w:val="00702C08"/>
    <w:rsid w:val="007031AB"/>
    <w:rsid w:val="0070373C"/>
    <w:rsid w:val="00703740"/>
    <w:rsid w:val="00703A23"/>
    <w:rsid w:val="00703F2C"/>
    <w:rsid w:val="00704E11"/>
    <w:rsid w:val="007063E7"/>
    <w:rsid w:val="00706DCC"/>
    <w:rsid w:val="0070725F"/>
    <w:rsid w:val="00707663"/>
    <w:rsid w:val="0071004F"/>
    <w:rsid w:val="00710069"/>
    <w:rsid w:val="00710465"/>
    <w:rsid w:val="007108FA"/>
    <w:rsid w:val="007109FF"/>
    <w:rsid w:val="00710CBB"/>
    <w:rsid w:val="007117BC"/>
    <w:rsid w:val="00711850"/>
    <w:rsid w:val="00711F99"/>
    <w:rsid w:val="007122BA"/>
    <w:rsid w:val="007126A8"/>
    <w:rsid w:val="00712D37"/>
    <w:rsid w:val="00712F3A"/>
    <w:rsid w:val="007131B4"/>
    <w:rsid w:val="0071356E"/>
    <w:rsid w:val="00714DA7"/>
    <w:rsid w:val="0071656F"/>
    <w:rsid w:val="007165EB"/>
    <w:rsid w:val="00716778"/>
    <w:rsid w:val="00716A40"/>
    <w:rsid w:val="00716C13"/>
    <w:rsid w:val="00716DDF"/>
    <w:rsid w:val="007179F0"/>
    <w:rsid w:val="0072192B"/>
    <w:rsid w:val="00722E05"/>
    <w:rsid w:val="007236B3"/>
    <w:rsid w:val="0072391A"/>
    <w:rsid w:val="00723B6B"/>
    <w:rsid w:val="00723E5D"/>
    <w:rsid w:val="00724C16"/>
    <w:rsid w:val="007269F8"/>
    <w:rsid w:val="00726FDA"/>
    <w:rsid w:val="0072778C"/>
    <w:rsid w:val="0073068E"/>
    <w:rsid w:val="00730B0C"/>
    <w:rsid w:val="0073144C"/>
    <w:rsid w:val="00732085"/>
    <w:rsid w:val="00733184"/>
    <w:rsid w:val="007333BB"/>
    <w:rsid w:val="00733493"/>
    <w:rsid w:val="0073382C"/>
    <w:rsid w:val="00735594"/>
    <w:rsid w:val="00735FCD"/>
    <w:rsid w:val="00736014"/>
    <w:rsid w:val="00736084"/>
    <w:rsid w:val="0073627E"/>
    <w:rsid w:val="00736492"/>
    <w:rsid w:val="007377DC"/>
    <w:rsid w:val="007379C7"/>
    <w:rsid w:val="00737D7F"/>
    <w:rsid w:val="007408DC"/>
    <w:rsid w:val="00740B1E"/>
    <w:rsid w:val="00740FBC"/>
    <w:rsid w:val="00741864"/>
    <w:rsid w:val="00741AC8"/>
    <w:rsid w:val="00741BA8"/>
    <w:rsid w:val="00741E34"/>
    <w:rsid w:val="00742737"/>
    <w:rsid w:val="00742E05"/>
    <w:rsid w:val="007434C8"/>
    <w:rsid w:val="0074479B"/>
    <w:rsid w:val="00744D13"/>
    <w:rsid w:val="0074597B"/>
    <w:rsid w:val="00745B20"/>
    <w:rsid w:val="00745CD7"/>
    <w:rsid w:val="0074663B"/>
    <w:rsid w:val="00746D65"/>
    <w:rsid w:val="00746E3F"/>
    <w:rsid w:val="0074777A"/>
    <w:rsid w:val="00747DEF"/>
    <w:rsid w:val="0075053B"/>
    <w:rsid w:val="00750696"/>
    <w:rsid w:val="00750E08"/>
    <w:rsid w:val="00751673"/>
    <w:rsid w:val="007521CB"/>
    <w:rsid w:val="00752B74"/>
    <w:rsid w:val="00752ED3"/>
    <w:rsid w:val="007534DE"/>
    <w:rsid w:val="007539BD"/>
    <w:rsid w:val="0075410E"/>
    <w:rsid w:val="007547CD"/>
    <w:rsid w:val="00754E0C"/>
    <w:rsid w:val="00754F91"/>
    <w:rsid w:val="007550B9"/>
    <w:rsid w:val="0075579F"/>
    <w:rsid w:val="0075582C"/>
    <w:rsid w:val="007564A0"/>
    <w:rsid w:val="00757CC0"/>
    <w:rsid w:val="00760CBA"/>
    <w:rsid w:val="00761805"/>
    <w:rsid w:val="00761A75"/>
    <w:rsid w:val="00761F70"/>
    <w:rsid w:val="00763B9D"/>
    <w:rsid w:val="00763EF5"/>
    <w:rsid w:val="00765337"/>
    <w:rsid w:val="00766C13"/>
    <w:rsid w:val="007674A8"/>
    <w:rsid w:val="00767BC8"/>
    <w:rsid w:val="00770562"/>
    <w:rsid w:val="0077125E"/>
    <w:rsid w:val="007714B0"/>
    <w:rsid w:val="00772069"/>
    <w:rsid w:val="00772B23"/>
    <w:rsid w:val="007731F5"/>
    <w:rsid w:val="00773A87"/>
    <w:rsid w:val="007741C2"/>
    <w:rsid w:val="00774494"/>
    <w:rsid w:val="00774721"/>
    <w:rsid w:val="00774D8E"/>
    <w:rsid w:val="0077635E"/>
    <w:rsid w:val="00776CD5"/>
    <w:rsid w:val="00777137"/>
    <w:rsid w:val="007773DE"/>
    <w:rsid w:val="00777708"/>
    <w:rsid w:val="00777793"/>
    <w:rsid w:val="00777B00"/>
    <w:rsid w:val="0078021B"/>
    <w:rsid w:val="007802ED"/>
    <w:rsid w:val="00780FBC"/>
    <w:rsid w:val="00781039"/>
    <w:rsid w:val="007810B4"/>
    <w:rsid w:val="007826C6"/>
    <w:rsid w:val="007845AA"/>
    <w:rsid w:val="00784999"/>
    <w:rsid w:val="00784F53"/>
    <w:rsid w:val="0078659D"/>
    <w:rsid w:val="00787542"/>
    <w:rsid w:val="0078758D"/>
    <w:rsid w:val="00787EC9"/>
    <w:rsid w:val="00790262"/>
    <w:rsid w:val="007902D1"/>
    <w:rsid w:val="00791321"/>
    <w:rsid w:val="007914E6"/>
    <w:rsid w:val="0079177B"/>
    <w:rsid w:val="00791822"/>
    <w:rsid w:val="0079182D"/>
    <w:rsid w:val="00791834"/>
    <w:rsid w:val="007920F6"/>
    <w:rsid w:val="007927EA"/>
    <w:rsid w:val="00792CE3"/>
    <w:rsid w:val="007942F0"/>
    <w:rsid w:val="00794865"/>
    <w:rsid w:val="00794BF4"/>
    <w:rsid w:val="007951FB"/>
    <w:rsid w:val="007956BB"/>
    <w:rsid w:val="00795A02"/>
    <w:rsid w:val="00795E01"/>
    <w:rsid w:val="00796578"/>
    <w:rsid w:val="0079699D"/>
    <w:rsid w:val="00796E46"/>
    <w:rsid w:val="00797696"/>
    <w:rsid w:val="00797E36"/>
    <w:rsid w:val="007A00A4"/>
    <w:rsid w:val="007A0780"/>
    <w:rsid w:val="007A07BC"/>
    <w:rsid w:val="007A0D94"/>
    <w:rsid w:val="007A1307"/>
    <w:rsid w:val="007A13F4"/>
    <w:rsid w:val="007A1874"/>
    <w:rsid w:val="007A19B9"/>
    <w:rsid w:val="007A1C1B"/>
    <w:rsid w:val="007A28FA"/>
    <w:rsid w:val="007A2B46"/>
    <w:rsid w:val="007A2D1B"/>
    <w:rsid w:val="007A316A"/>
    <w:rsid w:val="007A323B"/>
    <w:rsid w:val="007A3841"/>
    <w:rsid w:val="007A47B5"/>
    <w:rsid w:val="007A4AE4"/>
    <w:rsid w:val="007A6D4B"/>
    <w:rsid w:val="007B0F80"/>
    <w:rsid w:val="007B1101"/>
    <w:rsid w:val="007B133D"/>
    <w:rsid w:val="007B16D8"/>
    <w:rsid w:val="007B19FF"/>
    <w:rsid w:val="007B1E24"/>
    <w:rsid w:val="007B2398"/>
    <w:rsid w:val="007B27CF"/>
    <w:rsid w:val="007B2D5E"/>
    <w:rsid w:val="007B307D"/>
    <w:rsid w:val="007B48E7"/>
    <w:rsid w:val="007B4902"/>
    <w:rsid w:val="007B49F3"/>
    <w:rsid w:val="007B4F27"/>
    <w:rsid w:val="007B5738"/>
    <w:rsid w:val="007B5BF9"/>
    <w:rsid w:val="007B5E6F"/>
    <w:rsid w:val="007B65A6"/>
    <w:rsid w:val="007B6E6A"/>
    <w:rsid w:val="007B7AB2"/>
    <w:rsid w:val="007B7E12"/>
    <w:rsid w:val="007C0B17"/>
    <w:rsid w:val="007C0EE7"/>
    <w:rsid w:val="007C1422"/>
    <w:rsid w:val="007C1571"/>
    <w:rsid w:val="007C1A27"/>
    <w:rsid w:val="007C1F81"/>
    <w:rsid w:val="007C22EF"/>
    <w:rsid w:val="007C27BD"/>
    <w:rsid w:val="007C2EC2"/>
    <w:rsid w:val="007C30BC"/>
    <w:rsid w:val="007C32C6"/>
    <w:rsid w:val="007C3695"/>
    <w:rsid w:val="007C4053"/>
    <w:rsid w:val="007C43D2"/>
    <w:rsid w:val="007C442F"/>
    <w:rsid w:val="007C4460"/>
    <w:rsid w:val="007C4B5C"/>
    <w:rsid w:val="007C569F"/>
    <w:rsid w:val="007C59C1"/>
    <w:rsid w:val="007C5B9A"/>
    <w:rsid w:val="007C5DD8"/>
    <w:rsid w:val="007C5F9F"/>
    <w:rsid w:val="007C613C"/>
    <w:rsid w:val="007C68D0"/>
    <w:rsid w:val="007C6F49"/>
    <w:rsid w:val="007C7B66"/>
    <w:rsid w:val="007C7BF0"/>
    <w:rsid w:val="007C7CC4"/>
    <w:rsid w:val="007D0AE0"/>
    <w:rsid w:val="007D0B09"/>
    <w:rsid w:val="007D0F45"/>
    <w:rsid w:val="007D196A"/>
    <w:rsid w:val="007D1FC0"/>
    <w:rsid w:val="007D2344"/>
    <w:rsid w:val="007D252F"/>
    <w:rsid w:val="007D2686"/>
    <w:rsid w:val="007D27FD"/>
    <w:rsid w:val="007D2EF9"/>
    <w:rsid w:val="007D38D1"/>
    <w:rsid w:val="007D41B0"/>
    <w:rsid w:val="007D48B9"/>
    <w:rsid w:val="007D517B"/>
    <w:rsid w:val="007D5693"/>
    <w:rsid w:val="007D6B49"/>
    <w:rsid w:val="007D7505"/>
    <w:rsid w:val="007D77A4"/>
    <w:rsid w:val="007D77E3"/>
    <w:rsid w:val="007D7A49"/>
    <w:rsid w:val="007D7DF8"/>
    <w:rsid w:val="007D7F99"/>
    <w:rsid w:val="007E0012"/>
    <w:rsid w:val="007E143F"/>
    <w:rsid w:val="007E2995"/>
    <w:rsid w:val="007E35D5"/>
    <w:rsid w:val="007E38A0"/>
    <w:rsid w:val="007E38BD"/>
    <w:rsid w:val="007E480A"/>
    <w:rsid w:val="007E4C43"/>
    <w:rsid w:val="007E4E85"/>
    <w:rsid w:val="007E50C4"/>
    <w:rsid w:val="007E5562"/>
    <w:rsid w:val="007E5C68"/>
    <w:rsid w:val="007E683A"/>
    <w:rsid w:val="007E7060"/>
    <w:rsid w:val="007E70B7"/>
    <w:rsid w:val="007E7E35"/>
    <w:rsid w:val="007F0316"/>
    <w:rsid w:val="007F058C"/>
    <w:rsid w:val="007F07EB"/>
    <w:rsid w:val="007F0F12"/>
    <w:rsid w:val="007F1353"/>
    <w:rsid w:val="007F16F8"/>
    <w:rsid w:val="007F240B"/>
    <w:rsid w:val="007F27A3"/>
    <w:rsid w:val="007F2C15"/>
    <w:rsid w:val="007F2E3C"/>
    <w:rsid w:val="007F2E5E"/>
    <w:rsid w:val="007F3423"/>
    <w:rsid w:val="007F3B68"/>
    <w:rsid w:val="007F48AA"/>
    <w:rsid w:val="007F4B16"/>
    <w:rsid w:val="007F5AD3"/>
    <w:rsid w:val="007F653C"/>
    <w:rsid w:val="007F692C"/>
    <w:rsid w:val="007F6C7B"/>
    <w:rsid w:val="007F6F7C"/>
    <w:rsid w:val="007F7198"/>
    <w:rsid w:val="007F72DB"/>
    <w:rsid w:val="007F7DD3"/>
    <w:rsid w:val="007F7F34"/>
    <w:rsid w:val="0080059C"/>
    <w:rsid w:val="00800712"/>
    <w:rsid w:val="00800848"/>
    <w:rsid w:val="00800C30"/>
    <w:rsid w:val="00800EE4"/>
    <w:rsid w:val="00801168"/>
    <w:rsid w:val="00801487"/>
    <w:rsid w:val="00801EE0"/>
    <w:rsid w:val="00802302"/>
    <w:rsid w:val="00802673"/>
    <w:rsid w:val="00802FFD"/>
    <w:rsid w:val="008039EB"/>
    <w:rsid w:val="00803DAA"/>
    <w:rsid w:val="00803E0D"/>
    <w:rsid w:val="00803E62"/>
    <w:rsid w:val="008040B3"/>
    <w:rsid w:val="008048E3"/>
    <w:rsid w:val="00804B52"/>
    <w:rsid w:val="00804ECD"/>
    <w:rsid w:val="00804F83"/>
    <w:rsid w:val="00805082"/>
    <w:rsid w:val="00805DFE"/>
    <w:rsid w:val="008064BF"/>
    <w:rsid w:val="00806955"/>
    <w:rsid w:val="00806AE4"/>
    <w:rsid w:val="008070F8"/>
    <w:rsid w:val="00807545"/>
    <w:rsid w:val="008076BD"/>
    <w:rsid w:val="00810A8A"/>
    <w:rsid w:val="0081217E"/>
    <w:rsid w:val="00812F9F"/>
    <w:rsid w:val="00813DAC"/>
    <w:rsid w:val="00813F2E"/>
    <w:rsid w:val="00813FF4"/>
    <w:rsid w:val="008142ED"/>
    <w:rsid w:val="0081471A"/>
    <w:rsid w:val="0081478B"/>
    <w:rsid w:val="008149C3"/>
    <w:rsid w:val="00814C2A"/>
    <w:rsid w:val="00814CE5"/>
    <w:rsid w:val="00814F94"/>
    <w:rsid w:val="00815098"/>
    <w:rsid w:val="0081515E"/>
    <w:rsid w:val="008153EE"/>
    <w:rsid w:val="00815527"/>
    <w:rsid w:val="00815FE9"/>
    <w:rsid w:val="00817523"/>
    <w:rsid w:val="00817ACA"/>
    <w:rsid w:val="0082035A"/>
    <w:rsid w:val="00820DBC"/>
    <w:rsid w:val="0082118E"/>
    <w:rsid w:val="0082177C"/>
    <w:rsid w:val="008217EE"/>
    <w:rsid w:val="008228E1"/>
    <w:rsid w:val="008228FD"/>
    <w:rsid w:val="00822F20"/>
    <w:rsid w:val="00824640"/>
    <w:rsid w:val="008248D5"/>
    <w:rsid w:val="00824B25"/>
    <w:rsid w:val="00824E24"/>
    <w:rsid w:val="008252F8"/>
    <w:rsid w:val="00825E5A"/>
    <w:rsid w:val="008263D8"/>
    <w:rsid w:val="0082771D"/>
    <w:rsid w:val="00827D88"/>
    <w:rsid w:val="00830924"/>
    <w:rsid w:val="00832B5A"/>
    <w:rsid w:val="008344C4"/>
    <w:rsid w:val="00834D5A"/>
    <w:rsid w:val="008357F0"/>
    <w:rsid w:val="00835FDD"/>
    <w:rsid w:val="00836446"/>
    <w:rsid w:val="00837655"/>
    <w:rsid w:val="008403E9"/>
    <w:rsid w:val="00840C79"/>
    <w:rsid w:val="00840FB3"/>
    <w:rsid w:val="008419EC"/>
    <w:rsid w:val="00841D96"/>
    <w:rsid w:val="00842D14"/>
    <w:rsid w:val="008463F8"/>
    <w:rsid w:val="0084786D"/>
    <w:rsid w:val="00850A03"/>
    <w:rsid w:val="008511BB"/>
    <w:rsid w:val="00851750"/>
    <w:rsid w:val="008519F1"/>
    <w:rsid w:val="00852550"/>
    <w:rsid w:val="00852729"/>
    <w:rsid w:val="00852BF2"/>
    <w:rsid w:val="00853651"/>
    <w:rsid w:val="0085380E"/>
    <w:rsid w:val="00853B27"/>
    <w:rsid w:val="00853F09"/>
    <w:rsid w:val="008543DC"/>
    <w:rsid w:val="008544D8"/>
    <w:rsid w:val="00854589"/>
    <w:rsid w:val="008546EF"/>
    <w:rsid w:val="008552B3"/>
    <w:rsid w:val="0085540B"/>
    <w:rsid w:val="00855CBC"/>
    <w:rsid w:val="00856748"/>
    <w:rsid w:val="008567FF"/>
    <w:rsid w:val="00856B38"/>
    <w:rsid w:val="008578A6"/>
    <w:rsid w:val="00857ED5"/>
    <w:rsid w:val="00860479"/>
    <w:rsid w:val="008605BC"/>
    <w:rsid w:val="00861858"/>
    <w:rsid w:val="008618FC"/>
    <w:rsid w:val="00862071"/>
    <w:rsid w:val="008622B6"/>
    <w:rsid w:val="00862301"/>
    <w:rsid w:val="00862A06"/>
    <w:rsid w:val="00864AE9"/>
    <w:rsid w:val="00864C35"/>
    <w:rsid w:val="00864CFF"/>
    <w:rsid w:val="00865EA9"/>
    <w:rsid w:val="00866FDD"/>
    <w:rsid w:val="00870503"/>
    <w:rsid w:val="008705DC"/>
    <w:rsid w:val="00871473"/>
    <w:rsid w:val="00871D7D"/>
    <w:rsid w:val="00872CD5"/>
    <w:rsid w:val="00873008"/>
    <w:rsid w:val="00873372"/>
    <w:rsid w:val="008740CC"/>
    <w:rsid w:val="00874D0C"/>
    <w:rsid w:val="00874FDF"/>
    <w:rsid w:val="00875379"/>
    <w:rsid w:val="00875AC5"/>
    <w:rsid w:val="00876AA7"/>
    <w:rsid w:val="00876BF9"/>
    <w:rsid w:val="0087728E"/>
    <w:rsid w:val="00877E41"/>
    <w:rsid w:val="00877FC3"/>
    <w:rsid w:val="00882F20"/>
    <w:rsid w:val="0088313D"/>
    <w:rsid w:val="0088390D"/>
    <w:rsid w:val="00884046"/>
    <w:rsid w:val="008841FC"/>
    <w:rsid w:val="00884D19"/>
    <w:rsid w:val="00885074"/>
    <w:rsid w:val="00885D0A"/>
    <w:rsid w:val="00886564"/>
    <w:rsid w:val="008867DE"/>
    <w:rsid w:val="00886889"/>
    <w:rsid w:val="00886EF4"/>
    <w:rsid w:val="00887843"/>
    <w:rsid w:val="008903DA"/>
    <w:rsid w:val="00890409"/>
    <w:rsid w:val="00890C79"/>
    <w:rsid w:val="008924A9"/>
    <w:rsid w:val="00893117"/>
    <w:rsid w:val="0089337B"/>
    <w:rsid w:val="00893907"/>
    <w:rsid w:val="00893C65"/>
    <w:rsid w:val="00893C8B"/>
    <w:rsid w:val="00893F3F"/>
    <w:rsid w:val="00894AA4"/>
    <w:rsid w:val="00894B52"/>
    <w:rsid w:val="008953FE"/>
    <w:rsid w:val="008957EC"/>
    <w:rsid w:val="00896661"/>
    <w:rsid w:val="0089667F"/>
    <w:rsid w:val="00896B0E"/>
    <w:rsid w:val="008974F7"/>
    <w:rsid w:val="0089773E"/>
    <w:rsid w:val="00897CF1"/>
    <w:rsid w:val="00897D35"/>
    <w:rsid w:val="00897D60"/>
    <w:rsid w:val="00897EDE"/>
    <w:rsid w:val="008A078D"/>
    <w:rsid w:val="008A105C"/>
    <w:rsid w:val="008A1664"/>
    <w:rsid w:val="008A173F"/>
    <w:rsid w:val="008A1A47"/>
    <w:rsid w:val="008A22CD"/>
    <w:rsid w:val="008A28B1"/>
    <w:rsid w:val="008A28FD"/>
    <w:rsid w:val="008A2B17"/>
    <w:rsid w:val="008A2F23"/>
    <w:rsid w:val="008A3519"/>
    <w:rsid w:val="008A3C7A"/>
    <w:rsid w:val="008A4013"/>
    <w:rsid w:val="008A46C4"/>
    <w:rsid w:val="008A4C9E"/>
    <w:rsid w:val="008A4E53"/>
    <w:rsid w:val="008A5232"/>
    <w:rsid w:val="008A52EF"/>
    <w:rsid w:val="008A5A78"/>
    <w:rsid w:val="008A5B0C"/>
    <w:rsid w:val="008A5C90"/>
    <w:rsid w:val="008A5EA6"/>
    <w:rsid w:val="008A6023"/>
    <w:rsid w:val="008A79ED"/>
    <w:rsid w:val="008B0976"/>
    <w:rsid w:val="008B17A8"/>
    <w:rsid w:val="008B1CC7"/>
    <w:rsid w:val="008B302E"/>
    <w:rsid w:val="008B51AE"/>
    <w:rsid w:val="008B521A"/>
    <w:rsid w:val="008B566D"/>
    <w:rsid w:val="008B5B94"/>
    <w:rsid w:val="008B69A0"/>
    <w:rsid w:val="008B6EB2"/>
    <w:rsid w:val="008B7879"/>
    <w:rsid w:val="008B7ADD"/>
    <w:rsid w:val="008B7E43"/>
    <w:rsid w:val="008C009D"/>
    <w:rsid w:val="008C072C"/>
    <w:rsid w:val="008C1311"/>
    <w:rsid w:val="008C16FF"/>
    <w:rsid w:val="008C20A8"/>
    <w:rsid w:val="008C22CB"/>
    <w:rsid w:val="008C244C"/>
    <w:rsid w:val="008C2709"/>
    <w:rsid w:val="008C2F2D"/>
    <w:rsid w:val="008C3A46"/>
    <w:rsid w:val="008C3EA8"/>
    <w:rsid w:val="008C4674"/>
    <w:rsid w:val="008C5121"/>
    <w:rsid w:val="008C56A2"/>
    <w:rsid w:val="008C6DEF"/>
    <w:rsid w:val="008C6E63"/>
    <w:rsid w:val="008C72EA"/>
    <w:rsid w:val="008D1101"/>
    <w:rsid w:val="008D1B13"/>
    <w:rsid w:val="008D1E81"/>
    <w:rsid w:val="008D265F"/>
    <w:rsid w:val="008D2A03"/>
    <w:rsid w:val="008D3559"/>
    <w:rsid w:val="008D4309"/>
    <w:rsid w:val="008D4325"/>
    <w:rsid w:val="008D4ADA"/>
    <w:rsid w:val="008D4C2B"/>
    <w:rsid w:val="008D5620"/>
    <w:rsid w:val="008D59B3"/>
    <w:rsid w:val="008D5C3E"/>
    <w:rsid w:val="008D6075"/>
    <w:rsid w:val="008D627D"/>
    <w:rsid w:val="008D6C92"/>
    <w:rsid w:val="008D6E34"/>
    <w:rsid w:val="008D73DD"/>
    <w:rsid w:val="008D751B"/>
    <w:rsid w:val="008D7F2B"/>
    <w:rsid w:val="008E037A"/>
    <w:rsid w:val="008E0B9D"/>
    <w:rsid w:val="008E1530"/>
    <w:rsid w:val="008E3033"/>
    <w:rsid w:val="008E3A09"/>
    <w:rsid w:val="008E3DF7"/>
    <w:rsid w:val="008E44B5"/>
    <w:rsid w:val="008E4C40"/>
    <w:rsid w:val="008E4E75"/>
    <w:rsid w:val="008E575A"/>
    <w:rsid w:val="008E57A5"/>
    <w:rsid w:val="008E5845"/>
    <w:rsid w:val="008E5FBB"/>
    <w:rsid w:val="008E6463"/>
    <w:rsid w:val="008E6605"/>
    <w:rsid w:val="008E6B86"/>
    <w:rsid w:val="008E6E6A"/>
    <w:rsid w:val="008E75C1"/>
    <w:rsid w:val="008E7D05"/>
    <w:rsid w:val="008F0A9E"/>
    <w:rsid w:val="008F131B"/>
    <w:rsid w:val="008F23A4"/>
    <w:rsid w:val="008F24A6"/>
    <w:rsid w:val="008F292B"/>
    <w:rsid w:val="008F305B"/>
    <w:rsid w:val="008F43AE"/>
    <w:rsid w:val="008F5030"/>
    <w:rsid w:val="008F5158"/>
    <w:rsid w:val="008F5234"/>
    <w:rsid w:val="008F5358"/>
    <w:rsid w:val="008F6266"/>
    <w:rsid w:val="008F773C"/>
    <w:rsid w:val="008F7B9A"/>
    <w:rsid w:val="00900502"/>
    <w:rsid w:val="0090115E"/>
    <w:rsid w:val="009016F8"/>
    <w:rsid w:val="00901AD4"/>
    <w:rsid w:val="00901C2E"/>
    <w:rsid w:val="00901EDE"/>
    <w:rsid w:val="00901EF5"/>
    <w:rsid w:val="009024C5"/>
    <w:rsid w:val="00902621"/>
    <w:rsid w:val="00904060"/>
    <w:rsid w:val="00904448"/>
    <w:rsid w:val="00904B30"/>
    <w:rsid w:val="009058FE"/>
    <w:rsid w:val="00906A0A"/>
    <w:rsid w:val="00906A2A"/>
    <w:rsid w:val="00907129"/>
    <w:rsid w:val="00907737"/>
    <w:rsid w:val="009103DD"/>
    <w:rsid w:val="00910DCB"/>
    <w:rsid w:val="00910FF8"/>
    <w:rsid w:val="00911B56"/>
    <w:rsid w:val="00912F71"/>
    <w:rsid w:val="00913EFE"/>
    <w:rsid w:val="0091417C"/>
    <w:rsid w:val="00914661"/>
    <w:rsid w:val="0091477C"/>
    <w:rsid w:val="00914957"/>
    <w:rsid w:val="00914C1C"/>
    <w:rsid w:val="00915451"/>
    <w:rsid w:val="0091706E"/>
    <w:rsid w:val="0091748A"/>
    <w:rsid w:val="00917FF8"/>
    <w:rsid w:val="0092065B"/>
    <w:rsid w:val="0092091C"/>
    <w:rsid w:val="00921390"/>
    <w:rsid w:val="009218B1"/>
    <w:rsid w:val="00921D25"/>
    <w:rsid w:val="00922AC9"/>
    <w:rsid w:val="00922BB0"/>
    <w:rsid w:val="00922DD2"/>
    <w:rsid w:val="00923F6A"/>
    <w:rsid w:val="00924040"/>
    <w:rsid w:val="00924B01"/>
    <w:rsid w:val="00924EA9"/>
    <w:rsid w:val="00925432"/>
    <w:rsid w:val="00925776"/>
    <w:rsid w:val="00925C07"/>
    <w:rsid w:val="00925F5E"/>
    <w:rsid w:val="00925F8C"/>
    <w:rsid w:val="009306B2"/>
    <w:rsid w:val="0093094F"/>
    <w:rsid w:val="00930C3E"/>
    <w:rsid w:val="009313C6"/>
    <w:rsid w:val="00932126"/>
    <w:rsid w:val="00932198"/>
    <w:rsid w:val="00932518"/>
    <w:rsid w:val="00932D9E"/>
    <w:rsid w:val="00932E6D"/>
    <w:rsid w:val="009334A8"/>
    <w:rsid w:val="00934209"/>
    <w:rsid w:val="00934E7B"/>
    <w:rsid w:val="00935A0F"/>
    <w:rsid w:val="00936024"/>
    <w:rsid w:val="009364C4"/>
    <w:rsid w:val="00936733"/>
    <w:rsid w:val="0093695B"/>
    <w:rsid w:val="00936E38"/>
    <w:rsid w:val="00937EB7"/>
    <w:rsid w:val="0094008A"/>
    <w:rsid w:val="009404EB"/>
    <w:rsid w:val="00940A31"/>
    <w:rsid w:val="00940C14"/>
    <w:rsid w:val="00940DA8"/>
    <w:rsid w:val="009410FD"/>
    <w:rsid w:val="00941254"/>
    <w:rsid w:val="009412D7"/>
    <w:rsid w:val="00941BDE"/>
    <w:rsid w:val="00941CA5"/>
    <w:rsid w:val="00942A98"/>
    <w:rsid w:val="009436C3"/>
    <w:rsid w:val="00943D55"/>
    <w:rsid w:val="009440B1"/>
    <w:rsid w:val="0094460B"/>
    <w:rsid w:val="009447E3"/>
    <w:rsid w:val="0094652D"/>
    <w:rsid w:val="00947730"/>
    <w:rsid w:val="00947825"/>
    <w:rsid w:val="00947E37"/>
    <w:rsid w:val="0095069C"/>
    <w:rsid w:val="00952E8E"/>
    <w:rsid w:val="0095358D"/>
    <w:rsid w:val="00954558"/>
    <w:rsid w:val="00954647"/>
    <w:rsid w:val="00955679"/>
    <w:rsid w:val="00955709"/>
    <w:rsid w:val="00955A04"/>
    <w:rsid w:val="00955C59"/>
    <w:rsid w:val="00956014"/>
    <w:rsid w:val="00956E8D"/>
    <w:rsid w:val="0096065D"/>
    <w:rsid w:val="009609BC"/>
    <w:rsid w:val="00961415"/>
    <w:rsid w:val="009616E7"/>
    <w:rsid w:val="00961B44"/>
    <w:rsid w:val="00962916"/>
    <w:rsid w:val="00962BF1"/>
    <w:rsid w:val="00962F57"/>
    <w:rsid w:val="009639E0"/>
    <w:rsid w:val="009639E9"/>
    <w:rsid w:val="00964453"/>
    <w:rsid w:val="00964E64"/>
    <w:rsid w:val="009656CC"/>
    <w:rsid w:val="00967767"/>
    <w:rsid w:val="00967E45"/>
    <w:rsid w:val="00970513"/>
    <w:rsid w:val="00970BF5"/>
    <w:rsid w:val="00971070"/>
    <w:rsid w:val="00971AAE"/>
    <w:rsid w:val="009732D1"/>
    <w:rsid w:val="00973684"/>
    <w:rsid w:val="00974335"/>
    <w:rsid w:val="00974B07"/>
    <w:rsid w:val="00975BE4"/>
    <w:rsid w:val="00975FDA"/>
    <w:rsid w:val="0097603D"/>
    <w:rsid w:val="00976C4F"/>
    <w:rsid w:val="00976D81"/>
    <w:rsid w:val="0097710E"/>
    <w:rsid w:val="00977205"/>
    <w:rsid w:val="00977451"/>
    <w:rsid w:val="00980776"/>
    <w:rsid w:val="00980DC5"/>
    <w:rsid w:val="00980E81"/>
    <w:rsid w:val="00981244"/>
    <w:rsid w:val="00981428"/>
    <w:rsid w:val="0098184B"/>
    <w:rsid w:val="009819D3"/>
    <w:rsid w:val="0098302F"/>
    <w:rsid w:val="009832C5"/>
    <w:rsid w:val="00983BF5"/>
    <w:rsid w:val="00983FE1"/>
    <w:rsid w:val="009844FD"/>
    <w:rsid w:val="00984C2F"/>
    <w:rsid w:val="009853D5"/>
    <w:rsid w:val="009858D5"/>
    <w:rsid w:val="00985A22"/>
    <w:rsid w:val="00985AFB"/>
    <w:rsid w:val="00985F1A"/>
    <w:rsid w:val="0099095A"/>
    <w:rsid w:val="00990EB1"/>
    <w:rsid w:val="00991BF8"/>
    <w:rsid w:val="00992498"/>
    <w:rsid w:val="00992B00"/>
    <w:rsid w:val="00993E81"/>
    <w:rsid w:val="0099459C"/>
    <w:rsid w:val="009952A2"/>
    <w:rsid w:val="00995363"/>
    <w:rsid w:val="009958EA"/>
    <w:rsid w:val="00995B3D"/>
    <w:rsid w:val="0099652D"/>
    <w:rsid w:val="00996EE4"/>
    <w:rsid w:val="009973DC"/>
    <w:rsid w:val="009975D8"/>
    <w:rsid w:val="009979FF"/>
    <w:rsid w:val="009A01CE"/>
    <w:rsid w:val="009A1035"/>
    <w:rsid w:val="009A173D"/>
    <w:rsid w:val="009A1966"/>
    <w:rsid w:val="009A27C3"/>
    <w:rsid w:val="009A27F9"/>
    <w:rsid w:val="009A2816"/>
    <w:rsid w:val="009A2C32"/>
    <w:rsid w:val="009A3ACB"/>
    <w:rsid w:val="009A4766"/>
    <w:rsid w:val="009A543D"/>
    <w:rsid w:val="009A5A50"/>
    <w:rsid w:val="009A5C58"/>
    <w:rsid w:val="009A7232"/>
    <w:rsid w:val="009A7355"/>
    <w:rsid w:val="009A77E3"/>
    <w:rsid w:val="009A7932"/>
    <w:rsid w:val="009A7A9C"/>
    <w:rsid w:val="009A7C6D"/>
    <w:rsid w:val="009A7FED"/>
    <w:rsid w:val="009B07E1"/>
    <w:rsid w:val="009B11EA"/>
    <w:rsid w:val="009B1498"/>
    <w:rsid w:val="009B1AD6"/>
    <w:rsid w:val="009B2188"/>
    <w:rsid w:val="009B22F6"/>
    <w:rsid w:val="009B23A9"/>
    <w:rsid w:val="009B26F2"/>
    <w:rsid w:val="009B30E8"/>
    <w:rsid w:val="009B3BAC"/>
    <w:rsid w:val="009B3C7C"/>
    <w:rsid w:val="009B3F3B"/>
    <w:rsid w:val="009B4F0B"/>
    <w:rsid w:val="009B56BC"/>
    <w:rsid w:val="009B6205"/>
    <w:rsid w:val="009B7C70"/>
    <w:rsid w:val="009C03E4"/>
    <w:rsid w:val="009C0740"/>
    <w:rsid w:val="009C1971"/>
    <w:rsid w:val="009C216D"/>
    <w:rsid w:val="009C3080"/>
    <w:rsid w:val="009C3ECC"/>
    <w:rsid w:val="009C4FF3"/>
    <w:rsid w:val="009C5167"/>
    <w:rsid w:val="009C56DF"/>
    <w:rsid w:val="009C5794"/>
    <w:rsid w:val="009C5938"/>
    <w:rsid w:val="009C5FFF"/>
    <w:rsid w:val="009C6A04"/>
    <w:rsid w:val="009C6BE5"/>
    <w:rsid w:val="009C7410"/>
    <w:rsid w:val="009C7A14"/>
    <w:rsid w:val="009D0A3C"/>
    <w:rsid w:val="009D117E"/>
    <w:rsid w:val="009D1B4D"/>
    <w:rsid w:val="009D1CCC"/>
    <w:rsid w:val="009D2DDE"/>
    <w:rsid w:val="009D3063"/>
    <w:rsid w:val="009D37AE"/>
    <w:rsid w:val="009D3FD1"/>
    <w:rsid w:val="009D3FD7"/>
    <w:rsid w:val="009D4100"/>
    <w:rsid w:val="009D5234"/>
    <w:rsid w:val="009D5642"/>
    <w:rsid w:val="009D580F"/>
    <w:rsid w:val="009D588B"/>
    <w:rsid w:val="009D5CCB"/>
    <w:rsid w:val="009D5EE3"/>
    <w:rsid w:val="009D6675"/>
    <w:rsid w:val="009D6CFE"/>
    <w:rsid w:val="009D6EC3"/>
    <w:rsid w:val="009D734D"/>
    <w:rsid w:val="009D7647"/>
    <w:rsid w:val="009D7AFF"/>
    <w:rsid w:val="009E02B5"/>
    <w:rsid w:val="009E032C"/>
    <w:rsid w:val="009E042C"/>
    <w:rsid w:val="009E0C38"/>
    <w:rsid w:val="009E104B"/>
    <w:rsid w:val="009E1074"/>
    <w:rsid w:val="009E1628"/>
    <w:rsid w:val="009E24CB"/>
    <w:rsid w:val="009E282C"/>
    <w:rsid w:val="009E3138"/>
    <w:rsid w:val="009E466A"/>
    <w:rsid w:val="009E4A1B"/>
    <w:rsid w:val="009E4B09"/>
    <w:rsid w:val="009E5842"/>
    <w:rsid w:val="009E59D5"/>
    <w:rsid w:val="009E7117"/>
    <w:rsid w:val="009E7629"/>
    <w:rsid w:val="009E7DCC"/>
    <w:rsid w:val="009E7EFE"/>
    <w:rsid w:val="009F0059"/>
    <w:rsid w:val="009F0B0A"/>
    <w:rsid w:val="009F0BB7"/>
    <w:rsid w:val="009F0C2A"/>
    <w:rsid w:val="009F0CC1"/>
    <w:rsid w:val="009F0E42"/>
    <w:rsid w:val="009F146C"/>
    <w:rsid w:val="009F19DD"/>
    <w:rsid w:val="009F1E0B"/>
    <w:rsid w:val="009F2673"/>
    <w:rsid w:val="009F2674"/>
    <w:rsid w:val="009F3A87"/>
    <w:rsid w:val="009F4D39"/>
    <w:rsid w:val="009F6952"/>
    <w:rsid w:val="009F7344"/>
    <w:rsid w:val="009F7644"/>
    <w:rsid w:val="009F7FFD"/>
    <w:rsid w:val="00A0081F"/>
    <w:rsid w:val="00A00B97"/>
    <w:rsid w:val="00A00F53"/>
    <w:rsid w:val="00A017A4"/>
    <w:rsid w:val="00A02B25"/>
    <w:rsid w:val="00A03818"/>
    <w:rsid w:val="00A03F4B"/>
    <w:rsid w:val="00A03F79"/>
    <w:rsid w:val="00A04173"/>
    <w:rsid w:val="00A049C3"/>
    <w:rsid w:val="00A07041"/>
    <w:rsid w:val="00A0799C"/>
    <w:rsid w:val="00A07FBA"/>
    <w:rsid w:val="00A1011B"/>
    <w:rsid w:val="00A10190"/>
    <w:rsid w:val="00A1081D"/>
    <w:rsid w:val="00A10FAE"/>
    <w:rsid w:val="00A10FE9"/>
    <w:rsid w:val="00A115A4"/>
    <w:rsid w:val="00A11BFD"/>
    <w:rsid w:val="00A11CE5"/>
    <w:rsid w:val="00A11D0B"/>
    <w:rsid w:val="00A12079"/>
    <w:rsid w:val="00A1222D"/>
    <w:rsid w:val="00A12D32"/>
    <w:rsid w:val="00A13FB0"/>
    <w:rsid w:val="00A140C9"/>
    <w:rsid w:val="00A1447C"/>
    <w:rsid w:val="00A15B50"/>
    <w:rsid w:val="00A17DD2"/>
    <w:rsid w:val="00A201DA"/>
    <w:rsid w:val="00A20B24"/>
    <w:rsid w:val="00A20C99"/>
    <w:rsid w:val="00A20EC3"/>
    <w:rsid w:val="00A21717"/>
    <w:rsid w:val="00A2263F"/>
    <w:rsid w:val="00A22C6A"/>
    <w:rsid w:val="00A23727"/>
    <w:rsid w:val="00A237C9"/>
    <w:rsid w:val="00A2406E"/>
    <w:rsid w:val="00A241E2"/>
    <w:rsid w:val="00A243D2"/>
    <w:rsid w:val="00A24B74"/>
    <w:rsid w:val="00A25500"/>
    <w:rsid w:val="00A26611"/>
    <w:rsid w:val="00A267D1"/>
    <w:rsid w:val="00A27246"/>
    <w:rsid w:val="00A27294"/>
    <w:rsid w:val="00A27C08"/>
    <w:rsid w:val="00A27DBE"/>
    <w:rsid w:val="00A302FE"/>
    <w:rsid w:val="00A30488"/>
    <w:rsid w:val="00A30D92"/>
    <w:rsid w:val="00A314BE"/>
    <w:rsid w:val="00A31EAE"/>
    <w:rsid w:val="00A3247A"/>
    <w:rsid w:val="00A32589"/>
    <w:rsid w:val="00A33E78"/>
    <w:rsid w:val="00A352DF"/>
    <w:rsid w:val="00A353DE"/>
    <w:rsid w:val="00A35CC4"/>
    <w:rsid w:val="00A36193"/>
    <w:rsid w:val="00A362EB"/>
    <w:rsid w:val="00A3727C"/>
    <w:rsid w:val="00A37488"/>
    <w:rsid w:val="00A3768F"/>
    <w:rsid w:val="00A378A7"/>
    <w:rsid w:val="00A37F69"/>
    <w:rsid w:val="00A4050F"/>
    <w:rsid w:val="00A410C5"/>
    <w:rsid w:val="00A41211"/>
    <w:rsid w:val="00A41B3B"/>
    <w:rsid w:val="00A41E67"/>
    <w:rsid w:val="00A42E4F"/>
    <w:rsid w:val="00A43166"/>
    <w:rsid w:val="00A4327F"/>
    <w:rsid w:val="00A435F4"/>
    <w:rsid w:val="00A43CC6"/>
    <w:rsid w:val="00A44185"/>
    <w:rsid w:val="00A445EE"/>
    <w:rsid w:val="00A44BC4"/>
    <w:rsid w:val="00A44F19"/>
    <w:rsid w:val="00A45791"/>
    <w:rsid w:val="00A45D4E"/>
    <w:rsid w:val="00A45EF6"/>
    <w:rsid w:val="00A466D2"/>
    <w:rsid w:val="00A46CF0"/>
    <w:rsid w:val="00A46EA7"/>
    <w:rsid w:val="00A473A3"/>
    <w:rsid w:val="00A4750A"/>
    <w:rsid w:val="00A47BD2"/>
    <w:rsid w:val="00A47E98"/>
    <w:rsid w:val="00A503DE"/>
    <w:rsid w:val="00A50C67"/>
    <w:rsid w:val="00A517F6"/>
    <w:rsid w:val="00A51BC2"/>
    <w:rsid w:val="00A51C99"/>
    <w:rsid w:val="00A51E8B"/>
    <w:rsid w:val="00A5247A"/>
    <w:rsid w:val="00A53058"/>
    <w:rsid w:val="00A5332E"/>
    <w:rsid w:val="00A53A1A"/>
    <w:rsid w:val="00A53C28"/>
    <w:rsid w:val="00A5447D"/>
    <w:rsid w:val="00A544BF"/>
    <w:rsid w:val="00A54E5E"/>
    <w:rsid w:val="00A54FF1"/>
    <w:rsid w:val="00A55FB7"/>
    <w:rsid w:val="00A56806"/>
    <w:rsid w:val="00A57562"/>
    <w:rsid w:val="00A575A2"/>
    <w:rsid w:val="00A577AA"/>
    <w:rsid w:val="00A60115"/>
    <w:rsid w:val="00A60375"/>
    <w:rsid w:val="00A609E2"/>
    <w:rsid w:val="00A61B26"/>
    <w:rsid w:val="00A61DEA"/>
    <w:rsid w:val="00A62506"/>
    <w:rsid w:val="00A625D4"/>
    <w:rsid w:val="00A63131"/>
    <w:rsid w:val="00A63324"/>
    <w:rsid w:val="00A634CF"/>
    <w:rsid w:val="00A65A9C"/>
    <w:rsid w:val="00A671A2"/>
    <w:rsid w:val="00A6793A"/>
    <w:rsid w:val="00A70585"/>
    <w:rsid w:val="00A707C9"/>
    <w:rsid w:val="00A70D28"/>
    <w:rsid w:val="00A70FE7"/>
    <w:rsid w:val="00A716D0"/>
    <w:rsid w:val="00A71EDF"/>
    <w:rsid w:val="00A72153"/>
    <w:rsid w:val="00A72301"/>
    <w:rsid w:val="00A72517"/>
    <w:rsid w:val="00A725A4"/>
    <w:rsid w:val="00A72D1F"/>
    <w:rsid w:val="00A749E7"/>
    <w:rsid w:val="00A74A01"/>
    <w:rsid w:val="00A765BB"/>
    <w:rsid w:val="00A76A33"/>
    <w:rsid w:val="00A76C52"/>
    <w:rsid w:val="00A77322"/>
    <w:rsid w:val="00A77500"/>
    <w:rsid w:val="00A776C2"/>
    <w:rsid w:val="00A778D8"/>
    <w:rsid w:val="00A80190"/>
    <w:rsid w:val="00A80370"/>
    <w:rsid w:val="00A80A24"/>
    <w:rsid w:val="00A81F4D"/>
    <w:rsid w:val="00A81FDD"/>
    <w:rsid w:val="00A82EBD"/>
    <w:rsid w:val="00A8304D"/>
    <w:rsid w:val="00A83275"/>
    <w:rsid w:val="00A83470"/>
    <w:rsid w:val="00A83EEF"/>
    <w:rsid w:val="00A84166"/>
    <w:rsid w:val="00A84758"/>
    <w:rsid w:val="00A85087"/>
    <w:rsid w:val="00A854A0"/>
    <w:rsid w:val="00A85F33"/>
    <w:rsid w:val="00A86DE3"/>
    <w:rsid w:val="00A86E5D"/>
    <w:rsid w:val="00A86F58"/>
    <w:rsid w:val="00A87384"/>
    <w:rsid w:val="00A8757D"/>
    <w:rsid w:val="00A87590"/>
    <w:rsid w:val="00A8765A"/>
    <w:rsid w:val="00A87C50"/>
    <w:rsid w:val="00A87DBE"/>
    <w:rsid w:val="00A90018"/>
    <w:rsid w:val="00A908BB"/>
    <w:rsid w:val="00A91164"/>
    <w:rsid w:val="00A914ED"/>
    <w:rsid w:val="00A9207C"/>
    <w:rsid w:val="00A9222D"/>
    <w:rsid w:val="00A92B6C"/>
    <w:rsid w:val="00A931D6"/>
    <w:rsid w:val="00A94111"/>
    <w:rsid w:val="00A94545"/>
    <w:rsid w:val="00A95313"/>
    <w:rsid w:val="00A95B63"/>
    <w:rsid w:val="00A9677C"/>
    <w:rsid w:val="00A969AF"/>
    <w:rsid w:val="00A9747B"/>
    <w:rsid w:val="00A97EF0"/>
    <w:rsid w:val="00AA0BB5"/>
    <w:rsid w:val="00AA0C9F"/>
    <w:rsid w:val="00AA126B"/>
    <w:rsid w:val="00AA1AC1"/>
    <w:rsid w:val="00AA20BE"/>
    <w:rsid w:val="00AA25C3"/>
    <w:rsid w:val="00AA2EBB"/>
    <w:rsid w:val="00AA3445"/>
    <w:rsid w:val="00AA38FB"/>
    <w:rsid w:val="00AA4693"/>
    <w:rsid w:val="00AA639E"/>
    <w:rsid w:val="00AA68E4"/>
    <w:rsid w:val="00AA7AD2"/>
    <w:rsid w:val="00AA7D30"/>
    <w:rsid w:val="00AB0FD9"/>
    <w:rsid w:val="00AB1D1C"/>
    <w:rsid w:val="00AB1F87"/>
    <w:rsid w:val="00AB209F"/>
    <w:rsid w:val="00AB2310"/>
    <w:rsid w:val="00AB2990"/>
    <w:rsid w:val="00AB2A46"/>
    <w:rsid w:val="00AB2E07"/>
    <w:rsid w:val="00AB2E38"/>
    <w:rsid w:val="00AB36B5"/>
    <w:rsid w:val="00AB3767"/>
    <w:rsid w:val="00AB4985"/>
    <w:rsid w:val="00AB61E8"/>
    <w:rsid w:val="00AB62FF"/>
    <w:rsid w:val="00AB6D2D"/>
    <w:rsid w:val="00AB6FDC"/>
    <w:rsid w:val="00AB711B"/>
    <w:rsid w:val="00AB75B5"/>
    <w:rsid w:val="00AB77C6"/>
    <w:rsid w:val="00AB78A2"/>
    <w:rsid w:val="00AC10FE"/>
    <w:rsid w:val="00AC1A92"/>
    <w:rsid w:val="00AC2014"/>
    <w:rsid w:val="00AC24F0"/>
    <w:rsid w:val="00AC2C75"/>
    <w:rsid w:val="00AC3334"/>
    <w:rsid w:val="00AC3B07"/>
    <w:rsid w:val="00AC3B0E"/>
    <w:rsid w:val="00AC3BA4"/>
    <w:rsid w:val="00AC4112"/>
    <w:rsid w:val="00AC4160"/>
    <w:rsid w:val="00AC43EE"/>
    <w:rsid w:val="00AC4BD4"/>
    <w:rsid w:val="00AC616E"/>
    <w:rsid w:val="00AC6A9F"/>
    <w:rsid w:val="00AC6AA6"/>
    <w:rsid w:val="00AC6CE1"/>
    <w:rsid w:val="00AC73D9"/>
    <w:rsid w:val="00AC74DE"/>
    <w:rsid w:val="00AC77C1"/>
    <w:rsid w:val="00AC7B25"/>
    <w:rsid w:val="00AC7F2D"/>
    <w:rsid w:val="00AD03C9"/>
    <w:rsid w:val="00AD09DE"/>
    <w:rsid w:val="00AD0BA7"/>
    <w:rsid w:val="00AD123D"/>
    <w:rsid w:val="00AD1995"/>
    <w:rsid w:val="00AD1B44"/>
    <w:rsid w:val="00AD2403"/>
    <w:rsid w:val="00AD251B"/>
    <w:rsid w:val="00AD2FB3"/>
    <w:rsid w:val="00AD39EC"/>
    <w:rsid w:val="00AD3C63"/>
    <w:rsid w:val="00AD4233"/>
    <w:rsid w:val="00AD5BBD"/>
    <w:rsid w:val="00AD5DCF"/>
    <w:rsid w:val="00AD5E67"/>
    <w:rsid w:val="00AD64BA"/>
    <w:rsid w:val="00AD6546"/>
    <w:rsid w:val="00AD6BF8"/>
    <w:rsid w:val="00AD79BF"/>
    <w:rsid w:val="00AE0441"/>
    <w:rsid w:val="00AE0605"/>
    <w:rsid w:val="00AE0A4C"/>
    <w:rsid w:val="00AE0C22"/>
    <w:rsid w:val="00AE1255"/>
    <w:rsid w:val="00AE1325"/>
    <w:rsid w:val="00AE164E"/>
    <w:rsid w:val="00AE1C12"/>
    <w:rsid w:val="00AE1E96"/>
    <w:rsid w:val="00AE21EE"/>
    <w:rsid w:val="00AE2610"/>
    <w:rsid w:val="00AE29FA"/>
    <w:rsid w:val="00AE35E4"/>
    <w:rsid w:val="00AE37AE"/>
    <w:rsid w:val="00AE3C45"/>
    <w:rsid w:val="00AE4425"/>
    <w:rsid w:val="00AE495B"/>
    <w:rsid w:val="00AE4F29"/>
    <w:rsid w:val="00AE518F"/>
    <w:rsid w:val="00AE54E7"/>
    <w:rsid w:val="00AE6F14"/>
    <w:rsid w:val="00AE7637"/>
    <w:rsid w:val="00AF03FC"/>
    <w:rsid w:val="00AF07CA"/>
    <w:rsid w:val="00AF0870"/>
    <w:rsid w:val="00AF0D7F"/>
    <w:rsid w:val="00AF16B0"/>
    <w:rsid w:val="00AF1B9D"/>
    <w:rsid w:val="00AF21CC"/>
    <w:rsid w:val="00AF33F6"/>
    <w:rsid w:val="00AF41ED"/>
    <w:rsid w:val="00AF5EEC"/>
    <w:rsid w:val="00AF69CA"/>
    <w:rsid w:val="00AF69FA"/>
    <w:rsid w:val="00AF6BE0"/>
    <w:rsid w:val="00AF6FF7"/>
    <w:rsid w:val="00B004CF"/>
    <w:rsid w:val="00B00B2F"/>
    <w:rsid w:val="00B01187"/>
    <w:rsid w:val="00B0197B"/>
    <w:rsid w:val="00B0202A"/>
    <w:rsid w:val="00B042F5"/>
    <w:rsid w:val="00B068EF"/>
    <w:rsid w:val="00B069F4"/>
    <w:rsid w:val="00B07553"/>
    <w:rsid w:val="00B0768C"/>
    <w:rsid w:val="00B10D22"/>
    <w:rsid w:val="00B10DC7"/>
    <w:rsid w:val="00B10FC9"/>
    <w:rsid w:val="00B11B54"/>
    <w:rsid w:val="00B11C90"/>
    <w:rsid w:val="00B135C9"/>
    <w:rsid w:val="00B13CD7"/>
    <w:rsid w:val="00B143D4"/>
    <w:rsid w:val="00B14F6A"/>
    <w:rsid w:val="00B150CF"/>
    <w:rsid w:val="00B154B4"/>
    <w:rsid w:val="00B16E94"/>
    <w:rsid w:val="00B17001"/>
    <w:rsid w:val="00B1750D"/>
    <w:rsid w:val="00B176B9"/>
    <w:rsid w:val="00B17A35"/>
    <w:rsid w:val="00B17A65"/>
    <w:rsid w:val="00B17C52"/>
    <w:rsid w:val="00B201F1"/>
    <w:rsid w:val="00B207B2"/>
    <w:rsid w:val="00B212ED"/>
    <w:rsid w:val="00B21B11"/>
    <w:rsid w:val="00B21F5B"/>
    <w:rsid w:val="00B2253F"/>
    <w:rsid w:val="00B2258A"/>
    <w:rsid w:val="00B23201"/>
    <w:rsid w:val="00B236DA"/>
    <w:rsid w:val="00B24716"/>
    <w:rsid w:val="00B248F7"/>
    <w:rsid w:val="00B24C57"/>
    <w:rsid w:val="00B25CCF"/>
    <w:rsid w:val="00B267F8"/>
    <w:rsid w:val="00B26B6B"/>
    <w:rsid w:val="00B270AC"/>
    <w:rsid w:val="00B279BC"/>
    <w:rsid w:val="00B27B2E"/>
    <w:rsid w:val="00B30027"/>
    <w:rsid w:val="00B3078C"/>
    <w:rsid w:val="00B309F6"/>
    <w:rsid w:val="00B3142E"/>
    <w:rsid w:val="00B3250D"/>
    <w:rsid w:val="00B332E9"/>
    <w:rsid w:val="00B33C17"/>
    <w:rsid w:val="00B35F37"/>
    <w:rsid w:val="00B360E3"/>
    <w:rsid w:val="00B3638D"/>
    <w:rsid w:val="00B368F1"/>
    <w:rsid w:val="00B36DBF"/>
    <w:rsid w:val="00B36FEC"/>
    <w:rsid w:val="00B409DE"/>
    <w:rsid w:val="00B40A98"/>
    <w:rsid w:val="00B40B5F"/>
    <w:rsid w:val="00B411F4"/>
    <w:rsid w:val="00B4146B"/>
    <w:rsid w:val="00B41A5D"/>
    <w:rsid w:val="00B424F0"/>
    <w:rsid w:val="00B4267D"/>
    <w:rsid w:val="00B4322B"/>
    <w:rsid w:val="00B43786"/>
    <w:rsid w:val="00B44373"/>
    <w:rsid w:val="00B44AF7"/>
    <w:rsid w:val="00B45116"/>
    <w:rsid w:val="00B45CB3"/>
    <w:rsid w:val="00B45D91"/>
    <w:rsid w:val="00B46186"/>
    <w:rsid w:val="00B478F6"/>
    <w:rsid w:val="00B50240"/>
    <w:rsid w:val="00B51CD9"/>
    <w:rsid w:val="00B523A8"/>
    <w:rsid w:val="00B5244D"/>
    <w:rsid w:val="00B52B65"/>
    <w:rsid w:val="00B52D08"/>
    <w:rsid w:val="00B5324E"/>
    <w:rsid w:val="00B53332"/>
    <w:rsid w:val="00B555A6"/>
    <w:rsid w:val="00B5658A"/>
    <w:rsid w:val="00B56A87"/>
    <w:rsid w:val="00B57280"/>
    <w:rsid w:val="00B5732F"/>
    <w:rsid w:val="00B5750C"/>
    <w:rsid w:val="00B57819"/>
    <w:rsid w:val="00B579F6"/>
    <w:rsid w:val="00B57EC4"/>
    <w:rsid w:val="00B6039F"/>
    <w:rsid w:val="00B60A02"/>
    <w:rsid w:val="00B60E5A"/>
    <w:rsid w:val="00B615BF"/>
    <w:rsid w:val="00B6197F"/>
    <w:rsid w:val="00B62555"/>
    <w:rsid w:val="00B625BC"/>
    <w:rsid w:val="00B62834"/>
    <w:rsid w:val="00B62EDA"/>
    <w:rsid w:val="00B6301D"/>
    <w:rsid w:val="00B63855"/>
    <w:rsid w:val="00B645F2"/>
    <w:rsid w:val="00B64E67"/>
    <w:rsid w:val="00B6597E"/>
    <w:rsid w:val="00B65DE0"/>
    <w:rsid w:val="00B663BF"/>
    <w:rsid w:val="00B671DD"/>
    <w:rsid w:val="00B673EC"/>
    <w:rsid w:val="00B67F33"/>
    <w:rsid w:val="00B7069D"/>
    <w:rsid w:val="00B71125"/>
    <w:rsid w:val="00B71869"/>
    <w:rsid w:val="00B71933"/>
    <w:rsid w:val="00B72293"/>
    <w:rsid w:val="00B72660"/>
    <w:rsid w:val="00B727C4"/>
    <w:rsid w:val="00B72D13"/>
    <w:rsid w:val="00B73325"/>
    <w:rsid w:val="00B73452"/>
    <w:rsid w:val="00B73550"/>
    <w:rsid w:val="00B7391D"/>
    <w:rsid w:val="00B73A6A"/>
    <w:rsid w:val="00B73EE3"/>
    <w:rsid w:val="00B7460C"/>
    <w:rsid w:val="00B74D38"/>
    <w:rsid w:val="00B74FAF"/>
    <w:rsid w:val="00B74FEA"/>
    <w:rsid w:val="00B7523D"/>
    <w:rsid w:val="00B75B6C"/>
    <w:rsid w:val="00B7646E"/>
    <w:rsid w:val="00B76A43"/>
    <w:rsid w:val="00B76B40"/>
    <w:rsid w:val="00B76FF2"/>
    <w:rsid w:val="00B7782F"/>
    <w:rsid w:val="00B77D5D"/>
    <w:rsid w:val="00B80038"/>
    <w:rsid w:val="00B80319"/>
    <w:rsid w:val="00B8053B"/>
    <w:rsid w:val="00B80728"/>
    <w:rsid w:val="00B809B6"/>
    <w:rsid w:val="00B81321"/>
    <w:rsid w:val="00B831D0"/>
    <w:rsid w:val="00B83302"/>
    <w:rsid w:val="00B83450"/>
    <w:rsid w:val="00B83A31"/>
    <w:rsid w:val="00B83DCF"/>
    <w:rsid w:val="00B84011"/>
    <w:rsid w:val="00B84327"/>
    <w:rsid w:val="00B84665"/>
    <w:rsid w:val="00B863C9"/>
    <w:rsid w:val="00B86B17"/>
    <w:rsid w:val="00B86CA1"/>
    <w:rsid w:val="00B9020B"/>
    <w:rsid w:val="00B902F2"/>
    <w:rsid w:val="00B907E1"/>
    <w:rsid w:val="00B90A6C"/>
    <w:rsid w:val="00B915D6"/>
    <w:rsid w:val="00B91600"/>
    <w:rsid w:val="00B91740"/>
    <w:rsid w:val="00B91D16"/>
    <w:rsid w:val="00B92033"/>
    <w:rsid w:val="00B9216B"/>
    <w:rsid w:val="00B92A2B"/>
    <w:rsid w:val="00B92A50"/>
    <w:rsid w:val="00B9369B"/>
    <w:rsid w:val="00B958CE"/>
    <w:rsid w:val="00B9590C"/>
    <w:rsid w:val="00BA0AAD"/>
    <w:rsid w:val="00BA15CD"/>
    <w:rsid w:val="00BA18FC"/>
    <w:rsid w:val="00BA1940"/>
    <w:rsid w:val="00BA2091"/>
    <w:rsid w:val="00BA2507"/>
    <w:rsid w:val="00BA291A"/>
    <w:rsid w:val="00BA3618"/>
    <w:rsid w:val="00BA375B"/>
    <w:rsid w:val="00BA37D9"/>
    <w:rsid w:val="00BA3D85"/>
    <w:rsid w:val="00BA4261"/>
    <w:rsid w:val="00BA4408"/>
    <w:rsid w:val="00BA4C6F"/>
    <w:rsid w:val="00BA5199"/>
    <w:rsid w:val="00BA560C"/>
    <w:rsid w:val="00BA5D04"/>
    <w:rsid w:val="00BA64A7"/>
    <w:rsid w:val="00BA78D3"/>
    <w:rsid w:val="00BB0972"/>
    <w:rsid w:val="00BB185F"/>
    <w:rsid w:val="00BB1D12"/>
    <w:rsid w:val="00BB2A2A"/>
    <w:rsid w:val="00BB34A3"/>
    <w:rsid w:val="00BB37D0"/>
    <w:rsid w:val="00BB4F48"/>
    <w:rsid w:val="00BB519B"/>
    <w:rsid w:val="00BB55B2"/>
    <w:rsid w:val="00BB58A5"/>
    <w:rsid w:val="00BB5EFF"/>
    <w:rsid w:val="00BB691C"/>
    <w:rsid w:val="00BB6C66"/>
    <w:rsid w:val="00BB6DE4"/>
    <w:rsid w:val="00BB6FFC"/>
    <w:rsid w:val="00BB712A"/>
    <w:rsid w:val="00BB71AC"/>
    <w:rsid w:val="00BB7D73"/>
    <w:rsid w:val="00BC09AA"/>
    <w:rsid w:val="00BC1FFD"/>
    <w:rsid w:val="00BC21C3"/>
    <w:rsid w:val="00BC2655"/>
    <w:rsid w:val="00BC3FAC"/>
    <w:rsid w:val="00BC471D"/>
    <w:rsid w:val="00BC4D23"/>
    <w:rsid w:val="00BC519B"/>
    <w:rsid w:val="00BC51FA"/>
    <w:rsid w:val="00BC5275"/>
    <w:rsid w:val="00BC53A5"/>
    <w:rsid w:val="00BC5562"/>
    <w:rsid w:val="00BC7644"/>
    <w:rsid w:val="00BC7AA7"/>
    <w:rsid w:val="00BD0429"/>
    <w:rsid w:val="00BD0914"/>
    <w:rsid w:val="00BD09F3"/>
    <w:rsid w:val="00BD0A32"/>
    <w:rsid w:val="00BD0ED7"/>
    <w:rsid w:val="00BD1B96"/>
    <w:rsid w:val="00BD1BAA"/>
    <w:rsid w:val="00BD1CF2"/>
    <w:rsid w:val="00BD49BE"/>
    <w:rsid w:val="00BD4F11"/>
    <w:rsid w:val="00BD551B"/>
    <w:rsid w:val="00BD5583"/>
    <w:rsid w:val="00BD59FC"/>
    <w:rsid w:val="00BD5E58"/>
    <w:rsid w:val="00BD611D"/>
    <w:rsid w:val="00BD6291"/>
    <w:rsid w:val="00BD635D"/>
    <w:rsid w:val="00BD65BE"/>
    <w:rsid w:val="00BD65D9"/>
    <w:rsid w:val="00BD69D0"/>
    <w:rsid w:val="00BD7350"/>
    <w:rsid w:val="00BD7AC2"/>
    <w:rsid w:val="00BE006C"/>
    <w:rsid w:val="00BE0516"/>
    <w:rsid w:val="00BE1208"/>
    <w:rsid w:val="00BE1551"/>
    <w:rsid w:val="00BE1F2E"/>
    <w:rsid w:val="00BE33D4"/>
    <w:rsid w:val="00BE3F6E"/>
    <w:rsid w:val="00BE4481"/>
    <w:rsid w:val="00BE4952"/>
    <w:rsid w:val="00BE5403"/>
    <w:rsid w:val="00BE5638"/>
    <w:rsid w:val="00BE5AE7"/>
    <w:rsid w:val="00BE5B5D"/>
    <w:rsid w:val="00BE5BC1"/>
    <w:rsid w:val="00BE677D"/>
    <w:rsid w:val="00BE67B9"/>
    <w:rsid w:val="00BF047D"/>
    <w:rsid w:val="00BF05DF"/>
    <w:rsid w:val="00BF08CD"/>
    <w:rsid w:val="00BF0ED0"/>
    <w:rsid w:val="00BF112D"/>
    <w:rsid w:val="00BF3354"/>
    <w:rsid w:val="00BF42D4"/>
    <w:rsid w:val="00BF5D7F"/>
    <w:rsid w:val="00BF6AD1"/>
    <w:rsid w:val="00BF6B89"/>
    <w:rsid w:val="00BF7457"/>
    <w:rsid w:val="00BF793A"/>
    <w:rsid w:val="00C01213"/>
    <w:rsid w:val="00C01462"/>
    <w:rsid w:val="00C0156D"/>
    <w:rsid w:val="00C018B4"/>
    <w:rsid w:val="00C0259F"/>
    <w:rsid w:val="00C02BBF"/>
    <w:rsid w:val="00C02FFD"/>
    <w:rsid w:val="00C030E1"/>
    <w:rsid w:val="00C03146"/>
    <w:rsid w:val="00C03EB4"/>
    <w:rsid w:val="00C03F04"/>
    <w:rsid w:val="00C04163"/>
    <w:rsid w:val="00C04648"/>
    <w:rsid w:val="00C04ED0"/>
    <w:rsid w:val="00C051D9"/>
    <w:rsid w:val="00C05403"/>
    <w:rsid w:val="00C05458"/>
    <w:rsid w:val="00C05625"/>
    <w:rsid w:val="00C056B1"/>
    <w:rsid w:val="00C05C6E"/>
    <w:rsid w:val="00C05FE7"/>
    <w:rsid w:val="00C06F83"/>
    <w:rsid w:val="00C07953"/>
    <w:rsid w:val="00C07DF7"/>
    <w:rsid w:val="00C10764"/>
    <w:rsid w:val="00C10A2D"/>
    <w:rsid w:val="00C10D6D"/>
    <w:rsid w:val="00C10EF5"/>
    <w:rsid w:val="00C11813"/>
    <w:rsid w:val="00C118DE"/>
    <w:rsid w:val="00C11FC1"/>
    <w:rsid w:val="00C12072"/>
    <w:rsid w:val="00C12956"/>
    <w:rsid w:val="00C12C5A"/>
    <w:rsid w:val="00C14090"/>
    <w:rsid w:val="00C14922"/>
    <w:rsid w:val="00C14E85"/>
    <w:rsid w:val="00C162CE"/>
    <w:rsid w:val="00C16402"/>
    <w:rsid w:val="00C16BAA"/>
    <w:rsid w:val="00C16D2F"/>
    <w:rsid w:val="00C171E8"/>
    <w:rsid w:val="00C17414"/>
    <w:rsid w:val="00C205EE"/>
    <w:rsid w:val="00C20A42"/>
    <w:rsid w:val="00C220A8"/>
    <w:rsid w:val="00C22823"/>
    <w:rsid w:val="00C22A3B"/>
    <w:rsid w:val="00C22DDC"/>
    <w:rsid w:val="00C23023"/>
    <w:rsid w:val="00C23E08"/>
    <w:rsid w:val="00C24776"/>
    <w:rsid w:val="00C24CA9"/>
    <w:rsid w:val="00C252FA"/>
    <w:rsid w:val="00C25338"/>
    <w:rsid w:val="00C26032"/>
    <w:rsid w:val="00C26900"/>
    <w:rsid w:val="00C271B6"/>
    <w:rsid w:val="00C2756B"/>
    <w:rsid w:val="00C2771F"/>
    <w:rsid w:val="00C27834"/>
    <w:rsid w:val="00C3016A"/>
    <w:rsid w:val="00C303A5"/>
    <w:rsid w:val="00C30BAB"/>
    <w:rsid w:val="00C30DE4"/>
    <w:rsid w:val="00C310BE"/>
    <w:rsid w:val="00C314B2"/>
    <w:rsid w:val="00C3180E"/>
    <w:rsid w:val="00C31D8B"/>
    <w:rsid w:val="00C32457"/>
    <w:rsid w:val="00C33067"/>
    <w:rsid w:val="00C33748"/>
    <w:rsid w:val="00C339A5"/>
    <w:rsid w:val="00C35441"/>
    <w:rsid w:val="00C3586E"/>
    <w:rsid w:val="00C359A3"/>
    <w:rsid w:val="00C35B1E"/>
    <w:rsid w:val="00C35B64"/>
    <w:rsid w:val="00C360E1"/>
    <w:rsid w:val="00C36EB9"/>
    <w:rsid w:val="00C37B88"/>
    <w:rsid w:val="00C403E3"/>
    <w:rsid w:val="00C40E27"/>
    <w:rsid w:val="00C429CB"/>
    <w:rsid w:val="00C42C27"/>
    <w:rsid w:val="00C42CA1"/>
    <w:rsid w:val="00C43229"/>
    <w:rsid w:val="00C43DB1"/>
    <w:rsid w:val="00C4473F"/>
    <w:rsid w:val="00C44E35"/>
    <w:rsid w:val="00C45132"/>
    <w:rsid w:val="00C461C4"/>
    <w:rsid w:val="00C46202"/>
    <w:rsid w:val="00C466D3"/>
    <w:rsid w:val="00C467E4"/>
    <w:rsid w:val="00C50486"/>
    <w:rsid w:val="00C51A6E"/>
    <w:rsid w:val="00C51EEA"/>
    <w:rsid w:val="00C5222B"/>
    <w:rsid w:val="00C52E37"/>
    <w:rsid w:val="00C533EF"/>
    <w:rsid w:val="00C53F4E"/>
    <w:rsid w:val="00C54681"/>
    <w:rsid w:val="00C5480F"/>
    <w:rsid w:val="00C54C6B"/>
    <w:rsid w:val="00C5582A"/>
    <w:rsid w:val="00C55B6A"/>
    <w:rsid w:val="00C55E0D"/>
    <w:rsid w:val="00C60A39"/>
    <w:rsid w:val="00C60F61"/>
    <w:rsid w:val="00C61FE6"/>
    <w:rsid w:val="00C6258E"/>
    <w:rsid w:val="00C6266C"/>
    <w:rsid w:val="00C629B1"/>
    <w:rsid w:val="00C629E5"/>
    <w:rsid w:val="00C62A2B"/>
    <w:rsid w:val="00C62C23"/>
    <w:rsid w:val="00C635B9"/>
    <w:rsid w:val="00C63B5B"/>
    <w:rsid w:val="00C63CE5"/>
    <w:rsid w:val="00C63D52"/>
    <w:rsid w:val="00C64114"/>
    <w:rsid w:val="00C64479"/>
    <w:rsid w:val="00C645D1"/>
    <w:rsid w:val="00C64C02"/>
    <w:rsid w:val="00C65376"/>
    <w:rsid w:val="00C65828"/>
    <w:rsid w:val="00C65D4E"/>
    <w:rsid w:val="00C65D5A"/>
    <w:rsid w:val="00C65F08"/>
    <w:rsid w:val="00C6605F"/>
    <w:rsid w:val="00C671C5"/>
    <w:rsid w:val="00C67AF1"/>
    <w:rsid w:val="00C7128D"/>
    <w:rsid w:val="00C713D5"/>
    <w:rsid w:val="00C73134"/>
    <w:rsid w:val="00C7325A"/>
    <w:rsid w:val="00C73B43"/>
    <w:rsid w:val="00C73D2A"/>
    <w:rsid w:val="00C740D6"/>
    <w:rsid w:val="00C74BE7"/>
    <w:rsid w:val="00C74E8B"/>
    <w:rsid w:val="00C74EB4"/>
    <w:rsid w:val="00C754EA"/>
    <w:rsid w:val="00C75EDF"/>
    <w:rsid w:val="00C761D4"/>
    <w:rsid w:val="00C76225"/>
    <w:rsid w:val="00C76D67"/>
    <w:rsid w:val="00C77954"/>
    <w:rsid w:val="00C80845"/>
    <w:rsid w:val="00C80CFF"/>
    <w:rsid w:val="00C80DCB"/>
    <w:rsid w:val="00C813BE"/>
    <w:rsid w:val="00C81A70"/>
    <w:rsid w:val="00C830B2"/>
    <w:rsid w:val="00C834DB"/>
    <w:rsid w:val="00C841E5"/>
    <w:rsid w:val="00C84222"/>
    <w:rsid w:val="00C84B22"/>
    <w:rsid w:val="00C85122"/>
    <w:rsid w:val="00C861D8"/>
    <w:rsid w:val="00C86272"/>
    <w:rsid w:val="00C86B5D"/>
    <w:rsid w:val="00C86D21"/>
    <w:rsid w:val="00C90723"/>
    <w:rsid w:val="00C90727"/>
    <w:rsid w:val="00C907AB"/>
    <w:rsid w:val="00C90E12"/>
    <w:rsid w:val="00C91431"/>
    <w:rsid w:val="00C91769"/>
    <w:rsid w:val="00C919DF"/>
    <w:rsid w:val="00C925D3"/>
    <w:rsid w:val="00C93CA8"/>
    <w:rsid w:val="00C93CE9"/>
    <w:rsid w:val="00C949DA"/>
    <w:rsid w:val="00C94B36"/>
    <w:rsid w:val="00C9502A"/>
    <w:rsid w:val="00C95CB8"/>
    <w:rsid w:val="00C95F70"/>
    <w:rsid w:val="00C96DC2"/>
    <w:rsid w:val="00C97A83"/>
    <w:rsid w:val="00C97D72"/>
    <w:rsid w:val="00CA27FA"/>
    <w:rsid w:val="00CA2C20"/>
    <w:rsid w:val="00CA3DAA"/>
    <w:rsid w:val="00CA45E9"/>
    <w:rsid w:val="00CA655B"/>
    <w:rsid w:val="00CA66A7"/>
    <w:rsid w:val="00CA6983"/>
    <w:rsid w:val="00CA7183"/>
    <w:rsid w:val="00CA7D10"/>
    <w:rsid w:val="00CB03A1"/>
    <w:rsid w:val="00CB08DA"/>
    <w:rsid w:val="00CB0BE6"/>
    <w:rsid w:val="00CB138E"/>
    <w:rsid w:val="00CB1728"/>
    <w:rsid w:val="00CB1FE2"/>
    <w:rsid w:val="00CB2173"/>
    <w:rsid w:val="00CB31C0"/>
    <w:rsid w:val="00CB383C"/>
    <w:rsid w:val="00CB4854"/>
    <w:rsid w:val="00CB4A8A"/>
    <w:rsid w:val="00CB4D88"/>
    <w:rsid w:val="00CB5565"/>
    <w:rsid w:val="00CB64FA"/>
    <w:rsid w:val="00CB653F"/>
    <w:rsid w:val="00CB66F9"/>
    <w:rsid w:val="00CB71D3"/>
    <w:rsid w:val="00CB77FE"/>
    <w:rsid w:val="00CB7F0E"/>
    <w:rsid w:val="00CC1718"/>
    <w:rsid w:val="00CC26AF"/>
    <w:rsid w:val="00CC30D8"/>
    <w:rsid w:val="00CC315A"/>
    <w:rsid w:val="00CC35FF"/>
    <w:rsid w:val="00CC46C1"/>
    <w:rsid w:val="00CC4B17"/>
    <w:rsid w:val="00CC56FF"/>
    <w:rsid w:val="00CC571E"/>
    <w:rsid w:val="00CC5788"/>
    <w:rsid w:val="00CC57E9"/>
    <w:rsid w:val="00CC5AD5"/>
    <w:rsid w:val="00CC5D00"/>
    <w:rsid w:val="00CC652D"/>
    <w:rsid w:val="00CC66A5"/>
    <w:rsid w:val="00CC713A"/>
    <w:rsid w:val="00CC74FC"/>
    <w:rsid w:val="00CC7622"/>
    <w:rsid w:val="00CC7CE4"/>
    <w:rsid w:val="00CC7FE0"/>
    <w:rsid w:val="00CD2A64"/>
    <w:rsid w:val="00CD36DA"/>
    <w:rsid w:val="00CD57AB"/>
    <w:rsid w:val="00CD5D65"/>
    <w:rsid w:val="00CD64C0"/>
    <w:rsid w:val="00CD663A"/>
    <w:rsid w:val="00CD6953"/>
    <w:rsid w:val="00CE09D9"/>
    <w:rsid w:val="00CE0B89"/>
    <w:rsid w:val="00CE15C5"/>
    <w:rsid w:val="00CE21FA"/>
    <w:rsid w:val="00CE2525"/>
    <w:rsid w:val="00CE2981"/>
    <w:rsid w:val="00CE4896"/>
    <w:rsid w:val="00CE51E7"/>
    <w:rsid w:val="00CE53E2"/>
    <w:rsid w:val="00CE56D5"/>
    <w:rsid w:val="00CE67EA"/>
    <w:rsid w:val="00CE754E"/>
    <w:rsid w:val="00CE764A"/>
    <w:rsid w:val="00CE7C55"/>
    <w:rsid w:val="00CE7D36"/>
    <w:rsid w:val="00CF028D"/>
    <w:rsid w:val="00CF1459"/>
    <w:rsid w:val="00CF16B8"/>
    <w:rsid w:val="00CF1B97"/>
    <w:rsid w:val="00CF1BC2"/>
    <w:rsid w:val="00CF1DBB"/>
    <w:rsid w:val="00CF3160"/>
    <w:rsid w:val="00CF32E6"/>
    <w:rsid w:val="00CF3CD4"/>
    <w:rsid w:val="00CF3D54"/>
    <w:rsid w:val="00CF4210"/>
    <w:rsid w:val="00CF4895"/>
    <w:rsid w:val="00CF4DDE"/>
    <w:rsid w:val="00CF4EFE"/>
    <w:rsid w:val="00CF534D"/>
    <w:rsid w:val="00CF5528"/>
    <w:rsid w:val="00CF59F7"/>
    <w:rsid w:val="00CF5CDD"/>
    <w:rsid w:val="00CF676D"/>
    <w:rsid w:val="00CF70B3"/>
    <w:rsid w:val="00CF7216"/>
    <w:rsid w:val="00CF73FE"/>
    <w:rsid w:val="00D0102F"/>
    <w:rsid w:val="00D012AA"/>
    <w:rsid w:val="00D019C7"/>
    <w:rsid w:val="00D01AF6"/>
    <w:rsid w:val="00D01ED6"/>
    <w:rsid w:val="00D028B7"/>
    <w:rsid w:val="00D02C40"/>
    <w:rsid w:val="00D0309D"/>
    <w:rsid w:val="00D04544"/>
    <w:rsid w:val="00D04893"/>
    <w:rsid w:val="00D04D85"/>
    <w:rsid w:val="00D0560F"/>
    <w:rsid w:val="00D06C4B"/>
    <w:rsid w:val="00D06CDA"/>
    <w:rsid w:val="00D06D49"/>
    <w:rsid w:val="00D073ED"/>
    <w:rsid w:val="00D079CC"/>
    <w:rsid w:val="00D079F5"/>
    <w:rsid w:val="00D07B2D"/>
    <w:rsid w:val="00D07C92"/>
    <w:rsid w:val="00D10752"/>
    <w:rsid w:val="00D10C5B"/>
    <w:rsid w:val="00D10EAB"/>
    <w:rsid w:val="00D11819"/>
    <w:rsid w:val="00D11B19"/>
    <w:rsid w:val="00D12092"/>
    <w:rsid w:val="00D12AA1"/>
    <w:rsid w:val="00D12C2A"/>
    <w:rsid w:val="00D14305"/>
    <w:rsid w:val="00D14342"/>
    <w:rsid w:val="00D1452B"/>
    <w:rsid w:val="00D146D9"/>
    <w:rsid w:val="00D15B7A"/>
    <w:rsid w:val="00D16341"/>
    <w:rsid w:val="00D175E9"/>
    <w:rsid w:val="00D1774F"/>
    <w:rsid w:val="00D17AC7"/>
    <w:rsid w:val="00D17CBE"/>
    <w:rsid w:val="00D203FD"/>
    <w:rsid w:val="00D20E48"/>
    <w:rsid w:val="00D22693"/>
    <w:rsid w:val="00D2276C"/>
    <w:rsid w:val="00D22A56"/>
    <w:rsid w:val="00D22AAD"/>
    <w:rsid w:val="00D230EF"/>
    <w:rsid w:val="00D23241"/>
    <w:rsid w:val="00D2345C"/>
    <w:rsid w:val="00D23515"/>
    <w:rsid w:val="00D236FB"/>
    <w:rsid w:val="00D23B19"/>
    <w:rsid w:val="00D243FA"/>
    <w:rsid w:val="00D24A64"/>
    <w:rsid w:val="00D24D1E"/>
    <w:rsid w:val="00D24F98"/>
    <w:rsid w:val="00D25831"/>
    <w:rsid w:val="00D25B16"/>
    <w:rsid w:val="00D263B5"/>
    <w:rsid w:val="00D2666E"/>
    <w:rsid w:val="00D266A2"/>
    <w:rsid w:val="00D26858"/>
    <w:rsid w:val="00D2782E"/>
    <w:rsid w:val="00D27A55"/>
    <w:rsid w:val="00D27EF1"/>
    <w:rsid w:val="00D30221"/>
    <w:rsid w:val="00D305D9"/>
    <w:rsid w:val="00D30790"/>
    <w:rsid w:val="00D320B4"/>
    <w:rsid w:val="00D32F24"/>
    <w:rsid w:val="00D3393B"/>
    <w:rsid w:val="00D33977"/>
    <w:rsid w:val="00D33C07"/>
    <w:rsid w:val="00D3477C"/>
    <w:rsid w:val="00D35022"/>
    <w:rsid w:val="00D358D0"/>
    <w:rsid w:val="00D362C9"/>
    <w:rsid w:val="00D362D6"/>
    <w:rsid w:val="00D37789"/>
    <w:rsid w:val="00D379D7"/>
    <w:rsid w:val="00D37C07"/>
    <w:rsid w:val="00D40363"/>
    <w:rsid w:val="00D409E8"/>
    <w:rsid w:val="00D41A17"/>
    <w:rsid w:val="00D4212B"/>
    <w:rsid w:val="00D426DD"/>
    <w:rsid w:val="00D434C9"/>
    <w:rsid w:val="00D44C35"/>
    <w:rsid w:val="00D45271"/>
    <w:rsid w:val="00D460FE"/>
    <w:rsid w:val="00D47B98"/>
    <w:rsid w:val="00D47E1C"/>
    <w:rsid w:val="00D47F92"/>
    <w:rsid w:val="00D50D9F"/>
    <w:rsid w:val="00D5173F"/>
    <w:rsid w:val="00D517E7"/>
    <w:rsid w:val="00D522E1"/>
    <w:rsid w:val="00D52715"/>
    <w:rsid w:val="00D53F12"/>
    <w:rsid w:val="00D541A3"/>
    <w:rsid w:val="00D557BF"/>
    <w:rsid w:val="00D55D71"/>
    <w:rsid w:val="00D55EDB"/>
    <w:rsid w:val="00D56F67"/>
    <w:rsid w:val="00D5716A"/>
    <w:rsid w:val="00D5731D"/>
    <w:rsid w:val="00D57346"/>
    <w:rsid w:val="00D5768E"/>
    <w:rsid w:val="00D5793E"/>
    <w:rsid w:val="00D57A1B"/>
    <w:rsid w:val="00D57E43"/>
    <w:rsid w:val="00D6022F"/>
    <w:rsid w:val="00D61101"/>
    <w:rsid w:val="00D6191D"/>
    <w:rsid w:val="00D61E8D"/>
    <w:rsid w:val="00D62E81"/>
    <w:rsid w:val="00D63CDB"/>
    <w:rsid w:val="00D6470B"/>
    <w:rsid w:val="00D6473A"/>
    <w:rsid w:val="00D647AD"/>
    <w:rsid w:val="00D6538A"/>
    <w:rsid w:val="00D65C54"/>
    <w:rsid w:val="00D66096"/>
    <w:rsid w:val="00D66246"/>
    <w:rsid w:val="00D664DB"/>
    <w:rsid w:val="00D670A0"/>
    <w:rsid w:val="00D67B9F"/>
    <w:rsid w:val="00D67D1D"/>
    <w:rsid w:val="00D70AC9"/>
    <w:rsid w:val="00D70F75"/>
    <w:rsid w:val="00D7105C"/>
    <w:rsid w:val="00D7119B"/>
    <w:rsid w:val="00D724FD"/>
    <w:rsid w:val="00D73A53"/>
    <w:rsid w:val="00D73E11"/>
    <w:rsid w:val="00D7404F"/>
    <w:rsid w:val="00D74AF4"/>
    <w:rsid w:val="00D75A4C"/>
    <w:rsid w:val="00D75B5B"/>
    <w:rsid w:val="00D76A7B"/>
    <w:rsid w:val="00D76C3E"/>
    <w:rsid w:val="00D7702A"/>
    <w:rsid w:val="00D7732D"/>
    <w:rsid w:val="00D77D8C"/>
    <w:rsid w:val="00D77F54"/>
    <w:rsid w:val="00D80432"/>
    <w:rsid w:val="00D809C4"/>
    <w:rsid w:val="00D810FE"/>
    <w:rsid w:val="00D81914"/>
    <w:rsid w:val="00D81C6A"/>
    <w:rsid w:val="00D82596"/>
    <w:rsid w:val="00D8299B"/>
    <w:rsid w:val="00D82E4A"/>
    <w:rsid w:val="00D832F4"/>
    <w:rsid w:val="00D83C39"/>
    <w:rsid w:val="00D83C8B"/>
    <w:rsid w:val="00D842CA"/>
    <w:rsid w:val="00D85C60"/>
    <w:rsid w:val="00D866F7"/>
    <w:rsid w:val="00D86A72"/>
    <w:rsid w:val="00D87C34"/>
    <w:rsid w:val="00D900B0"/>
    <w:rsid w:val="00D9036B"/>
    <w:rsid w:val="00D907D2"/>
    <w:rsid w:val="00D90DE1"/>
    <w:rsid w:val="00D90F2C"/>
    <w:rsid w:val="00D91692"/>
    <w:rsid w:val="00D92197"/>
    <w:rsid w:val="00D9245E"/>
    <w:rsid w:val="00D924F4"/>
    <w:rsid w:val="00D94653"/>
    <w:rsid w:val="00D94766"/>
    <w:rsid w:val="00D94C6B"/>
    <w:rsid w:val="00D952B2"/>
    <w:rsid w:val="00D96005"/>
    <w:rsid w:val="00D961B3"/>
    <w:rsid w:val="00D96D49"/>
    <w:rsid w:val="00D972CC"/>
    <w:rsid w:val="00D97D24"/>
    <w:rsid w:val="00D97E3F"/>
    <w:rsid w:val="00DA0A18"/>
    <w:rsid w:val="00DA0B9D"/>
    <w:rsid w:val="00DA21B8"/>
    <w:rsid w:val="00DA2378"/>
    <w:rsid w:val="00DA2513"/>
    <w:rsid w:val="00DA2E6A"/>
    <w:rsid w:val="00DA34FF"/>
    <w:rsid w:val="00DA400C"/>
    <w:rsid w:val="00DA44DC"/>
    <w:rsid w:val="00DA52F1"/>
    <w:rsid w:val="00DA660A"/>
    <w:rsid w:val="00DA67E8"/>
    <w:rsid w:val="00DA6F74"/>
    <w:rsid w:val="00DA726C"/>
    <w:rsid w:val="00DA79DA"/>
    <w:rsid w:val="00DA7F58"/>
    <w:rsid w:val="00DB0EBB"/>
    <w:rsid w:val="00DB141A"/>
    <w:rsid w:val="00DB170E"/>
    <w:rsid w:val="00DB1CD3"/>
    <w:rsid w:val="00DB205A"/>
    <w:rsid w:val="00DB2096"/>
    <w:rsid w:val="00DB234C"/>
    <w:rsid w:val="00DB2F60"/>
    <w:rsid w:val="00DB3611"/>
    <w:rsid w:val="00DB3752"/>
    <w:rsid w:val="00DB42B9"/>
    <w:rsid w:val="00DB4746"/>
    <w:rsid w:val="00DB5220"/>
    <w:rsid w:val="00DB53B0"/>
    <w:rsid w:val="00DB544D"/>
    <w:rsid w:val="00DB54E9"/>
    <w:rsid w:val="00DB5A7F"/>
    <w:rsid w:val="00DB665E"/>
    <w:rsid w:val="00DB682E"/>
    <w:rsid w:val="00DB69A2"/>
    <w:rsid w:val="00DB6C3F"/>
    <w:rsid w:val="00DB6DA9"/>
    <w:rsid w:val="00DB705E"/>
    <w:rsid w:val="00DB73C9"/>
    <w:rsid w:val="00DB7A74"/>
    <w:rsid w:val="00DC0AD0"/>
    <w:rsid w:val="00DC0B15"/>
    <w:rsid w:val="00DC0E6C"/>
    <w:rsid w:val="00DC1759"/>
    <w:rsid w:val="00DC1AB5"/>
    <w:rsid w:val="00DC1ABB"/>
    <w:rsid w:val="00DC1BC2"/>
    <w:rsid w:val="00DC1E78"/>
    <w:rsid w:val="00DC30FF"/>
    <w:rsid w:val="00DC3ACC"/>
    <w:rsid w:val="00DC3F2D"/>
    <w:rsid w:val="00DC47B6"/>
    <w:rsid w:val="00DC4E86"/>
    <w:rsid w:val="00DC5AD0"/>
    <w:rsid w:val="00DC674B"/>
    <w:rsid w:val="00DC7619"/>
    <w:rsid w:val="00DC7CCC"/>
    <w:rsid w:val="00DD0953"/>
    <w:rsid w:val="00DD1DD6"/>
    <w:rsid w:val="00DD22CD"/>
    <w:rsid w:val="00DD2345"/>
    <w:rsid w:val="00DD2865"/>
    <w:rsid w:val="00DD2BFA"/>
    <w:rsid w:val="00DD2C76"/>
    <w:rsid w:val="00DD2D52"/>
    <w:rsid w:val="00DD3317"/>
    <w:rsid w:val="00DD415A"/>
    <w:rsid w:val="00DD43BD"/>
    <w:rsid w:val="00DD450B"/>
    <w:rsid w:val="00DD4553"/>
    <w:rsid w:val="00DD4946"/>
    <w:rsid w:val="00DD4A5A"/>
    <w:rsid w:val="00DD51F9"/>
    <w:rsid w:val="00DD526B"/>
    <w:rsid w:val="00DD5437"/>
    <w:rsid w:val="00DD59C4"/>
    <w:rsid w:val="00DD6B34"/>
    <w:rsid w:val="00DD725F"/>
    <w:rsid w:val="00DD7B55"/>
    <w:rsid w:val="00DE004C"/>
    <w:rsid w:val="00DE0635"/>
    <w:rsid w:val="00DE0E31"/>
    <w:rsid w:val="00DE0F31"/>
    <w:rsid w:val="00DE1916"/>
    <w:rsid w:val="00DE213D"/>
    <w:rsid w:val="00DE2AF1"/>
    <w:rsid w:val="00DE2D10"/>
    <w:rsid w:val="00DE396C"/>
    <w:rsid w:val="00DE3A3F"/>
    <w:rsid w:val="00DE3D18"/>
    <w:rsid w:val="00DE3E8F"/>
    <w:rsid w:val="00DE4302"/>
    <w:rsid w:val="00DE4AC9"/>
    <w:rsid w:val="00DE4B27"/>
    <w:rsid w:val="00DE66CD"/>
    <w:rsid w:val="00DE69E3"/>
    <w:rsid w:val="00DE6ACF"/>
    <w:rsid w:val="00DE6C54"/>
    <w:rsid w:val="00DE6CC9"/>
    <w:rsid w:val="00DE7D99"/>
    <w:rsid w:val="00DF0288"/>
    <w:rsid w:val="00DF0457"/>
    <w:rsid w:val="00DF08B0"/>
    <w:rsid w:val="00DF0B05"/>
    <w:rsid w:val="00DF0C54"/>
    <w:rsid w:val="00DF0F13"/>
    <w:rsid w:val="00DF145B"/>
    <w:rsid w:val="00DF19A9"/>
    <w:rsid w:val="00DF293C"/>
    <w:rsid w:val="00DF2A5C"/>
    <w:rsid w:val="00DF2BE3"/>
    <w:rsid w:val="00DF3674"/>
    <w:rsid w:val="00DF36D9"/>
    <w:rsid w:val="00DF3900"/>
    <w:rsid w:val="00DF3939"/>
    <w:rsid w:val="00DF4349"/>
    <w:rsid w:val="00DF443B"/>
    <w:rsid w:val="00DF607B"/>
    <w:rsid w:val="00DF7921"/>
    <w:rsid w:val="00DF7A19"/>
    <w:rsid w:val="00DF7A66"/>
    <w:rsid w:val="00E00B3F"/>
    <w:rsid w:val="00E01385"/>
    <w:rsid w:val="00E043A7"/>
    <w:rsid w:val="00E04A4E"/>
    <w:rsid w:val="00E04F4B"/>
    <w:rsid w:val="00E050DB"/>
    <w:rsid w:val="00E05127"/>
    <w:rsid w:val="00E0552D"/>
    <w:rsid w:val="00E05A90"/>
    <w:rsid w:val="00E05E5F"/>
    <w:rsid w:val="00E06620"/>
    <w:rsid w:val="00E06B56"/>
    <w:rsid w:val="00E06FBD"/>
    <w:rsid w:val="00E07150"/>
    <w:rsid w:val="00E07775"/>
    <w:rsid w:val="00E079EC"/>
    <w:rsid w:val="00E07DAC"/>
    <w:rsid w:val="00E07F46"/>
    <w:rsid w:val="00E10670"/>
    <w:rsid w:val="00E12064"/>
    <w:rsid w:val="00E1302D"/>
    <w:rsid w:val="00E13346"/>
    <w:rsid w:val="00E1377B"/>
    <w:rsid w:val="00E14596"/>
    <w:rsid w:val="00E146A9"/>
    <w:rsid w:val="00E14B65"/>
    <w:rsid w:val="00E14C9A"/>
    <w:rsid w:val="00E14F51"/>
    <w:rsid w:val="00E14FFA"/>
    <w:rsid w:val="00E15198"/>
    <w:rsid w:val="00E15615"/>
    <w:rsid w:val="00E1564D"/>
    <w:rsid w:val="00E15955"/>
    <w:rsid w:val="00E15CD7"/>
    <w:rsid w:val="00E16642"/>
    <w:rsid w:val="00E16E6B"/>
    <w:rsid w:val="00E175AC"/>
    <w:rsid w:val="00E20AA6"/>
    <w:rsid w:val="00E20DFE"/>
    <w:rsid w:val="00E21E4D"/>
    <w:rsid w:val="00E21FDF"/>
    <w:rsid w:val="00E225E2"/>
    <w:rsid w:val="00E22602"/>
    <w:rsid w:val="00E235A3"/>
    <w:rsid w:val="00E23B26"/>
    <w:rsid w:val="00E25DE0"/>
    <w:rsid w:val="00E261AB"/>
    <w:rsid w:val="00E272AB"/>
    <w:rsid w:val="00E2752B"/>
    <w:rsid w:val="00E305FA"/>
    <w:rsid w:val="00E326ED"/>
    <w:rsid w:val="00E32E11"/>
    <w:rsid w:val="00E344EF"/>
    <w:rsid w:val="00E347F1"/>
    <w:rsid w:val="00E34F19"/>
    <w:rsid w:val="00E350B0"/>
    <w:rsid w:val="00E3545A"/>
    <w:rsid w:val="00E36574"/>
    <w:rsid w:val="00E36A38"/>
    <w:rsid w:val="00E37C75"/>
    <w:rsid w:val="00E4191D"/>
    <w:rsid w:val="00E42281"/>
    <w:rsid w:val="00E4262C"/>
    <w:rsid w:val="00E42974"/>
    <w:rsid w:val="00E43123"/>
    <w:rsid w:val="00E435DD"/>
    <w:rsid w:val="00E4418F"/>
    <w:rsid w:val="00E451EB"/>
    <w:rsid w:val="00E45924"/>
    <w:rsid w:val="00E45FD4"/>
    <w:rsid w:val="00E461B1"/>
    <w:rsid w:val="00E46417"/>
    <w:rsid w:val="00E47DB7"/>
    <w:rsid w:val="00E47EB3"/>
    <w:rsid w:val="00E47FA6"/>
    <w:rsid w:val="00E5019C"/>
    <w:rsid w:val="00E50328"/>
    <w:rsid w:val="00E5137C"/>
    <w:rsid w:val="00E5178A"/>
    <w:rsid w:val="00E5192D"/>
    <w:rsid w:val="00E52476"/>
    <w:rsid w:val="00E53079"/>
    <w:rsid w:val="00E53B1E"/>
    <w:rsid w:val="00E53F7C"/>
    <w:rsid w:val="00E56087"/>
    <w:rsid w:val="00E56FE6"/>
    <w:rsid w:val="00E57140"/>
    <w:rsid w:val="00E571E9"/>
    <w:rsid w:val="00E57A40"/>
    <w:rsid w:val="00E57B72"/>
    <w:rsid w:val="00E57E2D"/>
    <w:rsid w:val="00E6072A"/>
    <w:rsid w:val="00E60E6C"/>
    <w:rsid w:val="00E619F6"/>
    <w:rsid w:val="00E61DCC"/>
    <w:rsid w:val="00E63EEE"/>
    <w:rsid w:val="00E63EF2"/>
    <w:rsid w:val="00E64227"/>
    <w:rsid w:val="00E65058"/>
    <w:rsid w:val="00E651E4"/>
    <w:rsid w:val="00E655A1"/>
    <w:rsid w:val="00E65721"/>
    <w:rsid w:val="00E659DB"/>
    <w:rsid w:val="00E65AB5"/>
    <w:rsid w:val="00E660E7"/>
    <w:rsid w:val="00E6683D"/>
    <w:rsid w:val="00E67394"/>
    <w:rsid w:val="00E676DF"/>
    <w:rsid w:val="00E67B3B"/>
    <w:rsid w:val="00E70801"/>
    <w:rsid w:val="00E72875"/>
    <w:rsid w:val="00E72A2B"/>
    <w:rsid w:val="00E7313B"/>
    <w:rsid w:val="00E733F6"/>
    <w:rsid w:val="00E7388B"/>
    <w:rsid w:val="00E73DC4"/>
    <w:rsid w:val="00E743F8"/>
    <w:rsid w:val="00E74FA4"/>
    <w:rsid w:val="00E75268"/>
    <w:rsid w:val="00E755E0"/>
    <w:rsid w:val="00E75AB2"/>
    <w:rsid w:val="00E75AF7"/>
    <w:rsid w:val="00E75B9F"/>
    <w:rsid w:val="00E75C59"/>
    <w:rsid w:val="00E76248"/>
    <w:rsid w:val="00E76330"/>
    <w:rsid w:val="00E766B9"/>
    <w:rsid w:val="00E76928"/>
    <w:rsid w:val="00E772DC"/>
    <w:rsid w:val="00E77AA4"/>
    <w:rsid w:val="00E81005"/>
    <w:rsid w:val="00E815BF"/>
    <w:rsid w:val="00E81655"/>
    <w:rsid w:val="00E81F3C"/>
    <w:rsid w:val="00E82528"/>
    <w:rsid w:val="00E82FE4"/>
    <w:rsid w:val="00E8353B"/>
    <w:rsid w:val="00E83D52"/>
    <w:rsid w:val="00E8494E"/>
    <w:rsid w:val="00E84C64"/>
    <w:rsid w:val="00E84E49"/>
    <w:rsid w:val="00E85150"/>
    <w:rsid w:val="00E85937"/>
    <w:rsid w:val="00E85BA1"/>
    <w:rsid w:val="00E85CAA"/>
    <w:rsid w:val="00E8655A"/>
    <w:rsid w:val="00E86AF0"/>
    <w:rsid w:val="00E874DC"/>
    <w:rsid w:val="00E8756C"/>
    <w:rsid w:val="00E87833"/>
    <w:rsid w:val="00E87BA8"/>
    <w:rsid w:val="00E87D34"/>
    <w:rsid w:val="00E90732"/>
    <w:rsid w:val="00E92717"/>
    <w:rsid w:val="00E93353"/>
    <w:rsid w:val="00E939DB"/>
    <w:rsid w:val="00E94099"/>
    <w:rsid w:val="00E94485"/>
    <w:rsid w:val="00E9457E"/>
    <w:rsid w:val="00E946A8"/>
    <w:rsid w:val="00E947A9"/>
    <w:rsid w:val="00E95045"/>
    <w:rsid w:val="00E95294"/>
    <w:rsid w:val="00E9536B"/>
    <w:rsid w:val="00E96E4E"/>
    <w:rsid w:val="00E977F7"/>
    <w:rsid w:val="00EA03ED"/>
    <w:rsid w:val="00EA0A19"/>
    <w:rsid w:val="00EA0EBC"/>
    <w:rsid w:val="00EA1346"/>
    <w:rsid w:val="00EA1ED7"/>
    <w:rsid w:val="00EA2EBC"/>
    <w:rsid w:val="00EA30E5"/>
    <w:rsid w:val="00EA5B89"/>
    <w:rsid w:val="00EA5DC4"/>
    <w:rsid w:val="00EA684E"/>
    <w:rsid w:val="00EA6AFD"/>
    <w:rsid w:val="00EA711C"/>
    <w:rsid w:val="00EA7251"/>
    <w:rsid w:val="00EA7254"/>
    <w:rsid w:val="00EA77C6"/>
    <w:rsid w:val="00EA7C9C"/>
    <w:rsid w:val="00EA7DC6"/>
    <w:rsid w:val="00EB060A"/>
    <w:rsid w:val="00EB0828"/>
    <w:rsid w:val="00EB092E"/>
    <w:rsid w:val="00EB0B93"/>
    <w:rsid w:val="00EB0C2E"/>
    <w:rsid w:val="00EB1883"/>
    <w:rsid w:val="00EB1D4A"/>
    <w:rsid w:val="00EB1EBE"/>
    <w:rsid w:val="00EB2A70"/>
    <w:rsid w:val="00EB2F67"/>
    <w:rsid w:val="00EB305E"/>
    <w:rsid w:val="00EB3168"/>
    <w:rsid w:val="00EB35B4"/>
    <w:rsid w:val="00EB38F6"/>
    <w:rsid w:val="00EB3E1E"/>
    <w:rsid w:val="00EB478D"/>
    <w:rsid w:val="00EB527C"/>
    <w:rsid w:val="00EB5327"/>
    <w:rsid w:val="00EB5329"/>
    <w:rsid w:val="00EB6846"/>
    <w:rsid w:val="00EC0464"/>
    <w:rsid w:val="00EC0A40"/>
    <w:rsid w:val="00EC10EE"/>
    <w:rsid w:val="00EC1115"/>
    <w:rsid w:val="00EC1D9E"/>
    <w:rsid w:val="00EC2085"/>
    <w:rsid w:val="00EC2391"/>
    <w:rsid w:val="00EC3EE3"/>
    <w:rsid w:val="00EC41D6"/>
    <w:rsid w:val="00EC4403"/>
    <w:rsid w:val="00EC4692"/>
    <w:rsid w:val="00EC4805"/>
    <w:rsid w:val="00EC4CCC"/>
    <w:rsid w:val="00EC5218"/>
    <w:rsid w:val="00EC5E6F"/>
    <w:rsid w:val="00EC5F27"/>
    <w:rsid w:val="00EC68E4"/>
    <w:rsid w:val="00EC6994"/>
    <w:rsid w:val="00EC6CAF"/>
    <w:rsid w:val="00EC7BA4"/>
    <w:rsid w:val="00EC7E87"/>
    <w:rsid w:val="00ED05C3"/>
    <w:rsid w:val="00ED106C"/>
    <w:rsid w:val="00ED134E"/>
    <w:rsid w:val="00ED1C59"/>
    <w:rsid w:val="00ED2027"/>
    <w:rsid w:val="00ED2270"/>
    <w:rsid w:val="00ED2DA0"/>
    <w:rsid w:val="00ED41E3"/>
    <w:rsid w:val="00ED49A9"/>
    <w:rsid w:val="00ED4D52"/>
    <w:rsid w:val="00ED4E7D"/>
    <w:rsid w:val="00ED516D"/>
    <w:rsid w:val="00ED5F26"/>
    <w:rsid w:val="00ED6368"/>
    <w:rsid w:val="00ED67FD"/>
    <w:rsid w:val="00ED6982"/>
    <w:rsid w:val="00ED6B11"/>
    <w:rsid w:val="00ED6B81"/>
    <w:rsid w:val="00ED6BFE"/>
    <w:rsid w:val="00ED73BB"/>
    <w:rsid w:val="00ED73C7"/>
    <w:rsid w:val="00ED7711"/>
    <w:rsid w:val="00ED7836"/>
    <w:rsid w:val="00EE0078"/>
    <w:rsid w:val="00EE032F"/>
    <w:rsid w:val="00EE058F"/>
    <w:rsid w:val="00EE0BB8"/>
    <w:rsid w:val="00EE1048"/>
    <w:rsid w:val="00EE1544"/>
    <w:rsid w:val="00EE1C4E"/>
    <w:rsid w:val="00EE1D9F"/>
    <w:rsid w:val="00EE1F33"/>
    <w:rsid w:val="00EE2F55"/>
    <w:rsid w:val="00EE3082"/>
    <w:rsid w:val="00EE32CF"/>
    <w:rsid w:val="00EE3862"/>
    <w:rsid w:val="00EE3CFB"/>
    <w:rsid w:val="00EE4D69"/>
    <w:rsid w:val="00EE4DB4"/>
    <w:rsid w:val="00EE5324"/>
    <w:rsid w:val="00EE607E"/>
    <w:rsid w:val="00EE6801"/>
    <w:rsid w:val="00EE6A11"/>
    <w:rsid w:val="00EE78B3"/>
    <w:rsid w:val="00EF0162"/>
    <w:rsid w:val="00EF07C0"/>
    <w:rsid w:val="00EF10CA"/>
    <w:rsid w:val="00EF1353"/>
    <w:rsid w:val="00EF1816"/>
    <w:rsid w:val="00EF1895"/>
    <w:rsid w:val="00EF2747"/>
    <w:rsid w:val="00EF3AD6"/>
    <w:rsid w:val="00EF3E68"/>
    <w:rsid w:val="00EF43AB"/>
    <w:rsid w:val="00EF4552"/>
    <w:rsid w:val="00EF45B6"/>
    <w:rsid w:val="00EF4600"/>
    <w:rsid w:val="00EF463B"/>
    <w:rsid w:val="00EF5BB9"/>
    <w:rsid w:val="00EF64B5"/>
    <w:rsid w:val="00F008D3"/>
    <w:rsid w:val="00F01530"/>
    <w:rsid w:val="00F0191C"/>
    <w:rsid w:val="00F0192D"/>
    <w:rsid w:val="00F025C9"/>
    <w:rsid w:val="00F0275C"/>
    <w:rsid w:val="00F02887"/>
    <w:rsid w:val="00F033DB"/>
    <w:rsid w:val="00F036A2"/>
    <w:rsid w:val="00F036BF"/>
    <w:rsid w:val="00F03A69"/>
    <w:rsid w:val="00F041D7"/>
    <w:rsid w:val="00F048C3"/>
    <w:rsid w:val="00F049F5"/>
    <w:rsid w:val="00F04F05"/>
    <w:rsid w:val="00F0518A"/>
    <w:rsid w:val="00F05B08"/>
    <w:rsid w:val="00F0600B"/>
    <w:rsid w:val="00F070B0"/>
    <w:rsid w:val="00F07C72"/>
    <w:rsid w:val="00F10BB9"/>
    <w:rsid w:val="00F10DEC"/>
    <w:rsid w:val="00F12491"/>
    <w:rsid w:val="00F12E45"/>
    <w:rsid w:val="00F137F8"/>
    <w:rsid w:val="00F13911"/>
    <w:rsid w:val="00F13B98"/>
    <w:rsid w:val="00F13D12"/>
    <w:rsid w:val="00F14CFB"/>
    <w:rsid w:val="00F15DC7"/>
    <w:rsid w:val="00F16F3E"/>
    <w:rsid w:val="00F1771D"/>
    <w:rsid w:val="00F20740"/>
    <w:rsid w:val="00F21345"/>
    <w:rsid w:val="00F22316"/>
    <w:rsid w:val="00F2395F"/>
    <w:rsid w:val="00F239CF"/>
    <w:rsid w:val="00F23DDE"/>
    <w:rsid w:val="00F24E53"/>
    <w:rsid w:val="00F26051"/>
    <w:rsid w:val="00F26204"/>
    <w:rsid w:val="00F26A8B"/>
    <w:rsid w:val="00F26FD6"/>
    <w:rsid w:val="00F27562"/>
    <w:rsid w:val="00F275B5"/>
    <w:rsid w:val="00F27A1C"/>
    <w:rsid w:val="00F30089"/>
    <w:rsid w:val="00F30162"/>
    <w:rsid w:val="00F3137B"/>
    <w:rsid w:val="00F3140A"/>
    <w:rsid w:val="00F31AD5"/>
    <w:rsid w:val="00F326B4"/>
    <w:rsid w:val="00F32D35"/>
    <w:rsid w:val="00F33A0B"/>
    <w:rsid w:val="00F33A12"/>
    <w:rsid w:val="00F34315"/>
    <w:rsid w:val="00F3432F"/>
    <w:rsid w:val="00F34634"/>
    <w:rsid w:val="00F34EA6"/>
    <w:rsid w:val="00F351C1"/>
    <w:rsid w:val="00F35CF6"/>
    <w:rsid w:val="00F36A53"/>
    <w:rsid w:val="00F36AAB"/>
    <w:rsid w:val="00F36FE3"/>
    <w:rsid w:val="00F37794"/>
    <w:rsid w:val="00F379D6"/>
    <w:rsid w:val="00F402A1"/>
    <w:rsid w:val="00F4059F"/>
    <w:rsid w:val="00F40A2D"/>
    <w:rsid w:val="00F40B16"/>
    <w:rsid w:val="00F40BD8"/>
    <w:rsid w:val="00F41182"/>
    <w:rsid w:val="00F418E9"/>
    <w:rsid w:val="00F427BF"/>
    <w:rsid w:val="00F42D88"/>
    <w:rsid w:val="00F42E28"/>
    <w:rsid w:val="00F43260"/>
    <w:rsid w:val="00F43695"/>
    <w:rsid w:val="00F45153"/>
    <w:rsid w:val="00F45969"/>
    <w:rsid w:val="00F46580"/>
    <w:rsid w:val="00F47651"/>
    <w:rsid w:val="00F4789A"/>
    <w:rsid w:val="00F478D3"/>
    <w:rsid w:val="00F50754"/>
    <w:rsid w:val="00F50ECF"/>
    <w:rsid w:val="00F5189E"/>
    <w:rsid w:val="00F5210B"/>
    <w:rsid w:val="00F5369E"/>
    <w:rsid w:val="00F53A20"/>
    <w:rsid w:val="00F53A23"/>
    <w:rsid w:val="00F53AC2"/>
    <w:rsid w:val="00F53C07"/>
    <w:rsid w:val="00F543F1"/>
    <w:rsid w:val="00F55215"/>
    <w:rsid w:val="00F5687E"/>
    <w:rsid w:val="00F56907"/>
    <w:rsid w:val="00F56B63"/>
    <w:rsid w:val="00F57CDD"/>
    <w:rsid w:val="00F607FC"/>
    <w:rsid w:val="00F6094B"/>
    <w:rsid w:val="00F60A05"/>
    <w:rsid w:val="00F60D93"/>
    <w:rsid w:val="00F61269"/>
    <w:rsid w:val="00F614B1"/>
    <w:rsid w:val="00F618DC"/>
    <w:rsid w:val="00F62122"/>
    <w:rsid w:val="00F62593"/>
    <w:rsid w:val="00F62A97"/>
    <w:rsid w:val="00F6319B"/>
    <w:rsid w:val="00F6367E"/>
    <w:rsid w:val="00F6372E"/>
    <w:rsid w:val="00F638A1"/>
    <w:rsid w:val="00F64410"/>
    <w:rsid w:val="00F64548"/>
    <w:rsid w:val="00F64603"/>
    <w:rsid w:val="00F64754"/>
    <w:rsid w:val="00F65584"/>
    <w:rsid w:val="00F65A07"/>
    <w:rsid w:val="00F66318"/>
    <w:rsid w:val="00F663F7"/>
    <w:rsid w:val="00F6683B"/>
    <w:rsid w:val="00F67ED2"/>
    <w:rsid w:val="00F70676"/>
    <w:rsid w:val="00F71A25"/>
    <w:rsid w:val="00F7288D"/>
    <w:rsid w:val="00F72C8F"/>
    <w:rsid w:val="00F72E70"/>
    <w:rsid w:val="00F73434"/>
    <w:rsid w:val="00F735FB"/>
    <w:rsid w:val="00F7365C"/>
    <w:rsid w:val="00F73F23"/>
    <w:rsid w:val="00F74484"/>
    <w:rsid w:val="00F75530"/>
    <w:rsid w:val="00F7566D"/>
    <w:rsid w:val="00F75923"/>
    <w:rsid w:val="00F7745F"/>
    <w:rsid w:val="00F77A59"/>
    <w:rsid w:val="00F77E49"/>
    <w:rsid w:val="00F80470"/>
    <w:rsid w:val="00F80638"/>
    <w:rsid w:val="00F81217"/>
    <w:rsid w:val="00F812E1"/>
    <w:rsid w:val="00F81B85"/>
    <w:rsid w:val="00F81C3F"/>
    <w:rsid w:val="00F82AB4"/>
    <w:rsid w:val="00F83040"/>
    <w:rsid w:val="00F83B09"/>
    <w:rsid w:val="00F83F7C"/>
    <w:rsid w:val="00F840A7"/>
    <w:rsid w:val="00F845A2"/>
    <w:rsid w:val="00F849D7"/>
    <w:rsid w:val="00F84A24"/>
    <w:rsid w:val="00F86625"/>
    <w:rsid w:val="00F86A2A"/>
    <w:rsid w:val="00F86C57"/>
    <w:rsid w:val="00F86F21"/>
    <w:rsid w:val="00F873DD"/>
    <w:rsid w:val="00F90ACC"/>
    <w:rsid w:val="00F91E4D"/>
    <w:rsid w:val="00F922B5"/>
    <w:rsid w:val="00F92530"/>
    <w:rsid w:val="00F9295E"/>
    <w:rsid w:val="00F92B74"/>
    <w:rsid w:val="00F92EAF"/>
    <w:rsid w:val="00F93061"/>
    <w:rsid w:val="00F93A7C"/>
    <w:rsid w:val="00F94146"/>
    <w:rsid w:val="00F946F4"/>
    <w:rsid w:val="00F949A9"/>
    <w:rsid w:val="00F95001"/>
    <w:rsid w:val="00F95D6B"/>
    <w:rsid w:val="00F96607"/>
    <w:rsid w:val="00F969AE"/>
    <w:rsid w:val="00F96A11"/>
    <w:rsid w:val="00F96D47"/>
    <w:rsid w:val="00FA05CE"/>
    <w:rsid w:val="00FA0F58"/>
    <w:rsid w:val="00FA14DD"/>
    <w:rsid w:val="00FA1F1E"/>
    <w:rsid w:val="00FA2BE6"/>
    <w:rsid w:val="00FA3A07"/>
    <w:rsid w:val="00FA3E82"/>
    <w:rsid w:val="00FA3FEF"/>
    <w:rsid w:val="00FA41DA"/>
    <w:rsid w:val="00FA47EB"/>
    <w:rsid w:val="00FA5197"/>
    <w:rsid w:val="00FA5692"/>
    <w:rsid w:val="00FA694F"/>
    <w:rsid w:val="00FA6A73"/>
    <w:rsid w:val="00FA6C8F"/>
    <w:rsid w:val="00FA7036"/>
    <w:rsid w:val="00FB0452"/>
    <w:rsid w:val="00FB0BC2"/>
    <w:rsid w:val="00FB0C47"/>
    <w:rsid w:val="00FB1A39"/>
    <w:rsid w:val="00FB1ADC"/>
    <w:rsid w:val="00FB1E76"/>
    <w:rsid w:val="00FB232E"/>
    <w:rsid w:val="00FB2982"/>
    <w:rsid w:val="00FB2E8A"/>
    <w:rsid w:val="00FB31A5"/>
    <w:rsid w:val="00FB395F"/>
    <w:rsid w:val="00FB3B75"/>
    <w:rsid w:val="00FB4768"/>
    <w:rsid w:val="00FB4948"/>
    <w:rsid w:val="00FB4DC2"/>
    <w:rsid w:val="00FB4E81"/>
    <w:rsid w:val="00FB604D"/>
    <w:rsid w:val="00FB60B2"/>
    <w:rsid w:val="00FB67E8"/>
    <w:rsid w:val="00FB6E78"/>
    <w:rsid w:val="00FB7D89"/>
    <w:rsid w:val="00FC0EF1"/>
    <w:rsid w:val="00FC1494"/>
    <w:rsid w:val="00FC191E"/>
    <w:rsid w:val="00FC2397"/>
    <w:rsid w:val="00FC24A8"/>
    <w:rsid w:val="00FC2E44"/>
    <w:rsid w:val="00FC39BC"/>
    <w:rsid w:val="00FC4523"/>
    <w:rsid w:val="00FC4F0B"/>
    <w:rsid w:val="00FC7324"/>
    <w:rsid w:val="00FC74C0"/>
    <w:rsid w:val="00FC7937"/>
    <w:rsid w:val="00FD00E4"/>
    <w:rsid w:val="00FD095D"/>
    <w:rsid w:val="00FD1381"/>
    <w:rsid w:val="00FD16CD"/>
    <w:rsid w:val="00FD1F7D"/>
    <w:rsid w:val="00FD205D"/>
    <w:rsid w:val="00FD2442"/>
    <w:rsid w:val="00FD2761"/>
    <w:rsid w:val="00FD3749"/>
    <w:rsid w:val="00FD3862"/>
    <w:rsid w:val="00FD409D"/>
    <w:rsid w:val="00FD4994"/>
    <w:rsid w:val="00FD5435"/>
    <w:rsid w:val="00FD58F1"/>
    <w:rsid w:val="00FD5C4C"/>
    <w:rsid w:val="00FD5D01"/>
    <w:rsid w:val="00FD67A1"/>
    <w:rsid w:val="00FD6975"/>
    <w:rsid w:val="00FD7822"/>
    <w:rsid w:val="00FD7BF2"/>
    <w:rsid w:val="00FE0D99"/>
    <w:rsid w:val="00FE13E8"/>
    <w:rsid w:val="00FE1560"/>
    <w:rsid w:val="00FE1690"/>
    <w:rsid w:val="00FE170E"/>
    <w:rsid w:val="00FE18D4"/>
    <w:rsid w:val="00FE1C87"/>
    <w:rsid w:val="00FE2419"/>
    <w:rsid w:val="00FE26D0"/>
    <w:rsid w:val="00FE2ACE"/>
    <w:rsid w:val="00FE2C73"/>
    <w:rsid w:val="00FE3A0F"/>
    <w:rsid w:val="00FE3C04"/>
    <w:rsid w:val="00FE3EE5"/>
    <w:rsid w:val="00FE4595"/>
    <w:rsid w:val="00FE484D"/>
    <w:rsid w:val="00FE4AD7"/>
    <w:rsid w:val="00FE4B83"/>
    <w:rsid w:val="00FE4BAC"/>
    <w:rsid w:val="00FE536F"/>
    <w:rsid w:val="00FE65D4"/>
    <w:rsid w:val="00FE67F6"/>
    <w:rsid w:val="00FE7647"/>
    <w:rsid w:val="00FE7E9E"/>
    <w:rsid w:val="00FF1602"/>
    <w:rsid w:val="00FF286C"/>
    <w:rsid w:val="00FF2CA3"/>
    <w:rsid w:val="00FF2E27"/>
    <w:rsid w:val="00FF2FF7"/>
    <w:rsid w:val="00FF3DCF"/>
    <w:rsid w:val="00FF40B0"/>
    <w:rsid w:val="00FF4886"/>
    <w:rsid w:val="00FF4D98"/>
    <w:rsid w:val="00FF4E3B"/>
    <w:rsid w:val="00FF584C"/>
    <w:rsid w:val="00FF75A4"/>
    <w:rsid w:val="00FF7AD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DCBBD"/>
  <w15:docId w15:val="{CDD39E18-A01E-4CAB-B69A-4725B1DA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47"/>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8DA"/>
    <w:rPr>
      <w:sz w:val="16"/>
      <w:szCs w:val="16"/>
    </w:rPr>
  </w:style>
  <w:style w:type="paragraph" w:styleId="CommentText">
    <w:name w:val="annotation text"/>
    <w:basedOn w:val="Normal"/>
    <w:link w:val="CommentTextChar"/>
    <w:uiPriority w:val="99"/>
    <w:unhideWhenUsed/>
    <w:rsid w:val="006E58DA"/>
    <w:pPr>
      <w:spacing w:line="240" w:lineRule="auto"/>
    </w:pPr>
    <w:rPr>
      <w:sz w:val="20"/>
      <w:szCs w:val="20"/>
    </w:rPr>
  </w:style>
  <w:style w:type="character" w:customStyle="1" w:styleId="CommentTextChar">
    <w:name w:val="Comment Text Char"/>
    <w:basedOn w:val="DefaultParagraphFont"/>
    <w:link w:val="CommentText"/>
    <w:uiPriority w:val="99"/>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1"/>
    <w:qFormat/>
    <w:rsid w:val="002E3898"/>
    <w:pPr>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
    <w:qFormat/>
    <w:rsid w:val="00AC3BA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lang w:eastAsia="el-GR"/>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eastAsia="x-none"/>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6"/>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2"/>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rPr>
      <w:rFonts w:eastAsiaTheme="minorEastAsia"/>
    </w:rPr>
  </w:style>
  <w:style w:type="paragraph" w:styleId="Quote">
    <w:name w:val="Quote"/>
    <w:basedOn w:val="Normal"/>
    <w:next w:val="Normal"/>
    <w:link w:val="QuoteChar"/>
    <w:uiPriority w:val="29"/>
    <w:qFormat/>
    <w:rsid w:val="001E3BDD"/>
    <w:rPr>
      <w:rFonts w:eastAsiaTheme="minorEastAsia"/>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eastAsia="el-GR" w:bidi="el-GR"/>
    </w:rPr>
  </w:style>
  <w:style w:type="table" w:customStyle="1" w:styleId="TableGrid1">
    <w:name w:val="Table Grid1"/>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16"/>
      </w:numPr>
    </w:pPr>
  </w:style>
  <w:style w:type="numbering" w:customStyle="1" w:styleId="Style2">
    <w:name w:val="Style2"/>
    <w:uiPriority w:val="99"/>
    <w:rsid w:val="001E3BDD"/>
    <w:pPr>
      <w:numPr>
        <w:numId w:val="17"/>
      </w:numPr>
    </w:pPr>
  </w:style>
  <w:style w:type="numbering" w:customStyle="1" w:styleId="Style3">
    <w:name w:val="Style3"/>
    <w:uiPriority w:val="99"/>
    <w:rsid w:val="001E3BDD"/>
    <w:pPr>
      <w:numPr>
        <w:numId w:val="18"/>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3"/>
      </w:numPr>
    </w:pPr>
  </w:style>
  <w:style w:type="numbering" w:customStyle="1" w:styleId="Style21">
    <w:name w:val="Style21"/>
    <w:uiPriority w:val="99"/>
    <w:rsid w:val="001E3BDD"/>
    <w:pPr>
      <w:numPr>
        <w:numId w:val="4"/>
      </w:numPr>
    </w:pPr>
  </w:style>
  <w:style w:type="numbering" w:customStyle="1" w:styleId="Style31">
    <w:name w:val="Style31"/>
    <w:uiPriority w:val="99"/>
    <w:rsid w:val="001E3BDD"/>
    <w:pPr>
      <w:numPr>
        <w:numId w:val="5"/>
      </w:numPr>
    </w:pPr>
  </w:style>
  <w:style w:type="paragraph" w:customStyle="1" w:styleId="a">
    <w:name w:val="ΠΕΕ Παράγραφος"/>
    <w:basedOn w:val="ListParagraph"/>
    <w:uiPriority w:val="99"/>
    <w:rsid w:val="0053436A"/>
    <w:pPr>
      <w:numPr>
        <w:numId w:val="19"/>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 w:type="paragraph" w:customStyle="1" w:styleId="TableParagraph">
    <w:name w:val="Table Paragraph"/>
    <w:basedOn w:val="Normal"/>
    <w:uiPriority w:val="1"/>
    <w:qFormat/>
    <w:rsid w:val="005340A9"/>
    <w:pPr>
      <w:widowControl w:val="0"/>
      <w:autoSpaceDE w:val="0"/>
      <w:autoSpaceDN w:val="0"/>
      <w:spacing w:after="0" w:line="240" w:lineRule="auto"/>
    </w:pPr>
    <w:rPr>
      <w:rFonts w:ascii="Arial" w:eastAsia="Arial" w:hAnsi="Arial" w:cs="Arial"/>
      <w:lang w:val="en-US"/>
    </w:rPr>
  </w:style>
  <w:style w:type="character" w:styleId="UnresolvedMention">
    <w:name w:val="Unresolved Mention"/>
    <w:basedOn w:val="DefaultParagraphFont"/>
    <w:uiPriority w:val="99"/>
    <w:semiHidden/>
    <w:unhideWhenUsed/>
    <w:rsid w:val="008A3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015">
      <w:bodyDiv w:val="1"/>
      <w:marLeft w:val="0"/>
      <w:marRight w:val="0"/>
      <w:marTop w:val="0"/>
      <w:marBottom w:val="0"/>
      <w:divBdr>
        <w:top w:val="none" w:sz="0" w:space="0" w:color="auto"/>
        <w:left w:val="none" w:sz="0" w:space="0" w:color="auto"/>
        <w:bottom w:val="none" w:sz="0" w:space="0" w:color="auto"/>
        <w:right w:val="none" w:sz="0" w:space="0" w:color="auto"/>
      </w:divBdr>
    </w:div>
    <w:div w:id="614485113">
      <w:bodyDiv w:val="1"/>
      <w:marLeft w:val="0"/>
      <w:marRight w:val="0"/>
      <w:marTop w:val="0"/>
      <w:marBottom w:val="0"/>
      <w:divBdr>
        <w:top w:val="none" w:sz="0" w:space="0" w:color="auto"/>
        <w:left w:val="none" w:sz="0" w:space="0" w:color="auto"/>
        <w:bottom w:val="none" w:sz="0" w:space="0" w:color="auto"/>
        <w:right w:val="none" w:sz="0" w:space="0" w:color="auto"/>
      </w:divBdr>
    </w:div>
    <w:div w:id="1382555548">
      <w:bodyDiv w:val="1"/>
      <w:marLeft w:val="0"/>
      <w:marRight w:val="0"/>
      <w:marTop w:val="0"/>
      <w:marBottom w:val="0"/>
      <w:divBdr>
        <w:top w:val="none" w:sz="0" w:space="0" w:color="auto"/>
        <w:left w:val="none" w:sz="0" w:space="0" w:color="auto"/>
        <w:bottom w:val="none" w:sz="0" w:space="0" w:color="auto"/>
        <w:right w:val="none" w:sz="0" w:space="0" w:color="auto"/>
      </w:divBdr>
    </w:div>
    <w:div w:id="20069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greece.gr"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bankofgreece.gr/kiries-leitourgies/epopteia/pistwtika-idrymata/idrysh-kai-leitoyrgia" TargetMode="External"/><Relationship Id="rId14" Type="http://schemas.openxmlformats.org/officeDocument/2006/relationships/header" Target="header4.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Παράρτημα ΙΙ: Ερωτηματολόγιο αξιολόγησης καταλληλότητας μελών Διοικητικού Συμβουλίου και επικεφαλής κρίσιμων λειτουργιών λιγότερο σημαντικών ιδρυμάτων</TitleBackup>
    <AlternateText xmlns="a029a951-197a-4454-90a0-4e8ba8bb2239" xsi:nil="true"/>
    <RelatedEntity xmlns="8e878111-5d44-4ac0-8d7d-001e9b3d0fd0" xsi:nil="true"/>
    <CEID xmlns="a029a951-197a-4454-90a0-4e8ba8bb2239">e15943cf-b928-4e38-9497-4752c006f4db</CEID>
    <ParentEntity xmlns="8e878111-5d44-4ac0-8d7d-001e9b3d0fd0" xsi:nil="true"/>
    <TitleEn xmlns="a029a951-197a-4454-90a0-4e8ba8bb2239" xsi:nil="true"/>
    <ItemOrder xmlns="a029a951-197a-4454-90a0-4e8ba8bb2239">43</ItemOrder>
    <DisplayTitle xmlns="8e878111-5d44-4ac0-8d7d-001e9b3d0fd0">Παράρτημα ΙΙ/ ΠΕΕ 224: Ερωτηματολόγιο αξιολόγησης καταλληλότητας μελών Διοικητικού Συμβουλίου και επικεφαλής κρίσιμων λειτουργιών λιγότερο σημαντικών ιδρυμάτων</DisplayTitle>
    <ContentDate xmlns="a029a951-197a-4454-90a0-4e8ba8bb2239">2024-01-25T22:00:00+00:00</ContentDate>
    <OrganizationalUnit xmlns="8e878111-5d44-4ac0-8d7d-001e9b3d0fd0">27</OrganizationalUnit>
    <ShowInContentGroups xmlns="a029a951-197a-4454-90a0-4e8ba8bb2239">
      <Value>363</Value>
      <Value>360</Value>
      <Value>358</Value>
    </ShowInContentGroups>
    <Topic xmlns="8e878111-5d44-4ac0-8d7d-001e9b3d0fd0">52</Topic>
    <Source xmlns="8e878111-5d44-4ac0-8d7d-001e9b3d0fd0" xsi:nil="true"/>
    <AModifiedBy xmlns="a029a951-197a-4454-90a0-4e8ba8bb2239">Siorou Vassiliki</AModifiedBy>
    <AModified xmlns="a029a951-197a-4454-90a0-4e8ba8bb2239">2024-02-09T09:49:05+00:00</AModified>
    <AID xmlns="a029a951-197a-4454-90a0-4e8ba8bb2239">28855</AID>
    <ACreated xmlns="a029a951-197a-4454-90a0-4e8ba8bb2239">2024-01-26T10:44:34+00:00</ACreated>
    <ACreatedBy xmlns="a029a951-197a-4454-90a0-4e8ba8bb2239">Bellou Eleanna</ACreatedBy>
    <AVersion xmlns="a029a951-197a-4454-90a0-4e8ba8bb2239">6.0</AVersion>
  </documentManagement>
</p:properties>
</file>

<file path=customXml/itemProps1.xml><?xml version="1.0" encoding="utf-8"?>
<ds:datastoreItem xmlns:ds="http://schemas.openxmlformats.org/officeDocument/2006/customXml" ds:itemID="{881BA600-DFF9-47B7-A21C-1CEA7F6056D7}">
  <ds:schemaRefs>
    <ds:schemaRef ds:uri="http://schemas.openxmlformats.org/officeDocument/2006/bibliography"/>
  </ds:schemaRefs>
</ds:datastoreItem>
</file>

<file path=customXml/itemProps2.xml><?xml version="1.0" encoding="utf-8"?>
<ds:datastoreItem xmlns:ds="http://schemas.openxmlformats.org/officeDocument/2006/customXml" ds:itemID="{05D147F2-EE69-4ADA-B29F-CE72A144D2DE}"/>
</file>

<file path=customXml/itemProps3.xml><?xml version="1.0" encoding="utf-8"?>
<ds:datastoreItem xmlns:ds="http://schemas.openxmlformats.org/officeDocument/2006/customXml" ds:itemID="{33B62978-9EF6-4C6B-B866-6E06E8C5E1A9}"/>
</file>

<file path=customXml/itemProps4.xml><?xml version="1.0" encoding="utf-8"?>
<ds:datastoreItem xmlns:ds="http://schemas.openxmlformats.org/officeDocument/2006/customXml" ds:itemID="{1E648896-36F0-450D-A14C-FC5E76B6B6D5}"/>
</file>

<file path=docProps/app.xml><?xml version="1.0" encoding="utf-8"?>
<Properties xmlns="http://schemas.openxmlformats.org/officeDocument/2006/extended-properties" xmlns:vt="http://schemas.openxmlformats.org/officeDocument/2006/docPropsVTypes">
  <Template>Normal</Template>
  <TotalTime>1276</TotalTime>
  <Pages>53</Pages>
  <Words>7791</Words>
  <Characters>42075</Characters>
  <Application>Microsoft Office Word</Application>
  <DocSecurity>0</DocSecurity>
  <Lines>350</Lines>
  <Paragraphs>99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Bank of Greece</Company>
  <LinksUpToDate>false</LinksUpToDate>
  <CharactersWithSpaces>49767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Ερωτηματολόγιο_αξιολόγησης_καταλληλότητας_μελών_Διοικητικού_Συμβουλίου_και_επικεφαλής_κρίσιμων_λειτουργιών_λιγότερο_σημαντικών_ιδρυμάτων</dc:title>
  <dc:creator>A</dc:creator>
  <dc:description/>
  <cp:lastModifiedBy>ΤΘΠ</cp:lastModifiedBy>
  <cp:revision>388</cp:revision>
  <cp:lastPrinted>2023-12-05T11:18:00Z</cp:lastPrinted>
  <dcterms:created xsi:type="dcterms:W3CDTF">2023-05-04T07:25:00Z</dcterms:created>
  <dcterms:modified xsi:type="dcterms:W3CDTF">2024-01-22T12:05:00Z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2885500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