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CBBC7" w14:textId="79787D28" w:rsidR="002570D1" w:rsidRPr="00B9253B" w:rsidRDefault="00A82999" w:rsidP="00B9253B">
      <w:pPr>
        <w:spacing w:line="360" w:lineRule="auto"/>
        <w:jc w:val="both"/>
        <w:rPr>
          <w:rFonts w:cs="Arial"/>
          <w:bCs/>
        </w:rPr>
      </w:pPr>
      <w:bookmarkStart w:id="0" w:name="_Hlk71284876"/>
      <w:r w:rsidRPr="00B9253B">
        <w:rPr>
          <w:rFonts w:cs="Arial"/>
        </w:rPr>
        <w:t xml:space="preserve">Ο Χρήστος Ζερεφός είναι </w:t>
      </w:r>
      <w:r w:rsidR="00D63C2B" w:rsidRPr="00B9253B">
        <w:rPr>
          <w:rFonts w:cs="Arial"/>
        </w:rPr>
        <w:t xml:space="preserve">Γενικός Γραμματεύς της Ακαδημίας Αθηνών και </w:t>
      </w:r>
      <w:r w:rsidRPr="00B9253B">
        <w:rPr>
          <w:rFonts w:cs="Arial"/>
        </w:rPr>
        <w:t>Επόπτης του Κέντρου Ερεύνης Φυσικής της Ατμοσφαίρας και Κλιματολογίας της Ακαδημίας</w:t>
      </w:r>
      <w:r w:rsidR="008276C2" w:rsidRPr="00B9253B">
        <w:rPr>
          <w:rFonts w:cs="Arial"/>
        </w:rPr>
        <w:t xml:space="preserve"> Αθηνών</w:t>
      </w:r>
      <w:r w:rsidRPr="00B9253B">
        <w:rPr>
          <w:rFonts w:cs="Arial"/>
        </w:rPr>
        <w:t xml:space="preserve">. </w:t>
      </w:r>
      <w:r w:rsidR="00C6014F" w:rsidRPr="00B9253B">
        <w:rPr>
          <w:rFonts w:cs="Arial"/>
        </w:rPr>
        <w:t xml:space="preserve">Έχει διατελέσει </w:t>
      </w:r>
      <w:r w:rsidRPr="00B9253B">
        <w:rPr>
          <w:rFonts w:cs="Arial"/>
        </w:rPr>
        <w:t>Καθηγητής Φυσικής της Ατμόσφαιρας στα Πανεπιστήμια Θεσσαλονίκης και Αθηνών</w:t>
      </w:r>
      <w:r w:rsidR="00C6014F" w:rsidRPr="00B9253B">
        <w:rPr>
          <w:rFonts w:cs="Arial"/>
        </w:rPr>
        <w:t>,</w:t>
      </w:r>
      <w:r w:rsidRPr="00B9253B">
        <w:rPr>
          <w:rFonts w:cs="Arial"/>
        </w:rPr>
        <w:t xml:space="preserve"> επισκέπτης καθηγητής στα Πανεπιστήμια Βοστώνης, Μινεσότα</w:t>
      </w:r>
      <w:r w:rsidR="00796D63" w:rsidRPr="00B9253B">
        <w:rPr>
          <w:rFonts w:cs="Arial"/>
        </w:rPr>
        <w:t xml:space="preserve"> ως </w:t>
      </w:r>
      <w:r w:rsidR="00796D63" w:rsidRPr="00B9253B">
        <w:rPr>
          <w:rFonts w:cs="Arial"/>
          <w:lang w:val="en-US"/>
        </w:rPr>
        <w:t>Fulbright</w:t>
      </w:r>
      <w:r w:rsidR="00796D63" w:rsidRPr="00B9253B">
        <w:rPr>
          <w:rFonts w:cs="Arial"/>
        </w:rPr>
        <w:t xml:space="preserve"> </w:t>
      </w:r>
      <w:r w:rsidR="00796D63" w:rsidRPr="00B9253B">
        <w:rPr>
          <w:rFonts w:cs="Arial"/>
          <w:lang w:val="en-US"/>
        </w:rPr>
        <w:t>Scholar</w:t>
      </w:r>
      <w:r w:rsidR="00343538" w:rsidRPr="00B9253B">
        <w:rPr>
          <w:rFonts w:cs="Arial"/>
        </w:rPr>
        <w:t>,</w:t>
      </w:r>
      <w:r w:rsidRPr="00B9253B">
        <w:rPr>
          <w:rFonts w:cs="Arial"/>
        </w:rPr>
        <w:t xml:space="preserve"> </w:t>
      </w:r>
      <w:r w:rsidR="008B5763">
        <w:rPr>
          <w:rFonts w:cs="Arial"/>
        </w:rPr>
        <w:t>Πρό</w:t>
      </w:r>
      <w:r w:rsidR="00C6014F" w:rsidRPr="00B9253B">
        <w:rPr>
          <w:rFonts w:cs="Arial"/>
        </w:rPr>
        <w:t>εδρος</w:t>
      </w:r>
      <w:r w:rsidR="004A0475" w:rsidRPr="00B9253B">
        <w:rPr>
          <w:rFonts w:cs="Arial"/>
        </w:rPr>
        <w:t xml:space="preserve"> Καθηγητής</w:t>
      </w:r>
      <w:r w:rsidR="00C6014F" w:rsidRPr="00B9253B">
        <w:rPr>
          <w:rFonts w:cs="Arial"/>
        </w:rPr>
        <w:t xml:space="preserve"> στο Πανεπιστήμιο του </w:t>
      </w:r>
      <w:proofErr w:type="spellStart"/>
      <w:r w:rsidRPr="00B9253B">
        <w:rPr>
          <w:rFonts w:cs="Arial"/>
        </w:rPr>
        <w:t>Όσλο</w:t>
      </w:r>
      <w:proofErr w:type="spellEnd"/>
      <w:r w:rsidR="00B9253B" w:rsidRPr="00B9253B">
        <w:rPr>
          <w:rFonts w:cs="Arial"/>
        </w:rPr>
        <w:t>,</w:t>
      </w:r>
      <w:r w:rsidR="00FE11B9" w:rsidRPr="00B9253B">
        <w:rPr>
          <w:rFonts w:cs="Arial"/>
        </w:rPr>
        <w:t xml:space="preserve"> </w:t>
      </w:r>
      <w:r w:rsidR="003C1E9D">
        <w:rPr>
          <w:rFonts w:cs="Arial"/>
        </w:rPr>
        <w:t xml:space="preserve">Είναι </w:t>
      </w:r>
      <w:r w:rsidR="004A2FA9" w:rsidRPr="00B9253B">
        <w:rPr>
          <w:rFonts w:cs="Arial"/>
          <w:bCs/>
        </w:rPr>
        <w:t>Εθνικός Εκπρόσωπος</w:t>
      </w:r>
      <w:r w:rsidR="001D693A" w:rsidRPr="00B9253B">
        <w:rPr>
          <w:rFonts w:cs="Arial"/>
          <w:bCs/>
        </w:rPr>
        <w:t xml:space="preserve"> για την Κλιματική Αλλαγή</w:t>
      </w:r>
      <w:r w:rsidR="003C1E9D">
        <w:rPr>
          <w:rFonts w:cs="Arial"/>
          <w:bCs/>
        </w:rPr>
        <w:t>,</w:t>
      </w:r>
      <w:r w:rsidR="007515CB" w:rsidRPr="00B9253B">
        <w:rPr>
          <w:rFonts w:cs="Arial"/>
          <w:bCs/>
        </w:rPr>
        <w:t xml:space="preserve"> </w:t>
      </w:r>
      <w:r w:rsidRPr="00B9253B">
        <w:rPr>
          <w:rFonts w:cs="Arial"/>
        </w:rPr>
        <w:t xml:space="preserve">Μέλος της Ακαδημίας Αθηνών, της </w:t>
      </w:r>
      <w:proofErr w:type="spellStart"/>
      <w:r w:rsidRPr="00B9253B">
        <w:rPr>
          <w:rFonts w:cs="Arial"/>
        </w:rPr>
        <w:t>Academia</w:t>
      </w:r>
      <w:proofErr w:type="spellEnd"/>
      <w:r w:rsidRPr="00B9253B">
        <w:rPr>
          <w:rFonts w:cs="Arial"/>
        </w:rPr>
        <w:t xml:space="preserve"> </w:t>
      </w:r>
      <w:proofErr w:type="spellStart"/>
      <w:r w:rsidRPr="00B9253B">
        <w:rPr>
          <w:rFonts w:cs="Arial"/>
        </w:rPr>
        <w:t>Europaea</w:t>
      </w:r>
      <w:proofErr w:type="spellEnd"/>
      <w:r w:rsidRPr="00B9253B">
        <w:rPr>
          <w:rFonts w:cs="Arial"/>
        </w:rPr>
        <w:t xml:space="preserve">, της Νορβηγικής Ακαδημίας, της </w:t>
      </w:r>
      <w:r w:rsidR="00AC70C7" w:rsidRPr="00B9253B">
        <w:rPr>
          <w:rFonts w:cs="Arial"/>
        </w:rPr>
        <w:t>Ευρωπαϊκής Ακαδημίας Επιστημών</w:t>
      </w:r>
      <w:r w:rsidRPr="00B9253B">
        <w:rPr>
          <w:rFonts w:cs="Arial"/>
        </w:rPr>
        <w:t xml:space="preserve">, της Ρωσικής Ακαδημίας </w:t>
      </w:r>
      <w:r w:rsidR="00CE7C0A" w:rsidRPr="00B9253B">
        <w:rPr>
          <w:rFonts w:cs="Arial"/>
        </w:rPr>
        <w:t>Φυσικών Επιστημών</w:t>
      </w:r>
      <w:r w:rsidRPr="00B9253B">
        <w:rPr>
          <w:rFonts w:cs="Arial"/>
        </w:rPr>
        <w:t xml:space="preserve"> </w:t>
      </w:r>
      <w:r w:rsidR="00285663" w:rsidRPr="00B9253B">
        <w:rPr>
          <w:rFonts w:cs="Arial"/>
        </w:rPr>
        <w:t xml:space="preserve">κ.α. </w:t>
      </w:r>
      <w:r w:rsidR="007515CB" w:rsidRPr="00B9253B">
        <w:rPr>
          <w:rFonts w:cs="Arial"/>
        </w:rPr>
        <w:t>Έχει</w:t>
      </w:r>
      <w:r w:rsidR="00B9253B" w:rsidRPr="00B9253B">
        <w:rPr>
          <w:rFonts w:cs="Arial"/>
        </w:rPr>
        <w:t xml:space="preserve"> </w:t>
      </w:r>
      <w:bookmarkStart w:id="1" w:name="_GoBack"/>
      <w:bookmarkEnd w:id="1"/>
      <w:r w:rsidR="007515CB" w:rsidRPr="00B9253B">
        <w:rPr>
          <w:rFonts w:cs="Arial"/>
        </w:rPr>
        <w:t xml:space="preserve">διατελέσει Πρόεδρος της Διεθνούς Επιτροπής Όζοντος, του Εθνικού Αστεροσκοπείου Αθηνών και </w:t>
      </w:r>
      <w:r w:rsidR="00285663" w:rsidRPr="00B9253B">
        <w:rPr>
          <w:rFonts w:cs="Arial"/>
          <w:bCs/>
        </w:rPr>
        <w:t xml:space="preserve">του </w:t>
      </w:r>
      <w:r w:rsidR="007515CB" w:rsidRPr="00B9253B">
        <w:rPr>
          <w:rFonts w:cs="Arial"/>
          <w:bCs/>
        </w:rPr>
        <w:t>Ελληνικού Ιδρύματος για την Έρευνα και την Καινοτομία (ΕΛΙΔΕΚ).</w:t>
      </w:r>
      <w:r w:rsidR="002206B1" w:rsidRPr="00B9253B">
        <w:rPr>
          <w:rFonts w:cs="Arial"/>
          <w:bCs/>
        </w:rPr>
        <w:t xml:space="preserve"> Ο κ. </w:t>
      </w:r>
      <w:proofErr w:type="spellStart"/>
      <w:r w:rsidR="002206B1" w:rsidRPr="00B9253B">
        <w:rPr>
          <w:rFonts w:cs="Arial"/>
          <w:bCs/>
        </w:rPr>
        <w:t>Ζερεφός</w:t>
      </w:r>
      <w:proofErr w:type="spellEnd"/>
      <w:r w:rsidR="002206B1" w:rsidRPr="00B9253B">
        <w:rPr>
          <w:rFonts w:cs="Arial"/>
          <w:bCs/>
        </w:rPr>
        <w:t xml:space="preserve"> είναι παγκοσμίως γνωστός για τις έρευνές του σχετικά με τις μεταβολές στο στρώμα του </w:t>
      </w:r>
      <w:r w:rsidR="00323DDA" w:rsidRPr="00B9253B">
        <w:rPr>
          <w:rFonts w:cs="Arial"/>
          <w:bCs/>
        </w:rPr>
        <w:t>ό</w:t>
      </w:r>
      <w:r w:rsidR="002206B1" w:rsidRPr="00B9253B">
        <w:rPr>
          <w:rFonts w:cs="Arial"/>
          <w:bCs/>
        </w:rPr>
        <w:t xml:space="preserve">ζοντος, στην υπεριώδη ηλιακή </w:t>
      </w:r>
      <w:r w:rsidR="00DA5A07" w:rsidRPr="00B9253B">
        <w:rPr>
          <w:rFonts w:cs="Arial"/>
          <w:bCs/>
        </w:rPr>
        <w:t>ακτινοβολία</w:t>
      </w:r>
      <w:r w:rsidR="0009437A" w:rsidRPr="00B9253B">
        <w:rPr>
          <w:rFonts w:cs="Arial"/>
          <w:bCs/>
        </w:rPr>
        <w:t xml:space="preserve"> </w:t>
      </w:r>
      <w:r w:rsidR="002206B1" w:rsidRPr="00B9253B">
        <w:rPr>
          <w:rFonts w:cs="Arial"/>
          <w:bCs/>
        </w:rPr>
        <w:t>κ</w:t>
      </w:r>
      <w:r w:rsidR="00AA77E6" w:rsidRPr="00B9253B">
        <w:rPr>
          <w:rFonts w:cs="Arial"/>
          <w:bCs/>
        </w:rPr>
        <w:t>α</w:t>
      </w:r>
      <w:r w:rsidR="002206B1" w:rsidRPr="00B9253B">
        <w:rPr>
          <w:rFonts w:cs="Arial"/>
          <w:bCs/>
        </w:rPr>
        <w:t xml:space="preserve">ι την αλληλεπίδραση κλίματος και </w:t>
      </w:r>
      <w:r w:rsidR="00DA5A07" w:rsidRPr="00B9253B">
        <w:rPr>
          <w:rFonts w:cs="Arial"/>
          <w:bCs/>
        </w:rPr>
        <w:t>φυσικοχημικών</w:t>
      </w:r>
      <w:r w:rsidR="002206B1" w:rsidRPr="00B9253B">
        <w:rPr>
          <w:rFonts w:cs="Arial"/>
          <w:bCs/>
        </w:rPr>
        <w:t xml:space="preserve"> </w:t>
      </w:r>
      <w:r w:rsidR="00DA5A07" w:rsidRPr="00B9253B">
        <w:rPr>
          <w:rFonts w:cs="Arial"/>
          <w:bCs/>
        </w:rPr>
        <w:t>παραμέτρων</w:t>
      </w:r>
      <w:r w:rsidR="002206B1" w:rsidRPr="00B9253B">
        <w:rPr>
          <w:rFonts w:cs="Arial"/>
          <w:bCs/>
        </w:rPr>
        <w:t xml:space="preserve"> σε </w:t>
      </w:r>
      <w:r w:rsidR="00DA5A07" w:rsidRPr="00B9253B">
        <w:rPr>
          <w:rFonts w:cs="Arial"/>
          <w:bCs/>
        </w:rPr>
        <w:t>παγκόσμια</w:t>
      </w:r>
      <w:r w:rsidR="002206B1" w:rsidRPr="00B9253B">
        <w:rPr>
          <w:rFonts w:cs="Arial"/>
          <w:bCs/>
        </w:rPr>
        <w:t xml:space="preserve"> κλίμακα</w:t>
      </w:r>
      <w:r w:rsidR="00DD117C" w:rsidRPr="00B9253B">
        <w:rPr>
          <w:rFonts w:cs="Arial"/>
          <w:bCs/>
        </w:rPr>
        <w:t xml:space="preserve"> (</w:t>
      </w:r>
      <w:hyperlink r:id="rId5" w:history="1">
        <w:r w:rsidR="00DD117C" w:rsidRPr="00B9253B">
          <w:rPr>
            <w:rStyle w:val="Hyperlink"/>
            <w:rFonts w:cs="Arial"/>
            <w:bCs/>
            <w:i/>
            <w:iCs/>
            <w:lang w:val="en-GB"/>
          </w:rPr>
          <w:t>www</w:t>
        </w:r>
        <w:r w:rsidR="00DD117C" w:rsidRPr="00B9253B">
          <w:rPr>
            <w:rStyle w:val="Hyperlink"/>
            <w:rFonts w:cs="Arial"/>
            <w:bCs/>
            <w:i/>
            <w:iCs/>
          </w:rPr>
          <w:t>.</w:t>
        </w:r>
        <w:proofErr w:type="spellStart"/>
        <w:r w:rsidR="00DD117C" w:rsidRPr="00B9253B">
          <w:rPr>
            <w:rStyle w:val="Hyperlink"/>
            <w:rFonts w:cs="Arial"/>
            <w:bCs/>
            <w:i/>
            <w:iCs/>
            <w:lang w:val="en-GB"/>
          </w:rPr>
          <w:t>christoszerefos</w:t>
        </w:r>
        <w:proofErr w:type="spellEnd"/>
        <w:r w:rsidR="00DD117C" w:rsidRPr="00B9253B">
          <w:rPr>
            <w:rStyle w:val="Hyperlink"/>
            <w:rFonts w:cs="Arial"/>
            <w:bCs/>
            <w:i/>
            <w:iCs/>
          </w:rPr>
          <w:t>.</w:t>
        </w:r>
        <w:r w:rsidR="00DD117C" w:rsidRPr="00B9253B">
          <w:rPr>
            <w:rStyle w:val="Hyperlink"/>
            <w:rFonts w:cs="Arial"/>
            <w:bCs/>
            <w:i/>
            <w:iCs/>
            <w:lang w:val="en-GB"/>
          </w:rPr>
          <w:t>com</w:t>
        </w:r>
      </w:hyperlink>
      <w:r w:rsidR="00DD117C" w:rsidRPr="00B9253B">
        <w:rPr>
          <w:rStyle w:val="Hyperlink"/>
          <w:rFonts w:cs="Arial"/>
          <w:bCs/>
          <w:i/>
          <w:iCs/>
        </w:rPr>
        <w:t>)</w:t>
      </w:r>
      <w:r w:rsidR="002206B1" w:rsidRPr="00B9253B">
        <w:rPr>
          <w:rFonts w:cs="Arial"/>
          <w:bCs/>
        </w:rPr>
        <w:t xml:space="preserve">. </w:t>
      </w:r>
      <w:bookmarkEnd w:id="0"/>
    </w:p>
    <w:sectPr w:rsidR="002570D1" w:rsidRPr="00B9253B" w:rsidSect="004066F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2" w15:restartNumberingAfterBreak="0">
    <w:nsid w:val="7CE128CC"/>
    <w:multiLevelType w:val="hybridMultilevel"/>
    <w:tmpl w:val="6A4C4F5A"/>
    <w:lvl w:ilvl="0" w:tplc="F4ECA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F"/>
    <w:rsid w:val="00034081"/>
    <w:rsid w:val="00053145"/>
    <w:rsid w:val="0005628D"/>
    <w:rsid w:val="000654ED"/>
    <w:rsid w:val="000675B7"/>
    <w:rsid w:val="0009437A"/>
    <w:rsid w:val="000D21F1"/>
    <w:rsid w:val="000F2425"/>
    <w:rsid w:val="000F2F68"/>
    <w:rsid w:val="00102DD3"/>
    <w:rsid w:val="00126107"/>
    <w:rsid w:val="001367AF"/>
    <w:rsid w:val="001A7A74"/>
    <w:rsid w:val="001B323A"/>
    <w:rsid w:val="001C76C3"/>
    <w:rsid w:val="001D693A"/>
    <w:rsid w:val="001F6C87"/>
    <w:rsid w:val="002018FE"/>
    <w:rsid w:val="002206B1"/>
    <w:rsid w:val="002570D1"/>
    <w:rsid w:val="00285663"/>
    <w:rsid w:val="00300D11"/>
    <w:rsid w:val="00323DDA"/>
    <w:rsid w:val="00337CD8"/>
    <w:rsid w:val="00343538"/>
    <w:rsid w:val="00392DE9"/>
    <w:rsid w:val="003A5E3E"/>
    <w:rsid w:val="003C1E9D"/>
    <w:rsid w:val="00405D57"/>
    <w:rsid w:val="004066F4"/>
    <w:rsid w:val="0047596E"/>
    <w:rsid w:val="0049324C"/>
    <w:rsid w:val="004A0475"/>
    <w:rsid w:val="004A2FA9"/>
    <w:rsid w:val="004B2DF5"/>
    <w:rsid w:val="004C1A2C"/>
    <w:rsid w:val="004F5CD9"/>
    <w:rsid w:val="00502377"/>
    <w:rsid w:val="005234FF"/>
    <w:rsid w:val="00550DE4"/>
    <w:rsid w:val="0055642D"/>
    <w:rsid w:val="005B572C"/>
    <w:rsid w:val="0061622B"/>
    <w:rsid w:val="00683394"/>
    <w:rsid w:val="00684B58"/>
    <w:rsid w:val="00690081"/>
    <w:rsid w:val="006D704D"/>
    <w:rsid w:val="00700AA8"/>
    <w:rsid w:val="007515CB"/>
    <w:rsid w:val="0078689F"/>
    <w:rsid w:val="00796D63"/>
    <w:rsid w:val="007A79D6"/>
    <w:rsid w:val="007D7879"/>
    <w:rsid w:val="008276C2"/>
    <w:rsid w:val="008B3B77"/>
    <w:rsid w:val="008B5763"/>
    <w:rsid w:val="008B7273"/>
    <w:rsid w:val="008D5114"/>
    <w:rsid w:val="00906D04"/>
    <w:rsid w:val="00907D9C"/>
    <w:rsid w:val="00910893"/>
    <w:rsid w:val="00922719"/>
    <w:rsid w:val="00926416"/>
    <w:rsid w:val="00932ECD"/>
    <w:rsid w:val="00950D23"/>
    <w:rsid w:val="00992ED5"/>
    <w:rsid w:val="00A26684"/>
    <w:rsid w:val="00A73D00"/>
    <w:rsid w:val="00A82999"/>
    <w:rsid w:val="00A85A31"/>
    <w:rsid w:val="00AA77E6"/>
    <w:rsid w:val="00AC70C7"/>
    <w:rsid w:val="00AE1D8C"/>
    <w:rsid w:val="00B010F3"/>
    <w:rsid w:val="00B55BE5"/>
    <w:rsid w:val="00B872CF"/>
    <w:rsid w:val="00B9253B"/>
    <w:rsid w:val="00BD7D9D"/>
    <w:rsid w:val="00BF52AE"/>
    <w:rsid w:val="00C05060"/>
    <w:rsid w:val="00C121C2"/>
    <w:rsid w:val="00C4132C"/>
    <w:rsid w:val="00C459AB"/>
    <w:rsid w:val="00C6014F"/>
    <w:rsid w:val="00C62EB0"/>
    <w:rsid w:val="00C8258F"/>
    <w:rsid w:val="00C8513F"/>
    <w:rsid w:val="00C87320"/>
    <w:rsid w:val="00C90182"/>
    <w:rsid w:val="00CA3C2F"/>
    <w:rsid w:val="00CA65FB"/>
    <w:rsid w:val="00CE7C0A"/>
    <w:rsid w:val="00CF57C3"/>
    <w:rsid w:val="00D63C2B"/>
    <w:rsid w:val="00D70A49"/>
    <w:rsid w:val="00D957B4"/>
    <w:rsid w:val="00DA5A07"/>
    <w:rsid w:val="00DB59AE"/>
    <w:rsid w:val="00DC24A1"/>
    <w:rsid w:val="00DC7381"/>
    <w:rsid w:val="00DD117C"/>
    <w:rsid w:val="00E02C71"/>
    <w:rsid w:val="00E178D5"/>
    <w:rsid w:val="00EC4F81"/>
    <w:rsid w:val="00EC7FA9"/>
    <w:rsid w:val="00EE3B0A"/>
    <w:rsid w:val="00EF5744"/>
    <w:rsid w:val="00EF7491"/>
    <w:rsid w:val="00F07073"/>
    <w:rsid w:val="00F32EC6"/>
    <w:rsid w:val="00F416A1"/>
    <w:rsid w:val="00F61D5A"/>
    <w:rsid w:val="00FC265A"/>
    <w:rsid w:val="00FE11B9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7DD5"/>
  <w15:chartTrackingRefBased/>
  <w15:docId w15:val="{EC4B4DE8-DA20-4B7D-903F-3E4F03B9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377"/>
    <w:pPr>
      <w:suppressAutoHyphens/>
      <w:spacing w:after="0" w:line="240" w:lineRule="auto"/>
    </w:pPr>
    <w:rPr>
      <w:rFonts w:ascii="Arial" w:eastAsia="Times New Roman" w:hAnsi="Arial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6E"/>
    <w:rPr>
      <w:rFonts w:ascii="Segoe UI" w:hAnsi="Segoe UI" w:cs="Segoe UI"/>
      <w:sz w:val="18"/>
      <w:szCs w:val="18"/>
    </w:rPr>
  </w:style>
  <w:style w:type="character" w:styleId="Hyperlink">
    <w:name w:val="Hyperlink"/>
    <w:rsid w:val="00502377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qFormat/>
    <w:rsid w:val="00502377"/>
    <w:pPr>
      <w:jc w:val="center"/>
    </w:pPr>
    <w:rPr>
      <w:b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02377"/>
    <w:rPr>
      <w:rFonts w:ascii="Arial" w:eastAsia="Times New Roman" w:hAnsi="Arial" w:cs="Times New Roman"/>
      <w:b/>
      <w:sz w:val="32"/>
      <w:szCs w:val="20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3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2377"/>
    <w:rPr>
      <w:rFonts w:eastAsiaTheme="minorEastAsia"/>
      <w:color w:val="5A5A5A" w:themeColor="text1" w:themeTint="A5"/>
      <w:spacing w:val="15"/>
      <w:lang w:eastAsia="ar-SA"/>
    </w:rPr>
  </w:style>
  <w:style w:type="paragraph" w:styleId="ListParagraph">
    <w:name w:val="List Paragraph"/>
    <w:basedOn w:val="Normal"/>
    <w:uiPriority w:val="34"/>
    <w:qFormat/>
    <w:rsid w:val="001C76C3"/>
    <w:pPr>
      <w:ind w:left="720"/>
      <w:contextualSpacing/>
    </w:pPr>
  </w:style>
  <w:style w:type="character" w:customStyle="1" w:styleId="st1">
    <w:name w:val="st1"/>
    <w:basedOn w:val="DefaultParagraphFont"/>
    <w:rsid w:val="00C6014F"/>
  </w:style>
  <w:style w:type="character" w:styleId="Strong">
    <w:name w:val="Strong"/>
    <w:qFormat/>
    <w:rsid w:val="0005628D"/>
    <w:rPr>
      <w:b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1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ristoszerefos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Ζερεφός-Βιογραφικό</TitleBackup>
    <AlternateText xmlns="a029a951-197a-4454-90a0-4e8ba8bb2239" xsi:nil="true"/>
    <RelatedEntity xmlns="8e878111-5d44-4ac0-8d7d-001e9b3d0fd0" xsi:nil="true"/>
    <CEID xmlns="a029a951-197a-4454-90a0-4e8ba8bb2239">025cf844-03f2-4cba-a81a-ad9c66de821f</CEID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Ζερεφός-Βιογραφικό</DisplayTitle>
    <ContentDate xmlns="a029a951-197a-4454-90a0-4e8ba8bb2239">2023-01-31T22:00:00+00:00</ContentDate>
    <OrganizationalUnit xmlns="8e878111-5d44-4ac0-8d7d-001e9b3d0fd0">73</OrganizationalUnit>
    <ShowInContentGroups xmlns="a029a951-197a-4454-90a0-4e8ba8bb2239"/>
    <Topic xmlns="8e878111-5d44-4ac0-8d7d-001e9b3d0fd0" xsi:nil="true"/>
    <Source xmlns="8e878111-5d44-4ac0-8d7d-001e9b3d0fd0" xsi:nil="true"/>
    <AModifiedBy xmlns="a029a951-197a-4454-90a0-4e8ba8bb2239">Siorou Vassiliki</AModifiedBy>
    <AModified xmlns="a029a951-197a-4454-90a0-4e8ba8bb2239">2023-02-01T14:49:57+00:00</AModified>
    <AID xmlns="a029a951-197a-4454-90a0-4e8ba8bb2239">25425</AID>
    <ACreated xmlns="a029a951-197a-4454-90a0-4e8ba8bb2239">2023-02-01T14:48:58+00:00</ACreated>
    <ACreatedBy xmlns="a029a951-197a-4454-90a0-4e8ba8bb2239">Siorou Vassiliki</ACreatedBy>
    <AVersion xmlns="a029a951-197a-4454-90a0-4e8ba8bb2239">1.0</AVersion>
  </documentManagement>
</p:properties>
</file>

<file path=customXml/itemProps1.xml><?xml version="1.0" encoding="utf-8"?>
<ds:datastoreItem xmlns:ds="http://schemas.openxmlformats.org/officeDocument/2006/customXml" ds:itemID="{E3C5621C-1040-4047-A0D5-31F22608295C}"/>
</file>

<file path=customXml/itemProps2.xml><?xml version="1.0" encoding="utf-8"?>
<ds:datastoreItem xmlns:ds="http://schemas.openxmlformats.org/officeDocument/2006/customXml" ds:itemID="{E3B5B12E-CD82-4A49-B4BB-1864EBEDE035}"/>
</file>

<file path=customXml/itemProps3.xml><?xml version="1.0" encoding="utf-8"?>
<ds:datastoreItem xmlns:ds="http://schemas.openxmlformats.org/officeDocument/2006/customXml" ds:itemID="{F6C519AC-7AF8-4961-B0C5-5E713A747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Ζερεφός-Βιογραφικό</dc:title>
  <dc:subject/>
  <dc:creator>ZEREFOS</dc:creator>
  <cp:keywords/>
  <dc:description/>
  <cp:lastModifiedBy>Frangos Spyros</cp:lastModifiedBy>
  <cp:revision>6</cp:revision>
  <cp:lastPrinted>2019-06-12T04:26:00Z</cp:lastPrinted>
  <dcterms:created xsi:type="dcterms:W3CDTF">2023-01-30T12:06:00Z</dcterms:created>
  <dcterms:modified xsi:type="dcterms:W3CDTF">2023-01-31T10:35:00Z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2542500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