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2D21" w14:textId="77777777" w:rsidR="000D31D2" w:rsidRPr="007F1EFD" w:rsidRDefault="000D31D2" w:rsidP="000D31D2">
      <w:pPr>
        <w:pStyle w:val="ListParagraph"/>
        <w:keepNext/>
        <w:widowControl/>
        <w:spacing w:before="120" w:after="120" w:line="260" w:lineRule="exact"/>
        <w:ind w:left="-3"/>
        <w:contextualSpacing w:val="0"/>
        <w:jc w:val="center"/>
        <w:outlineLvl w:val="0"/>
        <w:rPr>
          <w:rFonts w:ascii="Calibri" w:eastAsia="Arial" w:hAnsi="Calibri" w:cs="Calibri"/>
          <w:b/>
          <w:bCs/>
          <w:color w:val="auto"/>
        </w:rPr>
      </w:pPr>
      <w:r w:rsidRPr="007F1EFD">
        <w:rPr>
          <w:rFonts w:ascii="Calibri" w:eastAsia="Arial" w:hAnsi="Calibri" w:cs="Calibri"/>
          <w:b/>
          <w:bCs/>
          <w:color w:val="auto"/>
        </w:rPr>
        <w:t>ΠΙΝΑΚΑΣ ΟΙΚΟΝΟΜΙΚΗΣ ΠΡΟΣΦΟΡΑΣ</w:t>
      </w:r>
    </w:p>
    <w:p w14:paraId="2AD3FCF8" w14:textId="77777777" w:rsidR="000D31D2" w:rsidRPr="007F1EFD" w:rsidRDefault="000D31D2" w:rsidP="000D31D2">
      <w:pPr>
        <w:pStyle w:val="ListParagraph"/>
        <w:spacing w:before="120" w:after="120" w:line="260" w:lineRule="exact"/>
        <w:ind w:left="1080"/>
        <w:contextualSpacing w:val="0"/>
        <w:jc w:val="center"/>
        <w:rPr>
          <w:rFonts w:ascii="Calibri" w:hAnsi="Calibri" w:cs="Calibri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1"/>
        <w:gridCol w:w="3070"/>
        <w:gridCol w:w="2053"/>
        <w:gridCol w:w="2126"/>
        <w:gridCol w:w="2127"/>
      </w:tblGrid>
      <w:tr w:rsidR="00CC30D9" w:rsidRPr="00F2388F" w14:paraId="539D8427" w14:textId="77777777" w:rsidTr="00F32CB0">
        <w:trPr>
          <w:trHeight w:val="34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68D1F6C6" w14:textId="77777777" w:rsidR="00CC30D9" w:rsidRPr="00F2388F" w:rsidRDefault="00CC30D9" w:rsidP="00F32CB0">
            <w:pPr>
              <w:spacing w:line="260" w:lineRule="exact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2388F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Κατηγορία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59F4E737" w14:textId="77777777" w:rsidR="00CC30D9" w:rsidRPr="00F2388F" w:rsidRDefault="00CC30D9" w:rsidP="00F32CB0">
            <w:pPr>
              <w:spacing w:line="260" w:lineRule="exact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2388F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Είδος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2357084B" w14:textId="77777777" w:rsidR="00CC30D9" w:rsidRPr="00F2388F" w:rsidRDefault="00CC30D9" w:rsidP="00F32CB0">
            <w:pPr>
              <w:spacing w:line="260" w:lineRule="exact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2388F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Ποσότητα Άμεσης Αρχικής Προμήθειας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E5DA85" w14:textId="77777777" w:rsidR="00CC30D9" w:rsidRPr="00F2388F" w:rsidRDefault="00CC30D9" w:rsidP="00F32CB0">
            <w:pPr>
              <w:spacing w:line="260" w:lineRule="exact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2388F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Προσφερόμενη Τιμή (€) ανά τεμάχιο</w:t>
            </w:r>
          </w:p>
          <w:p w14:paraId="78FCFFC6" w14:textId="77777777" w:rsidR="00CC30D9" w:rsidRPr="00F2388F" w:rsidRDefault="00CC30D9" w:rsidP="00F32CB0">
            <w:pPr>
              <w:spacing w:line="260" w:lineRule="exact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2388F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(άνευ ΦΠΑ)</w:t>
            </w:r>
          </w:p>
        </w:tc>
        <w:tc>
          <w:tcPr>
            <w:tcW w:w="2127" w:type="dxa"/>
            <w:vAlign w:val="center"/>
          </w:tcPr>
          <w:p w14:paraId="1CED3882" w14:textId="77777777" w:rsidR="00CC30D9" w:rsidRPr="00F2388F" w:rsidRDefault="00CC30D9" w:rsidP="00F32CB0">
            <w:pPr>
              <w:spacing w:line="260" w:lineRule="exact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2388F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Συνολική Προσφερόμενη Τιμή (€)</w:t>
            </w:r>
            <w:r w:rsidRPr="00C05D95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F2388F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(άνευ ΦΠΑ)</w:t>
            </w:r>
          </w:p>
        </w:tc>
      </w:tr>
      <w:tr w:rsidR="00CC30D9" w:rsidRPr="00F2388F" w14:paraId="6669EA92" w14:textId="77777777" w:rsidTr="00F32CB0">
        <w:trPr>
          <w:trHeight w:val="34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5CE3BD75" w14:textId="77777777" w:rsidR="00CC30D9" w:rsidRPr="00F2388F" w:rsidRDefault="00CC30D9" w:rsidP="00F32CB0">
            <w:pPr>
              <w:spacing w:line="260" w:lineRule="exac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2388F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27E823EC" w14:textId="77777777" w:rsidR="00CC30D9" w:rsidRPr="00F2388F" w:rsidRDefault="00CC30D9" w:rsidP="00F32CB0">
            <w:pPr>
              <w:spacing w:line="260" w:lineRule="exact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2388F">
              <w:rPr>
                <w:rFonts w:ascii="Calibri" w:hAnsi="Calibri" w:cs="Calibri"/>
                <w:color w:val="auto"/>
                <w:sz w:val="22"/>
                <w:szCs w:val="22"/>
              </w:rPr>
              <w:t>Γραφείο υπαλλήλου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0FB6D63A" w14:textId="77777777" w:rsidR="00CC30D9" w:rsidRPr="00F2388F" w:rsidRDefault="00CC30D9" w:rsidP="00F32CB0">
            <w:pPr>
              <w:spacing w:line="260" w:lineRule="exac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42293">
              <w:rPr>
                <w:rFonts w:ascii="Calibri" w:hAnsi="Calibri" w:cs="Calibri"/>
                <w:color w:val="auto"/>
                <w:sz w:val="22"/>
                <w:szCs w:val="22"/>
              </w:rPr>
              <w:t>52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45191A" w14:textId="77777777" w:rsidR="00CC30D9" w:rsidRPr="00F2388F" w:rsidRDefault="00CC30D9" w:rsidP="00F32CB0">
            <w:pPr>
              <w:spacing w:line="260" w:lineRule="exac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9E0F6D4" w14:textId="77777777" w:rsidR="00CC30D9" w:rsidRPr="00F2388F" w:rsidRDefault="00CC30D9" w:rsidP="00F32CB0">
            <w:pPr>
              <w:spacing w:line="260" w:lineRule="exact"/>
              <w:ind w:right="964"/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CC30D9" w:rsidRPr="00F2388F" w14:paraId="5B9E83F2" w14:textId="77777777" w:rsidTr="00F32CB0">
        <w:trPr>
          <w:trHeight w:val="34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0858CECA" w14:textId="77777777" w:rsidR="00CC30D9" w:rsidRPr="00F2388F" w:rsidRDefault="00CC30D9" w:rsidP="00F32CB0">
            <w:pPr>
              <w:spacing w:line="260" w:lineRule="exac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2388F">
              <w:rPr>
                <w:rFonts w:ascii="Calibri" w:hAnsi="Calibri"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5201D680" w14:textId="77777777" w:rsidR="00CC30D9" w:rsidRPr="00F2388F" w:rsidRDefault="00CC30D9" w:rsidP="00F32CB0">
            <w:pPr>
              <w:spacing w:line="260" w:lineRule="exac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2388F">
              <w:rPr>
                <w:rFonts w:ascii="Calibri" w:hAnsi="Calibri" w:cs="Calibri"/>
                <w:color w:val="auto"/>
                <w:sz w:val="22"/>
                <w:szCs w:val="22"/>
              </w:rPr>
              <w:t>Ερμάρια υψηλά (ντουλάπες)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2B8ED267" w14:textId="77777777" w:rsidR="00CC30D9" w:rsidRPr="00F2388F" w:rsidRDefault="00CC30D9" w:rsidP="00F32CB0">
            <w:pPr>
              <w:spacing w:line="260" w:lineRule="exac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33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2A9475" w14:textId="77777777" w:rsidR="00CC30D9" w:rsidRPr="00F2388F" w:rsidRDefault="00CC30D9" w:rsidP="00F32CB0">
            <w:pPr>
              <w:spacing w:line="260" w:lineRule="exac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98E1A93" w14:textId="77777777" w:rsidR="00CC30D9" w:rsidRPr="00F2388F" w:rsidRDefault="00CC30D9" w:rsidP="00F32CB0">
            <w:pPr>
              <w:spacing w:line="260" w:lineRule="exact"/>
              <w:ind w:right="964"/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CC30D9" w:rsidRPr="00F2388F" w14:paraId="227E1A7F" w14:textId="77777777" w:rsidTr="00F32CB0">
        <w:trPr>
          <w:trHeight w:val="34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6B38AF35" w14:textId="77777777" w:rsidR="00CC30D9" w:rsidRPr="00F2388F" w:rsidRDefault="00CC30D9" w:rsidP="00F32CB0">
            <w:pPr>
              <w:spacing w:line="260" w:lineRule="exac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2388F">
              <w:rPr>
                <w:rFonts w:ascii="Calibri" w:hAnsi="Calibri" w:cs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78A66B5A" w14:textId="77777777" w:rsidR="00CC30D9" w:rsidRPr="00F2388F" w:rsidRDefault="00CC30D9" w:rsidP="00F32CB0">
            <w:pPr>
              <w:spacing w:line="260" w:lineRule="exac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2388F">
              <w:rPr>
                <w:rFonts w:ascii="Calibri" w:hAnsi="Calibri" w:cs="Calibri"/>
                <w:color w:val="auto"/>
                <w:sz w:val="22"/>
                <w:szCs w:val="22"/>
              </w:rPr>
              <w:t>Ερμάρια χαμηλά (ντουλαπάκια)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23715981" w14:textId="77777777" w:rsidR="00CC30D9" w:rsidRPr="00F2388F" w:rsidRDefault="00CC30D9" w:rsidP="00F32CB0">
            <w:pPr>
              <w:spacing w:line="260" w:lineRule="exac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835C70" w14:textId="77777777" w:rsidR="00CC30D9" w:rsidRPr="00F2388F" w:rsidRDefault="00CC30D9" w:rsidP="00F32CB0">
            <w:pPr>
              <w:spacing w:line="260" w:lineRule="exac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07E25D5" w14:textId="77777777" w:rsidR="00CC30D9" w:rsidRPr="00F2388F" w:rsidRDefault="00CC30D9" w:rsidP="00F32CB0">
            <w:pPr>
              <w:spacing w:line="260" w:lineRule="exact"/>
              <w:ind w:right="964"/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CC30D9" w:rsidRPr="00F2388F" w14:paraId="7D4E1A90" w14:textId="77777777" w:rsidTr="00F32CB0">
        <w:trPr>
          <w:trHeight w:val="34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5ACB43DD" w14:textId="77777777" w:rsidR="00CC30D9" w:rsidRPr="00F2388F" w:rsidRDefault="00CC30D9" w:rsidP="00F32CB0">
            <w:pPr>
              <w:spacing w:line="260" w:lineRule="exac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2388F">
              <w:rPr>
                <w:rFonts w:ascii="Calibri" w:hAnsi="Calibri" w:cs="Calibri"/>
                <w:color w:val="auto"/>
                <w:sz w:val="22"/>
                <w:szCs w:val="22"/>
              </w:rPr>
              <w:t>4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42F76B4C" w14:textId="77777777" w:rsidR="00CC30D9" w:rsidRPr="00F2388F" w:rsidRDefault="00CC30D9" w:rsidP="00F32CB0">
            <w:pPr>
              <w:spacing w:line="260" w:lineRule="exac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2388F">
              <w:rPr>
                <w:rFonts w:ascii="Calibri" w:hAnsi="Calibri" w:cs="Calibri"/>
                <w:color w:val="auto"/>
                <w:sz w:val="22"/>
                <w:szCs w:val="22"/>
              </w:rPr>
              <w:t>Τροχήλατη συρταροθήκη από μοριοσανίδα με κλειδαριά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28DC1FAC" w14:textId="77777777" w:rsidR="00CC30D9" w:rsidRPr="00F2388F" w:rsidRDefault="00CC30D9" w:rsidP="00F32CB0">
            <w:pPr>
              <w:spacing w:line="260" w:lineRule="exac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52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B7D3E4" w14:textId="77777777" w:rsidR="00CC30D9" w:rsidRPr="00F2388F" w:rsidRDefault="00CC30D9" w:rsidP="00F32CB0">
            <w:pPr>
              <w:spacing w:line="260" w:lineRule="exac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A489377" w14:textId="77777777" w:rsidR="00CC30D9" w:rsidRPr="00F2388F" w:rsidRDefault="00CC30D9" w:rsidP="00F32CB0">
            <w:pPr>
              <w:spacing w:line="260" w:lineRule="exact"/>
              <w:ind w:right="964"/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12FF5860" w14:textId="77777777" w:rsidR="00C865A6" w:rsidRDefault="00C865A6"/>
    <w:sectPr w:rsidR="00C865A6" w:rsidSect="000D31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D2"/>
    <w:rsid w:val="000D31D2"/>
    <w:rsid w:val="004970C2"/>
    <w:rsid w:val="009F77BC"/>
    <w:rsid w:val="00C865A6"/>
    <w:rsid w:val="00CC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EC2B0"/>
  <w15:chartTrackingRefBased/>
  <w15:docId w15:val="{FA51083B-94CF-4990-A680-ACFB31EE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120" w:after="120" w:line="259" w:lineRule="auto"/>
        <w:ind w:left="760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D31D2"/>
    <w:pPr>
      <w:widowControl w:val="0"/>
      <w:spacing w:before="0" w:after="0" w:line="240" w:lineRule="auto"/>
      <w:ind w:left="0" w:firstLine="0"/>
      <w:jc w:val="left"/>
    </w:pPr>
    <w:rPr>
      <w:rFonts w:ascii="Courier New" w:eastAsia="Courier New" w:hAnsi="Courier New" w:cs="Courier New"/>
      <w:color w:val="000000"/>
      <w:kern w:val="0"/>
      <w:sz w:val="24"/>
      <w:szCs w:val="24"/>
      <w:lang w:val="el-G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D3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120E579C51EAB44A46ECBD0880E5BC6" ma:contentTypeVersion="21" ma:contentTypeDescription="" ma:contentTypeScope="" ma:versionID="a403141326c204125f9099c96dd1bf6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8e878111-5d44-4ac0-8d7d-001e9b3d0fd0" xmlns:ns4="a2c98312-a1a7-4c30-9dfa-e35e7a09d1f3" targetNamespace="http://schemas.microsoft.com/office/2006/metadata/properties" ma:root="true" ma:fieldsID="22e3c47b957e00e859a4f7030aca4564" ns1:_="" ns2:_="" ns3:_="" ns4:_="">
    <xsd:import namespace="http://schemas.microsoft.com/sharepoint/v3"/>
    <xsd:import namespace="a029a951-197a-4454-90a0-4e8ba8bb2239"/>
    <xsd:import namespace="8e878111-5d44-4ac0-8d7d-001e9b3d0fd0"/>
    <xsd:import namespace="a2c98312-a1a7-4c30-9dfa-e35e7a09d1f3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3:SharedWithUsers" minOccurs="0"/>
                <xsd:element ref="ns2:ItemOrder" minOccurs="0"/>
                <xsd:element ref="ns2:ContentDate" minOccurs="0"/>
                <xsd:element ref="ns2:Image" minOccurs="0"/>
                <xsd:element ref="ns3:ParentEntity" minOccurs="0"/>
                <xsd:element ref="ns3:RelatedEntity" minOccurs="0"/>
                <xsd:element ref="ns3:Source" minOccurs="0"/>
                <xsd:element ref="ns2:TitleEn" minOccurs="0"/>
                <xsd:element ref="ns4:SharedWithUsers" minOccurs="0"/>
                <xsd:element ref="ns3:OrganizationalUnit" minOccurs="0"/>
                <xsd:element ref="ns3:Topic" minOccurs="0"/>
                <xsd:element ref="ns3:TitleBackup" minOccurs="0"/>
                <xsd:element ref="ns3:Display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2" nillable="true" ma:displayName="ItemOrder" ma:internalName="ItemOrder">
      <xsd:simpleType>
        <xsd:restriction base="dms:Number"/>
      </xsd:simpleType>
    </xsd:element>
    <xsd:element name="ContentDate" ma:index="23" nillable="true" ma:displayName="ContentDate" ma:format="DateTime" ma:internalName="ContentDate">
      <xsd:simpleType>
        <xsd:restriction base="dms:DateTime"/>
      </xsd:simpleType>
    </xsd:element>
    <xsd:element name="Image" ma:index="2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leEn" ma:index="29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78111-5d44-4ac0-8d7d-001e9b3d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fault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Entity" ma:index="26" nillable="true" ma:displayName="ParentEntity" ma:list="{8e878111-5d44-4ac0-8d7d-001e9b3d0fd0}" ma:internalName="ParentEntity" ma:showField="Title">
      <xsd:simpleType>
        <xsd:restriction base="dms:Lookup"/>
      </xsd:simpleType>
    </xsd:element>
    <xsd:element name="RelatedEntity" ma:index="27" nillable="true" ma:displayName="RelatedEntity" ma:list="{8e878111-5d44-4ac0-8d7d-001e9b3d0fd0}" ma:internalName="RelatedEntity" ma:showField="Title">
      <xsd:simpleType>
        <xsd:restriction base="dms:Lookup"/>
      </xsd:simpleType>
    </xsd:element>
    <xsd:element name="Source" ma:index="28" nillable="true" ma:displayName="Source" ma:internalName="Source">
      <xsd:simpleType>
        <xsd:restriction base="dms:Text">
          <xsd:maxLength value="255"/>
        </xsd:restriction>
      </xsd:simpleType>
    </xsd:element>
    <xsd:element name="OrganizationalUnit" ma:index="31" nillable="true" ma:displayName="OrganizationalUnit" ma:list="{8cbccf00-dc01-452b-a0bb-21ad49d2c4da}" ma:internalName="OrganizationalUnit" ma:showField="Title">
      <xsd:simpleType>
        <xsd:restriction base="dms:Lookup"/>
      </xsd:simpleType>
    </xsd:element>
    <xsd:element name="Topic" ma:index="32" nillable="true" ma:displayName="Topic" ma:list="{38e0a57e-bf71-4fb7-8687-2e938e45e10e}" ma:internalName="Topic" ma:showField="Title">
      <xsd:simpleType>
        <xsd:restriction base="dms:Lookup"/>
      </xsd:simpleType>
    </xsd:element>
    <xsd:element name="TitleBackup" ma:index="33" nillable="true" ma:displayName="TitleBackup" ma:internalName="TitleBackup">
      <xsd:simpleType>
        <xsd:restriction base="dms:Text">
          <xsd:maxLength value="255"/>
        </xsd:restriction>
      </xsd:simpleType>
    </xsd:element>
    <xsd:element name="DisplayTitle" ma:index="34" nillable="true" ma:displayName="DisplayTitle" ma:internalName="Display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true</RoutingEnabled>
    <URL xmlns="http://schemas.microsoft.com/sharepoint/v3">
      <Url xsi:nil="true"/>
      <Description xsi:nil="true"/>
    </URL>
    <LanguageRef xmlns="a029a951-197a-4454-90a0-4e8ba8bb2239">
      <Value>1</Value>
    </LanguageRef>
    <Image xmlns="a029a951-197a-4454-90a0-4e8ba8bb2239">
      <Url xsi:nil="true"/>
      <Description xsi:nil="true"/>
    </Image>
    <TitleBackup xmlns="8e878111-5d44-4ac0-8d7d-001e9b3d0fd0">ΠΙΝΑΚΑΣ ΟΙΚΟΝΟΜΙΚΗΣ ΠΡΟΣΦΟΡΑΣ ΜΠ.2024.05Α</TitleBackup>
    <AlternateText xmlns="a029a951-197a-4454-90a0-4e8ba8bb2239" xsi:nil="true"/>
    <RelatedEntity xmlns="8e878111-5d44-4ac0-8d7d-001e9b3d0fd0" xsi:nil="true"/>
    <CEID xmlns="a029a951-197a-4454-90a0-4e8ba8bb2239">60fd28cc-143a-4120-947c-bfc83b5f59de</CEID>
    <ParentEntity xmlns="8e878111-5d44-4ac0-8d7d-001e9b3d0fd0" xsi:nil="true"/>
    <TitleEn xmlns="a029a951-197a-4454-90a0-4e8ba8bb2239" xsi:nil="true"/>
    <ItemOrder xmlns="a029a951-197a-4454-90a0-4e8ba8bb2239" xsi:nil="true"/>
    <DisplayTitle xmlns="8e878111-5d44-4ac0-8d7d-001e9b3d0fd0">ΠΙΝΑΚΑΣ ΟΙΚΟΝΟΜΙΚΗΣ ΠΡΟΣΦΟΡΑΣ ΜΠ.2024.05Α</DisplayTitle>
    <ContentDate xmlns="a029a951-197a-4454-90a0-4e8ba8bb2239">2024-02-27T22:00:00+00:00</ContentDate>
    <OrganizationalUnit xmlns="8e878111-5d44-4ac0-8d7d-001e9b3d0fd0">71</OrganizationalUnit>
    <ShowInContentGroups xmlns="a029a951-197a-4454-90a0-4e8ba8bb2239"/>
    <Topic xmlns="8e878111-5d44-4ac0-8d7d-001e9b3d0fd0">91</Topic>
    <Source xmlns="8e878111-5d44-4ac0-8d7d-001e9b3d0fd0" xsi:nil="true"/>
    <AModifiedBy xmlns="a029a951-197a-4454-90a0-4e8ba8bb2239">Gourna Maria Aliki</AModifiedBy>
    <AModified xmlns="a029a951-197a-4454-90a0-4e8ba8bb2239">2024-02-28T13:35:21+00:00</AModified>
    <AID xmlns="a029a951-197a-4454-90a0-4e8ba8bb2239">29216</AID>
    <ACreated xmlns="a029a951-197a-4454-90a0-4e8ba8bb2239">2024-02-28T13:28:14+00:00</ACreated>
    <ACreatedBy xmlns="a029a951-197a-4454-90a0-4e8ba8bb2239">Gourna Maria Aliki</ACreatedBy>
    <AVersion xmlns="a029a951-197a-4454-90a0-4e8ba8bb2239">1.0</AVersion>
  </documentManagement>
</p:properties>
</file>

<file path=customXml/itemProps1.xml><?xml version="1.0" encoding="utf-8"?>
<ds:datastoreItem xmlns:ds="http://schemas.openxmlformats.org/officeDocument/2006/customXml" ds:itemID="{F46D9FF9-C3EA-4877-89FC-D3C266715203}"/>
</file>

<file path=customXml/itemProps2.xml><?xml version="1.0" encoding="utf-8"?>
<ds:datastoreItem xmlns:ds="http://schemas.openxmlformats.org/officeDocument/2006/customXml" ds:itemID="{F9E71BC3-D78B-43C1-A980-780C926CFD13}"/>
</file>

<file path=customXml/itemProps3.xml><?xml version="1.0" encoding="utf-8"?>
<ds:datastoreItem xmlns:ds="http://schemas.openxmlformats.org/officeDocument/2006/customXml" ds:itemID="{F15AEA47-C7CB-4566-9970-BB37CFCAEC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276</Characters>
  <Application>Microsoft Office Word</Application>
  <DocSecurity>0</DocSecurity>
  <Lines>2</Lines>
  <Paragraphs>1</Paragraphs>
  <ScaleCrop>false</ScaleCrop>
  <Company>Bank of Greece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ΠΙΝΑΚΑΣ ΟΙΚΟΝΟΜΙΚΗΣ ΠΡΟΣΦΟΡΑΣ ΜΠ.2024.05Α</dc:title>
  <dc:subject/>
  <dc:creator>Kandias Ioannis</dc:creator>
  <cp:keywords/>
  <dc:description/>
  <cp:lastModifiedBy>Kandias Ioannis</cp:lastModifiedBy>
  <cp:revision>3</cp:revision>
  <dcterms:created xsi:type="dcterms:W3CDTF">2024-02-28T10:37:00Z</dcterms:created>
  <dcterms:modified xsi:type="dcterms:W3CDTF">2024-02-28T10:37:00Z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0x010100C99F32645853284EB835B50D610223A1010100A120E579C51EAB44A46ECBD0880E5BC6</vt:lpwstr>
  </property>
  <property fmtid="{D5CDD505-2E9C-101B-9397-08002B2CF9AE}" pid="3" name="Order">
    <vt:r8>2921600</vt:r8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